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A5646" w14:textId="1557BDA3" w:rsidR="009323F1" w:rsidRPr="006453D9" w:rsidRDefault="009323F1" w:rsidP="009323F1">
      <w:pPr>
        <w:pStyle w:val="MDPI11articletype"/>
      </w:pPr>
      <w:r w:rsidRPr="006453D9">
        <w:t>Article</w:t>
      </w:r>
    </w:p>
    <w:p w14:paraId="338C6BC2" w14:textId="37E0C843" w:rsidR="009323F1" w:rsidRPr="003B1AF1" w:rsidRDefault="00AA6721" w:rsidP="00AA6721">
      <w:pPr>
        <w:pStyle w:val="MDPI12title"/>
        <w:jc w:val="center"/>
      </w:pPr>
      <w:bookmarkStart w:id="0" w:name="_Hlk113785034"/>
      <w:r w:rsidRPr="00AA6721">
        <w:t>Bisindolylmaleimides new inhibitors of CaM protein</w:t>
      </w:r>
      <w:bookmarkEnd w:id="0"/>
    </w:p>
    <w:p w14:paraId="2D0ED163" w14:textId="33699D06" w:rsidR="00881961" w:rsidRPr="00AA6721" w:rsidRDefault="00AA6721" w:rsidP="00263BE1">
      <w:pPr>
        <w:pStyle w:val="MDPI13authornames"/>
        <w:jc w:val="center"/>
        <w:rPr>
          <w:lang w:val="es-ES"/>
        </w:rPr>
      </w:pPr>
      <w:bookmarkStart w:id="1" w:name="_Hlk113785059"/>
      <w:r w:rsidRPr="00AA6721">
        <w:rPr>
          <w:lang w:val="es-ES"/>
        </w:rPr>
        <w:t>Alejandro Sosa-Peinado</w:t>
      </w:r>
      <w:r w:rsidRPr="00AA6721">
        <w:rPr>
          <w:vertAlign w:val="superscript"/>
          <w:lang w:val="es-ES"/>
        </w:rPr>
        <w:t>1</w:t>
      </w:r>
      <w:r w:rsidRPr="00AA6721">
        <w:rPr>
          <w:lang w:val="es-ES"/>
        </w:rPr>
        <w:t>, Karina Fructuoso-García</w:t>
      </w:r>
      <w:r w:rsidRPr="00AA6721">
        <w:rPr>
          <w:vertAlign w:val="superscript"/>
          <w:lang w:val="es-ES"/>
        </w:rPr>
        <w:t>1</w:t>
      </w:r>
      <w:r w:rsidRPr="00AA6721">
        <w:rPr>
          <w:lang w:val="es-ES"/>
        </w:rPr>
        <w:t>, Luz Vasquez-Bochm</w:t>
      </w:r>
      <w:r w:rsidR="000D56B7">
        <w:rPr>
          <w:vertAlign w:val="superscript"/>
          <w:lang w:val="es-ES"/>
        </w:rPr>
        <w:t>2</w:t>
      </w:r>
      <w:r w:rsidRPr="00AA6721">
        <w:rPr>
          <w:lang w:val="es-ES"/>
        </w:rPr>
        <w:t xml:space="preserve">, and </w:t>
      </w:r>
      <w:r w:rsidR="006D3D49">
        <w:rPr>
          <w:lang w:val="es-ES"/>
        </w:rPr>
        <w:t xml:space="preserve">Martin </w:t>
      </w:r>
      <w:r w:rsidRPr="00AA6721">
        <w:rPr>
          <w:lang w:val="es-ES"/>
        </w:rPr>
        <w:t>Gon</w:t>
      </w:r>
      <w:r w:rsidR="00263BE1">
        <w:rPr>
          <w:lang w:val="es-ES"/>
        </w:rPr>
        <w:t>zá</w:t>
      </w:r>
      <w:r w:rsidRPr="00AA6721">
        <w:rPr>
          <w:lang w:val="es-ES"/>
        </w:rPr>
        <w:t>lez-Andrade</w:t>
      </w:r>
      <w:bookmarkEnd w:id="1"/>
      <w:proofErr w:type="gramStart"/>
      <w:r w:rsidRPr="00AA6721">
        <w:rPr>
          <w:vertAlign w:val="superscript"/>
          <w:lang w:val="es-ES"/>
        </w:rPr>
        <w:t>1,</w:t>
      </w:r>
      <w:r w:rsidRPr="00AA6721">
        <w:rPr>
          <w:lang w:val="es-ES"/>
        </w:rPr>
        <w:t>*</w:t>
      </w:r>
      <w:proofErr w:type="gramEnd"/>
    </w:p>
    <w:tbl>
      <w:tblPr>
        <w:tblpPr w:leftFromText="198" w:rightFromText="198" w:vertAnchor="page" w:horzAnchor="margin" w:tblpY="10195"/>
        <w:tblW w:w="2410" w:type="dxa"/>
        <w:tblLayout w:type="fixed"/>
        <w:tblCellMar>
          <w:left w:w="0" w:type="dxa"/>
          <w:right w:w="0" w:type="dxa"/>
        </w:tblCellMar>
        <w:tblLook w:val="04A0" w:firstRow="1" w:lastRow="0" w:firstColumn="1" w:lastColumn="0" w:noHBand="0" w:noVBand="1"/>
      </w:tblPr>
      <w:tblGrid>
        <w:gridCol w:w="2410"/>
      </w:tblGrid>
      <w:tr w:rsidR="00881961" w:rsidRPr="00E83CCC" w14:paraId="11D665BD" w14:textId="77777777" w:rsidTr="007D1F55">
        <w:tc>
          <w:tcPr>
            <w:tcW w:w="2410" w:type="dxa"/>
            <w:shd w:val="clear" w:color="auto" w:fill="auto"/>
          </w:tcPr>
          <w:p w14:paraId="2C8389A0" w14:textId="77777777" w:rsidR="00881961" w:rsidRPr="00AA6721" w:rsidRDefault="00881961" w:rsidP="007D1F55">
            <w:pPr>
              <w:pStyle w:val="MDPI61Citation"/>
              <w:spacing w:after="120" w:line="240" w:lineRule="exact"/>
              <w:rPr>
                <w:lang w:val="es-ES"/>
              </w:rPr>
            </w:pPr>
            <w:r w:rsidRPr="007745C2">
              <w:rPr>
                <w:b/>
              </w:rPr>
              <w:t>Citation:</w:t>
            </w:r>
            <w:r w:rsidRPr="00E83CCC">
              <w:t xml:space="preserve"> </w:t>
            </w:r>
            <w:r>
              <w:t xml:space="preserve">Lastname, F.; Lastname, F.; Lastname, F. Title. </w:t>
            </w:r>
            <w:proofErr w:type="spellStart"/>
            <w:r w:rsidRPr="00AA6721">
              <w:rPr>
                <w:i/>
                <w:lang w:val="es-ES"/>
              </w:rPr>
              <w:t>Molecules</w:t>
            </w:r>
            <w:proofErr w:type="spellEnd"/>
            <w:r w:rsidRPr="00AA6721">
              <w:rPr>
                <w:i/>
                <w:lang w:val="es-ES"/>
              </w:rPr>
              <w:t xml:space="preserve"> </w:t>
            </w:r>
            <w:r w:rsidRPr="00AA6721">
              <w:rPr>
                <w:b/>
                <w:lang w:val="es-ES"/>
              </w:rPr>
              <w:t>2022</w:t>
            </w:r>
            <w:r w:rsidRPr="00AA6721">
              <w:rPr>
                <w:lang w:val="es-ES"/>
              </w:rPr>
              <w:t>,</w:t>
            </w:r>
            <w:r w:rsidRPr="00AA6721">
              <w:rPr>
                <w:i/>
                <w:lang w:val="es-ES"/>
              </w:rPr>
              <w:t xml:space="preserve"> 27</w:t>
            </w:r>
            <w:r w:rsidRPr="00AA6721">
              <w:rPr>
                <w:lang w:val="es-ES"/>
              </w:rPr>
              <w:t>, x. https://doi.org/10.3390/xxxxx</w:t>
            </w:r>
          </w:p>
          <w:p w14:paraId="4D437D9D" w14:textId="77777777" w:rsidR="00881961" w:rsidRDefault="00881961" w:rsidP="007D1F55">
            <w:pPr>
              <w:pStyle w:val="MDPI14history"/>
              <w:spacing w:before="120" w:after="120"/>
              <w:rPr>
                <w:rFonts w:ascii="SimSun" w:eastAsia="SimSun" w:hAnsi="SimSun" w:cs="SimSun"/>
                <w:lang w:eastAsia="zh-CN"/>
              </w:rPr>
            </w:pPr>
            <w:r>
              <w:t xml:space="preserve">Academic Editor: </w:t>
            </w:r>
            <w:proofErr w:type="spellStart"/>
            <w:r w:rsidRPr="00562097">
              <w:t>Firstname</w:t>
            </w:r>
            <w:proofErr w:type="spellEnd"/>
            <w:r w:rsidRPr="00562097">
              <w:t xml:space="preserve"> Lastname</w:t>
            </w:r>
          </w:p>
          <w:p w14:paraId="3136DC9C" w14:textId="77777777" w:rsidR="00881961" w:rsidRPr="00D30D71" w:rsidRDefault="00881961" w:rsidP="007D1F55">
            <w:pPr>
              <w:pStyle w:val="MDPI14history"/>
              <w:spacing w:before="120"/>
              <w:rPr>
                <w:rFonts w:ascii="SimSun" w:eastAsia="SimSun" w:hAnsi="SimSun" w:cs="SimSun"/>
              </w:rPr>
            </w:pPr>
            <w:r w:rsidRPr="00550626">
              <w:rPr>
                <w:szCs w:val="14"/>
              </w:rPr>
              <w:t xml:space="preserve">Received: </w:t>
            </w:r>
            <w:r w:rsidRPr="00D945EC">
              <w:rPr>
                <w:szCs w:val="14"/>
              </w:rPr>
              <w:t>date</w:t>
            </w:r>
          </w:p>
          <w:p w14:paraId="20BA07B8" w14:textId="77777777" w:rsidR="00881961" w:rsidRPr="00550626" w:rsidRDefault="00881961" w:rsidP="007D1F55">
            <w:pPr>
              <w:pStyle w:val="MDPI14history"/>
              <w:rPr>
                <w:szCs w:val="14"/>
              </w:rPr>
            </w:pPr>
            <w:r w:rsidRPr="00550626">
              <w:rPr>
                <w:szCs w:val="14"/>
              </w:rPr>
              <w:t xml:space="preserve">Accepted: </w:t>
            </w:r>
            <w:r w:rsidRPr="00D945EC">
              <w:rPr>
                <w:szCs w:val="14"/>
              </w:rPr>
              <w:t>date</w:t>
            </w:r>
          </w:p>
          <w:p w14:paraId="1BC6D66B" w14:textId="77777777" w:rsidR="00881961" w:rsidRPr="00550626" w:rsidRDefault="00881961" w:rsidP="007D1F55">
            <w:pPr>
              <w:pStyle w:val="MDPI14history"/>
              <w:spacing w:after="120"/>
              <w:rPr>
                <w:szCs w:val="14"/>
              </w:rPr>
            </w:pPr>
            <w:r w:rsidRPr="00550626">
              <w:rPr>
                <w:szCs w:val="14"/>
              </w:rPr>
              <w:t xml:space="preserve">Published: </w:t>
            </w:r>
            <w:r w:rsidRPr="00D945EC">
              <w:rPr>
                <w:szCs w:val="14"/>
              </w:rPr>
              <w:t>date</w:t>
            </w:r>
          </w:p>
          <w:p w14:paraId="361C7FAB" w14:textId="2F0606BA" w:rsidR="00881961" w:rsidRPr="00E83CCC" w:rsidRDefault="00881961" w:rsidP="007D1F55">
            <w:pPr>
              <w:pStyle w:val="MDPI63Notes"/>
              <w:jc w:val="both"/>
            </w:pPr>
            <w:r w:rsidRPr="00E83CCC">
              <w:rPr>
                <w:b/>
              </w:rPr>
              <w:t>Publisher</w:t>
            </w:r>
            <w:r w:rsidR="00541A8C">
              <w:rPr>
                <w:b/>
              </w:rPr>
              <w:t>'</w:t>
            </w:r>
            <w:r w:rsidRPr="00E83CCC">
              <w:rPr>
                <w:b/>
              </w:rPr>
              <w:t>s Note:</w:t>
            </w:r>
            <w:r w:rsidRPr="00E83CCC">
              <w:t xml:space="preserve"> MDPI stays neutral </w:t>
            </w:r>
            <w:proofErr w:type="gramStart"/>
            <w:r w:rsidRPr="00E83CCC">
              <w:t>with regard to</w:t>
            </w:r>
            <w:proofErr w:type="gramEnd"/>
            <w:r w:rsidRPr="00E83CCC">
              <w:t xml:space="preserve"> jurisdictional claims in published maps and institutional affiliations.</w:t>
            </w:r>
          </w:p>
          <w:p w14:paraId="7E5A90D1" w14:textId="77777777" w:rsidR="00881961" w:rsidRPr="00E83CCC" w:rsidRDefault="00881961" w:rsidP="007D1F55">
            <w:pPr>
              <w:adjustRightInd w:val="0"/>
              <w:snapToGrid w:val="0"/>
              <w:spacing w:before="120" w:line="240" w:lineRule="atLeast"/>
              <w:ind w:right="113"/>
              <w:jc w:val="left"/>
              <w:rPr>
                <w:rFonts w:eastAsia="DengXian"/>
                <w:bCs/>
                <w:sz w:val="14"/>
                <w:szCs w:val="14"/>
                <w:lang w:bidi="en-US"/>
              </w:rPr>
            </w:pPr>
            <w:r w:rsidRPr="00E83CCC">
              <w:rPr>
                <w:rFonts w:eastAsia="DengXian"/>
              </w:rPr>
              <w:drawing>
                <wp:inline distT="0" distB="0" distL="0" distR="0" wp14:anchorId="74D3FBB5" wp14:editId="036C5075">
                  <wp:extent cx="692785" cy="24955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7372AFFD" w14:textId="77777777" w:rsidR="00881961" w:rsidRPr="00E83CCC" w:rsidRDefault="00881961" w:rsidP="007D1F55">
            <w:pPr>
              <w:adjustRightInd w:val="0"/>
              <w:snapToGrid w:val="0"/>
              <w:spacing w:before="60" w:line="240" w:lineRule="atLeast"/>
              <w:ind w:right="113"/>
              <w:rPr>
                <w:rFonts w:eastAsia="DengXian"/>
                <w:bCs/>
                <w:sz w:val="14"/>
                <w:szCs w:val="14"/>
                <w:lang w:bidi="en-US"/>
              </w:rPr>
            </w:pPr>
            <w:r w:rsidRPr="00E83CCC">
              <w:rPr>
                <w:rFonts w:eastAsia="DengXian"/>
                <w:b/>
                <w:bCs/>
                <w:sz w:val="14"/>
                <w:szCs w:val="14"/>
                <w:lang w:bidi="en-US"/>
              </w:rPr>
              <w:t>Copyright:</w:t>
            </w:r>
            <w:r w:rsidRPr="00E83CCC">
              <w:rPr>
                <w:rFonts w:eastAsia="DengXian"/>
                <w:bCs/>
                <w:sz w:val="14"/>
                <w:szCs w:val="14"/>
                <w:lang w:bidi="en-US"/>
              </w:rPr>
              <w:t xml:space="preserve"> </w:t>
            </w:r>
            <w:r>
              <w:rPr>
                <w:rFonts w:eastAsia="DengXian"/>
                <w:bCs/>
                <w:sz w:val="14"/>
                <w:szCs w:val="14"/>
                <w:lang w:bidi="en-US"/>
              </w:rPr>
              <w:t>© 2022</w:t>
            </w:r>
            <w:r w:rsidRPr="00E83CCC">
              <w:rPr>
                <w:rFonts w:eastAsia="DengXian"/>
                <w:bCs/>
                <w:sz w:val="14"/>
                <w:szCs w:val="14"/>
                <w:lang w:bidi="en-US"/>
              </w:rPr>
              <w:t xml:space="preserve"> </w:t>
            </w:r>
            <w:r>
              <w:rPr>
                <w:rFonts w:eastAsia="DengXian"/>
                <w:bCs/>
                <w:sz w:val="14"/>
                <w:szCs w:val="14"/>
                <w:lang w:bidi="en-US"/>
              </w:rPr>
              <w:t xml:space="preserve">by the authors. Submitted for possible open access publication under the terms and conditions of the Creative Commons </w:t>
            </w:r>
            <w:r w:rsidRPr="00E83CCC">
              <w:rPr>
                <w:rFonts w:eastAsia="DengXian"/>
                <w:bCs/>
                <w:sz w:val="14"/>
                <w:szCs w:val="14"/>
                <w:lang w:bidi="en-US"/>
              </w:rPr>
              <w:t>Attribution (CC BY) license (</w:t>
            </w:r>
            <w:r>
              <w:rPr>
                <w:rFonts w:eastAsia="DengXian"/>
                <w:bCs/>
                <w:sz w:val="14"/>
                <w:szCs w:val="14"/>
                <w:lang w:bidi="en-US"/>
              </w:rPr>
              <w:t>https://</w:t>
            </w:r>
            <w:r w:rsidRPr="00E83CCC">
              <w:rPr>
                <w:rFonts w:eastAsia="DengXian"/>
                <w:bCs/>
                <w:sz w:val="14"/>
                <w:szCs w:val="14"/>
                <w:lang w:bidi="en-US"/>
              </w:rPr>
              <w:t>creativecommons.org/licenses/by/4.0/).</w:t>
            </w:r>
          </w:p>
        </w:tc>
      </w:tr>
    </w:tbl>
    <w:p w14:paraId="6909BBA1" w14:textId="464B084E" w:rsidR="009323F1" w:rsidRPr="00AA6721" w:rsidRDefault="00744AED" w:rsidP="00CD429E">
      <w:pPr>
        <w:pStyle w:val="MDPI16affiliation"/>
        <w:jc w:val="both"/>
        <w:rPr>
          <w:lang w:val="es-ES"/>
        </w:rPr>
      </w:pPr>
      <w:r w:rsidRPr="00AA6721">
        <w:rPr>
          <w:vertAlign w:val="superscript"/>
          <w:lang w:val="es-ES"/>
        </w:rPr>
        <w:t>1</w:t>
      </w:r>
      <w:r w:rsidR="009323F1" w:rsidRPr="00AA6721">
        <w:rPr>
          <w:lang w:val="es-ES"/>
        </w:rPr>
        <w:tab/>
      </w:r>
      <w:proofErr w:type="gramStart"/>
      <w:r w:rsidR="00B90AC5" w:rsidRPr="00B90AC5">
        <w:rPr>
          <w:lang w:val="es-ES"/>
        </w:rPr>
        <w:t>Laboratorio</w:t>
      </w:r>
      <w:proofErr w:type="gramEnd"/>
      <w:r w:rsidR="00B90AC5" w:rsidRPr="00B90AC5">
        <w:rPr>
          <w:lang w:val="es-ES"/>
        </w:rPr>
        <w:t xml:space="preserve"> de Biosensores y Modelaje molecular</w:t>
      </w:r>
      <w:r w:rsidR="00CD429E">
        <w:rPr>
          <w:lang w:val="es-ES"/>
        </w:rPr>
        <w:t>,</w:t>
      </w:r>
      <w:r w:rsidR="00B90AC5" w:rsidRPr="00B90AC5">
        <w:rPr>
          <w:lang w:val="es-ES"/>
        </w:rPr>
        <w:t xml:space="preserve"> </w:t>
      </w:r>
      <w:r w:rsidR="00CD429E">
        <w:rPr>
          <w:lang w:val="es-ES"/>
        </w:rPr>
        <w:t>D</w:t>
      </w:r>
      <w:r w:rsidR="00D00AF3" w:rsidRPr="00D00AF3">
        <w:rPr>
          <w:lang w:val="es-ES"/>
        </w:rPr>
        <w:t>epartamento de Bioquímica, Facultad de Medicina, Universidad Nacional Autónoma de México,</w:t>
      </w:r>
      <w:r w:rsidR="00CD429E">
        <w:rPr>
          <w:lang w:val="es-ES"/>
        </w:rPr>
        <w:t xml:space="preserve"> </w:t>
      </w:r>
      <w:r w:rsidR="00D00AF3" w:rsidRPr="00D00AF3">
        <w:rPr>
          <w:lang w:val="es-ES"/>
        </w:rPr>
        <w:t xml:space="preserve">Ciudad de México 04510, </w:t>
      </w:r>
      <w:r w:rsidR="00CD429E" w:rsidRPr="00D00AF3">
        <w:rPr>
          <w:lang w:val="es-ES"/>
        </w:rPr>
        <w:t>México</w:t>
      </w:r>
      <w:r w:rsidR="00D00AF3" w:rsidRPr="00D00AF3">
        <w:rPr>
          <w:lang w:val="es-ES"/>
        </w:rPr>
        <w:t xml:space="preserve">; </w:t>
      </w:r>
      <w:hyperlink r:id="rId9" w:history="1">
        <w:r w:rsidR="00D00AF3" w:rsidRPr="00DF6EF7">
          <w:rPr>
            <w:rStyle w:val="Hipervnculo"/>
            <w:lang w:val="es-ES"/>
          </w:rPr>
          <w:t>martin@bq.unam.mx</w:t>
        </w:r>
      </w:hyperlink>
      <w:r w:rsidR="00D00AF3">
        <w:rPr>
          <w:lang w:val="es-ES"/>
        </w:rPr>
        <w:t xml:space="preserve"> (</w:t>
      </w:r>
      <w:r w:rsidR="00D00AF3" w:rsidRPr="00D00AF3">
        <w:rPr>
          <w:lang w:val="es-ES"/>
        </w:rPr>
        <w:t>M.G</w:t>
      </w:r>
      <w:r w:rsidR="00D00AF3">
        <w:rPr>
          <w:lang w:val="es-ES"/>
        </w:rPr>
        <w:t>.</w:t>
      </w:r>
      <w:r w:rsidR="00D00AF3" w:rsidRPr="00D00AF3">
        <w:rPr>
          <w:lang w:val="es-ES"/>
        </w:rPr>
        <w:t>-A.</w:t>
      </w:r>
      <w:r w:rsidR="00D00AF3">
        <w:rPr>
          <w:lang w:val="es-ES"/>
        </w:rPr>
        <w:t xml:space="preserve">); </w:t>
      </w:r>
      <w:hyperlink r:id="rId10" w:history="1">
        <w:r w:rsidR="00D00AF3" w:rsidRPr="00DF6EF7">
          <w:rPr>
            <w:rStyle w:val="Hipervnculo"/>
            <w:lang w:val="es-ES"/>
          </w:rPr>
          <w:t>kaary.biology@gmail.com</w:t>
        </w:r>
      </w:hyperlink>
      <w:r w:rsidR="00D00AF3">
        <w:rPr>
          <w:lang w:val="es-ES"/>
        </w:rPr>
        <w:t xml:space="preserve"> (K.F.-G.)</w:t>
      </w:r>
      <w:r w:rsidR="007C6F09">
        <w:rPr>
          <w:lang w:val="es-ES"/>
        </w:rPr>
        <w:t xml:space="preserve">; </w:t>
      </w:r>
      <w:hyperlink r:id="rId11" w:history="1">
        <w:r w:rsidR="007C6F09" w:rsidRPr="00DF6EF7">
          <w:rPr>
            <w:rStyle w:val="Hipervnculo"/>
            <w:lang w:val="es-ES"/>
          </w:rPr>
          <w:t>asosa@bq.unam.mx</w:t>
        </w:r>
      </w:hyperlink>
      <w:r w:rsidR="007C6F09">
        <w:rPr>
          <w:lang w:val="es-ES"/>
        </w:rPr>
        <w:t xml:space="preserve"> (A.S.-P.)</w:t>
      </w:r>
      <w:r w:rsidR="00D00AF3">
        <w:rPr>
          <w:lang w:val="es-ES"/>
        </w:rPr>
        <w:t xml:space="preserve"> </w:t>
      </w:r>
    </w:p>
    <w:p w14:paraId="487265E9" w14:textId="7D8A71F5" w:rsidR="007C6F09" w:rsidRDefault="000D56B7" w:rsidP="00CD429E">
      <w:pPr>
        <w:pStyle w:val="MDPI16affiliation"/>
        <w:jc w:val="both"/>
        <w:rPr>
          <w:lang w:val="es-ES"/>
        </w:rPr>
      </w:pPr>
      <w:r>
        <w:rPr>
          <w:vertAlign w:val="superscript"/>
          <w:lang w:val="es-ES"/>
        </w:rPr>
        <w:t>2</w:t>
      </w:r>
      <w:r w:rsidR="007C6F09" w:rsidRPr="00AA6721">
        <w:rPr>
          <w:lang w:val="es-ES"/>
        </w:rPr>
        <w:tab/>
      </w:r>
      <w:proofErr w:type="gramStart"/>
      <w:r w:rsidR="007C6F09" w:rsidRPr="00D00AF3">
        <w:rPr>
          <w:lang w:val="es-ES"/>
        </w:rPr>
        <w:t>Departamento</w:t>
      </w:r>
      <w:proofErr w:type="gramEnd"/>
      <w:r w:rsidR="007C6F09" w:rsidRPr="00D00AF3">
        <w:rPr>
          <w:lang w:val="es-ES"/>
        </w:rPr>
        <w:t xml:space="preserve"> de </w:t>
      </w:r>
      <w:r w:rsidR="007C6F09">
        <w:rPr>
          <w:lang w:val="es-ES"/>
        </w:rPr>
        <w:t xml:space="preserve">Farmacia, </w:t>
      </w:r>
      <w:r w:rsidR="007C6F09" w:rsidRPr="00AA6721">
        <w:rPr>
          <w:lang w:val="es-ES"/>
        </w:rPr>
        <w:t xml:space="preserve">Facultad de Química, Universidad Nacional Autónoma de México, Ciudad de México, C.P 04510, México; </w:t>
      </w:r>
      <w:hyperlink r:id="rId12" w:history="1">
        <w:r w:rsidR="007C6F09" w:rsidRPr="00DF6EF7">
          <w:rPr>
            <w:rStyle w:val="Hipervnculo"/>
            <w:lang w:val="es-ES"/>
          </w:rPr>
          <w:t>luz@bq.unam.mx</w:t>
        </w:r>
      </w:hyperlink>
      <w:r w:rsidR="007C6F09">
        <w:rPr>
          <w:lang w:val="es-ES"/>
        </w:rPr>
        <w:t xml:space="preserve"> (L.V.-B)</w:t>
      </w:r>
    </w:p>
    <w:p w14:paraId="545F1906" w14:textId="77777777" w:rsidR="007C6F09" w:rsidRPr="00AA6721" w:rsidRDefault="007C6F09" w:rsidP="00CD429E">
      <w:pPr>
        <w:pStyle w:val="MDPI16affiliation"/>
        <w:jc w:val="both"/>
        <w:rPr>
          <w:lang w:val="es-ES"/>
        </w:rPr>
      </w:pPr>
    </w:p>
    <w:p w14:paraId="2547FFCC" w14:textId="0E52233E" w:rsidR="009323F1" w:rsidRPr="00AA6721" w:rsidRDefault="009323F1" w:rsidP="00CD429E">
      <w:pPr>
        <w:pStyle w:val="MDPI16affiliation"/>
        <w:jc w:val="both"/>
      </w:pPr>
      <w:r w:rsidRPr="00AA6721">
        <w:rPr>
          <w:b/>
          <w:lang w:val="es-ES"/>
        </w:rPr>
        <w:t>*</w:t>
      </w:r>
      <w:r w:rsidRPr="00AA6721">
        <w:rPr>
          <w:lang w:val="es-ES"/>
        </w:rPr>
        <w:tab/>
      </w:r>
      <w:proofErr w:type="spellStart"/>
      <w:r w:rsidRPr="00AA6721">
        <w:rPr>
          <w:lang w:val="es-ES"/>
        </w:rPr>
        <w:t>Correspondence</w:t>
      </w:r>
      <w:proofErr w:type="spellEnd"/>
      <w:r w:rsidRPr="00AA6721">
        <w:rPr>
          <w:lang w:val="es-ES"/>
        </w:rPr>
        <w:t xml:space="preserve">: </w:t>
      </w:r>
      <w:r w:rsidR="00AA6721" w:rsidRPr="00AA6721">
        <w:rPr>
          <w:lang w:val="es-ES"/>
        </w:rPr>
        <w:t>Dr. Martin González-Andrade,</w:t>
      </w:r>
      <w:r w:rsidR="00CD429E">
        <w:rPr>
          <w:lang w:val="es-ES"/>
        </w:rPr>
        <w:t xml:space="preserve"> </w:t>
      </w:r>
      <w:r w:rsidR="00CD429E" w:rsidRPr="00CD429E">
        <w:rPr>
          <w:lang w:val="es-ES"/>
        </w:rPr>
        <w:t>Laboratorio de Biosensores y Modelaje molecular, Departamento de Bioquímica,</w:t>
      </w:r>
      <w:r w:rsidR="00CD429E">
        <w:rPr>
          <w:lang w:val="es-ES"/>
        </w:rPr>
        <w:t xml:space="preserve"> </w:t>
      </w:r>
      <w:r w:rsidR="00AA6721" w:rsidRPr="00AA6721">
        <w:rPr>
          <w:lang w:val="es-ES"/>
        </w:rPr>
        <w:t>Facultad de Medicina, Universidad Nacional Autónoma de México, Ciudad de México, C.P 04510, México.</w:t>
      </w:r>
      <w:r w:rsidR="00AA6721">
        <w:rPr>
          <w:lang w:val="es-ES"/>
        </w:rPr>
        <w:t xml:space="preserve"> </w:t>
      </w:r>
      <w:r w:rsidR="00AA6721" w:rsidRPr="00AA6721">
        <w:t xml:space="preserve">E-mail address: </w:t>
      </w:r>
      <w:hyperlink r:id="rId13" w:history="1">
        <w:r w:rsidR="00CD429E" w:rsidRPr="00DF6EF7">
          <w:rPr>
            <w:rStyle w:val="Hipervnculo"/>
          </w:rPr>
          <w:t>martin@bq.unam.mx</w:t>
        </w:r>
      </w:hyperlink>
      <w:r w:rsidR="00CD429E">
        <w:t xml:space="preserve"> </w:t>
      </w:r>
    </w:p>
    <w:p w14:paraId="562CF373" w14:textId="7B40765E" w:rsidR="009323F1" w:rsidRPr="00550626" w:rsidRDefault="009323F1" w:rsidP="00A64022">
      <w:pPr>
        <w:pStyle w:val="MDPI17abstract"/>
        <w:rPr>
          <w:szCs w:val="18"/>
        </w:rPr>
      </w:pPr>
      <w:r w:rsidRPr="00550626">
        <w:rPr>
          <w:b/>
          <w:szCs w:val="18"/>
        </w:rPr>
        <w:t xml:space="preserve">Abstract: </w:t>
      </w:r>
      <w:r w:rsidR="00AA6721" w:rsidRPr="00AA6721">
        <w:rPr>
          <w:szCs w:val="18"/>
        </w:rPr>
        <w:t xml:space="preserve">In the present study, we </w:t>
      </w:r>
      <w:bookmarkStart w:id="2" w:name="_Hlk113785265"/>
      <w:r w:rsidR="00AA6721" w:rsidRPr="00AA6721">
        <w:rPr>
          <w:szCs w:val="18"/>
        </w:rPr>
        <w:t>reported the interactions at the molecular level of a series of compounds called Bisindolylmaleimide, as</w:t>
      </w:r>
      <w:r w:rsidR="00B3072B">
        <w:rPr>
          <w:szCs w:val="18"/>
        </w:rPr>
        <w:t xml:space="preserve"> potential</w:t>
      </w:r>
      <w:r w:rsidR="00AA6721" w:rsidRPr="00AA6721">
        <w:rPr>
          <w:szCs w:val="18"/>
        </w:rPr>
        <w:t xml:space="preserve"> inhibitors of the calmodulin protein. Bisindolylmaleimide compounds are drug prototypes derived from </w:t>
      </w:r>
      <w:proofErr w:type="spellStart"/>
      <w:r w:rsidR="00AA6721" w:rsidRPr="00772BAF">
        <w:rPr>
          <w:i/>
          <w:iCs/>
          <w:szCs w:val="18"/>
        </w:rPr>
        <w:t>Staurosporine</w:t>
      </w:r>
      <w:proofErr w:type="spellEnd"/>
      <w:r w:rsidR="00AA6721" w:rsidRPr="00AA6721">
        <w:rPr>
          <w:szCs w:val="18"/>
        </w:rPr>
        <w:t xml:space="preserve">, </w:t>
      </w:r>
      <w:r w:rsidR="00541A8C">
        <w:rPr>
          <w:szCs w:val="18"/>
        </w:rPr>
        <w:t>an alkaloid with activity for cancer treatment</w:t>
      </w:r>
      <w:r w:rsidR="00AA6721" w:rsidRPr="00AA6721">
        <w:rPr>
          <w:szCs w:val="18"/>
        </w:rPr>
        <w:t>. Bisindolylmaleimide compounds II, IV, VII, X</w:t>
      </w:r>
      <w:r w:rsidR="00541A8C">
        <w:rPr>
          <w:szCs w:val="18"/>
        </w:rPr>
        <w:t>,</w:t>
      </w:r>
      <w:r w:rsidR="00AA6721" w:rsidRPr="00AA6721">
        <w:rPr>
          <w:szCs w:val="18"/>
        </w:rPr>
        <w:t xml:space="preserve"> and XI</w:t>
      </w:r>
      <w:r w:rsidR="00541A8C">
        <w:rPr>
          <w:szCs w:val="18"/>
        </w:rPr>
        <w:t>,</w:t>
      </w:r>
      <w:r w:rsidR="00AA6721" w:rsidRPr="00AA6721">
        <w:rPr>
          <w:szCs w:val="18"/>
        </w:rPr>
        <w:t xml:space="preserve"> are proposed and reported as new inhibitors of calmodulin protein for the first time. For the above, </w:t>
      </w:r>
      <w:r w:rsidR="00B3072B" w:rsidRPr="00AA6721">
        <w:rPr>
          <w:szCs w:val="18"/>
        </w:rPr>
        <w:t xml:space="preserve">a biotechnological device (fluorescent biosensor </w:t>
      </w:r>
      <w:proofErr w:type="spellStart"/>
      <w:r w:rsidR="00B3072B" w:rsidRPr="00452331">
        <w:rPr>
          <w:i/>
          <w:iCs/>
          <w:szCs w:val="18"/>
        </w:rPr>
        <w:t>h</w:t>
      </w:r>
      <w:r w:rsidR="00B3072B" w:rsidRPr="00AA6721">
        <w:rPr>
          <w:szCs w:val="18"/>
        </w:rPr>
        <w:t>CaM</w:t>
      </w:r>
      <w:proofErr w:type="spellEnd"/>
      <w:r w:rsidR="00B3072B" w:rsidRPr="00AA6721">
        <w:rPr>
          <w:szCs w:val="18"/>
        </w:rPr>
        <w:t xml:space="preserve"> M124C-</w:t>
      </w:r>
      <w:r w:rsidR="00B3072B" w:rsidRPr="00452331">
        <w:rPr>
          <w:i/>
          <w:iCs/>
          <w:szCs w:val="18"/>
        </w:rPr>
        <w:t>mBBr</w:t>
      </w:r>
      <w:r w:rsidR="00B3072B" w:rsidRPr="00AA6721">
        <w:rPr>
          <w:szCs w:val="18"/>
        </w:rPr>
        <w:t xml:space="preserve">) to </w:t>
      </w:r>
      <w:r w:rsidR="00B3072B">
        <w:rPr>
          <w:szCs w:val="18"/>
        </w:rPr>
        <w:t xml:space="preserve">directly </w:t>
      </w:r>
      <w:r w:rsidR="00B3072B" w:rsidRPr="00AA6721">
        <w:rPr>
          <w:szCs w:val="18"/>
        </w:rPr>
        <w:t xml:space="preserve">determine </w:t>
      </w:r>
      <w:r w:rsidR="00B3072B">
        <w:rPr>
          <w:szCs w:val="18"/>
        </w:rPr>
        <w:t xml:space="preserve">binding parameters </w:t>
      </w:r>
      <w:r w:rsidR="00B3072B" w:rsidRPr="00B3072B">
        <w:rPr>
          <w:szCs w:val="18"/>
        </w:rPr>
        <w:t>experimentally</w:t>
      </w:r>
      <w:r w:rsidR="00B3072B">
        <w:rPr>
          <w:szCs w:val="18"/>
        </w:rPr>
        <w:t xml:space="preserve"> (</w:t>
      </w:r>
      <w:proofErr w:type="spellStart"/>
      <w:r w:rsidR="00B3072B" w:rsidRPr="00B3072B">
        <w:rPr>
          <w:i/>
          <w:iCs/>
          <w:szCs w:val="18"/>
        </w:rPr>
        <w:t>K</w:t>
      </w:r>
      <w:r w:rsidR="00B3072B" w:rsidRPr="00B3072B">
        <w:rPr>
          <w:szCs w:val="18"/>
          <w:vertAlign w:val="subscript"/>
        </w:rPr>
        <w:t>d</w:t>
      </w:r>
      <w:proofErr w:type="spellEnd"/>
      <w:r w:rsidR="00B3072B">
        <w:rPr>
          <w:szCs w:val="18"/>
        </w:rPr>
        <w:t xml:space="preserve"> and stoichiometry) </w:t>
      </w:r>
      <w:r w:rsidR="00B3072B" w:rsidRPr="00AA6721">
        <w:rPr>
          <w:szCs w:val="18"/>
        </w:rPr>
        <w:t>of these compounds</w:t>
      </w:r>
      <w:r w:rsidR="00B3072B">
        <w:rPr>
          <w:szCs w:val="18"/>
        </w:rPr>
        <w:t xml:space="preserve"> and </w:t>
      </w:r>
      <w:r w:rsidR="00AA6721" w:rsidRPr="00AA6721">
        <w:rPr>
          <w:szCs w:val="18"/>
        </w:rPr>
        <w:t>molecular modeling tools (Docking</w:t>
      </w:r>
      <w:r w:rsidR="00452331">
        <w:rPr>
          <w:szCs w:val="18"/>
        </w:rPr>
        <w:t xml:space="preserve">, </w:t>
      </w:r>
      <w:r w:rsidR="00AA6721" w:rsidRPr="00AA6721">
        <w:rPr>
          <w:szCs w:val="18"/>
        </w:rPr>
        <w:t>Molecular Dynamics</w:t>
      </w:r>
      <w:r w:rsidR="00452331">
        <w:rPr>
          <w:szCs w:val="18"/>
        </w:rPr>
        <w:t xml:space="preserve">, and </w:t>
      </w:r>
      <w:r w:rsidR="006D3D49">
        <w:rPr>
          <w:szCs w:val="18"/>
        </w:rPr>
        <w:t>C</w:t>
      </w:r>
      <w:r w:rsidR="00452331" w:rsidRPr="00452331">
        <w:rPr>
          <w:szCs w:val="18"/>
        </w:rPr>
        <w:t xml:space="preserve">hemoinformatic </w:t>
      </w:r>
      <w:r w:rsidR="006D3D49">
        <w:rPr>
          <w:szCs w:val="18"/>
        </w:rPr>
        <w:t>A</w:t>
      </w:r>
      <w:r w:rsidR="00452331" w:rsidRPr="00452331">
        <w:rPr>
          <w:szCs w:val="18"/>
        </w:rPr>
        <w:t>nalysis</w:t>
      </w:r>
      <w:r w:rsidR="00AA6721" w:rsidRPr="00AA6721">
        <w:rPr>
          <w:szCs w:val="18"/>
        </w:rPr>
        <w:t>)</w:t>
      </w:r>
      <w:r w:rsidR="00B3072B">
        <w:rPr>
          <w:szCs w:val="18"/>
        </w:rPr>
        <w:t xml:space="preserve"> </w:t>
      </w:r>
      <w:r w:rsidR="00AA6721" w:rsidRPr="00AA6721">
        <w:rPr>
          <w:szCs w:val="18"/>
        </w:rPr>
        <w:t>to carry out the theoretical studie</w:t>
      </w:r>
      <w:r w:rsidR="00B3072B">
        <w:rPr>
          <w:szCs w:val="18"/>
        </w:rPr>
        <w:t xml:space="preserve">s and </w:t>
      </w:r>
      <w:r w:rsidR="00B3072B" w:rsidRPr="00B3072B">
        <w:rPr>
          <w:szCs w:val="18"/>
        </w:rPr>
        <w:t>complement the experimental data</w:t>
      </w:r>
      <w:r w:rsidR="00AA6721" w:rsidRPr="00AA6721">
        <w:rPr>
          <w:szCs w:val="18"/>
        </w:rPr>
        <w:t xml:space="preserve">. The results indicate that this </w:t>
      </w:r>
      <w:r w:rsidR="00541A8C">
        <w:rPr>
          <w:szCs w:val="18"/>
        </w:rPr>
        <w:t>compound binds</w:t>
      </w:r>
      <w:r w:rsidR="00AA6721" w:rsidRPr="00AA6721">
        <w:rPr>
          <w:szCs w:val="18"/>
        </w:rPr>
        <w:t xml:space="preserve"> to the calmodulin with a </w:t>
      </w:r>
      <w:proofErr w:type="spellStart"/>
      <w:r w:rsidR="00AA6721" w:rsidRPr="00452331">
        <w:rPr>
          <w:i/>
          <w:iCs/>
          <w:szCs w:val="18"/>
        </w:rPr>
        <w:t>K</w:t>
      </w:r>
      <w:r w:rsidR="00AA6721" w:rsidRPr="00452331">
        <w:rPr>
          <w:szCs w:val="18"/>
          <w:vertAlign w:val="subscript"/>
        </w:rPr>
        <w:t>d</w:t>
      </w:r>
      <w:proofErr w:type="spellEnd"/>
      <w:r w:rsidR="00AA6721" w:rsidRPr="00AA6721">
        <w:rPr>
          <w:szCs w:val="18"/>
        </w:rPr>
        <w:t xml:space="preserve"> between 193-248 </w:t>
      </w:r>
      <w:proofErr w:type="spellStart"/>
      <w:r w:rsidR="00AA6721" w:rsidRPr="00AA6721">
        <w:rPr>
          <w:szCs w:val="18"/>
        </w:rPr>
        <w:t>nM</w:t>
      </w:r>
      <w:proofErr w:type="spellEnd"/>
      <w:r w:rsidR="00AA6721" w:rsidRPr="00AA6721">
        <w:rPr>
          <w:szCs w:val="18"/>
        </w:rPr>
        <w:t>, an order of magnitude lower than most classic inhibitors.</w:t>
      </w:r>
      <w:r w:rsidR="00A64022">
        <w:rPr>
          <w:szCs w:val="18"/>
        </w:rPr>
        <w:t xml:space="preserve"> </w:t>
      </w:r>
      <w:r w:rsidR="00AA6721" w:rsidRPr="00AA6721">
        <w:rPr>
          <w:szCs w:val="18"/>
        </w:rPr>
        <w:t xml:space="preserve">On the other hand, the theoretical studies support the experimental results, obtaining an acceptable correlation between the </w:t>
      </w:r>
      <w:r w:rsidR="00AA6721" w:rsidRPr="00452331">
        <w:rPr>
          <w:rFonts w:ascii="Symbol" w:hAnsi="Symbol"/>
          <w:szCs w:val="18"/>
        </w:rPr>
        <w:t></w:t>
      </w:r>
      <w:proofErr w:type="spellStart"/>
      <w:r w:rsidR="00AA6721" w:rsidRPr="00AA6721">
        <w:rPr>
          <w:szCs w:val="18"/>
        </w:rPr>
        <w:t>G</w:t>
      </w:r>
      <w:r w:rsidR="00AA6721" w:rsidRPr="00452331">
        <w:rPr>
          <w:szCs w:val="18"/>
          <w:vertAlign w:val="subscript"/>
        </w:rPr>
        <w:t>E</w:t>
      </w:r>
      <w:r w:rsidR="00772BAF">
        <w:rPr>
          <w:szCs w:val="18"/>
          <w:vertAlign w:val="subscript"/>
        </w:rPr>
        <w:t>xperimental</w:t>
      </w:r>
      <w:proofErr w:type="spellEnd"/>
      <w:r w:rsidR="00AA6721" w:rsidRPr="00AA6721">
        <w:rPr>
          <w:szCs w:val="18"/>
        </w:rPr>
        <w:t xml:space="preserve"> and </w:t>
      </w:r>
      <w:r w:rsidR="00AA6721" w:rsidRPr="00452331">
        <w:rPr>
          <w:rFonts w:ascii="Symbol" w:hAnsi="Symbol"/>
          <w:szCs w:val="18"/>
        </w:rPr>
        <w:t></w:t>
      </w:r>
      <w:proofErr w:type="spellStart"/>
      <w:r w:rsidR="00AA6721" w:rsidRPr="00AA6721">
        <w:rPr>
          <w:szCs w:val="18"/>
        </w:rPr>
        <w:t>G</w:t>
      </w:r>
      <w:r w:rsidR="00AA6721" w:rsidRPr="00452331">
        <w:rPr>
          <w:szCs w:val="18"/>
          <w:vertAlign w:val="subscript"/>
        </w:rPr>
        <w:t>T</w:t>
      </w:r>
      <w:r w:rsidR="00772BAF">
        <w:rPr>
          <w:szCs w:val="18"/>
          <w:vertAlign w:val="subscript"/>
        </w:rPr>
        <w:t>heoretical</w:t>
      </w:r>
      <w:proofErr w:type="spellEnd"/>
      <w:r w:rsidR="00AA6721" w:rsidRPr="00AA6721">
        <w:rPr>
          <w:szCs w:val="18"/>
        </w:rPr>
        <w:t xml:space="preserve"> (r</w:t>
      </w:r>
      <w:r w:rsidR="00AA6721" w:rsidRPr="00452331">
        <w:rPr>
          <w:szCs w:val="18"/>
          <w:vertAlign w:val="superscript"/>
        </w:rPr>
        <w:t>2</w:t>
      </w:r>
      <w:r w:rsidR="00AA6721" w:rsidRPr="00AA6721">
        <w:rPr>
          <w:szCs w:val="18"/>
        </w:rPr>
        <w:t>=0.703) and provid</w:t>
      </w:r>
      <w:r w:rsidR="00541A8C">
        <w:rPr>
          <w:szCs w:val="18"/>
        </w:rPr>
        <w:t>ing</w:t>
      </w:r>
      <w:r w:rsidR="00AA6721" w:rsidRPr="00AA6721">
        <w:rPr>
          <w:szCs w:val="18"/>
        </w:rPr>
        <w:t xml:space="preserve"> us with complementary molecular details of the interaction between the </w:t>
      </w:r>
      <w:r w:rsidR="00772BAF">
        <w:rPr>
          <w:szCs w:val="18"/>
        </w:rPr>
        <w:t xml:space="preserve">calmodulin </w:t>
      </w:r>
      <w:r w:rsidR="00AA6721" w:rsidRPr="00AA6721">
        <w:rPr>
          <w:szCs w:val="18"/>
        </w:rPr>
        <w:t xml:space="preserve">protein and the Bisindolylmaleimide series. </w:t>
      </w:r>
      <w:r w:rsidR="00CA61F9" w:rsidRPr="00CA61F9">
        <w:rPr>
          <w:szCs w:val="18"/>
        </w:rPr>
        <w:t xml:space="preserve">Chemoinformatic analyzes bring certainty to </w:t>
      </w:r>
      <w:r w:rsidR="00B3072B" w:rsidRPr="00AA6721">
        <w:rPr>
          <w:szCs w:val="18"/>
        </w:rPr>
        <w:t>Bisindolylmaleimide</w:t>
      </w:r>
      <w:r w:rsidR="00B3072B">
        <w:rPr>
          <w:szCs w:val="18"/>
        </w:rPr>
        <w:t xml:space="preserve"> compounds</w:t>
      </w:r>
      <w:r w:rsidR="00CA61F9" w:rsidRPr="00CA61F9">
        <w:rPr>
          <w:szCs w:val="18"/>
        </w:rPr>
        <w:t xml:space="preserve"> to address clinical steps in drug development</w:t>
      </w:r>
      <w:r w:rsidR="00CA61F9">
        <w:rPr>
          <w:szCs w:val="18"/>
        </w:rPr>
        <w:t xml:space="preserve">. </w:t>
      </w:r>
      <w:r w:rsidR="00B3072B">
        <w:rPr>
          <w:szCs w:val="18"/>
        </w:rPr>
        <w:t>So,</w:t>
      </w:r>
      <w:r w:rsidR="00CA61F9">
        <w:rPr>
          <w:szCs w:val="18"/>
        </w:rPr>
        <w:t xml:space="preserve"> t</w:t>
      </w:r>
      <w:r w:rsidR="00AA6721" w:rsidRPr="00AA6721">
        <w:rPr>
          <w:szCs w:val="18"/>
        </w:rPr>
        <w:t>hese results make this series of compounds attractive to be considered possible prototypes of new calmodulin protein inhibitors.</w:t>
      </w:r>
      <w:bookmarkEnd w:id="2"/>
    </w:p>
    <w:p w14:paraId="1584616A" w14:textId="22CAF703" w:rsidR="009323F1" w:rsidRPr="00550626" w:rsidRDefault="009323F1" w:rsidP="009323F1">
      <w:pPr>
        <w:pStyle w:val="MDPI18keywords"/>
        <w:rPr>
          <w:szCs w:val="18"/>
        </w:rPr>
      </w:pPr>
      <w:r w:rsidRPr="00550626">
        <w:rPr>
          <w:b/>
          <w:szCs w:val="18"/>
        </w:rPr>
        <w:t xml:space="preserve">Keywords: </w:t>
      </w:r>
      <w:r w:rsidR="00111E4C" w:rsidRPr="00111E4C">
        <w:rPr>
          <w:szCs w:val="18"/>
        </w:rPr>
        <w:t>Biosensors; Calmodulin; Bisindolylmaleimides; Anti-CaM drugs; Docking; Molecular dynamic; chemoinformatic.</w:t>
      </w:r>
    </w:p>
    <w:p w14:paraId="1299E2CC" w14:textId="77777777" w:rsidR="009323F1" w:rsidRPr="00550626" w:rsidRDefault="009323F1" w:rsidP="009323F1">
      <w:pPr>
        <w:pStyle w:val="MDPI19line"/>
      </w:pPr>
    </w:p>
    <w:p w14:paraId="27DE754B" w14:textId="77777777" w:rsidR="009323F1" w:rsidRDefault="009323F1" w:rsidP="009323F1">
      <w:pPr>
        <w:pStyle w:val="MDPI21heading1"/>
        <w:rPr>
          <w:lang w:eastAsia="zh-CN"/>
        </w:rPr>
      </w:pPr>
      <w:r w:rsidRPr="007F2582">
        <w:rPr>
          <w:lang w:eastAsia="zh-CN"/>
        </w:rPr>
        <w:t>1. Introduction</w:t>
      </w:r>
    </w:p>
    <w:p w14:paraId="73C449B8" w14:textId="610E171C" w:rsidR="00C553C8" w:rsidRDefault="007C6F09" w:rsidP="00C86473">
      <w:pPr>
        <w:pStyle w:val="MDPI31text"/>
        <w:rPr>
          <w:szCs w:val="20"/>
          <w:lang w:eastAsia="es-ES"/>
        </w:rPr>
      </w:pPr>
      <w:r w:rsidRPr="003D654E">
        <w:rPr>
          <w:szCs w:val="20"/>
          <w:lang w:eastAsia="es-ES"/>
        </w:rPr>
        <w:t xml:space="preserve">Bisindolylmaleimides (BIMs) are organics compounds derivates from indolocarbazoles, </w:t>
      </w:r>
      <w:proofErr w:type="spellStart"/>
      <w:r w:rsidRPr="00A64022">
        <w:rPr>
          <w:i/>
          <w:iCs/>
          <w:szCs w:val="20"/>
          <w:lang w:eastAsia="es-ES"/>
        </w:rPr>
        <w:t>staurosporine</w:t>
      </w:r>
      <w:proofErr w:type="spellEnd"/>
      <w:r w:rsidRPr="003D654E">
        <w:rPr>
          <w:szCs w:val="20"/>
          <w:lang w:eastAsia="es-ES"/>
        </w:rPr>
        <w:t xml:space="preserve"> formed by a maleimide group, and two indole groups bound to it </w:t>
      </w:r>
      <w:r w:rsidRPr="003D654E">
        <w:rPr>
          <w:szCs w:val="20"/>
          <w:lang w:eastAsia="es-ES"/>
        </w:rPr>
        <w:fldChar w:fldCharType="begin"/>
      </w:r>
      <w:r w:rsidRPr="003D654E">
        <w:rPr>
          <w:szCs w:val="20"/>
          <w:lang w:eastAsia="es-ES"/>
        </w:rPr>
        <w:instrText xml:space="preserve"> ADDIN EN.CITE &lt;EndNote&gt;&lt;Cite&gt;&lt;Author&gt;Faul&lt;/Author&gt;&lt;Year&gt;1998&lt;/Year&gt;&lt;RecNum&gt;25415&lt;/RecNum&gt;&lt;DisplayText&gt;[1]&lt;/DisplayText&gt;&lt;record&gt;&lt;rec-number&gt;25415&lt;/rec-number&gt;&lt;foreign-keys&gt;&lt;key app="EN" db-id="sppv5pezgfz021e09auxxptkzreaerr22adp" timestamp="0"&gt;25415&lt;/key&gt;&lt;/foreign-keys&gt;&lt;ref-type name="Journal Article"&gt;17&lt;/ref-type&gt;&lt;contributors&gt;&lt;authors&gt;&lt;author&gt;Faul, M. M.&lt;/author&gt;&lt;author&gt;Winneroski, L. L.&lt;/author&gt;&lt;author&gt;Krumrich, C. A.&lt;/author&gt;&lt;/authors&gt;&lt;/contributors&gt;&lt;auth-address&gt;Lilly Research Laboratories, A Division of Eli Lilly and Company, Chemical Process Research and Development Division, Indianapolis, Indiana 46285-4813.&lt;/auth-address&gt;&lt;titles&gt;&lt;title&gt;A New, Efficient Method for the Synthesis of Bisindolylmaleimides&lt;/title&gt;&lt;secondary-title&gt;J Org Chem&lt;/secondary-title&gt;&lt;/titles&gt;&lt;pages&gt;6053-6058&lt;/pages&gt;&lt;volume&gt;63&lt;/volume&gt;&lt;number&gt;17&lt;/number&gt;&lt;edition&gt;2001/10/24&lt;/edition&gt;&lt;dates&gt;&lt;year&gt;1998&lt;/year&gt;&lt;pub-dates&gt;&lt;date&gt;Aug 21&lt;/date&gt;&lt;/pub-dates&gt;&lt;/dates&gt;&lt;isbn&gt;1520-6904 (Electronic)&amp;#xD;0022-3263 (Linking)&lt;/isbn&gt;&lt;accession-num&gt;11672217&lt;/accession-num&gt;&lt;urls&gt;&lt;related-urls&gt;&lt;url&gt;https://www.ncbi.nlm.nih.gov/pubmed/11672217&lt;/url&gt;&lt;/related-urls&gt;&lt;/urls&gt;&lt;/record&gt;&lt;/Cite&gt;&lt;/EndNote&gt;</w:instrText>
      </w:r>
      <w:r w:rsidRPr="003D654E">
        <w:rPr>
          <w:szCs w:val="20"/>
          <w:lang w:eastAsia="es-ES"/>
        </w:rPr>
        <w:fldChar w:fldCharType="separate"/>
      </w:r>
      <w:r w:rsidRPr="003D654E">
        <w:rPr>
          <w:noProof/>
          <w:szCs w:val="20"/>
          <w:lang w:eastAsia="es-ES"/>
        </w:rPr>
        <w:t>[1]</w:t>
      </w:r>
      <w:r w:rsidRPr="003D654E">
        <w:rPr>
          <w:szCs w:val="20"/>
          <w:lang w:eastAsia="es-ES"/>
        </w:rPr>
        <w:fldChar w:fldCharType="end"/>
      </w:r>
      <w:r w:rsidRPr="003D654E">
        <w:rPr>
          <w:szCs w:val="20"/>
          <w:lang w:eastAsia="es-ES"/>
        </w:rPr>
        <w:t xml:space="preserve">. A series of compounds have been synthesized from BIMs with different substituents in one of the indoles (Figure 1). This series includes BIM from I to XI, and biological activity has been reported for these compounds. BIM I has been reported as an inhibitor of protein kinase C (PKC) </w:t>
      </w:r>
      <w:r w:rsidRPr="003D654E">
        <w:rPr>
          <w:szCs w:val="20"/>
          <w:lang w:eastAsia="es-ES"/>
        </w:rPr>
        <w:fldChar w:fldCharType="begin">
          <w:fldData xml:space="preserve">PEVuZE5vdGU+PENpdGU+PEF1dGhvcj5Ub3VsbGVjPC9BdXRob3I+PFllYXI+MTk5MTwvWWVhcj48
UmVjTnVtPjI5MzM8L1JlY051bT48RGlzcGxheVRleHQ+WzJdPC9EaXNwbGF5VGV4dD48cmVjb3Jk
PjxyZWMtbnVtYmVyPjI5MzM8L3JlYy1udW1iZXI+PGZvcmVpZ24ta2V5cz48a2V5IGFwcD0iRU4i
IGRiLWlkPSJzcHB2NXBlemdmejAyMWUwOWF1eHhwdGt6cmVhZXJyMjJhZHAiIHRpbWVzdGFtcD0i
MCI+MjkzMzwva2V5PjwvZm9yZWlnbi1rZXlzPjxyZWYtdHlwZSBuYW1lPSJKb3VybmFsIEFydGlj
bGUiPjE3PC9yZWYtdHlwZT48Y29udHJpYnV0b3JzPjxhdXRob3JzPjxhdXRob3I+VG91bGxlYywg
RC48L2F1dGhvcj48YXV0aG9yPlBpYW5ldHRpLCBQLjwvYXV0aG9yPjxhdXRob3I+Q29zdGUsIEgu
PC9hdXRob3I+PGF1dGhvcj5CZWxsZXZlcmd1ZSwgUC48L2F1dGhvcj48YXV0aG9yPkdyYW5kLVBl
cnJldCwgVC48L2F1dGhvcj48YXV0aG9yPkFqYWthbmUsIE0uPC9hdXRob3I+PGF1dGhvcj5CYXVk
ZXQsIFYuPC9hdXRob3I+PGF1dGhvcj5Cb2lzc2luLCBQLjwvYXV0aG9yPjxhdXRob3I+Qm91cnNp
ZXIsIEUuPC9hdXRob3I+PGF1dGhvcj5Mb3Jpb2xsZSwgRi48L2F1dGhvcj48YXV0aG9yPmV0IGFs
Liw8L2F1dGhvcj48L2F1dGhvcnM+PC9jb250cmlidXRvcnM+PGF1dGgtYWRkcmVzcz5MYWJvcmF0
b2lyZSBkZSBCaW9sb2dpZSwgTGFib3JhdG9pcmVzIEdsYXhvLCBMZXMgVWxpcywgRnJhbmNlLjwv
YXV0aC1hZGRyZXNzPjx0aXRsZXM+PHRpdGxlPlRoZSBiaXNpbmRvbHlsbWFsZWltaWRlIEdGIDEw
OTIwM1ggaXMgYSBwb3RlbnQgYW5kIHNlbGVjdGl2ZSBpbmhpYml0b3Igb2YgcHJvdGVpbiBraW5h
c2UgQzwvdGl0bGU+PHNlY29uZGFyeS10aXRsZT5KIEJpb2wgQ2hlbTwvc2Vjb25kYXJ5LXRpdGxl
PjwvdGl0bGVzPjxwYWdlcz4xNTc3MS04MTwvcGFnZXM+PHZvbHVtZT4yNjY8L3ZvbHVtZT48bnVt
YmVyPjI0PC9udW1iZXI+PGVkaXRpb24+MTk5MS8wOC8yNTwvZWRpdGlvbj48a2V5d29yZHM+PGtl
eXdvcmQ+QWRlbm9zaW5lIFRyaXBob3NwaGF0ZS9tZXRhYm9saXNtPC9rZXl3b3JkPjxrZXl3b3Jk
PkFsa2Fsb2lkcy9waGFybWFjb2xvZ3k8L2tleXdvcmQ+PGtleXdvcmQ+QW5pbWFsczwva2V5d29y
ZD48a2V5d29yZD5CbG9vZCBQbGF0ZWxldHMvbWV0YWJvbGlzbTwva2V5d29yZD48a2V5d29yZD5C
b21iZXNpbi9waGFybWFjb2xvZ3k8L2tleXdvcmQ+PGtleXdvcmQ+Q29sbGFnZW4vbWV0YWJvbGlz
bTwva2V5d29yZD48a2V5d29yZD5ETkEvYmlvc3ludGhlc2lzPC9rZXl3b3JkPjxrZXl3b3JkPkVs
ZWN0cm9waG9yZXNpcywgUG9seWFjcnlsYW1pZGUgR2VsPC9rZXl3b3JkPjxrZXl3b3JkPkVwaWRl
cm1hbCBHcm93dGggRmFjdG9yL2FudGFnb25pc3RzICZhbXA7IGluaGliaXRvcnMvbWV0YWJvbGlz
bTwva2V5d29yZD48a2V5d29yZD5GaWJyb2JsYXN0cy9kcnVnIGVmZmVjdHMvZW56eW1vbG9neTwv
a2V5d29yZD48a2V5d29yZD5IdW1hbnM8L2tleXdvcmQ+PGtleXdvcmQ+SW5kb2xlcy8qcGhhcm1h
Y29sb2d5PC9rZXl3b3JkPjxrZXl3b3JkPk1hbGVpbWlkZXMvKnBoYXJtYWNvbG9neTwva2V5d29y
ZD48a2V5d29yZD5NaWNlPC9rZXl3b3JkPjxrZXl3b3JkPlBob3Jib2wgMTIsMTMtRGlidXR5cmF0
ZS9waGFybWFjb2xvZ3k8L2tleXdvcmQ+PGtleXdvcmQ+UGhvc3Bob3J5bGF0aW9uPC9rZXl3b3Jk
PjxrZXl3b3JkPlBsYXRlbGV0IEFnZ3JlZ2F0aW9uL2RydWcgZWZmZWN0czwva2V5d29yZD48a2V5
d29yZD5Qcm90ZWluIEtpbmFzZSBDLyphbnRhZ29uaXN0cyAmYW1wOyBpbmhpYml0b3JzL21ldGFi
b2xpc208L2tleXdvcmQ+PGtleXdvcmQ+U3RhdXJvc3BvcmluZTwva2V5d29yZD48a2V5d29yZD5T
dHJ1Y3R1cmUtQWN0aXZpdHkgUmVsYXRpb25zaGlwPC9rZXl3b3JkPjxrZXl3b3JkPlRoeW1pZGlu
ZS9tZXRhYm9saXNtPC9rZXl3b3JkPjxrZXl3b3JkPlZpbWVudGluL21ldGFib2xpc208L2tleXdv
cmQ+PC9rZXl3b3Jkcz48ZGF0ZXM+PHllYXI+MTk5MTwveWVhcj48cHViLWRhdGVzPjxkYXRlPkF1
ZyAyNTwvZGF0ZT48L3B1Yi1kYXRlcz48L2RhdGVzPjxpc2JuPjAwMjEtOTI1OCAoUHJpbnQpPC9p
c2JuPjxhY2Nlc3Npb24tbnVtPjE4NzQ3MzQ8L2FjY2Vzc2lvbi1udW0+PHVybHM+PHJlbGF0ZWQt
dXJscz48dXJsPmh0dHA6Ly93d3cubmNiaS5ubG0ubmloLmdvdi9lbnRyZXovcXVlcnkuZmNnaT9j
bWQ9UmV0cmlldmUmYW1wO2RiPVB1Yk1lZCZhbXA7ZG9wdD1DaXRhdGlvbiZhbXA7bGlzdF91aWRz
PTE4NzQ3MzQ8L3VybD48L3JlbGF0ZWQtdXJscz48L3VybHM+PGxhbmd1YWdlPmVuZzwvbGFuZ3Vh
Z2U+PC9yZWNvcmQ+PC9DaXRlPjwvRW5kTm90ZT5=
</w:fldData>
        </w:fldChar>
      </w:r>
      <w:r w:rsidRPr="003D654E">
        <w:rPr>
          <w:szCs w:val="20"/>
          <w:lang w:eastAsia="es-ES"/>
        </w:rPr>
        <w:instrText xml:space="preserve"> ADDIN EN.CITE </w:instrText>
      </w:r>
      <w:r w:rsidRPr="003D654E">
        <w:rPr>
          <w:szCs w:val="20"/>
          <w:lang w:eastAsia="es-ES"/>
        </w:rPr>
        <w:fldChar w:fldCharType="begin">
          <w:fldData xml:space="preserve">PEVuZE5vdGU+PENpdGU+PEF1dGhvcj5Ub3VsbGVjPC9BdXRob3I+PFllYXI+MTk5MTwvWWVhcj48
UmVjTnVtPjI5MzM8L1JlY051bT48RGlzcGxheVRleHQ+WzJdPC9EaXNwbGF5VGV4dD48cmVjb3Jk
PjxyZWMtbnVtYmVyPjI5MzM8L3JlYy1udW1iZXI+PGZvcmVpZ24ta2V5cz48a2V5IGFwcD0iRU4i
IGRiLWlkPSJzcHB2NXBlemdmejAyMWUwOWF1eHhwdGt6cmVhZXJyMjJhZHAiIHRpbWVzdGFtcD0i
MCI+MjkzMzwva2V5PjwvZm9yZWlnbi1rZXlzPjxyZWYtdHlwZSBuYW1lPSJKb3VybmFsIEFydGlj
bGUiPjE3PC9yZWYtdHlwZT48Y29udHJpYnV0b3JzPjxhdXRob3JzPjxhdXRob3I+VG91bGxlYywg
RC48L2F1dGhvcj48YXV0aG9yPlBpYW5ldHRpLCBQLjwvYXV0aG9yPjxhdXRob3I+Q29zdGUsIEgu
PC9hdXRob3I+PGF1dGhvcj5CZWxsZXZlcmd1ZSwgUC48L2F1dGhvcj48YXV0aG9yPkdyYW5kLVBl
cnJldCwgVC48L2F1dGhvcj48YXV0aG9yPkFqYWthbmUsIE0uPC9hdXRob3I+PGF1dGhvcj5CYXVk
ZXQsIFYuPC9hdXRob3I+PGF1dGhvcj5Cb2lzc2luLCBQLjwvYXV0aG9yPjxhdXRob3I+Qm91cnNp
ZXIsIEUuPC9hdXRob3I+PGF1dGhvcj5Mb3Jpb2xsZSwgRi48L2F1dGhvcj48YXV0aG9yPmV0IGFs
Liw8L2F1dGhvcj48L2F1dGhvcnM+PC9jb250cmlidXRvcnM+PGF1dGgtYWRkcmVzcz5MYWJvcmF0
b2lyZSBkZSBCaW9sb2dpZSwgTGFib3JhdG9pcmVzIEdsYXhvLCBMZXMgVWxpcywgRnJhbmNlLjwv
YXV0aC1hZGRyZXNzPjx0aXRsZXM+PHRpdGxlPlRoZSBiaXNpbmRvbHlsbWFsZWltaWRlIEdGIDEw
OTIwM1ggaXMgYSBwb3RlbnQgYW5kIHNlbGVjdGl2ZSBpbmhpYml0b3Igb2YgcHJvdGVpbiBraW5h
c2UgQzwvdGl0bGU+PHNlY29uZGFyeS10aXRsZT5KIEJpb2wgQ2hlbTwvc2Vjb25kYXJ5LXRpdGxl
PjwvdGl0bGVzPjxwYWdlcz4xNTc3MS04MTwvcGFnZXM+PHZvbHVtZT4yNjY8L3ZvbHVtZT48bnVt
YmVyPjI0PC9udW1iZXI+PGVkaXRpb24+MTk5MS8wOC8yNTwvZWRpdGlvbj48a2V5d29yZHM+PGtl
eXdvcmQ+QWRlbm9zaW5lIFRyaXBob3NwaGF0ZS9tZXRhYm9saXNtPC9rZXl3b3JkPjxrZXl3b3Jk
PkFsa2Fsb2lkcy9waGFybWFjb2xvZ3k8L2tleXdvcmQ+PGtleXdvcmQ+QW5pbWFsczwva2V5d29y
ZD48a2V5d29yZD5CbG9vZCBQbGF0ZWxldHMvbWV0YWJvbGlzbTwva2V5d29yZD48a2V5d29yZD5C
b21iZXNpbi9waGFybWFjb2xvZ3k8L2tleXdvcmQ+PGtleXdvcmQ+Q29sbGFnZW4vbWV0YWJvbGlz
bTwva2V5d29yZD48a2V5d29yZD5ETkEvYmlvc3ludGhlc2lzPC9rZXl3b3JkPjxrZXl3b3JkPkVs
ZWN0cm9waG9yZXNpcywgUG9seWFjcnlsYW1pZGUgR2VsPC9rZXl3b3JkPjxrZXl3b3JkPkVwaWRl
cm1hbCBHcm93dGggRmFjdG9yL2FudGFnb25pc3RzICZhbXA7IGluaGliaXRvcnMvbWV0YWJvbGlz
bTwva2V5d29yZD48a2V5d29yZD5GaWJyb2JsYXN0cy9kcnVnIGVmZmVjdHMvZW56eW1vbG9neTwv
a2V5d29yZD48a2V5d29yZD5IdW1hbnM8L2tleXdvcmQ+PGtleXdvcmQ+SW5kb2xlcy8qcGhhcm1h
Y29sb2d5PC9rZXl3b3JkPjxrZXl3b3JkPk1hbGVpbWlkZXMvKnBoYXJtYWNvbG9neTwva2V5d29y
ZD48a2V5d29yZD5NaWNlPC9rZXl3b3JkPjxrZXl3b3JkPlBob3Jib2wgMTIsMTMtRGlidXR5cmF0
ZS9waGFybWFjb2xvZ3k8L2tleXdvcmQ+PGtleXdvcmQ+UGhvc3Bob3J5bGF0aW9uPC9rZXl3b3Jk
PjxrZXl3b3JkPlBsYXRlbGV0IEFnZ3JlZ2F0aW9uL2RydWcgZWZmZWN0czwva2V5d29yZD48a2V5
d29yZD5Qcm90ZWluIEtpbmFzZSBDLyphbnRhZ29uaXN0cyAmYW1wOyBpbmhpYml0b3JzL21ldGFi
b2xpc208L2tleXdvcmQ+PGtleXdvcmQ+U3RhdXJvc3BvcmluZTwva2V5d29yZD48a2V5d29yZD5T
dHJ1Y3R1cmUtQWN0aXZpdHkgUmVsYXRpb25zaGlwPC9rZXl3b3JkPjxrZXl3b3JkPlRoeW1pZGlu
ZS9tZXRhYm9saXNtPC9rZXl3b3JkPjxrZXl3b3JkPlZpbWVudGluL21ldGFib2xpc208L2tleXdv
cmQ+PC9rZXl3b3Jkcz48ZGF0ZXM+PHllYXI+MTk5MTwveWVhcj48cHViLWRhdGVzPjxkYXRlPkF1
ZyAyNTwvZGF0ZT48L3B1Yi1kYXRlcz48L2RhdGVzPjxpc2JuPjAwMjEtOTI1OCAoUHJpbnQpPC9p
c2JuPjxhY2Nlc3Npb24tbnVtPjE4NzQ3MzQ8L2FjY2Vzc2lvbi1udW0+PHVybHM+PHJlbGF0ZWQt
dXJscz48dXJsPmh0dHA6Ly93d3cubmNiaS5ubG0ubmloLmdvdi9lbnRyZXovcXVlcnkuZmNnaT9j
bWQ9UmV0cmlldmUmYW1wO2RiPVB1Yk1lZCZhbXA7ZG9wdD1DaXRhdGlvbiZhbXA7bGlzdF91aWRz
PTE4NzQ3MzQ8L3VybD48L3JlbGF0ZWQtdXJscz48L3VybHM+PGxhbmd1YWdlPmVuZzwvbGFuZ3Vh
Z2U+PC9yZWNvcmQ+PC9DaXRlPjwvRW5kTm90ZT5=
</w:fldData>
        </w:fldChar>
      </w:r>
      <w:r w:rsidRPr="003D654E">
        <w:rPr>
          <w:szCs w:val="20"/>
          <w:lang w:eastAsia="es-ES"/>
        </w:rPr>
        <w:instrText xml:space="preserve"> ADDIN EN.CITE.DATA </w:instrText>
      </w:r>
      <w:r w:rsidRPr="003D654E">
        <w:rPr>
          <w:szCs w:val="20"/>
          <w:lang w:eastAsia="es-ES"/>
        </w:rPr>
      </w:r>
      <w:r w:rsidRPr="003D654E">
        <w:rPr>
          <w:szCs w:val="20"/>
          <w:lang w:eastAsia="es-ES"/>
        </w:rPr>
        <w:fldChar w:fldCharType="end"/>
      </w:r>
      <w:r w:rsidRPr="003D654E">
        <w:rPr>
          <w:szCs w:val="20"/>
          <w:lang w:eastAsia="es-ES"/>
        </w:rPr>
      </w:r>
      <w:r w:rsidRPr="003D654E">
        <w:rPr>
          <w:szCs w:val="20"/>
          <w:lang w:eastAsia="es-ES"/>
        </w:rPr>
        <w:fldChar w:fldCharType="separate"/>
      </w:r>
      <w:r w:rsidRPr="003D654E">
        <w:rPr>
          <w:noProof/>
          <w:szCs w:val="20"/>
          <w:lang w:eastAsia="es-ES"/>
        </w:rPr>
        <w:t>[2]</w:t>
      </w:r>
      <w:r w:rsidRPr="003D654E">
        <w:rPr>
          <w:szCs w:val="20"/>
          <w:lang w:eastAsia="es-ES"/>
        </w:rPr>
        <w:fldChar w:fldCharType="end"/>
      </w:r>
      <w:r w:rsidRPr="003D654E">
        <w:rPr>
          <w:szCs w:val="20"/>
          <w:lang w:eastAsia="es-ES"/>
        </w:rPr>
        <w:t xml:space="preserve"> and glycogen synthase kinase 3 (GSK3) </w:t>
      </w:r>
      <w:r w:rsidRPr="003D654E">
        <w:rPr>
          <w:szCs w:val="20"/>
          <w:lang w:eastAsia="es-ES"/>
        </w:rPr>
        <w:fldChar w:fldCharType="begin"/>
      </w:r>
      <w:r w:rsidR="000A124E">
        <w:rPr>
          <w:szCs w:val="20"/>
          <w:lang w:eastAsia="es-ES"/>
        </w:rPr>
        <w:instrText xml:space="preserve"> ADDIN EN.CITE &lt;EndNote&gt;&lt;Cite&gt;&lt;Author&gt;Hers&lt;/Author&gt;&lt;Year&gt;1999&lt;/Year&gt;&lt;RecNum&gt;25417&lt;/RecNum&gt;&lt;DisplayText&gt;[3]&lt;/DisplayText&gt;&lt;record&gt;&lt;rec-number&gt;25417&lt;/rec-number&gt;&lt;foreign-keys&gt;&lt;key app="EN" db-id="sppv5pezgfz021e09auxxptkzreaerr22adp" timestamp="0"&gt;25417&lt;/key&gt;&lt;/foreign-keys&gt;&lt;ref-type name="Journal Article"&gt;17&lt;/ref-type&gt;&lt;contributors&gt;&lt;authors&gt;&lt;author&gt;Hers, I.&lt;/author&gt;&lt;author&gt;Tavare, J. M.&lt;/author&gt;&lt;author&gt;Denton, R. M.&lt;/author&gt;&lt;/authors&gt;&lt;/contributors&gt;&lt;auth-address&gt;Department of Biochemistry, School of Medical Sciences, University of Bristol, UK. i.hers@bris.ac.uk&lt;/auth-address&gt;&lt;titles&gt;&lt;title&gt;The protein kinase C inhibitors bisindolylmaleimide I (GF 109203x) and IX (Ro 31-8220) are potent inhibitors of glycogen synthase kinase-3 activity&lt;/title&gt;&lt;secondary-title&gt;FEBS Lett&lt;/secondary-title&gt;&lt;/titles&gt;&lt;periodical&gt;&lt;full-title&gt;FEBS Lett&lt;/full-title&gt;&lt;/periodical&gt;&lt;pages&gt;433-6&lt;/pages&gt;&lt;volume&gt;460&lt;/volume&gt;&lt;number&gt;3&lt;/number&gt;&lt;edition&gt;1999/11/11&lt;/edition&gt;&lt;keywords&gt;&lt;keyword&gt;Adipocytes/drug effects/enzymology&lt;/keyword&gt;&lt;keyword&gt;Animals&lt;/keyword&gt;&lt;keyword&gt;Calcium-Calmodulin-Dependent Protein Kinases/*antagonists &amp;amp; inhibitors&lt;/keyword&gt;&lt;keyword&gt;Cells, Cultured&lt;/keyword&gt;&lt;keyword&gt;Enzyme Activation/drug effects&lt;/keyword&gt;&lt;keyword&gt;Enzyme Inhibitors/*pharmacology&lt;/keyword&gt;&lt;keyword&gt;Glycogen Synthase Kinase 3&lt;/keyword&gt;&lt;keyword&gt;Glycogen Synthase Kinases&lt;/keyword&gt;&lt;keyword&gt;Indoles/*pharmacology&lt;/keyword&gt;&lt;keyword&gt;Male&lt;/keyword&gt;&lt;keyword&gt;Maleimides/*pharmacology&lt;/keyword&gt;&lt;keyword&gt;Microtubule-Associated Proteins/antagonists &amp;amp; inhibitors&lt;/keyword&gt;&lt;keyword&gt;Protein Kinase C/*antagonists &amp;amp; inhibitors&lt;/keyword&gt;&lt;keyword&gt;Rats&lt;/keyword&gt;&lt;keyword&gt;Rats, Wistar&lt;/keyword&gt;&lt;/keywords&gt;&lt;dates&gt;&lt;year&gt;1999&lt;/year&gt;&lt;pub-dates&gt;&lt;date&gt;Nov 5&lt;/date&gt;&lt;/pub-dates&gt;&lt;/dates&gt;&lt;isbn&gt;0014-5793 (Print)&amp;#xD;0014-5793 (Linking)&lt;/isbn&gt;&lt;accession-num&gt;10556511&lt;/accession-num&gt;&lt;urls&gt;&lt;related-urls&gt;&lt;url&gt;https://www.ncbi.nlm.nih.gov/pubmed/10556511&lt;/url&gt;&lt;/related-urls&gt;&lt;/urls&gt;&lt;/record&gt;&lt;/Cite&gt;&lt;/EndNote&gt;</w:instrText>
      </w:r>
      <w:r w:rsidRPr="003D654E">
        <w:rPr>
          <w:szCs w:val="20"/>
          <w:lang w:eastAsia="es-ES"/>
        </w:rPr>
        <w:fldChar w:fldCharType="separate"/>
      </w:r>
      <w:r w:rsidRPr="003D654E">
        <w:rPr>
          <w:noProof/>
          <w:szCs w:val="20"/>
          <w:lang w:eastAsia="es-ES"/>
        </w:rPr>
        <w:t>[3]</w:t>
      </w:r>
      <w:r w:rsidRPr="003D654E">
        <w:rPr>
          <w:szCs w:val="20"/>
          <w:lang w:eastAsia="es-ES"/>
        </w:rPr>
        <w:fldChar w:fldCharType="end"/>
      </w:r>
      <w:r w:rsidRPr="003D654E">
        <w:rPr>
          <w:szCs w:val="20"/>
          <w:lang w:eastAsia="es-ES"/>
        </w:rPr>
        <w:t xml:space="preserve">, as well as a competitive antagonist at the 5-HT3 receptor </w:t>
      </w:r>
      <w:r w:rsidRPr="003D654E">
        <w:rPr>
          <w:szCs w:val="20"/>
          <w:lang w:eastAsia="es-ES"/>
        </w:rPr>
        <w:fldChar w:fldCharType="begin">
          <w:fldData xml:space="preserve">PEVuZE5vdGU+PENpdGU+PEF1dGhvcj5Db3VsdHJhcDwvQXV0aG9yPjxZZWFyPjE5OTk8L1llYXI+
PFJlY051bT4yNTQxODwvUmVjTnVtPjxEaXNwbGF5VGV4dD5bNF08L0Rpc3BsYXlUZXh0PjxyZWNv
cmQ+PHJlYy1udW1iZXI+MjU0MTg8L3JlYy1udW1iZXI+PGZvcmVpZ24ta2V5cz48a2V5IGFwcD0i
RU4iIGRiLWlkPSJzcHB2NXBlemdmejAyMWUwOWF1eHhwdGt6cmVhZXJyMjJhZHAiIHRpbWVzdGFt
cD0iMCI+MjU0MTg8L2tleT48L2ZvcmVpZ24ta2V5cz48cmVmLXR5cGUgbmFtZT0iSm91cm5hbCBB
cnRpY2xlIj4xNzwvcmVmLXR5cGU+PGNvbnRyaWJ1dG9ycz48YXV0aG9ycz48YXV0aG9yPkNvdWx0
cmFwLCBTLiBKLjwvYXV0aG9yPjxhdXRob3I+U3VuLCBILjwvYXV0aG9yPjxhdXRob3I+VGVubmVy
LCBULiBFLiwgSnIuPC9hdXRob3I+PGF1dGhvcj5NYWNodSwgVC4gSy48L2F1dGhvcj48L2F1dGhv
cnM+PC9jb250cmlidXRvcnM+PGF1dGgtYWRkcmVzcz5EZXBhcnRtZW50IG9mIFBoYXJtYWNvbG9n
eSwgVGV4YXMgVGVjaCBVbml2ZXJzaXR5IEhlYWx0aCBTY2llbmNlcyBDZW50ZXIsIEx1YmJvY2ss
IFRleGFzLCBVU0EuPC9hdXRoLWFkZHJlc3M+PHRpdGxlcz48dGl0bGU+Q29tcGV0aXRpdmUgYW50
YWdvbmlzbSBvZiB0aGUgbW91c2UgNS1oeWRyb3h5dHJ5cHRhbWluZTMgcmVjZXB0b3IgYnkgYmlz
aW5kb2x5bG1hbGVpbWlkZSBJLCBhICZxdW90O3NlbGVjdGl2ZSZxdW90OyBwcm90ZWluIGtpbmFz
ZSBDIGluaGliaXRvcjwvdGl0bGU+PHNlY29uZGFyeS10aXRsZT5KIFBoYXJtYWNvbCBFeHAgVGhl
cjwvc2Vjb25kYXJ5LXRpdGxlPjwvdGl0bGVzPjxwYWdlcz43Ni04MjwvcGFnZXM+PHZvbHVtZT4y
OTA8L3ZvbHVtZT48bnVtYmVyPjE8L251bWJlcj48ZWRpdGlvbj4xOTk5LzA2LzI1PC9lZGl0aW9u
PjxrZXl3b3Jkcz48a2V5d29yZD5BbGthbG9pZHM8L2tleXdvcmQ+PGtleXdvcmQ+QW5pbWFsczwv
a2V5d29yZD48a2V5d29yZD5CZW56b3BoZW5hbnRocmlkaW5lczwva2V5d29yZD48a2V5d29yZD5C
aW5kaW5nLCBDb21wZXRpdGl2ZTwva2V5d29yZD48a2V5d29yZD5DZWxsIE1lbWJyYW5lL21ldGFi
b2xpc208L2tleXdvcmQ+PGtleXdvcmQ+RE5BL2Jpb3N5bnRoZXNpczwva2V5d29yZD48a2V5d29y
ZD5Fbnp5bWUgSW5oaWJpdG9ycy8qcGhhcm1hY29sb2d5PC9rZXl3b3JkPjxrZXl3b3JkPkluIFZp
dHJvIFRlY2huaXF1ZXM8L2tleXdvcmQ+PGtleXdvcmQ+SW5kb2xlcy9hbnRhZ29uaXN0cyAmYW1w
OyBpbmhpYml0b3JzLypwaGFybWFjb2xvZ3k8L2tleXdvcmQ+PGtleXdvcmQ+TWFsZWltaWRlcy9h
bnRhZ29uaXN0cyAmYW1wOyBpbmhpYml0b3JzLypwaGFybWFjb2xvZ3k8L2tleXdvcmQ+PGtleXdv
cmQ+TWljZTwva2V5d29yZD48a2V5d29yZD5OYXBodGhhbGVuZXMvcGhhcm1hY29sb2d5PC9rZXl3
b3JkPjxrZXl3b3JkPk9vY3l0ZXMvbWV0YWJvbGlzbTwva2V5d29yZD48a2V5d29yZD5QYXRjaC1D
bGFtcCBUZWNobmlxdWVzPC9rZXl3b3JkPjxrZXl3b3JkPlBoZW5hbnRocmlkaW5lcy9waGFybWFj
b2xvZ3k8L2tleXdvcmQ+PGtleXdvcmQ+UHJvdGVpbiBLaW5hc2UgQy8qYW50YWdvbmlzdHMgJmFt
cDsgaW5oaWJpdG9yczwva2V5d29yZD48a2V5d29yZD5STkEvYmlvc3ludGhlc2lzPC9rZXl3b3Jk
PjxrZXl3b3JkPlJlY2VwdG9ycywgU2Vyb3RvbmluL2Jpb3N5bnRoZXNpcy8qZHJ1ZyBlZmZlY3Rz
L2dlbmV0aWNzPC9rZXl3b3JkPjxrZXl3b3JkPlJlY2VwdG9ycywgU2Vyb3RvbmluLCA1LUhUMzwv
a2V5d29yZD48a2V5d29yZD5TZXJvdG9uaW4gQW50YWdvbmlzdHMvKnBoYXJtYWNvbG9neTwva2V5
d29yZD48a2V5d29yZD5TdGF1cm9zcG9yaW5lL3BoYXJtYWNvbG9neTwva2V5d29yZD48a2V5d29y
ZD5YZW5vcHVzIGxhZXZpczwva2V5d29yZD48L2tleXdvcmRzPjxkYXRlcz48eWVhcj4xOTk5PC95
ZWFyPjxwdWItZGF0ZXM+PGRhdGU+SnVsPC9kYXRlPjwvcHViLWRhdGVzPjwvZGF0ZXM+PGlzYm4+
MDAyMi0zNTY1IChQcmludCkmI3hEOzAwMjItMzU2NSAoTGlua2luZyk8L2lzYm4+PGFjY2Vzc2lv
bi1udW0+MTAzODE3NjI8L2FjY2Vzc2lvbi1udW0+PHVybHM+PHJlbGF0ZWQtdXJscz48dXJsPmh0
dHBzOi8vd3d3Lm5jYmkubmxtLm5paC5nb3YvcHVibWVkLzEwMzgxNzYyPC91cmw+PC9yZWxhdGVk
LXVybHM+PC91cmxzPjwvcmVjb3JkPjwvQ2l0ZT48L0VuZE5vdGU+AG==
</w:fldData>
        </w:fldChar>
      </w:r>
      <w:r w:rsidRPr="003D654E">
        <w:rPr>
          <w:szCs w:val="20"/>
          <w:lang w:eastAsia="es-ES"/>
        </w:rPr>
        <w:instrText xml:space="preserve"> ADDIN EN.CITE </w:instrText>
      </w:r>
      <w:r w:rsidRPr="003D654E">
        <w:rPr>
          <w:szCs w:val="20"/>
          <w:lang w:eastAsia="es-ES"/>
        </w:rPr>
        <w:fldChar w:fldCharType="begin">
          <w:fldData xml:space="preserve">PEVuZE5vdGU+PENpdGU+PEF1dGhvcj5Db3VsdHJhcDwvQXV0aG9yPjxZZWFyPjE5OTk8L1llYXI+
PFJlY051bT4yNTQxODwvUmVjTnVtPjxEaXNwbGF5VGV4dD5bNF08L0Rpc3BsYXlUZXh0PjxyZWNv
cmQ+PHJlYy1udW1iZXI+MjU0MTg8L3JlYy1udW1iZXI+PGZvcmVpZ24ta2V5cz48a2V5IGFwcD0i
RU4iIGRiLWlkPSJzcHB2NXBlemdmejAyMWUwOWF1eHhwdGt6cmVhZXJyMjJhZHAiIHRpbWVzdGFt
cD0iMCI+MjU0MTg8L2tleT48L2ZvcmVpZ24ta2V5cz48cmVmLXR5cGUgbmFtZT0iSm91cm5hbCBB
cnRpY2xlIj4xNzwvcmVmLXR5cGU+PGNvbnRyaWJ1dG9ycz48YXV0aG9ycz48YXV0aG9yPkNvdWx0
cmFwLCBTLiBKLjwvYXV0aG9yPjxhdXRob3I+U3VuLCBILjwvYXV0aG9yPjxhdXRob3I+VGVubmVy
LCBULiBFLiwgSnIuPC9hdXRob3I+PGF1dGhvcj5NYWNodSwgVC4gSy48L2F1dGhvcj48L2F1dGhv
cnM+PC9jb250cmlidXRvcnM+PGF1dGgtYWRkcmVzcz5EZXBhcnRtZW50IG9mIFBoYXJtYWNvbG9n
eSwgVGV4YXMgVGVjaCBVbml2ZXJzaXR5IEhlYWx0aCBTY2llbmNlcyBDZW50ZXIsIEx1YmJvY2ss
IFRleGFzLCBVU0EuPC9hdXRoLWFkZHJlc3M+PHRpdGxlcz48dGl0bGU+Q29tcGV0aXRpdmUgYW50
YWdvbmlzbSBvZiB0aGUgbW91c2UgNS1oeWRyb3h5dHJ5cHRhbWluZTMgcmVjZXB0b3IgYnkgYmlz
aW5kb2x5bG1hbGVpbWlkZSBJLCBhICZxdW90O3NlbGVjdGl2ZSZxdW90OyBwcm90ZWluIGtpbmFz
ZSBDIGluaGliaXRvcjwvdGl0bGU+PHNlY29uZGFyeS10aXRsZT5KIFBoYXJtYWNvbCBFeHAgVGhl
cjwvc2Vjb25kYXJ5LXRpdGxlPjwvdGl0bGVzPjxwYWdlcz43Ni04MjwvcGFnZXM+PHZvbHVtZT4y
OTA8L3ZvbHVtZT48bnVtYmVyPjE8L251bWJlcj48ZWRpdGlvbj4xOTk5LzA2LzI1PC9lZGl0aW9u
PjxrZXl3b3Jkcz48a2V5d29yZD5BbGthbG9pZHM8L2tleXdvcmQ+PGtleXdvcmQ+QW5pbWFsczwv
a2V5d29yZD48a2V5d29yZD5CZW56b3BoZW5hbnRocmlkaW5lczwva2V5d29yZD48a2V5d29yZD5C
aW5kaW5nLCBDb21wZXRpdGl2ZTwva2V5d29yZD48a2V5d29yZD5DZWxsIE1lbWJyYW5lL21ldGFi
b2xpc208L2tleXdvcmQ+PGtleXdvcmQ+RE5BL2Jpb3N5bnRoZXNpczwva2V5d29yZD48a2V5d29y
ZD5Fbnp5bWUgSW5oaWJpdG9ycy8qcGhhcm1hY29sb2d5PC9rZXl3b3JkPjxrZXl3b3JkPkluIFZp
dHJvIFRlY2huaXF1ZXM8L2tleXdvcmQ+PGtleXdvcmQ+SW5kb2xlcy9hbnRhZ29uaXN0cyAmYW1w
OyBpbmhpYml0b3JzLypwaGFybWFjb2xvZ3k8L2tleXdvcmQ+PGtleXdvcmQ+TWFsZWltaWRlcy9h
bnRhZ29uaXN0cyAmYW1wOyBpbmhpYml0b3JzLypwaGFybWFjb2xvZ3k8L2tleXdvcmQ+PGtleXdv
cmQ+TWljZTwva2V5d29yZD48a2V5d29yZD5OYXBodGhhbGVuZXMvcGhhcm1hY29sb2d5PC9rZXl3
b3JkPjxrZXl3b3JkPk9vY3l0ZXMvbWV0YWJvbGlzbTwva2V5d29yZD48a2V5d29yZD5QYXRjaC1D
bGFtcCBUZWNobmlxdWVzPC9rZXl3b3JkPjxrZXl3b3JkPlBoZW5hbnRocmlkaW5lcy9waGFybWFj
b2xvZ3k8L2tleXdvcmQ+PGtleXdvcmQ+UHJvdGVpbiBLaW5hc2UgQy8qYW50YWdvbmlzdHMgJmFt
cDsgaW5oaWJpdG9yczwva2V5d29yZD48a2V5d29yZD5STkEvYmlvc3ludGhlc2lzPC9rZXl3b3Jk
PjxrZXl3b3JkPlJlY2VwdG9ycywgU2Vyb3RvbmluL2Jpb3N5bnRoZXNpcy8qZHJ1ZyBlZmZlY3Rz
L2dlbmV0aWNzPC9rZXl3b3JkPjxrZXl3b3JkPlJlY2VwdG9ycywgU2Vyb3RvbmluLCA1LUhUMzwv
a2V5d29yZD48a2V5d29yZD5TZXJvdG9uaW4gQW50YWdvbmlzdHMvKnBoYXJtYWNvbG9neTwva2V5
d29yZD48a2V5d29yZD5TdGF1cm9zcG9yaW5lL3BoYXJtYWNvbG9neTwva2V5d29yZD48a2V5d29y
ZD5YZW5vcHVzIGxhZXZpczwva2V5d29yZD48L2tleXdvcmRzPjxkYXRlcz48eWVhcj4xOTk5PC95
ZWFyPjxwdWItZGF0ZXM+PGRhdGU+SnVsPC9kYXRlPjwvcHViLWRhdGVzPjwvZGF0ZXM+PGlzYm4+
MDAyMi0zNTY1IChQcmludCkmI3hEOzAwMjItMzU2NSAoTGlua2luZyk8L2lzYm4+PGFjY2Vzc2lv
bi1udW0+MTAzODE3NjI8L2FjY2Vzc2lvbi1udW0+PHVybHM+PHJlbGF0ZWQtdXJscz48dXJsPmh0
dHBzOi8vd3d3Lm5jYmkubmxtLm5paC5nb3YvcHVibWVkLzEwMzgxNzYyPC91cmw+PC9yZWxhdGVk
LXVybHM+PC91cmxzPjwvcmVjb3JkPjwvQ2l0ZT48L0VuZE5vdGU+AG==
</w:fldData>
        </w:fldChar>
      </w:r>
      <w:r w:rsidRPr="003D654E">
        <w:rPr>
          <w:szCs w:val="20"/>
          <w:lang w:eastAsia="es-ES"/>
        </w:rPr>
        <w:instrText xml:space="preserve"> ADDIN EN.CITE.DATA </w:instrText>
      </w:r>
      <w:r w:rsidRPr="003D654E">
        <w:rPr>
          <w:szCs w:val="20"/>
          <w:lang w:eastAsia="es-ES"/>
        </w:rPr>
      </w:r>
      <w:r w:rsidRPr="003D654E">
        <w:rPr>
          <w:szCs w:val="20"/>
          <w:lang w:eastAsia="es-ES"/>
        </w:rPr>
        <w:fldChar w:fldCharType="end"/>
      </w:r>
      <w:r w:rsidRPr="003D654E">
        <w:rPr>
          <w:szCs w:val="20"/>
          <w:lang w:eastAsia="es-ES"/>
        </w:rPr>
      </w:r>
      <w:r w:rsidRPr="003D654E">
        <w:rPr>
          <w:szCs w:val="20"/>
          <w:lang w:eastAsia="es-ES"/>
        </w:rPr>
        <w:fldChar w:fldCharType="separate"/>
      </w:r>
      <w:r w:rsidRPr="003D654E">
        <w:rPr>
          <w:noProof/>
          <w:szCs w:val="20"/>
          <w:lang w:eastAsia="es-ES"/>
        </w:rPr>
        <w:t>[4]</w:t>
      </w:r>
      <w:r w:rsidRPr="003D654E">
        <w:rPr>
          <w:szCs w:val="20"/>
          <w:lang w:eastAsia="es-ES"/>
        </w:rPr>
        <w:fldChar w:fldCharType="end"/>
      </w:r>
      <w:r w:rsidRPr="003D654E">
        <w:rPr>
          <w:szCs w:val="20"/>
          <w:lang w:eastAsia="es-ES"/>
        </w:rPr>
        <w:t xml:space="preserve">. BIM II is a general inhibitor of all PKC </w:t>
      </w:r>
      <w:r w:rsidRPr="003D654E">
        <w:rPr>
          <w:szCs w:val="20"/>
          <w:lang w:eastAsia="es-ES"/>
        </w:rPr>
        <w:fldChar w:fldCharType="begin"/>
      </w:r>
      <w:r w:rsidRPr="003D654E">
        <w:rPr>
          <w:szCs w:val="20"/>
          <w:lang w:eastAsia="es-ES"/>
        </w:rPr>
        <w:instrText xml:space="preserve"> ADDIN EN.CITE &lt;EndNote&gt;&lt;Cite&gt;&lt;Author&gt;Davis&lt;/Author&gt;&lt;Year&gt;1992&lt;/Year&gt;&lt;RecNum&gt;25419&lt;/RecNum&gt;&lt;DisplayText&gt;[5]&lt;/DisplayText&gt;&lt;record&gt;&lt;rec-number&gt;25419&lt;/rec-number&gt;&lt;foreign-keys&gt;&lt;key app="EN" db-id="sppv5pezgfz021e09auxxptkzreaerr22adp" timestamp="0"&gt;25419&lt;/key&gt;&lt;/foreign-keys&gt;&lt;ref-type name="Journal Article"&gt;17&lt;/ref-type&gt;&lt;contributors&gt;&lt;authors&gt;&lt;author&gt;Davis, P. D.&lt;/author&gt;&lt;author&gt;Hill, C. H.&lt;/author&gt;&lt;author&gt;Lawton, G.&lt;/author&gt;&lt;author&gt;Nixon, J. S.&lt;/author&gt;&lt;author&gt;Wilkinson, S. E.&lt;/author&gt;&lt;author&gt;Hurst, S. A.&lt;/author&gt;&lt;author&gt;Keech, E.&lt;/author&gt;&lt;author&gt;Turner, S. E.&lt;/author&gt;&lt;/authors&gt;&lt;/contributors&gt;&lt;auth-address&gt;Roche Products Limited, Welwyn Garden City, Herts., U.K.&lt;/auth-address&gt;&lt;titles&gt;&lt;title&gt;Inhibitors of protein kinase C. 1. 2,3-Bisarylmaleimides&lt;/title&gt;&lt;secondary-title&gt;J Med Chem&lt;/secondary-title&gt;&lt;/titles&gt;&lt;periodical&gt;&lt;full-title&gt;J Med Chem&lt;/full-title&gt;&lt;/periodical&gt;&lt;pages&gt;177-84&lt;/pages&gt;&lt;volume&gt;35&lt;/volume&gt;&lt;number&gt;1&lt;/number&gt;&lt;edition&gt;1992/01/01&lt;/edition&gt;&lt;keywords&gt;&lt;keyword&gt;Animals&lt;/keyword&gt;&lt;keyword&gt;Binding Sites&lt;/keyword&gt;&lt;keyword&gt;Carbazoles/*chemical synthesis/chemistry/pharmacology&lt;/keyword&gt;&lt;keyword&gt;Cattle&lt;/keyword&gt;&lt;keyword&gt;Indoles/*chemical synthesis/chemistry/pharmacology&lt;/keyword&gt;&lt;keyword&gt;Maleimides/*chemical synthesis/chemistry/pharmacology&lt;/keyword&gt;&lt;keyword&gt;*Protein Kinase Inhibitors&lt;/keyword&gt;&lt;keyword&gt;Rats&lt;/keyword&gt;&lt;keyword&gt;Structure-Activity Relationship&lt;/keyword&gt;&lt;/keywords&gt;&lt;dates&gt;&lt;year&gt;1992&lt;/year&gt;&lt;pub-dates&gt;&lt;date&gt;Jan&lt;/date&gt;&lt;/pub-dates&gt;&lt;/dates&gt;&lt;isbn&gt;0022-2623 (Print)&amp;#xD;0022-2623 (Linking)&lt;/isbn&gt;&lt;accession-num&gt;1732526&lt;/accession-num&gt;&lt;urls&gt;&lt;related-urls&gt;&lt;url&gt;https://www.ncbi.nlm.nih.gov/pubmed/1732526&lt;/url&gt;&lt;/related-urls&gt;&lt;/urls&gt;&lt;/record&gt;&lt;/Cite&gt;&lt;/EndNote&gt;</w:instrText>
      </w:r>
      <w:r w:rsidRPr="003D654E">
        <w:rPr>
          <w:szCs w:val="20"/>
          <w:lang w:eastAsia="es-ES"/>
        </w:rPr>
        <w:fldChar w:fldCharType="separate"/>
      </w:r>
      <w:r w:rsidRPr="003D654E">
        <w:rPr>
          <w:noProof/>
          <w:szCs w:val="20"/>
          <w:lang w:eastAsia="es-ES"/>
        </w:rPr>
        <w:t>[5]</w:t>
      </w:r>
      <w:r w:rsidRPr="003D654E">
        <w:rPr>
          <w:szCs w:val="20"/>
          <w:lang w:eastAsia="es-ES"/>
        </w:rPr>
        <w:fldChar w:fldCharType="end"/>
      </w:r>
      <w:r w:rsidRPr="003D654E">
        <w:rPr>
          <w:szCs w:val="20"/>
          <w:lang w:eastAsia="es-ES"/>
        </w:rPr>
        <w:t xml:space="preserve">. BIMs I, II, III, IV, and V interact and inhibit ABCG2 (a transporter with potential importance in cancer drug resistance) </w:t>
      </w:r>
      <w:r w:rsidRPr="003D654E">
        <w:rPr>
          <w:szCs w:val="20"/>
          <w:lang w:eastAsia="es-ES"/>
        </w:rPr>
        <w:fldChar w:fldCharType="begin"/>
      </w:r>
      <w:r w:rsidRPr="003D654E">
        <w:rPr>
          <w:szCs w:val="20"/>
          <w:lang w:eastAsia="es-ES"/>
        </w:rPr>
        <w:instrText xml:space="preserve"> ADDIN EN.CITE &lt;EndNote&gt;&lt;Cite&gt;&lt;Author&gt;Robey&lt;/Author&gt;&lt;Year&gt;2007&lt;/Year&gt;&lt;RecNum&gt;25420&lt;/RecNum&gt;&lt;DisplayText&gt;[6]&lt;/DisplayText&gt;&lt;record&gt;&lt;rec-number&gt;25420&lt;/rec-number&gt;&lt;foreign-keys&gt;&lt;key app="EN" db-id="sppv5pezgfz021e09auxxptkzreaerr22adp" timestamp="0"&gt;25420&lt;/key&gt;&lt;/foreign-keys&gt;&lt;ref-type name="Journal Article"&gt;17&lt;/ref-type&gt;&lt;contributors&gt;&lt;authors&gt;&lt;author&gt;Robey, R. W.&lt;/author&gt;&lt;author&gt;Shukla, S.&lt;/author&gt;&lt;author&gt;Steadman, K.&lt;/author&gt;&lt;author&gt;Obrzut, T.&lt;/author&gt;&lt;author&gt;Finley, E. M.&lt;/author&gt;&lt;author&gt;Ambudkar, S. V.&lt;/author&gt;&lt;author&gt;Bates, S. E.&lt;/author&gt;&lt;/authors&gt;&lt;/contributors&gt;&lt;auth-address&gt;Medical Oncology Branch and Laboratory of Cell Biology, Center for Cancer Research, NIH, Bethesda, Maryland, USA. robeyr@mail.nih.gov&lt;/auth-address&gt;&lt;titles&gt;&lt;title&gt;Inhibition of ABCG2-mediated transport by protein kinase inhibitors with a bisindolylmaleimide or indolocarbazole structure&lt;/title&gt;&lt;secondary-title&gt;Mol Cancer Ther&lt;/secondary-title&gt;&lt;/titles&gt;&lt;pages&gt;1877-85&lt;/pages&gt;&lt;volume&gt;6&lt;/volume&gt;&lt;number&gt;6&lt;/number&gt;&lt;edition&gt;2007/06/19&lt;/edition&gt;&lt;keywords&gt;&lt;keyword&gt;ATP Binding Cassette Transporter, Subfamily G, Member 2&lt;/keyword&gt;&lt;keyword&gt;ATP-Binding Cassette Transporters/*antagonists &amp;amp; inhibitors/metabolism&lt;/keyword&gt;&lt;keyword&gt;Biological Transport&lt;/keyword&gt;&lt;keyword&gt;Carbazoles/*chemistry&lt;/keyword&gt;&lt;keyword&gt;Cell Line&lt;/keyword&gt;&lt;keyword&gt;Humans&lt;/keyword&gt;&lt;keyword&gt;Indoles/*chemistry&lt;/keyword&gt;&lt;keyword&gt;Maleimides/*chemistry&lt;/keyword&gt;&lt;keyword&gt;Molecular Structure&lt;/keyword&gt;&lt;keyword&gt;Neoplasm Proteins/*antagonists &amp;amp; inhibitors/metabolism&lt;/keyword&gt;&lt;keyword&gt;Protein Kinase Inhibitors/chemistry/*pharmacology&lt;/keyword&gt;&lt;/keywords&gt;&lt;dates&gt;&lt;year&gt;2007&lt;/year&gt;&lt;pub-dates&gt;&lt;date&gt;Jun&lt;/date&gt;&lt;/pub-dates&gt;&lt;/dates&gt;&lt;isbn&gt;1535-7163 (Print)&amp;#xD;1535-7163 (Linking)&lt;/isbn&gt;&lt;accession-num&gt;17575116&lt;/accession-num&gt;&lt;urls&gt;&lt;related-urls&gt;&lt;url&gt;https://www.ncbi.nlm.nih.gov/pubmed/17575116&lt;/url&gt;&lt;/related-urls&gt;&lt;/urls&gt;&lt;electronic-resource-num&gt;10.1158/1535-7163.MCT-06-0811&lt;/electronic-resource-num&gt;&lt;/record&gt;&lt;/Cite&gt;&lt;/EndNote&gt;</w:instrText>
      </w:r>
      <w:r w:rsidRPr="003D654E">
        <w:rPr>
          <w:szCs w:val="20"/>
          <w:lang w:eastAsia="es-ES"/>
        </w:rPr>
        <w:fldChar w:fldCharType="separate"/>
      </w:r>
      <w:r w:rsidRPr="003D654E">
        <w:rPr>
          <w:noProof/>
          <w:szCs w:val="20"/>
          <w:lang w:eastAsia="es-ES"/>
        </w:rPr>
        <w:t>[6]</w:t>
      </w:r>
      <w:r w:rsidRPr="003D654E">
        <w:rPr>
          <w:szCs w:val="20"/>
          <w:lang w:eastAsia="es-ES"/>
        </w:rPr>
        <w:fldChar w:fldCharType="end"/>
      </w:r>
      <w:r w:rsidRPr="003D654E">
        <w:rPr>
          <w:szCs w:val="20"/>
          <w:lang w:eastAsia="es-ES"/>
        </w:rPr>
        <w:t xml:space="preserve">. BIM IV, in addition to inhibiting the PKC also inhibits the cAMP-dependent protein kinase (PKA) </w:t>
      </w:r>
      <w:r w:rsidRPr="003D654E">
        <w:rPr>
          <w:szCs w:val="20"/>
          <w:lang w:eastAsia="es-ES"/>
        </w:rPr>
        <w:fldChar w:fldCharType="begin"/>
      </w:r>
      <w:r w:rsidRPr="003D654E">
        <w:rPr>
          <w:szCs w:val="20"/>
          <w:lang w:eastAsia="es-ES"/>
        </w:rPr>
        <w:instrText xml:space="preserve"> ADDIN EN.CITE &lt;EndNote&gt;&lt;Cite&gt;&lt;Author&gt;Davis&lt;/Author&gt;&lt;Year&gt;1992&lt;/Year&gt;&lt;RecNum&gt;25419&lt;/RecNum&gt;&lt;DisplayText&gt;[5]&lt;/DisplayText&gt;&lt;record&gt;&lt;rec-number&gt;25419&lt;/rec-number&gt;&lt;foreign-keys&gt;&lt;key app="EN" db-id="sppv5pezgfz021e09auxxptkzreaerr22adp" timestamp="0"&gt;25419&lt;/key&gt;&lt;/foreign-keys&gt;&lt;ref-type name="Journal Article"&gt;17&lt;/ref-type&gt;&lt;contributors&gt;&lt;authors&gt;&lt;author&gt;Davis, P. D.&lt;/author&gt;&lt;author&gt;Hill, C. H.&lt;/author&gt;&lt;author&gt;Lawton, G.&lt;/author&gt;&lt;author&gt;Nixon, J. S.&lt;/author&gt;&lt;author&gt;Wilkinson, S. E.&lt;/author&gt;&lt;author&gt;Hurst, S. A.&lt;/author&gt;&lt;author&gt;Keech, E.&lt;/author&gt;&lt;author&gt;Turner, S. E.&lt;/author&gt;&lt;/authors&gt;&lt;/contributors&gt;&lt;auth-address&gt;Roche Products Limited, Welwyn Garden City, Herts., U.K.&lt;/auth-address&gt;&lt;titles&gt;&lt;title&gt;Inhibitors of protein kinase C. 1. 2,3-Bisarylmaleimides&lt;/title&gt;&lt;secondary-title&gt;J Med Chem&lt;/secondary-title&gt;&lt;/titles&gt;&lt;periodical&gt;&lt;full-title&gt;J Med Chem&lt;/full-title&gt;&lt;/periodical&gt;&lt;pages&gt;177-84&lt;/pages&gt;&lt;volume&gt;35&lt;/volume&gt;&lt;number&gt;1&lt;/number&gt;&lt;edition&gt;1992/01/01&lt;/edition&gt;&lt;keywords&gt;&lt;keyword&gt;Animals&lt;/keyword&gt;&lt;keyword&gt;Binding Sites&lt;/keyword&gt;&lt;keyword&gt;Carbazoles/*chemical synthesis/chemistry/pharmacology&lt;/keyword&gt;&lt;keyword&gt;Cattle&lt;/keyword&gt;&lt;keyword&gt;Indoles/*chemical synthesis/chemistry/pharmacology&lt;/keyword&gt;&lt;keyword&gt;Maleimides/*chemical synthesis/chemistry/pharmacology&lt;/keyword&gt;&lt;keyword&gt;*Protein Kinase Inhibitors&lt;/keyword&gt;&lt;keyword&gt;Rats&lt;/keyword&gt;&lt;keyword&gt;Structure-Activity Relationship&lt;/keyword&gt;&lt;/keywords&gt;&lt;dates&gt;&lt;year&gt;1992&lt;/year&gt;&lt;pub-dates&gt;&lt;date&gt;Jan&lt;/date&gt;&lt;/pub-dates&gt;&lt;/dates&gt;&lt;isbn&gt;0022-2623 (Print)&amp;#xD;0022-2623 (Linking)&lt;/isbn&gt;&lt;accession-num&gt;1732526&lt;/accession-num&gt;&lt;urls&gt;&lt;related-urls&gt;&lt;url&gt;https://www.ncbi.nlm.nih.gov/pubmed/1732526&lt;/url&gt;&lt;/related-urls&gt;&lt;/urls&gt;&lt;/record&gt;&lt;/Cite&gt;&lt;/EndNote&gt;</w:instrText>
      </w:r>
      <w:r w:rsidRPr="003D654E">
        <w:rPr>
          <w:szCs w:val="20"/>
          <w:lang w:eastAsia="es-ES"/>
        </w:rPr>
        <w:fldChar w:fldCharType="separate"/>
      </w:r>
      <w:r w:rsidRPr="003D654E">
        <w:rPr>
          <w:noProof/>
          <w:szCs w:val="20"/>
          <w:lang w:eastAsia="es-ES"/>
        </w:rPr>
        <w:t>[5]</w:t>
      </w:r>
      <w:r w:rsidRPr="003D654E">
        <w:rPr>
          <w:szCs w:val="20"/>
          <w:lang w:eastAsia="es-ES"/>
        </w:rPr>
        <w:fldChar w:fldCharType="end"/>
      </w:r>
      <w:r w:rsidRPr="003D654E">
        <w:rPr>
          <w:szCs w:val="20"/>
          <w:lang w:eastAsia="es-ES"/>
        </w:rPr>
        <w:t xml:space="preserve">. BIM I, BIM II, BIM III, BIM VI, BIM VII, and BIM-VIII inhibit solute carrier organic cation transporter (OCT) 1, involved in the uptake of marketed drugs in the liver </w:t>
      </w:r>
      <w:r w:rsidRPr="003D654E">
        <w:rPr>
          <w:szCs w:val="20"/>
          <w:lang w:eastAsia="es-ES"/>
        </w:rPr>
        <w:fldChar w:fldCharType="begin">
          <w:fldData xml:space="preserve">PEVuZE5vdGU+PENpdGU+PEF1dGhvcj5NYXlhdGk8L0F1dGhvcj48WWVhcj4yMDE1PC9ZZWFyPjxS
ZWNOdW0+MjU0MjI8L1JlY051bT48RGlzcGxheVRleHQ+WzddPC9EaXNwbGF5VGV4dD48cmVjb3Jk
PjxyZWMtbnVtYmVyPjI1NDIyPC9yZWMtbnVtYmVyPjxmb3JlaWduLWtleXM+PGtleSBhcHA9IkVO
IiBkYi1pZD0ic3BwdjVwZXpnZnowMjFlMDlhdXh4cHRrenJlYWVycjIyYWRwIiB0aW1lc3RhbXA9
IjAiPjI1NDIyPC9rZXk+PC9mb3JlaWduLWtleXM+PHJlZi10eXBlIG5hbWU9IkpvdXJuYWwgQXJ0
aWNsZSI+MTc8L3JlZi10eXBlPjxjb250cmlidXRvcnM+PGF1dGhvcnM+PGF1dGhvcj5NYXlhdGks
IEEuPC9hdXRob3I+PGF1dGhvcj5CcnV5ZXJlLCBBLjwvYXV0aG9yPjxhdXRob3I+TW9yZWF1LCBB
LjwvYXV0aG9yPjxhdXRob3I+Sm91YW4sIEUuPC9hdXRob3I+PGF1dGhvcj5EZW5pem90LCBDLjwv
YXV0aG9yPjxhdXRob3I+UGFybWVudGllciwgWS48L2F1dGhvcj48YXV0aG9yPkZhcmRlbCwgTy48
L2F1dGhvcj48L2F1dGhvcnM+PC9jb250cmlidXRvcnM+PGF1dGgtYWRkcmVzcz5JbnN0aXR1dCBk
ZSBSZWNoZXJjaGVzIGVuIFNhbnRlLCBFbnZpcm9ubmVtZW50IGV0IFRyYXZhaWwgKElSU0VUKSwg
VU1SIElOU0VSTSBVMTA4NSwgRmFjdWx0ZSBkZSBQaGFybWFjaWUsIDIgQXZlbnVlIGR1IFByIExl
b24gQmVybmFyZCwgMzUwNDMsIFJlbm5lcywgRnJhbmNlLiYjeEQ7Q2VudHJlIGRlIFBoYXJtYWNv
Y2luZXRpcXVlLCBUZWNobm9sb2dpZSBTZXJ2aWVyLCAyNS0yNyBydWUgRXVnZW5lIFZpZ25hdCwg
NDUwMDAsIE9ybGVhbnMsIEZyYW5jZS4mI3hEO1BvbGUgQmlvbG9naWUsIENlbnRyZSBIb3NwaXRh
bGllciBVbml2ZXJzaXRhaXJlLCAyIHJ1ZSBIZW5yaSBMZSBHdWlsbG91eCwgMzUwMzMsIFJlbm5l
cywgRnJhbmNlLjwvYXV0aC1hZGRyZXNzPjx0aXRsZXM+PHRpdGxlPlByb3RlaW4gS2luYXNlIEMt
SW5kZXBlbmRlbnQgSW5oaWJpdGlvbiBvZiBPcmdhbmljIENhdGlvbiBUcmFuc3BvcnRlciAxIEFj
dGl2aXR5IGJ5IHRoZSBCaXNpbmRvbHlsbWFsZWltaWRlIFJvIDMxLTgyMjA8L3RpdGxlPjxzZWNv
bmRhcnktdGl0bGU+UExvUyBPbmU8L3NlY29uZGFyeS10aXRsZT48L3RpdGxlcz48cGVyaW9kaWNh
bD48ZnVsbC10aXRsZT5QTG9TIE9uZTwvZnVsbC10aXRsZT48L3BlcmlvZGljYWw+PHBhZ2VzPmUw
MTQ0NjY3PC9wYWdlcz48dm9sdW1lPjEwPC92b2x1bWU+PG51bWJlcj4xMjwvbnVtYmVyPjxlZGl0
aW9uPjIwMTUvMTIvMTU8L2VkaXRpb24+PGtleXdvcmRzPjxrZXl3b3JkPkNlbGwgTGluZSwgVHVt
b3I8L2tleXdvcmQ+PGtleXdvcmQ+RG9zZS1SZXNwb25zZSBSZWxhdGlvbnNoaXAsIERydWc8L2tl
eXdvcmQ+PGtleXdvcmQ+RW56eW1lIEluaGliaXRvcnMvcGhhcm1hY29sb2d5PC9rZXl3b3JkPjxr
ZXl3b3JkPkdyZWVuIEZsdW9yZXNjZW50IFByb3RlaW5zL2dlbmV0aWNzL21ldGFib2xpc208L2tl
eXdvcmQ+PGtleXdvcmQ+SEVLMjkzIENlbGxzPC9rZXl3b3JkPjxrZXl3b3JkPkh1bWFuczwva2V5
d29yZD48a2V5d29yZD5JbmRvbGVzLypwaGFybWFjb2xvZ3k8L2tleXdvcmQ+PGtleXdvcmQ+TWFs
ZWltaWRlcy8qcGhhcm1hY29sb2d5PC9rZXl3b3JkPjxrZXl3b3JkPk1pY3Jvc2NvcHksIENvbmZv
Y2FsPC9rZXl3b3JkPjxrZXl3b3JkPk9yZ2FuaWMgQ2F0aW9uIFRyYW5zcG9ydCBQcm90ZWlucy9h
bnRhZ29uaXN0cyAmYW1wOyBpbmhpYml0b3JzL2dlbmV0aWNzL21ldGFib2xpc208L2tleXdvcmQ+
PGtleXdvcmQ+T3JnYW5pYyBDYXRpb24gVHJhbnNwb3J0ZXIgMS8qYW50YWdvbmlzdHMgJmFtcDsg
aW5oaWJpdG9ycy9nZW5ldGljcy9tZXRhYm9saXNtPC9rZXl3b3JkPjxrZXl3b3JkPk9yZ2FuaWMg
Q2F0aW9uIFRyYW5zcG9ydGVyIDI8L2tleXdvcmQ+PGtleXdvcmQ+UHJvdGVpbiBLaW5hc2UgQy8q
YW50YWdvbmlzdHMgJmFtcDsgaW5oaWJpdG9ycy9tZXRhYm9saXNtPC9rZXl3b3JkPjxrZXl3b3Jk
PlRldHJhZXRoeWxhbW1vbml1bS9tZXRhYm9saXNtPC9rZXl3b3JkPjwva2V5d29yZHM+PGRhdGVz
Pjx5ZWFyPjIwMTU8L3llYXI+PC9kYXRlcz48aXNibj4xOTMyLTYyMDMgKEVsZWN0cm9uaWMpJiN4
RDsxOTMyLTYyMDMgKExpbmtpbmcpPC9pc2JuPjxhY2Nlc3Npb24tbnVtPjI2NjU3NDAxPC9hY2Nl
c3Npb24tbnVtPjx1cmxzPjxyZWxhdGVkLXVybHM+PHVybD5odHRwczovL3d3dy5uY2JpLm5sbS5u
aWguZ292L3B1Ym1lZC8yNjY1NzQwMTwvdXJsPjwvcmVsYXRlZC11cmxzPjwvdXJscz48Y3VzdG9t
Mj5QTUM0Njc1NTUxPC9jdXN0b20yPjxlbGVjdHJvbmljLXJlc291cmNlLW51bT4xMC4xMzcxL2pv
dXJuYWwucG9uZS4wMTQ0NjY3PC9lbGVjdHJvbmljLXJlc291cmNlLW51bT48L3JlY29yZD48L0Np
dGU+PC9FbmROb3RlPgB=
</w:fldData>
        </w:fldChar>
      </w:r>
      <w:r w:rsidRPr="003D654E">
        <w:rPr>
          <w:szCs w:val="20"/>
          <w:lang w:eastAsia="es-ES"/>
        </w:rPr>
        <w:instrText xml:space="preserve"> ADDIN EN.CITE </w:instrText>
      </w:r>
      <w:r w:rsidRPr="003D654E">
        <w:rPr>
          <w:szCs w:val="20"/>
          <w:lang w:eastAsia="es-ES"/>
        </w:rPr>
        <w:fldChar w:fldCharType="begin">
          <w:fldData xml:space="preserve">PEVuZE5vdGU+PENpdGU+PEF1dGhvcj5NYXlhdGk8L0F1dGhvcj48WWVhcj4yMDE1PC9ZZWFyPjxS
ZWNOdW0+MjU0MjI8L1JlY051bT48RGlzcGxheVRleHQ+WzddPC9EaXNwbGF5VGV4dD48cmVjb3Jk
PjxyZWMtbnVtYmVyPjI1NDIyPC9yZWMtbnVtYmVyPjxmb3JlaWduLWtleXM+PGtleSBhcHA9IkVO
IiBkYi1pZD0ic3BwdjVwZXpnZnowMjFlMDlhdXh4cHRrenJlYWVycjIyYWRwIiB0aW1lc3RhbXA9
IjAiPjI1NDIyPC9rZXk+PC9mb3JlaWduLWtleXM+PHJlZi10eXBlIG5hbWU9IkpvdXJuYWwgQXJ0
aWNsZSI+MTc8L3JlZi10eXBlPjxjb250cmlidXRvcnM+PGF1dGhvcnM+PGF1dGhvcj5NYXlhdGks
IEEuPC9hdXRob3I+PGF1dGhvcj5CcnV5ZXJlLCBBLjwvYXV0aG9yPjxhdXRob3I+TW9yZWF1LCBB
LjwvYXV0aG9yPjxhdXRob3I+Sm91YW4sIEUuPC9hdXRob3I+PGF1dGhvcj5EZW5pem90LCBDLjwv
YXV0aG9yPjxhdXRob3I+UGFybWVudGllciwgWS48L2F1dGhvcj48YXV0aG9yPkZhcmRlbCwgTy48
L2F1dGhvcj48L2F1dGhvcnM+PC9jb250cmlidXRvcnM+PGF1dGgtYWRkcmVzcz5JbnN0aXR1dCBk
ZSBSZWNoZXJjaGVzIGVuIFNhbnRlLCBFbnZpcm9ubmVtZW50IGV0IFRyYXZhaWwgKElSU0VUKSwg
VU1SIElOU0VSTSBVMTA4NSwgRmFjdWx0ZSBkZSBQaGFybWFjaWUsIDIgQXZlbnVlIGR1IFByIExl
b24gQmVybmFyZCwgMzUwNDMsIFJlbm5lcywgRnJhbmNlLiYjeEQ7Q2VudHJlIGRlIFBoYXJtYWNv
Y2luZXRpcXVlLCBUZWNobm9sb2dpZSBTZXJ2aWVyLCAyNS0yNyBydWUgRXVnZW5lIFZpZ25hdCwg
NDUwMDAsIE9ybGVhbnMsIEZyYW5jZS4mI3hEO1BvbGUgQmlvbG9naWUsIENlbnRyZSBIb3NwaXRh
bGllciBVbml2ZXJzaXRhaXJlLCAyIHJ1ZSBIZW5yaSBMZSBHdWlsbG91eCwgMzUwMzMsIFJlbm5l
cywgRnJhbmNlLjwvYXV0aC1hZGRyZXNzPjx0aXRsZXM+PHRpdGxlPlByb3RlaW4gS2luYXNlIEMt
SW5kZXBlbmRlbnQgSW5oaWJpdGlvbiBvZiBPcmdhbmljIENhdGlvbiBUcmFuc3BvcnRlciAxIEFj
dGl2aXR5IGJ5IHRoZSBCaXNpbmRvbHlsbWFsZWltaWRlIFJvIDMxLTgyMjA8L3RpdGxlPjxzZWNv
bmRhcnktdGl0bGU+UExvUyBPbmU8L3NlY29uZGFyeS10aXRsZT48L3RpdGxlcz48cGVyaW9kaWNh
bD48ZnVsbC10aXRsZT5QTG9TIE9uZTwvZnVsbC10aXRsZT48L3BlcmlvZGljYWw+PHBhZ2VzPmUw
MTQ0NjY3PC9wYWdlcz48dm9sdW1lPjEwPC92b2x1bWU+PG51bWJlcj4xMjwvbnVtYmVyPjxlZGl0
aW9uPjIwMTUvMTIvMTU8L2VkaXRpb24+PGtleXdvcmRzPjxrZXl3b3JkPkNlbGwgTGluZSwgVHVt
b3I8L2tleXdvcmQ+PGtleXdvcmQ+RG9zZS1SZXNwb25zZSBSZWxhdGlvbnNoaXAsIERydWc8L2tl
eXdvcmQ+PGtleXdvcmQ+RW56eW1lIEluaGliaXRvcnMvcGhhcm1hY29sb2d5PC9rZXl3b3JkPjxr
ZXl3b3JkPkdyZWVuIEZsdW9yZXNjZW50IFByb3RlaW5zL2dlbmV0aWNzL21ldGFib2xpc208L2tl
eXdvcmQ+PGtleXdvcmQ+SEVLMjkzIENlbGxzPC9rZXl3b3JkPjxrZXl3b3JkPkh1bWFuczwva2V5
d29yZD48a2V5d29yZD5JbmRvbGVzLypwaGFybWFjb2xvZ3k8L2tleXdvcmQ+PGtleXdvcmQ+TWFs
ZWltaWRlcy8qcGhhcm1hY29sb2d5PC9rZXl3b3JkPjxrZXl3b3JkPk1pY3Jvc2NvcHksIENvbmZv
Y2FsPC9rZXl3b3JkPjxrZXl3b3JkPk9yZ2FuaWMgQ2F0aW9uIFRyYW5zcG9ydCBQcm90ZWlucy9h
bnRhZ29uaXN0cyAmYW1wOyBpbmhpYml0b3JzL2dlbmV0aWNzL21ldGFib2xpc208L2tleXdvcmQ+
PGtleXdvcmQ+T3JnYW5pYyBDYXRpb24gVHJhbnNwb3J0ZXIgMS8qYW50YWdvbmlzdHMgJmFtcDsg
aW5oaWJpdG9ycy9nZW5ldGljcy9tZXRhYm9saXNtPC9rZXl3b3JkPjxrZXl3b3JkPk9yZ2FuaWMg
Q2F0aW9uIFRyYW5zcG9ydGVyIDI8L2tleXdvcmQ+PGtleXdvcmQ+UHJvdGVpbiBLaW5hc2UgQy8q
YW50YWdvbmlzdHMgJmFtcDsgaW5oaWJpdG9ycy9tZXRhYm9saXNtPC9rZXl3b3JkPjxrZXl3b3Jk
PlRldHJhZXRoeWxhbW1vbml1bS9tZXRhYm9saXNtPC9rZXl3b3JkPjwva2V5d29yZHM+PGRhdGVz
Pjx5ZWFyPjIwMTU8L3llYXI+PC9kYXRlcz48aXNibj4xOTMyLTYyMDMgKEVsZWN0cm9uaWMpJiN4
RDsxOTMyLTYyMDMgKExpbmtpbmcpPC9pc2JuPjxhY2Nlc3Npb24tbnVtPjI2NjU3NDAxPC9hY2Nl
c3Npb24tbnVtPjx1cmxzPjxyZWxhdGVkLXVybHM+PHVybD5odHRwczovL3d3dy5uY2JpLm5sbS5u
aWguZ292L3B1Ym1lZC8yNjY1NzQwMTwvdXJsPjwvcmVsYXRlZC11cmxzPjwvdXJscz48Y3VzdG9t
Mj5QTUM0Njc1NTUxPC9jdXN0b20yPjxlbGVjdHJvbmljLXJlc291cmNlLW51bT4xMC4xMzcxL2pv
dXJuYWwucG9uZS4wMTQ0NjY3PC9lbGVjdHJvbmljLXJlc291cmNlLW51bT48L3JlY29yZD48L0Np
dGU+PC9FbmROb3RlPgB=
</w:fldData>
        </w:fldChar>
      </w:r>
      <w:r w:rsidRPr="003D654E">
        <w:rPr>
          <w:szCs w:val="20"/>
          <w:lang w:eastAsia="es-ES"/>
        </w:rPr>
        <w:instrText xml:space="preserve"> ADDIN EN.CITE.DATA </w:instrText>
      </w:r>
      <w:r w:rsidRPr="003D654E">
        <w:rPr>
          <w:szCs w:val="20"/>
          <w:lang w:eastAsia="es-ES"/>
        </w:rPr>
      </w:r>
      <w:r w:rsidRPr="003D654E">
        <w:rPr>
          <w:szCs w:val="20"/>
          <w:lang w:eastAsia="es-ES"/>
        </w:rPr>
        <w:fldChar w:fldCharType="end"/>
      </w:r>
      <w:r w:rsidRPr="003D654E">
        <w:rPr>
          <w:szCs w:val="20"/>
          <w:lang w:eastAsia="es-ES"/>
        </w:rPr>
      </w:r>
      <w:r w:rsidRPr="003D654E">
        <w:rPr>
          <w:szCs w:val="20"/>
          <w:lang w:eastAsia="es-ES"/>
        </w:rPr>
        <w:fldChar w:fldCharType="separate"/>
      </w:r>
      <w:r w:rsidRPr="003D654E">
        <w:rPr>
          <w:noProof/>
          <w:szCs w:val="20"/>
          <w:lang w:eastAsia="es-ES"/>
        </w:rPr>
        <w:t>[7]</w:t>
      </w:r>
      <w:r w:rsidRPr="003D654E">
        <w:rPr>
          <w:szCs w:val="20"/>
          <w:lang w:eastAsia="es-ES"/>
        </w:rPr>
        <w:fldChar w:fldCharType="end"/>
      </w:r>
      <w:r w:rsidRPr="003D654E">
        <w:rPr>
          <w:szCs w:val="20"/>
          <w:lang w:eastAsia="es-ES"/>
        </w:rPr>
        <w:t xml:space="preserve">. BIM IX is a potent inhibitor of </w:t>
      </w:r>
      <w:r w:rsidRPr="003D654E">
        <w:rPr>
          <w:szCs w:val="20"/>
        </w:rPr>
        <w:t>GSK-3</w:t>
      </w:r>
      <w:r w:rsidRPr="003D654E">
        <w:rPr>
          <w:szCs w:val="20"/>
          <w:lang w:eastAsia="es-ES"/>
        </w:rPr>
        <w:t xml:space="preserve"> </w:t>
      </w:r>
      <w:r w:rsidRPr="003D654E">
        <w:rPr>
          <w:szCs w:val="20"/>
          <w:lang w:eastAsia="es-ES"/>
        </w:rPr>
        <w:fldChar w:fldCharType="begin"/>
      </w:r>
      <w:r w:rsidR="000A124E">
        <w:rPr>
          <w:szCs w:val="20"/>
          <w:lang w:eastAsia="es-ES"/>
        </w:rPr>
        <w:instrText xml:space="preserve"> ADDIN EN.CITE &lt;EndNote&gt;&lt;Cite&gt;&lt;Author&gt;Hers&lt;/Author&gt;&lt;Year&gt;1999&lt;/Year&gt;&lt;RecNum&gt;25417&lt;/RecNum&gt;&lt;DisplayText&gt;[3]&lt;/DisplayText&gt;&lt;record&gt;&lt;rec-number&gt;25417&lt;/rec-number&gt;&lt;foreign-keys&gt;&lt;key app="EN" db-id="sppv5pezgfz021e09auxxptkzreaerr22adp" timestamp="0"&gt;25417&lt;/key&gt;&lt;/foreign-keys&gt;&lt;ref-type name="Journal Article"&gt;17&lt;/ref-type&gt;&lt;contributors&gt;&lt;authors&gt;&lt;author&gt;Hers, I.&lt;/author&gt;&lt;author&gt;Tavare, J. M.&lt;/author&gt;&lt;author&gt;Denton, R. M.&lt;/author&gt;&lt;/authors&gt;&lt;/contributors&gt;&lt;auth-address&gt;Department of Biochemistry, School of Medical Sciences, University of Bristol, UK. i.hers@bris.ac.uk&lt;/auth-address&gt;&lt;titles&gt;&lt;title&gt;The protein kinase C inhibitors bisindolylmaleimide I (GF 109203x) and IX (Ro 31-8220) are potent inhibitors of glycogen synthase kinase-3 activity&lt;/title&gt;&lt;secondary-title&gt;FEBS Lett&lt;/secondary-title&gt;&lt;/titles&gt;&lt;periodical&gt;&lt;full-title&gt;FEBS Lett&lt;/full-title&gt;&lt;/periodical&gt;&lt;pages&gt;433-6&lt;/pages&gt;&lt;volume&gt;460&lt;/volume&gt;&lt;number&gt;3&lt;/number&gt;&lt;edition&gt;1999/11/11&lt;/edition&gt;&lt;keywords&gt;&lt;keyword&gt;Adipocytes/drug effects/enzymology&lt;/keyword&gt;&lt;keyword&gt;Animals&lt;/keyword&gt;&lt;keyword&gt;Calcium-Calmodulin-Dependent Protein Kinases/*antagonists &amp;amp; inhibitors&lt;/keyword&gt;&lt;keyword&gt;Cells, Cultured&lt;/keyword&gt;&lt;keyword&gt;Enzyme Activation/drug effects&lt;/keyword&gt;&lt;keyword&gt;Enzyme Inhibitors/*pharmacology&lt;/keyword&gt;&lt;keyword&gt;Glycogen Synthase Kinase 3&lt;/keyword&gt;&lt;keyword&gt;Glycogen Synthase Kinases&lt;/keyword&gt;&lt;keyword&gt;Indoles/*pharmacology&lt;/keyword&gt;&lt;keyword&gt;Male&lt;/keyword&gt;&lt;keyword&gt;Maleimides/*pharmacology&lt;/keyword&gt;&lt;keyword&gt;Microtubule-Associated Proteins/antagonists &amp;amp; inhibitors&lt;/keyword&gt;&lt;keyword&gt;Protein Kinase C/*antagonists &amp;amp; inhibitors&lt;/keyword&gt;&lt;keyword&gt;Rats&lt;/keyword&gt;&lt;keyword&gt;Rats, Wistar&lt;/keyword&gt;&lt;/keywords&gt;&lt;dates&gt;&lt;year&gt;1999&lt;/year&gt;&lt;pub-dates&gt;&lt;date&gt;Nov 5&lt;/date&gt;&lt;/pub-dates&gt;&lt;/dates&gt;&lt;isbn&gt;0014-5793 (Print)&amp;#xD;0014-5793 (Linking)&lt;/isbn&gt;&lt;accession-num&gt;10556511&lt;/accession-num&gt;&lt;urls&gt;&lt;related-urls&gt;&lt;url&gt;https://www.ncbi.nlm.nih.gov/pubmed/10556511&lt;/url&gt;&lt;/related-urls&gt;&lt;/urls&gt;&lt;/record&gt;&lt;/Cite&gt;&lt;/EndNote&gt;</w:instrText>
      </w:r>
      <w:r w:rsidRPr="003D654E">
        <w:rPr>
          <w:szCs w:val="20"/>
          <w:lang w:eastAsia="es-ES"/>
        </w:rPr>
        <w:fldChar w:fldCharType="separate"/>
      </w:r>
      <w:r w:rsidRPr="003D654E">
        <w:rPr>
          <w:noProof/>
          <w:szCs w:val="20"/>
          <w:lang w:eastAsia="es-ES"/>
        </w:rPr>
        <w:t>[3]</w:t>
      </w:r>
      <w:r w:rsidRPr="003D654E">
        <w:rPr>
          <w:szCs w:val="20"/>
          <w:lang w:eastAsia="es-ES"/>
        </w:rPr>
        <w:fldChar w:fldCharType="end"/>
      </w:r>
      <w:r w:rsidRPr="003D654E">
        <w:rPr>
          <w:szCs w:val="20"/>
          <w:lang w:eastAsia="es-ES"/>
        </w:rPr>
        <w:t xml:space="preserve">. BIM X is also considered an inhibitor of protein kinases (PKs) </w:t>
      </w:r>
      <w:r w:rsidRPr="003D654E">
        <w:rPr>
          <w:szCs w:val="20"/>
          <w:lang w:eastAsia="es-ES"/>
        </w:rPr>
        <w:fldChar w:fldCharType="begin"/>
      </w:r>
      <w:r w:rsidRPr="003D654E">
        <w:rPr>
          <w:szCs w:val="20"/>
          <w:lang w:eastAsia="es-ES"/>
        </w:rPr>
        <w:instrText xml:space="preserve"> ADDIN EN.CITE &lt;EndNote&gt;&lt;Cite&gt;&lt;Author&gt;Deane&lt;/Author&gt;&lt;Year&gt;2017&lt;/Year&gt;&lt;RecNum&gt;25423&lt;/RecNum&gt;&lt;DisplayText&gt;[8]&lt;/DisplayText&gt;&lt;record&gt;&lt;rec-number&gt;25423&lt;/rec-number&gt;&lt;foreign-keys&gt;&lt;key app="EN" db-id="sppv5pezgfz021e09auxxptkzreaerr22adp" timestamp="0"&gt;25423&lt;/key&gt;&lt;/foreign-keys&gt;&lt;ref-type name="Journal Article"&gt;17&lt;/ref-type&gt;&lt;contributors&gt;&lt;authors&gt;&lt;author&gt;Deane, F. M.&lt;/author&gt;&lt;author&gt;Lin, A. J. S.&lt;/author&gt;&lt;author&gt;Hains, P. G.&lt;/author&gt;&lt;author&gt;Pilgrim, S. L.&lt;/author&gt;&lt;author&gt;Robinson, P. J.&lt;/author&gt;&lt;author&gt;McCluskey, A.&lt;/author&gt;&lt;/authors&gt;&lt;/contributors&gt;&lt;auth-address&gt;Chemistry, Centre for Chemical Biology, The University of Newcastle, University Drive, Callaghan, NSW 2308, Australia.&amp;#xD;Cell Signalling Unit, Children&amp;apos;s Medical Research Institute, The University of Sydney, Sydney, NSW 2145, Australia.&lt;/auth-address&gt;&lt;titles&gt;&lt;title&gt;FD5180, a Novel Protein Kinase Affinity Probe, and the Effect of Bead Loading on Protein Kinase Identification&lt;/title&gt;&lt;secondary-title&gt;ACS Omega&lt;/secondary-title&gt;&lt;/titles&gt;&lt;periodical&gt;&lt;full-title&gt;ACS Omega&lt;/full-title&gt;&lt;/periodical&gt;&lt;pages&gt;3828-3838&lt;/pages&gt;&lt;volume&gt;2&lt;/volume&gt;&lt;number&gt;7&lt;/number&gt;&lt;edition&gt;2018/07/20&lt;/edition&gt;&lt;dates&gt;&lt;year&gt;2017&lt;/year&gt;&lt;pub-dates&gt;&lt;date&gt;Jul 31&lt;/date&gt;&lt;/pub-dates&gt;&lt;/dates&gt;&lt;isbn&gt;2470-1343 (Print)&amp;#xD;2470-1343 (Linking)&lt;/isbn&gt;&lt;accession-num&gt;30023706&lt;/accession-num&gt;&lt;urls&gt;&lt;related-urls&gt;&lt;url&gt;https://www.ncbi.nlm.nih.gov/pubmed/30023706&lt;/url&gt;&lt;/related-urls&gt;&lt;/urls&gt;&lt;custom2&gt;PMC6044883&lt;/custom2&gt;&lt;electronic-resource-num&gt;10.1021/acsomega.7b00020&lt;/electronic-resource-num&gt;&lt;/record&gt;&lt;/Cite&gt;&lt;/EndNote&gt;</w:instrText>
      </w:r>
      <w:r w:rsidRPr="003D654E">
        <w:rPr>
          <w:szCs w:val="20"/>
          <w:lang w:eastAsia="es-ES"/>
        </w:rPr>
        <w:fldChar w:fldCharType="separate"/>
      </w:r>
      <w:r w:rsidRPr="003D654E">
        <w:rPr>
          <w:noProof/>
          <w:szCs w:val="20"/>
          <w:lang w:eastAsia="es-ES"/>
        </w:rPr>
        <w:t>[8]</w:t>
      </w:r>
      <w:r w:rsidRPr="003D654E">
        <w:rPr>
          <w:szCs w:val="20"/>
          <w:lang w:eastAsia="es-ES"/>
        </w:rPr>
        <w:fldChar w:fldCharType="end"/>
      </w:r>
      <w:r w:rsidRPr="003D654E">
        <w:rPr>
          <w:szCs w:val="20"/>
          <w:lang w:eastAsia="es-ES"/>
        </w:rPr>
        <w:t xml:space="preserve">. BIM XI inhibits PKC and prevents T-cell activation and proliferation </w:t>
      </w:r>
      <w:r w:rsidRPr="003D654E">
        <w:rPr>
          <w:szCs w:val="20"/>
          <w:lang w:eastAsia="es-ES"/>
        </w:rPr>
        <w:fldChar w:fldCharType="begin">
          <w:fldData xml:space="preserve">PEVuZE5vdGU+PENpdGU+PEF1dGhvcj5CaXJjaGFsbDwvQXV0aG9yPjxZZWFyPjE5OTQ8L1llYXI+
PFJlY051bT4yNTQyMTwvUmVjTnVtPjxEaXNwbGF5VGV4dD5bOSwgMTBdPC9EaXNwbGF5VGV4dD48
cmVjb3JkPjxyZWMtbnVtYmVyPjI1NDIxPC9yZWMtbnVtYmVyPjxmb3JlaWduLWtleXM+PGtleSBh
cHA9IkVOIiBkYi1pZD0ic3BwdjVwZXpnZnowMjFlMDlhdXh4cHRrenJlYWVycjIyYWRwIiB0aW1l
c3RhbXA9IjAiPjI1NDIxPC9rZXk+PC9mb3JlaWduLWtleXM+PHJlZi10eXBlIG5hbWU9IkpvdXJu
YWwgQXJ0aWNsZSI+MTc8L3JlZi10eXBlPjxjb250cmlidXRvcnM+PGF1dGhvcnM+PGF1dGhvcj5C
aXJjaGFsbCwgQS4gTS48L2F1dGhvcj48YXV0aG9yPkJpc2hvcCwgSi48L2F1dGhvcj48YXV0aG9y
PkJyYWRzaGF3LCBELjwvYXV0aG9yPjxhdXRob3I+Q2xpbmUsIEEuPC9hdXRob3I+PGF1dGhvcj5D
b2ZmZXksIEouPC9hdXRob3I+PGF1dGhvcj5FbGxpb3R0LCBMLiBILjwvYXV0aG9yPjxhdXRob3I+
R2lic29uLCBWLiBNLjwvYXV0aG9yPjxhdXRob3I+R3JlZW5oYW0sIEEuPC9hdXRob3I+PGF1dGhv
cj5IYWxsYW0sIFQuIEouPC9hdXRob3I+PGF1dGhvcj5IYXJyaXMsIFcuPC9hdXRob3I+PGF1dGhv
cj5ldCBhbC4sPC9hdXRob3I+PC9hdXRob3JzPjwvY29udHJpYnV0b3JzPjxhdXRoLWFkZHJlc3M+
Um9jaGUgUmVzZWFyY2ggQ2VudHJlLCBXZWx3eW4gR2FyZGVuIENpdHksIEhlcnRzLCBVbml0ZWQg
S2luZ2RvbS48L2F1dGgtYWRkcmVzcz48dGl0bGVzPjx0aXRsZT5SbyAzMi0wNDMyLCBhIHNlbGVj
dGl2ZSBhbmQgb3JhbGx5IGFjdGl2ZSBpbmhpYml0b3Igb2YgcHJvdGVpbiBraW5hc2UgQyBwcmV2
ZW50cyBULWNlbGwgYWN0aXZhdGlvbjwvdGl0bGU+PHNlY29uZGFyeS10aXRsZT5KIFBoYXJtYWNv
bCBFeHAgVGhlcjwvc2Vjb25kYXJ5LXRpdGxlPjwvdGl0bGVzPjxwYWdlcz45MjItOTwvcGFnZXM+
PHZvbHVtZT4yNjg8L3ZvbHVtZT48bnVtYmVyPjI8L251bWJlcj48ZWRpdGlvbj4xOTk0LzAyLzAx
PC9lZGl0aW9uPjxrZXl3b3Jkcz48a2V5d29yZD5BZG1pbmlzdHJhdGlvbiwgT3JhbDwva2V5d29y
ZD48a2V5d29yZD5BbWlubyBBY2lkIFNlcXVlbmNlPC9rZXl3b3JkPjxrZXl3b3JkPkFuaW1hbHM8
L2tleXdvcmQ+PGtleXdvcmQ+QXJ0aHJpdGlzLCBFeHBlcmltZW50YWwvcHJldmVudGlvbiAmYW1w
OyBjb250cm9sPC9rZXl3b3JkPjxrZXl3b3JkPkZlbWFsZTwva2V5d29yZD48a2V5d29yZD5JbmRv
bGVzLypwaGFybWFjb2xvZ3k8L2tleXdvcmQ+PGtleXdvcmQ+THltcGhvY3l0ZSBBY3RpdmF0aW9u
LypkcnVnIGVmZmVjdHM8L2tleXdvcmQ+PGtleXdvcmQ+TWFsZTwva2V5d29yZD48a2V5d29yZD5N
aWNlPC9rZXl3b3JkPjxrZXl3b3JkPk1vbGVjdWxhciBTZXF1ZW5jZSBEYXRhPC9rZXl3b3JkPjxr
ZXl3b3JkPlBob3Jib2wgMTIsMTMtRGlidXR5cmF0ZS9waGFybWFjb2xvZ3k8L2tleXdvcmQ+PGtl
eXdvcmQ+UHJvdGVpbiBLaW5hc2UgQy8qYW50YWdvbmlzdHMgJmFtcDsgaW5oaWJpdG9yczwva2V5
d29yZD48a2V5d29yZD5QeXJyb2xlcy8qcGhhcm1hY29sb2d5PC9rZXl3b3JkPjxrZXl3b3JkPlJh
dHM8L2tleXdvcmQ+PGtleXdvcmQ+UmF0cywgSW5icmVkIExldzwva2V5d29yZD48a2V5d29yZD5U
LUx5bXBob2N5dGVzLypkcnVnIGVmZmVjdHMvaW1tdW5vbG9neTwva2V5d29yZD48L2tleXdvcmRz
PjxkYXRlcz48eWVhcj4xOTk0PC95ZWFyPjxwdWItZGF0ZXM+PGRhdGU+RmViPC9kYXRlPjwvcHVi
LWRhdGVzPjwvZGF0ZXM+PGlzYm4+MDAyMi0zNTY1IChQcmludCkmI3hEOzAwMjItMzU2NSAoTGlu
a2luZyk8L2lzYm4+PGFjY2Vzc2lvbi1udW0+ODExNDAwNjwvYWNjZXNzaW9uLW51bT48dXJscz48
cmVsYXRlZC11cmxzPjx1cmw+aHR0cHM6Ly93d3cubmNiaS5ubG0ubmloLmdvdi9wdWJtZWQvODEx
NDAwNjwvdXJsPjwvcmVsYXRlZC11cmxzPjwvdXJscz48L3JlY29yZD48L0NpdGU+PENpdGU+PEF1
dGhvcj5CaXQ8L0F1dGhvcj48WWVhcj4xOTkzPC9ZZWFyPjxSZWNOdW0+MjU0MjQ8L1JlY051bT48
cmVjb3JkPjxyZWMtbnVtYmVyPjI1NDI0PC9yZWMtbnVtYmVyPjxmb3JlaWduLWtleXM+PGtleSBh
cHA9IkVOIiBkYi1pZD0ic3BwdjVwZXpnZnowMjFlMDlhdXh4cHRrenJlYWVycjIyYWRwIiB0aW1l
c3RhbXA9IjAiPjI1NDI0PC9rZXk+PC9mb3JlaWduLWtleXM+PHJlZi10eXBlIG5hbWU9IkpvdXJu
YWwgQXJ0aWNsZSI+MTc8L3JlZi10eXBlPjxjb250cmlidXRvcnM+PGF1dGhvcnM+PGF1dGhvcj5C
aXQsIFIuIEEuPC9hdXRob3I+PGF1dGhvcj5EYXZpcywgUC4gRC48L2F1dGhvcj48YXV0aG9yPkVs
bGlvdHQsIEwuIEguPC9hdXRob3I+PGF1dGhvcj5IYXJyaXMsIFcuPC9hdXRob3I+PGF1dGhvcj5I
aWxsLCBDLiBILjwvYXV0aG9yPjxhdXRob3I+S2VlY2gsIEUuPC9hdXRob3I+PGF1dGhvcj5LdW1h
ciwgSC48L2F1dGhvcj48YXV0aG9yPkxhd3RvbiwgRy48L2F1dGhvcj48YXV0aG9yPk1hdywgQS48
L2F1dGhvcj48YXV0aG9yPk5peG9uLCBKLiBTLjwvYXV0aG9yPjxhdXRob3I+ZXQgYWwuLDwvYXV0
aG9yPjwvYXV0aG9ycz48L2NvbnRyaWJ1dG9ycz48YXV0aC1hZGRyZXNzPlJlc2VhcmNoIENlbnRy
ZSwgUm9jaGUgUHJvZHVjdHMgTGltaXRlZCwgV2Vsd3luIEdhcmRlbiBDaXR5LCBIZXJ0Zm9yZHNo
aXJlLCBVLksuPC9hdXRoLWFkZHJlc3M+PHRpdGxlcz48dGl0bGU+SW5oaWJpdG9ycyBvZiBwcm90
ZWluIGtpbmFzZSBDLiAzLiBQb3RlbnQgYW5kIGhpZ2hseSBzZWxlY3RpdmUgYmlzaW5kb2x5bG1h
bGVpbWlkZXMgYnkgY29uZm9ybWF0aW9uYWwgcmVzdHJpY3Rpb248L3RpdGxlPjxzZWNvbmRhcnkt
dGl0bGU+SiBNZWQgQ2hlbTwvc2Vjb25kYXJ5LXRpdGxlPjwvdGl0bGVzPjxwZXJpb2RpY2FsPjxm
dWxsLXRpdGxlPkogTWVkIENoZW08L2Z1bGwtdGl0bGU+PC9wZXJpb2RpY2FsPjxwYWdlcz4yMS05
PC9wYWdlcz48dm9sdW1lPjM2PC92b2x1bWU+PG51bWJlcj4xPC9udW1iZXI+PGVkaXRpb24+MTk5
My8wMS8wODwvZWRpdGlvbj48a2V5d29yZHM+PGtleXdvcmQ+QWxrYWxvaWRzL3BoYXJtYWNvbG9n
eTwva2V5d29yZD48a2V5d29yZD5BbmltYWxzPC9rZXl3b3JkPjxrZXl3b3JkPkh1bWFuczwva2V5
d29yZD48a2V5d29yZD5NYWxlaW1pZGVzLypjaGVtaWNhbCBzeW50aGVzaXMvcGhhcm1hY29sb2d5
PC9rZXl3b3JkPjxrZXl3b3JkPk1pY2U8L2tleXdvcmQ+PGtleXdvcmQ+TW9kZWxzLCBNb2xlY3Vs
YXI8L2tleXdvcmQ+PGtleXdvcmQ+TW9sZWN1bGFyIENvbmZvcm1hdGlvbjwva2V5d29yZD48a2V5
d29yZD5Qcm90ZWluIEtpbmFzZSBDLyphbnRhZ29uaXN0cyAmYW1wOyBpbmhpYml0b3JzPC9rZXl3
b3JkPjxrZXl3b3JkPlJhYmJpdHM8L2tleXdvcmQ+PGtleXdvcmQ+UmF0czwva2V5d29yZD48a2V5
d29yZD5TdGF1cm9zcG9yaW5lPC9rZXl3b3JkPjxrZXl3b3JkPlN0ZXJlb2lzb21lcmlzbTwva2V5
d29yZD48a2V5d29yZD5TdHJ1Y3R1cmUtQWN0aXZpdHkgUmVsYXRpb25zaGlwPC9rZXl3b3JkPjwv
a2V5d29yZHM+PGRhdGVzPjx5ZWFyPjE5OTM8L3llYXI+PHB1Yi1kYXRlcz48ZGF0ZT5KYW4gODwv
ZGF0ZT48L3B1Yi1kYXRlcz48L2RhdGVzPjxpc2JuPjAwMjItMjYyMyAoUHJpbnQpJiN4RDswMDIy
LTI2MjMgKExpbmtpbmcpPC9pc2JuPjxhY2Nlc3Npb24tbnVtPjg0MjEyODY8L2FjY2Vzc2lvbi1u
dW0+PHVybHM+PHJlbGF0ZWQtdXJscz48dXJsPmh0dHBzOi8vd3d3Lm5jYmkubmxtLm5paC5nb3Yv
cHVibWVkLzg0MjEyODY8L3VybD48L3JlbGF0ZWQtdXJscz48L3VybHM+PC9yZWNvcmQ+PC9DaXRl
PjwvRW5kTm90ZT5=
</w:fldData>
        </w:fldChar>
      </w:r>
      <w:r w:rsidRPr="003D654E">
        <w:rPr>
          <w:szCs w:val="20"/>
          <w:lang w:eastAsia="es-ES"/>
        </w:rPr>
        <w:instrText xml:space="preserve"> ADDIN EN.CITE </w:instrText>
      </w:r>
      <w:r w:rsidRPr="003D654E">
        <w:rPr>
          <w:szCs w:val="20"/>
          <w:lang w:eastAsia="es-ES"/>
        </w:rPr>
        <w:fldChar w:fldCharType="begin">
          <w:fldData xml:space="preserve">PEVuZE5vdGU+PENpdGU+PEF1dGhvcj5CaXJjaGFsbDwvQXV0aG9yPjxZZWFyPjE5OTQ8L1llYXI+
PFJlY051bT4yNTQyMTwvUmVjTnVtPjxEaXNwbGF5VGV4dD5bOSwgMTBdPC9EaXNwbGF5VGV4dD48
cmVjb3JkPjxyZWMtbnVtYmVyPjI1NDIxPC9yZWMtbnVtYmVyPjxmb3JlaWduLWtleXM+PGtleSBh
cHA9IkVOIiBkYi1pZD0ic3BwdjVwZXpnZnowMjFlMDlhdXh4cHRrenJlYWVycjIyYWRwIiB0aW1l
c3RhbXA9IjAiPjI1NDIxPC9rZXk+PC9mb3JlaWduLWtleXM+PHJlZi10eXBlIG5hbWU9IkpvdXJu
YWwgQXJ0aWNsZSI+MTc8L3JlZi10eXBlPjxjb250cmlidXRvcnM+PGF1dGhvcnM+PGF1dGhvcj5C
aXJjaGFsbCwgQS4gTS48L2F1dGhvcj48YXV0aG9yPkJpc2hvcCwgSi48L2F1dGhvcj48YXV0aG9y
PkJyYWRzaGF3LCBELjwvYXV0aG9yPjxhdXRob3I+Q2xpbmUsIEEuPC9hdXRob3I+PGF1dGhvcj5D
b2ZmZXksIEouPC9hdXRob3I+PGF1dGhvcj5FbGxpb3R0LCBMLiBILjwvYXV0aG9yPjxhdXRob3I+
R2lic29uLCBWLiBNLjwvYXV0aG9yPjxhdXRob3I+R3JlZW5oYW0sIEEuPC9hdXRob3I+PGF1dGhv
cj5IYWxsYW0sIFQuIEouPC9hdXRob3I+PGF1dGhvcj5IYXJyaXMsIFcuPC9hdXRob3I+PGF1dGhv
cj5ldCBhbC4sPC9hdXRob3I+PC9hdXRob3JzPjwvY29udHJpYnV0b3JzPjxhdXRoLWFkZHJlc3M+
Um9jaGUgUmVzZWFyY2ggQ2VudHJlLCBXZWx3eW4gR2FyZGVuIENpdHksIEhlcnRzLCBVbml0ZWQg
S2luZ2RvbS48L2F1dGgtYWRkcmVzcz48dGl0bGVzPjx0aXRsZT5SbyAzMi0wNDMyLCBhIHNlbGVj
dGl2ZSBhbmQgb3JhbGx5IGFjdGl2ZSBpbmhpYml0b3Igb2YgcHJvdGVpbiBraW5hc2UgQyBwcmV2
ZW50cyBULWNlbGwgYWN0aXZhdGlvbjwvdGl0bGU+PHNlY29uZGFyeS10aXRsZT5KIFBoYXJtYWNv
bCBFeHAgVGhlcjwvc2Vjb25kYXJ5LXRpdGxlPjwvdGl0bGVzPjxwYWdlcz45MjItOTwvcGFnZXM+
PHZvbHVtZT4yNjg8L3ZvbHVtZT48bnVtYmVyPjI8L251bWJlcj48ZWRpdGlvbj4xOTk0LzAyLzAx
PC9lZGl0aW9uPjxrZXl3b3Jkcz48a2V5d29yZD5BZG1pbmlzdHJhdGlvbiwgT3JhbDwva2V5d29y
ZD48a2V5d29yZD5BbWlubyBBY2lkIFNlcXVlbmNlPC9rZXl3b3JkPjxrZXl3b3JkPkFuaW1hbHM8
L2tleXdvcmQ+PGtleXdvcmQ+QXJ0aHJpdGlzLCBFeHBlcmltZW50YWwvcHJldmVudGlvbiAmYW1w
OyBjb250cm9sPC9rZXl3b3JkPjxrZXl3b3JkPkZlbWFsZTwva2V5d29yZD48a2V5d29yZD5JbmRv
bGVzLypwaGFybWFjb2xvZ3k8L2tleXdvcmQ+PGtleXdvcmQ+THltcGhvY3l0ZSBBY3RpdmF0aW9u
LypkcnVnIGVmZmVjdHM8L2tleXdvcmQ+PGtleXdvcmQ+TWFsZTwva2V5d29yZD48a2V5d29yZD5N
aWNlPC9rZXl3b3JkPjxrZXl3b3JkPk1vbGVjdWxhciBTZXF1ZW5jZSBEYXRhPC9rZXl3b3JkPjxr
ZXl3b3JkPlBob3Jib2wgMTIsMTMtRGlidXR5cmF0ZS9waGFybWFjb2xvZ3k8L2tleXdvcmQ+PGtl
eXdvcmQ+UHJvdGVpbiBLaW5hc2UgQy8qYW50YWdvbmlzdHMgJmFtcDsgaW5oaWJpdG9yczwva2V5
d29yZD48a2V5d29yZD5QeXJyb2xlcy8qcGhhcm1hY29sb2d5PC9rZXl3b3JkPjxrZXl3b3JkPlJh
dHM8L2tleXdvcmQ+PGtleXdvcmQ+UmF0cywgSW5icmVkIExldzwva2V5d29yZD48a2V5d29yZD5U
LUx5bXBob2N5dGVzLypkcnVnIGVmZmVjdHMvaW1tdW5vbG9neTwva2V5d29yZD48L2tleXdvcmRz
PjxkYXRlcz48eWVhcj4xOTk0PC95ZWFyPjxwdWItZGF0ZXM+PGRhdGU+RmViPC9kYXRlPjwvcHVi
LWRhdGVzPjwvZGF0ZXM+PGlzYm4+MDAyMi0zNTY1IChQcmludCkmI3hEOzAwMjItMzU2NSAoTGlu
a2luZyk8L2lzYm4+PGFjY2Vzc2lvbi1udW0+ODExNDAwNjwvYWNjZXNzaW9uLW51bT48dXJscz48
cmVsYXRlZC11cmxzPjx1cmw+aHR0cHM6Ly93d3cubmNiaS5ubG0ubmloLmdvdi9wdWJtZWQvODEx
NDAwNjwvdXJsPjwvcmVsYXRlZC11cmxzPjwvdXJscz48L3JlY29yZD48L0NpdGU+PENpdGU+PEF1
dGhvcj5CaXQ8L0F1dGhvcj48WWVhcj4xOTkzPC9ZZWFyPjxSZWNOdW0+MjU0MjQ8L1JlY051bT48
cmVjb3JkPjxyZWMtbnVtYmVyPjI1NDI0PC9yZWMtbnVtYmVyPjxmb3JlaWduLWtleXM+PGtleSBh
cHA9IkVOIiBkYi1pZD0ic3BwdjVwZXpnZnowMjFlMDlhdXh4cHRrenJlYWVycjIyYWRwIiB0aW1l
c3RhbXA9IjAiPjI1NDI0PC9rZXk+PC9mb3JlaWduLWtleXM+PHJlZi10eXBlIG5hbWU9IkpvdXJu
YWwgQXJ0aWNsZSI+MTc8L3JlZi10eXBlPjxjb250cmlidXRvcnM+PGF1dGhvcnM+PGF1dGhvcj5C
aXQsIFIuIEEuPC9hdXRob3I+PGF1dGhvcj5EYXZpcywgUC4gRC48L2F1dGhvcj48YXV0aG9yPkVs
bGlvdHQsIEwuIEguPC9hdXRob3I+PGF1dGhvcj5IYXJyaXMsIFcuPC9hdXRob3I+PGF1dGhvcj5I
aWxsLCBDLiBILjwvYXV0aG9yPjxhdXRob3I+S2VlY2gsIEUuPC9hdXRob3I+PGF1dGhvcj5LdW1h
ciwgSC48L2F1dGhvcj48YXV0aG9yPkxhd3RvbiwgRy48L2F1dGhvcj48YXV0aG9yPk1hdywgQS48
L2F1dGhvcj48YXV0aG9yPk5peG9uLCBKLiBTLjwvYXV0aG9yPjxhdXRob3I+ZXQgYWwuLDwvYXV0
aG9yPjwvYXV0aG9ycz48L2NvbnRyaWJ1dG9ycz48YXV0aC1hZGRyZXNzPlJlc2VhcmNoIENlbnRy
ZSwgUm9jaGUgUHJvZHVjdHMgTGltaXRlZCwgV2Vsd3luIEdhcmRlbiBDaXR5LCBIZXJ0Zm9yZHNo
aXJlLCBVLksuPC9hdXRoLWFkZHJlc3M+PHRpdGxlcz48dGl0bGU+SW5oaWJpdG9ycyBvZiBwcm90
ZWluIGtpbmFzZSBDLiAzLiBQb3RlbnQgYW5kIGhpZ2hseSBzZWxlY3RpdmUgYmlzaW5kb2x5bG1h
bGVpbWlkZXMgYnkgY29uZm9ybWF0aW9uYWwgcmVzdHJpY3Rpb248L3RpdGxlPjxzZWNvbmRhcnkt
dGl0bGU+SiBNZWQgQ2hlbTwvc2Vjb25kYXJ5LXRpdGxlPjwvdGl0bGVzPjxwZXJpb2RpY2FsPjxm
dWxsLXRpdGxlPkogTWVkIENoZW08L2Z1bGwtdGl0bGU+PC9wZXJpb2RpY2FsPjxwYWdlcz4yMS05
PC9wYWdlcz48dm9sdW1lPjM2PC92b2x1bWU+PG51bWJlcj4xPC9udW1iZXI+PGVkaXRpb24+MTk5
My8wMS8wODwvZWRpdGlvbj48a2V5d29yZHM+PGtleXdvcmQ+QWxrYWxvaWRzL3BoYXJtYWNvbG9n
eTwva2V5d29yZD48a2V5d29yZD5BbmltYWxzPC9rZXl3b3JkPjxrZXl3b3JkPkh1bWFuczwva2V5
d29yZD48a2V5d29yZD5NYWxlaW1pZGVzLypjaGVtaWNhbCBzeW50aGVzaXMvcGhhcm1hY29sb2d5
PC9rZXl3b3JkPjxrZXl3b3JkPk1pY2U8L2tleXdvcmQ+PGtleXdvcmQ+TW9kZWxzLCBNb2xlY3Vs
YXI8L2tleXdvcmQ+PGtleXdvcmQ+TW9sZWN1bGFyIENvbmZvcm1hdGlvbjwva2V5d29yZD48a2V5
d29yZD5Qcm90ZWluIEtpbmFzZSBDLyphbnRhZ29uaXN0cyAmYW1wOyBpbmhpYml0b3JzPC9rZXl3
b3JkPjxrZXl3b3JkPlJhYmJpdHM8L2tleXdvcmQ+PGtleXdvcmQ+UmF0czwva2V5d29yZD48a2V5
d29yZD5TdGF1cm9zcG9yaW5lPC9rZXl3b3JkPjxrZXl3b3JkPlN0ZXJlb2lzb21lcmlzbTwva2V5
d29yZD48a2V5d29yZD5TdHJ1Y3R1cmUtQWN0aXZpdHkgUmVsYXRpb25zaGlwPC9rZXl3b3JkPjwv
a2V5d29yZHM+PGRhdGVzPjx5ZWFyPjE5OTM8L3llYXI+PHB1Yi1kYXRlcz48ZGF0ZT5KYW4gODwv
ZGF0ZT48L3B1Yi1kYXRlcz48L2RhdGVzPjxpc2JuPjAwMjItMjYyMyAoUHJpbnQpJiN4RDswMDIy
LTI2MjMgKExpbmtpbmcpPC9pc2JuPjxhY2Nlc3Npb24tbnVtPjg0MjEyODY8L2FjY2Vzc2lvbi1u
dW0+PHVybHM+PHJlbGF0ZWQtdXJscz48dXJsPmh0dHBzOi8vd3d3Lm5jYmkubmxtLm5paC5nb3Yv
cHVibWVkLzg0MjEyODY8L3VybD48L3JlbGF0ZWQtdXJscz48L3VybHM+PC9yZWNvcmQ+PC9DaXRl
PjwvRW5kTm90ZT5=
</w:fldData>
        </w:fldChar>
      </w:r>
      <w:r w:rsidRPr="003D654E">
        <w:rPr>
          <w:szCs w:val="20"/>
          <w:lang w:eastAsia="es-ES"/>
        </w:rPr>
        <w:instrText xml:space="preserve"> ADDIN EN.CITE.DATA </w:instrText>
      </w:r>
      <w:r w:rsidRPr="003D654E">
        <w:rPr>
          <w:szCs w:val="20"/>
          <w:lang w:eastAsia="es-ES"/>
        </w:rPr>
      </w:r>
      <w:r w:rsidRPr="003D654E">
        <w:rPr>
          <w:szCs w:val="20"/>
          <w:lang w:eastAsia="es-ES"/>
        </w:rPr>
        <w:fldChar w:fldCharType="end"/>
      </w:r>
      <w:r w:rsidRPr="003D654E">
        <w:rPr>
          <w:szCs w:val="20"/>
          <w:lang w:eastAsia="es-ES"/>
        </w:rPr>
      </w:r>
      <w:r w:rsidRPr="003D654E">
        <w:rPr>
          <w:szCs w:val="20"/>
          <w:lang w:eastAsia="es-ES"/>
        </w:rPr>
        <w:fldChar w:fldCharType="separate"/>
      </w:r>
      <w:r w:rsidRPr="003D654E">
        <w:rPr>
          <w:noProof/>
          <w:szCs w:val="20"/>
          <w:lang w:eastAsia="es-ES"/>
        </w:rPr>
        <w:t>[9, 10]</w:t>
      </w:r>
      <w:r w:rsidRPr="003D654E">
        <w:rPr>
          <w:szCs w:val="20"/>
          <w:lang w:eastAsia="es-ES"/>
        </w:rPr>
        <w:fldChar w:fldCharType="end"/>
      </w:r>
      <w:r w:rsidRPr="003D654E">
        <w:rPr>
          <w:szCs w:val="20"/>
          <w:lang w:eastAsia="es-ES"/>
        </w:rPr>
        <w:t>.</w:t>
      </w:r>
      <w:r w:rsidR="00C553C8">
        <w:rPr>
          <w:szCs w:val="20"/>
          <w:lang w:eastAsia="es-ES"/>
        </w:rPr>
        <w:t xml:space="preserve"> </w:t>
      </w:r>
    </w:p>
    <w:p w14:paraId="45263283" w14:textId="58CCF8F9" w:rsidR="00975887" w:rsidRDefault="00000000" w:rsidP="00975887">
      <w:pPr>
        <w:spacing w:line="480" w:lineRule="auto"/>
        <w:ind w:firstLine="720"/>
        <w:rPr>
          <w:rFonts w:ascii="Times New Roman" w:hAnsi="Times New Roman"/>
          <w:sz w:val="24"/>
          <w:szCs w:val="24"/>
        </w:rPr>
      </w:pPr>
      <w:r>
        <w:rPr>
          <w:rFonts w:ascii="Times New Roman" w:eastAsia="Times New Roman" w:hAnsi="Times New Roman"/>
          <w:sz w:val="24"/>
          <w:szCs w:val="24"/>
          <w:lang w:eastAsia="es-ES"/>
        </w:rPr>
        <w:lastRenderedPageBreak/>
        <w:object w:dxaOrig="1440" w:dyaOrig="1440" w14:anchorId="57C8D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400.65pt;margin-top:21pt;width:75.1pt;height:99.05pt;z-index:251665408;mso-position-horizontal-relative:text;mso-position-vertical-relative:text" wrapcoords="5143 112 6318 1912 5731 3712 2498 4275 2498 4838 7347 5512 7347 7312 2939 7988 735 8550 735 9112 0 9675 147 11812 1616 12712 3086 12712 8669 14512 8522 15075 9110 18112 8522 19012 8816 20700 10139 21262 12343 21262 14253 21262 14694 19012 14253 17662 13078 17100 9845 16312 10286 13275 9992 9112 17633 8212 18220 7762 17486 7312 19690 5512 20571 5512 21453 4500 21600 3150 21306 2812 20278 1912 20424 1350 11461 225 5878 112 5143 112">
            <v:imagedata r:id="rId14" o:title=""/>
          </v:shape>
          <o:OLEObject Type="Embed" ProgID="ChemDraw.Document.6.0" ShapeID="_x0000_s2052" DrawAspect="Content" ObjectID="_1724398136" r:id="rId15"/>
        </w:object>
      </w:r>
      <w:r>
        <w:rPr>
          <w:rFonts w:ascii="Times New Roman" w:eastAsia="Times New Roman" w:hAnsi="Times New Roman"/>
          <w:sz w:val="24"/>
          <w:szCs w:val="24"/>
          <w:lang w:eastAsia="es-ES"/>
        </w:rPr>
        <w:object w:dxaOrig="1440" w:dyaOrig="1440" w14:anchorId="4C0786BD">
          <v:shape id="_x0000_s2051" type="#_x0000_t75" style="position:absolute;left:0;text-align:left;margin-left:261.8pt;margin-top:20.9pt;width:95.55pt;height:99.15pt;z-index:251664384;mso-position-horizontal-relative:text;mso-position-vertical-relative:text" wrapcoords="7842 138 7292 2354 3577 3185 3577 3877 7154 4569 7704 6785 2614 7754 275 8446 0 9277 -138 11908 1376 13431 2064 13431 7980 15646 11144 17862 10318 20077 8530 20215 8392 21185 9080 21185 9906 21185 10318 21185 11144 20077 11694 20077 12107 18692 12107 17031 11006 15785 9768 15646 8255 13431 16234 11215 17060 9000 18298 9000 21050 7477 20912 6785 21462 5123 21462 3185 19536 2769 12520 1938 13758 554 13483 138 7842 138">
            <v:imagedata r:id="rId16" o:title=""/>
          </v:shape>
          <o:OLEObject Type="Embed" ProgID="ChemDraw.Document.6.0" ShapeID="_x0000_s2051" DrawAspect="Content" ObjectID="_1724398137" r:id="rId17"/>
        </w:object>
      </w:r>
      <w:r>
        <w:rPr>
          <w:rFonts w:ascii="Times New Roman" w:eastAsia="Times New Roman" w:hAnsi="Times New Roman"/>
          <w:sz w:val="24"/>
          <w:szCs w:val="24"/>
          <w:lang w:eastAsia="es-ES"/>
        </w:rPr>
        <w:object w:dxaOrig="1440" w:dyaOrig="1440" w14:anchorId="1CB0F72F">
          <v:shape id="_x0000_s2050" type="#_x0000_t75" style="position:absolute;left:0;text-align:left;margin-left:135.9pt;margin-top:17.75pt;width:89.3pt;height:99.1pt;z-index:251663360;mso-position-horizontal-relative:text;mso-position-vertical-relative:text" wrapcoords="7864 195 7759 1751 4509 2627 3460 3016 3460 3503 7340 4865 7759 4865 7759 6422 3250 7005 944 7492 944 7978 105 8465 -105 8757 -105 11968 3460 12649 7550 12649 8074 14205 11010 15762 11534 17319 10171 19265 10485 19946 11639 21405 11744 21405 12163 21405 12687 21405 14784 20627 14889 18876 15938 17319 17091 16541 16672 16346 11744 15762 11849 15081 10590 14497 8598 14205 8074 12649 8493 11092 12268 11092 16357 10314 16357 9535 17196 7978 18350 7978 20866 6908 20761 6422 21600 4865 20447 3308 20656 2724 19398 2530 12058 1751 12478 1751 13736 584 13631 195 7864 195">
            <v:imagedata r:id="rId18" o:title=""/>
          </v:shape>
          <o:OLEObject Type="Embed" ProgID="ChemDraw.Document.6.0" ShapeID="_x0000_s2050" DrawAspect="Content" ObjectID="_1724398138" r:id="rId19"/>
        </w:object>
      </w:r>
    </w:p>
    <w:p w14:paraId="656CAA72" w14:textId="242C5FEE" w:rsidR="00975887" w:rsidRDefault="00975887" w:rsidP="00975887">
      <w:pPr>
        <w:spacing w:line="480" w:lineRule="auto"/>
        <w:rPr>
          <w:rFonts w:ascii="Times New Roman" w:eastAsia="Times New Roman" w:hAnsi="Times New Roman"/>
          <w:sz w:val="24"/>
          <w:szCs w:val="24"/>
          <w:lang w:eastAsia="es-ES"/>
        </w:rPr>
      </w:pPr>
    </w:p>
    <w:p w14:paraId="14D3D5F9" w14:textId="3366EABA" w:rsidR="00975887" w:rsidRDefault="005A18CC" w:rsidP="00975887">
      <w:pPr>
        <w:spacing w:line="480" w:lineRule="auto"/>
        <w:ind w:firstLine="720"/>
        <w:rPr>
          <w:rFonts w:ascii="Times New Roman" w:eastAsia="Times New Roman" w:hAnsi="Times New Roman"/>
          <w:sz w:val="24"/>
          <w:szCs w:val="24"/>
          <w:lang w:eastAsia="es-ES"/>
        </w:rPr>
      </w:pPr>
      <w:r w:rsidRPr="00191DCE">
        <w:rPr>
          <w:rFonts w:ascii="Times New Roman" w:eastAsia="Times New Roman" w:hAnsi="Times New Roman"/>
          <w:sz w:val="24"/>
          <w:szCs w:val="24"/>
          <w:lang w:eastAsia="es-ES"/>
        </w:rPr>
        <mc:AlternateContent>
          <mc:Choice Requires="wps">
            <w:drawing>
              <wp:anchor distT="45720" distB="45720" distL="114300" distR="114300" simplePos="0" relativeHeight="251659264" behindDoc="0" locked="0" layoutInCell="1" allowOverlap="1" wp14:anchorId="62715A34" wp14:editId="2881F6C7">
                <wp:simplePos x="0" y="0"/>
                <wp:positionH relativeFrom="margin">
                  <wp:posOffset>2524125</wp:posOffset>
                </wp:positionH>
                <wp:positionV relativeFrom="paragraph">
                  <wp:posOffset>128270</wp:posOffset>
                </wp:positionV>
                <wp:extent cx="660400" cy="33020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30200"/>
                        </a:xfrm>
                        <a:prstGeom prst="rect">
                          <a:avLst/>
                        </a:prstGeom>
                        <a:noFill/>
                        <a:ln w="9525">
                          <a:noFill/>
                          <a:miter lim="800000"/>
                          <a:headEnd/>
                          <a:tailEnd/>
                        </a:ln>
                      </wps:spPr>
                      <wps:txbx>
                        <w:txbxContent>
                          <w:p w14:paraId="3C8F66FC" w14:textId="77777777" w:rsidR="00975887" w:rsidRPr="007414F3" w:rsidRDefault="00975887" w:rsidP="00975887">
                            <w:pPr>
                              <w:rPr>
                                <w:rFonts w:ascii="Times New Roman" w:hAnsi="Times New Roman"/>
                                <w:b/>
                                <w:sz w:val="16"/>
                                <w:szCs w:val="16"/>
                              </w:rPr>
                            </w:pPr>
                            <w:r w:rsidRPr="007414F3">
                              <w:rPr>
                                <w:rFonts w:ascii="Times New Roman" w:hAnsi="Times New Roman"/>
                                <w:b/>
                                <w:sz w:val="16"/>
                                <w:szCs w:val="16"/>
                              </w:rPr>
                              <w:t>BIM-II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715A34" id="_x0000_t202" coordsize="21600,21600" o:spt="202" path="m,l,21600r21600,l21600,xe">
                <v:stroke joinstyle="miter"/>
                <v:path gradientshapeok="t" o:connecttype="rect"/>
              </v:shapetype>
              <v:shape id="Text Box 8" o:spid="_x0000_s1026" type="#_x0000_t202" style="position:absolute;left:0;text-align:left;margin-left:198.75pt;margin-top:10.1pt;width:52pt;height:2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5sW+wEAANQDAAAOAAAAZHJzL2Uyb0RvYy54bWysU8tu2zAQvBfoPxC815Id200Ey0GaNEWB&#10;9AEk/QCaoiyiJJdd0pbcr++SchyjvQXVgSC52tmd2eHqerCG7RUGDa7m00nJmXISGu22Nf/xdP/u&#10;krMQhWuEAadqflCBX6/fvln1vlIz6MA0ChmBuFD1vuZdjL4qiiA7ZUWYgFeOgi2gFZGOuC0aFD2h&#10;W1PMynJZ9ICNR5AqBLq9G4N8nfHbVsn4rW2DiszUnHqLecW8btJarFei2qLwnZbHNsQrurBCOyp6&#10;groTUbAd6n+grJYIAdo4kWALaFstVeZAbKblX2weO+FV5kLiBH+SKfw/WPl1/+i/I4vDBxhogJlE&#10;8A8gfwbm4LYTbqtuEKHvlGio8DRJVvQ+VMfUJHWoQgLZ9F+goSGLXYQMNLRokyrEkxE6DeBwEl0N&#10;kUm6XC7LeUkRSaGLi5KGmiuI6jnZY4ifFFiWNjVHmmkGF/uHEFMzonr+JdVycK+NyXM1jvU1v1rM&#10;FjnhLGJ1JNsZbWt+WaZvNELi+NE1OTkKbcY9FTDuSDrxHBnHYTMw3ZAiy5ScRNhAcyAZEEab0bOg&#10;TQf4m7OeLFbz8GsnUHFmPjuS8mo6nydP5sN88X5GBzyPbM4jwkmCqnnkbNzexuzjkfMNSd7qLMdL&#10;J8eeyTpZpaPNkzfPz/mvl8e4/gMAAP//AwBQSwMEFAAGAAgAAAAhAAkuIz/dAAAACQEAAA8AAABk&#10;cnMvZG93bnJldi54bWxMj01PwzAMhu9I/IfISNxYskAZK3UnBOIKYnxI3LLWaysap2qytfx7zAmO&#10;th+9ft5iM/teHWmMXWCE5cKAIq5C3XGD8Pb6eHEDKibHtesDE8I3RdiUpyeFy+sw8Qsdt6lREsIx&#10;dwhtSkOudaxa8i4uwkAst30YvUsyjo2uRzdJuO+1NeZae9exfGjdQPctVV/bg0d4f9p/flyZ5+bB&#10;Z8MUZqPZrzXi+dl8dwsq0Zz+YPjVF3UoxWkXDlxH1SNcrleZoAjWWFACZGYpix3CylrQZaH/Nyh/&#10;AAAA//8DAFBLAQItABQABgAIAAAAIQC2gziS/gAAAOEBAAATAAAAAAAAAAAAAAAAAAAAAABbQ29u&#10;dGVudF9UeXBlc10ueG1sUEsBAi0AFAAGAAgAAAAhADj9If/WAAAAlAEAAAsAAAAAAAAAAAAAAAAA&#10;LwEAAF9yZWxzLy5yZWxzUEsBAi0AFAAGAAgAAAAhAMlrmxb7AQAA1AMAAA4AAAAAAAAAAAAAAAAA&#10;LgIAAGRycy9lMm9Eb2MueG1sUEsBAi0AFAAGAAgAAAAhAAkuIz/dAAAACQEAAA8AAAAAAAAAAAAA&#10;AAAAVQQAAGRycy9kb3ducmV2LnhtbFBLBQYAAAAABAAEAPMAAABfBQAAAAA=&#10;" filled="f" stroked="f">
                <v:textbox>
                  <w:txbxContent>
                    <w:p w14:paraId="3C8F66FC" w14:textId="77777777" w:rsidR="00975887" w:rsidRPr="007414F3" w:rsidRDefault="00975887" w:rsidP="00975887">
                      <w:pPr>
                        <w:rPr>
                          <w:rFonts w:ascii="Times New Roman" w:hAnsi="Times New Roman"/>
                          <w:b/>
                          <w:sz w:val="16"/>
                          <w:szCs w:val="16"/>
                        </w:rPr>
                      </w:pPr>
                      <w:r w:rsidRPr="007414F3">
                        <w:rPr>
                          <w:rFonts w:ascii="Times New Roman" w:hAnsi="Times New Roman"/>
                          <w:b/>
                          <w:sz w:val="16"/>
                          <w:szCs w:val="16"/>
                        </w:rPr>
                        <w:t>BIM-II</w:t>
                      </w:r>
                    </w:p>
                  </w:txbxContent>
                </v:textbox>
                <w10:wrap type="square" anchorx="margin"/>
              </v:shape>
            </w:pict>
          </mc:Fallback>
        </mc:AlternateContent>
      </w:r>
      <w:r w:rsidRPr="00191DCE">
        <w:rPr>
          <w:rFonts w:ascii="Times New Roman" w:eastAsia="Times New Roman" w:hAnsi="Times New Roman"/>
          <w:sz w:val="24"/>
          <w:szCs w:val="24"/>
          <w:lang w:eastAsia="es-ES"/>
        </w:rPr>
        <mc:AlternateContent>
          <mc:Choice Requires="wps">
            <w:drawing>
              <wp:anchor distT="45720" distB="45720" distL="114300" distR="114300" simplePos="0" relativeHeight="251660288" behindDoc="0" locked="0" layoutInCell="1" allowOverlap="1" wp14:anchorId="34FADA5E" wp14:editId="145582EC">
                <wp:simplePos x="0" y="0"/>
                <wp:positionH relativeFrom="margin">
                  <wp:posOffset>3972560</wp:posOffset>
                </wp:positionH>
                <wp:positionV relativeFrom="paragraph">
                  <wp:posOffset>124460</wp:posOffset>
                </wp:positionV>
                <wp:extent cx="660400" cy="3302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30200"/>
                        </a:xfrm>
                        <a:prstGeom prst="rect">
                          <a:avLst/>
                        </a:prstGeom>
                        <a:noFill/>
                        <a:ln w="9525">
                          <a:noFill/>
                          <a:miter lim="800000"/>
                          <a:headEnd/>
                          <a:tailEnd/>
                        </a:ln>
                      </wps:spPr>
                      <wps:txbx>
                        <w:txbxContent>
                          <w:p w14:paraId="71BBE9F5" w14:textId="77777777" w:rsidR="00975887" w:rsidRPr="007414F3" w:rsidRDefault="00975887" w:rsidP="00975887">
                            <w:pPr>
                              <w:rPr>
                                <w:rFonts w:ascii="Times New Roman" w:hAnsi="Times New Roman"/>
                                <w:b/>
                                <w:sz w:val="16"/>
                                <w:szCs w:val="16"/>
                              </w:rPr>
                            </w:pPr>
                            <w:r w:rsidRPr="007414F3">
                              <w:rPr>
                                <w:rFonts w:ascii="Times New Roman" w:hAnsi="Times New Roman"/>
                                <w:b/>
                                <w:sz w:val="16"/>
                                <w:szCs w:val="16"/>
                              </w:rPr>
                              <w:t>BIM-III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ADA5E" id="Text Box 2" o:spid="_x0000_s1027" type="#_x0000_t202" style="position:absolute;left:0;text-align:left;margin-left:312.8pt;margin-top:9.8pt;width:52pt;height:26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PXg+wEAANQDAAAOAAAAZHJzL2Uyb0RvYy54bWysU8tu2zAQvBfoPxC815Id20kEy0GaNEWB&#10;9AGk/YA1RVlESS5L0pbcr8+SchyjvRXVgSC52tmd2eHqZjCa7aUPCm3Np5OSM2kFNspua/7j+8O7&#10;K85CBNuARitrfpCB36zfvln1rpIz7FA30jMCsaHqXc27GF1VFEF00kCYoJOWgi16A5GOfls0HnpC&#10;N7qYleWy6NE3zqOQIdDt/Rjk64zftlLEr20bZGS65tRbzKvP6yatxXoF1daD65Q4tgH/0IUBZano&#10;CeoeIrCdV39BGSU8BmzjRKApsG2VkJkDsZmWf7B56sDJzIXECe4kU/h/sOLL/sl98ywO73GgAWYS&#10;wT2i+BmYxbsO7Fbeeo99J6GhwtMkWdG7UB1Tk9ShCglk03/GhoYMu4gZaGi9SaoQT0boNIDDSXQ5&#10;RCbocrks5yVFBIUuLkoaaq4A1Uuy8yF+lGhY2tTc00wzOOwfQ0zNQPXyS6pl8UFpneeqLetrfr2Y&#10;LXLCWcSoSLbTytT8qkzfaITE8YNtcnIEpcc9FdD2SDrxHBnHYTMw1ZAilyk5ibDB5kAyeBxtRs+C&#10;Nh3635z1ZLGah1878JIz/cmSlNfT+Tx5Mh/mi8sZHfx5ZHMeASsIquaRs3F7F7OPR863JHmrshyv&#10;nRx7JutklY42T948P+e/Xh/j+hkAAP//AwBQSwMEFAAGAAgAAAAhAKN/xG3cAAAACQEAAA8AAABk&#10;cnMvZG93bnJldi54bWxMj09PwzAMxe9IfIfISNxYsooVVppOCMQVxPgjcfMar61onKrJ1vLt8U5w&#10;8rPe0/PP5Wb2vTrSGLvAFpYLA4q4Dq7jxsL729PVLaiYkB32gcnCD0XYVOdnJRYuTPxKx21qlJRw&#10;LNBCm9JQaB3rljzGRRiIxduH0WOSdWy0G3GSct/rzJhce+xYLrQ40ENL9ff24C18PO+/Pq/NS/Po&#10;V8MUZqPZr7W1lxfz/R2oRHP6C8MJX9ChEqZdOLCLqreQZ6tcomKsZUrgJjuJnYhlDroq9f8Pql8A&#10;AAD//wMAUEsBAi0AFAAGAAgAAAAhALaDOJL+AAAA4QEAABMAAAAAAAAAAAAAAAAAAAAAAFtDb250&#10;ZW50X1R5cGVzXS54bWxQSwECLQAUAAYACAAAACEAOP0h/9YAAACUAQAACwAAAAAAAAAAAAAAAAAv&#10;AQAAX3JlbHMvLnJlbHNQSwECLQAUAAYACAAAACEAG9z14PsBAADUAwAADgAAAAAAAAAAAAAAAAAu&#10;AgAAZHJzL2Uyb0RvYy54bWxQSwECLQAUAAYACAAAACEAo3/EbdwAAAAJAQAADwAAAAAAAAAAAAAA&#10;AABVBAAAZHJzL2Rvd25yZXYueG1sUEsFBgAAAAAEAAQA8wAAAF4FAAAAAA==&#10;" filled="f" stroked="f">
                <v:textbox>
                  <w:txbxContent>
                    <w:p w14:paraId="71BBE9F5" w14:textId="77777777" w:rsidR="00975887" w:rsidRPr="007414F3" w:rsidRDefault="00975887" w:rsidP="00975887">
                      <w:pPr>
                        <w:rPr>
                          <w:rFonts w:ascii="Times New Roman" w:hAnsi="Times New Roman"/>
                          <w:b/>
                          <w:sz w:val="16"/>
                          <w:szCs w:val="16"/>
                        </w:rPr>
                      </w:pPr>
                      <w:r w:rsidRPr="007414F3">
                        <w:rPr>
                          <w:rFonts w:ascii="Times New Roman" w:hAnsi="Times New Roman"/>
                          <w:b/>
                          <w:sz w:val="16"/>
                          <w:szCs w:val="16"/>
                        </w:rPr>
                        <w:t>BIM-III</w:t>
                      </w:r>
                    </w:p>
                  </w:txbxContent>
                </v:textbox>
                <w10:wrap type="square" anchorx="margin"/>
              </v:shape>
            </w:pict>
          </mc:Fallback>
        </mc:AlternateContent>
      </w:r>
      <w:r w:rsidRPr="00191DCE">
        <w:rPr>
          <w:rFonts w:ascii="Times New Roman" w:eastAsia="Times New Roman" w:hAnsi="Times New Roman"/>
          <w:sz w:val="24"/>
          <w:szCs w:val="24"/>
          <w:lang w:eastAsia="es-ES"/>
        </w:rPr>
        <mc:AlternateContent>
          <mc:Choice Requires="wps">
            <w:drawing>
              <wp:anchor distT="45720" distB="45720" distL="114300" distR="114300" simplePos="0" relativeHeight="251661312" behindDoc="0" locked="0" layoutInCell="1" allowOverlap="1" wp14:anchorId="1881C310" wp14:editId="626A35B0">
                <wp:simplePos x="0" y="0"/>
                <wp:positionH relativeFrom="margin">
                  <wp:posOffset>5584825</wp:posOffset>
                </wp:positionH>
                <wp:positionV relativeFrom="paragraph">
                  <wp:posOffset>128905</wp:posOffset>
                </wp:positionV>
                <wp:extent cx="787400" cy="33020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330200"/>
                        </a:xfrm>
                        <a:prstGeom prst="rect">
                          <a:avLst/>
                        </a:prstGeom>
                        <a:noFill/>
                        <a:ln w="9525">
                          <a:noFill/>
                          <a:miter lim="800000"/>
                          <a:headEnd/>
                          <a:tailEnd/>
                        </a:ln>
                      </wps:spPr>
                      <wps:txbx>
                        <w:txbxContent>
                          <w:p w14:paraId="34CA309F" w14:textId="77777777" w:rsidR="00975887" w:rsidRPr="007414F3" w:rsidRDefault="00975887" w:rsidP="00975887">
                            <w:pPr>
                              <w:rPr>
                                <w:rFonts w:ascii="Times New Roman" w:hAnsi="Times New Roman"/>
                                <w:b/>
                                <w:sz w:val="16"/>
                                <w:szCs w:val="16"/>
                              </w:rPr>
                            </w:pPr>
                            <w:r w:rsidRPr="007414F3">
                              <w:rPr>
                                <w:rFonts w:ascii="Times New Roman" w:hAnsi="Times New Roman"/>
                                <w:b/>
                                <w:sz w:val="16"/>
                                <w:szCs w:val="16"/>
                              </w:rPr>
                              <w:t>BIM-VII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1C310" id="Text Box 9" o:spid="_x0000_s1028" type="#_x0000_t202" style="position:absolute;left:0;text-align:left;margin-left:439.75pt;margin-top:10.15pt;width:62pt;height:2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8H+wEAANQDAAAOAAAAZHJzL2Uyb0RvYy54bWysU8tu2zAQvBfoPxC815Idu3YEy0GaNEWB&#10;9AGk/QCaoiyiJJdd0pbcr++SchyjvRXVgSC52tmd2eH6ZrCGHRQGDa7m00nJmXISGu12Nf/+7eHN&#10;irMQhWuEAadqflSB32xev1r3vlIz6MA0ChmBuFD1vuZdjL4qiiA7ZUWYgFeOgi2gFZGOuCsaFD2h&#10;W1PMyvJt0QM2HkGqEOj2fgzyTcZvWyXjl7YNKjJTc+ot5hXzuk1rsVmLaofCd1qe2hD/0IUV2lHR&#10;M9S9iILtUf8FZbVECNDGiQRbQNtqqTIHYjMt/2Dz1AmvMhcSJ/izTOH/wcrPhyf/FVkc3sFAA8wk&#10;gn8E+SMwB3edcDt1iwh9p0RDhadJsqL3oTqlJqlDFRLItv8EDQ1Z7CNkoKFFm1QhnozQaQDHs+hq&#10;iEzS5XK1nJcUkRS6uippqLmCqJ6TPYb4QYFlaVNzpJlmcHF4DDE1I6rnX1ItBw/amDxX41hf8+vF&#10;bJETLiJWR7Kd0bbmqzJ9oxESx/euyclRaDPuqYBxJ9KJ58g4DtuB6YYUWaXkJMIWmiPJgDDajJ4F&#10;bTrAX5z1ZLGah597gYoz89GRlNfT+Tx5Mh/mi+WMDngZ2V5GhJMEVfPI2bi9i9nHI+dbkrzVWY6X&#10;Tk49k3WySiebJ29envNfL49x8xsAAP//AwBQSwMEFAAGAAgAAAAhAOjOGL3eAAAACgEAAA8AAABk&#10;cnMvZG93bnJldi54bWxMj8FOwzAMhu9Ie4fIk7ixhJaxrdSdJhBXEAMm7ZY1XlutcaomW8vbk53g&#10;aPvT7+/P16NtxYV63zhGuJ8pEMSlMw1XCF+fr3dLED5oNrp1TAg/5GFdTG5ynRk38AddtqESMYR9&#10;phHqELpMSl/WZLWfuY443o6utzrEsa+k6fUQw20rE6UepdUNxw+17ui5pvK0PVuE77fjfveg3qsX&#10;O+8GNyrJdiURb6fj5glEoDH8wXDVj+pQRKeDO7PxokVYLlbziCIkKgVxBZRK4+aAsEhSkEUu/1co&#10;fgEAAP//AwBQSwECLQAUAAYACAAAACEAtoM4kv4AAADhAQAAEwAAAAAAAAAAAAAAAAAAAAAAW0Nv&#10;bnRlbnRfVHlwZXNdLnhtbFBLAQItABQABgAIAAAAIQA4/SH/1gAAAJQBAAALAAAAAAAAAAAAAAAA&#10;AC8BAABfcmVscy8ucmVsc1BLAQItABQABgAIAAAAIQDfPN8H+wEAANQDAAAOAAAAAAAAAAAAAAAA&#10;AC4CAABkcnMvZTJvRG9jLnhtbFBLAQItABQABgAIAAAAIQDozhi93gAAAAoBAAAPAAAAAAAAAAAA&#10;AAAAAFUEAABkcnMvZG93bnJldi54bWxQSwUGAAAAAAQABADzAAAAYAUAAAAA&#10;" filled="f" stroked="f">
                <v:textbox>
                  <w:txbxContent>
                    <w:p w14:paraId="34CA309F" w14:textId="77777777" w:rsidR="00975887" w:rsidRPr="007414F3" w:rsidRDefault="00975887" w:rsidP="00975887">
                      <w:pPr>
                        <w:rPr>
                          <w:rFonts w:ascii="Times New Roman" w:hAnsi="Times New Roman"/>
                          <w:b/>
                          <w:sz w:val="16"/>
                          <w:szCs w:val="16"/>
                        </w:rPr>
                      </w:pPr>
                      <w:r w:rsidRPr="007414F3">
                        <w:rPr>
                          <w:rFonts w:ascii="Times New Roman" w:hAnsi="Times New Roman"/>
                          <w:b/>
                          <w:sz w:val="16"/>
                          <w:szCs w:val="16"/>
                        </w:rPr>
                        <w:t>BIM-VII</w:t>
                      </w:r>
                    </w:p>
                  </w:txbxContent>
                </v:textbox>
                <w10:wrap type="square" anchorx="margin"/>
              </v:shape>
            </w:pict>
          </mc:Fallback>
        </mc:AlternateContent>
      </w:r>
    </w:p>
    <w:p w14:paraId="1DC45CEB" w14:textId="52737BF3" w:rsidR="00975887" w:rsidRDefault="005A18CC" w:rsidP="00975887">
      <w:pPr>
        <w:spacing w:line="480" w:lineRule="auto"/>
        <w:ind w:firstLine="720"/>
        <w:rPr>
          <w:rFonts w:ascii="Times New Roman" w:eastAsia="Times New Roman" w:hAnsi="Times New Roman"/>
          <w:sz w:val="24"/>
          <w:szCs w:val="24"/>
          <w:lang w:eastAsia="es-ES"/>
        </w:rPr>
      </w:pPr>
      <w:r>
        <w:rPr>
          <w:rFonts w:ascii="Times New Roman" w:eastAsia="Times New Roman" w:hAnsi="Times New Roman"/>
          <w:sz w:val="24"/>
          <w:szCs w:val="24"/>
          <w:lang w:eastAsia="es-ES"/>
        </w:rPr>
        <mc:AlternateContent>
          <mc:Choice Requires="wpg">
            <w:drawing>
              <wp:anchor distT="0" distB="0" distL="114300" distR="114300" simplePos="0" relativeHeight="251667456" behindDoc="0" locked="0" layoutInCell="1" allowOverlap="1" wp14:anchorId="27B918D3" wp14:editId="56E8F87B">
                <wp:simplePos x="0" y="0"/>
                <wp:positionH relativeFrom="column">
                  <wp:posOffset>2346325</wp:posOffset>
                </wp:positionH>
                <wp:positionV relativeFrom="paragraph">
                  <wp:posOffset>250825</wp:posOffset>
                </wp:positionV>
                <wp:extent cx="3065145" cy="909955"/>
                <wp:effectExtent l="0" t="0" r="1905" b="4445"/>
                <wp:wrapThrough wrapText="bothSides">
                  <wp:wrapPolygon edited="0">
                    <wp:start x="4027" y="0"/>
                    <wp:lineTo x="1074" y="1809"/>
                    <wp:lineTo x="940" y="5879"/>
                    <wp:lineTo x="2416" y="7235"/>
                    <wp:lineTo x="0" y="12209"/>
                    <wp:lineTo x="0" y="18540"/>
                    <wp:lineTo x="6175" y="21253"/>
                    <wp:lineTo x="6846" y="21253"/>
                    <wp:lineTo x="14364" y="20801"/>
                    <wp:lineTo x="20539" y="18088"/>
                    <wp:lineTo x="20405" y="14470"/>
                    <wp:lineTo x="21479" y="7235"/>
                    <wp:lineTo x="21479" y="3618"/>
                    <wp:lineTo x="20808" y="1809"/>
                    <wp:lineTo x="18526" y="0"/>
                    <wp:lineTo x="4027" y="0"/>
                  </wp:wrapPolygon>
                </wp:wrapThrough>
                <wp:docPr id="10" name="Grupo 17"/>
                <wp:cNvGraphicFramePr/>
                <a:graphic xmlns:a="http://schemas.openxmlformats.org/drawingml/2006/main">
                  <a:graphicData uri="http://schemas.microsoft.com/office/word/2010/wordprocessingGroup">
                    <wpg:wgp>
                      <wpg:cNvGrpSpPr/>
                      <wpg:grpSpPr>
                        <a:xfrm>
                          <a:off x="0" y="0"/>
                          <a:ext cx="3065145" cy="909955"/>
                          <a:chOff x="0" y="0"/>
                          <a:chExt cx="3065145" cy="909955"/>
                        </a:xfrm>
                      </wpg:grpSpPr>
                      <pic:pic xmlns:pic="http://schemas.openxmlformats.org/drawingml/2006/picture">
                        <pic:nvPicPr>
                          <pic:cNvPr id="11" name="Imagen 3"/>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0775" cy="909955"/>
                          </a:xfrm>
                          <a:prstGeom prst="rect">
                            <a:avLst/>
                          </a:prstGeom>
                          <a:noFill/>
                          <a:ln>
                            <a:noFill/>
                          </a:ln>
                        </pic:spPr>
                      </pic:pic>
                      <pic:pic xmlns:pic="http://schemas.openxmlformats.org/drawingml/2006/picture">
                        <pic:nvPicPr>
                          <pic:cNvPr id="12" name="Imagen 16"/>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000250" y="0"/>
                            <a:ext cx="1064895" cy="813435"/>
                          </a:xfrm>
                          <a:prstGeom prst="rect">
                            <a:avLst/>
                          </a:prstGeom>
                          <a:noFill/>
                          <a:ln>
                            <a:noFill/>
                          </a:ln>
                        </pic:spPr>
                      </pic:pic>
                    </wpg:wgp>
                  </a:graphicData>
                </a:graphic>
              </wp:anchor>
            </w:drawing>
          </mc:Choice>
          <mc:Fallback>
            <w:pict>
              <v:group w14:anchorId="263F2E71" id="Grupo 17" o:spid="_x0000_s1026" style="position:absolute;margin-left:184.75pt;margin-top:19.75pt;width:241.35pt;height:71.65pt;z-index:251667456" coordsize="30651,90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EOHN/AgAA0wcAAA4AAABkcnMvZTJvRG9jLnhtbNRVyW7bMBC9F+g/&#10;ELwnkrzFFmwHRdMEAdLU6PIBNEVJRMQFQ9py/r5DSnFju2iDHFrkYJnLcPjem0dyfrlTDdkKcNLo&#10;Bc3OU0qE5qaQulrQH9+vz6aUOM90wRqjxYI+Ckcvl+/fzVubi4GpTVMIIJhEu7y1C1p7b/MkcbwW&#10;irlzY4XGydKAYh67UCUFsBazqyYZpOkkaQ0UFgwXzuHoVTdJlzF/WQruv5SlE540C4rYfPxC/K7D&#10;N1nOWV4Bs7XkPQz2ChSKSY2b7lNdMc/IBuRJKiU5GGdKf86NSkxZSi4iB2STpUdsbsBsbORS5W1l&#10;9zKhtEc6vTotv9/egP1mV4BKtLZCLWIvcNmVoMI/oiS7KNnjXjKx84Tj4DCdjLPRmBKOc7N0NhuP&#10;O015jcKfLOP1pz8vTJ62TQ7AWMlz/PUKYOtEgb87BVf5DQjaJ1EvyqEYPGzsGRbLMi/XspH+MRoP&#10;yxJA6e1K8hV0HRRzBUQWeBAySjRTaPhbxSqhyTCoEhaEmG4FC4zuDH9wRJuPNdOV+OAsOhaXh+jk&#10;MDx2D7ZbN9Jey6YJNQrtnhi6+8gdv9Gmc96V4RsltO+OEogGORrtamkdJZALtRZIBm4LpMPxGHsk&#10;ZEFq39XYAf+KeOMZch6E53XAUiKmfhzLuZ+IBH5hDuwc+o6s28+mwMRs4008Qy/xXZYN0ouLE9/t&#10;7YPigvM3wigSGkgCgcbsbHvnAmQMfQoJoLUJUkYqjT4YwMAwEuEHwH0T8XcVxcbb8eXgyJfZ5G0b&#10;E/n8N2Pi+5MOxviqnF6LWToZTWe9PafZcDSM1+K/tme8RPHliG7vX7nwND3vY/v5W7z8CQAA//8D&#10;AFBLAwQUAAYACAAAACEAmkLIQGUUAAAwZwAAFAAAAGRycy9tZWRpYS9pbWFnZTEuZW1m3F0JeFRF&#10;tq5ekjRJZyEJRCBCI1uUxYSdgKQT7oWAAWKIgAsjkQQS7BDIyuLSAiMY9YnbqB/i9uS5LyyyCbL5&#10;MAgIigKiDqiMAo7KgOICvsz/V9ft7jgZGT7NvNtT5NSpW+fUqar/nntu3aUvFiGEB7QeNAP0lUWI&#10;YpAnHhtRQiSlCtG1gxAufeRQISwidYoQC6xC2CAOTt4IIfrbhTiMtjGgBmlMhHilrV3AgOgGcoFg&#10;rqvFbRHJKMeBrHGbPmSziYqo60JFIoi6bd1hwok6povcVn+5ndvuL7d3R/jLqdCJgy6GhOTNCN6O&#10;3N9hcE+38PctJt6nCZGqCdfXoC2awy3CU9GqI4jjev65/8nClP0pDKVMkSeGI89B2eG2RGSDDwJR&#10;316MglicyPzXkzcjWJ7sFt5uqHD5KusxdcF+j3T/WLsw5gqM0ZeyxSjRHkUH6HoQcaFufFD5AlUG&#10;Ey1VmXV5oOlQpv6p+vp6MH9axEqkCKCWKcpFiSiQvuGrPd+8vv6NfcvFxzV5NWxpn5lX45gxP1yI&#10;Qw0MebFFX3KOmeCJxIQc4yZ4jryWId0r2y1dUOQM2FnFtsMT2/9ktD8C26sGjpK20Vwm6pA67l+O&#10;7eXiuy/OVhv6rM8Z8kjiD1mPJNLOUejQvs+mEPOxTZ3cZfPDN6n2aWhPSDZdk1vOthwUt+sgH39t&#10;bjnbFqNsyCESa+qWJB5+Y051YbXcPaIT6oz9k4/yeFAbGJkP3gP8PnDahNVMEmX3YMsKymF1UMLu&#10;kikXdfSBSHCS0Uc0HJ3HzXRQIYjHjcNttbpR7g2ib4KJfcx8KZP9kJDcivv1UFcfjVoXCokgyisv&#10;+kAb+u5CbWG3r7Xi7Y9p6ajj/CjrqAjDuAxFlQJl6lwH6g9imZzJ4Dzg2U9jyZgj2xnlMHQ0Dtvs&#10;Nx64PQ/eG3wPOPXGNf8yMjxhs9PQR4jyGmWIvUHjzcS2Sl5/mTZSQMb8jLkS86bG2cC3S1aYvuLQ&#10;vabBuTvwXYP5jw/CmRhf3mJNlIFtKOE844JvtFuzFmvzMmx6v4cXmQZnxoZXgfMY8LfA6YutEgqd&#10;PyTWhiTOhh8PvcWmOz+cYhqcc4DvImBLf96ocKYv21pkNAtFfzbw/X7/V9rqJRNMg3M34FsLfPPB&#10;H1I4E2ORsM8RijifmX1Ee/KOEs04HxrnBh6nQeeV/5fz4D0YQwpwXq5wdsfnNuO5MBRxNs6Dcae/&#10;0OaOet00/twJ+NYBX643vlc48zy4IL5nbCjibMTnrbvj9eV9nzQNzlcAX6435oDvVTgzPlcnnWqy&#10;dZ0H/UwE+dbPtvO6Fkx22/7hGg5DFx2PHdMOpn6poSjTKOTxIK4tKb9AlcEaXK+lqHrq5IGmo8By&#10;0167rbYs3PWn+Fzrg/GOiLswzEPy2uihRq65eiVEllPvMGSTHiqW10uOW7J4qSQ61V35jiHnmHvj&#10;Winj87PV7hetNZHlkYJ6OdiuS7pf9kUd37XbGVy3CUG73L7IdUa2oZzXXLQZbJd1lLGOfQjB9pHC&#10;Mnj4TNYNit9Z9fXVs6tZ3nRgudSDkjibAK1ylnzpXNdu+VDrio54LuNxPxCEPyTftRtlA1RdjqwP&#10;ZMHXbtz3vIYw4sS/47rNiJ+dxM/aU/r7pjm+GUe/ARbDwBNBVpQZQ/smOpob+ITS9USXyC+04ve3&#10;aHElP2hFO8yDc0dg+x2wzQRvoXCujL879kBCQkjibPhx1zdPaCv+fNw0/pwKbKNB9GeW6c/05UEJ&#10;W+ND0Z+va31UG5jxjebsuFsrvMQ8OIcBW65xGYv7KJxr45MT7ohbGZI4G/gOf3SH1q//DtP4szzB&#10;AV8n6FKFMzEeEpceF4r+bOBrnA/Nct1GnHkepD9HKJyJcVNeTzRc59rPc51rb3Sdm/pde33spVv+&#10;E9e5FedY50o5dl3DdW7Fb1rnVmDN6rcbtM6taGSdWxG0zq1Q69wKDMe3zpUlbp37GQXXuY9iIryu&#10;fRo8HMR5GetcyuyqzmzrXOP69al7E/VDKZtNE0crgdcOIOgF/wmc6wJew76e5AnJ+wVT3k3Ue9z0&#10;lPbc0Jb6983Mc19mFvB9G9jOBz+tcK5Lah9tv6BbSOJs+PHb0e31VZdtM40/zwS+p4Dv4+AWEP2Z&#10;vryh1XshiXPvwk56j483a8u8XfV22gumwfm/ge0BYLsO/Izy57LWc2JL2myKDsX1l4Hv02dc+s85&#10;D5gG54eA72sK58MKZ2K8rtXxkHze9lHnbvrszs9oZ1p20H+acL9pcF4CnNcB3/XgBxXO89t4opu3&#10;3h+SOBt+bKw7zHI9wfUG/fkx8L0KZ/pyU943n45+CkFN8d6JETdOrUzX+y5Yahp/XgF892DOn4Af&#10;Bud5kHHjwIV9QzI+G/h2LczQL9m7wDQ4HwS+zwFbvp+4X+FMjB9quy8kn2u+lTFAv2/8k9r+7Mv0&#10;blsWmgbnfcD3eeB7FNyIG49c+J0zq+2xkMTZ8OOLDvXWY9cUmAbnHcD3TuXPy5Q/05ePJYuQfO/E&#10;wPfQc530T9LKTIPzUwrnd8EfUTgT49mta0MS59P9e+tXnyrRHK4uepe7q0yD8zPA917g+w744wrn&#10;t5Pzm61qvSMkcTb82FjfmWVdx+uUB4Dv8+BbFM705aa8Tml4n/j83o1v7J12DF0Mc63SHCkL/PeJ&#10;R6MuHuQEUW6u9yGWns/7EJXnuE8s5Zwj7+H634eo/E33iStxn9hvN+g+cWUj94krg+4TV6r7xJUY&#10;ju8+sSxx61+7T3wMei+AToJ4vcF5GfeJKVsLYl0OKDgFvw/BfR8JMu5n/Dvehzi67KB2+W212hNn&#10;N2qLFt1lmjhKHF8EtQFoa8CtoJrm0VH5sTkheX28XD+oPbn7Nu2GRRu1zz+43TQ4/w24PqNwXqlw&#10;Lmu+OTInVjQZzg3j6O/zvO3ASaf+2eRe/4lxtOoccVTKGVsaxNGq3xRHqxBH/XaD4mhVI3G0KiiO&#10;Vqk4WoXh+OKoLHHrX4ujxZjIDOjOAPeCc15GHKXsZlVntjh61wSr3uGbydrC5k79polDTHN8jwBm&#10;s4DZVPAHwRlH30vs0+z6ltsjjPNMBKA2yhCb+vdAqx+36e3LPdry/Gh9zmfZpsF5JPC9EeCVgi9W&#10;ODtaTGv2QEtrSL7Xb7wfsjjmZS1+p3mea34EbE+AHMA5+P2Qn6IHheTzttad67QR23dp/3XHy9qu&#10;FltN488fA2M+N7YB5ygQ48bZ2LI4e8z9IYmz4ccv2v+kJee9Yxqc1wPXE6DPQLEKZ/ryj1GrQ/K9&#10;MgPfstqHteHaCVPhzJhRB5z7KZyJcaYzLcE494XSeXDPjw9rWyP3ao9al2h9VnxlGpw3A99I4LsT&#10;vLfCeYTzw7iFzp9D8n1Uw4/btV6leV45axqcNwFfvof6V/BhCmf6cm1MamIo+rOBr/H+r1nuM/4F&#10;+KYAX773a+BMjEP1/equS17Vlk/+QTvWY4e2YcZR0/jzEeDM38BwTZcJ4nrDG3MgIT3unpCMG0la&#10;J/2HZ3dpzhGX6G1Xf2YanPkeFdd0q0FdFM5TW3vi+rdJDUmcb+37N61/0WmtR83P2guLw3SzxI00&#10;YNsPlA26SuGsJ7yckJF4VYtQjM8GvsmjYvTRs8yDsxvY5oGmB+FMjDe0zA9JnA18H/mxhT5l/zem&#10;iRvFwJfrjXlBOBPj75NSQnL9bOD7YHyMflyY5/eJxJlrDeLcF8TzIDFe2dIWkr9PNPA1fqdolvjM&#10;uEGcy0CJCmdiHKq/tzX8ucuCTnrY/pOmiRs3AlvGDT6nT1c4058rW09usrjhwTEzEfR7fbeAx+Bf&#10;0zvraweF6yjKNApfHotHyQnCtEz2nH7F+Tynrz7H8yUp5xwbPF+q/k3Pl/gNAr/doOdL1Y08X6oO&#10;er5UrZ4vye8iyO8WyBIGh3Su7xaMh86zmMhY0HpQEQh/SHWZJMomgbi/c2R9IAt+Ts99z+f0JGMt&#10;Zzyrb+h7DZ9tCjH7V7+fmOxu/LeEKzd112PmOvy+1xP9/hbfO43JwIQ/LfKB8Dt973BJo773DN7x&#10;+OV3CuEDNfS9E5D98psZfbbLb2ZIOYen4XsV/ndEahr3vd7Q8X3zwvfNDG438s2MGqNf2g3yvRr2&#10;YXwzY0aa/GZGTZDv1ez5QH4zowZKvmebssStc/tePnToc9eCNoN4nscfks/3KJus6n7N97jvw0G/&#10;9LvpqCsENcU758Y5ZcDzXfTd/cNNc43Fdxp7gV4BXQOyYv48r+xsXd5ka39PHM4tIOJscyP+o8wP&#10;rA7Rhg8VY6cO0VLTUlPtNiuG409elmyiBfIhxUWlWnlBjSutf49U/OvZK81ujRMHF44Vp268W2zc&#10;47ScdEy3WJo58LnNiHrhnlhvZVl8hMmlWKMdFmFx4B6JJd2ObCAyobM0iKURzJzh2IxlFo1MZLFu&#10;CDONWaTDgZFMxG1wm4hC2Q7TJ1Bu5rCLXiuswgFOICMkt4hwye0iTPK2wu6wipnCJrdmig4YTpgT&#10;mUjhwC5mdgmznqzriiylG7LI7qzrwTqrIw72OzYgi407zoocCrae+F6oL9iiEskXqljT2BZrQRZa&#10;tGIeR+xhIrO8pMBjRzFW5JeUFlW4RhXVuPLKSgumCcdM7ghhHW/luUC0ciS46x+vf7xVccKdtilh&#10;Kbaz9KFgqTxGC6GKCVgwPGHpEssyW/uTVbSyLJJbE/11DTVQvTKKs3w1KhE5vaBkUoHHNbSsvLTK&#10;U5DuWhUVg3p9ZsGkStfIgoqKdNdqqTmyzFM0CRrlrnFFJVOKK9Nda6LwmEKUXjo73bU2qiUbeYpK&#10;i6ZVwlrmtALPrIoSNF4X1RySrLIST8m0Ka7cspJpaPmarBxZ5KkMqlwvK4eUl1TKAeUXlU5Pd21o&#10;WJlbXgSbr0fFwaZfc2yZJ921UdYNK7n++gqXPq2ofMqsdNemqGbQyylDv+muzVEMViPz0l1bomJR&#10;yi6aVj6rS4Urp6Am3bVVts4uKqh0lU2WWKS73oiit1fmjslMd/2vtDQEpmBpm5z3EJp6U+qgeky6&#10;q05WT78cGG6XCL8l8ygnvSnSid3QjJnTGQazKR0utngPocBjLpD2YM8kW1tKp+4oLlC8FQYSB3e3&#10;iFiZ27w00djRGgmvGS7sXu5geLgYcNU8UV++B+sDqxgm+uG4wwjsXrsSpxU9LJ5YekSKswNiAsXW&#10;q+rvFN0/rJfiEQExYaHYM6JM3DTrrBRfHhBzLULxfWNKxPFuh6Q4R1jtOJRFV+QWkY3+5VjCvdSl&#10;8o8DSsW8bZ/KSd36aaGwXfmev47Hdr0FoabeGsGJhaFoExExnAsKDCFCjMpGJuze5mQw+MayVaLu&#10;pT/L3vMCg0tQ4ifWLhZ7D7eyEJj8gJiBka3Xb9gpbvjkpGw9NiBOUuKCrZ+LW7r4cBsXNDXR2NTe&#10;fPa4+Mtdh+XURud9KsusW7rtCxm2RGBWFhER3XBW7NDubaX6vX3nYfHVwW1yWOMDw2qjxBlJW8Wg&#10;WVul+KqAOE2Jv5y2VszLulDO+bqAuJcSby3aKFrcnS7FE881qYtztoo53/W10AmXfbtOllk3sMdg&#10;C/dX0KTC/smk+qh+205cKizDh8t+CwLD6qfEnfPvFte17CPF1wfEg5W499FHRcfZk6W4OCB2K/EV&#10;hXPF0pllUlwSEGcp8VXjPcI29BopnhoQa0o8ZE+5OJw4WIpvCIiLlfjYutvEqxuWS7xnSMQc0sMb&#10;dYPRT9SKUftfkm7wU9e5snxsXa1o89SqYDf4JVij2ZfdO1V1uT3pGlH1x3g5oopzdXnp//1BxDwW&#10;I3cSz+ssb0+6Tnx4Q8vgnfRPuuT7bTwWRl+yWoTFPCNnWRUAwavEz52sEzfZF0lxdUA8V4m/ffpz&#10;0X3yfVJcExDPV+LP7j8pit55SYpnBsRrlDh38UFxz7dD5XRvDoi3K3H0AmFZNuaUbO0NiHcocYIu&#10;LLsHNJetbw2IdylxacbnYt2pdlI8NyDercRb5uwUC9+Mk+J5AfE+JR7nOiYu33OZFN8eEB9Q4s6r&#10;wy3OrVlSfEfQ0WRtLETcuSTSUn5xhtxRiUOtsswF2JZtVwTvKAY+hAie9oMDX092Gebl9T/D2Uhh&#10;D7eDow6coT6SazCq4NJQqoySKhRRRYb7cCua2JDjXEX1qPA4eUchHkqJIC4KaIKcvYyWJtiUJhys&#10;NXrh2ZUquVKFIqrwtOBXiVMqV0gViqjCMftV2DGtjGkw1ubBKhwXVa5sMBaGeL+VC5XK1VKFrdmR&#10;DPP+GVt96pwxO20Pagt6HwR1L8vs5Rppgk1pgqcCfy/tlMq1UoUiqjBq+1VcSmWCVKGIKozcfhV2&#10;zI7+IFUookqDGQ9QKpOkCmdKlTRw4Z9O0A68DPUEiSld5mFecvZSKE2wKU3wJOAfyEClUiRVKKIK&#10;47VfZZBSmSxVKKKKjNn+gQThSotDQSNAHBTU5UfoOZAp0gSb0kSDvccmVPE06GUwaw1nG6ZUSqUK&#10;RbTiBm8UEVo0UrYshHnJ2cs0acKNLZrIYq3Ry3ClUiZVKKKKBt5oLz7LlPqmDHUvp85epksTbEoT&#10;nLa/lxKlUi5VrEqlGNzXi1/xBqVYKRUdSnHqPyrephRnSUXDpW72K/7igHdBQC9kWiDzMC85xz1b&#10;mmBTjtvLWgOdhUpljlShiCpzwRtFx2eZUiFul3mYl5y93ChNsClNzGet0UutUrlJqlBElVbgjfbi&#10;sywEj00XlbAP1iJnL7dIE4Zjr2Gt0cs7SmW+VEliM/Sy3VBxQI913ndZA1N/lHqUU28Haw1Te5XK&#10;bVKFIqrsClZ5T6kskCoUUYVnIL8VhiF2tFCqUEQVhiG/yn6lUitVbG4LQq+Q3invBRhm9wW3+UC1&#10;uVO2oYhmDwRUUPIl3gMqBG0EVYCOA4FikLHdDeXTqL9Y/hocBZmC/x+V4LIhb8gvwibPX7y4Hgqe&#10;DIoD8d6G1e2TYVOehRJZQIoDsfx3AAAA//8DAFBLAwQUAAYACAAAACEAcNICa04UAAB0ZQAAFAAA&#10;AGRycy9tZWRpYS9pbWFnZTIuZW1m1F0JeFRFtq5eknT2JgkJS8BGQKJETJA1IOmQeyFgCBgi4MJI&#10;NIEEOwRC2FVaYEgI+sTtjT5wHXk67qAsIsjmKAgqigKiDlEZBRyEAXdwMv9fXbe7g1GGzxff7SKn&#10;Tt06p05V/ffcc+sufbEIITyg9aApoKMWIa4CeRKwES1ESoYQf+4ghEsfNkgIi6guFWKOVQgbxMHJ&#10;GyFEH7sQ9WgbB2qURkaI59vbBQyIdJALBHNdLW6LSEXZCbI6N33IZuMUUdeFiiQQddu7w0QM6pjO&#10;d1v95fPcdn+5gzvCX86AjhO6GBKSNzt4O2pvxwHd3cLftxh3tyZEhiZcX2mifpXmcIvwDLTqBOK4&#10;nnryfwdiyv4UhlKOKBRDkOej7HBbIvLA+4Ooby9DQSxNYv7ryZsdLE91C286Kly+ygZMXbDfgxd/&#10;rLWLuwJj9KU8USA6oOgAXQ8iLtRNCCq3UmUwkazKrCsETYYy9U82NDSA+dMSViJFALUcUSXKRbH0&#10;DV/tueYNDa/uWSk+nlE4gy3tMwtnzGyzDEM80MiQF1v0pZiRYz1RmJBj9FjPq+uzpXvluaULivy+&#10;O6ex7fykDhca7Q/C9up+BdI2mstEHVKnvSuxvVJ888Xp6YY+629zL0vqA6KdQ9ChfZ9NIRZgmzqb&#10;rgap9ploT0g2XTOiim05KG5vg3zMtSOq2LYMZUMOkWiV+1BS/atzppdMl7tHdEadsX+KUB4Dagsj&#10;C8C7gd8NTpuwmkOi7E5sWUH5rA5K2F0yjUAdfSAKnGT0EQtH53EzGVQC4nHjcFutbpR7gOibYGIP&#10;M1/KYT8kJLfifj3UNcSi1oVCEojy6vM/0Aa9W6vVpn+llW1/SMtCHedHWSdFGMZlKKoUKFPnOlAf&#10;EMvkTAbnAc9+mkrGHNnOKIeho9HYZr8JwO0p8B7gu8CpN7rFl1HhiZtjDH2EKK9RhtgbNN4cbKvk&#10;9ZdpIw1kzM+YKzFvbpwNfLsMDNNfOHCXaXC+GPiuxfzHBOFMjC9vuTbawDaUcJ7S6ph268Cl2vxs&#10;m977/iWmwZmxYRVwHgn+Bjh9sXViScz3SXUhibPhx4Pm2vSYDyeYBud84LsE2NKfNyqc6cu2ltmR&#10;oejPBr7f7T2qrXlgrGlwTge+dcC3CPw+hTMxFol7HKGI86nZB7VHF5drxvnQODfwOA06r/y/nAfv&#10;xBjSgPNKhbM7YUQkz4WhiLNxHnR++4U2r+AV0/hzZ+C7DfhyvfGdwpnnwZqE7vGhiLMRn7e+naCv&#10;7PWoaXC+AvhyvTEHfLfCmfF5esrJZlvXedDPOJBv/Ww7p2vBVLftZ9dwGLrodPiwtj/jSw1FmQqQ&#10;J4C4tqS8lSqDNbpeS1P11CkETUaB5ea9dptiSfvH/yQ4uyxNcEbejmEekNdG9zVxzRWfGLWQevWQ&#10;3XBf2XQrxuaYO5CXSqLztivfMeQccw9cK2V/fnq6+xnrjKiFUVIvH9t5/9oUThvU8V27ncJ1G+4L&#10;oI7b57tOyTaU85qLNoPtso4y1rEPIdg+SlgGDJnJuv4JO6d9dfXs6Sxv2rdS6kFJnE6E1kKWfOls&#10;125FUOuKjngu43HfD4Q/JN+1G2V9VV2+rA9kwdduBSKtHa8hjDjxe1y3GfGzs/hJe0x/3zTHN+Po&#10;MWAxGDwJRP9hDO2V5Ghh4BNK1xNdor7Qyt7fojnLv9dKd5gH507A9htgmwPeUuFcnXBH/L7ExJDE&#10;2fDjrq8f11742xHT+HMGsI0F0Z9Zpj/Tl/snbk0IRX++rs0hrV/2MS2m09tayUXmwTkM2HKNy1jc&#10;U+Fcl5CauNj5YkjibOA75MEdWu8+O0zjz/IEB3xjQJconIlxrjPLGYr+bOBrnA/Nct1GnHkepD9H&#10;KJyJcXNeTzRe59rPcZ1rb3Kdm/FNB33UJVtCZJ3713NZ59acZZ0r5dh1jde5Nb9pnVuDNavfbtA6&#10;t6aJdW5N0Dq3Rq1zazAc3zpXlrh19mcUXOc+iInwuvZx8HAQ52Wscymzq7pfX+cm/+7PJ4zr18fu&#10;StIPpG02TRytBl47gKAX/Edwrgt4DftKiick7xdMeDdJ73bzY9qTg5L17yLNc19mFvB9C9guAP9W&#10;4bwtpUOsvVV6SOJs+PFbsR301Ze9Zhp/ngl8TwLfh8EtIPozfXlD6/dCEuceJZ31bh9v1lZ4u+rn&#10;aU+bBuc/A9t9wHYd+Cnlz5Vt5sSXt90UG4rrLwPfx0+59J/y7zUNzvcB35cVzvUKZ2K8rvWRkHze&#10;9tEF6frsC57QTiV31H8ce49pcH4AOK8DvuvB9yucF7T1xLZoszckcTb82Fh3mOV6gusN+vND4LsV&#10;zvTl5rxvPhn9lICa470TI26cfDFL71Wz3DT+/ALw3YU5fwJeD87zIOPGvna9QjI+G/h2LcnWL9pd&#10;Yxqc9wPfJ4Et30/cq3Amxve13xOSzzXfyO6r3z3mUW1v3mV6+pZa0+C8B/g+BXwPgRtxY1m7b2IG&#10;tj8ckjgbfnz+gR56/Npi0+C8A/jepvx5hfJn+vLhVBGS750Y+B54srP+SWalaXB+TOH8LvgyhTMx&#10;nt2mLiRx/rZPD/3qk+Waw9VF73LHNNPg/ATwvQv4vgP+sML5rdSiyNVtdoQkzoYfG+s7s6zreJ1y&#10;L/B9CnyLwpm+3JzXKY3vE4ed433isCbvEw92rdYcaTX++8TDMZcEUAwIUzPZ+xCnz+U+ce1Z7hNL&#10;OefIe7j+9yFqf9N94lrcJ/bbDbpPXNvEfeLaoPvEteo+cS2G47tPLEvc+s/uEx+G3tOgEyBeb3Be&#10;xn1iyl4CsS4fFJyC34fgvo8CGfczfo/3IQ6t2K9dvrBOe+T0Rm3JkttNE0eJ4zOgtgBtLbgVNKNF&#10;bHRRfH5IXh+v1Pdrj769ULtxyUbt8w8WmQbnfwLXJxTOLyqcK1tsjsqPF82Gc+M4Gn6OcTS8yTi6&#10;70SM/tn4S0Mkjh49lzi66CxxVMoZWxrF0UW/KY4uQhz12w2Ko4uaiKOLguLoIhVHF2E4vjgqS9z6&#10;z+JoGSYyBbpTwL3gnJcRRym7RdWZLY7ePtaqdzw2XqttEaPfPC7XNMf3UGA2C5hNBP8TOOPoe0k9&#10;I69P3h5hnGciALVRhtjUvwda87BN71Dl0VYWxepzPsszDc7DgO9NAK8CfKnC2dFyUuS9ydaQfK/f&#10;eD9kadxzWsJO8zzX/AjYHgc5gHPw+yE/xvYPyedtbS7Ypg3d/qb2X4uf095sudU0/vwxMOZzYxtw&#10;jgYxbpyOr3Ta4+4JSZwNP37G/t9aauE7psF5PXA9DvoMFK9wpi//EL0mJN8rM/CtrLtfG6IdNxXO&#10;jBnbgHNvhTMxzonJTDTOfaF0Htz1w/3a1qjd2oPWB7SeLxw1Dc6bgW8U8N0J3kPhPDTmQ2dtzE8h&#10;+T6q4cfntVmteZ4/bRqcNwFfvof6D/DBCmf6cl1cRlIo+rOBr/H+r1nuM/4d+KYBX773a+BMjEP1&#10;/equD6zSVo7/XjvcbYe2Ycoh0/jzQeDM38BwTZcD4nrDG7cvMct5Z0jGjRSts/79X97UYoZepLdf&#10;85lpcOZ7VFzTrQF1UThPbONx9mmbEZI439rrn1qf0m+1bjN+0p5eGqabJW5kAtveoDwQvyNEf9YT&#10;n0vMTrqqZSjGZwPf1II4ffgs8+DsBraFoMlBOBPjDclFIYmzge+yH1rqE/YeM03cKAO+XG/MD8KZ&#10;GH+XkhaS62cD3z8lxOlHhHl+n0icudYgzr1AjBvE+MVkW0j+PtHA1/idolniM+MGca4EJSmciXFz&#10;/t7Wg305jucB+T2qiHN87hHxs+ce9I0uj3fUwx4/6n/uUYAvYiWgPgaEaZns+fFR65m/p/fuX5bw&#10;C7+nrzvLcw8p5xwbPfeo+03PPerw3MNvN+i5R10Tzz3qgp571KnnHnUYju+5hyxx6+zPPcZA51FM&#10;hPF1FWgACH9I23JIlPUHcX/ny/pAFvz8mPs+CiKSscYwniE39j1HI98TYvavftcv1e34me9xfMfS&#10;u+rPZ57w+1531P0W3/sWk4EJf1rCTpD+b77D99bPnrnR957Auwdnfj8PPrCYvnccsjO/5dBzu/yW&#10;g5RzeBq+o+B/d2Fx077XAzq+bzH4vuXA7Sa+5bDY6Jd2g3xvMfswvuUwJVN+y2FxkO8t3vWB/JbD&#10;Yij5fE+WuHV23yuCzmp0yN8OvwzitRf+kHy+R1m2qvs13+O+Dwed6XeTUVcCao53oY1zuNvSUZ97&#10;9QnTrJVuAl48lpeD+B0MK+bPc3hsm2ubba3UyomYDyLONjeej6B8Ol6IXG3IIDFqYq6WkZmRYbdZ&#10;MRx/8rJkEy2R55aVVmhVxTNcmX26ZeBf90sz7Van2F87Spy86Q7xbITFcsIx2WKJdOAzkBENwj2u&#10;wcqy+AiTS7PGOizC4sC1uyXLjqwfMqGz1J+locxiwrEZzywWmRjIulxmGrMohwMjGYfbszYRjbId&#10;po+jHOmwi0tfsAoHOIGMkNwiwiW3izDJ2wu7wypmCpvcmik6YjhhMchEGgd2IbOLmHVnXVdkaenI&#10;oi5mXTfWWYmX/4NVnWTZYuOOsyKHgq07vmPpC7aoRPKFKtY0tcVakIWWrJjHQXuYyKkqL/bYUYwX&#10;ReUVpVNdBaUzXIWVFcWThGMmd4SwjrHyXCBaOxLdDQ83PNy6LPE224SwNNtp+lCwVB6jJVDFBCwY&#10;nrB0iWeZrf3JKlpblsitcf66xhqofjGas1wVnYScXlB+Q7HHNaiyqmKapzjLtTo6DvX6zOIbql3D&#10;iqdOzXKtkZrDKj2lN0CjyjW6tHxCWXWWa200bp+LiktmZ7leik5mI09pRemkaljLmVTsmTW1HI3X&#10;RbeAZGBluad80gTXiMrySWj5sqwcVuqpDqpcLytzq8qr5YCKSismZ7k2NK4cUVUKm69EO2HTrzmq&#10;0pPl2ijrBpdff/1Ulz6ptGrCrCzXpuhI6OVXot8s1+ZoBqthhVmuLdE4SkRe6aSqWV2muvKLZ2S5&#10;tsrWeaXF1a7K8RKLLNer0fT26hEjc7Jcf5WWcmEKll6T886lqdelDqpHZrm2yerJlwPD7RLhN2Qe&#10;HUNviuLKM5JZTEwYzKZ1vNDirUeBx1wg7cKeSbUmS6fuJFop3hoDccLdLSJe5jYvTTR1tEbBawYL&#10;u5c7GB4u+l41XzRU7cL6wCp00RvHHUZg99qVOLP0fvHI8oNSPCggJlBsvbrhNnHxhw1SnBcQExaK&#10;PUMrxc2zTkvxkICYaxGK7x5ZLo6kH5DiocJqx6EsuiK3iDz0L8cS7qUulX/oWyHmv/apnNStn5YI&#10;25Xv+et4bDdYEGoarBGcWBiKNhERx7mgwBAiREEeMmH3tiCDwVdXrBbbnv2b7H1EYHCJSvzIS0vF&#10;7vrWFgJTGBAzMLL1+g07xY2fnJCtiwLiFCUu3vq5mNvFh9uVQVMTTU3t9b8cEX+/vV5ObXjhp7LM&#10;uuWvfSHDlgjMyiIiYhvPih3ava1Vv4t21ouj+1+TwxoVGFZbJc5O2Sr6z9oqxaMD4kwl/nLSS2L+&#10;wHZyzmMD4kuVeGvpRtHyjiwp/sPZJnVh/lYx55teFjrhiq/XyTLr+nUbYOH+CppU2C9Mqqfqt/24&#10;5cIyZIjs97rAsHor8QVFd4jrkntK8biAeIAS9zj0oOg0e7wUjw+I3Up8Rck8sXxmpRRPCIgHKvFV&#10;YzzCNugaKS4LiDUlzt1VJeqTBkhxeUBcpsSH1y0UqzaslHhXSsQc0sObdIPhj9SJgr3PSjf4ses8&#10;WT68rk60fWx1sBucCdZw9mX3TlRdbk+5Rkz7Y4Ic0ZSzdXnJv/4g4h6KkzuJ53WWt6dcJz68MTl4&#10;J/1Cl3zvisfC8IvWiLC4J+QspwZA8Crxkye2iZvtS6S4OiCep8RfP/65uHj83VI8LSBeoMSf3XNC&#10;lL7zrBRPD4jXKvGIpfvFnV8PktO9KSDersSxNcKyYuRJ2fqWgHiHEifqwvJ23xay9dyA+E0lrsj+&#10;XKw7eZ4UewPit5V4y5ydovZ1pxTfGhDvUeLRrsPi8l2XSXFN0OFibSoGbAg/Klb0ypJ7Qn/uoCwf&#10;73tMWN7LD94TjGyIATyvB0e27uwyzMsLfMary4U93A6OOnDG8igusqiCaz+pki9VKKKKjOfhVjSx&#10;IcfJiOrR4U55yyABSkkgnvVpgpy9DJMm2JQmHKw1euHpkyoFUoUiqjDu+1WcSmW4VKGIKhyzX4Ud&#10;08oVjcbaIliF46LKyEZjYQz3W2mnVMZIFbZmRzKO+2ds9alzxuy0A6g96H0Q1L0ss5erpAk2pQnG&#10;en8v5ymVq6UKRVRhWParuJTKNVKFIqowNPtV2DE7ulaqUESVRjPuq1SKpQpnSpVMcOGfTtAOvAz1&#10;BIkpS+ZhXnL2cr00waY0wSjvH0g/pXKDVKGIKgzIfpX+SqVEqlBEFRmU/QMJwpUWB4GGgjgoqMuv&#10;n3MgpdIEm9JEo73HJlSZ2KiXAaw1nG2wUrlRqlBEK27wJhGhRSPlyUKYl5y9eKQJN7ZoYiBrjV6G&#10;KJUKqUIRVTTwJnvxWabUN2Woezl19jJJmmBTmuC0/b2UK5XJUsWqVMrAfb34FW9UilVS0aEUJ/5c&#10;caFSnCEVDZe6xa94xgHvgoBeyFQj8zAvOcc9U5pgU47by1oDnVqlMkuqUESVeeBNouOzTKkQi2Qe&#10;5iVnL7OlCTaliQWsNXqpUypzpApFVGkN3mQvPstC8Nh0UQn74CXk7OVmacJw7LWsNXp5R6nMkyop&#10;bIZethsqDuixzvsua2BqvtSjnHo7WGuY2q1UFkgViqjyZrDKe0rlj1KFIqrwFOO3wjDEjhZKFYqo&#10;wjDkV9mrVGobWdkTUEFJJt6vKQFtBE0FHcFkRoGM7XSUD6L+QvmLYhRkCv6/OILLhrwxPx+bPBXx&#10;QphHWyrICeJ9CKvbJ8OmPKEksYDkBLH8bwAAAP//AwBQSwMEFAAGAAgAAAAhALleIXbfAAAACgEA&#10;AA8AAABkcnMvZG93bnJldi54bWxMj8FqwzAMhu+DvYPRYLfVSUpKlsUppWw7lcHawdjNjdUkNJZD&#10;7Cbp2089bSdJ6OPXp2I9206MOPjWkYJ4EYFAqpxpqVbwdXh7ykD4oMnozhEquKKHdXl/V+jcuIk+&#10;cdyHWnAI+VwraELocyl91aDVfuF6JN6d3GB14HGopRn0xOG2k0kUraTVLfGFRve4bbA67y9Wwfuk&#10;p80yfh1359P2+nNIP753MSr1+DBvXkAEnMMfDDd9VoeSnY7uQsaLTsFy9Zwyys2tMpClSQLiyGSW&#10;ZCDLQv5/ofwFAAD//wMAUEsDBBQABgAIAAAAIQB/QjLiwwAAAKUBAAAZAAAAZHJzL19yZWxzL2Uy&#10;b0RvYy54bWwucmVsc7yQywrCMBBF94L/EGZv03YhIqbdiOBW6gcMybQNNg+SKPr3BkSwILhzOTPc&#10;cw+za+9mYjcKUTsroCpKYGSlU9oOAs7dYbUBFhNahZOzJOBBEdpmudidaMKUQ3HUPrJMsVHAmJLf&#10;ch7lSAZj4TzZfOldMJjyGAbuUV5wIF6X5ZqHTwY0MyY7KgHhqGpg3cPn5t9s1/da0t7JqyGbvlRw&#10;bXJ3BmIYKAkwpDS+lnVBpgf+3aH6j0P1duCz5zZPAAAA//8DAFBLAQItABQABgAIAAAAIQCm5lH7&#10;DAEAABUCAAATAAAAAAAAAAAAAAAAAAAAAABbQ29udGVudF9UeXBlc10ueG1sUEsBAi0AFAAGAAgA&#10;AAAhADj9If/WAAAAlAEAAAsAAAAAAAAAAAAAAAAAPQEAAF9yZWxzLy5yZWxzUEsBAi0AFAAGAAgA&#10;AAAhAD7EOHN/AgAA0wcAAA4AAAAAAAAAAAAAAAAAPAIAAGRycy9lMm9Eb2MueG1sUEsBAi0AFAAG&#10;AAgAAAAhAJpCyEBlFAAAMGcAABQAAAAAAAAAAAAAAAAA5wQAAGRycy9tZWRpYS9pbWFnZTEuZW1m&#10;UEsBAi0AFAAGAAgAAAAhAHDSAmtOFAAAdGUAABQAAAAAAAAAAAAAAAAAfhkAAGRycy9tZWRpYS9p&#10;bWFnZTIuZW1mUEsBAi0AFAAGAAgAAAAhALleIXbfAAAACgEAAA8AAAAAAAAAAAAAAAAA/i0AAGRy&#10;cy9kb3ducmV2LnhtbFBLAQItABQABgAIAAAAIQB/QjLiwwAAAKUBAAAZAAAAAAAAAAAAAAAAAAov&#10;AABkcnMvX3JlbHMvZTJvRG9jLnhtbC5yZWxzUEsFBgAAAAAHAAcAvgEAAAQwAAAAAA==&#10;">
                <v:shape id="Imagen 3" o:spid="_x0000_s1027" type="#_x0000_t75" style="position:absolute;width:11207;height:9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G6xAAAANsAAAAPAAAAZHJzL2Rvd25yZXYueG1sRE9Na8JA&#10;EL0L/odlBG+6SQtaomuoloJYtVSL0NuQnSbB7GzIribtr+8KQm/zeJ8zTztTiSs1rrSsIB5HIIgz&#10;q0vOFXweX0dPIJxH1lhZJgU/5CBd9HtzTLRt+YOuB5+LEMIuQQWF93UipcsKMujGtiYO3LdtDPoA&#10;m1zqBtsQbir5EEUTabDk0FBgTauCsvPhYhTIJb+fduvp48s++n3bfK1yfdq2Sg0H3fMMhKfO/4vv&#10;7rUO82O4/RIOkIs/AAAA//8DAFBLAQItABQABgAIAAAAIQDb4fbL7gAAAIUBAAATAAAAAAAAAAAA&#10;AAAAAAAAAABbQ29udGVudF9UeXBlc10ueG1sUEsBAi0AFAAGAAgAAAAhAFr0LFu/AAAAFQEAAAsA&#10;AAAAAAAAAAAAAAAAHwEAAF9yZWxzLy5yZWxzUEsBAi0AFAAGAAgAAAAhAIEhgbrEAAAA2wAAAA8A&#10;AAAAAAAAAAAAAAAABwIAAGRycy9kb3ducmV2LnhtbFBLBQYAAAAAAwADALcAAAD4AgAAAAA=&#10;">
                  <v:imagedata r:id="rId23" o:title=""/>
                </v:shape>
                <v:shape id="Imagen 16" o:spid="_x0000_s1028" type="#_x0000_t75" style="position:absolute;left:20002;width:10649;height:8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l8jwwAAANsAAAAPAAAAZHJzL2Rvd25yZXYueG1sRE9Na8JA&#10;EL0X/A/LCF6KbpqDlegqxaoIhYJWId7G7DQbzM6G7Krx33cLhd7m8T5ntuhsLW7U+sqxgpdRAoK4&#10;cLriUsHhaz2cgPABWWPtmBQ8yMNi3nuaYabdnXd024dSxBD2GSowITSZlL4wZNGPXEMcuW/XWgwR&#10;tqXULd5juK1lmiRjabHi2GCwoaWh4rK/WgX55Hwcb07v5vH5+vyB5pqnq1Wu1KDfvU1BBOrCv/jP&#10;vdVxfgq/v8QD5PwHAAD//wMAUEsBAi0AFAAGAAgAAAAhANvh9svuAAAAhQEAABMAAAAAAAAAAAAA&#10;AAAAAAAAAFtDb250ZW50X1R5cGVzXS54bWxQSwECLQAUAAYACAAAACEAWvQsW78AAAAVAQAACwAA&#10;AAAAAAAAAAAAAAAfAQAAX3JlbHMvLnJlbHNQSwECLQAUAAYACAAAACEAtjpfI8MAAADbAAAADwAA&#10;AAAAAAAAAAAAAAAHAgAAZHJzL2Rvd25yZXYueG1sUEsFBgAAAAADAAMAtwAAAPcCAAAAAA==&#10;">
                  <v:imagedata r:id="rId24" o:title=""/>
                </v:shape>
                <w10:wrap type="through"/>
              </v:group>
            </w:pict>
          </mc:Fallback>
        </mc:AlternateContent>
      </w:r>
    </w:p>
    <w:p w14:paraId="105F799D" w14:textId="5A0E9DD8" w:rsidR="000A124E" w:rsidRDefault="005A18CC" w:rsidP="005A18CC">
      <w:pPr>
        <w:autoSpaceDE w:val="0"/>
        <w:autoSpaceDN w:val="0"/>
        <w:adjustRightInd w:val="0"/>
        <w:spacing w:line="480" w:lineRule="auto"/>
        <w:ind w:firstLine="720"/>
        <w:rPr>
          <w:rFonts w:ascii="Times New Roman" w:eastAsia="Times New Roman" w:hAnsi="Times New Roman"/>
          <w:sz w:val="24"/>
          <w:szCs w:val="24"/>
          <w:lang w:eastAsia="es-ES"/>
        </w:rPr>
      </w:pPr>
      <w:r w:rsidRPr="00191DCE">
        <w:rPr>
          <w:rFonts w:ascii="Times New Roman" w:eastAsia="Times New Roman" w:hAnsi="Times New Roman"/>
          <w:sz w:val="24"/>
          <w:szCs w:val="24"/>
          <w:lang w:eastAsia="es-ES"/>
        </w:rPr>
        <mc:AlternateContent>
          <mc:Choice Requires="wps">
            <w:drawing>
              <wp:anchor distT="45720" distB="45720" distL="114300" distR="114300" simplePos="0" relativeHeight="251666432" behindDoc="0" locked="0" layoutInCell="1" allowOverlap="1" wp14:anchorId="6E7C8127" wp14:editId="1F21C398">
                <wp:simplePos x="0" y="0"/>
                <wp:positionH relativeFrom="margin">
                  <wp:posOffset>5164455</wp:posOffset>
                </wp:positionH>
                <wp:positionV relativeFrom="paragraph">
                  <wp:posOffset>399415</wp:posOffset>
                </wp:positionV>
                <wp:extent cx="679450" cy="330200"/>
                <wp:effectExtent l="0" t="0" r="0" b="0"/>
                <wp:wrapSquare wrapText="bothSides"/>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330200"/>
                        </a:xfrm>
                        <a:prstGeom prst="rect">
                          <a:avLst/>
                        </a:prstGeom>
                        <a:noFill/>
                        <a:ln w="9525">
                          <a:noFill/>
                          <a:miter lim="800000"/>
                          <a:headEnd/>
                          <a:tailEnd/>
                        </a:ln>
                      </wps:spPr>
                      <wps:txbx>
                        <w:txbxContent>
                          <w:p w14:paraId="6D0249A4" w14:textId="77777777" w:rsidR="00975887" w:rsidRPr="007414F3" w:rsidRDefault="00975887" w:rsidP="00975887">
                            <w:pPr>
                              <w:rPr>
                                <w:rFonts w:ascii="Times New Roman" w:hAnsi="Times New Roman"/>
                                <w:b/>
                                <w:sz w:val="16"/>
                                <w:szCs w:val="16"/>
                              </w:rPr>
                            </w:pPr>
                            <w:r w:rsidRPr="007414F3">
                              <w:rPr>
                                <w:rFonts w:ascii="Times New Roman" w:hAnsi="Times New Roman"/>
                                <w:b/>
                                <w:sz w:val="16"/>
                                <w:szCs w:val="16"/>
                              </w:rPr>
                              <w:t>BIM-XI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C8127" id="Text Box 13" o:spid="_x0000_s1029" type="#_x0000_t202" style="position:absolute;left:0;text-align:left;margin-left:406.65pt;margin-top:31.45pt;width:53.5pt;height:26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aF/AEAANQDAAAOAAAAZHJzL2Uyb0RvYy54bWysU8tu2zAQvBfoPxC815IdO4kFy0GaNEWB&#10;9AGk/YA1RVlESS5L0pbcr8+SchyjvRXVgSC52tmd2eHqZjCa7aUPCm3Np5OSM2kFNspua/7j+8O7&#10;a85CBNuARitrfpCB36zfvln1rpIz7FA30jMCsaHqXc27GF1VFEF00kCYoJOWgi16A5GOfls0HnpC&#10;N7qYleVl0aNvnEchQ6Db+zHI1xm/baWIX9s2yMh0zam3mFef101ai/UKqq0H1ylxbAP+oQsDylLR&#10;E9Q9RGA7r/6CMkp4DNjGiUBTYNsqITMHYjMt/2Dz1IGTmQuJE9xJpvD/YMWX/ZP75lkc3uNAA8wk&#10;gntE8TMwi3cd2K289R77TkJDhadJsqJ3oTqmJqlDFRLIpv+MDQ0ZdhEz0NB6k1QhnozQaQCHk+hy&#10;iEzQ5eXVcr6giKDQxUVJQ80VoHpJdj7EjxINS5uae5ppBof9Y4ipGahefkm1LD4orfNctWV9zZeL&#10;2SInnEWMimQ7rUzNr8v0jUZIHD/YJidHUHrcUwFtj6QTz5FxHDYDUw0pskzJSYQNNgeSweNoM3oW&#10;tOnQ/+asJ4vVPPzagZec6U+WpFxO5/PkyXyYL65mdPDnkc15BKwgqJpHzsbtXcw+HjnfkuStynK8&#10;dnLsmayTVTraPHnz/Jz/en2M62cAAAD//wMAUEsDBBQABgAIAAAAIQDjldwR3gAAAAoBAAAPAAAA&#10;ZHJzL2Rvd25yZXYueG1sTI/BTsMwDIbvSHuHyEjcWNJuTGtpOk0griC2gcQta7y2onGqJlvL22NO&#10;7Gj70+/vLzaT68QFh9B60pDMFQikytuWag2H/cv9GkSIhqzpPKGGHwywKWc3hcmtH+kdL7tYCw6h&#10;kBsNTYx9LmWoGnQmzH2PxLeTH5yJPA61tIMZOdx1MlVqJZ1piT80psenBqvv3dlp+Hg9fX0u1Vv9&#10;7B760U9Kksuk1ne30/YRRMQp/sPwp8/qULLT0Z/JBtFpWCeLBaMaVmkGgoEsVbw4MpksM5BlIa8r&#10;lL8AAAD//wMAUEsBAi0AFAAGAAgAAAAhALaDOJL+AAAA4QEAABMAAAAAAAAAAAAAAAAAAAAAAFtD&#10;b250ZW50X1R5cGVzXS54bWxQSwECLQAUAAYACAAAACEAOP0h/9YAAACUAQAACwAAAAAAAAAAAAAA&#10;AAAvAQAAX3JlbHMvLnJlbHNQSwECLQAUAAYACAAAACEAnsF2hfwBAADUAwAADgAAAAAAAAAAAAAA&#10;AAAuAgAAZHJzL2Uyb0RvYy54bWxQSwECLQAUAAYACAAAACEA45XcEd4AAAAKAQAADwAAAAAAAAAA&#10;AAAAAABWBAAAZHJzL2Rvd25yZXYueG1sUEsFBgAAAAAEAAQA8wAAAGEFAAAAAA==&#10;" filled="f" stroked="f">
                <v:textbox>
                  <w:txbxContent>
                    <w:p w14:paraId="6D0249A4" w14:textId="77777777" w:rsidR="00975887" w:rsidRPr="007414F3" w:rsidRDefault="00975887" w:rsidP="00975887">
                      <w:pPr>
                        <w:rPr>
                          <w:rFonts w:ascii="Times New Roman" w:hAnsi="Times New Roman"/>
                          <w:b/>
                          <w:sz w:val="16"/>
                          <w:szCs w:val="16"/>
                        </w:rPr>
                      </w:pPr>
                      <w:r w:rsidRPr="007414F3">
                        <w:rPr>
                          <w:rFonts w:ascii="Times New Roman" w:hAnsi="Times New Roman"/>
                          <w:b/>
                          <w:sz w:val="16"/>
                          <w:szCs w:val="16"/>
                        </w:rPr>
                        <w:t>BIM-XI</w:t>
                      </w:r>
                    </w:p>
                  </w:txbxContent>
                </v:textbox>
                <w10:wrap type="square" anchorx="margin"/>
              </v:shape>
            </w:pict>
          </mc:Fallback>
        </mc:AlternateContent>
      </w:r>
      <w:r w:rsidRPr="00191DCE">
        <w:rPr>
          <w:rFonts w:ascii="Times New Roman" w:eastAsia="Times New Roman" w:hAnsi="Times New Roman"/>
          <w:sz w:val="24"/>
          <w:szCs w:val="24"/>
          <w:lang w:eastAsia="es-ES"/>
        </w:rPr>
        <mc:AlternateContent>
          <mc:Choice Requires="wps">
            <w:drawing>
              <wp:anchor distT="45720" distB="45720" distL="114300" distR="114300" simplePos="0" relativeHeight="251662336" behindDoc="0" locked="0" layoutInCell="1" allowOverlap="1" wp14:anchorId="5043448D" wp14:editId="3B50A784">
                <wp:simplePos x="0" y="0"/>
                <wp:positionH relativeFrom="margin">
                  <wp:posOffset>3193415</wp:posOffset>
                </wp:positionH>
                <wp:positionV relativeFrom="paragraph">
                  <wp:posOffset>410210</wp:posOffset>
                </wp:positionV>
                <wp:extent cx="679450" cy="33020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330200"/>
                        </a:xfrm>
                        <a:prstGeom prst="rect">
                          <a:avLst/>
                        </a:prstGeom>
                        <a:noFill/>
                        <a:ln w="9525">
                          <a:noFill/>
                          <a:miter lim="800000"/>
                          <a:headEnd/>
                          <a:tailEnd/>
                        </a:ln>
                      </wps:spPr>
                      <wps:txbx>
                        <w:txbxContent>
                          <w:p w14:paraId="01E0471A" w14:textId="77777777" w:rsidR="00975887" w:rsidRPr="007414F3" w:rsidRDefault="00975887" w:rsidP="00975887">
                            <w:pPr>
                              <w:rPr>
                                <w:rFonts w:ascii="Times New Roman" w:hAnsi="Times New Roman"/>
                                <w:b/>
                                <w:sz w:val="16"/>
                                <w:szCs w:val="16"/>
                              </w:rPr>
                            </w:pPr>
                            <w:r w:rsidRPr="007414F3">
                              <w:rPr>
                                <w:rFonts w:ascii="Times New Roman" w:hAnsi="Times New Roman"/>
                                <w:b/>
                                <w:sz w:val="16"/>
                                <w:szCs w:val="16"/>
                              </w:rPr>
                              <w:t>BIM-X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3448D" id="_x0000_s1030" type="#_x0000_t202" style="position:absolute;left:0;text-align:left;margin-left:251.45pt;margin-top:32.3pt;width:53.5pt;height:26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tUV+wEAANQDAAAOAAAAZHJzL2Uyb0RvYy54bWysU11v2yAUfZ+0/4B4X+ykSdtYIVXXrtOk&#10;7kPq9gMwxjEacBmQ2Nmv7wW7abS9TfMDAq7vufece9jcDEaTg/RBgWV0PispkVZAo+yO0R/fH95d&#10;UxIitw3XYCWjRxnozfbtm03vKrmADnQjPUEQG6reMdrF6KqiCKKThocZOGkx2II3POLR74rG8x7R&#10;jS4WZXlZ9OAb50HIEPD2fgzSbcZvWyni17YNMhLNKPYW8+rzWqe12G54tfPcdUpMbfB/6MJwZbHo&#10;CeqeR072Xv0FZZTwEKCNMwGmgLZVQmYOyGZe/sHmqeNOZi4oTnAnmcL/gxVfDk/umydxeA8DDjCT&#10;CO4RxM9ALNx13O7krffQd5I3WHieJCt6F6opNUkdqpBA6v4zNDhkvo+QgYbWm6QK8iSIjgM4nkSX&#10;QyQCLy+v1ssVRgSGLi5KHGquwKuXZOdD/CjBkLRh1ONMMzg/PIaYmuHVyy+ploUHpXWeq7akZ3S9&#10;WqxywlnEqIi208owel2mbzRC4vjBNjk5cqXHPRbQdiKdeI6M41APRDWMLnJyEqGG5ogyeBhths8C&#10;Nx3435T0aDFGw68995IS/cmilOv5cpk8mQ/L1RUCEX8eqc8j3AqEYjRSMm7vYvbxyPkWJW9VluO1&#10;k6lntE5WabJ58ub5Of/1+hi3zwAAAP//AwBQSwMEFAAGAAgAAAAhALANHGTdAAAACgEAAA8AAABk&#10;cnMvZG93bnJldi54bWxMj8FOwzAMhu9Ie4fISNxYsmmL1tJ0mkBcQWwDiVvWeG1F41RNtpa3x5zg&#10;aPvT7+8vtpPvxBWH2AYysJgrEEhVcC3VBo6H5/sNiJgsOdsFQgPfGGFbzm4Km7sw0hte96kWHEIx&#10;twaalPpcylg16G2chx6Jb+cweJt4HGrpBjtyuO/kUiktvW2JPzS2x8cGq6/9xRt4fzl/fqzUa/3k&#10;1/0YJiXJZ9KYu9tp9wAi4ZT+YPjVZ3Uo2ekULuSi6Ays1TJj1IBeaRAMaJXx4sTkQmuQZSH/Vyh/&#10;AAAA//8DAFBLAQItABQABgAIAAAAIQC2gziS/gAAAOEBAAATAAAAAAAAAAAAAAAAAAAAAABbQ29u&#10;dGVudF9UeXBlc10ueG1sUEsBAi0AFAAGAAgAAAAhADj9If/WAAAAlAEAAAsAAAAAAAAAAAAAAAAA&#10;LwEAAF9yZWxzLy5yZWxzUEsBAi0AFAAGAAgAAAAhAAm21RX7AQAA1AMAAA4AAAAAAAAAAAAAAAAA&#10;LgIAAGRycy9lMm9Eb2MueG1sUEsBAi0AFAAGAAgAAAAhALANHGTdAAAACgEAAA8AAAAAAAAAAAAA&#10;AAAAVQQAAGRycy9kb3ducmV2LnhtbFBLBQYAAAAABAAEAPMAAABfBQAAAAA=&#10;" filled="f" stroked="f">
                <v:textbox>
                  <w:txbxContent>
                    <w:p w14:paraId="01E0471A" w14:textId="77777777" w:rsidR="00975887" w:rsidRPr="007414F3" w:rsidRDefault="00975887" w:rsidP="00975887">
                      <w:pPr>
                        <w:rPr>
                          <w:rFonts w:ascii="Times New Roman" w:hAnsi="Times New Roman"/>
                          <w:b/>
                          <w:sz w:val="16"/>
                          <w:szCs w:val="16"/>
                        </w:rPr>
                      </w:pPr>
                      <w:r w:rsidRPr="007414F3">
                        <w:rPr>
                          <w:rFonts w:ascii="Times New Roman" w:hAnsi="Times New Roman"/>
                          <w:b/>
                          <w:sz w:val="16"/>
                          <w:szCs w:val="16"/>
                        </w:rPr>
                        <w:t>BIM-X</w:t>
                      </w:r>
                    </w:p>
                  </w:txbxContent>
                </v:textbox>
                <w10:wrap type="square" anchorx="margin"/>
              </v:shape>
            </w:pict>
          </mc:Fallback>
        </mc:AlternateContent>
      </w:r>
    </w:p>
    <w:p w14:paraId="7DCA4A4C" w14:textId="77777777" w:rsidR="005A18CC" w:rsidRPr="000A124E" w:rsidRDefault="005A18CC" w:rsidP="005A18CC">
      <w:pPr>
        <w:autoSpaceDE w:val="0"/>
        <w:autoSpaceDN w:val="0"/>
        <w:adjustRightInd w:val="0"/>
        <w:spacing w:line="480" w:lineRule="auto"/>
        <w:ind w:firstLine="720"/>
        <w:rPr>
          <w:rFonts w:ascii="Times New Roman" w:eastAsia="Times New Roman" w:hAnsi="Times New Roman"/>
          <w:sz w:val="24"/>
          <w:szCs w:val="24"/>
          <w:lang w:eastAsia="es-ES"/>
        </w:rPr>
      </w:pPr>
    </w:p>
    <w:p w14:paraId="2D00F347" w14:textId="3490B085" w:rsidR="00975887" w:rsidRPr="00975887" w:rsidRDefault="00975887" w:rsidP="000221C0">
      <w:pPr>
        <w:autoSpaceDE w:val="0"/>
        <w:autoSpaceDN w:val="0"/>
        <w:adjustRightInd w:val="0"/>
        <w:spacing w:line="480" w:lineRule="auto"/>
        <w:ind w:left="2700" w:hanging="90"/>
        <w:jc w:val="center"/>
        <w:rPr>
          <w:rFonts w:ascii="Times New Roman" w:eastAsia="Times New Roman" w:hAnsi="Times New Roman"/>
          <w:sz w:val="24"/>
          <w:szCs w:val="24"/>
          <w:lang w:eastAsia="es-ES"/>
        </w:rPr>
      </w:pPr>
      <w:r w:rsidRPr="00CA61F9">
        <w:rPr>
          <w:rFonts w:eastAsia="Times New Roman"/>
          <w:b/>
          <w:bCs/>
          <w:sz w:val="18"/>
          <w:szCs w:val="18"/>
          <w:lang w:eastAsia="es-ES"/>
        </w:rPr>
        <w:t>Figure 1</w:t>
      </w:r>
      <w:r w:rsidRPr="00975887">
        <w:rPr>
          <w:rFonts w:eastAsia="Times New Roman"/>
          <w:sz w:val="18"/>
          <w:szCs w:val="18"/>
          <w:lang w:eastAsia="es-ES"/>
        </w:rPr>
        <w:t>. Chemical Structures of BIMs</w:t>
      </w:r>
    </w:p>
    <w:p w14:paraId="2F6DB37C" w14:textId="77777777" w:rsidR="00975887" w:rsidRPr="00C553C8" w:rsidRDefault="00975887" w:rsidP="00C86473">
      <w:pPr>
        <w:pStyle w:val="MDPI31text"/>
        <w:rPr>
          <w:szCs w:val="20"/>
        </w:rPr>
      </w:pPr>
    </w:p>
    <w:p w14:paraId="60D2E5DA" w14:textId="6E37CC98" w:rsidR="000A124E" w:rsidRDefault="00C553C8" w:rsidP="000A124E">
      <w:pPr>
        <w:pStyle w:val="MDPI31text"/>
        <w:rPr>
          <w:szCs w:val="20"/>
        </w:rPr>
      </w:pPr>
      <w:r>
        <w:rPr>
          <w:szCs w:val="20"/>
        </w:rPr>
        <w:t xml:space="preserve">  </w:t>
      </w:r>
      <w:r w:rsidR="000A124E" w:rsidRPr="00C553C8">
        <w:rPr>
          <w:szCs w:val="20"/>
          <w:lang w:eastAsia="es-ES"/>
        </w:rPr>
        <w:t xml:space="preserve">A molecular target drug that interacts with many molecules and hence regulates many metabolic pathways is the protein calmodulin (CaM). In recent years, the CaM has been the subject of various computer, thermodynamic, structural, evolutionary, and pharmacological studies [5-11]. This protein is one of the most abundant, ubiquitous, and conserved, more than 60% of which are conserved among eukaryotes and 100% among vertebrates [12]. The sequence of CaM comprises 148 amino acids (16.7 </w:t>
      </w:r>
      <w:proofErr w:type="spellStart"/>
      <w:r w:rsidR="000A124E" w:rsidRPr="00C553C8">
        <w:rPr>
          <w:szCs w:val="20"/>
          <w:lang w:eastAsia="es-ES"/>
        </w:rPr>
        <w:t>KDa</w:t>
      </w:r>
      <w:proofErr w:type="spellEnd"/>
      <w:r w:rsidR="000A124E" w:rsidRPr="00C553C8">
        <w:rPr>
          <w:szCs w:val="20"/>
          <w:lang w:eastAsia="es-ES"/>
        </w:rPr>
        <w:t>) formed by two domains containing each domain two Ca</w:t>
      </w:r>
      <w:r w:rsidR="000A124E" w:rsidRPr="009327B1">
        <w:rPr>
          <w:szCs w:val="20"/>
          <w:vertAlign w:val="superscript"/>
          <w:lang w:eastAsia="es-ES"/>
        </w:rPr>
        <w:t>2+</w:t>
      </w:r>
      <w:r w:rsidR="000A124E" w:rsidRPr="00C553C8">
        <w:rPr>
          <w:szCs w:val="20"/>
          <w:lang w:eastAsia="es-ES"/>
        </w:rPr>
        <w:t xml:space="preserve">-binding loops known as EF-hand. </w:t>
      </w:r>
      <w:r w:rsidR="000A124E" w:rsidRPr="00C553C8">
        <w:rPr>
          <w:rStyle w:val="hps"/>
          <w:color w:val="222222"/>
          <w:szCs w:val="20"/>
        </w:rPr>
        <w:t xml:space="preserve">CaM </w:t>
      </w:r>
      <w:r w:rsidR="000A124E" w:rsidRPr="00C553C8">
        <w:rPr>
          <w:szCs w:val="20"/>
        </w:rPr>
        <w:t>has no enzymatic activity but</w:t>
      </w:r>
      <w:r w:rsidR="000A124E" w:rsidRPr="00C553C8">
        <w:rPr>
          <w:rStyle w:val="hps"/>
          <w:color w:val="222222"/>
          <w:szCs w:val="20"/>
        </w:rPr>
        <w:t xml:space="preserve"> plays an essential role in calcium signaling pathways. CaM interacts with </w:t>
      </w:r>
      <w:proofErr w:type="gramStart"/>
      <w:r w:rsidR="000A124E" w:rsidRPr="00C553C8">
        <w:rPr>
          <w:rStyle w:val="hps"/>
          <w:color w:val="222222"/>
          <w:szCs w:val="20"/>
        </w:rPr>
        <w:t>a large number of</w:t>
      </w:r>
      <w:proofErr w:type="gramEnd"/>
      <w:r w:rsidR="000A124E" w:rsidRPr="00C553C8">
        <w:rPr>
          <w:rStyle w:val="hps"/>
          <w:color w:val="222222"/>
          <w:szCs w:val="20"/>
        </w:rPr>
        <w:t xml:space="preserve"> proteins to activate or regulate the concentration of calcium intracellular </w:t>
      </w:r>
      <w:r w:rsidR="000A124E" w:rsidRPr="00C553C8">
        <w:rPr>
          <w:rStyle w:val="hps"/>
          <w:color w:val="222222"/>
          <w:szCs w:val="20"/>
        </w:rPr>
        <w:fldChar w:fldCharType="begin">
          <w:fldData xml:space="preserve">PEVuZE5vdGU+PENpdGU+PEF1dGhvcj5Ib2VmbGljaDwvQXV0aG9yPjxZZWFyPjIwMDI8L1llYXI+
PFJlY051bT4yNDgxODwvUmVjTnVtPjxEaXNwbGF5VGV4dD5bMTEsIDEyXTwvRGlzcGxheVRleHQ+
PHJlY29yZD48cmVjLW51bWJlcj4yNDgxODwvcmVjLW51bWJlcj48Zm9yZWlnbi1rZXlzPjxrZXkg
YXBwPSJFTiIgZGItaWQ9InNwcHY1cGV6Z2Z6MDIxZTA5YXV4eHB0a3pyZWFlcnIyMmFkcCIgdGlt
ZXN0YW1wPSIwIj4yNDgxODwva2V5PjwvZm9yZWlnbi1rZXlzPjxyZWYtdHlwZSBuYW1lPSJKb3Vy
bmFsIEFydGljbGUiPjE3PC9yZWYtdHlwZT48Y29udHJpYnV0b3JzPjxhdXRob3JzPjxhdXRob3I+
SG9lZmxpY2gsIEsuIFAuPC9hdXRob3I+PGF1dGhvcj5Ja3VyYSwgTS48L2F1dGhvcj48L2F1dGhv
cnM+PC9jb250cmlidXRvcnM+PGF1dGgtYWRkcmVzcz5EaXZpc2lvbiBvZiBNb2xlY3VsYXIgYW5k
IFN0cnVjdHVyYWwgQmlvbG9neSwgT250YXJpbyBDYW5jZXIgSW5zdGl0dXRlIGFuZCBEZXBhcnRt
ZW50IG9mIE1lZGljYWwgQmlvcGh5c2ljcywgVW5pdmVyc2l0eSBvZiBUb3JvbnRvLCA2MTAgVW5p
dmVyc2l0eSBBdmVudWUsIFRvcm9udG8sIE9udGFyaW8sIENhbmFkYSBNNUcgMk05LjwvYXV0aC1h
ZGRyZXNzPjx0aXRsZXM+PHRpdGxlPkNhbG1vZHVsaW4gaW4gYWN0aW9uOiBkaXZlcnNpdHkgaW4g
dGFyZ2V0IHJlY29nbml0aW9uIGFuZCBhY3RpdmF0aW9uIG1lY2hhbmlzbXM8L3RpdGxlPjxzZWNv
bmRhcnktdGl0bGU+Q2VsbDwvc2Vjb25kYXJ5LXRpdGxlPjxhbHQtdGl0bGU+Q2VsbDwvYWx0LXRp
dGxlPjwvdGl0bGVzPjxwYWdlcz43MzktNDI8L3BhZ2VzPjx2b2x1bWU+MTA4PC92b2x1bWU+PG51
bWJlcj42PC9udW1iZXI+PGtleXdvcmRzPjxrZXl3b3JkPkFuaW1hbHM8L2tleXdvcmQ+PGtleXdv
cmQ+QmluZGluZyBTaXRlczwva2V5d29yZD48a2V5d29yZD5DYWxtb2R1bGluLypjaGVtaXN0cnkv
KnBoeXNpb2xvZ3k8L2tleXdvcmQ+PGtleXdvcmQ+U3RydWN0dXJlLUFjdGl2aXR5IFJlbGF0aW9u
c2hpcDwva2V5d29yZD48L2tleXdvcmRzPjxkYXRlcz48eWVhcj4yMDAyPC95ZWFyPjxwdWItZGF0
ZXM+PGRhdGU+TWFyIDIyPC9kYXRlPjwvcHViLWRhdGVzPjwvZGF0ZXM+PGlzYm4+MDA5Mi04Njc0
IChQcmludCkmI3hEOzAwOTItODY3NCAoTGlua2luZyk8L2lzYm4+PGFjY2Vzc2lvbi1udW0+MTE5
NTU0Mjg8L2FjY2Vzc2lvbi1udW0+PHVybHM+PHJlbGF0ZWQtdXJscz48dXJsPmh0dHA6Ly93d3cu
bmNiaS5ubG0ubmloLmdvdi9wdWJtZWQvMTE5NTU0Mjg8L3VybD48L3JlbGF0ZWQtdXJscz48L3Vy
bHM+PC9yZWNvcmQ+PC9DaXRlPjxDaXRlPjxBdXRob3I+VHJpcGF0aGk8L0F1dGhvcj48WWVhcj4y
MDE1PC9ZZWFyPjxSZWNOdW0+MjQ4Mjg8L1JlY051bT48cmVjb3JkPjxyZWMtbnVtYmVyPjI0ODI4
PC9yZWMtbnVtYmVyPjxmb3JlaWduLWtleXM+PGtleSBhcHA9IkVOIiBkYi1pZD0ic3BwdjVwZXpn
ZnowMjFlMDlhdXh4cHRrenJlYWVycjIyYWRwIiB0aW1lc3RhbXA9IjAiPjI0ODI4PC9rZXk+PC9m
b3JlaWduLWtleXM+PHJlZi10eXBlIG5hbWU9IkpvdXJuYWwgQXJ0aWNsZSI+MTc8L3JlZi10eXBl
Pjxjb250cmlidXRvcnM+PGF1dGhvcnM+PGF1dGhvcj5UcmlwYXRoaSwgU3dhcm5lbmR1PC9hdXRo
b3I+PGF1dGhvcj5XYXhoYW0sIE0uIE5lYWw8L2F1dGhvcj48YXV0aG9yPkNoZXVuZywgTWFyZ2Fy
ZXQgUy48L2F1dGhvcj48YXV0aG9yPkxpdSwgWWluPC9hdXRob3I+PC9hdXRob3JzPjwvY29udHJp
YnV0b3JzPjx0aXRsZXM+PHRpdGxlPkxlc3NvbnMgaW4gUHJvdGVpbiBEZXNpZ24gZnJvbSBDb21i
aW5lZCBFdm9sdXRpb24gYW5kIENvbmZvcm1hdGlvbmFsIER5bmFtaWNzPC90aXRsZT48c2Vjb25k
YXJ5LXRpdGxlPlNjaWVudGlmaWMgUmVwb3J0czwvc2Vjb25kYXJ5LXRpdGxlPjwvdGl0bGVzPjxw
YWdlcz4xNDI1OTwvcGFnZXM+PHZvbHVtZT41PC92b2x1bWU+PGRhdGVzPjx5ZWFyPjIwMTU8L3ll
YXI+PHB1Yi1kYXRlcz48ZGF0ZT4wOS8yMSYjeEQ7MDMvMzEvcmVjZWl2ZWQmI3hEOzA4LzIxL2Fj
Y2VwdGVkPC9kYXRlPjwvcHViLWRhdGVzPjwvZGF0ZXM+PHB1Ymxpc2hlcj5OYXR1cmUgUHVibGlz
aGluZyBHcm91cDwvcHVibGlzaGVyPjxpc2JuPjIwNDUtMjMyMjwvaXNibj48YWNjZXNzaW9uLW51
bT5QTUM0NTg1Njk0PC9hY2Nlc3Npb24tbnVtPjx1cmxzPjxyZWxhdGVkLXVybHM+PHVybD5odHRw
Oi8vd3d3Lm5jYmkubmxtLm5paC5nb3YvcG1jL2FydGljbGVzL1BNQzQ1ODU2OTQvPC91cmw+PC9y
ZWxhdGVkLXVybHM+PC91cmxzPjxlbGVjdHJvbmljLXJlc291cmNlLW51bT4xMC4xMDM4L3NyZXAx
NDI1OTwvZWxlY3Ryb25pYy1yZXNvdXJjZS1udW0+PHJlbW90ZS1kYXRhYmFzZS1uYW1lPlBNQzwv
cmVtb3RlLWRhdGFiYXNlLW5hbWU+PC9yZWNvcmQ+PC9DaXRlPjwvRW5kTm90ZT4A
</w:fldData>
        </w:fldChar>
      </w:r>
      <w:r w:rsidR="000A124E" w:rsidRPr="00C553C8">
        <w:rPr>
          <w:rStyle w:val="hps"/>
          <w:color w:val="222222"/>
          <w:szCs w:val="20"/>
        </w:rPr>
        <w:instrText xml:space="preserve"> ADDIN EN.CITE </w:instrText>
      </w:r>
      <w:r w:rsidR="000A124E" w:rsidRPr="00C553C8">
        <w:rPr>
          <w:rStyle w:val="hps"/>
          <w:color w:val="222222"/>
          <w:szCs w:val="20"/>
        </w:rPr>
        <w:fldChar w:fldCharType="begin">
          <w:fldData xml:space="preserve">PEVuZE5vdGU+PENpdGU+PEF1dGhvcj5Ib2VmbGljaDwvQXV0aG9yPjxZZWFyPjIwMDI8L1llYXI+
PFJlY051bT4yNDgxODwvUmVjTnVtPjxEaXNwbGF5VGV4dD5bMTEsIDEyXTwvRGlzcGxheVRleHQ+
PHJlY29yZD48cmVjLW51bWJlcj4yNDgxODwvcmVjLW51bWJlcj48Zm9yZWlnbi1rZXlzPjxrZXkg
YXBwPSJFTiIgZGItaWQ9InNwcHY1cGV6Z2Z6MDIxZTA5YXV4eHB0a3pyZWFlcnIyMmFkcCIgdGlt
ZXN0YW1wPSIwIj4yNDgxODwva2V5PjwvZm9yZWlnbi1rZXlzPjxyZWYtdHlwZSBuYW1lPSJKb3Vy
bmFsIEFydGljbGUiPjE3PC9yZWYtdHlwZT48Y29udHJpYnV0b3JzPjxhdXRob3JzPjxhdXRob3I+
SG9lZmxpY2gsIEsuIFAuPC9hdXRob3I+PGF1dGhvcj5Ja3VyYSwgTS48L2F1dGhvcj48L2F1dGhv
cnM+PC9jb250cmlidXRvcnM+PGF1dGgtYWRkcmVzcz5EaXZpc2lvbiBvZiBNb2xlY3VsYXIgYW5k
IFN0cnVjdHVyYWwgQmlvbG9neSwgT250YXJpbyBDYW5jZXIgSW5zdGl0dXRlIGFuZCBEZXBhcnRt
ZW50IG9mIE1lZGljYWwgQmlvcGh5c2ljcywgVW5pdmVyc2l0eSBvZiBUb3JvbnRvLCA2MTAgVW5p
dmVyc2l0eSBBdmVudWUsIFRvcm9udG8sIE9udGFyaW8sIENhbmFkYSBNNUcgMk05LjwvYXV0aC1h
ZGRyZXNzPjx0aXRsZXM+PHRpdGxlPkNhbG1vZHVsaW4gaW4gYWN0aW9uOiBkaXZlcnNpdHkgaW4g
dGFyZ2V0IHJlY29nbml0aW9uIGFuZCBhY3RpdmF0aW9uIG1lY2hhbmlzbXM8L3RpdGxlPjxzZWNv
bmRhcnktdGl0bGU+Q2VsbDwvc2Vjb25kYXJ5LXRpdGxlPjxhbHQtdGl0bGU+Q2VsbDwvYWx0LXRp
dGxlPjwvdGl0bGVzPjxwYWdlcz43MzktNDI8L3BhZ2VzPjx2b2x1bWU+MTA4PC92b2x1bWU+PG51
bWJlcj42PC9udW1iZXI+PGtleXdvcmRzPjxrZXl3b3JkPkFuaW1hbHM8L2tleXdvcmQ+PGtleXdv
cmQ+QmluZGluZyBTaXRlczwva2V5d29yZD48a2V5d29yZD5DYWxtb2R1bGluLypjaGVtaXN0cnkv
KnBoeXNpb2xvZ3k8L2tleXdvcmQ+PGtleXdvcmQ+U3RydWN0dXJlLUFjdGl2aXR5IFJlbGF0aW9u
c2hpcDwva2V5d29yZD48L2tleXdvcmRzPjxkYXRlcz48eWVhcj4yMDAyPC95ZWFyPjxwdWItZGF0
ZXM+PGRhdGU+TWFyIDIyPC9kYXRlPjwvcHViLWRhdGVzPjwvZGF0ZXM+PGlzYm4+MDA5Mi04Njc0
IChQcmludCkmI3hEOzAwOTItODY3NCAoTGlua2luZyk8L2lzYm4+PGFjY2Vzc2lvbi1udW0+MTE5
NTU0Mjg8L2FjY2Vzc2lvbi1udW0+PHVybHM+PHJlbGF0ZWQtdXJscz48dXJsPmh0dHA6Ly93d3cu
bmNiaS5ubG0ubmloLmdvdi9wdWJtZWQvMTE5NTU0Mjg8L3VybD48L3JlbGF0ZWQtdXJscz48L3Vy
bHM+PC9yZWNvcmQ+PC9DaXRlPjxDaXRlPjxBdXRob3I+VHJpcGF0aGk8L0F1dGhvcj48WWVhcj4y
MDE1PC9ZZWFyPjxSZWNOdW0+MjQ4Mjg8L1JlY051bT48cmVjb3JkPjxyZWMtbnVtYmVyPjI0ODI4
PC9yZWMtbnVtYmVyPjxmb3JlaWduLWtleXM+PGtleSBhcHA9IkVOIiBkYi1pZD0ic3BwdjVwZXpn
ZnowMjFlMDlhdXh4cHRrenJlYWVycjIyYWRwIiB0aW1lc3RhbXA9IjAiPjI0ODI4PC9rZXk+PC9m
b3JlaWduLWtleXM+PHJlZi10eXBlIG5hbWU9IkpvdXJuYWwgQXJ0aWNsZSI+MTc8L3JlZi10eXBl
Pjxjb250cmlidXRvcnM+PGF1dGhvcnM+PGF1dGhvcj5UcmlwYXRoaSwgU3dhcm5lbmR1PC9hdXRo
b3I+PGF1dGhvcj5XYXhoYW0sIE0uIE5lYWw8L2F1dGhvcj48YXV0aG9yPkNoZXVuZywgTWFyZ2Fy
ZXQgUy48L2F1dGhvcj48YXV0aG9yPkxpdSwgWWluPC9hdXRob3I+PC9hdXRob3JzPjwvY29udHJp
YnV0b3JzPjx0aXRsZXM+PHRpdGxlPkxlc3NvbnMgaW4gUHJvdGVpbiBEZXNpZ24gZnJvbSBDb21i
aW5lZCBFdm9sdXRpb24gYW5kIENvbmZvcm1hdGlvbmFsIER5bmFtaWNzPC90aXRsZT48c2Vjb25k
YXJ5LXRpdGxlPlNjaWVudGlmaWMgUmVwb3J0czwvc2Vjb25kYXJ5LXRpdGxlPjwvdGl0bGVzPjxw
YWdlcz4xNDI1OTwvcGFnZXM+PHZvbHVtZT41PC92b2x1bWU+PGRhdGVzPjx5ZWFyPjIwMTU8L3ll
YXI+PHB1Yi1kYXRlcz48ZGF0ZT4wOS8yMSYjeEQ7MDMvMzEvcmVjZWl2ZWQmI3hEOzA4LzIxL2Fj
Y2VwdGVkPC9kYXRlPjwvcHViLWRhdGVzPjwvZGF0ZXM+PHB1Ymxpc2hlcj5OYXR1cmUgUHVibGlz
aGluZyBHcm91cDwvcHVibGlzaGVyPjxpc2JuPjIwNDUtMjMyMjwvaXNibj48YWNjZXNzaW9uLW51
bT5QTUM0NTg1Njk0PC9hY2Nlc3Npb24tbnVtPjx1cmxzPjxyZWxhdGVkLXVybHM+PHVybD5odHRw
Oi8vd3d3Lm5jYmkubmxtLm5paC5nb3YvcG1jL2FydGljbGVzL1BNQzQ1ODU2OTQvPC91cmw+PC9y
ZWxhdGVkLXVybHM+PC91cmxzPjxlbGVjdHJvbmljLXJlc291cmNlLW51bT4xMC4xMDM4L3NyZXAx
NDI1OTwvZWxlY3Ryb25pYy1yZXNvdXJjZS1udW0+PHJlbW90ZS1kYXRhYmFzZS1uYW1lPlBNQzwv
cmVtb3RlLWRhdGFiYXNlLW5hbWU+PC9yZWNvcmQ+PC9DaXRlPjwvRW5kTm90ZT4A
</w:fldData>
        </w:fldChar>
      </w:r>
      <w:r w:rsidR="000A124E" w:rsidRPr="00C553C8">
        <w:rPr>
          <w:rStyle w:val="hps"/>
          <w:color w:val="222222"/>
          <w:szCs w:val="20"/>
        </w:rPr>
        <w:instrText xml:space="preserve"> ADDIN EN.CITE.DATA </w:instrText>
      </w:r>
      <w:r w:rsidR="000A124E" w:rsidRPr="00C553C8">
        <w:rPr>
          <w:rStyle w:val="hps"/>
          <w:color w:val="222222"/>
          <w:szCs w:val="20"/>
        </w:rPr>
      </w:r>
      <w:r w:rsidR="000A124E" w:rsidRPr="00C553C8">
        <w:rPr>
          <w:rStyle w:val="hps"/>
          <w:color w:val="222222"/>
          <w:szCs w:val="20"/>
        </w:rPr>
        <w:fldChar w:fldCharType="end"/>
      </w:r>
      <w:r w:rsidR="000A124E" w:rsidRPr="00C553C8">
        <w:rPr>
          <w:rStyle w:val="hps"/>
          <w:color w:val="222222"/>
          <w:szCs w:val="20"/>
        </w:rPr>
      </w:r>
      <w:r w:rsidR="000A124E" w:rsidRPr="00C553C8">
        <w:rPr>
          <w:rStyle w:val="hps"/>
          <w:color w:val="222222"/>
          <w:szCs w:val="20"/>
        </w:rPr>
        <w:fldChar w:fldCharType="separate"/>
      </w:r>
      <w:r w:rsidR="000A124E" w:rsidRPr="00C553C8">
        <w:rPr>
          <w:rStyle w:val="hps"/>
          <w:noProof/>
          <w:color w:val="222222"/>
          <w:szCs w:val="20"/>
        </w:rPr>
        <w:t>[11, 12]</w:t>
      </w:r>
      <w:r w:rsidR="000A124E" w:rsidRPr="00C553C8">
        <w:rPr>
          <w:rStyle w:val="hps"/>
          <w:color w:val="222222"/>
          <w:szCs w:val="20"/>
        </w:rPr>
        <w:fldChar w:fldCharType="end"/>
      </w:r>
      <w:r w:rsidR="000A124E" w:rsidRPr="00C553C8">
        <w:rPr>
          <w:rStyle w:val="hps"/>
          <w:color w:val="222222"/>
          <w:szCs w:val="20"/>
        </w:rPr>
        <w:t>.</w:t>
      </w:r>
      <w:r w:rsidR="000A124E" w:rsidRPr="00C553C8">
        <w:rPr>
          <w:szCs w:val="20"/>
          <w:lang w:eastAsia="es-ES"/>
        </w:rPr>
        <w:t xml:space="preserve"> </w:t>
      </w:r>
      <w:r w:rsidR="000A124E" w:rsidRPr="000A124E">
        <w:rPr>
          <w:szCs w:val="20"/>
          <w:lang w:eastAsia="es-ES"/>
        </w:rPr>
        <w:t>CaM adopts three important conformations: Apo-CaM in the absence of calcium, Holo-CaM after binding Ca</w:t>
      </w:r>
      <w:r w:rsidR="000A124E" w:rsidRPr="000A124E">
        <w:rPr>
          <w:szCs w:val="20"/>
          <w:vertAlign w:val="superscript"/>
          <w:lang w:eastAsia="es-ES"/>
        </w:rPr>
        <w:t>+2</w:t>
      </w:r>
      <w:r w:rsidR="000A124E" w:rsidRPr="000A124E">
        <w:rPr>
          <w:szCs w:val="20"/>
          <w:lang w:eastAsia="es-ES"/>
        </w:rPr>
        <w:t xml:space="preserve"> ions where it exposes hydrophobic patches which are </w:t>
      </w:r>
      <w:r w:rsidR="00A64022">
        <w:rPr>
          <w:szCs w:val="20"/>
          <w:lang w:eastAsia="es-ES"/>
        </w:rPr>
        <w:t>essential</w:t>
      </w:r>
      <w:r w:rsidR="000A124E" w:rsidRPr="000A124E">
        <w:rPr>
          <w:szCs w:val="20"/>
          <w:lang w:eastAsia="es-ES"/>
        </w:rPr>
        <w:t xml:space="preserve"> for the interaction and modulation of other proteins, and finally</w:t>
      </w:r>
      <w:r w:rsidR="00A64022">
        <w:rPr>
          <w:szCs w:val="20"/>
          <w:lang w:eastAsia="es-ES"/>
        </w:rPr>
        <w:t>,</w:t>
      </w:r>
      <w:r w:rsidR="000A124E" w:rsidRPr="000A124E">
        <w:rPr>
          <w:szCs w:val="20"/>
          <w:lang w:eastAsia="es-ES"/>
        </w:rPr>
        <w:t xml:space="preserve"> the closed conformation where the protein it interacts with its inhibitors (drugs or peptides) and in this conformation it is unable to perform its function (Figure 2)</w:t>
      </w:r>
      <w:r w:rsidR="000A124E">
        <w:rPr>
          <w:szCs w:val="20"/>
          <w:lang w:eastAsia="es-ES"/>
        </w:rPr>
        <w:t xml:space="preserve"> </w:t>
      </w:r>
      <w:r w:rsidR="000A124E">
        <w:rPr>
          <w:szCs w:val="20"/>
          <w:lang w:eastAsia="es-ES"/>
        </w:rPr>
        <w:fldChar w:fldCharType="begin">
          <w:fldData xml:space="preserve">PEVuZE5vdGU+PENpdGU+PEF1dGhvcj5KdXJhZG88L0F1dGhvcj48WWVhcj4xOTk5PC9ZZWFyPjxS
ZWNOdW0+MjU1MTk8L1JlY051bT48RGlzcGxheVRleHQ+WzEzLCAxNF08L0Rpc3BsYXlUZXh0Pjxy
ZWNvcmQ+PHJlYy1udW1iZXI+MjU1MTk8L3JlYy1udW1iZXI+PGZvcmVpZ24ta2V5cz48a2V5IGFw
cD0iRU4iIGRiLWlkPSJzcHB2NXBlemdmejAyMWUwOWF1eHhwdGt6cmVhZXJyMjJhZHAiIHRpbWVz
dGFtcD0iMTY2Mjc0NDQzMiI+MjU1MTk8L2tleT48L2ZvcmVpZ24ta2V5cz48cmVmLXR5cGUgbmFt
ZT0iSm91cm5hbCBBcnRpY2xlIj4xNzwvcmVmLXR5cGU+PGNvbnRyaWJ1dG9ycz48YXV0aG9ycz48
YXV0aG9yPkp1cmFkbywgTC4gQS48L2F1dGhvcj48YXV0aG9yPkNob2NrYWxpbmdhbSwgUC4gUy48
L2F1dGhvcj48YXV0aG9yPkphcnJldHQsIEguIFcuPC9hdXRob3I+PC9hdXRob3JzPjwvY29udHJp
YnV0b3JzPjxhdXRoLWFkZHJlc3M+RGVwYXJ0bWVudCBvZiBCaW9jaGVtaXN0cnksIFVuaXZlcnNp
dHkgb2YgVGVubmVzc2VlLCBNZW1waGlzLCBUZW5uZXNzZWUsIFVTQS48L2F1dGgtYWRkcmVzcz48
dGl0bGVzPjx0aXRsZT5BcG9jYWxtb2R1bGluPC90aXRsZT48c2Vjb25kYXJ5LXRpdGxlPlBoeXNp
b2wgUmV2PC9zZWNvbmRhcnktdGl0bGU+PC90aXRsZXM+PHBlcmlvZGljYWw+PGZ1bGwtdGl0bGU+
UGh5c2lvbCBSZXY8L2Z1bGwtdGl0bGU+PC9wZXJpb2RpY2FsPjxwYWdlcz42NjEtODI8L3BhZ2Vz
Pjx2b2x1bWU+Nzk8L3ZvbHVtZT48bnVtYmVyPjM8L251bWJlcj48ZWRpdGlvbj4xOTk5LzA3LzAz
PC9lZGl0aW9uPjxrZXl3b3Jkcz48a2V5d29yZD5BbWlubyBBY2lkIFNlcXVlbmNlL2dlbmV0aWNz
PC9rZXl3b3JkPjxrZXl3b3JkPkFuaW1hbHM8L2tleXdvcmQ+PGtleXdvcmQ+Q2FsY2l1bS1CaW5k
aW5nIFByb3RlaW5zL21ldGFib2xpc208L2tleXdvcmQ+PGtleXdvcmQ+Q2FsbW9kdWxpbi8qZ2Vu
ZXRpY3MvKnBoeXNpb2xvZ3k8L2tleXdvcmQ+PGtleXdvcmQ+SHVtYW5zPC9rZXl3b3JkPjxrZXl3
b3JkPklvbiBDaGFubmVscy9tZXRhYm9saXNtPC9rZXl3b3JkPjxrZXl3b3JkPk1vbGVjdWxhciBT
ZXF1ZW5jZSBEYXRhPC9rZXl3b3JkPjxrZXl3b3JkPlJlY2VwdG9ycywgQ2VsbCBTdXJmYWNlL21l
dGFib2xpc208L2tleXdvcmQ+PC9rZXl3b3Jkcz48ZGF0ZXM+PHllYXI+MTk5OTwveWVhcj48cHVi
LWRhdGVzPjxkYXRlPkp1bDwvZGF0ZT48L3B1Yi1kYXRlcz48L2RhdGVzPjxpc2JuPjAwMzEtOTMz
MyAoUHJpbnQpJiN4RDswMDMxLTkzMzMgKExpbmtpbmcpPC9pc2JuPjxhY2Nlc3Npb24tbnVtPjEw
MzkwNTE1PC9hY2Nlc3Npb24tbnVtPjx1cmxzPjxyZWxhdGVkLXVybHM+PHVybD5odHRwczovL3d3
dy5uY2JpLm5sbS5uaWguZ292L3B1Ym1lZC8xMDM5MDUxNTwvdXJsPjwvcmVsYXRlZC11cmxzPjwv
dXJscz48ZWxlY3Ryb25pYy1yZXNvdXJjZS1udW0+MTAuMTE1Mi9waHlzcmV2LjE5OTkuNzkuMy42
NjE8L2VsZWN0cm9uaWMtcmVzb3VyY2UtbnVtPjwvcmVjb3JkPjwvQ2l0ZT48Q2l0ZT48QXV0aG9y
PktvbWVpamk8L0F1dGhvcj48WWVhcj4yMDAyPC9ZZWFyPjxSZWNOdW0+MjU1MjA8L1JlY051bT48
cmVjb3JkPjxyZWMtbnVtYmVyPjI1NTIwPC9yZWMtbnVtYmVyPjxmb3JlaWduLWtleXM+PGtleSBh
cHA9IkVOIiBkYi1pZD0ic3BwdjVwZXpnZnowMjFlMDlhdXh4cHRrenJlYWVycjIyYWRwIiB0aW1l
c3RhbXA9IjE2NjI3NDQ0ODUiPjI1NTIwPC9rZXk+PC9mb3JlaWduLWtleXM+PHJlZi10eXBlIG5h
bWU9IkpvdXJuYWwgQXJ0aWNsZSI+MTc8L3JlZi10eXBlPjxjb250cmlidXRvcnM+PGF1dGhvcnM+
PGF1dGhvcj5Lb21laWppLCBZLjwvYXV0aG9yPjxhdXRob3I+VWVubywgWS48L2F1dGhvcj48YXV0
aG9yPlVlYmF5YXNpLCBNLjwvYXV0aG9yPjwvYXV0aG9ycz48L2NvbnRyaWJ1dG9ycz48YXV0aC1h
ZGRyZXNzPklNQ0IvUklDUywgTmF0aW9uYWwgSW5zdGl0dXRlIG9mIEFkdmFuY2VkIEluZHVzdHJp
YWwgU2NpZW5jZSBhbmQgVGVjaG5vbG9neSAoQUlTVCksIENlbnRyYWwgNiwgVHN1a3ViYSwgSmFw
YW4uIHkta29tZWlqaUBhaXN0LmdvLmpwPC9hdXRoLWFkZHJlc3M+PHRpdGxlcz48dGl0bGU+TW9s
ZWN1bGFyIGR5bmFtaWNzIHNpbXVsYXRpb25zIHJldmVhbGVkIENhKDIrKS1kZXBlbmRlbnQgY29u
Zm9ybWF0aW9uYWwgY2hhbmdlIG9mIENhbG1vZHVsaW48L3RpdGxlPjxzZWNvbmRhcnktdGl0bGU+
RkVCUyBMZXR0PC9zZWNvbmRhcnktdGl0bGU+PC90aXRsZXM+PHBlcmlvZGljYWw+PGZ1bGwtdGl0
bGU+RkVCUyBMZXR0PC9mdWxsLXRpdGxlPjwvcGVyaW9kaWNhbD48cGFnZXM+MTMzLTk8L3BhZ2Vz
Pjx2b2x1bWU+NTIxPC92b2x1bWU+PG51bWJlcj4xLTM8L251bWJlcj48ZWRpdGlvbj4yMDAyLzA2
LzE4PC9lZGl0aW9uPjxrZXl3b3Jkcz48a2V5d29yZD5BbWlubyBBY2lkIFNlcXVlbmNlPC9rZXl3
b3JkPjxrZXl3b3JkPkNhbGNpdW0vKmNoZW1pc3RyeTwva2V5d29yZD48a2V5d29yZD5DYWxtb2R1
bGluLypjaGVtaXN0cnk8L2tleXdvcmQ+PGtleXdvcmQ+Q2F0aW9ucywgRGl2YWxlbnQ8L2tleXdv
cmQ+PGtleXdvcmQ+KkNvbXB1dGVyIFNpbXVsYXRpb248L2tleXdvcmQ+PGtleXdvcmQ+Q3J5c3Rh
bGxvZ3JhcGh5LCBYLVJheTwva2V5d29yZD48a2V5d29yZD4qTW9kZWxzLCBNb2xlY3VsYXI8L2tl
eXdvcmQ+PGtleXdvcmQ+TW9sZWN1bGFyIFNlcXVlbmNlIERhdGE8L2tleXdvcmQ+PGtleXdvcmQ+
UHJvdGVpbiBTdHJ1Y3R1cmUsIFRlcnRpYXJ5PC9rZXl3b3JkPjwva2V5d29yZHM+PGRhdGVzPjx5
ZWFyPjIwMDI8L3llYXI+PHB1Yi1kYXRlcz48ZGF0ZT5KdW4gMTk8L2RhdGU+PC9wdWItZGF0ZXM+
PC9kYXRlcz48aXNibj4wMDE0LTU3OTMgKFByaW50KSYjeEQ7MDAxNC01NzkzIChMaW5raW5nKTwv
aXNibj48YWNjZXNzaW9uLW51bT4xMjA2Nzc0MTwvYWNjZXNzaW9uLW51bT48dXJscz48cmVsYXRl
ZC11cmxzPjx1cmw+aHR0cHM6Ly93d3cubmNiaS5ubG0ubmloLmdvdi9wdWJtZWQvMTIwNjc3NDE8
L3VybD48L3JlbGF0ZWQtdXJscz48L3VybHM+PGVsZWN0cm9uaWMtcmVzb3VyY2UtbnVtPjEwLjEw
MTYvczAwMTQtNTc5MygwMikwMjg1My0zPC9lbGVjdHJvbmljLXJlc291cmNlLW51bT48L3JlY29y
ZD48L0NpdGU+PC9FbmROb3RlPn==
</w:fldData>
        </w:fldChar>
      </w:r>
      <w:r w:rsidR="000A124E">
        <w:rPr>
          <w:szCs w:val="20"/>
          <w:lang w:eastAsia="es-ES"/>
        </w:rPr>
        <w:instrText xml:space="preserve"> ADDIN EN.CITE </w:instrText>
      </w:r>
      <w:r w:rsidR="000A124E">
        <w:rPr>
          <w:szCs w:val="20"/>
          <w:lang w:eastAsia="es-ES"/>
        </w:rPr>
        <w:fldChar w:fldCharType="begin">
          <w:fldData xml:space="preserve">PEVuZE5vdGU+PENpdGU+PEF1dGhvcj5KdXJhZG88L0F1dGhvcj48WWVhcj4xOTk5PC9ZZWFyPjxS
ZWNOdW0+MjU1MTk8L1JlY051bT48RGlzcGxheVRleHQ+WzEzLCAxNF08L0Rpc3BsYXlUZXh0Pjxy
ZWNvcmQ+PHJlYy1udW1iZXI+MjU1MTk8L3JlYy1udW1iZXI+PGZvcmVpZ24ta2V5cz48a2V5IGFw
cD0iRU4iIGRiLWlkPSJzcHB2NXBlemdmejAyMWUwOWF1eHhwdGt6cmVhZXJyMjJhZHAiIHRpbWVz
dGFtcD0iMTY2Mjc0NDQzMiI+MjU1MTk8L2tleT48L2ZvcmVpZ24ta2V5cz48cmVmLXR5cGUgbmFt
ZT0iSm91cm5hbCBBcnRpY2xlIj4xNzwvcmVmLXR5cGU+PGNvbnRyaWJ1dG9ycz48YXV0aG9ycz48
YXV0aG9yPkp1cmFkbywgTC4gQS48L2F1dGhvcj48YXV0aG9yPkNob2NrYWxpbmdhbSwgUC4gUy48
L2F1dGhvcj48YXV0aG9yPkphcnJldHQsIEguIFcuPC9hdXRob3I+PC9hdXRob3JzPjwvY29udHJp
YnV0b3JzPjxhdXRoLWFkZHJlc3M+RGVwYXJ0bWVudCBvZiBCaW9jaGVtaXN0cnksIFVuaXZlcnNp
dHkgb2YgVGVubmVzc2VlLCBNZW1waGlzLCBUZW5uZXNzZWUsIFVTQS48L2F1dGgtYWRkcmVzcz48
dGl0bGVzPjx0aXRsZT5BcG9jYWxtb2R1bGluPC90aXRsZT48c2Vjb25kYXJ5LXRpdGxlPlBoeXNp
b2wgUmV2PC9zZWNvbmRhcnktdGl0bGU+PC90aXRsZXM+PHBlcmlvZGljYWw+PGZ1bGwtdGl0bGU+
UGh5c2lvbCBSZXY8L2Z1bGwtdGl0bGU+PC9wZXJpb2RpY2FsPjxwYWdlcz42NjEtODI8L3BhZ2Vz
Pjx2b2x1bWU+Nzk8L3ZvbHVtZT48bnVtYmVyPjM8L251bWJlcj48ZWRpdGlvbj4xOTk5LzA3LzAz
PC9lZGl0aW9uPjxrZXl3b3Jkcz48a2V5d29yZD5BbWlubyBBY2lkIFNlcXVlbmNlL2dlbmV0aWNz
PC9rZXl3b3JkPjxrZXl3b3JkPkFuaW1hbHM8L2tleXdvcmQ+PGtleXdvcmQ+Q2FsY2l1bS1CaW5k
aW5nIFByb3RlaW5zL21ldGFib2xpc208L2tleXdvcmQ+PGtleXdvcmQ+Q2FsbW9kdWxpbi8qZ2Vu
ZXRpY3MvKnBoeXNpb2xvZ3k8L2tleXdvcmQ+PGtleXdvcmQ+SHVtYW5zPC9rZXl3b3JkPjxrZXl3
b3JkPklvbiBDaGFubmVscy9tZXRhYm9saXNtPC9rZXl3b3JkPjxrZXl3b3JkPk1vbGVjdWxhciBT
ZXF1ZW5jZSBEYXRhPC9rZXl3b3JkPjxrZXl3b3JkPlJlY2VwdG9ycywgQ2VsbCBTdXJmYWNlL21l
dGFib2xpc208L2tleXdvcmQ+PC9rZXl3b3Jkcz48ZGF0ZXM+PHllYXI+MTk5OTwveWVhcj48cHVi
LWRhdGVzPjxkYXRlPkp1bDwvZGF0ZT48L3B1Yi1kYXRlcz48L2RhdGVzPjxpc2JuPjAwMzEtOTMz
MyAoUHJpbnQpJiN4RDswMDMxLTkzMzMgKExpbmtpbmcpPC9pc2JuPjxhY2Nlc3Npb24tbnVtPjEw
MzkwNTE1PC9hY2Nlc3Npb24tbnVtPjx1cmxzPjxyZWxhdGVkLXVybHM+PHVybD5odHRwczovL3d3
dy5uY2JpLm5sbS5uaWguZ292L3B1Ym1lZC8xMDM5MDUxNTwvdXJsPjwvcmVsYXRlZC11cmxzPjwv
dXJscz48ZWxlY3Ryb25pYy1yZXNvdXJjZS1udW0+MTAuMTE1Mi9waHlzcmV2LjE5OTkuNzkuMy42
NjE8L2VsZWN0cm9uaWMtcmVzb3VyY2UtbnVtPjwvcmVjb3JkPjwvQ2l0ZT48Q2l0ZT48QXV0aG9y
PktvbWVpamk8L0F1dGhvcj48WWVhcj4yMDAyPC9ZZWFyPjxSZWNOdW0+MjU1MjA8L1JlY051bT48
cmVjb3JkPjxyZWMtbnVtYmVyPjI1NTIwPC9yZWMtbnVtYmVyPjxmb3JlaWduLWtleXM+PGtleSBh
cHA9IkVOIiBkYi1pZD0ic3BwdjVwZXpnZnowMjFlMDlhdXh4cHRrenJlYWVycjIyYWRwIiB0aW1l
c3RhbXA9IjE2NjI3NDQ0ODUiPjI1NTIwPC9rZXk+PC9mb3JlaWduLWtleXM+PHJlZi10eXBlIG5h
bWU9IkpvdXJuYWwgQXJ0aWNsZSI+MTc8L3JlZi10eXBlPjxjb250cmlidXRvcnM+PGF1dGhvcnM+
PGF1dGhvcj5Lb21laWppLCBZLjwvYXV0aG9yPjxhdXRob3I+VWVubywgWS48L2F1dGhvcj48YXV0
aG9yPlVlYmF5YXNpLCBNLjwvYXV0aG9yPjwvYXV0aG9ycz48L2NvbnRyaWJ1dG9ycz48YXV0aC1h
ZGRyZXNzPklNQ0IvUklDUywgTmF0aW9uYWwgSW5zdGl0dXRlIG9mIEFkdmFuY2VkIEluZHVzdHJp
YWwgU2NpZW5jZSBhbmQgVGVjaG5vbG9neSAoQUlTVCksIENlbnRyYWwgNiwgVHN1a3ViYSwgSmFw
YW4uIHkta29tZWlqaUBhaXN0LmdvLmpwPC9hdXRoLWFkZHJlc3M+PHRpdGxlcz48dGl0bGU+TW9s
ZWN1bGFyIGR5bmFtaWNzIHNpbXVsYXRpb25zIHJldmVhbGVkIENhKDIrKS1kZXBlbmRlbnQgY29u
Zm9ybWF0aW9uYWwgY2hhbmdlIG9mIENhbG1vZHVsaW48L3RpdGxlPjxzZWNvbmRhcnktdGl0bGU+
RkVCUyBMZXR0PC9zZWNvbmRhcnktdGl0bGU+PC90aXRsZXM+PHBlcmlvZGljYWw+PGZ1bGwtdGl0
bGU+RkVCUyBMZXR0PC9mdWxsLXRpdGxlPjwvcGVyaW9kaWNhbD48cGFnZXM+MTMzLTk8L3BhZ2Vz
Pjx2b2x1bWU+NTIxPC92b2x1bWU+PG51bWJlcj4xLTM8L251bWJlcj48ZWRpdGlvbj4yMDAyLzA2
LzE4PC9lZGl0aW9uPjxrZXl3b3Jkcz48a2V5d29yZD5BbWlubyBBY2lkIFNlcXVlbmNlPC9rZXl3
b3JkPjxrZXl3b3JkPkNhbGNpdW0vKmNoZW1pc3RyeTwva2V5d29yZD48a2V5d29yZD5DYWxtb2R1
bGluLypjaGVtaXN0cnk8L2tleXdvcmQ+PGtleXdvcmQ+Q2F0aW9ucywgRGl2YWxlbnQ8L2tleXdv
cmQ+PGtleXdvcmQ+KkNvbXB1dGVyIFNpbXVsYXRpb248L2tleXdvcmQ+PGtleXdvcmQ+Q3J5c3Rh
bGxvZ3JhcGh5LCBYLVJheTwva2V5d29yZD48a2V5d29yZD4qTW9kZWxzLCBNb2xlY3VsYXI8L2tl
eXdvcmQ+PGtleXdvcmQ+TW9sZWN1bGFyIFNlcXVlbmNlIERhdGE8L2tleXdvcmQ+PGtleXdvcmQ+
UHJvdGVpbiBTdHJ1Y3R1cmUsIFRlcnRpYXJ5PC9rZXl3b3JkPjwva2V5d29yZHM+PGRhdGVzPjx5
ZWFyPjIwMDI8L3llYXI+PHB1Yi1kYXRlcz48ZGF0ZT5KdW4gMTk8L2RhdGU+PC9wdWItZGF0ZXM+
PC9kYXRlcz48aXNibj4wMDE0LTU3OTMgKFByaW50KSYjeEQ7MDAxNC01NzkzIChMaW5raW5nKTwv
aXNibj48YWNjZXNzaW9uLW51bT4xMjA2Nzc0MTwvYWNjZXNzaW9uLW51bT48dXJscz48cmVsYXRl
ZC11cmxzPjx1cmw+aHR0cHM6Ly93d3cubmNiaS5ubG0ubmloLmdvdi9wdWJtZWQvMTIwNjc3NDE8
L3VybD48L3JlbGF0ZWQtdXJscz48L3VybHM+PGVsZWN0cm9uaWMtcmVzb3VyY2UtbnVtPjEwLjEw
MTYvczAwMTQtNTc5MygwMikwMjg1My0zPC9lbGVjdHJvbmljLXJlc291cmNlLW51bT48L3JlY29y
ZD48L0NpdGU+PC9FbmROb3RlPn==
</w:fldData>
        </w:fldChar>
      </w:r>
      <w:r w:rsidR="000A124E">
        <w:rPr>
          <w:szCs w:val="20"/>
          <w:lang w:eastAsia="es-ES"/>
        </w:rPr>
        <w:instrText xml:space="preserve"> ADDIN EN.CITE.DATA </w:instrText>
      </w:r>
      <w:r w:rsidR="000A124E">
        <w:rPr>
          <w:szCs w:val="20"/>
          <w:lang w:eastAsia="es-ES"/>
        </w:rPr>
      </w:r>
      <w:r w:rsidR="000A124E">
        <w:rPr>
          <w:szCs w:val="20"/>
          <w:lang w:eastAsia="es-ES"/>
        </w:rPr>
        <w:fldChar w:fldCharType="end"/>
      </w:r>
      <w:r w:rsidR="000A124E">
        <w:rPr>
          <w:szCs w:val="20"/>
          <w:lang w:eastAsia="es-ES"/>
        </w:rPr>
      </w:r>
      <w:r w:rsidR="000A124E">
        <w:rPr>
          <w:szCs w:val="20"/>
          <w:lang w:eastAsia="es-ES"/>
        </w:rPr>
        <w:fldChar w:fldCharType="separate"/>
      </w:r>
      <w:r w:rsidR="000A124E">
        <w:rPr>
          <w:noProof/>
          <w:szCs w:val="20"/>
          <w:lang w:eastAsia="es-ES"/>
        </w:rPr>
        <w:t>[13, 14]</w:t>
      </w:r>
      <w:r w:rsidR="000A124E">
        <w:rPr>
          <w:szCs w:val="20"/>
          <w:lang w:eastAsia="es-ES"/>
        </w:rPr>
        <w:fldChar w:fldCharType="end"/>
      </w:r>
      <w:r w:rsidR="000A124E" w:rsidRPr="000A124E">
        <w:rPr>
          <w:szCs w:val="20"/>
          <w:lang w:eastAsia="es-ES"/>
        </w:rPr>
        <w:t>.</w:t>
      </w:r>
      <w:r w:rsidR="000A124E">
        <w:rPr>
          <w:szCs w:val="20"/>
          <w:lang w:eastAsia="es-ES"/>
        </w:rPr>
        <w:t xml:space="preserve"> </w:t>
      </w:r>
      <w:r w:rsidR="000A124E" w:rsidRPr="00C553C8">
        <w:rPr>
          <w:rStyle w:val="hps"/>
          <w:color w:val="222222"/>
          <w:szCs w:val="20"/>
        </w:rPr>
        <w:t xml:space="preserve">This protein is a molecular target of compounds with pharmacological activity, such as </w:t>
      </w:r>
      <w:r w:rsidR="000A124E" w:rsidRPr="00C553C8">
        <w:rPr>
          <w:szCs w:val="20"/>
        </w:rPr>
        <w:t>anti-cancers, antipsychotics, antidepressants, muscle relaxants, and local anesthetics</w:t>
      </w:r>
      <w:r w:rsidR="000A124E" w:rsidRPr="00C553C8">
        <w:rPr>
          <w:rStyle w:val="hps"/>
          <w:color w:val="222222"/>
          <w:szCs w:val="20"/>
        </w:rPr>
        <w:t xml:space="preserve">. Moreover, it is involved in physiological processes such as muscle contraction, fertilization, cell proliferation, vesicular fusion, apoptosis, and others </w:t>
      </w:r>
      <w:r w:rsidR="000A124E" w:rsidRPr="00C553C8">
        <w:rPr>
          <w:szCs w:val="20"/>
        </w:rPr>
        <w:fldChar w:fldCharType="begin">
          <w:fldData xml:space="preserve">PEVuZE5vdGU+PENpdGU+PEF1dGhvcj5TZWFsZXM8L0F1dGhvcj48WWVhcj4yMDA2PC9ZZWFyPjxS
ZWNOdW0+MTMzNzk8L1JlY051bT48RGlzcGxheVRleHQ+WzE1LTE5XTwvRGlzcGxheVRleHQ+PHJl
Y29yZD48cmVjLW51bWJlcj4xMzM3OTwvcmVjLW51bWJlcj48Zm9yZWlnbi1rZXlzPjxrZXkgYXBw
PSJFTiIgZGItaWQ9InNwcHY1cGV6Z2Z6MDIxZTA5YXV4eHB0a3pyZWFlcnIyMmFkcCIgdGltZXN0
YW1wPSIwIj4xMzM3OTwva2V5PjwvZm9yZWlnbi1rZXlzPjxyZWYtdHlwZSBuYW1lPSJKb3VybmFs
IEFydGljbGUiPjE3PC9yZWYtdHlwZT48Y29udHJpYnV0b3JzPjxhdXRob3JzPjxhdXRob3I+U2Vh
bGVzLCBFcmljIEMuPC9hdXRob3I+PGF1dGhvcj5NaWNvbGksIEtlaXRoIEouPC9hdXRob3I+PGF1
dGhvcj5NY0RvbmFsZCwgSmF5IE0uPC9hdXRob3I+PC9hdXRob3JzPjwvY29udHJpYnV0b3JzPjx0
aXRsZXM+PHRpdGxlPkNhbG1vZHVsaW4gaXMgYSBjcml0aWNhbCByZWd1bGF0b3Igb2Ygb3N0ZW9j
bGFzdGljIGRpZmZlcmVudGlhdGlvbiwgZnVuY3Rpb24sIGFuZCBzdXJ2aXZhbDwvdGl0bGU+PHNl
Y29uZGFyeS10aXRsZT5KIENlbGwgQmlvY2hlbTwvc2Vjb25kYXJ5LXRpdGxlPjwvdGl0bGVzPjxw
YWdlcz40NS01NTwvcGFnZXM+PHZvbHVtZT45Nzwvdm9sdW1lPjxudW1iZXI+Q29weXJpZ2h0IChD
KSAyMDExIFUuUy4gTmF0aW9uYWwgTGlicmFyeSBvZiBNZWRpY2luZS48L251bWJlcj48ZGF0ZXM+
PHllYXI+MjAwNjwveWVhcj48L2RhdGVzPjxpc2JuPjA3MzAtMjMxMjwvaXNibj48dXJscz48L3Vy
bHM+PC9yZWNvcmQ+PC9DaXRlPjxDaXRlPjxBdXRob3I+SnVua2VyPC9BdXRob3I+PFllYXI+MjAw
OTwvWWVhcj48UmVjTnVtPjM1MTg8L1JlY051bT48cmVjb3JkPjxyZWMtbnVtYmVyPjM1MTg8L3Jl
Yy1udW1iZXI+PGZvcmVpZ24ta2V5cz48a2V5IGFwcD0iRU4iIGRiLWlkPSJzcHB2NXBlemdmejAy
MWUwOWF1eHhwdGt6cmVhZXJyMjJhZHAiIHRpbWVzdGFtcD0iMCI+MzUxODwva2V5PjwvZm9yZWln
bi1rZXlzPjxyZWYtdHlwZSBuYW1lPSJKb3VybmFsIEFydGljbGUiPjE3PC9yZWYtdHlwZT48Y29u
dHJpYnV0b3JzPjxhdXRob3JzPjxhdXRob3I+SnVua2VyLCBKLiBQLjwvYXV0aG9yPjxhdXRob3I+
WmllZ2xlciwgRi48L2F1dGhvcj48YXV0aG9yPlJpZWYsIE0uPC9hdXRob3I+PC9hdXRob3JzPjwv
Y29udHJpYnV0b3JzPjxhdXRoLWFkZHJlc3M+UGh5c2lrIERlcGFydG1lbnQgRTIyLCBUZWNobmlz
Y2hlIFVuaXZlcnNpdGF0IE11bmNoZW4sIEphbWVzLUZyYW5jay1TdHJhc3NlLCA4NTc0OCBNdW5j
aGVuLCBHZXJtYW55LjwvYXV0aC1hZGRyZXNzPjx0aXRsZXM+PHRpdGxlPkxpZ2FuZC1kZXBlbmRl
bnQgZXF1aWxpYnJpdW0gZmx1Y3R1YXRpb25zIG9mIHNpbmdsZSBjYWxtb2R1bGluIG1vbGVjdWxl
czwvdGl0bGU+PHNlY29uZGFyeS10aXRsZT5TY2llbmNlPC9zZWNvbmRhcnktdGl0bGU+PC90aXRs
ZXM+PHBhZ2VzPjYzMy03PC9wYWdlcz48dm9sdW1lPjMyMzwvdm9sdW1lPjxudW1iZXI+NTkxNDwv
bnVtYmVyPjxlZGl0aW9uPjIwMDkvMDEvMzE8L2VkaXRpb24+PGtleXdvcmRzPjxrZXl3b3JkPkNh
bGNpdW0vKm1ldGFib2xpc208L2tleXdvcmQ+PGtleXdvcmQ+Q2FsbW9kdWxpbi8qY2hlbWlzdHJ5
LyptZXRhYm9saXNtPC9rZXl3b3JkPjxrZXl3b3JkPkh1bWFuczwva2V5d29yZD48a2V5d29yZD5L
aW5ldGljczwva2V5d29yZD48a2V5d29yZD5MaWdhbmRzPC9rZXl3b3JkPjxrZXl3b3JkPk1pY3Jv
c2NvcHksIEF0b21pYyBGb3JjZTwva2V5d29yZD48a2V5d29yZD5Nb250ZSBDYXJsbyBNZXRob2Q8
L2tleXdvcmQ+PGtleXdvcmQ+TXlvc2luLUxpZ2h0LUNoYWluIEtpbmFzZS9jaGVtaXN0cnkvKm1l
dGFib2xpc208L2tleXdvcmQ+PGtleXdvcmQ+UGVwdGlkZSBGcmFnbWVudHMvY2hlbWlzdHJ5L21l
dGFib2xpc208L2tleXdvcmQ+PGtleXdvcmQ+UGVwdGlkZXMvY2hlbWlzdHJ5LyptZXRhYm9saXNt
PC9rZXl3b3JkPjxrZXl3b3JkPlByb3RlaW4gQmluZGluZzwva2V5d29yZD48a2V5d29yZD5Qcm90
ZWluIENvbmZvcm1hdGlvbjwva2V5d29yZD48a2V5d29yZD5Qcm90ZWluIEZvbGRpbmc8L2tleXdv
cmQ+PGtleXdvcmQ+UHJvdGVpbiBTdHJ1Y3R1cmUsIFRlcnRpYXJ5PC9rZXl3b3JkPjxrZXl3b3Jk
PlRoZXJtb2R5bmFtaWNzPC9rZXl3b3JkPjxrZXl3b3JkPldhc3AgVmVub21zL2NoZW1pc3RyeS8q
bWV0YWJvbGlzbTwva2V5d29yZD48L2tleXdvcmRzPjxkYXRlcz48eWVhcj4yMDA5PC95ZWFyPjxw
dWItZGF0ZXM+PGRhdGU+SmFuIDMwPC9kYXRlPjwvcHViLWRhdGVzPjwvZGF0ZXM+PGlzYm4+MTA5
NS05MjAzIChFbGVjdHJvbmljKTwvaXNibj48YWNjZXNzaW9uLW51bT4xOTE3OTUzMTwvYWNjZXNz
aW9uLW51bT48dXJscz48cmVsYXRlZC11cmxzPjx1cmw+aHR0cDovL3d3dy5uY2JpLm5sbS5uaWgu
Z292L2VudHJlei9xdWVyeS5mY2dpP2NtZD1SZXRyaWV2ZSZhbXA7ZGI9UHViTWVkJmFtcDtkb3B0
PUNpdGF0aW9uJmFtcDtsaXN0X3VpZHM9MTkxNzk1MzE8L3VybD48L3JlbGF0ZWQtdXJscz48L3Vy
bHM+PGVsZWN0cm9uaWMtcmVzb3VyY2UtbnVtPjMyMy81OTE0LzYzMyBbcGlpXSYjeEQ7MTAuMTEy
Ni9zY2llbmNlLjExNjYxOTE8L2VsZWN0cm9uaWMtcmVzb3VyY2UtbnVtPjxsYW5ndWFnZT5lbmc8
L2xhbmd1YWdlPjwvcmVjb3JkPjwvQ2l0ZT48Q2l0ZT48QXV0aG9yPldlaXNzPC9BdXRob3I+PFll
YXI+MTk4MjwvWWVhcj48UmVjTnVtPjE0OTg8L1JlY051bT48cmVjb3JkPjxyZWMtbnVtYmVyPjE0
OTg8L3JlYy1udW1iZXI+PGZvcmVpZ24ta2V5cz48a2V5IGFwcD0iRU4iIGRiLWlkPSIyOXA5ejVl
NWg1MmV2cWV6c3Q0eHQwMDAwZnhkZHJyZGVleGEiIHRpbWVzdGFtcD0iMTQ4NjM3OTc0OCI+MTQ5
ODwva2V5PjwvZm9yZWlnbi1rZXlzPjxyZWYtdHlwZSBuYW1lPSJKb3VybmFsIEFydGljbGUiPjE3
PC9yZWYtdHlwZT48Y29udHJpYnV0b3JzPjxhdXRob3JzPjxhdXRob3I+V2Vpc3MsIEIuPC9hdXRo
b3I+PGF1dGhvcj5Qcm96aWFsZWNrLCBXLiBDLjwvYXV0aG9yPjxhdXRob3I+V2FsbGFjZSwgVC4g
TC48L2F1dGhvcj48L2F1dGhvcnM+PC9jb250cmlidXRvcnM+PHRpdGxlcz48dGl0bGU+SW50ZXJh
Y3Rpb24gb2YgZHJ1Z3Mgd2l0aCBjYWxtb2R1bGluLiBCaW9jaGVtaWNhbCwgcGhhcm1hY29sb2dp
Y2FsIGFuZCBjbGluaWNhbCBpbXBsaWNhdGlvbnM8L3RpdGxlPjxzZWNvbmRhcnktdGl0bGU+Qmlv
Y2hlbSBQaGFybWFjb2w8L3NlY29uZGFyeS10aXRsZT48YWx0LXRpdGxlPkJpb2NoZW1pY2FsIHBo
YXJtYWNvbG9neTwvYWx0LXRpdGxlPjwvdGl0bGVzPjxwZXJpb2RpY2FsPjxmdWxsLXRpdGxlPkJp
b2NoZW0gUGhhcm1hY29sPC9mdWxsLXRpdGxlPjxhYmJyLTE+QmlvY2hlbWljYWwgcGhhcm1hY29s
b2d5PC9hYmJyLTE+PC9wZXJpb2RpY2FsPjxhbHQtcGVyaW9kaWNhbD48ZnVsbC10aXRsZT5CaW9j
aGVtIFBoYXJtYWNvbDwvZnVsbC10aXRsZT48YWJici0xPkJpb2NoZW1pY2FsIHBoYXJtYWNvbG9n
eTwvYWJici0xPjwvYWx0LXBlcmlvZGljYWw+PHBhZ2VzPjIyMTctMjY8L3BhZ2VzPjx2b2x1bWU+
MzE8L3ZvbHVtZT48bnVtYmVyPjEzPC9udW1iZXI+PGtleXdvcmRzPjxrZXl3b3JkPkFudGlwc3lj
aG90aWMgQWdlbnRzL21ldGFib2xpc20vKnBoYXJtYWNvbG9neTwva2V5d29yZD48a2V5d29yZD5C
aW5kaW5nIFNpdGVzPC9rZXl3b3JkPjxrZXl3b3JkPkNhbGNpdW0tQmluZGluZyBQcm90ZWlucy8q
YW50YWdvbmlzdHMgJmFtcDsgaW5oaWJpdG9yczwva2V5d29yZD48a2V5d29yZD5DYWxtb2R1bGlu
LyphbnRhZ29uaXN0cyAmYW1wOyBpbmhpYml0b3JzPC9rZXl3b3JkPjxrZXl3b3JkPkNoZW1pY2Fs
IFBoZW5vbWVuYTwva2V5d29yZD48a2V5d29yZD5DaGVtaXN0cnk8L2tleXdvcmQ+PGtleXdvcmQ+
UHJvdGVpbiBCaW5kaW5nPC9rZXl3b3JkPjxrZXl3b3JkPlN0cnVjdHVyZS1BY3Rpdml0eSBSZWxh
dGlvbnNoaXA8L2tleXdvcmQ+PC9rZXl3b3Jkcz48ZGF0ZXM+PHllYXI+MTk4MjwveWVhcj48cHVi
LWRhdGVzPjxkYXRlPkp1bCAwMTwvZGF0ZT48L3B1Yi1kYXRlcz48L2RhdGVzPjxpc2JuPjAwMDYt
Mjk1MiAoUHJpbnQpJiN4RDswMDA2LTI5NTIgKExpbmtpbmcpPC9pc2JuPjxhY2Nlc3Npb24tbnVt
PjYxMjcwNzk8L2FjY2Vzc2lvbi1udW0+PHVybHM+PHJlbGF0ZWQtdXJscz48dXJsPmh0dHA6Ly93
d3cubmNiaS5ubG0ubmloLmdvdi9wdWJtZWQvNjEyNzA3OTwvdXJsPjwvcmVsYXRlZC11cmxzPjwv
dXJscz48L3JlY29yZD48L0NpdGU+PENpdGU+PEF1dGhvcj5NYXl1cjwvQXV0aG9yPjxZZWFyPjIw
MDY8L1llYXI+PFJlY051bT4yNTIyMzwvUmVjTnVtPjxyZWNvcmQ+PHJlYy1udW1iZXI+MjUyMjM8
L3JlYy1udW1iZXI+PGZvcmVpZ24ta2V5cz48a2V5IGFwcD0iRU4iIGRiLWlkPSJzcHB2NXBlemdm
ejAyMWUwOWF1eHhwdGt6cmVhZXJyMjJhZHAiIHRpbWVzdGFtcD0iMCI+MjUyMjM8L2tleT48L2Zv
cmVpZ24ta2V5cz48cmVmLXR5cGUgbmFtZT0iSm91cm5hbCBBcnRpY2xlIj4xNzwvcmVmLXR5cGU+
PGNvbnRyaWJ1dG9ycz48YXV0aG9ycz48YXV0aG9yPk1heXVyLCBZLiBDLjwvYXV0aG9yPjxhdXRo
b3I+SmFnYWRlZXNoLCBTLjwvYXV0aG9yPjxhdXRob3I+VGhpbW1haWFoLCBLLiBOLjwvYXV0aG9y
PjwvYXV0aG9ycz48L2NvbnRyaWJ1dG9ycz48YXV0aC1hZGRyZXNzPkRlcGFydG1lbnQgb2YgTWVk
aWNpbmFsIENoZW1pc3RyeSwgVi5MLiBDb2xsZWdlIG9mIFBoYXJtYWN5LCBSYWljaHVyLCBJbmRp
YS4gbWF5dXJ5Y0ByZWRpZmZtYWlsLmNvbTwvYXV0aC1hZGRyZXNzPjx0aXRsZXM+PHRpdGxlPlRh
cmdldGluZyBjYWxtb2R1bGluIGluIHJldmVyc2luZyBtdWx0aSBkcnVnIHJlc2lzdGFuY2UgaW4g
Y2FuY2VyIGNlbGxzPC90aXRsZT48c2Vjb25kYXJ5LXRpdGxlPk1pbmkgUmV2IE1lZCBDaGVtPC9z
ZWNvbmRhcnktdGl0bGU+PC90aXRsZXM+PHBhZ2VzPjEzODMtOTwvcGFnZXM+PHZvbHVtZT42PC92
b2x1bWU+PG51bWJlcj4xMjwvbnVtYmVyPjxrZXl3b3Jkcz48a2V5d29yZD5BbmltYWxzPC9rZXl3
b3JkPjxrZXl3b3JkPkNhbG1vZHVsaW4vKmFudGFnb25pc3RzICZhbXA7IGluaGliaXRvcnMvcGh5
c2lvbG9neTwva2V5d29yZD48a2V5d29yZD4qRHJ1ZyBSZXNpc3RhbmNlLCBNdWx0aXBsZTwva2V5
d29yZD48a2V5d29yZD4qRHJ1ZyBSZXNpc3RhbmNlLCBOZW9wbGFzbTwva2V5d29yZD48a2V5d29y
ZD5IdW1hbnM8L2tleXdvcmQ+PGtleXdvcmQ+TW9sZWN1bGFyIFN0cnVjdHVyZTwva2V5d29yZD48
a2V5d29yZD5OZW9wbGFzbXMvcGh5c2lvcGF0aG9sb2d5PC9rZXl3b3JkPjwva2V5d29yZHM+PGRh
dGVzPjx5ZWFyPjIwMDY8L3llYXI+PHB1Yi1kYXRlcz48ZGF0ZT5EZWM8L2RhdGU+PC9wdWItZGF0
ZXM+PC9kYXRlcz48aXNibj4xMzg5LTU1NzUgKFByaW50KSYjeEQ7MTM4OS01NTc1IChMaW5raW5n
KTwvaXNibj48YWNjZXNzaW9uLW51bT4xNzE2ODgxNDwvYWNjZXNzaW9uLW51bT48dXJscz48cmVs
YXRlZC11cmxzPjx1cmw+aHR0cDovL3d3dy5uY2JpLm5sbS5uaWguZ292L3B1Ym1lZC8xNzE2ODgx
NDwvdXJsPjwvcmVsYXRlZC11cmxzPjwvdXJscz48L3JlY29yZD48L0NpdGU+PENpdGU+PEF1dGhv
cj5NYXl1cjwvQXV0aG9yPjxZZWFyPjIwMDY8L1llYXI+PFJlY051bT4yNTIyNDwvUmVjTnVtPjxy
ZWNvcmQ+PHJlYy1udW1iZXI+MjUyMjQ8L3JlYy1udW1iZXI+PGZvcmVpZ24ta2V5cz48a2V5IGFw
cD0iRU4iIGRiLWlkPSJzcHB2NXBlemdmejAyMWUwOWF1eHhwdGt6cmVhZXJyMjJhZHAiIHRpbWVz
dGFtcD0iMCI+MjUyMjQ8L2tleT48L2ZvcmVpZ24ta2V5cz48cmVmLXR5cGUgbmFtZT0iSm91cm5h
bCBBcnRpY2xlIj4xNzwvcmVmLXR5cGU+PGNvbnRyaWJ1dG9ycz48YXV0aG9ycz48YXV0aG9yPk1h
eXVyLCBZLiBDLjwvYXV0aG9yPjxhdXRob3I+UGFkbWEsIFQuPC9hdXRob3I+PGF1dGhvcj5QYXJp
bWFsYSwgQi4gSC48L2F1dGhvcj48YXV0aG9yPkNoYW5kcmFtb3VsaSwgSy4gSC48L2F1dGhvcj48
YXV0aG9yPkphZ2FkZWVzaCwgUy48L2F1dGhvcj48YXV0aG9yPkdvd2RhLCBOLiBNLjwvYXV0aG9y
PjxhdXRob3I+VGhpbW1haWFoLCBLLiBOLjwvYXV0aG9yPjwvYXV0aG9ycz48L2NvbnRyaWJ1dG9y
cz48YXV0aC1hZGRyZXNzPkRlcGFydG1lbnQgb2YgQ2hlbWlzdHJ5LCBXZXN0ZXJuIElsbGlub2lz
IFVuaXZlcnNpdHksIDEgVW5pdmVyc2l0eSBDaXJjbGUsIEN1cnJlbnMgSGFsbCwgTWFjb21iLCBJ
TCA2MTQ1NSwgVVNBLjwvYXV0aC1hZGRyZXNzPjx0aXRsZXM+PHRpdGxlPlNlbnNpdGl6YXRpb24g
b2YgbXVsdGlkcnVnIHJlc2lzdGFudCAoTURSKSBjYW5jZXIgY2VsbHMgdG8gdmluYmxhc3RpbmUg
Ynkgbm92ZWwgYWNyaWRvbmVzOiBjb3JyZWxhdGlvbiBiZXR3ZWVuIGFudGktY2FsbW9kdWxpbiBh
Y3Rpdml0eSBhbmQgYW50aS1NRFIgYWN0aXZpdHk8L3RpdGxlPjxzZWNvbmRhcnktdGl0bGU+TWVk
IENoZW08L3NlY29uZGFyeS10aXRsZT48L3RpdGxlcz48cGFnZXM+NjMtNzc8L3BhZ2VzPjx2b2x1
bWU+Mjwvdm9sdW1lPjxudW1iZXI+MTwvbnVtYmVyPjxrZXl3b3Jkcz48a2V5d29yZD5BVFAgQmlu
ZGluZyBDYXNzZXR0ZSBUcmFuc3BvcnRlciwgU3ViLUZhbWlseSBCLyphbnRhZ29uaXN0cyAmYW1w
OyBpbmhpYml0b3JzPC9rZXl3b3JkPjxrZXl3b3JkPkFUUC1CaW5kaW5nIENhc3NldHRlLCBTdWIt
RmFtaWx5IEIsIE1lbWJlciAxL21ldGFib2xpc208L2tleXdvcmQ+PGtleXdvcmQ+QWNyaWRpbmVz
LypwaGFybWFjb2xvZ3k8L2tleXdvcmQ+PGtleXdvcmQ+QWNyaWRvbmVzPC9rZXl3b3JkPjxrZXl3
b3JkPkFsa3lsYXRpb248L2tleXdvcmQ+PGtleXdvcmQ+QW5pbGluZSBDb21wb3VuZHMvY2hlbWlz
dHJ5PC9rZXl3b3JkPjxrZXl3b3JkPkFudGluZW9wbGFzdGljIEFnZW50cywgUGh5dG9nZW5pYy8q
cGhhcm1hY29sb2d5PC9rZXl3b3JkPjxrZXl3b3JkPkJlbnppbGF0ZXMvY2hlbWlzdHJ5PC9rZXl3
b3JkPjxrZXl3b3JkPkNhbG1vZHVsaW4vKmFudGFnb25pc3RzICZhbXA7IGluaGliaXRvcnMvaXNv
bGF0aW9uICZhbXA7IHB1cmlmaWNhdGlvbjwva2V5d29yZD48a2V5d29yZD4qRHJ1ZyBSZXNpc3Rh
bmNlLCBOZW9wbGFzbTwva2V5d29yZD48a2V5d29yZD5EcnVnIFNjcmVlbmluZyBBc3NheXMsIEFu
dGl0dW1vcjwva2V5d29yZD48a2V5d29yZD5EcnVnIFN5bmVyZ2lzbTwva2V5d29yZD48a2V5d29y
ZD5IdW1hbnM8L2tleXdvcmQ+PGtleXdvcmQ+SW5oaWJpdG9yeSBDb25jZW50cmF0aW9uIDUwPC9r
ZXl3b3JkPjxrZXl3b3JkPktCIENlbGxzPC9rZXl3b3JkPjxrZXl3b3JkPlN0cnVjdHVyZS1BY3Rp
dml0eSBSZWxhdGlvbnNoaXA8L2tleXdvcmQ+PGtleXdvcmQ+VHVtb3IgQ2VsbHMsIEN1bHR1cmVk
PC9rZXl3b3JkPjxrZXl3b3JkPlZpbmJsYXN0aW5lLypwaGFybWFjb2xvZ3k8L2tleXdvcmQ+PC9r
ZXl3b3Jkcz48ZGF0ZXM+PHllYXI+MjAwNjwveWVhcj48cHViLWRhdGVzPjxkYXRlPkphbjwvZGF0
ZT48L3B1Yi1kYXRlcz48L2RhdGVzPjxpc2JuPjE1NzMtNDA2NCAoUHJpbnQpJiN4RDsxNTczLTQw
NjQgKExpbmtpbmcpPC9pc2JuPjxhY2Nlc3Npb24tbnVtPjE2Nzg3MzU3PC9hY2Nlc3Npb24tbnVt
Pjx1cmxzPjxyZWxhdGVkLXVybHM+PHVybD5odHRwOi8vd3d3Lm5jYmkubmxtLm5paC5nb3YvcHVi
bWVkLzE2Nzg3MzU3PC91cmw+PC9yZWxhdGVkLXVybHM+PC91cmxzPjwvcmVjb3JkPjwvQ2l0ZT48
L0VuZE5vdGU+AG==
</w:fldData>
        </w:fldChar>
      </w:r>
      <w:r w:rsidR="000A124E">
        <w:rPr>
          <w:szCs w:val="20"/>
        </w:rPr>
        <w:instrText xml:space="preserve"> ADDIN EN.CITE </w:instrText>
      </w:r>
      <w:r w:rsidR="000A124E">
        <w:rPr>
          <w:szCs w:val="20"/>
        </w:rPr>
        <w:fldChar w:fldCharType="begin">
          <w:fldData xml:space="preserve">PEVuZE5vdGU+PENpdGU+PEF1dGhvcj5TZWFsZXM8L0F1dGhvcj48WWVhcj4yMDA2PC9ZZWFyPjxS
ZWNOdW0+MTMzNzk8L1JlY051bT48RGlzcGxheVRleHQ+WzE1LTE5XTwvRGlzcGxheVRleHQ+PHJl
Y29yZD48cmVjLW51bWJlcj4xMzM3OTwvcmVjLW51bWJlcj48Zm9yZWlnbi1rZXlzPjxrZXkgYXBw
PSJFTiIgZGItaWQ9InNwcHY1cGV6Z2Z6MDIxZTA5YXV4eHB0a3pyZWFlcnIyMmFkcCIgdGltZXN0
YW1wPSIwIj4xMzM3OTwva2V5PjwvZm9yZWlnbi1rZXlzPjxyZWYtdHlwZSBuYW1lPSJKb3VybmFs
IEFydGljbGUiPjE3PC9yZWYtdHlwZT48Y29udHJpYnV0b3JzPjxhdXRob3JzPjxhdXRob3I+U2Vh
bGVzLCBFcmljIEMuPC9hdXRob3I+PGF1dGhvcj5NaWNvbGksIEtlaXRoIEouPC9hdXRob3I+PGF1
dGhvcj5NY0RvbmFsZCwgSmF5IE0uPC9hdXRob3I+PC9hdXRob3JzPjwvY29udHJpYnV0b3JzPjx0
aXRsZXM+PHRpdGxlPkNhbG1vZHVsaW4gaXMgYSBjcml0aWNhbCByZWd1bGF0b3Igb2Ygb3N0ZW9j
bGFzdGljIGRpZmZlcmVudGlhdGlvbiwgZnVuY3Rpb24sIGFuZCBzdXJ2aXZhbDwvdGl0bGU+PHNl
Y29uZGFyeS10aXRsZT5KIENlbGwgQmlvY2hlbTwvc2Vjb25kYXJ5LXRpdGxlPjwvdGl0bGVzPjxw
YWdlcz40NS01NTwvcGFnZXM+PHZvbHVtZT45Nzwvdm9sdW1lPjxudW1iZXI+Q29weXJpZ2h0IChD
KSAyMDExIFUuUy4gTmF0aW9uYWwgTGlicmFyeSBvZiBNZWRpY2luZS48L251bWJlcj48ZGF0ZXM+
PHllYXI+MjAwNjwveWVhcj48L2RhdGVzPjxpc2JuPjA3MzAtMjMxMjwvaXNibj48dXJscz48L3Vy
bHM+PC9yZWNvcmQ+PC9DaXRlPjxDaXRlPjxBdXRob3I+SnVua2VyPC9BdXRob3I+PFllYXI+MjAw
OTwvWWVhcj48UmVjTnVtPjM1MTg8L1JlY051bT48cmVjb3JkPjxyZWMtbnVtYmVyPjM1MTg8L3Jl
Yy1udW1iZXI+PGZvcmVpZ24ta2V5cz48a2V5IGFwcD0iRU4iIGRiLWlkPSJzcHB2NXBlemdmejAy
MWUwOWF1eHhwdGt6cmVhZXJyMjJhZHAiIHRpbWVzdGFtcD0iMCI+MzUxODwva2V5PjwvZm9yZWln
bi1rZXlzPjxyZWYtdHlwZSBuYW1lPSJKb3VybmFsIEFydGljbGUiPjE3PC9yZWYtdHlwZT48Y29u
dHJpYnV0b3JzPjxhdXRob3JzPjxhdXRob3I+SnVua2VyLCBKLiBQLjwvYXV0aG9yPjxhdXRob3I+
WmllZ2xlciwgRi48L2F1dGhvcj48YXV0aG9yPlJpZWYsIE0uPC9hdXRob3I+PC9hdXRob3JzPjwv
Y29udHJpYnV0b3JzPjxhdXRoLWFkZHJlc3M+UGh5c2lrIERlcGFydG1lbnQgRTIyLCBUZWNobmlz
Y2hlIFVuaXZlcnNpdGF0IE11bmNoZW4sIEphbWVzLUZyYW5jay1TdHJhc3NlLCA4NTc0OCBNdW5j
aGVuLCBHZXJtYW55LjwvYXV0aC1hZGRyZXNzPjx0aXRsZXM+PHRpdGxlPkxpZ2FuZC1kZXBlbmRl
bnQgZXF1aWxpYnJpdW0gZmx1Y3R1YXRpb25zIG9mIHNpbmdsZSBjYWxtb2R1bGluIG1vbGVjdWxl
czwvdGl0bGU+PHNlY29uZGFyeS10aXRsZT5TY2llbmNlPC9zZWNvbmRhcnktdGl0bGU+PC90aXRs
ZXM+PHBhZ2VzPjYzMy03PC9wYWdlcz48dm9sdW1lPjMyMzwvdm9sdW1lPjxudW1iZXI+NTkxNDwv
bnVtYmVyPjxlZGl0aW9uPjIwMDkvMDEvMzE8L2VkaXRpb24+PGtleXdvcmRzPjxrZXl3b3JkPkNh
bGNpdW0vKm1ldGFib2xpc208L2tleXdvcmQ+PGtleXdvcmQ+Q2FsbW9kdWxpbi8qY2hlbWlzdHJ5
LyptZXRhYm9saXNtPC9rZXl3b3JkPjxrZXl3b3JkPkh1bWFuczwva2V5d29yZD48a2V5d29yZD5L
aW5ldGljczwva2V5d29yZD48a2V5d29yZD5MaWdhbmRzPC9rZXl3b3JkPjxrZXl3b3JkPk1pY3Jv
c2NvcHksIEF0b21pYyBGb3JjZTwva2V5d29yZD48a2V5d29yZD5Nb250ZSBDYXJsbyBNZXRob2Q8
L2tleXdvcmQ+PGtleXdvcmQ+TXlvc2luLUxpZ2h0LUNoYWluIEtpbmFzZS9jaGVtaXN0cnkvKm1l
dGFib2xpc208L2tleXdvcmQ+PGtleXdvcmQ+UGVwdGlkZSBGcmFnbWVudHMvY2hlbWlzdHJ5L21l
dGFib2xpc208L2tleXdvcmQ+PGtleXdvcmQ+UGVwdGlkZXMvY2hlbWlzdHJ5LyptZXRhYm9saXNt
PC9rZXl3b3JkPjxrZXl3b3JkPlByb3RlaW4gQmluZGluZzwva2V5d29yZD48a2V5d29yZD5Qcm90
ZWluIENvbmZvcm1hdGlvbjwva2V5d29yZD48a2V5d29yZD5Qcm90ZWluIEZvbGRpbmc8L2tleXdv
cmQ+PGtleXdvcmQ+UHJvdGVpbiBTdHJ1Y3R1cmUsIFRlcnRpYXJ5PC9rZXl3b3JkPjxrZXl3b3Jk
PlRoZXJtb2R5bmFtaWNzPC9rZXl3b3JkPjxrZXl3b3JkPldhc3AgVmVub21zL2NoZW1pc3RyeS8q
bWV0YWJvbGlzbTwva2V5d29yZD48L2tleXdvcmRzPjxkYXRlcz48eWVhcj4yMDA5PC95ZWFyPjxw
dWItZGF0ZXM+PGRhdGU+SmFuIDMwPC9kYXRlPjwvcHViLWRhdGVzPjwvZGF0ZXM+PGlzYm4+MTA5
NS05MjAzIChFbGVjdHJvbmljKTwvaXNibj48YWNjZXNzaW9uLW51bT4xOTE3OTUzMTwvYWNjZXNz
aW9uLW51bT48dXJscz48cmVsYXRlZC11cmxzPjx1cmw+aHR0cDovL3d3dy5uY2JpLm5sbS5uaWgu
Z292L2VudHJlei9xdWVyeS5mY2dpP2NtZD1SZXRyaWV2ZSZhbXA7ZGI9UHViTWVkJmFtcDtkb3B0
PUNpdGF0aW9uJmFtcDtsaXN0X3VpZHM9MTkxNzk1MzE8L3VybD48L3JlbGF0ZWQtdXJscz48L3Vy
bHM+PGVsZWN0cm9uaWMtcmVzb3VyY2UtbnVtPjMyMy81OTE0LzYzMyBbcGlpXSYjeEQ7MTAuMTEy
Ni9zY2llbmNlLjExNjYxOTE8L2VsZWN0cm9uaWMtcmVzb3VyY2UtbnVtPjxsYW5ndWFnZT5lbmc8
L2xhbmd1YWdlPjwvcmVjb3JkPjwvQ2l0ZT48Q2l0ZT48QXV0aG9yPldlaXNzPC9BdXRob3I+PFll
YXI+MTk4MjwvWWVhcj48UmVjTnVtPjE0OTg8L1JlY051bT48cmVjb3JkPjxyZWMtbnVtYmVyPjE0
OTg8L3JlYy1udW1iZXI+PGZvcmVpZ24ta2V5cz48a2V5IGFwcD0iRU4iIGRiLWlkPSIyOXA5ejVl
NWg1MmV2cWV6c3Q0eHQwMDAwZnhkZHJyZGVleGEiIHRpbWVzdGFtcD0iMTQ4NjM3OTc0OCI+MTQ5
ODwva2V5PjwvZm9yZWlnbi1rZXlzPjxyZWYtdHlwZSBuYW1lPSJKb3VybmFsIEFydGljbGUiPjE3
PC9yZWYtdHlwZT48Y29udHJpYnV0b3JzPjxhdXRob3JzPjxhdXRob3I+V2Vpc3MsIEIuPC9hdXRo
b3I+PGF1dGhvcj5Qcm96aWFsZWNrLCBXLiBDLjwvYXV0aG9yPjxhdXRob3I+V2FsbGFjZSwgVC4g
TC48L2F1dGhvcj48L2F1dGhvcnM+PC9jb250cmlidXRvcnM+PHRpdGxlcz48dGl0bGU+SW50ZXJh
Y3Rpb24gb2YgZHJ1Z3Mgd2l0aCBjYWxtb2R1bGluLiBCaW9jaGVtaWNhbCwgcGhhcm1hY29sb2dp
Y2FsIGFuZCBjbGluaWNhbCBpbXBsaWNhdGlvbnM8L3RpdGxlPjxzZWNvbmRhcnktdGl0bGU+Qmlv
Y2hlbSBQaGFybWFjb2w8L3NlY29uZGFyeS10aXRsZT48YWx0LXRpdGxlPkJpb2NoZW1pY2FsIHBo
YXJtYWNvbG9neTwvYWx0LXRpdGxlPjwvdGl0bGVzPjxwZXJpb2RpY2FsPjxmdWxsLXRpdGxlPkJp
b2NoZW0gUGhhcm1hY29sPC9mdWxsLXRpdGxlPjxhYmJyLTE+QmlvY2hlbWljYWwgcGhhcm1hY29s
b2d5PC9hYmJyLTE+PC9wZXJpb2RpY2FsPjxhbHQtcGVyaW9kaWNhbD48ZnVsbC10aXRsZT5CaW9j
aGVtIFBoYXJtYWNvbDwvZnVsbC10aXRsZT48YWJici0xPkJpb2NoZW1pY2FsIHBoYXJtYWNvbG9n
eTwvYWJici0xPjwvYWx0LXBlcmlvZGljYWw+PHBhZ2VzPjIyMTctMjY8L3BhZ2VzPjx2b2x1bWU+
MzE8L3ZvbHVtZT48bnVtYmVyPjEzPC9udW1iZXI+PGtleXdvcmRzPjxrZXl3b3JkPkFudGlwc3lj
aG90aWMgQWdlbnRzL21ldGFib2xpc20vKnBoYXJtYWNvbG9neTwva2V5d29yZD48a2V5d29yZD5C
aW5kaW5nIFNpdGVzPC9rZXl3b3JkPjxrZXl3b3JkPkNhbGNpdW0tQmluZGluZyBQcm90ZWlucy8q
YW50YWdvbmlzdHMgJmFtcDsgaW5oaWJpdG9yczwva2V5d29yZD48a2V5d29yZD5DYWxtb2R1bGlu
LyphbnRhZ29uaXN0cyAmYW1wOyBpbmhpYml0b3JzPC9rZXl3b3JkPjxrZXl3b3JkPkNoZW1pY2Fs
IFBoZW5vbWVuYTwva2V5d29yZD48a2V5d29yZD5DaGVtaXN0cnk8L2tleXdvcmQ+PGtleXdvcmQ+
UHJvdGVpbiBCaW5kaW5nPC9rZXl3b3JkPjxrZXl3b3JkPlN0cnVjdHVyZS1BY3Rpdml0eSBSZWxh
dGlvbnNoaXA8L2tleXdvcmQ+PC9rZXl3b3Jkcz48ZGF0ZXM+PHllYXI+MTk4MjwveWVhcj48cHVi
LWRhdGVzPjxkYXRlPkp1bCAwMTwvZGF0ZT48L3B1Yi1kYXRlcz48L2RhdGVzPjxpc2JuPjAwMDYt
Mjk1MiAoUHJpbnQpJiN4RDswMDA2LTI5NTIgKExpbmtpbmcpPC9pc2JuPjxhY2Nlc3Npb24tbnVt
PjYxMjcwNzk8L2FjY2Vzc2lvbi1udW0+PHVybHM+PHJlbGF0ZWQtdXJscz48dXJsPmh0dHA6Ly93
d3cubmNiaS5ubG0ubmloLmdvdi9wdWJtZWQvNjEyNzA3OTwvdXJsPjwvcmVsYXRlZC11cmxzPjwv
dXJscz48L3JlY29yZD48L0NpdGU+PENpdGU+PEF1dGhvcj5NYXl1cjwvQXV0aG9yPjxZZWFyPjIw
MDY8L1llYXI+PFJlY051bT4yNTIyMzwvUmVjTnVtPjxyZWNvcmQ+PHJlYy1udW1iZXI+MjUyMjM8
L3JlYy1udW1iZXI+PGZvcmVpZ24ta2V5cz48a2V5IGFwcD0iRU4iIGRiLWlkPSJzcHB2NXBlemdm
ejAyMWUwOWF1eHhwdGt6cmVhZXJyMjJhZHAiIHRpbWVzdGFtcD0iMCI+MjUyMjM8L2tleT48L2Zv
cmVpZ24ta2V5cz48cmVmLXR5cGUgbmFtZT0iSm91cm5hbCBBcnRpY2xlIj4xNzwvcmVmLXR5cGU+
PGNvbnRyaWJ1dG9ycz48YXV0aG9ycz48YXV0aG9yPk1heXVyLCBZLiBDLjwvYXV0aG9yPjxhdXRo
b3I+SmFnYWRlZXNoLCBTLjwvYXV0aG9yPjxhdXRob3I+VGhpbW1haWFoLCBLLiBOLjwvYXV0aG9y
PjwvYXV0aG9ycz48L2NvbnRyaWJ1dG9ycz48YXV0aC1hZGRyZXNzPkRlcGFydG1lbnQgb2YgTWVk
aWNpbmFsIENoZW1pc3RyeSwgVi5MLiBDb2xsZWdlIG9mIFBoYXJtYWN5LCBSYWljaHVyLCBJbmRp
YS4gbWF5dXJ5Y0ByZWRpZmZtYWlsLmNvbTwvYXV0aC1hZGRyZXNzPjx0aXRsZXM+PHRpdGxlPlRh
cmdldGluZyBjYWxtb2R1bGluIGluIHJldmVyc2luZyBtdWx0aSBkcnVnIHJlc2lzdGFuY2UgaW4g
Y2FuY2VyIGNlbGxzPC90aXRsZT48c2Vjb25kYXJ5LXRpdGxlPk1pbmkgUmV2IE1lZCBDaGVtPC9z
ZWNvbmRhcnktdGl0bGU+PC90aXRsZXM+PHBhZ2VzPjEzODMtOTwvcGFnZXM+PHZvbHVtZT42PC92
b2x1bWU+PG51bWJlcj4xMjwvbnVtYmVyPjxrZXl3b3Jkcz48a2V5d29yZD5BbmltYWxzPC9rZXl3
b3JkPjxrZXl3b3JkPkNhbG1vZHVsaW4vKmFudGFnb25pc3RzICZhbXA7IGluaGliaXRvcnMvcGh5
c2lvbG9neTwva2V5d29yZD48a2V5d29yZD4qRHJ1ZyBSZXNpc3RhbmNlLCBNdWx0aXBsZTwva2V5
d29yZD48a2V5d29yZD4qRHJ1ZyBSZXNpc3RhbmNlLCBOZW9wbGFzbTwva2V5d29yZD48a2V5d29y
ZD5IdW1hbnM8L2tleXdvcmQ+PGtleXdvcmQ+TW9sZWN1bGFyIFN0cnVjdHVyZTwva2V5d29yZD48
a2V5d29yZD5OZW9wbGFzbXMvcGh5c2lvcGF0aG9sb2d5PC9rZXl3b3JkPjwva2V5d29yZHM+PGRh
dGVzPjx5ZWFyPjIwMDY8L3llYXI+PHB1Yi1kYXRlcz48ZGF0ZT5EZWM8L2RhdGU+PC9wdWItZGF0
ZXM+PC9kYXRlcz48aXNibj4xMzg5LTU1NzUgKFByaW50KSYjeEQ7MTM4OS01NTc1IChMaW5raW5n
KTwvaXNibj48YWNjZXNzaW9uLW51bT4xNzE2ODgxNDwvYWNjZXNzaW9uLW51bT48dXJscz48cmVs
YXRlZC11cmxzPjx1cmw+aHR0cDovL3d3dy5uY2JpLm5sbS5uaWguZ292L3B1Ym1lZC8xNzE2ODgx
NDwvdXJsPjwvcmVsYXRlZC11cmxzPjwvdXJscz48L3JlY29yZD48L0NpdGU+PENpdGU+PEF1dGhv
cj5NYXl1cjwvQXV0aG9yPjxZZWFyPjIwMDY8L1llYXI+PFJlY051bT4yNTIyNDwvUmVjTnVtPjxy
ZWNvcmQ+PHJlYy1udW1iZXI+MjUyMjQ8L3JlYy1udW1iZXI+PGZvcmVpZ24ta2V5cz48a2V5IGFw
cD0iRU4iIGRiLWlkPSJzcHB2NXBlemdmejAyMWUwOWF1eHhwdGt6cmVhZXJyMjJhZHAiIHRpbWVz
dGFtcD0iMCI+MjUyMjQ8L2tleT48L2ZvcmVpZ24ta2V5cz48cmVmLXR5cGUgbmFtZT0iSm91cm5h
bCBBcnRpY2xlIj4xNzwvcmVmLXR5cGU+PGNvbnRyaWJ1dG9ycz48YXV0aG9ycz48YXV0aG9yPk1h
eXVyLCBZLiBDLjwvYXV0aG9yPjxhdXRob3I+UGFkbWEsIFQuPC9hdXRob3I+PGF1dGhvcj5QYXJp
bWFsYSwgQi4gSC48L2F1dGhvcj48YXV0aG9yPkNoYW5kcmFtb3VsaSwgSy4gSC48L2F1dGhvcj48
YXV0aG9yPkphZ2FkZWVzaCwgUy48L2F1dGhvcj48YXV0aG9yPkdvd2RhLCBOLiBNLjwvYXV0aG9y
PjxhdXRob3I+VGhpbW1haWFoLCBLLiBOLjwvYXV0aG9yPjwvYXV0aG9ycz48L2NvbnRyaWJ1dG9y
cz48YXV0aC1hZGRyZXNzPkRlcGFydG1lbnQgb2YgQ2hlbWlzdHJ5LCBXZXN0ZXJuIElsbGlub2lz
IFVuaXZlcnNpdHksIDEgVW5pdmVyc2l0eSBDaXJjbGUsIEN1cnJlbnMgSGFsbCwgTWFjb21iLCBJ
TCA2MTQ1NSwgVVNBLjwvYXV0aC1hZGRyZXNzPjx0aXRsZXM+PHRpdGxlPlNlbnNpdGl6YXRpb24g
b2YgbXVsdGlkcnVnIHJlc2lzdGFudCAoTURSKSBjYW5jZXIgY2VsbHMgdG8gdmluYmxhc3RpbmUg
Ynkgbm92ZWwgYWNyaWRvbmVzOiBjb3JyZWxhdGlvbiBiZXR3ZWVuIGFudGktY2FsbW9kdWxpbiBh
Y3Rpdml0eSBhbmQgYW50aS1NRFIgYWN0aXZpdHk8L3RpdGxlPjxzZWNvbmRhcnktdGl0bGU+TWVk
IENoZW08L3NlY29uZGFyeS10aXRsZT48L3RpdGxlcz48cGFnZXM+NjMtNzc8L3BhZ2VzPjx2b2x1
bWU+Mjwvdm9sdW1lPjxudW1iZXI+MTwvbnVtYmVyPjxrZXl3b3Jkcz48a2V5d29yZD5BVFAgQmlu
ZGluZyBDYXNzZXR0ZSBUcmFuc3BvcnRlciwgU3ViLUZhbWlseSBCLyphbnRhZ29uaXN0cyAmYW1w
OyBpbmhpYml0b3JzPC9rZXl3b3JkPjxrZXl3b3JkPkFUUC1CaW5kaW5nIENhc3NldHRlLCBTdWIt
RmFtaWx5IEIsIE1lbWJlciAxL21ldGFib2xpc208L2tleXdvcmQ+PGtleXdvcmQ+QWNyaWRpbmVz
LypwaGFybWFjb2xvZ3k8L2tleXdvcmQ+PGtleXdvcmQ+QWNyaWRvbmVzPC9rZXl3b3JkPjxrZXl3
b3JkPkFsa3lsYXRpb248L2tleXdvcmQ+PGtleXdvcmQ+QW5pbGluZSBDb21wb3VuZHMvY2hlbWlz
dHJ5PC9rZXl3b3JkPjxrZXl3b3JkPkFudGluZW9wbGFzdGljIEFnZW50cywgUGh5dG9nZW5pYy8q
cGhhcm1hY29sb2d5PC9rZXl3b3JkPjxrZXl3b3JkPkJlbnppbGF0ZXMvY2hlbWlzdHJ5PC9rZXl3
b3JkPjxrZXl3b3JkPkNhbG1vZHVsaW4vKmFudGFnb25pc3RzICZhbXA7IGluaGliaXRvcnMvaXNv
bGF0aW9uICZhbXA7IHB1cmlmaWNhdGlvbjwva2V5d29yZD48a2V5d29yZD4qRHJ1ZyBSZXNpc3Rh
bmNlLCBOZW9wbGFzbTwva2V5d29yZD48a2V5d29yZD5EcnVnIFNjcmVlbmluZyBBc3NheXMsIEFu
dGl0dW1vcjwva2V5d29yZD48a2V5d29yZD5EcnVnIFN5bmVyZ2lzbTwva2V5d29yZD48a2V5d29y
ZD5IdW1hbnM8L2tleXdvcmQ+PGtleXdvcmQ+SW5oaWJpdG9yeSBDb25jZW50cmF0aW9uIDUwPC9r
ZXl3b3JkPjxrZXl3b3JkPktCIENlbGxzPC9rZXl3b3JkPjxrZXl3b3JkPlN0cnVjdHVyZS1BY3Rp
dml0eSBSZWxhdGlvbnNoaXA8L2tleXdvcmQ+PGtleXdvcmQ+VHVtb3IgQ2VsbHMsIEN1bHR1cmVk
PC9rZXl3b3JkPjxrZXl3b3JkPlZpbmJsYXN0aW5lLypwaGFybWFjb2xvZ3k8L2tleXdvcmQ+PC9r
ZXl3b3Jkcz48ZGF0ZXM+PHllYXI+MjAwNjwveWVhcj48cHViLWRhdGVzPjxkYXRlPkphbjwvZGF0
ZT48L3B1Yi1kYXRlcz48L2RhdGVzPjxpc2JuPjE1NzMtNDA2NCAoUHJpbnQpJiN4RDsxNTczLTQw
NjQgKExpbmtpbmcpPC9pc2JuPjxhY2Nlc3Npb24tbnVtPjE2Nzg3MzU3PC9hY2Nlc3Npb24tbnVt
Pjx1cmxzPjxyZWxhdGVkLXVybHM+PHVybD5odHRwOi8vd3d3Lm5jYmkubmxtLm5paC5nb3YvcHVi
bWVkLzE2Nzg3MzU3PC91cmw+PC9yZWxhdGVkLXVybHM+PC91cmxzPjwvcmVjb3JkPjwvQ2l0ZT48
L0VuZE5vdGU+AG==
</w:fldData>
        </w:fldChar>
      </w:r>
      <w:r w:rsidR="000A124E">
        <w:rPr>
          <w:szCs w:val="20"/>
        </w:rPr>
        <w:instrText xml:space="preserve"> ADDIN EN.CITE.DATA </w:instrText>
      </w:r>
      <w:r w:rsidR="000A124E">
        <w:rPr>
          <w:szCs w:val="20"/>
        </w:rPr>
      </w:r>
      <w:r w:rsidR="000A124E">
        <w:rPr>
          <w:szCs w:val="20"/>
        </w:rPr>
        <w:fldChar w:fldCharType="end"/>
      </w:r>
      <w:r w:rsidR="000A124E" w:rsidRPr="00C553C8">
        <w:rPr>
          <w:szCs w:val="20"/>
        </w:rPr>
      </w:r>
      <w:r w:rsidR="000A124E" w:rsidRPr="00C553C8">
        <w:rPr>
          <w:szCs w:val="20"/>
        </w:rPr>
        <w:fldChar w:fldCharType="separate"/>
      </w:r>
      <w:r w:rsidR="000A124E">
        <w:rPr>
          <w:noProof/>
          <w:szCs w:val="20"/>
        </w:rPr>
        <w:t>[15-19]</w:t>
      </w:r>
      <w:r w:rsidR="000A124E" w:rsidRPr="00C553C8">
        <w:rPr>
          <w:szCs w:val="20"/>
        </w:rPr>
        <w:fldChar w:fldCharType="end"/>
      </w:r>
      <w:r w:rsidR="000A124E" w:rsidRPr="00C553C8">
        <w:rPr>
          <w:szCs w:val="20"/>
        </w:rPr>
        <w:t>.</w:t>
      </w:r>
      <w:r w:rsidR="000A124E">
        <w:rPr>
          <w:szCs w:val="20"/>
        </w:rPr>
        <w:t xml:space="preserve"> </w:t>
      </w:r>
    </w:p>
    <w:p w14:paraId="15C8CF23" w14:textId="53980A35" w:rsidR="000A124E" w:rsidRDefault="000A124E" w:rsidP="000A124E">
      <w:pPr>
        <w:pStyle w:val="MDPI31text"/>
        <w:rPr>
          <w:szCs w:val="20"/>
        </w:rPr>
      </w:pPr>
      <w:r w:rsidRPr="00C553C8">
        <w:rPr>
          <w:szCs w:val="20"/>
        </w:rPr>
        <w:t xml:space="preserve">Studies of the physicochemical and structural properties of </w:t>
      </w:r>
      <w:r w:rsidR="00A64022">
        <w:rPr>
          <w:szCs w:val="20"/>
        </w:rPr>
        <w:t>various CaM inhibitors have shown</w:t>
      </w:r>
      <w:r w:rsidRPr="00C553C8">
        <w:rPr>
          <w:szCs w:val="20"/>
        </w:rPr>
        <w:t xml:space="preserve"> ionic and hydrophobic interactions between the ligands and CaM. The structural relationships between these ionic and hydrophobic regions and other factors such as the structure of the ligands (mainly resonant rings, large and hydrophobic structures</w:t>
      </w:r>
      <w:r>
        <w:rPr>
          <w:szCs w:val="20"/>
        </w:rPr>
        <w:t>,</w:t>
      </w:r>
      <w:r w:rsidRPr="00C553C8">
        <w:rPr>
          <w:szCs w:val="20"/>
        </w:rPr>
        <w:t xml:space="preserve"> and halogens present), ionic forces, </w:t>
      </w:r>
      <w:r>
        <w:rPr>
          <w:szCs w:val="20"/>
        </w:rPr>
        <w:t xml:space="preserve">and </w:t>
      </w:r>
      <w:r w:rsidRPr="00C553C8">
        <w:rPr>
          <w:szCs w:val="20"/>
        </w:rPr>
        <w:t xml:space="preserve">electrostatic interactions, so far identified, are important and necessary factors for binding. </w:t>
      </w:r>
      <w:r>
        <w:rPr>
          <w:szCs w:val="20"/>
        </w:rPr>
        <w:t>O</w:t>
      </w:r>
      <w:r w:rsidRPr="00C553C8">
        <w:rPr>
          <w:szCs w:val="20"/>
        </w:rPr>
        <w:t xml:space="preserve">f molecules to CaM, not only is an isolated characteristic necessary for the correct interaction, some characteristics may even dominate more than others, but that depends on the nature of the compound itself </w:t>
      </w:r>
      <w:r w:rsidRPr="00C553C8">
        <w:rPr>
          <w:szCs w:val="20"/>
        </w:rPr>
        <w:fldChar w:fldCharType="begin"/>
      </w:r>
      <w:r>
        <w:rPr>
          <w:szCs w:val="20"/>
        </w:rPr>
        <w:instrText xml:space="preserve"> ADDIN EN.CITE &lt;EndNote&gt;&lt;Cite&gt;&lt;Author&gt;Chin&lt;/Author&gt;&lt;Year&gt;2000&lt;/Year&gt;&lt;RecNum&gt;25511&lt;/RecNum&gt;&lt;DisplayText&gt;[20]&lt;/DisplayText&gt;&lt;record&gt;&lt;rec-number&gt;25511&lt;/rec-number&gt;&lt;foreign-keys&gt;&lt;key app="EN" db-id="sppv5pezgfz021e09auxxptkzreaerr22adp" timestamp="1662382598"&gt;25511&lt;/key&gt;&lt;/foreign-keys&gt;&lt;ref-type name="Journal Article"&gt;17&lt;/ref-type&gt;&lt;contributors&gt;&lt;authors&gt;&lt;author&gt;Chin, D.&lt;/author&gt;&lt;author&gt;Means, A. R.&lt;/author&gt;&lt;/authors&gt;&lt;/contributors&gt;&lt;auth-address&gt;Dept of Pharmacology and Cancer Biology, Duke University Medical Center, Durham, NC 27710, USA. chin0001@mc.duke.edu&lt;/auth-address&gt;&lt;titles&gt;&lt;title&gt;Calmodulin: a prototypical calcium sensor&lt;/title&gt;&lt;secondary-title&gt;Trends Cell Biol&lt;/secondary-title&gt;&lt;/titles&gt;&lt;periodical&gt;&lt;full-title&gt;Trends Cell Biol&lt;/full-title&gt;&lt;/periodical&gt;&lt;pages&gt;322-8&lt;/pages&gt;&lt;volume&gt;10&lt;/volume&gt;&lt;number&gt;8&lt;/number&gt;&lt;edition&gt;2000/07/08&lt;/edition&gt;&lt;keywords&gt;&lt;keyword&gt;Amino Acid Sequence&lt;/keyword&gt;&lt;keyword&gt;Animals&lt;/keyword&gt;&lt;keyword&gt;Biological Transport&lt;/keyword&gt;&lt;keyword&gt;Calcium/*physiology&lt;/keyword&gt;&lt;keyword&gt;Calmodulin/chemistry/*physiology&lt;/keyword&gt;&lt;keyword&gt;Humans&lt;/keyword&gt;&lt;keyword&gt;Molecular Sequence Data&lt;/keyword&gt;&lt;keyword&gt;Protein Conformation&lt;/keyword&gt;&lt;keyword&gt;Signal Transduction&lt;/keyword&gt;&lt;/keywords&gt;&lt;dates&gt;&lt;year&gt;2000&lt;/year&gt;&lt;pub-dates&gt;&lt;date&gt;Aug&lt;/date&gt;&lt;/pub-dates&gt;&lt;/dates&gt;&lt;isbn&gt;0962-8924 (Print)&amp;#xD;0962-8924 (Linking)&lt;/isbn&gt;&lt;accession-num&gt;10884684&lt;/accession-num&gt;&lt;urls&gt;&lt;related-urls&gt;&lt;url&gt;https://www.ncbi.nlm.nih.gov/pubmed/10884684&lt;/url&gt;&lt;/related-urls&gt;&lt;/urls&gt;&lt;electronic-resource-num&gt;10.1016/s0962-8924(00)01800-6&lt;/electronic-resource-num&gt;&lt;/record&gt;&lt;/Cite&gt;&lt;/EndNote&gt;</w:instrText>
      </w:r>
      <w:r w:rsidRPr="00C553C8">
        <w:rPr>
          <w:szCs w:val="20"/>
        </w:rPr>
        <w:fldChar w:fldCharType="separate"/>
      </w:r>
      <w:r>
        <w:rPr>
          <w:noProof/>
          <w:szCs w:val="20"/>
        </w:rPr>
        <w:t>[20]</w:t>
      </w:r>
      <w:r w:rsidRPr="00C553C8">
        <w:rPr>
          <w:szCs w:val="20"/>
        </w:rPr>
        <w:fldChar w:fldCharType="end"/>
      </w:r>
      <w:r w:rsidRPr="00C553C8">
        <w:rPr>
          <w:szCs w:val="20"/>
        </w:rPr>
        <w:t xml:space="preserve">. Many known compounds that inhibit CaM have structural similarities, suggesting that the geometric structure of a bioactive molecule is </w:t>
      </w:r>
      <w:r>
        <w:rPr>
          <w:szCs w:val="20"/>
        </w:rPr>
        <w:t>essential</w:t>
      </w:r>
      <w:r w:rsidRPr="00C553C8">
        <w:rPr>
          <w:szCs w:val="20"/>
        </w:rPr>
        <w:t xml:space="preserve"> in determining its interaction with CaM. In many cases, slight modifications in chemical structure can </w:t>
      </w:r>
      <w:r>
        <w:rPr>
          <w:szCs w:val="20"/>
        </w:rPr>
        <w:t>significan</w:t>
      </w:r>
      <w:r w:rsidRPr="00C553C8">
        <w:rPr>
          <w:szCs w:val="20"/>
        </w:rPr>
        <w:t>tly alter a compound's ability to bind to CaM and inhibit its activity.</w:t>
      </w:r>
      <w:r>
        <w:rPr>
          <w:szCs w:val="20"/>
        </w:rPr>
        <w:t xml:space="preserve"> </w:t>
      </w:r>
      <w:r w:rsidRPr="00C553C8">
        <w:rPr>
          <w:szCs w:val="20"/>
        </w:rPr>
        <w:t>A direct detection tool developed by our group is the calmodulin biosensor (</w:t>
      </w:r>
      <w:r w:rsidRPr="00C553C8">
        <w:rPr>
          <w:i/>
          <w:iCs/>
          <w:szCs w:val="20"/>
        </w:rPr>
        <w:t>h</w:t>
      </w:r>
      <w:r w:rsidRPr="00C553C8">
        <w:rPr>
          <w:szCs w:val="20"/>
        </w:rPr>
        <w:t>CaM-M124C-</w:t>
      </w:r>
      <w:r w:rsidRPr="00C553C8">
        <w:rPr>
          <w:i/>
          <w:iCs/>
          <w:szCs w:val="20"/>
        </w:rPr>
        <w:t>mBBr</w:t>
      </w:r>
      <w:r w:rsidRPr="00C553C8">
        <w:rPr>
          <w:szCs w:val="20"/>
        </w:rPr>
        <w:t xml:space="preserve">), which we have used to detect the binding of various ligands </w:t>
      </w:r>
      <w:r w:rsidRPr="00C553C8">
        <w:rPr>
          <w:szCs w:val="20"/>
        </w:rPr>
        <w:fldChar w:fldCharType="begin">
          <w:fldData xml:space="preserve">PEVuZE5vdGU+PENpdGU+PEF1dGhvcj5Hb256YWxlei1BbmRyYWRlPC9BdXRob3I+PFllYXI+MjAw
OTwvWWVhcj48UmVjTnVtPjYzNjwvUmVjTnVtPjxEaXNwbGF5VGV4dD5bMjEtMjhdPC9EaXNwbGF5
VGV4dD48cmVjb3JkPjxyZWMtbnVtYmVyPjYzNjwvcmVjLW51bWJlcj48Zm9yZWlnbi1rZXlzPjxr
ZXkgYXBwPSJFTiIgZGItaWQ9InNwcHY1cGV6Z2Z6MDIxZTA5YXV4eHB0a3pyZWFlcnIyMmFkcCIg
dGltZXN0YW1wPSIwIj42MzY8L2tleT48L2ZvcmVpZ24ta2V5cz48cmVmLXR5cGUgbmFtZT0iSm91
cm5hbCBBcnRpY2xlIj4xNzwvcmVmLXR5cGU+PGNvbnRyaWJ1dG9ycz48YXV0aG9ycz48YXV0aG9y
PkdvbnphbGV6LUFuZHJhZGUsIE0uPC9hdXRob3I+PGF1dGhvcj5GaWd1ZXJvYSwgTS48L2F1dGhv
cj48YXV0aG9yPlJvZHJpZ3Vlei1Tb3RyZXMsIFIuPC9hdXRob3I+PGF1dGhvcj5NYXRhLCBSLjwv
YXV0aG9yPjxhdXRob3I+U29zYS1QZWluYWRvLCBBLjwvYXV0aG9yPjwvYXV0aG9ycz48L2NvbnRy
aWJ1dG9ycz48YXV0aC1hZGRyZXNzPkZhY3VsdGFkIGRlIE1lZGljaW5hLCBVbml2ZXJzaWRhZCBO
YWNpb25hbCBBdXRvbm9tYSBkZSBNZXhpY28sIE1leGljbyBELkYuIDA0NTEwLCBNZXhpY28uPC9h
dXRoLWFkZHJlc3M+PHRpdGxlcz48dGl0bGU+QW4gYWx0ZXJuYXRpdmUgYXNzYXkgdG8gZGlzY292
ZXIgcG90ZW50aWFsIGNhbG1vZHVsaW4gaW5oaWJpdG9ycyB1c2luZyBhIGh1bWFuIGZsdW9yb3Bo
b3JlLWxhYmVsZWQgQ2FNIHByb3RlaW48L3RpdGxlPjxzZWNvbmRhcnktdGl0bGU+QW5hbCBCaW9j
aGVtPC9zZWNvbmRhcnktdGl0bGU+PC90aXRsZXM+PHBlcmlvZGljYWw+PGZ1bGwtdGl0bGU+QW5h
bCBCaW9jaGVtPC9mdWxsLXRpdGxlPjwvcGVyaW9kaWNhbD48cGFnZXM+NjQtNzA8L3BhZ2VzPjx2
b2x1bWU+Mzg3PC92b2x1bWU+PG51bWJlcj4xPC9udW1iZXI+PGVkaXRpb24+MjAwOS8wMi8wMzwv
ZWRpdGlvbj48ZGF0ZXM+PHllYXI+MjAwOTwveWVhcj48cHViLWRhdGVzPjxkYXRlPkFwciAxPC9k
YXRlPjwvcHViLWRhdGVzPjwvZGF0ZXM+PGlzYm4+MTA5Ni0wMzA5IChFbGVjdHJvbmljKTwvaXNi
bj48YWNjZXNzaW9uLW51bT4xOTE4NTU2MjwvYWNjZXNzaW9uLW51bT48dXJscz48cmVsYXRlZC11
cmxzPjx1cmw+aHR0cDovL3d3dy5uY2JpLm5sbS5uaWguZ292L2VudHJlei9xdWVyeS5mY2dpP2Nt
ZD1SZXRyaWV2ZSZhbXA7ZGI9UHViTWVkJmFtcDtkb3B0PUNpdGF0aW9uJmFtcDtsaXN0X3VpZHM9
MTkxODU1NjI8L3VybD48L3JlbGF0ZWQtdXJscz48L3VybHM+PGVsZWN0cm9uaWMtcmVzb3VyY2Ut
bnVtPlMwMDAzLTI2OTcoMDkpMDAwMjUtNiBbcGlpXSYjeEQ7MTAuMTAxNi9qLmFiLjIwMDkuMDEu
MDAyPC9lbGVjdHJvbmljLXJlc291cmNlLW51bT48bGFuZ3VhZ2U+ZW5nPC9sYW5ndWFnZT48L3Jl
Y29yZD48L0NpdGU+PENpdGU+PEF1dGhvcj5NYXRhPC9BdXRob3I+PFllYXI+MjAxNTwvWWVhcj48
UmVjTnVtPjI0ODAyPC9SZWNOdW0+PHJlY29yZD48cmVjLW51bWJlcj4yNDgwMjwvcmVjLW51bWJl
cj48Zm9yZWlnbi1rZXlzPjxrZXkgYXBwPSJFTiIgZGItaWQ9InNwcHY1cGV6Z2Z6MDIxZTA5YXV4
eHB0a3pyZWFlcnIyMmFkcCIgdGltZXN0YW1wPSIwIj4yNDgwMjwva2V5PjwvZm9yZWlnbi1rZXlz
PjxyZWYtdHlwZSBuYW1lPSJKb3VybmFsIEFydGljbGUiPjE3PC9yZWYtdHlwZT48Y29udHJpYnV0
b3JzPjxhdXRob3JzPjxhdXRob3I+TWF0YSwgUi48L2F1dGhvcj48YXV0aG9yPkZpZ3Vlcm9hLCBN
LjwvYXV0aG9yPjxhdXRob3I+R29uemFsZXotQW5kcmFkZSwgTS48L2F1dGhvcj48YXV0aG9yPlJp
dmVyYS1DaGF2ZXosIEouIEEuPC9hdXRob3I+PGF1dGhvcj5NYWRhcmlhZ2EtTWF6b24sIEEuPC9h
dXRob3I+PGF1dGhvcj5EZWwgVmFsbGUsIFAuPC9hdXRob3I+PC9hdXRob3JzPjwvY29udHJpYnV0
b3JzPjxhdXRoLWFkZHJlc3M+ZGFnZ2VyRmFjdWx0YWQgZGUgUXVpbWljYSBhbmQgZG91YmxlIGRh
Z2dlckZhY3VsdGFkIGRlIE1lZGljaW5hLCBVbml2ZXJzaWRhZCBOYWNpb25hbCBBdXRvbm9tYSBk
ZSBNZXhpY28sIE1leGljbyBERiAwNDUxMCwgTWV4aWNvLjwvYXV0aC1hZGRyZXNzPjx0aXRsZXM+
PHRpdGxlPkNhbG1vZHVsaW4gaW5oaWJpdG9ycyBmcm9tIG5hdHVyYWwgc291cmNlczogYW4gdXBk
YXRlPC90aXRsZT48c2Vjb25kYXJ5LXRpdGxlPkogTmF0IFByb2Q8L3NlY29uZGFyeS10aXRsZT48
YWx0LXRpdGxlPkpvdXJuYWwgb2YgbmF0dXJhbCBwcm9kdWN0czwvYWx0LXRpdGxlPjwvdGl0bGVz
PjxwZXJpb2RpY2FsPjxmdWxsLXRpdGxlPkogTmF0IFByb2Q8L2Z1bGwtdGl0bGU+PC9wZXJpb2Rp
Y2FsPjxwYWdlcz41NzYtODY8L3BhZ2VzPjx2b2x1bWU+Nzg8L3ZvbHVtZT48bnVtYmVyPjM8L251
bWJlcj48ZGF0ZXM+PHllYXI+MjAxNTwveWVhcj48cHViLWRhdGVzPjxkYXRlPk1hciAyNzwvZGF0
ZT48L3B1Yi1kYXRlcz48L2RhdGVzPjxpc2JuPjE1MjAtNjAyNSAoRWxlY3Ryb25pYykmI3hEOzAx
NjMtMzg2NCAoTGlua2luZyk8L2lzYm4+PGFjY2Vzc2lvbi1udW0+MjU1MzYzMzE8L2FjY2Vzc2lv
bi1udW0+PHVybHM+PHJlbGF0ZWQtdXJscz48dXJsPmh0dHA6Ly93d3cubmNiaS5ubG0ubmloLmdv
di9wdWJtZWQvMjU1MzYzMzE8L3VybD48L3JlbGF0ZWQtdXJscz48L3VybHM+PGVsZWN0cm9uaWMt
cmVzb3VyY2UtbnVtPjEwLjEwMjEvbnA1MDA5NTR4PC9lbGVjdHJvbmljLXJlc291cmNlLW51bT48
L3JlY29yZD48L0NpdGU+PENpdGU+PEF1dGhvcj5Hb256w6FsZXotQW5kcmFkZTwvQXV0aG9yPjxZ
ZWFyPjIwMTM8L1llYXI+PFJlY051bT4yNDQ2NzwvUmVjTnVtPjxyZWNvcmQ+PHJlYy1udW1iZXI+
MjQ0Njc8L3JlYy1udW1iZXI+PGZvcmVpZ24ta2V5cz48a2V5IGFwcD0iRU4iIGRiLWlkPSJzcHB2
NXBlemdmejAyMWUwOWF1eHhwdGt6cmVhZXJyMjJhZHAiIHRpbWVzdGFtcD0iMCI+MjQ0Njc8L2tl
eT48L2ZvcmVpZ24ta2V5cz48cmVmLXR5cGUgbmFtZT0iSm91cm5hbCBBcnRpY2xlIj4xNzwvcmVm
LXR5cGU+PGNvbnRyaWJ1dG9ycz48YXV0aG9ycz48YXV0aG9yPkdvbnrDoWxlei1BbmRyYWRlLCBN
LjwvYXV0aG9yPjxhdXRob3I+RGVsIFZhbGxlLCBQLjwvYXV0aG9yPjxhdXRob3I+TWFjw61hcy1S
dWJhbGNhdmEsIE0uIEwuPC9hdXRob3I+PGF1dGhvcj5Tb3NhLVBlaW5hZG8sIEEuPC9hdXRob3I+
PGF1dGhvcj5EZWwgQ2FybWVuIEdvbnrDoWxleiwgTS48L2F1dGhvcj48YXV0aG9yPk1hdGEsIFIu
PC9hdXRob3I+PC9hdXRob3JzPjwvY29udHJpYnV0b3JzPjx0aXRsZXM+PHRpdGxlPkNhbG1vZHVs
aW4gaW5oaWJpdG9ycyBmcm9tIGFzcGVyZ2lsbHVzIHN0cm9tYXRvaWRlczwvdGl0bGU+PHNlY29u
ZGFyeS10aXRsZT5DaGVtaXN0cnkgYW5kIEJpb2RpdmVyc2l0eTwvc2Vjb25kYXJ5LXRpdGxlPjwv
dGl0bGVzPjxwYWdlcz4zMjgtMzM3PC9wYWdlcz48dm9sdW1lPjEwPC92b2x1bWU+PG51bWJlcj4z
PC9udW1iZXI+PGRhdGVzPjx5ZWFyPjIwMTM8L3llYXI+PC9kYXRlcz48dXJscz48cmVsYXRlZC11
cmxzPjx1cmw+aHR0cDovL3d3dy5zY29wdXMuY29tL2lud2FyZC9yZWNvcmQudXJsP2VpZD0yLXMy
LjAtODQ4NzUyODE5MjEmYW1wO3BhcnRuZXJJRD00MCZhbXA7bWQ1PTliNjMyMjBiN2MxYzM0ZTc4
MWRlOWUyMTRiZDE2NjMxPC91cmw+PC9yZWxhdGVkLXVybHM+PC91cmxzPjxyZW1vdGUtZGF0YWJh
c2UtbmFtZT5TY29wdXM8L3JlbW90ZS1kYXRhYmFzZS1uYW1lPjwvcmVjb3JkPjwvQ2l0ZT48Q2l0
ZT48QXV0aG9yPkdvbnrDoWxlei1BbmRyYWRlPC9BdXRob3I+PFllYXI+MjAxMjwvWWVhcj48UmVj
TnVtPjI0NDcwPC9SZWNOdW0+PHJlY29yZD48cmVjLW51bWJlcj4yNDQ3MDwvcmVjLW51bWJlcj48
Zm9yZWlnbi1rZXlzPjxrZXkgYXBwPSJFTiIgZGItaWQ9InNwcHY1cGV6Z2Z6MDIxZTA5YXV4eHB0
a3pyZWFlcnIyMmFkcCIgdGltZXN0YW1wPSIwIj4yNDQ3MDwva2V5PjwvZm9yZWlnbi1rZXlzPjxy
ZWYtdHlwZSBuYW1lPSJKb3VybmFsIEFydGljbGUiPjE3PC9yZWYtdHlwZT48Y29udHJpYnV0b3Jz
PjxhdXRob3JzPjxhdXRob3I+R29uesOhbGV6LUFuZHJhZGUsIE0uPC9hdXRob3I+PGF1dGhvcj5C
ZW5pdG8tUGXDsWEsIEUuPC9hdXRob3I+PGF1dGhvcj5NYXRhLCBSLjwvYXV0aG9yPjxhdXRob3I+
TW9yZW5vLUJvbmRpLCBNLiBDLjwvYXV0aG9yPjwvYXV0aG9ycz48L2NvbnRyaWJ1dG9ycz48dGl0
bGVzPjx0aXRsZT5CaW9zZW5zb3IgZm9yIG9uLWxpbmUgZmx1b3Jlc2NlbnQgZGV0ZWN0aW9uIG9m
IHRyaWZsdW9yb3BlcmF6aW5lIGJhc2VkIG9uIGdlbmV0aWNhbGx5IG1vZGlmaWVkIGNhbG1vZHVs
aW48L3RpdGxlPjxzZWNvbmRhcnktdGl0bGU+QW5hbCBCaW9hbmFsIENoZW08L3NlY29uZGFyeS10
aXRsZT48L3RpdGxlcz48cGVyaW9kaWNhbD48ZnVsbC10aXRsZT5BbmFsIEJpb2FuYWwgQ2hlbTwv
ZnVsbC10aXRsZT48L3BlcmlvZGljYWw+PHBhZ2VzPjMyMTEtMzIxODwvcGFnZXM+PHZvbHVtZT40
MDI8L3ZvbHVtZT48bnVtYmVyPjEwPC9udW1iZXI+PGRhdGVzPjx5ZWFyPjIwMTI8L3llYXI+PC9k
YXRlcz48dXJscz48cmVsYXRlZC11cmxzPjx1cmw+aHR0cDovL3d3dy5zY29wdXMuY29tL2lud2Fy
ZC9yZWNvcmQudXJsP2VpZD0yLXMyLjAtODQ4NTg2OTgyOTQmYW1wO3BhcnRuZXJJRD00MCZhbXA7
bWQ1PTEwY2NkMjQ1OWZhOWFhMWEzNGUzNDgzZGZlMmY5MDdkPC91cmw+PC9yZWxhdGVkLXVybHM+
PC91cmxzPjxyZW1vdGUtZGF0YWJhc2UtbmFtZT5TY29wdXM8L3JlbW90ZS1kYXRhYmFzZS1uYW1l
PjwvcmVjb3JkPjwvQ2l0ZT48Q2l0ZT48QXV0aG9yPkZpZ3Vlcm9hPC9BdXRob3I+PFllYXI+MjAx
MTwvWWVhcj48UmVjTnVtPjI0NDc0PC9SZWNOdW0+PHJlY29yZD48cmVjLW51bWJlcj4yNDQ3NDwv
cmVjLW51bWJlcj48Zm9yZWlnbi1rZXlzPjxrZXkgYXBwPSJFTiIgZGItaWQ9InNwcHY1cGV6Z2Z6
MDIxZTA5YXV4eHB0a3pyZWFlcnIyMmFkcCIgdGltZXN0YW1wPSIwIj4yNDQ3NDwva2V5PjwvZm9y
ZWlnbi1rZXlzPjxyZWYtdHlwZSBuYW1lPSJKb3VybmFsIEFydGljbGUiPjE3PC9yZWYtdHlwZT48
Y29udHJpYnV0b3JzPjxhdXRob3JzPjxhdXRob3I+RmlndWVyb2EsIE0uPC9hdXRob3I+PGF1dGhv
cj5Hb256w6FsZXotQW5kcmFkZSwgTS48L2F1dGhvcj48YXV0aG9yPlNvc2EtUGVpbmFkbywgQS48
L2F1dGhvcj48YXV0aG9yPk1hZGFyaWFnYS1NYXrDs24sIEEuPC9hdXRob3I+PGF1dGhvcj5EZWwg
UsOtby1Qb3J0aWxsYSwgRi48L2F1dGhvcj48YXV0aG9yPkRlbCBDYXJtZW4gR29uesOhbGV6LCBN
LjwvYXV0aG9yPjxhdXRob3I+TWF0YSwgUi48L2F1dGhvcj48L2F1dGhvcnM+PC9jb250cmlidXRv
cnM+PHRpdGxlcz48dGl0bGU+Rmx1b3Jlc2NlbmNlLCBjaXJjdWxhciBkaWNocm9pc20sIE5NUiwg
YW5kIGRvY2tpbmcgc3R1ZGllcyBvZiB0aGUgaW50ZXJhY3Rpb24gb2YgdGhlIGFsa2Fsb2lkIG1h
bGJyYW5jaGVhbWlkZSB3aXRoIGNhbG1vZHVsaW48L3RpdGxlPjxzZWNvbmRhcnktdGl0bGU+Sm91
cm5hbCBvZiBFbnp5bWUgSW5oaWJpdGlvbiBhbmQgTWVkaWNpbmFsIENoZW1pc3RyeTwvc2Vjb25k
YXJ5LXRpdGxlPjwvdGl0bGVzPjxwYWdlcz4zNzgtMzg1PC9wYWdlcz48dm9sdW1lPjI2PC92b2x1
bWU+PG51bWJlcj4zPC9udW1iZXI+PGRhdGVzPjx5ZWFyPjIwMTE8L3llYXI+PC9kYXRlcz48dXJs
cz48cmVsYXRlZC11cmxzPjx1cmw+aHR0cDovL3d3dy5zY29wdXMuY29tL2lud2FyZC9yZWNvcmQu
dXJsP2VpZD0yLXMyLjAtNzk5NTU1NjM5NTYmYW1wO3BhcnRuZXJJRD00MCZhbXA7bWQ1PTAwZmZm
MGM4ZDc1NzI2NTVmZmMyMDIxMWYyNjE1ZTNiPC91cmw+PC9yZWxhdGVkLXVybHM+PC91cmxzPjxy
ZW1vdGUtZGF0YWJhc2UtbmFtZT5TY29wdXM8L3JlbW90ZS1kYXRhYmFzZS1uYW1lPjwvcmVjb3Jk
PjwvQ2l0ZT48Q2l0ZT48QXV0aG9yPkdvbnrDoWxlei1BbmRyYWRlPC9BdXRob3I+PFllYXI+MjAw
OTwvWWVhcj48UmVjTnVtPjI0NDc2PC9SZWNOdW0+PHJlY29yZD48cmVjLW51bWJlcj4yNDQ3Njwv
cmVjLW51bWJlcj48Zm9yZWlnbi1rZXlzPjxrZXkgYXBwPSJFTiIgZGItaWQ9InNwcHY1cGV6Z2Z6
MDIxZTA5YXV4eHB0a3pyZWFlcnIyMmFkcCIgdGltZXN0YW1wPSIwIj4yNDQ3Njwva2V5PjwvZm9y
ZWlnbi1rZXlzPjxyZWYtdHlwZSBuYW1lPSJKb3VybmFsIEFydGljbGUiPjE3PC9yZWYtdHlwZT48
Y29udHJpYnV0b3JzPjxhdXRob3JzPjxhdXRob3I+R29uesOhbGV6LUFuZHJhZGUsIE0uPC9hdXRo
b3I+PGF1dGhvcj5GaWd1ZXJvYSwgTS48L2F1dGhvcj48YXV0aG9yPlJvZHLDrWd1ZXotU290cmVz
LCBSLjwvYXV0aG9yPjxhdXRob3I+TWF0YSwgUi48L2F1dGhvcj48YXV0aG9yPlNvc2EtUGVpbmFk
bywgQS48L2F1dGhvcj48L2F1dGhvcnM+PC9jb250cmlidXRvcnM+PHRpdGxlcz48dGl0bGU+QW4g
YWx0ZXJuYXRpdmUgYXNzYXkgdG8gZGlzY292ZXIgcG90ZW50aWFsIGNhbG1vZHVsaW4gaW5oaWJp
dG9ycyB1c2luZyBhIGh1bWFuIGZsdW9yb3Bob3JlLWxhYmVsZWQgQ2FNIHByb3RlaW48L3RpdGxl
PjxzZWNvbmRhcnktdGl0bGU+QW5hbHl0aWNhbCBCaW9jaGVtaXN0cnk8L3NlY29uZGFyeS10aXRs
ZT48L3RpdGxlcz48cGFnZXM+NjQtNzA8L3BhZ2VzPjx2b2x1bWU+Mzg3PC92b2x1bWU+PG51bWJl
cj4xPC9udW1iZXI+PGRhdGVzPjx5ZWFyPjIwMDk8L3llYXI+PC9kYXRlcz48dXJscz48cmVsYXRl
ZC11cmxzPjx1cmw+aHR0cDovL3d3dy5zY29wdXMuY29tL2lud2FyZC9yZWNvcmQudXJsP2VpZD0y
LXMyLjAtNjA1NDkxMTA2MzImYW1wO3BhcnRuZXJJRD00MCZhbXA7bWQ1PTc0ZTdhYzM2YzZlNWQ0
YzMxNjNlNGZlYjA3ZDkwYWFlPC91cmw+PC9yZWxhdGVkLXVybHM+PC91cmxzPjxyZW1vdGUtZGF0
YWJhc2UtbmFtZT5TY29wdXM8L3JlbW90ZS1kYXRhYmFzZS1uYW1lPjwvcmVjb3JkPjwvQ2l0ZT48
Q2l0ZT48QXV0aG9yPlbDoXNxdWV6LUJvY2htPC9BdXRob3I+PFllYXI+MjAyMTwvWWVhcj48UmVj
TnVtPjI1NTEyPC9SZWNOdW0+PHJlY29yZD48cmVjLW51bWJlcj4yNTUxMjwvcmVjLW51bWJlcj48
Zm9yZWlnbi1rZXlzPjxrZXkgYXBwPSJFTiIgZGItaWQ9InNwcHY1cGV6Z2Z6MDIxZTA5YXV4eHB0
a3pyZWFlcnIyMmFkcCIgdGltZXN0YW1wPSIxNjYyMzgzNTk0Ij4yNTUxMjwva2V5PjwvZm9yZWln
bi1rZXlzPjxyZWYtdHlwZSBuYW1lPSJKb3VybmFsIEFydGljbGUiPjE3PC9yZWYtdHlwZT48Y29u
dHJpYnV0b3JzPjxhdXRob3JzPjxhdXRob3I+VsOhc3F1ZXotQm9jaG0sIEwuIFguPC9hdXRob3I+
PGF1dGhvcj5WZWzDoXpxdWV6LUzDs3BleiwgSXNhYmVsPC9hdXRob3I+PGF1dGhvcj5NYXRhLCBS
YWNoZWw8L2F1dGhvcj48YXV0aG9yPlNvc2EtUGVpbmFkbywgQWxlamFuZHJvPC9hdXRob3I+PGF1
dGhvcj5DYW5vLVPDoW5jaGV6LCBQYXRyaWNpYTwvYXV0aG9yPjxhdXRob3I+R29uesOhbGV6LUFu
ZHJhZGUsIE1hcnRpbjwvYXV0aG9yPjwvYXV0aG9ycz48L2NvbnRyaWJ1dG9ycz48dGl0bGVzPjx0
aXRsZT5BcHBsaWNhdGlvbiBvZiBhIEZsdW9yZXNjZW50IEJpb3NlbnNvciBpbiBEZXRlcm1pbmlu
ZyB0aGUgQmluZGluZyBvZiA1LUhUIHRvIENhbG1vZHVsaW48L3RpdGxlPjwvdGl0bGVzPjxwYWdl
cz4yNTA8L3BhZ2VzPjx2b2x1bWU+OTwvdm9sdW1lPjxudW1iZXI+OTwvbnVtYmVyPjxkYXRlcz48
eWVhcj4yMDIxPC95ZWFyPjwvZGF0ZXM+PGlzYm4+MjIyNy05MDQwPC9pc2JuPjxhY2Nlc3Npb24t
bnVtPmRvaToxMC4zMzkwL2NoZW1vc2Vuc29yczkwOTAyNTA8L2FjY2Vzc2lvbi1udW0+PHVybHM+
PHJlbGF0ZWQtdXJscz48dXJsPmh0dHBzOi8vd3d3Lm1kcGkuY29tLzIyMjctOTA0MC85LzkvMjUw
PC91cmw+PC9yZWxhdGVkLXVybHM+PC91cmxzPjwvcmVjb3JkPjwvQ2l0ZT48Q2l0ZT48QXV0aG9y
PkdvbnphbGV6LUFuZHJhZGU8L0F1dGhvcj48WWVhcj4yMDE1PC9ZZWFyPjxSZWNOdW0+MjQ4MDM8
L1JlY051bT48cmVjb3JkPjxyZWMtbnVtYmVyPjI0ODAzPC9yZWMtbnVtYmVyPjxmb3JlaWduLWtl
eXM+PGtleSBhcHA9IkVOIiBkYi1pZD0ic3BwdjVwZXpnZnowMjFlMDlhdXh4cHRrenJlYWVycjIy
YWRwIiB0aW1lc3RhbXA9IjAiPjI0ODAzPC9rZXk+PC9mb3JlaWduLWtleXM+PHJlZi10eXBlIG5h
bWU9IkpvdXJuYWwgQXJ0aWNsZSI+MTc8L3JlZi10eXBlPjxjb250cmlidXRvcnM+PGF1dGhvcnM+
PGF1dGhvcj5Hb256YWxlei1BbmRyYWRlLCBNLjwvYXV0aG9yPjxhdXRob3I+Um9kcmlndWV6LVNv
dHJlcywgUi48L2F1dGhvcj48YXV0aG9yPk1hZGFyaWFnYS1NYXpvbiwgQS48L2F1dGhvcj48YXV0
aG9yPlJpdmVyYS1DaGF2ZXosIEouPC9hdXRob3I+PGF1dGhvcj5NYXRhLCBSLjwvYXV0aG9yPjxh
dXRob3I+U29zYS1QZWluYWRvLCBBLjwvYXV0aG9yPjxhdXRob3I+UG96by1ZYXVuZXIsIEwuIEQu
PC9hdXRob3I+PGF1dGhvcj5BcmlhcywgT2xndWluLCBJSTwvYXV0aG9yPjwvYXV0aG9ycz48L2Nv
bnRyaWJ1dG9ycz48YXV0aC1hZGRyZXNzPmEgRmFjdWx0YWQgZGUgTWVkaWNpbmEgLCBVbml2ZXJz
aWRhZCBOYWNpb25hbCBBdXRvbm9tYSBkZSBNZXhpY28gKFVOQU0pICwgTWV4aWNvIERpc3RyaXRv
IEZlZGVyYWwgLCBDUCAwNDUxMCAsIE1leGljby48L2F1dGgtYWRkcmVzcz48dGl0bGVzPjx0aXRs
ZT5JbnNpZ2h0cyBpbnRvIG1vbGVjdWxhciBpbnRlcmFjdGlvbnMgYmV0d2VlbiBDYU0gYW5kIGl0
cyBpbmhpYml0b3JzIGZyb20gbW9sZWN1bGFyIGR5bmFtaWNzIHNpbXVsYXRpb25zIGFuZCBleHBl
cmltZW50YWwgZGF0YTwvdGl0bGU+PHNlY29uZGFyeS10aXRsZT5KIEJpb21vbCBTdHJ1Y3QgRHlu
PC9zZWNvbmRhcnktdGl0bGU+PGFsdC10aXRsZT5Kb3VybmFsIG9mIGJpb21vbGVjdWxhciBzdHJ1
Y3R1cmUgJmFtcDsgZHluYW1pY3M8L2FsdC10aXRsZT48L3RpdGxlcz48cGVyaW9kaWNhbD48ZnVs
bC10aXRsZT5KIEJpb21vbCBTdHJ1Y3QgRHluPC9mdWxsLXRpdGxlPjwvcGVyaW9kaWNhbD48cGFn
ZXM+MS0xNDwvcGFnZXM+PGRhdGVzPjx5ZWFyPjIwMTU8L3llYXI+PHB1Yi1kYXRlcz48ZGF0ZT5B
cHIgOTwvZGF0ZT48L3B1Yi1kYXRlcz48L2RhdGVzPjxpc2JuPjE1MzgtMDI1NCAoRWxlY3Ryb25p
YykmI3hEOzA3MzktMTEwMiAoTGlua2luZyk8L2lzYm4+PGFjY2Vzc2lvbi1udW0+MjU3MDI2MTI8
L2FjY2Vzc2lvbi1udW0+PHVybHM+PHJlbGF0ZWQtdXJscz48dXJsPmh0dHA6Ly93d3cubmNiaS5u
bG0ubmloLmdvdi9wdWJtZWQvMjU3MDI2MTI8L3VybD48L3JlbGF0ZWQtdXJscz48L3VybHM+PGVs
ZWN0cm9uaWMtcmVzb3VyY2UtbnVtPjEwLjEwODAvMDczOTExMDIuMjAxNS4xMDIyMjI1PC9lbGVj
dHJvbmljLXJlc291cmNlLW51bT48L3JlY29yZD48L0NpdGU+PC9FbmROb3RlPn==
</w:fldData>
        </w:fldChar>
      </w:r>
      <w:r>
        <w:rPr>
          <w:szCs w:val="20"/>
        </w:rPr>
        <w:instrText xml:space="preserve"> ADDIN EN.CITE </w:instrText>
      </w:r>
      <w:r>
        <w:rPr>
          <w:szCs w:val="20"/>
        </w:rPr>
        <w:fldChar w:fldCharType="begin">
          <w:fldData xml:space="preserve">PEVuZE5vdGU+PENpdGU+PEF1dGhvcj5Hb256YWxlei1BbmRyYWRlPC9BdXRob3I+PFllYXI+MjAw
OTwvWWVhcj48UmVjTnVtPjYzNjwvUmVjTnVtPjxEaXNwbGF5VGV4dD5bMjEtMjhdPC9EaXNwbGF5
VGV4dD48cmVjb3JkPjxyZWMtbnVtYmVyPjYzNjwvcmVjLW51bWJlcj48Zm9yZWlnbi1rZXlzPjxr
ZXkgYXBwPSJFTiIgZGItaWQ9InNwcHY1cGV6Z2Z6MDIxZTA5YXV4eHB0a3pyZWFlcnIyMmFkcCIg
dGltZXN0YW1wPSIwIj42MzY8L2tleT48L2ZvcmVpZ24ta2V5cz48cmVmLXR5cGUgbmFtZT0iSm91
cm5hbCBBcnRpY2xlIj4xNzwvcmVmLXR5cGU+PGNvbnRyaWJ1dG9ycz48YXV0aG9ycz48YXV0aG9y
PkdvbnphbGV6LUFuZHJhZGUsIE0uPC9hdXRob3I+PGF1dGhvcj5GaWd1ZXJvYSwgTS48L2F1dGhv
cj48YXV0aG9yPlJvZHJpZ3Vlei1Tb3RyZXMsIFIuPC9hdXRob3I+PGF1dGhvcj5NYXRhLCBSLjwv
YXV0aG9yPjxhdXRob3I+U29zYS1QZWluYWRvLCBBLjwvYXV0aG9yPjwvYXV0aG9ycz48L2NvbnRy
aWJ1dG9ycz48YXV0aC1hZGRyZXNzPkZhY3VsdGFkIGRlIE1lZGljaW5hLCBVbml2ZXJzaWRhZCBO
YWNpb25hbCBBdXRvbm9tYSBkZSBNZXhpY28sIE1leGljbyBELkYuIDA0NTEwLCBNZXhpY28uPC9h
dXRoLWFkZHJlc3M+PHRpdGxlcz48dGl0bGU+QW4gYWx0ZXJuYXRpdmUgYXNzYXkgdG8gZGlzY292
ZXIgcG90ZW50aWFsIGNhbG1vZHVsaW4gaW5oaWJpdG9ycyB1c2luZyBhIGh1bWFuIGZsdW9yb3Bo
b3JlLWxhYmVsZWQgQ2FNIHByb3RlaW48L3RpdGxlPjxzZWNvbmRhcnktdGl0bGU+QW5hbCBCaW9j
aGVtPC9zZWNvbmRhcnktdGl0bGU+PC90aXRsZXM+PHBlcmlvZGljYWw+PGZ1bGwtdGl0bGU+QW5h
bCBCaW9jaGVtPC9mdWxsLXRpdGxlPjwvcGVyaW9kaWNhbD48cGFnZXM+NjQtNzA8L3BhZ2VzPjx2
b2x1bWU+Mzg3PC92b2x1bWU+PG51bWJlcj4xPC9udW1iZXI+PGVkaXRpb24+MjAwOS8wMi8wMzwv
ZWRpdGlvbj48ZGF0ZXM+PHllYXI+MjAwOTwveWVhcj48cHViLWRhdGVzPjxkYXRlPkFwciAxPC9k
YXRlPjwvcHViLWRhdGVzPjwvZGF0ZXM+PGlzYm4+MTA5Ni0wMzA5IChFbGVjdHJvbmljKTwvaXNi
bj48YWNjZXNzaW9uLW51bT4xOTE4NTU2MjwvYWNjZXNzaW9uLW51bT48dXJscz48cmVsYXRlZC11
cmxzPjx1cmw+aHR0cDovL3d3dy5uY2JpLm5sbS5uaWguZ292L2VudHJlei9xdWVyeS5mY2dpP2Nt
ZD1SZXRyaWV2ZSZhbXA7ZGI9UHViTWVkJmFtcDtkb3B0PUNpdGF0aW9uJmFtcDtsaXN0X3VpZHM9
MTkxODU1NjI8L3VybD48L3JlbGF0ZWQtdXJscz48L3VybHM+PGVsZWN0cm9uaWMtcmVzb3VyY2Ut
bnVtPlMwMDAzLTI2OTcoMDkpMDAwMjUtNiBbcGlpXSYjeEQ7MTAuMTAxNi9qLmFiLjIwMDkuMDEu
MDAyPC9lbGVjdHJvbmljLXJlc291cmNlLW51bT48bGFuZ3VhZ2U+ZW5nPC9sYW5ndWFnZT48L3Jl
Y29yZD48L0NpdGU+PENpdGU+PEF1dGhvcj5NYXRhPC9BdXRob3I+PFllYXI+MjAxNTwvWWVhcj48
UmVjTnVtPjI0ODAyPC9SZWNOdW0+PHJlY29yZD48cmVjLW51bWJlcj4yNDgwMjwvcmVjLW51bWJl
cj48Zm9yZWlnbi1rZXlzPjxrZXkgYXBwPSJFTiIgZGItaWQ9InNwcHY1cGV6Z2Z6MDIxZTA5YXV4
eHB0a3pyZWFlcnIyMmFkcCIgdGltZXN0YW1wPSIwIj4yNDgwMjwva2V5PjwvZm9yZWlnbi1rZXlz
PjxyZWYtdHlwZSBuYW1lPSJKb3VybmFsIEFydGljbGUiPjE3PC9yZWYtdHlwZT48Y29udHJpYnV0
b3JzPjxhdXRob3JzPjxhdXRob3I+TWF0YSwgUi48L2F1dGhvcj48YXV0aG9yPkZpZ3Vlcm9hLCBN
LjwvYXV0aG9yPjxhdXRob3I+R29uemFsZXotQW5kcmFkZSwgTS48L2F1dGhvcj48YXV0aG9yPlJp
dmVyYS1DaGF2ZXosIEouIEEuPC9hdXRob3I+PGF1dGhvcj5NYWRhcmlhZ2EtTWF6b24sIEEuPC9h
dXRob3I+PGF1dGhvcj5EZWwgVmFsbGUsIFAuPC9hdXRob3I+PC9hdXRob3JzPjwvY29udHJpYnV0
b3JzPjxhdXRoLWFkZHJlc3M+ZGFnZ2VyRmFjdWx0YWQgZGUgUXVpbWljYSBhbmQgZG91YmxlIGRh
Z2dlckZhY3VsdGFkIGRlIE1lZGljaW5hLCBVbml2ZXJzaWRhZCBOYWNpb25hbCBBdXRvbm9tYSBk
ZSBNZXhpY28sIE1leGljbyBERiAwNDUxMCwgTWV4aWNvLjwvYXV0aC1hZGRyZXNzPjx0aXRsZXM+
PHRpdGxlPkNhbG1vZHVsaW4gaW5oaWJpdG9ycyBmcm9tIG5hdHVyYWwgc291cmNlczogYW4gdXBk
YXRlPC90aXRsZT48c2Vjb25kYXJ5LXRpdGxlPkogTmF0IFByb2Q8L3NlY29uZGFyeS10aXRsZT48
YWx0LXRpdGxlPkpvdXJuYWwgb2YgbmF0dXJhbCBwcm9kdWN0czwvYWx0LXRpdGxlPjwvdGl0bGVz
PjxwZXJpb2RpY2FsPjxmdWxsLXRpdGxlPkogTmF0IFByb2Q8L2Z1bGwtdGl0bGU+PC9wZXJpb2Rp
Y2FsPjxwYWdlcz41NzYtODY8L3BhZ2VzPjx2b2x1bWU+Nzg8L3ZvbHVtZT48bnVtYmVyPjM8L251
bWJlcj48ZGF0ZXM+PHllYXI+MjAxNTwveWVhcj48cHViLWRhdGVzPjxkYXRlPk1hciAyNzwvZGF0
ZT48L3B1Yi1kYXRlcz48L2RhdGVzPjxpc2JuPjE1MjAtNjAyNSAoRWxlY3Ryb25pYykmI3hEOzAx
NjMtMzg2NCAoTGlua2luZyk8L2lzYm4+PGFjY2Vzc2lvbi1udW0+MjU1MzYzMzE8L2FjY2Vzc2lv
bi1udW0+PHVybHM+PHJlbGF0ZWQtdXJscz48dXJsPmh0dHA6Ly93d3cubmNiaS5ubG0ubmloLmdv
di9wdWJtZWQvMjU1MzYzMzE8L3VybD48L3JlbGF0ZWQtdXJscz48L3VybHM+PGVsZWN0cm9uaWMt
cmVzb3VyY2UtbnVtPjEwLjEwMjEvbnA1MDA5NTR4PC9lbGVjdHJvbmljLXJlc291cmNlLW51bT48
L3JlY29yZD48L0NpdGU+PENpdGU+PEF1dGhvcj5Hb256w6FsZXotQW5kcmFkZTwvQXV0aG9yPjxZ
ZWFyPjIwMTM8L1llYXI+PFJlY051bT4yNDQ2NzwvUmVjTnVtPjxyZWNvcmQ+PHJlYy1udW1iZXI+
MjQ0Njc8L3JlYy1udW1iZXI+PGZvcmVpZ24ta2V5cz48a2V5IGFwcD0iRU4iIGRiLWlkPSJzcHB2
NXBlemdmejAyMWUwOWF1eHhwdGt6cmVhZXJyMjJhZHAiIHRpbWVzdGFtcD0iMCI+MjQ0Njc8L2tl
eT48L2ZvcmVpZ24ta2V5cz48cmVmLXR5cGUgbmFtZT0iSm91cm5hbCBBcnRpY2xlIj4xNzwvcmVm
LXR5cGU+PGNvbnRyaWJ1dG9ycz48YXV0aG9ycz48YXV0aG9yPkdvbnrDoWxlei1BbmRyYWRlLCBN
LjwvYXV0aG9yPjxhdXRob3I+RGVsIFZhbGxlLCBQLjwvYXV0aG9yPjxhdXRob3I+TWFjw61hcy1S
dWJhbGNhdmEsIE0uIEwuPC9hdXRob3I+PGF1dGhvcj5Tb3NhLVBlaW5hZG8sIEEuPC9hdXRob3I+
PGF1dGhvcj5EZWwgQ2FybWVuIEdvbnrDoWxleiwgTS48L2F1dGhvcj48YXV0aG9yPk1hdGEsIFIu
PC9hdXRob3I+PC9hdXRob3JzPjwvY29udHJpYnV0b3JzPjx0aXRsZXM+PHRpdGxlPkNhbG1vZHVs
aW4gaW5oaWJpdG9ycyBmcm9tIGFzcGVyZ2lsbHVzIHN0cm9tYXRvaWRlczwvdGl0bGU+PHNlY29u
ZGFyeS10aXRsZT5DaGVtaXN0cnkgYW5kIEJpb2RpdmVyc2l0eTwvc2Vjb25kYXJ5LXRpdGxlPjwv
dGl0bGVzPjxwYWdlcz4zMjgtMzM3PC9wYWdlcz48dm9sdW1lPjEwPC92b2x1bWU+PG51bWJlcj4z
PC9udW1iZXI+PGRhdGVzPjx5ZWFyPjIwMTM8L3llYXI+PC9kYXRlcz48dXJscz48cmVsYXRlZC11
cmxzPjx1cmw+aHR0cDovL3d3dy5zY29wdXMuY29tL2lud2FyZC9yZWNvcmQudXJsP2VpZD0yLXMy
LjAtODQ4NzUyODE5MjEmYW1wO3BhcnRuZXJJRD00MCZhbXA7bWQ1PTliNjMyMjBiN2MxYzM0ZTc4
MWRlOWUyMTRiZDE2NjMxPC91cmw+PC9yZWxhdGVkLXVybHM+PC91cmxzPjxyZW1vdGUtZGF0YWJh
c2UtbmFtZT5TY29wdXM8L3JlbW90ZS1kYXRhYmFzZS1uYW1lPjwvcmVjb3JkPjwvQ2l0ZT48Q2l0
ZT48QXV0aG9yPkdvbnrDoWxlei1BbmRyYWRlPC9BdXRob3I+PFllYXI+MjAxMjwvWWVhcj48UmVj
TnVtPjI0NDcwPC9SZWNOdW0+PHJlY29yZD48cmVjLW51bWJlcj4yNDQ3MDwvcmVjLW51bWJlcj48
Zm9yZWlnbi1rZXlzPjxrZXkgYXBwPSJFTiIgZGItaWQ9InNwcHY1cGV6Z2Z6MDIxZTA5YXV4eHB0
a3pyZWFlcnIyMmFkcCIgdGltZXN0YW1wPSIwIj4yNDQ3MDwva2V5PjwvZm9yZWlnbi1rZXlzPjxy
ZWYtdHlwZSBuYW1lPSJKb3VybmFsIEFydGljbGUiPjE3PC9yZWYtdHlwZT48Y29udHJpYnV0b3Jz
PjxhdXRob3JzPjxhdXRob3I+R29uesOhbGV6LUFuZHJhZGUsIE0uPC9hdXRob3I+PGF1dGhvcj5C
ZW5pdG8tUGXDsWEsIEUuPC9hdXRob3I+PGF1dGhvcj5NYXRhLCBSLjwvYXV0aG9yPjxhdXRob3I+
TW9yZW5vLUJvbmRpLCBNLiBDLjwvYXV0aG9yPjwvYXV0aG9ycz48L2NvbnRyaWJ1dG9ycz48dGl0
bGVzPjx0aXRsZT5CaW9zZW5zb3IgZm9yIG9uLWxpbmUgZmx1b3Jlc2NlbnQgZGV0ZWN0aW9uIG9m
IHRyaWZsdW9yb3BlcmF6aW5lIGJhc2VkIG9uIGdlbmV0aWNhbGx5IG1vZGlmaWVkIGNhbG1vZHVs
aW48L3RpdGxlPjxzZWNvbmRhcnktdGl0bGU+QW5hbCBCaW9hbmFsIENoZW08L3NlY29uZGFyeS10
aXRsZT48L3RpdGxlcz48cGVyaW9kaWNhbD48ZnVsbC10aXRsZT5BbmFsIEJpb2FuYWwgQ2hlbTwv
ZnVsbC10aXRsZT48L3BlcmlvZGljYWw+PHBhZ2VzPjMyMTEtMzIxODwvcGFnZXM+PHZvbHVtZT40
MDI8L3ZvbHVtZT48bnVtYmVyPjEwPC9udW1iZXI+PGRhdGVzPjx5ZWFyPjIwMTI8L3llYXI+PC9k
YXRlcz48dXJscz48cmVsYXRlZC11cmxzPjx1cmw+aHR0cDovL3d3dy5zY29wdXMuY29tL2lud2Fy
ZC9yZWNvcmQudXJsP2VpZD0yLXMyLjAtODQ4NTg2OTgyOTQmYW1wO3BhcnRuZXJJRD00MCZhbXA7
bWQ1PTEwY2NkMjQ1OWZhOWFhMWEzNGUzNDgzZGZlMmY5MDdkPC91cmw+PC9yZWxhdGVkLXVybHM+
PC91cmxzPjxyZW1vdGUtZGF0YWJhc2UtbmFtZT5TY29wdXM8L3JlbW90ZS1kYXRhYmFzZS1uYW1l
PjwvcmVjb3JkPjwvQ2l0ZT48Q2l0ZT48QXV0aG9yPkZpZ3Vlcm9hPC9BdXRob3I+PFllYXI+MjAx
MTwvWWVhcj48UmVjTnVtPjI0NDc0PC9SZWNOdW0+PHJlY29yZD48cmVjLW51bWJlcj4yNDQ3NDwv
cmVjLW51bWJlcj48Zm9yZWlnbi1rZXlzPjxrZXkgYXBwPSJFTiIgZGItaWQ9InNwcHY1cGV6Z2Z6
MDIxZTA5YXV4eHB0a3pyZWFlcnIyMmFkcCIgdGltZXN0YW1wPSIwIj4yNDQ3NDwva2V5PjwvZm9y
ZWlnbi1rZXlzPjxyZWYtdHlwZSBuYW1lPSJKb3VybmFsIEFydGljbGUiPjE3PC9yZWYtdHlwZT48
Y29udHJpYnV0b3JzPjxhdXRob3JzPjxhdXRob3I+RmlndWVyb2EsIE0uPC9hdXRob3I+PGF1dGhv
cj5Hb256w6FsZXotQW5kcmFkZSwgTS48L2F1dGhvcj48YXV0aG9yPlNvc2EtUGVpbmFkbywgQS48
L2F1dGhvcj48YXV0aG9yPk1hZGFyaWFnYS1NYXrDs24sIEEuPC9hdXRob3I+PGF1dGhvcj5EZWwg
UsOtby1Qb3J0aWxsYSwgRi48L2F1dGhvcj48YXV0aG9yPkRlbCBDYXJtZW4gR29uesOhbGV6LCBN
LjwvYXV0aG9yPjxhdXRob3I+TWF0YSwgUi48L2F1dGhvcj48L2F1dGhvcnM+PC9jb250cmlidXRv
cnM+PHRpdGxlcz48dGl0bGU+Rmx1b3Jlc2NlbmNlLCBjaXJjdWxhciBkaWNocm9pc20sIE5NUiwg
YW5kIGRvY2tpbmcgc3R1ZGllcyBvZiB0aGUgaW50ZXJhY3Rpb24gb2YgdGhlIGFsa2Fsb2lkIG1h
bGJyYW5jaGVhbWlkZSB3aXRoIGNhbG1vZHVsaW48L3RpdGxlPjxzZWNvbmRhcnktdGl0bGU+Sm91
cm5hbCBvZiBFbnp5bWUgSW5oaWJpdGlvbiBhbmQgTWVkaWNpbmFsIENoZW1pc3RyeTwvc2Vjb25k
YXJ5LXRpdGxlPjwvdGl0bGVzPjxwYWdlcz4zNzgtMzg1PC9wYWdlcz48dm9sdW1lPjI2PC92b2x1
bWU+PG51bWJlcj4zPC9udW1iZXI+PGRhdGVzPjx5ZWFyPjIwMTE8L3llYXI+PC9kYXRlcz48dXJs
cz48cmVsYXRlZC11cmxzPjx1cmw+aHR0cDovL3d3dy5zY29wdXMuY29tL2lud2FyZC9yZWNvcmQu
dXJsP2VpZD0yLXMyLjAtNzk5NTU1NjM5NTYmYW1wO3BhcnRuZXJJRD00MCZhbXA7bWQ1PTAwZmZm
MGM4ZDc1NzI2NTVmZmMyMDIxMWYyNjE1ZTNiPC91cmw+PC9yZWxhdGVkLXVybHM+PC91cmxzPjxy
ZW1vdGUtZGF0YWJhc2UtbmFtZT5TY29wdXM8L3JlbW90ZS1kYXRhYmFzZS1uYW1lPjwvcmVjb3Jk
PjwvQ2l0ZT48Q2l0ZT48QXV0aG9yPkdvbnrDoWxlei1BbmRyYWRlPC9BdXRob3I+PFllYXI+MjAw
OTwvWWVhcj48UmVjTnVtPjI0NDc2PC9SZWNOdW0+PHJlY29yZD48cmVjLW51bWJlcj4yNDQ3Njwv
cmVjLW51bWJlcj48Zm9yZWlnbi1rZXlzPjxrZXkgYXBwPSJFTiIgZGItaWQ9InNwcHY1cGV6Z2Z6
MDIxZTA5YXV4eHB0a3pyZWFlcnIyMmFkcCIgdGltZXN0YW1wPSIwIj4yNDQ3Njwva2V5PjwvZm9y
ZWlnbi1rZXlzPjxyZWYtdHlwZSBuYW1lPSJKb3VybmFsIEFydGljbGUiPjE3PC9yZWYtdHlwZT48
Y29udHJpYnV0b3JzPjxhdXRob3JzPjxhdXRob3I+R29uesOhbGV6LUFuZHJhZGUsIE0uPC9hdXRo
b3I+PGF1dGhvcj5GaWd1ZXJvYSwgTS48L2F1dGhvcj48YXV0aG9yPlJvZHLDrWd1ZXotU290cmVz
LCBSLjwvYXV0aG9yPjxhdXRob3I+TWF0YSwgUi48L2F1dGhvcj48YXV0aG9yPlNvc2EtUGVpbmFk
bywgQS48L2F1dGhvcj48L2F1dGhvcnM+PC9jb250cmlidXRvcnM+PHRpdGxlcz48dGl0bGU+QW4g
YWx0ZXJuYXRpdmUgYXNzYXkgdG8gZGlzY292ZXIgcG90ZW50aWFsIGNhbG1vZHVsaW4gaW5oaWJp
dG9ycyB1c2luZyBhIGh1bWFuIGZsdW9yb3Bob3JlLWxhYmVsZWQgQ2FNIHByb3RlaW48L3RpdGxl
PjxzZWNvbmRhcnktdGl0bGU+QW5hbHl0aWNhbCBCaW9jaGVtaXN0cnk8L3NlY29uZGFyeS10aXRs
ZT48L3RpdGxlcz48cGFnZXM+NjQtNzA8L3BhZ2VzPjx2b2x1bWU+Mzg3PC92b2x1bWU+PG51bWJl
cj4xPC9udW1iZXI+PGRhdGVzPjx5ZWFyPjIwMDk8L3llYXI+PC9kYXRlcz48dXJscz48cmVsYXRl
ZC11cmxzPjx1cmw+aHR0cDovL3d3dy5zY29wdXMuY29tL2lud2FyZC9yZWNvcmQudXJsP2VpZD0y
LXMyLjAtNjA1NDkxMTA2MzImYW1wO3BhcnRuZXJJRD00MCZhbXA7bWQ1PTc0ZTdhYzM2YzZlNWQ0
YzMxNjNlNGZlYjA3ZDkwYWFlPC91cmw+PC9yZWxhdGVkLXVybHM+PC91cmxzPjxyZW1vdGUtZGF0
YWJhc2UtbmFtZT5TY29wdXM8L3JlbW90ZS1kYXRhYmFzZS1uYW1lPjwvcmVjb3JkPjwvQ2l0ZT48
Q2l0ZT48QXV0aG9yPlbDoXNxdWV6LUJvY2htPC9BdXRob3I+PFllYXI+MjAyMTwvWWVhcj48UmVj
TnVtPjI1NTEyPC9SZWNOdW0+PHJlY29yZD48cmVjLW51bWJlcj4yNTUxMjwvcmVjLW51bWJlcj48
Zm9yZWlnbi1rZXlzPjxrZXkgYXBwPSJFTiIgZGItaWQ9InNwcHY1cGV6Z2Z6MDIxZTA5YXV4eHB0
a3pyZWFlcnIyMmFkcCIgdGltZXN0YW1wPSIxNjYyMzgzNTk0Ij4yNTUxMjwva2V5PjwvZm9yZWln
bi1rZXlzPjxyZWYtdHlwZSBuYW1lPSJKb3VybmFsIEFydGljbGUiPjE3PC9yZWYtdHlwZT48Y29u
dHJpYnV0b3JzPjxhdXRob3JzPjxhdXRob3I+VsOhc3F1ZXotQm9jaG0sIEwuIFguPC9hdXRob3I+
PGF1dGhvcj5WZWzDoXpxdWV6LUzDs3BleiwgSXNhYmVsPC9hdXRob3I+PGF1dGhvcj5NYXRhLCBS
YWNoZWw8L2F1dGhvcj48YXV0aG9yPlNvc2EtUGVpbmFkbywgQWxlamFuZHJvPC9hdXRob3I+PGF1
dGhvcj5DYW5vLVPDoW5jaGV6LCBQYXRyaWNpYTwvYXV0aG9yPjxhdXRob3I+R29uesOhbGV6LUFu
ZHJhZGUsIE1hcnRpbjwvYXV0aG9yPjwvYXV0aG9ycz48L2NvbnRyaWJ1dG9ycz48dGl0bGVzPjx0
aXRsZT5BcHBsaWNhdGlvbiBvZiBhIEZsdW9yZXNjZW50IEJpb3NlbnNvciBpbiBEZXRlcm1pbmlu
ZyB0aGUgQmluZGluZyBvZiA1LUhUIHRvIENhbG1vZHVsaW48L3RpdGxlPjwvdGl0bGVzPjxwYWdl
cz4yNTA8L3BhZ2VzPjx2b2x1bWU+OTwvdm9sdW1lPjxudW1iZXI+OTwvbnVtYmVyPjxkYXRlcz48
eWVhcj4yMDIxPC95ZWFyPjwvZGF0ZXM+PGlzYm4+MjIyNy05MDQwPC9pc2JuPjxhY2Nlc3Npb24t
bnVtPmRvaToxMC4zMzkwL2NoZW1vc2Vuc29yczkwOTAyNTA8L2FjY2Vzc2lvbi1udW0+PHVybHM+
PHJlbGF0ZWQtdXJscz48dXJsPmh0dHBzOi8vd3d3Lm1kcGkuY29tLzIyMjctOTA0MC85LzkvMjUw
PC91cmw+PC9yZWxhdGVkLXVybHM+PC91cmxzPjwvcmVjb3JkPjwvQ2l0ZT48Q2l0ZT48QXV0aG9y
PkdvbnphbGV6LUFuZHJhZGU8L0F1dGhvcj48WWVhcj4yMDE1PC9ZZWFyPjxSZWNOdW0+MjQ4MDM8
L1JlY051bT48cmVjb3JkPjxyZWMtbnVtYmVyPjI0ODAzPC9yZWMtbnVtYmVyPjxmb3JlaWduLWtl
eXM+PGtleSBhcHA9IkVOIiBkYi1pZD0ic3BwdjVwZXpnZnowMjFlMDlhdXh4cHRrenJlYWVycjIy
YWRwIiB0aW1lc3RhbXA9IjAiPjI0ODAzPC9rZXk+PC9mb3JlaWduLWtleXM+PHJlZi10eXBlIG5h
bWU9IkpvdXJuYWwgQXJ0aWNsZSI+MTc8L3JlZi10eXBlPjxjb250cmlidXRvcnM+PGF1dGhvcnM+
PGF1dGhvcj5Hb256YWxlei1BbmRyYWRlLCBNLjwvYXV0aG9yPjxhdXRob3I+Um9kcmlndWV6LVNv
dHJlcywgUi48L2F1dGhvcj48YXV0aG9yPk1hZGFyaWFnYS1NYXpvbiwgQS48L2F1dGhvcj48YXV0
aG9yPlJpdmVyYS1DaGF2ZXosIEouPC9hdXRob3I+PGF1dGhvcj5NYXRhLCBSLjwvYXV0aG9yPjxh
dXRob3I+U29zYS1QZWluYWRvLCBBLjwvYXV0aG9yPjxhdXRob3I+UG96by1ZYXVuZXIsIEwuIEQu
PC9hdXRob3I+PGF1dGhvcj5BcmlhcywgT2xndWluLCBJSTwvYXV0aG9yPjwvYXV0aG9ycz48L2Nv
bnRyaWJ1dG9ycz48YXV0aC1hZGRyZXNzPmEgRmFjdWx0YWQgZGUgTWVkaWNpbmEgLCBVbml2ZXJz
aWRhZCBOYWNpb25hbCBBdXRvbm9tYSBkZSBNZXhpY28gKFVOQU0pICwgTWV4aWNvIERpc3RyaXRv
IEZlZGVyYWwgLCBDUCAwNDUxMCAsIE1leGljby48L2F1dGgtYWRkcmVzcz48dGl0bGVzPjx0aXRs
ZT5JbnNpZ2h0cyBpbnRvIG1vbGVjdWxhciBpbnRlcmFjdGlvbnMgYmV0d2VlbiBDYU0gYW5kIGl0
cyBpbmhpYml0b3JzIGZyb20gbW9sZWN1bGFyIGR5bmFtaWNzIHNpbXVsYXRpb25zIGFuZCBleHBl
cmltZW50YWwgZGF0YTwvdGl0bGU+PHNlY29uZGFyeS10aXRsZT5KIEJpb21vbCBTdHJ1Y3QgRHlu
PC9zZWNvbmRhcnktdGl0bGU+PGFsdC10aXRsZT5Kb3VybmFsIG9mIGJpb21vbGVjdWxhciBzdHJ1
Y3R1cmUgJmFtcDsgZHluYW1pY3M8L2FsdC10aXRsZT48L3RpdGxlcz48cGVyaW9kaWNhbD48ZnVs
bC10aXRsZT5KIEJpb21vbCBTdHJ1Y3QgRHluPC9mdWxsLXRpdGxlPjwvcGVyaW9kaWNhbD48cGFn
ZXM+MS0xNDwvcGFnZXM+PGRhdGVzPjx5ZWFyPjIwMTU8L3llYXI+PHB1Yi1kYXRlcz48ZGF0ZT5B
cHIgOTwvZGF0ZT48L3B1Yi1kYXRlcz48L2RhdGVzPjxpc2JuPjE1MzgtMDI1NCAoRWxlY3Ryb25p
YykmI3hEOzA3MzktMTEwMiAoTGlua2luZyk8L2lzYm4+PGFjY2Vzc2lvbi1udW0+MjU3MDI2MTI8
L2FjY2Vzc2lvbi1udW0+PHVybHM+PHJlbGF0ZWQtdXJscz48dXJsPmh0dHA6Ly93d3cubmNiaS5u
bG0ubmloLmdvdi9wdWJtZWQvMjU3MDI2MTI8L3VybD48L3JlbGF0ZWQtdXJscz48L3VybHM+PGVs
ZWN0cm9uaWMtcmVzb3VyY2UtbnVtPjEwLjEwODAvMDczOTExMDIuMjAxNS4xMDIyMjI1PC9lbGVj
dHJvbmljLXJlc291cmNlLW51bT48L3JlY29yZD48L0NpdGU+PC9FbmROb3RlPn==
</w:fldData>
        </w:fldChar>
      </w:r>
      <w:r>
        <w:rPr>
          <w:szCs w:val="20"/>
        </w:rPr>
        <w:instrText xml:space="preserve"> ADDIN EN.CITE.DATA </w:instrText>
      </w:r>
      <w:r>
        <w:rPr>
          <w:szCs w:val="20"/>
        </w:rPr>
      </w:r>
      <w:r>
        <w:rPr>
          <w:szCs w:val="20"/>
        </w:rPr>
        <w:fldChar w:fldCharType="end"/>
      </w:r>
      <w:r w:rsidRPr="00C553C8">
        <w:rPr>
          <w:szCs w:val="20"/>
        </w:rPr>
      </w:r>
      <w:r w:rsidRPr="00C553C8">
        <w:rPr>
          <w:szCs w:val="20"/>
        </w:rPr>
        <w:fldChar w:fldCharType="separate"/>
      </w:r>
      <w:r>
        <w:rPr>
          <w:noProof/>
          <w:szCs w:val="20"/>
        </w:rPr>
        <w:t>[21-28]</w:t>
      </w:r>
      <w:r w:rsidRPr="00C553C8">
        <w:rPr>
          <w:szCs w:val="20"/>
        </w:rPr>
        <w:fldChar w:fldCharType="end"/>
      </w:r>
      <w:r w:rsidRPr="00C553C8">
        <w:rPr>
          <w:szCs w:val="20"/>
        </w:rPr>
        <w:t xml:space="preserve">. On the other hand, theoretical </w:t>
      </w:r>
      <w:r>
        <w:rPr>
          <w:szCs w:val="20"/>
        </w:rPr>
        <w:t xml:space="preserve">and </w:t>
      </w:r>
      <w:r w:rsidRPr="00C553C8">
        <w:rPr>
          <w:szCs w:val="20"/>
        </w:rPr>
        <w:t>computational studies</w:t>
      </w:r>
      <w:r>
        <w:rPr>
          <w:szCs w:val="20"/>
        </w:rPr>
        <w:t>,</w:t>
      </w:r>
      <w:r w:rsidRPr="00C553C8">
        <w:rPr>
          <w:szCs w:val="20"/>
        </w:rPr>
        <w:t xml:space="preserve"> such as cheminformatics, docking</w:t>
      </w:r>
      <w:r>
        <w:rPr>
          <w:szCs w:val="20"/>
        </w:rPr>
        <w:t>,</w:t>
      </w:r>
      <w:r w:rsidRPr="00C553C8">
        <w:rPr>
          <w:szCs w:val="20"/>
        </w:rPr>
        <w:t xml:space="preserve"> and molecular dynamics simulations (MD), are considered tools of great value to complement the experimental data. </w:t>
      </w:r>
      <w:r w:rsidRPr="00C553C8">
        <w:rPr>
          <w:szCs w:val="20"/>
        </w:rPr>
        <w:lastRenderedPageBreak/>
        <w:t xml:space="preserve">Therefore, </w:t>
      </w:r>
      <w:r>
        <w:rPr>
          <w:szCs w:val="20"/>
        </w:rPr>
        <w:t>this work uses experimental techniques and computational tools</w:t>
      </w:r>
      <w:r w:rsidRPr="00C553C8">
        <w:rPr>
          <w:szCs w:val="20"/>
        </w:rPr>
        <w:t xml:space="preserve"> to propose new CaM inhibitors as possible prototypes of anti-CaM drugs.  </w:t>
      </w:r>
    </w:p>
    <w:p w14:paraId="63FB5AA2" w14:textId="77777777" w:rsidR="000A124E" w:rsidRDefault="000A124E" w:rsidP="000A124E">
      <w:pPr>
        <w:pStyle w:val="MDPI31text"/>
        <w:rPr>
          <w:szCs w:val="20"/>
        </w:rPr>
      </w:pPr>
    </w:p>
    <w:p w14:paraId="1C467D90" w14:textId="7623CE94" w:rsidR="009323F1" w:rsidRDefault="000A124E" w:rsidP="000A124E">
      <w:pPr>
        <w:pStyle w:val="MDPI31text"/>
        <w:jc w:val="center"/>
      </w:pPr>
      <w:r w:rsidRPr="00962344">
        <w:rPr>
          <w:rFonts w:ascii="Arial" w:hAnsi="Arial" w:cs="Arial"/>
          <w:noProof/>
          <w:sz w:val="24"/>
          <w:szCs w:val="24"/>
          <w:lang w:eastAsia="es-MX"/>
        </w:rPr>
        <w:drawing>
          <wp:inline distT="0" distB="0" distL="0" distR="0" wp14:anchorId="65150A6D" wp14:editId="500D3113">
            <wp:extent cx="4122420" cy="1882503"/>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m-conformation.jpg"/>
                    <pic:cNvPicPr/>
                  </pic:nvPicPr>
                  <pic:blipFill rotWithShape="1">
                    <a:blip r:embed="rId25">
                      <a:extLst>
                        <a:ext uri="{28A0092B-C50C-407E-A947-70E740481C1C}">
                          <a14:useLocalDpi xmlns:a14="http://schemas.microsoft.com/office/drawing/2010/main" val="0"/>
                        </a:ext>
                      </a:extLst>
                    </a:blip>
                    <a:srcRect t="17580" b="8081"/>
                    <a:stretch/>
                  </pic:blipFill>
                  <pic:spPr bwMode="auto">
                    <a:xfrm>
                      <a:off x="0" y="0"/>
                      <a:ext cx="4189307" cy="1913047"/>
                    </a:xfrm>
                    <a:prstGeom prst="rect">
                      <a:avLst/>
                    </a:prstGeom>
                    <a:ln>
                      <a:noFill/>
                    </a:ln>
                    <a:extLst>
                      <a:ext uri="{53640926-AAD7-44D8-BBD7-CCE9431645EC}">
                        <a14:shadowObscured xmlns:a14="http://schemas.microsoft.com/office/drawing/2010/main"/>
                      </a:ext>
                    </a:extLst>
                  </pic:spPr>
                </pic:pic>
              </a:graphicData>
            </a:graphic>
          </wp:inline>
        </w:drawing>
      </w:r>
    </w:p>
    <w:p w14:paraId="56B8FDE6" w14:textId="35A0AE73" w:rsidR="000A124E" w:rsidRDefault="000A124E" w:rsidP="00201EA2">
      <w:pPr>
        <w:pStyle w:val="MDPI31text"/>
        <w:ind w:firstLine="0"/>
      </w:pPr>
      <w:r w:rsidRPr="00CA61F9">
        <w:rPr>
          <w:b/>
          <w:bCs/>
          <w:sz w:val="18"/>
          <w:szCs w:val="18"/>
          <w:lang w:eastAsia="es-ES"/>
        </w:rPr>
        <w:t xml:space="preserve">Figure </w:t>
      </w:r>
      <w:r>
        <w:rPr>
          <w:b/>
          <w:bCs/>
          <w:sz w:val="18"/>
          <w:szCs w:val="18"/>
          <w:lang w:eastAsia="es-ES"/>
        </w:rPr>
        <w:t>2</w:t>
      </w:r>
      <w:r w:rsidRPr="00975887">
        <w:rPr>
          <w:sz w:val="18"/>
          <w:szCs w:val="18"/>
          <w:lang w:eastAsia="es-ES"/>
        </w:rPr>
        <w:t>. Structure</w:t>
      </w:r>
      <w:r w:rsidR="00201EA2">
        <w:rPr>
          <w:sz w:val="18"/>
          <w:szCs w:val="18"/>
          <w:lang w:eastAsia="es-ES"/>
        </w:rPr>
        <w:t xml:space="preserve"> </w:t>
      </w:r>
      <w:r w:rsidR="00201EA2" w:rsidRPr="00201EA2">
        <w:rPr>
          <w:sz w:val="18"/>
          <w:szCs w:val="18"/>
          <w:lang w:eastAsia="es-ES"/>
        </w:rPr>
        <w:t>three-dimensional models of the CaM in its three main conformations. Apo-CaM was resolved by NMR (1CFD.pdb), Holo-CaM with its four occupied binding sites shown in green spheres (1CLL.pdb)</w:t>
      </w:r>
      <w:r w:rsidR="00FA56E4">
        <w:rPr>
          <w:sz w:val="18"/>
          <w:szCs w:val="18"/>
          <w:lang w:eastAsia="es-ES"/>
        </w:rPr>
        <w:t>,</w:t>
      </w:r>
      <w:r w:rsidR="00201EA2" w:rsidRPr="00201EA2">
        <w:rPr>
          <w:sz w:val="18"/>
          <w:szCs w:val="18"/>
          <w:lang w:eastAsia="es-ES"/>
        </w:rPr>
        <w:t xml:space="preserve"> and the </w:t>
      </w:r>
      <w:r w:rsidR="007F6842">
        <w:rPr>
          <w:sz w:val="18"/>
          <w:szCs w:val="18"/>
          <w:lang w:eastAsia="es-ES"/>
        </w:rPr>
        <w:t>Ca</w:t>
      </w:r>
      <w:r w:rsidR="007F6842" w:rsidRPr="007F6842">
        <w:rPr>
          <w:sz w:val="18"/>
          <w:szCs w:val="18"/>
          <w:vertAlign w:val="superscript"/>
          <w:lang w:eastAsia="es-ES"/>
        </w:rPr>
        <w:t>+2</w:t>
      </w:r>
      <w:r w:rsidR="007F6842">
        <w:rPr>
          <w:sz w:val="18"/>
          <w:szCs w:val="18"/>
          <w:lang w:eastAsia="es-ES"/>
        </w:rPr>
        <w:t>-</w:t>
      </w:r>
      <w:r w:rsidR="00201EA2" w:rsidRPr="00201EA2">
        <w:rPr>
          <w:sz w:val="18"/>
          <w:szCs w:val="18"/>
          <w:lang w:eastAsia="es-ES"/>
        </w:rPr>
        <w:t>CaM-TFP complex corresponding to the closed form of the protein (1LIN.pdb).</w:t>
      </w:r>
    </w:p>
    <w:p w14:paraId="35312B83" w14:textId="7554C4B0" w:rsidR="00727E98" w:rsidRDefault="002F126F" w:rsidP="00727E98">
      <w:pPr>
        <w:pStyle w:val="MDPI31text"/>
        <w:spacing w:before="240" w:after="60"/>
        <w:ind w:firstLine="0"/>
        <w:jc w:val="left"/>
        <w:outlineLvl w:val="0"/>
        <w:rPr>
          <w:b/>
        </w:rPr>
      </w:pPr>
      <w:r>
        <w:rPr>
          <w:b/>
        </w:rPr>
        <w:t>2. Results</w:t>
      </w:r>
      <w:r w:rsidR="00111E4C">
        <w:rPr>
          <w:b/>
        </w:rPr>
        <w:t xml:space="preserve"> and </w:t>
      </w:r>
      <w:r w:rsidR="00C553C8">
        <w:rPr>
          <w:b/>
        </w:rPr>
        <w:t>Discussion</w:t>
      </w:r>
      <w:r w:rsidR="00111E4C">
        <w:rPr>
          <w:b/>
        </w:rPr>
        <w:t xml:space="preserve"> </w:t>
      </w:r>
    </w:p>
    <w:p w14:paraId="500A94BD" w14:textId="3086D4A9" w:rsidR="00727E98" w:rsidRPr="00727E98" w:rsidRDefault="00727E98" w:rsidP="00727E98">
      <w:pPr>
        <w:pStyle w:val="MDPI31text"/>
        <w:spacing w:before="240" w:after="60"/>
        <w:ind w:left="2970" w:hanging="362"/>
        <w:jc w:val="left"/>
        <w:outlineLvl w:val="0"/>
        <w:rPr>
          <w:bCs/>
          <w:i/>
          <w:iCs/>
        </w:rPr>
      </w:pPr>
      <w:r w:rsidRPr="00727E98">
        <w:rPr>
          <w:bCs/>
          <w:i/>
          <w:iCs/>
        </w:rPr>
        <w:t xml:space="preserve">2.1 Determination of the </w:t>
      </w:r>
      <w:proofErr w:type="spellStart"/>
      <w:r w:rsidRPr="00727E98">
        <w:rPr>
          <w:bCs/>
          <w:i/>
          <w:iCs/>
        </w:rPr>
        <w:t>K</w:t>
      </w:r>
      <w:r w:rsidRPr="00047B53">
        <w:rPr>
          <w:bCs/>
          <w:i/>
          <w:iCs/>
          <w:vertAlign w:val="subscript"/>
        </w:rPr>
        <w:t>ds</w:t>
      </w:r>
      <w:proofErr w:type="spellEnd"/>
      <w:r w:rsidRPr="00727E98">
        <w:rPr>
          <w:bCs/>
          <w:i/>
          <w:iCs/>
        </w:rPr>
        <w:t xml:space="preserve"> of the BIM compounds using the fluorescent biosensor hCaM</w:t>
      </w:r>
      <w:r w:rsidR="00A64022">
        <w:rPr>
          <w:bCs/>
          <w:i/>
          <w:iCs/>
        </w:rPr>
        <w:t>-</w:t>
      </w:r>
      <w:r w:rsidRPr="00727E98">
        <w:rPr>
          <w:bCs/>
          <w:i/>
          <w:iCs/>
        </w:rPr>
        <w:t>M124C-mBBr</w:t>
      </w:r>
    </w:p>
    <w:p w14:paraId="1095C6DB" w14:textId="6E866F56" w:rsidR="002F126F" w:rsidRDefault="00727E98" w:rsidP="00C86473">
      <w:pPr>
        <w:pStyle w:val="MDPI31text"/>
        <w:rPr>
          <w:szCs w:val="20"/>
        </w:rPr>
      </w:pPr>
      <w:r w:rsidRPr="00727E98">
        <w:rPr>
          <w:szCs w:val="20"/>
        </w:rPr>
        <w:t xml:space="preserve">Figure </w:t>
      </w:r>
      <w:r w:rsidR="00201EA2">
        <w:rPr>
          <w:szCs w:val="20"/>
        </w:rPr>
        <w:t>3</w:t>
      </w:r>
      <w:r w:rsidRPr="00727E98">
        <w:rPr>
          <w:szCs w:val="20"/>
        </w:rPr>
        <w:t xml:space="preserve"> shows the spectra and fluorescence titrations of the BIMs with the </w:t>
      </w:r>
      <w:r w:rsidRPr="00727E98">
        <w:rPr>
          <w:i/>
          <w:iCs/>
          <w:szCs w:val="20"/>
        </w:rPr>
        <w:t>h</w:t>
      </w:r>
      <w:r w:rsidRPr="00727E98">
        <w:rPr>
          <w:szCs w:val="20"/>
        </w:rPr>
        <w:t>CaM-M124C-</w:t>
      </w:r>
      <w:r w:rsidRPr="00727E98">
        <w:rPr>
          <w:i/>
          <w:iCs/>
          <w:szCs w:val="20"/>
        </w:rPr>
        <w:t>mBBr</w:t>
      </w:r>
      <w:r w:rsidRPr="00727E98">
        <w:rPr>
          <w:szCs w:val="20"/>
        </w:rPr>
        <w:t xml:space="preserve"> biosensor</w:t>
      </w:r>
      <w:r w:rsidR="00FA56E4">
        <w:rPr>
          <w:szCs w:val="20"/>
        </w:rPr>
        <w:t>.</w:t>
      </w:r>
      <w:r w:rsidR="00B8732F">
        <w:rPr>
          <w:szCs w:val="20"/>
        </w:rPr>
        <w:t xml:space="preserve"> </w:t>
      </w:r>
      <w:r w:rsidR="00447723" w:rsidRPr="00447723">
        <w:rPr>
          <w:szCs w:val="20"/>
        </w:rPr>
        <w:t xml:space="preserve">This device </w:t>
      </w:r>
      <w:r w:rsidR="00FA56E4">
        <w:rPr>
          <w:szCs w:val="20"/>
        </w:rPr>
        <w:t>can measure the direct interaction of CaM ligands with great sensitivity and obtain</w:t>
      </w:r>
      <w:r w:rsidR="00447723" w:rsidRPr="00447723">
        <w:rPr>
          <w:szCs w:val="20"/>
        </w:rPr>
        <w:t xml:space="preserve"> binding parameters (</w:t>
      </w:r>
      <w:proofErr w:type="spellStart"/>
      <w:r w:rsidR="00447723" w:rsidRPr="00447723">
        <w:rPr>
          <w:i/>
          <w:iCs/>
          <w:szCs w:val="20"/>
        </w:rPr>
        <w:t>K</w:t>
      </w:r>
      <w:r w:rsidR="00447723" w:rsidRPr="00447723">
        <w:rPr>
          <w:szCs w:val="20"/>
          <w:vertAlign w:val="subscript"/>
        </w:rPr>
        <w:t>d</w:t>
      </w:r>
      <w:proofErr w:type="spellEnd"/>
      <w:r w:rsidR="00447723" w:rsidRPr="00447723">
        <w:rPr>
          <w:szCs w:val="20"/>
        </w:rPr>
        <w:t xml:space="preserve"> and stoichiometry)</w:t>
      </w:r>
      <w:r w:rsidRPr="00727E98">
        <w:rPr>
          <w:szCs w:val="20"/>
        </w:rPr>
        <w:t xml:space="preserve">. All compounds exhibit a quenching of fluorescence intensity upon interaction with CaM. The estimated </w:t>
      </w:r>
      <w:proofErr w:type="spellStart"/>
      <w:r w:rsidRPr="00727E98">
        <w:rPr>
          <w:szCs w:val="20"/>
        </w:rPr>
        <w:t>K</w:t>
      </w:r>
      <w:r w:rsidRPr="00727E98">
        <w:rPr>
          <w:szCs w:val="20"/>
          <w:vertAlign w:val="subscript"/>
        </w:rPr>
        <w:t>ds</w:t>
      </w:r>
      <w:proofErr w:type="spellEnd"/>
      <w:r w:rsidRPr="00727E98">
        <w:rPr>
          <w:szCs w:val="20"/>
        </w:rPr>
        <w:t xml:space="preserve"> are in the </w:t>
      </w:r>
      <w:proofErr w:type="spellStart"/>
      <w:r w:rsidRPr="00727E98">
        <w:rPr>
          <w:szCs w:val="20"/>
        </w:rPr>
        <w:t>nM</w:t>
      </w:r>
      <w:proofErr w:type="spellEnd"/>
      <w:r w:rsidRPr="00727E98">
        <w:rPr>
          <w:szCs w:val="20"/>
        </w:rPr>
        <w:t xml:space="preserve"> order, with the following affinity order: BIM-VII &gt; BIM-XI &gt; BIM-IV &gt; BIM-X &gt; BIM-II &gt; CPZ (Table 1); which makes this series of compounds </w:t>
      </w:r>
      <w:r w:rsidR="00541A8C">
        <w:rPr>
          <w:szCs w:val="20"/>
        </w:rPr>
        <w:t>desirabl</w:t>
      </w:r>
      <w:r w:rsidRPr="00727E98">
        <w:rPr>
          <w:szCs w:val="20"/>
        </w:rPr>
        <w:t xml:space="preserve">e to be considered as new anti-CaM drugs. Many of the inhibitors reported so far are in the micromolar range, such as KAR-2 (5 mM) </w:t>
      </w:r>
      <w:r w:rsidRPr="00727E98">
        <w:rPr>
          <w:szCs w:val="20"/>
        </w:rPr>
        <w:fldChar w:fldCharType="begin">
          <w:fldData xml:space="preserve">PEVuZE5vdGU+PENpdGU+PEF1dGhvcj5Pcm9zejwvQXV0aG9yPjxZZWFyPjE5OTc8L1llYXI+PFJl
Y051bT4yNTUxMzwvUmVjTnVtPjxEaXNwbGF5VGV4dD5bMjldPC9EaXNwbGF5VGV4dD48cmVjb3Jk
PjxyZWMtbnVtYmVyPjI1NTEzPC9yZWMtbnVtYmVyPjxmb3JlaWduLWtleXM+PGtleSBhcHA9IkVO
IiBkYi1pZD0ic3BwdjVwZXpnZnowMjFlMDlhdXh4cHRrenJlYWVycjIyYWRwIiB0aW1lc3RhbXA9
IjE2NjIzODY3MzMiPjI1NTEzPC9rZXk+PC9mb3JlaWduLWtleXM+PHJlZi10eXBlIG5hbWU9Ikpv
dXJuYWwgQXJ0aWNsZSI+MTc8L3JlZi10eXBlPjxjb250cmlidXRvcnM+PGF1dGhvcnM+PGF1dGhv
cj5Pcm9zeiwgRi48L2F1dGhvcj48YXV0aG9yPlZlcnRlc3N5LCBCLiBHLjwvYXV0aG9yPjxhdXRo
b3I+U2FsZXJubywgQy48L2F1dGhvcj48YXV0aG9yPkNyaWZvLCBDLjwvYXV0aG9yPjxhdXRob3I+
Q2FwdW96em8sIEUuPC9hdXRob3I+PGF1dGhvcj5PdmFkaSwgSi48L2F1dGhvcj48L2F1dGhvcnM+
PC9jb250cmlidXRvcnM+PGF1dGgtYWRkcmVzcz5JbnN0aXR1dGUgb2YgRW56eW1vbG9neSwgSHVu
Z2FyaWFuIEFjYWRlbXkgb2YgU2NpZW5jZXMsIEJ1ZGFwZXN0LCBIdW5nYXJ5LjwvYXV0aC1hZGRy
ZXNzPjx0aXRsZXM+PHRpdGxlPlRoZSBpbnRlcmFjdGlvbiBvZiBhIG5ldyBhbnRpLXR1bW91ciBk
cnVnLCBLQVItMiB3aXRoIGNhbG1vZHVsaW48L3RpdGxlPjxzZWNvbmRhcnktdGl0bGU+QnIgSiBQ
aGFybWFjb2w8L3NlY29uZGFyeS10aXRsZT48L3RpdGxlcz48cGVyaW9kaWNhbD48ZnVsbC10aXRs
ZT5CciBKIFBoYXJtYWNvbDwvZnVsbC10aXRsZT48L3BlcmlvZGljYWw+PHBhZ2VzPjk1NS02Mjwv
cGFnZXM+PHZvbHVtZT4xMjE8L3ZvbHVtZT48bnVtYmVyPjU8L251bWJlcj48ZWRpdGlvbj4xOTk3
LzA3LzAxPC9lZGl0aW9uPjxrZXl3b3Jkcz48a2V5d29yZD5BbmltYWxzPC9rZXl3b3JkPjxrZXl3
b3JkPkFudGluZW9wbGFzdGljIEFnZW50cywgUGh5dG9nZW5pYy9tZXRhYm9saXNtLypwaGFybWFj
b2xvZ3k8L2tleXdvcmQ+PGtleXdvcmQ+Q2FsY2l1bS9tZXRhYm9saXNtPC9rZXl3b3JkPjxrZXl3
b3JkPkNhbG1vZHVsaW4vKmFudGFnb25pc3RzICZhbXA7IGluaGliaXRvcnMvbWV0YWJvbGlzbTwv
a2V5d29yZD48a2V5d29yZD5DYXR0bGU8L2tleXdvcmQ+PGtleXdvcmQ+Q2lyY3VsYXIgRGljaHJv
aXNtPC9rZXl3b3JkPjxrZXl3b3JkPkVuenltZS1MaW5rZWQgSW1tdW5vc29yYmVudCBBc3NheTwv
a2V5d29yZD48a2V5d29yZD5IdW1hbnM8L2tleXdvcmQ+PGtleXdvcmQ+SW1tdW5vZ2xvYnVsaW4g
Rzwva2V5d29yZD48a2V5d29yZD5Jc29lbnp5bWVzLyphbnRhZ29uaXN0cyAmYW1wOyBpbmhpYml0
b3JzL21ldGFib2xpc208L2tleXdvcmQ+PGtleXdvcmQ+TmV1dHJvcGhpbHMvZHJ1ZyBlZmZlY3Rz
L21ldGFib2xpc208L2tleXdvcmQ+PGtleXdvcmQ+UGhvc3Bob2ZydWN0b2tpbmFzZS0xL2FudGFn
b25pc3RzICZhbXA7IGluaGliaXRvcnM8L2tleXdvcmQ+PGtleXdvcmQ+UHJvdGVpbiBCaW5kaW5n
PC9rZXl3b3JkPjxrZXl3b3JkPlNwZWN0cm9tZXRyeSwgRmx1b3Jlc2NlbmNlPC9rZXl3b3JkPjxr
ZXl3b3JkPlNwZWN0cm9waG90b21ldHJ5LCBVbHRyYXZpb2xldDwva2V5d29yZD48a2V5d29yZD5U
cmlmbHVvcGVyYXppbmUvcGhhcm1hY29sb2d5PC9rZXl3b3JkPjxrZXl3b3JkPlZpbmJsYXN0aW5l
LyphbmFsb2dzICZhbXA7IGRlcml2YXRpdmVzL21ldGFib2xpc20vcGhhcm1hY29sb2d5PC9rZXl3
b3JkPjwva2V5d29yZHM+PGRhdGVzPjx5ZWFyPjE5OTc8L3llYXI+PHB1Yi1kYXRlcz48ZGF0ZT5K
dWw8L2RhdGU+PC9wdWItZGF0ZXM+PC9kYXRlcz48aXNibj4wMDA3LTExODggKFByaW50KSYjeEQ7
MDAwNy0xMTg4IChMaW5raW5nKTwvaXNibj48YWNjZXNzaW9uLW51bT45MjIyNTUzPC9hY2Nlc3Np
b24tbnVtPjx1cmxzPjxyZWxhdGVkLXVybHM+PHVybD5odHRwczovL3d3dy5uY2JpLm5sbS5uaWgu
Z292L3B1Ym1lZC85MjIyNTUzPC91cmw+PC9yZWxhdGVkLXVybHM+PC91cmxzPjxjdXN0b20yPlBN
QzE1NjQ3NTc8L2N1c3RvbTI+PGVsZWN0cm9uaWMtcmVzb3VyY2UtbnVtPjEwLjEwMzgvc2ouYmpw
LjA3MDExOTA8L2VsZWN0cm9uaWMtcmVzb3VyY2UtbnVtPjwvcmVjb3JkPjwvQ2l0ZT48L0VuZE5v
dGU+AG==
</w:fldData>
        </w:fldChar>
      </w:r>
      <w:r w:rsidR="000A124E">
        <w:rPr>
          <w:szCs w:val="20"/>
        </w:rPr>
        <w:instrText xml:space="preserve"> ADDIN EN.CITE </w:instrText>
      </w:r>
      <w:r w:rsidR="000A124E">
        <w:rPr>
          <w:szCs w:val="20"/>
        </w:rPr>
        <w:fldChar w:fldCharType="begin">
          <w:fldData xml:space="preserve">PEVuZE5vdGU+PENpdGU+PEF1dGhvcj5Pcm9zejwvQXV0aG9yPjxZZWFyPjE5OTc8L1llYXI+PFJl
Y051bT4yNTUxMzwvUmVjTnVtPjxEaXNwbGF5VGV4dD5bMjldPC9EaXNwbGF5VGV4dD48cmVjb3Jk
PjxyZWMtbnVtYmVyPjI1NTEzPC9yZWMtbnVtYmVyPjxmb3JlaWduLWtleXM+PGtleSBhcHA9IkVO
IiBkYi1pZD0ic3BwdjVwZXpnZnowMjFlMDlhdXh4cHRrenJlYWVycjIyYWRwIiB0aW1lc3RhbXA9
IjE2NjIzODY3MzMiPjI1NTEzPC9rZXk+PC9mb3JlaWduLWtleXM+PHJlZi10eXBlIG5hbWU9Ikpv
dXJuYWwgQXJ0aWNsZSI+MTc8L3JlZi10eXBlPjxjb250cmlidXRvcnM+PGF1dGhvcnM+PGF1dGhv
cj5Pcm9zeiwgRi48L2F1dGhvcj48YXV0aG9yPlZlcnRlc3N5LCBCLiBHLjwvYXV0aG9yPjxhdXRo
b3I+U2FsZXJubywgQy48L2F1dGhvcj48YXV0aG9yPkNyaWZvLCBDLjwvYXV0aG9yPjxhdXRob3I+
Q2FwdW96em8sIEUuPC9hdXRob3I+PGF1dGhvcj5PdmFkaSwgSi48L2F1dGhvcj48L2F1dGhvcnM+
PC9jb250cmlidXRvcnM+PGF1dGgtYWRkcmVzcz5JbnN0aXR1dGUgb2YgRW56eW1vbG9neSwgSHVu
Z2FyaWFuIEFjYWRlbXkgb2YgU2NpZW5jZXMsIEJ1ZGFwZXN0LCBIdW5nYXJ5LjwvYXV0aC1hZGRy
ZXNzPjx0aXRsZXM+PHRpdGxlPlRoZSBpbnRlcmFjdGlvbiBvZiBhIG5ldyBhbnRpLXR1bW91ciBk
cnVnLCBLQVItMiB3aXRoIGNhbG1vZHVsaW48L3RpdGxlPjxzZWNvbmRhcnktdGl0bGU+QnIgSiBQ
aGFybWFjb2w8L3NlY29uZGFyeS10aXRsZT48L3RpdGxlcz48cGVyaW9kaWNhbD48ZnVsbC10aXRs
ZT5CciBKIFBoYXJtYWNvbDwvZnVsbC10aXRsZT48L3BlcmlvZGljYWw+PHBhZ2VzPjk1NS02Mjwv
cGFnZXM+PHZvbHVtZT4xMjE8L3ZvbHVtZT48bnVtYmVyPjU8L251bWJlcj48ZWRpdGlvbj4xOTk3
LzA3LzAxPC9lZGl0aW9uPjxrZXl3b3Jkcz48a2V5d29yZD5BbmltYWxzPC9rZXl3b3JkPjxrZXl3
b3JkPkFudGluZW9wbGFzdGljIEFnZW50cywgUGh5dG9nZW5pYy9tZXRhYm9saXNtLypwaGFybWFj
b2xvZ3k8L2tleXdvcmQ+PGtleXdvcmQ+Q2FsY2l1bS9tZXRhYm9saXNtPC9rZXl3b3JkPjxrZXl3
b3JkPkNhbG1vZHVsaW4vKmFudGFnb25pc3RzICZhbXA7IGluaGliaXRvcnMvbWV0YWJvbGlzbTwv
a2V5d29yZD48a2V5d29yZD5DYXR0bGU8L2tleXdvcmQ+PGtleXdvcmQ+Q2lyY3VsYXIgRGljaHJv
aXNtPC9rZXl3b3JkPjxrZXl3b3JkPkVuenltZS1MaW5rZWQgSW1tdW5vc29yYmVudCBBc3NheTwv
a2V5d29yZD48a2V5d29yZD5IdW1hbnM8L2tleXdvcmQ+PGtleXdvcmQ+SW1tdW5vZ2xvYnVsaW4g
Rzwva2V5d29yZD48a2V5d29yZD5Jc29lbnp5bWVzLyphbnRhZ29uaXN0cyAmYW1wOyBpbmhpYml0
b3JzL21ldGFib2xpc208L2tleXdvcmQ+PGtleXdvcmQ+TmV1dHJvcGhpbHMvZHJ1ZyBlZmZlY3Rz
L21ldGFib2xpc208L2tleXdvcmQ+PGtleXdvcmQ+UGhvc3Bob2ZydWN0b2tpbmFzZS0xL2FudGFn
b25pc3RzICZhbXA7IGluaGliaXRvcnM8L2tleXdvcmQ+PGtleXdvcmQ+UHJvdGVpbiBCaW5kaW5n
PC9rZXl3b3JkPjxrZXl3b3JkPlNwZWN0cm9tZXRyeSwgRmx1b3Jlc2NlbmNlPC9rZXl3b3JkPjxr
ZXl3b3JkPlNwZWN0cm9waG90b21ldHJ5LCBVbHRyYXZpb2xldDwva2V5d29yZD48a2V5d29yZD5U
cmlmbHVvcGVyYXppbmUvcGhhcm1hY29sb2d5PC9rZXl3b3JkPjxrZXl3b3JkPlZpbmJsYXN0aW5l
LyphbmFsb2dzICZhbXA7IGRlcml2YXRpdmVzL21ldGFib2xpc20vcGhhcm1hY29sb2d5PC9rZXl3
b3JkPjwva2V5d29yZHM+PGRhdGVzPjx5ZWFyPjE5OTc8L3llYXI+PHB1Yi1kYXRlcz48ZGF0ZT5K
dWw8L2RhdGU+PC9wdWItZGF0ZXM+PC9kYXRlcz48aXNibj4wMDA3LTExODggKFByaW50KSYjeEQ7
MDAwNy0xMTg4IChMaW5raW5nKTwvaXNibj48YWNjZXNzaW9uLW51bT45MjIyNTUzPC9hY2Nlc3Np
b24tbnVtPjx1cmxzPjxyZWxhdGVkLXVybHM+PHVybD5odHRwczovL3d3dy5uY2JpLm5sbS5uaWgu
Z292L3B1Ym1lZC85MjIyNTUzPC91cmw+PC9yZWxhdGVkLXVybHM+PC91cmxzPjxjdXN0b20yPlBN
QzE1NjQ3NTc8L2N1c3RvbTI+PGVsZWN0cm9uaWMtcmVzb3VyY2UtbnVtPjEwLjEwMzgvc2ouYmpw
LjA3MDExOTA8L2VsZWN0cm9uaWMtcmVzb3VyY2UtbnVtPjwvcmVjb3JkPjwvQ2l0ZT48L0VuZE5v
dGU+AG==
</w:fldData>
        </w:fldChar>
      </w:r>
      <w:r w:rsidR="000A124E">
        <w:rPr>
          <w:szCs w:val="20"/>
        </w:rPr>
        <w:instrText xml:space="preserve"> ADDIN EN.CITE.DATA </w:instrText>
      </w:r>
      <w:r w:rsidR="000A124E">
        <w:rPr>
          <w:szCs w:val="20"/>
        </w:rPr>
      </w:r>
      <w:r w:rsidR="000A124E">
        <w:rPr>
          <w:szCs w:val="20"/>
        </w:rPr>
        <w:fldChar w:fldCharType="end"/>
      </w:r>
      <w:r w:rsidRPr="00727E98">
        <w:rPr>
          <w:szCs w:val="20"/>
        </w:rPr>
      </w:r>
      <w:r w:rsidRPr="00727E98">
        <w:rPr>
          <w:szCs w:val="20"/>
        </w:rPr>
        <w:fldChar w:fldCharType="separate"/>
      </w:r>
      <w:r w:rsidR="000A124E">
        <w:rPr>
          <w:noProof/>
          <w:szCs w:val="20"/>
        </w:rPr>
        <w:t>[29]</w:t>
      </w:r>
      <w:r w:rsidRPr="00727E98">
        <w:rPr>
          <w:szCs w:val="20"/>
        </w:rPr>
        <w:fldChar w:fldCharType="end"/>
      </w:r>
      <w:r w:rsidRPr="00727E98">
        <w:rPr>
          <w:szCs w:val="20"/>
        </w:rPr>
        <w:t xml:space="preserve">, Imipramine (14 mM) </w:t>
      </w:r>
      <w:r w:rsidRPr="00727E98">
        <w:rPr>
          <w:szCs w:val="20"/>
        </w:rPr>
        <w:fldChar w:fldCharType="begin"/>
      </w:r>
      <w:r w:rsidR="000A124E">
        <w:rPr>
          <w:szCs w:val="20"/>
        </w:rPr>
        <w:instrText xml:space="preserve"> ADDIN EN.CITE &lt;EndNote&gt;&lt;Cite&gt;&lt;Author&gt;Sharma&lt;/Author&gt;&lt;Year&gt;2005&lt;/Year&gt;&lt;RecNum&gt;25514&lt;/RecNum&gt;&lt;DisplayText&gt;[30]&lt;/DisplayText&gt;&lt;record&gt;&lt;rec-number&gt;25514&lt;/rec-number&gt;&lt;foreign-keys&gt;&lt;key app="EN" db-id="sppv5pezgfz021e09auxxptkzreaerr22adp" timestamp="1662391189"&gt;25514&lt;/key&gt;&lt;/foreign-keys&gt;&lt;ref-type name="Journal Article"&gt;17&lt;/ref-type&gt;&lt;contributors&gt;&lt;authors&gt;&lt;author&gt;Sharma, B.&lt;/author&gt;&lt;author&gt;Deo, S. K.&lt;/author&gt;&lt;author&gt;Bachas, L. G.&lt;/author&gt;&lt;author&gt;Daunert, S.&lt;/author&gt;&lt;/authors&gt;&lt;/contributors&gt;&lt;auth-address&gt;Department of Pharmaceutical Sciences, University of Kentucky, Lexington, Kentucky 40536-0082, USA.&lt;/auth-address&gt;&lt;titles&gt;&lt;title&gt;Competitive binding assay using fluorescence resonance energy transfer for the identification of calmodulin antagonists&lt;/title&gt;&lt;secondary-title&gt;Bioconjug Chem&lt;/secondary-title&gt;&lt;/titles&gt;&lt;periodical&gt;&lt;full-title&gt;Bioconjug Chem&lt;/full-title&gt;&lt;/periodical&gt;&lt;pages&gt;1257-63&lt;/pages&gt;&lt;volume&gt;16&lt;/volume&gt;&lt;number&gt;5&lt;/number&gt;&lt;edition&gt;2005/09/22&lt;/edition&gt;&lt;keywords&gt;&lt;keyword&gt;Amino Acid Sequence&lt;/keyword&gt;&lt;keyword&gt;Binding, Competitive&lt;/keyword&gt;&lt;keyword&gt;Calcium/chemistry/metabolism&lt;/keyword&gt;&lt;keyword&gt;Calmodulin/*antagonists &amp;amp; inhibitors/chemistry/*metabolism&lt;/keyword&gt;&lt;keyword&gt;Crystallography, X-Ray&lt;/keyword&gt;&lt;keyword&gt;*Fluorescence Resonance Energy Transfer&lt;/keyword&gt;&lt;keyword&gt;Inhibitory Concentration 50&lt;/keyword&gt;&lt;keyword&gt;Models, Molecular&lt;/keyword&gt;&lt;keyword&gt;Molecular Sequence Data&lt;/keyword&gt;&lt;keyword&gt;Protein Structure, Quaternary&lt;/keyword&gt;&lt;keyword&gt;Protein Structure, Tertiary&lt;/keyword&gt;&lt;/keywords&gt;&lt;dates&gt;&lt;year&gt;2005&lt;/year&gt;&lt;pub-dates&gt;&lt;date&gt;Sep-Oct&lt;/date&gt;&lt;/pub-dates&gt;&lt;/dates&gt;&lt;isbn&gt;1043-1802 (Print)&amp;#xD;1043-1802 (Linking)&lt;/isbn&gt;&lt;accession-num&gt;16173806&lt;/accession-num&gt;&lt;urls&gt;&lt;related-urls&gt;&lt;url&gt;https://www.ncbi.nlm.nih.gov/pubmed/16173806&lt;/url&gt;&lt;/related-urls&gt;&lt;/urls&gt;&lt;electronic-resource-num&gt;10.1021/bc050161y&lt;/electronic-resource-num&gt;&lt;/record&gt;&lt;/Cite&gt;&lt;/EndNote&gt;</w:instrText>
      </w:r>
      <w:r w:rsidRPr="00727E98">
        <w:rPr>
          <w:szCs w:val="20"/>
        </w:rPr>
        <w:fldChar w:fldCharType="separate"/>
      </w:r>
      <w:r w:rsidR="000A124E">
        <w:rPr>
          <w:noProof/>
          <w:szCs w:val="20"/>
        </w:rPr>
        <w:t>[30]</w:t>
      </w:r>
      <w:r w:rsidRPr="00727E98">
        <w:rPr>
          <w:szCs w:val="20"/>
        </w:rPr>
        <w:fldChar w:fldCharType="end"/>
      </w:r>
      <w:r w:rsidRPr="00727E98">
        <w:rPr>
          <w:szCs w:val="20"/>
        </w:rPr>
        <w:t xml:space="preserve">, Serotonin (0.71 mM), </w:t>
      </w:r>
      <w:r w:rsidR="00CA61F9">
        <w:rPr>
          <w:szCs w:val="20"/>
        </w:rPr>
        <w:t>C</w:t>
      </w:r>
      <w:r w:rsidRPr="00727E98">
        <w:rPr>
          <w:szCs w:val="20"/>
        </w:rPr>
        <w:t xml:space="preserve">hlorpromazine (0.97 mM) </w:t>
      </w:r>
      <w:r w:rsidRPr="00727E98">
        <w:rPr>
          <w:szCs w:val="20"/>
        </w:rPr>
        <w:fldChar w:fldCharType="begin"/>
      </w:r>
      <w:r w:rsidR="000A124E">
        <w:rPr>
          <w:szCs w:val="20"/>
        </w:rPr>
        <w:instrText xml:space="preserve"> ADDIN EN.CITE &lt;EndNote&gt;&lt;Cite&gt;&lt;Author&gt;Vásquez-Bochm&lt;/Author&gt;&lt;Year&gt;2021&lt;/Year&gt;&lt;RecNum&gt;25512&lt;/RecNum&gt;&lt;DisplayText&gt;[27]&lt;/DisplayText&gt;&lt;record&gt;&lt;rec-number&gt;25512&lt;/rec-number&gt;&lt;foreign-keys&gt;&lt;key app="EN" db-id="sppv5pezgfz021e09auxxptkzreaerr22adp" timestamp="1662383594"&gt;25512&lt;/key&gt;&lt;/foreign-keys&gt;&lt;ref-type name="Journal Article"&gt;17&lt;/ref-type&gt;&lt;contributors&gt;&lt;authors&gt;&lt;author&gt;Vásquez-Bochm, L. X.&lt;/author&gt;&lt;author&gt;Velázquez-López, Isabel&lt;/author&gt;&lt;author&gt;Mata, Rachel&lt;/author&gt;&lt;author&gt;Sosa-Peinado, Alejandro&lt;/author&gt;&lt;author&gt;Cano-Sánchez, Patricia&lt;/author&gt;&lt;author&gt;González-Andrade, Martin&lt;/author&gt;&lt;/authors&gt;&lt;/contributors&gt;&lt;titles&gt;&lt;title&gt;Application of a Fluorescent Biosensor in Determining the Binding of 5-HT to Calmodulin&lt;/title&gt;&lt;/titles&gt;&lt;pages&gt;250&lt;/pages&gt;&lt;volume&gt;9&lt;/volume&gt;&lt;number&gt;9&lt;/number&gt;&lt;dates&gt;&lt;year&gt;2021&lt;/year&gt;&lt;/dates&gt;&lt;isbn&gt;2227-9040&lt;/isbn&gt;&lt;accession-num&gt;doi:10.3390/chemosensors9090250&lt;/accession-num&gt;&lt;urls&gt;&lt;related-urls&gt;&lt;url&gt;https://www.mdpi.com/2227-9040/9/9/250&lt;/url&gt;&lt;/related-urls&gt;&lt;/urls&gt;&lt;/record&gt;&lt;/Cite&gt;&lt;/EndNote&gt;</w:instrText>
      </w:r>
      <w:r w:rsidRPr="00727E98">
        <w:rPr>
          <w:szCs w:val="20"/>
        </w:rPr>
        <w:fldChar w:fldCharType="separate"/>
      </w:r>
      <w:r w:rsidR="000A124E">
        <w:rPr>
          <w:noProof/>
          <w:szCs w:val="20"/>
        </w:rPr>
        <w:t>[27]</w:t>
      </w:r>
      <w:r w:rsidRPr="00727E98">
        <w:rPr>
          <w:szCs w:val="20"/>
        </w:rPr>
        <w:fldChar w:fldCharType="end"/>
      </w:r>
      <w:r w:rsidRPr="00727E98">
        <w:rPr>
          <w:szCs w:val="20"/>
        </w:rPr>
        <w:t xml:space="preserve">, </w:t>
      </w:r>
      <w:r w:rsidR="00CA61F9">
        <w:rPr>
          <w:szCs w:val="20"/>
        </w:rPr>
        <w:t>T</w:t>
      </w:r>
      <w:r w:rsidRPr="00727E98">
        <w:rPr>
          <w:szCs w:val="20"/>
        </w:rPr>
        <w:t xml:space="preserve">rifluoperazine (1 mM), W7 (7 mM) </w:t>
      </w:r>
      <w:r w:rsidRPr="00727E98">
        <w:rPr>
          <w:szCs w:val="20"/>
        </w:rPr>
        <w:fldChar w:fldCharType="begin"/>
      </w:r>
      <w:r w:rsidR="000A124E">
        <w:rPr>
          <w:szCs w:val="20"/>
        </w:rPr>
        <w:instrText xml:space="preserve"> ADDIN EN.CITE &lt;EndNote&gt;&lt;Cite&gt;&lt;Author&gt;Juhasz&lt;/Author&gt;&lt;Year&gt;2020&lt;/Year&gt;&lt;RecNum&gt;25515&lt;/RecNum&gt;&lt;DisplayText&gt;[31]&lt;/DisplayText&gt;&lt;record&gt;&lt;rec-number&gt;25515&lt;/rec-number&gt;&lt;foreign-keys&gt;&lt;key app="EN" db-id="sppv5pezgfz021e09auxxptkzreaerr22adp" timestamp="1662402776"&gt;25515&lt;/key&gt;&lt;/foreign-keys&gt;&lt;ref-type name="Journal Article"&gt;17&lt;/ref-type&gt;&lt;contributors&gt;&lt;authors&gt;&lt;author&gt;Juhasz, T.&lt;/author&gt;&lt;author&gt;Kardos, J.&lt;/author&gt;&lt;author&gt;Durvanger, Z.&lt;/author&gt;&lt;author&gt;Harmat, V.&lt;/author&gt;&lt;author&gt;Liliom, K.&lt;/author&gt;&lt;/authors&gt;&lt;/contributors&gt;&lt;auth-address&gt;Institute of Materials and Environmental Chemistry Research Centre for Natural Sciences Budapest Hungary.&amp;#xD;Department of Biochemistry Institute of Biology ELTE Eotvos Lorand University Budapest Hungary.&amp;#xD;Laboratory of Structural Chemistry and Biology Institute of Chemistry Eotvos Lorand University Budapest Hungary.&amp;#xD;MTA-ELTE Protein Modelling Research Group Budapest Hungary.&amp;#xD;Department of Biophysics and Radiation Biology Faculty of Medicine Semmelweis University Budapest Hungary.&lt;/auth-address&gt;&lt;titles&gt;&lt;title&gt;Comparison of ligand binding and conformational stability of human calmodulin with its homolog from the malaria parasite Plasmodium falciparum&lt;/title&gt;&lt;secondary-title&gt;FASEB Bioadv&lt;/secondary-title&gt;&lt;/titles&gt;&lt;periodical&gt;&lt;full-title&gt;FASEB Bioadv&lt;/full-title&gt;&lt;/periodical&gt;&lt;pages&gt;489-505&lt;/pages&gt;&lt;volume&gt;2&lt;/volume&gt;&lt;number&gt;8&lt;/number&gt;&lt;edition&gt;2020/08/22&lt;/edition&gt;&lt;keywords&gt;&lt;keyword&gt;binding affinity&lt;/keyword&gt;&lt;keyword&gt;inhibitor development&lt;/keyword&gt;&lt;keyword&gt;protein stability&lt;/keyword&gt;&lt;keyword&gt;protein structure&lt;/keyword&gt;&lt;keyword&gt;target activation&lt;/keyword&gt;&lt;/keywords&gt;&lt;dates&gt;&lt;year&gt;2020&lt;/year&gt;&lt;pub-dates&gt;&lt;date&gt;Aug&lt;/date&gt;&lt;/pub-dates&gt;&lt;/dates&gt;&lt;isbn&gt;2573-9832 (Electronic)&amp;#xD;2573-9832 (Linking)&lt;/isbn&gt;&lt;accession-num&gt;32821880&lt;/accession-num&gt;&lt;urls&gt;&lt;related-urls&gt;&lt;url&gt;https://www.ncbi.nlm.nih.gov/pubmed/32821880&lt;/url&gt;&lt;/related-urls&gt;&lt;/urls&gt;&lt;custom2&gt;PMC7429351&lt;/custom2&gt;&lt;electronic-resource-num&gt;10.1096/fba.2020-00013&lt;/electronic-resource-num&gt;&lt;/record&gt;&lt;/Cite&gt;&lt;/EndNote&gt;</w:instrText>
      </w:r>
      <w:r w:rsidRPr="00727E98">
        <w:rPr>
          <w:szCs w:val="20"/>
        </w:rPr>
        <w:fldChar w:fldCharType="separate"/>
      </w:r>
      <w:r w:rsidR="000A124E">
        <w:rPr>
          <w:noProof/>
          <w:szCs w:val="20"/>
        </w:rPr>
        <w:t>[31]</w:t>
      </w:r>
      <w:r w:rsidRPr="00727E98">
        <w:rPr>
          <w:szCs w:val="20"/>
        </w:rPr>
        <w:fldChar w:fldCharType="end"/>
      </w:r>
      <w:r w:rsidRPr="00727E98">
        <w:rPr>
          <w:szCs w:val="20"/>
        </w:rPr>
        <w:t xml:space="preserve"> and </w:t>
      </w:r>
      <w:proofErr w:type="spellStart"/>
      <w:r w:rsidR="00CA61F9">
        <w:rPr>
          <w:szCs w:val="20"/>
        </w:rPr>
        <w:t>L</w:t>
      </w:r>
      <w:r w:rsidRPr="00727E98">
        <w:rPr>
          <w:szCs w:val="20"/>
        </w:rPr>
        <w:t>ubeluzole</w:t>
      </w:r>
      <w:proofErr w:type="spellEnd"/>
      <w:r w:rsidRPr="00727E98">
        <w:rPr>
          <w:szCs w:val="20"/>
        </w:rPr>
        <w:t xml:space="preserve"> (2.9 mM) </w:t>
      </w:r>
      <w:r w:rsidRPr="00727E98">
        <w:rPr>
          <w:szCs w:val="20"/>
        </w:rPr>
        <w:fldChar w:fldCharType="begin">
          <w:fldData xml:space="preserve">PEVuZE5vdGU+PENpdGU+PEF1dGhvcj5CcnVubzwvQXV0aG9yPjxZZWFyPjIwMTY8L1llYXI+PFJl
Y051bT4yNTUxNjwvUmVjTnVtPjxEaXNwbGF5VGV4dD5bMzJdPC9EaXNwbGF5VGV4dD48cmVjb3Jk
PjxyZWMtbnVtYmVyPjI1NTE2PC9yZWMtbnVtYmVyPjxmb3JlaWduLWtleXM+PGtleSBhcHA9IkVO
IiBkYi1pZD0ic3BwdjVwZXpnZnowMjFlMDlhdXh4cHRrenJlYWVycjIyYWRwIiB0aW1lc3RhbXA9
IjE2NjI0MDMxNTYiPjI1NTE2PC9rZXk+PC9mb3JlaWduLWtleXM+PHJlZi10eXBlIG5hbWU9Ikpv
dXJuYWwgQXJ0aWNsZSI+MTc8L3JlZi10eXBlPjxjb250cmlidXRvcnM+PGF1dGhvcnM+PGF1dGhv
cj5CcnVubywgQy48L2F1dGhvcj48YXV0aG9yPkNhdmFsbHV6emksIE0uIE0uPC9hdXRob3I+PGF1
dGhvcj5SdXNjaWFubywgTS4gUi48L2F1dGhvcj48YXV0aG9yPkxvdmVjZSwgQS48L2F1dGhvcj48
YXV0aG9yPkNhcnJpZXJpLCBBLjwvYXV0aG9yPjxhdXRob3I+UHJhY2VsbGEsIFIuPC9hdXRob3I+
PGF1dGhvcj5HaWFubnV6emksIEcuPC9hdXRob3I+PGF1dGhvcj5Qb2xpbWVubywgTC48L2F1dGhv
cj48YXV0aG9yPlZpYWxlLCBNLjwvYXV0aG9yPjxhdXRob3I+SWxsYXJpbywgTS48L2F1dGhvcj48
YXV0aG9yPkZyYW5jaGluaSwgQy48L2F1dGhvcj48YXV0aG9yPkxlbnRpbmksIEcuPC9hdXRob3I+
PC9hdXRob3JzPjwvY29udHJpYnV0b3JzPjxhdXRoLWFkZHJlc3M+RGlwYXJ0aW1lbnRvIGRpIEZh
cm1hY2lhIC0gU2NpZW56ZSBkZWwgRmFybWFjbywgVW5pdmVyc2l0YSBkZWdsaSBTdHVkaSBkaSBC
YXJpICZhcG9zO0FsZG8gTW9ybyZhcG9zOywgdmlhIEUuIE9yYWJvbmEgNCwgNzAxMjYgQmFyaSwg
SXRhbHkuJiN4RDtEaXBhcnRpbWVudG8gZGkgRmFybWFjaWEgLSBTY2llbnplIGRlbCBGYXJtYWNv
LCBVbml2ZXJzaXRhIGRlZ2xpIFN0dWRpIGRpIEJhcmkgJmFwb3M7QWxkbyBNb3JvJmFwb3M7LCB2
aWEgRS4gT3JhYm9uYSA0LCA3MDEyNiBCYXJpLCBJdGFseS4gRWxlY3Ryb25pYyBhZGRyZXNzOiBt
YXJpYW1hZGRhbGVuYS5jYXZhbGx1enppQHVuaWJhLml0LiYjeEQ7RGlwYXJ0aW1lbnRvIGRpIEJp
b2xvZ2lhIGUgUGF0b2xvZ2lhIENlbGx1bGFyZSBlIE1vbGVjb2xhcmUsIFVuaXZlcnNpdGEgRmVk
ZXJpY28gSUksIDgwMTMxIE5hcG9saSwgSXRhbHkuJiN4RDtEaXBhcnRpbWVudG8gZGkgQmlvc2Np
ZW56ZSwgQmlvdGVjbm9sb2dpZSBlIEJpb2Zhcm1hY2V1dGljYSwgVW5pdmVyc2l0YSBkZWdsaSBT
dHVkaSBkaSBCYXJpJmFwb3M7IEFsZG8gTW9ybyZhcG9zOywgdmlhIEUuIE9yYWJvbmEgNCwgNzAx
MjYgQmFyaSwgSXRhbHkuJiN4RDtEaXBhcnRpbWVudG8gZGVsbCZhcG9zO0VtZXJnZW56YSBlIGRl
aSBUcmFwaWFudGkgZGkgT3JnYW5pLCBQb2xpY2xpbmljbyAtIFAuenphIEdpdWxpbyBDZXNhcmUs
IDcwMTI0IEJhcmksIEl0YWx5LiYjeEQ7SVJDQ1MgQXppZW5kYSBPc3BlZGFsaWVyYSBVbml2ZXJz
aXRhcmlhIFNhbiBNYXJ0aW5vIC0gSVNUIElzdGl0dXRvIE5hemlvbmFsZSBwZXIgbGEgUmljZXJj
YSBzdWwgQ2FuY3JvIChJUkNDUyBTTUlTVCksIFUuTy5DLiBUZXJhcGlhIEltbXVub2xvZ2lhLCBM
LmdvIFIuIEJlbnppLCAxMCwgMTYxMzIgR2Vub3ZhLCBJdGFseS48L2F1dGgtYWRkcmVzcz48dGl0
bGVzPjx0aXRsZT5UaGUgY2hlbW9zZW5zaXRpemluZyBhZ2VudCBsdWJlbHV6b2xlIGJpbmRzIGNh
bG1vZHVsaW4gYW5kIGluaGliaXRzIENhKDIrKS9jYWxtb2R1bGluLWRlcGVuZGVudCBraW5hc2Ug
SUk8L3RpdGxlPjxzZWNvbmRhcnktdGl0bGU+RXVyIEogTWVkIENoZW08L3NlY29uZGFyeS10aXRs
ZT48L3RpdGxlcz48cGVyaW9kaWNhbD48ZnVsbC10aXRsZT5FdXIgSiBNZWQgQ2hlbTwvZnVsbC10
aXRsZT48L3BlcmlvZGljYWw+PHBhZ2VzPjM2LTQ1PC9wYWdlcz48dm9sdW1lPjExNjwvdm9sdW1l
PjxlZGl0aW9uPjIwMTYvMDQvMDU8L2VkaXRpb24+PGtleXdvcmRzPjxrZXl3b3JkPkFuaW1hbHM8
L2tleXdvcmQ+PGtleXdvcmQ+Q2FsY2l1bS1DYWxtb2R1bGluLURlcGVuZGVudCBQcm90ZWluIEtp
bmFzZSBUeXBlIDIvKmFudGFnb25pc3RzICZhbXA7PC9rZXl3b3JkPjxrZXl3b3JkPmluaGliaXRv
cnMvY2hlbWlzdHJ5L21ldGFib2xpc208L2tleXdvcmQ+PGtleXdvcmQ+Q2FsbW9kdWxpbi8qbWV0
YWJvbGlzbTwva2V5d29yZD48a2V5d29yZD5DYXR0bGU8L2tleXdvcmQ+PGtleXdvcmQ+SHVtYW5z
PC9rZXl3b3JkPjxrZXl3b3JkPk1vbGVjdWxhciBEb2NraW5nIFNpbXVsYXRpb248L2tleXdvcmQ+
PGtleXdvcmQ+UGlwZXJpZGluZXMvY2hlbWlzdHJ5LyptZXRhYm9saXNtLypwaGFybWFjb2xvZ3k8
L2tleXdvcmQ+PGtleXdvcmQ+UHJvdGVpbiBDb25mb3JtYXRpb248L2tleXdvcmQ+PGtleXdvcmQ+
UHJvdGVpbiBLaW5hc2UgSW5oaWJpdG9ycy9jaGVtaXN0cnkvKm1ldGFib2xpc20vKnBoYXJtYWNv
bG9neTwva2V5d29yZD48a2V5d29yZD5UaGlhem9sZXMvY2hlbWlzdHJ5LyptZXRhYm9saXNtLypw
aGFybWFjb2xvZ3k8L2tleXdvcmQ+PGtleXdvcmQ+QWZmaW5pdHkgY2FwaWxsYXJ5IGVsZWN0cm9w
aG9yZXNpczwva2V5d29yZD48a2V5d29yZD5BbnRpLWNhbmNlciBhY3Rpdml0eTwva2V5d29yZD48
a2V5d29yZD5DYWxtb2R1bGluPC9rZXl3b3JkPjxrZXl3b3JkPkRvY2tpbmc8L2tleXdvcmQ+PGtl
eXdvcmQ+SHVtYW4gY2FyY2lub21hIGNlbGxzPC9rZXl3b3JkPjxrZXl3b3JkPkx1YmVsdXpvbGU8
L2tleXdvcmQ+PGtleXdvcmQ+Vm9sdGFnZS1nYXRlZCBzb2RpdW0gY2hhbm5lbHM8L2tleXdvcmQ+
PC9rZXl3b3Jkcz48ZGF0ZXM+PHllYXI+MjAxNjwveWVhcj48cHViLWRhdGVzPjxkYXRlPkp1biAz
MDwvZGF0ZT48L3B1Yi1kYXRlcz48L2RhdGVzPjxpc2JuPjE3NjgtMzI1NCAoRWxlY3Ryb25pYykm
I3hEOzAyMjMtNTIzNCAoTGlua2luZyk8L2lzYm4+PGFjY2Vzc2lvbi1udW0+MjcwNDMyNjk8L2Fj
Y2Vzc2lvbi1udW0+PHVybHM+PHJlbGF0ZWQtdXJscz48dXJsPmh0dHBzOi8vd3d3Lm5jYmkubmxt
Lm5paC5nb3YvcHVibWVkLzI3MDQzMjY5PC91cmw+PC9yZWxhdGVkLXVybHM+PC91cmxzPjxlbGVj
dHJvbmljLXJlc291cmNlLW51bT4xMC4xMDE2L2ouZWptZWNoLjIwMTYuMDMuMDQ1PC9lbGVjdHJv
bmljLXJlc291cmNlLW51bT48L3JlY29yZD48L0NpdGU+PC9FbmROb3RlPn==
</w:fldData>
        </w:fldChar>
      </w:r>
      <w:r w:rsidR="000A124E">
        <w:rPr>
          <w:szCs w:val="20"/>
        </w:rPr>
        <w:instrText xml:space="preserve"> ADDIN EN.CITE </w:instrText>
      </w:r>
      <w:r w:rsidR="000A124E">
        <w:rPr>
          <w:szCs w:val="20"/>
        </w:rPr>
        <w:fldChar w:fldCharType="begin">
          <w:fldData xml:space="preserve">PEVuZE5vdGU+PENpdGU+PEF1dGhvcj5CcnVubzwvQXV0aG9yPjxZZWFyPjIwMTY8L1llYXI+PFJl
Y051bT4yNTUxNjwvUmVjTnVtPjxEaXNwbGF5VGV4dD5bMzJdPC9EaXNwbGF5VGV4dD48cmVjb3Jk
PjxyZWMtbnVtYmVyPjI1NTE2PC9yZWMtbnVtYmVyPjxmb3JlaWduLWtleXM+PGtleSBhcHA9IkVO
IiBkYi1pZD0ic3BwdjVwZXpnZnowMjFlMDlhdXh4cHRrenJlYWVycjIyYWRwIiB0aW1lc3RhbXA9
IjE2NjI0MDMxNTYiPjI1NTE2PC9rZXk+PC9mb3JlaWduLWtleXM+PHJlZi10eXBlIG5hbWU9Ikpv
dXJuYWwgQXJ0aWNsZSI+MTc8L3JlZi10eXBlPjxjb250cmlidXRvcnM+PGF1dGhvcnM+PGF1dGhv
cj5CcnVubywgQy48L2F1dGhvcj48YXV0aG9yPkNhdmFsbHV6emksIE0uIE0uPC9hdXRob3I+PGF1
dGhvcj5SdXNjaWFubywgTS4gUi48L2F1dGhvcj48YXV0aG9yPkxvdmVjZSwgQS48L2F1dGhvcj48
YXV0aG9yPkNhcnJpZXJpLCBBLjwvYXV0aG9yPjxhdXRob3I+UHJhY2VsbGEsIFIuPC9hdXRob3I+
PGF1dGhvcj5HaWFubnV6emksIEcuPC9hdXRob3I+PGF1dGhvcj5Qb2xpbWVubywgTC48L2F1dGhv
cj48YXV0aG9yPlZpYWxlLCBNLjwvYXV0aG9yPjxhdXRob3I+SWxsYXJpbywgTS48L2F1dGhvcj48
YXV0aG9yPkZyYW5jaGluaSwgQy48L2F1dGhvcj48YXV0aG9yPkxlbnRpbmksIEcuPC9hdXRob3I+
PC9hdXRob3JzPjwvY29udHJpYnV0b3JzPjxhdXRoLWFkZHJlc3M+RGlwYXJ0aW1lbnRvIGRpIEZh
cm1hY2lhIC0gU2NpZW56ZSBkZWwgRmFybWFjbywgVW5pdmVyc2l0YSBkZWdsaSBTdHVkaSBkaSBC
YXJpICZhcG9zO0FsZG8gTW9ybyZhcG9zOywgdmlhIEUuIE9yYWJvbmEgNCwgNzAxMjYgQmFyaSwg
SXRhbHkuJiN4RDtEaXBhcnRpbWVudG8gZGkgRmFybWFjaWEgLSBTY2llbnplIGRlbCBGYXJtYWNv
LCBVbml2ZXJzaXRhIGRlZ2xpIFN0dWRpIGRpIEJhcmkgJmFwb3M7QWxkbyBNb3JvJmFwb3M7LCB2
aWEgRS4gT3JhYm9uYSA0LCA3MDEyNiBCYXJpLCBJdGFseS4gRWxlY3Ryb25pYyBhZGRyZXNzOiBt
YXJpYW1hZGRhbGVuYS5jYXZhbGx1enppQHVuaWJhLml0LiYjeEQ7RGlwYXJ0aW1lbnRvIGRpIEJp
b2xvZ2lhIGUgUGF0b2xvZ2lhIENlbGx1bGFyZSBlIE1vbGVjb2xhcmUsIFVuaXZlcnNpdGEgRmVk
ZXJpY28gSUksIDgwMTMxIE5hcG9saSwgSXRhbHkuJiN4RDtEaXBhcnRpbWVudG8gZGkgQmlvc2Np
ZW56ZSwgQmlvdGVjbm9sb2dpZSBlIEJpb2Zhcm1hY2V1dGljYSwgVW5pdmVyc2l0YSBkZWdsaSBT
dHVkaSBkaSBCYXJpJmFwb3M7IEFsZG8gTW9ybyZhcG9zOywgdmlhIEUuIE9yYWJvbmEgNCwgNzAx
MjYgQmFyaSwgSXRhbHkuJiN4RDtEaXBhcnRpbWVudG8gZGVsbCZhcG9zO0VtZXJnZW56YSBlIGRl
aSBUcmFwaWFudGkgZGkgT3JnYW5pLCBQb2xpY2xpbmljbyAtIFAuenphIEdpdWxpbyBDZXNhcmUs
IDcwMTI0IEJhcmksIEl0YWx5LiYjeEQ7SVJDQ1MgQXppZW5kYSBPc3BlZGFsaWVyYSBVbml2ZXJz
aXRhcmlhIFNhbiBNYXJ0aW5vIC0gSVNUIElzdGl0dXRvIE5hemlvbmFsZSBwZXIgbGEgUmljZXJj
YSBzdWwgQ2FuY3JvIChJUkNDUyBTTUlTVCksIFUuTy5DLiBUZXJhcGlhIEltbXVub2xvZ2lhLCBM
LmdvIFIuIEJlbnppLCAxMCwgMTYxMzIgR2Vub3ZhLCBJdGFseS48L2F1dGgtYWRkcmVzcz48dGl0
bGVzPjx0aXRsZT5UaGUgY2hlbW9zZW5zaXRpemluZyBhZ2VudCBsdWJlbHV6b2xlIGJpbmRzIGNh
bG1vZHVsaW4gYW5kIGluaGliaXRzIENhKDIrKS9jYWxtb2R1bGluLWRlcGVuZGVudCBraW5hc2Ug
SUk8L3RpdGxlPjxzZWNvbmRhcnktdGl0bGU+RXVyIEogTWVkIENoZW08L3NlY29uZGFyeS10aXRs
ZT48L3RpdGxlcz48cGVyaW9kaWNhbD48ZnVsbC10aXRsZT5FdXIgSiBNZWQgQ2hlbTwvZnVsbC10
aXRsZT48L3BlcmlvZGljYWw+PHBhZ2VzPjM2LTQ1PC9wYWdlcz48dm9sdW1lPjExNjwvdm9sdW1l
PjxlZGl0aW9uPjIwMTYvMDQvMDU8L2VkaXRpb24+PGtleXdvcmRzPjxrZXl3b3JkPkFuaW1hbHM8
L2tleXdvcmQ+PGtleXdvcmQ+Q2FsY2l1bS1DYWxtb2R1bGluLURlcGVuZGVudCBQcm90ZWluIEtp
bmFzZSBUeXBlIDIvKmFudGFnb25pc3RzICZhbXA7PC9rZXl3b3JkPjxrZXl3b3JkPmluaGliaXRv
cnMvY2hlbWlzdHJ5L21ldGFib2xpc208L2tleXdvcmQ+PGtleXdvcmQ+Q2FsbW9kdWxpbi8qbWV0
YWJvbGlzbTwva2V5d29yZD48a2V5d29yZD5DYXR0bGU8L2tleXdvcmQ+PGtleXdvcmQ+SHVtYW5z
PC9rZXl3b3JkPjxrZXl3b3JkPk1vbGVjdWxhciBEb2NraW5nIFNpbXVsYXRpb248L2tleXdvcmQ+
PGtleXdvcmQ+UGlwZXJpZGluZXMvY2hlbWlzdHJ5LyptZXRhYm9saXNtLypwaGFybWFjb2xvZ3k8
L2tleXdvcmQ+PGtleXdvcmQ+UHJvdGVpbiBDb25mb3JtYXRpb248L2tleXdvcmQ+PGtleXdvcmQ+
UHJvdGVpbiBLaW5hc2UgSW5oaWJpdG9ycy9jaGVtaXN0cnkvKm1ldGFib2xpc20vKnBoYXJtYWNv
bG9neTwva2V5d29yZD48a2V5d29yZD5UaGlhem9sZXMvY2hlbWlzdHJ5LyptZXRhYm9saXNtLypw
aGFybWFjb2xvZ3k8L2tleXdvcmQ+PGtleXdvcmQ+QWZmaW5pdHkgY2FwaWxsYXJ5IGVsZWN0cm9w
aG9yZXNpczwva2V5d29yZD48a2V5d29yZD5BbnRpLWNhbmNlciBhY3Rpdml0eTwva2V5d29yZD48
a2V5d29yZD5DYWxtb2R1bGluPC9rZXl3b3JkPjxrZXl3b3JkPkRvY2tpbmc8L2tleXdvcmQ+PGtl
eXdvcmQ+SHVtYW4gY2FyY2lub21hIGNlbGxzPC9rZXl3b3JkPjxrZXl3b3JkPkx1YmVsdXpvbGU8
L2tleXdvcmQ+PGtleXdvcmQ+Vm9sdGFnZS1nYXRlZCBzb2RpdW0gY2hhbm5lbHM8L2tleXdvcmQ+
PC9rZXl3b3Jkcz48ZGF0ZXM+PHllYXI+MjAxNjwveWVhcj48cHViLWRhdGVzPjxkYXRlPkp1biAz
MDwvZGF0ZT48L3B1Yi1kYXRlcz48L2RhdGVzPjxpc2JuPjE3NjgtMzI1NCAoRWxlY3Ryb25pYykm
I3hEOzAyMjMtNTIzNCAoTGlua2luZyk8L2lzYm4+PGFjY2Vzc2lvbi1udW0+MjcwNDMyNjk8L2Fj
Y2Vzc2lvbi1udW0+PHVybHM+PHJlbGF0ZWQtdXJscz48dXJsPmh0dHBzOi8vd3d3Lm5jYmkubmxt
Lm5paC5nb3YvcHVibWVkLzI3MDQzMjY5PC91cmw+PC9yZWxhdGVkLXVybHM+PC91cmxzPjxlbGVj
dHJvbmljLXJlc291cmNlLW51bT4xMC4xMDE2L2ouZWptZWNoLjIwMTYuMDMuMDQ1PC9lbGVjdHJv
bmljLXJlc291cmNlLW51bT48L3JlY29yZD48L0NpdGU+PC9FbmROb3RlPn==
</w:fldData>
        </w:fldChar>
      </w:r>
      <w:r w:rsidR="000A124E">
        <w:rPr>
          <w:szCs w:val="20"/>
        </w:rPr>
        <w:instrText xml:space="preserve"> ADDIN EN.CITE.DATA </w:instrText>
      </w:r>
      <w:r w:rsidR="000A124E">
        <w:rPr>
          <w:szCs w:val="20"/>
        </w:rPr>
      </w:r>
      <w:r w:rsidR="000A124E">
        <w:rPr>
          <w:szCs w:val="20"/>
        </w:rPr>
        <w:fldChar w:fldCharType="end"/>
      </w:r>
      <w:r w:rsidRPr="00727E98">
        <w:rPr>
          <w:szCs w:val="20"/>
        </w:rPr>
      </w:r>
      <w:r w:rsidRPr="00727E98">
        <w:rPr>
          <w:szCs w:val="20"/>
        </w:rPr>
        <w:fldChar w:fldCharType="separate"/>
      </w:r>
      <w:r w:rsidR="000A124E">
        <w:rPr>
          <w:noProof/>
          <w:szCs w:val="20"/>
        </w:rPr>
        <w:t>[32]</w:t>
      </w:r>
      <w:r w:rsidRPr="00727E98">
        <w:rPr>
          <w:szCs w:val="20"/>
        </w:rPr>
        <w:fldChar w:fldCharType="end"/>
      </w:r>
      <w:r w:rsidRPr="00727E98">
        <w:rPr>
          <w:szCs w:val="20"/>
        </w:rPr>
        <w:t>; only some peptides in the na</w:t>
      </w:r>
      <w:r w:rsidR="00541A8C">
        <w:rPr>
          <w:szCs w:val="20"/>
        </w:rPr>
        <w:t>n</w:t>
      </w:r>
      <w:r w:rsidRPr="00727E98">
        <w:rPr>
          <w:szCs w:val="20"/>
        </w:rPr>
        <w:t xml:space="preserve">omolar range </w:t>
      </w:r>
      <w:r w:rsidRPr="00727E98">
        <w:rPr>
          <w:szCs w:val="20"/>
        </w:rPr>
        <w:fldChar w:fldCharType="begin"/>
      </w:r>
      <w:r w:rsidR="000A124E">
        <w:rPr>
          <w:szCs w:val="20"/>
        </w:rPr>
        <w:instrText xml:space="preserve"> ADDIN EN.CITE &lt;EndNote&gt;&lt;Cite&gt;&lt;Author&gt;Sosa-Peinado&lt;/Author&gt;&lt;Year&gt;2020&lt;/Year&gt;&lt;RecNum&gt;25447&lt;/RecNum&gt;&lt;DisplayText&gt;[33]&lt;/DisplayText&gt;&lt;record&gt;&lt;rec-number&gt;25447&lt;/rec-number&gt;&lt;foreign-keys&gt;&lt;key app="EN" db-id="sppv5pezgfz021e09auxxptkzreaerr22adp" timestamp="1638900405"&gt;25447&lt;/key&gt;&lt;/foreign-keys&gt;&lt;ref-type name="Journal Article"&gt;17&lt;/ref-type&gt;&lt;contributors&gt;&lt;authors&gt;&lt;author&gt;Sosa-Peinado, A.&lt;/author&gt;&lt;author&gt;Leon-Cruz, E.&lt;/author&gt;&lt;author&gt;Velazquez-Lopez, I.&lt;/author&gt;&lt;author&gt;Matuz-Mares, D.&lt;/author&gt;&lt;author&gt;Cano-Sanchez, P.&lt;/author&gt;&lt;author&gt;Gonzalez-Andrade, M.&lt;/author&gt;&lt;/authors&gt;&lt;/contributors&gt;&lt;auth-address&gt;Facultad de Medicina, Universidad Nacional Autonoma de Mexico, Ciudad de Mexico, Mexico.&amp;#xD;Instituto de Quimica, Universidad Nacional Autonoma de Mexico, Ciudad de Mexico, Mexico.&lt;/auth-address&gt;&lt;titles&gt;&lt;title&gt;Theoretical-experimental studies of calmodulin-peptide interactions at different calcium equivalents&lt;/title&gt;&lt;secondary-title&gt;J Biomol Struct Dyn&lt;/secondary-title&gt;&lt;/titles&gt;&lt;periodical&gt;&lt;full-title&gt;J Biomol Struct Dyn&lt;/full-title&gt;&lt;/periodical&gt;&lt;pages&gt;1-12&lt;/pages&gt;&lt;edition&gt;2020/10/31&lt;/edition&gt;&lt;keywords&gt;&lt;keyword&gt;CaM-peptide&lt;/keyword&gt;&lt;keyword&gt;CaV1.1&lt;/keyword&gt;&lt;keyword&gt;and skMLCK&lt;/keyword&gt;&lt;keyword&gt;biosensors&lt;/keyword&gt;&lt;keyword&gt;calcium&lt;/keyword&gt;&lt;keyword&gt;calmodulin&lt;/keyword&gt;&lt;keyword&gt;calspermin&lt;/keyword&gt;&lt;keyword&gt;molecular dynamic (MD)&lt;/keyword&gt;&lt;keyword&gt;molecular modeling tools&lt;/keyword&gt;&lt;keyword&gt;nNOS&lt;/keyword&gt;&lt;/keywords&gt;&lt;dates&gt;&lt;year&gt;2020&lt;/year&gt;&lt;pub-dates&gt;&lt;date&gt;Oct 30&lt;/date&gt;&lt;/pub-dates&gt;&lt;/dates&gt;&lt;isbn&gt;1538-0254 (Electronic)&amp;#xD;0739-1102 (Linking)&lt;/isbn&gt;&lt;accession-num&gt;33124950&lt;/accession-num&gt;&lt;urls&gt;&lt;related-urls&gt;&lt;url&gt;https://www.ncbi.nlm.nih.gov/pubmed/33124950&lt;/url&gt;&lt;/related-urls&gt;&lt;/urls&gt;&lt;electronic-resource-num&gt;10.1080/07391102.2020.1841679&lt;/electronic-resource-num&gt;&lt;/record&gt;&lt;/Cite&gt;&lt;/EndNote&gt;</w:instrText>
      </w:r>
      <w:r w:rsidRPr="00727E98">
        <w:rPr>
          <w:szCs w:val="20"/>
        </w:rPr>
        <w:fldChar w:fldCharType="separate"/>
      </w:r>
      <w:r w:rsidR="000A124E">
        <w:rPr>
          <w:noProof/>
          <w:szCs w:val="20"/>
        </w:rPr>
        <w:t>[33]</w:t>
      </w:r>
      <w:r w:rsidRPr="00727E98">
        <w:rPr>
          <w:szCs w:val="20"/>
        </w:rPr>
        <w:fldChar w:fldCharType="end"/>
      </w:r>
      <w:r w:rsidRPr="00727E98">
        <w:rPr>
          <w:szCs w:val="20"/>
        </w:rPr>
        <w:t xml:space="preserve">. On the other hand, the union stoichiometry of the compounds is from the ratio </w:t>
      </w:r>
      <w:r w:rsidR="00541A8C">
        <w:rPr>
          <w:szCs w:val="20"/>
        </w:rPr>
        <w:t xml:space="preserve">of </w:t>
      </w:r>
      <w:r w:rsidRPr="00727E98">
        <w:rPr>
          <w:szCs w:val="20"/>
        </w:rPr>
        <w:t>1:2 to 1:4</w:t>
      </w:r>
      <w:r w:rsidR="00541A8C">
        <w:rPr>
          <w:szCs w:val="20"/>
        </w:rPr>
        <w:t>,</w:t>
      </w:r>
      <w:r w:rsidRPr="00727E98">
        <w:rPr>
          <w:szCs w:val="20"/>
        </w:rPr>
        <w:t xml:space="preserve"> which is mainly attributed to the size of each </w:t>
      </w:r>
      <w:proofErr w:type="gramStart"/>
      <w:r w:rsidRPr="00727E98">
        <w:rPr>
          <w:szCs w:val="20"/>
        </w:rPr>
        <w:t>particular compound</w:t>
      </w:r>
      <w:proofErr w:type="gramEnd"/>
      <w:r w:rsidRPr="00727E98">
        <w:rPr>
          <w:szCs w:val="20"/>
        </w:rPr>
        <w:t>.</w:t>
      </w:r>
    </w:p>
    <w:p w14:paraId="35AFE807" w14:textId="484DCBDB" w:rsidR="00201EA2" w:rsidRDefault="00201EA2" w:rsidP="00C86473">
      <w:pPr>
        <w:pStyle w:val="MDPI31text"/>
        <w:rPr>
          <w:szCs w:val="20"/>
        </w:rPr>
      </w:pPr>
    </w:p>
    <w:tbl>
      <w:tblPr>
        <w:tblStyle w:val="Tablaconcuadrculaclara"/>
        <w:tblpPr w:leftFromText="180" w:rightFromText="180" w:vertAnchor="text" w:horzAnchor="margin" w:tblpXSpec="right" w:tblpY="14"/>
        <w:tblW w:w="78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0"/>
        <w:gridCol w:w="1116"/>
        <w:gridCol w:w="1436"/>
        <w:gridCol w:w="801"/>
        <w:gridCol w:w="811"/>
        <w:gridCol w:w="881"/>
        <w:gridCol w:w="881"/>
      </w:tblGrid>
      <w:tr w:rsidR="00201EA2" w:rsidRPr="00295662" w14:paraId="350FA7D8" w14:textId="77777777" w:rsidTr="00201EA2">
        <w:trPr>
          <w:trHeight w:val="233"/>
        </w:trPr>
        <w:tc>
          <w:tcPr>
            <w:tcW w:w="7836" w:type="dxa"/>
            <w:gridSpan w:val="7"/>
            <w:tcBorders>
              <w:top w:val="single" w:sz="4" w:space="0" w:color="FFFFFF" w:themeColor="background1"/>
              <w:bottom w:val="single" w:sz="4" w:space="0" w:color="auto"/>
            </w:tcBorders>
          </w:tcPr>
          <w:p w14:paraId="3C702386" w14:textId="77777777" w:rsidR="00201EA2" w:rsidRPr="00295662" w:rsidRDefault="00201EA2" w:rsidP="00201EA2">
            <w:pPr>
              <w:tabs>
                <w:tab w:val="left" w:pos="709"/>
              </w:tabs>
              <w:spacing w:line="240" w:lineRule="auto"/>
              <w:rPr>
                <w:rFonts w:eastAsia="Times New Roman"/>
                <w:bCs/>
                <w:sz w:val="18"/>
                <w:szCs w:val="18"/>
                <w:lang w:val="en-US"/>
              </w:rPr>
            </w:pPr>
            <w:r w:rsidRPr="00CA61F9">
              <w:rPr>
                <w:b/>
                <w:bCs/>
                <w:sz w:val="18"/>
                <w:szCs w:val="18"/>
                <w:lang w:val="en-US"/>
              </w:rPr>
              <w:t>Table 1</w:t>
            </w:r>
            <w:r w:rsidRPr="00295662">
              <w:rPr>
                <w:sz w:val="18"/>
                <w:szCs w:val="18"/>
                <w:lang w:val="en-US"/>
              </w:rPr>
              <w:t>. Experimental and theoretical binding properties of Ca</w:t>
            </w:r>
            <w:r w:rsidRPr="00295662">
              <w:rPr>
                <w:sz w:val="18"/>
                <w:szCs w:val="18"/>
                <w:vertAlign w:val="superscript"/>
                <w:lang w:val="en-US"/>
              </w:rPr>
              <w:t>2+</w:t>
            </w:r>
            <w:r w:rsidRPr="00295662">
              <w:rPr>
                <w:sz w:val="18"/>
                <w:szCs w:val="18"/>
                <w:lang w:val="en-US"/>
              </w:rPr>
              <w:t>-CaM-BIMs complexes.</w:t>
            </w:r>
          </w:p>
        </w:tc>
      </w:tr>
      <w:tr w:rsidR="00201EA2" w:rsidRPr="00295662" w14:paraId="764D07CA" w14:textId="77777777" w:rsidTr="00201EA2">
        <w:tc>
          <w:tcPr>
            <w:tcW w:w="1910" w:type="dxa"/>
            <w:tcBorders>
              <w:top w:val="single" w:sz="4" w:space="0" w:color="auto"/>
            </w:tcBorders>
          </w:tcPr>
          <w:p w14:paraId="34A6CCFB" w14:textId="77777777" w:rsidR="00201EA2" w:rsidRPr="00295662" w:rsidRDefault="00201EA2" w:rsidP="00201EA2">
            <w:pPr>
              <w:tabs>
                <w:tab w:val="left" w:pos="709"/>
              </w:tabs>
              <w:spacing w:line="240" w:lineRule="auto"/>
              <w:rPr>
                <w:rFonts w:eastAsia="Times New Roman"/>
                <w:bCs/>
                <w:sz w:val="18"/>
                <w:szCs w:val="18"/>
                <w:lang w:val="en-US"/>
              </w:rPr>
            </w:pPr>
          </w:p>
        </w:tc>
        <w:tc>
          <w:tcPr>
            <w:tcW w:w="2552" w:type="dxa"/>
            <w:gridSpan w:val="2"/>
            <w:tcBorders>
              <w:top w:val="single" w:sz="4" w:space="0" w:color="auto"/>
            </w:tcBorders>
          </w:tcPr>
          <w:p w14:paraId="7E1285E8" w14:textId="77777777" w:rsidR="00201EA2" w:rsidRPr="00295662" w:rsidRDefault="00201EA2" w:rsidP="00201EA2">
            <w:pPr>
              <w:tabs>
                <w:tab w:val="left" w:pos="709"/>
              </w:tabs>
              <w:spacing w:line="240" w:lineRule="auto"/>
              <w:jc w:val="center"/>
              <w:rPr>
                <w:rFonts w:eastAsia="Times New Roman"/>
                <w:bCs/>
                <w:sz w:val="18"/>
                <w:szCs w:val="18"/>
              </w:rPr>
            </w:pPr>
            <w:r w:rsidRPr="00295662">
              <w:rPr>
                <w:b/>
                <w:sz w:val="18"/>
                <w:szCs w:val="18"/>
              </w:rPr>
              <w:t>E</w:t>
            </w:r>
            <w:r>
              <w:rPr>
                <w:b/>
                <w:sz w:val="18"/>
                <w:szCs w:val="18"/>
              </w:rPr>
              <w:t>xperimental studies</w:t>
            </w:r>
          </w:p>
        </w:tc>
        <w:tc>
          <w:tcPr>
            <w:tcW w:w="3374" w:type="dxa"/>
            <w:gridSpan w:val="4"/>
            <w:tcBorders>
              <w:top w:val="single" w:sz="4" w:space="0" w:color="auto"/>
            </w:tcBorders>
          </w:tcPr>
          <w:p w14:paraId="27A8157C" w14:textId="77777777" w:rsidR="00201EA2" w:rsidRPr="00295662" w:rsidRDefault="00201EA2" w:rsidP="00201EA2">
            <w:pPr>
              <w:tabs>
                <w:tab w:val="left" w:pos="709"/>
              </w:tabs>
              <w:spacing w:line="240" w:lineRule="auto"/>
              <w:jc w:val="center"/>
              <w:rPr>
                <w:rFonts w:eastAsia="Times New Roman"/>
                <w:b/>
                <w:sz w:val="18"/>
                <w:szCs w:val="18"/>
              </w:rPr>
            </w:pPr>
            <w:r w:rsidRPr="00295662">
              <w:rPr>
                <w:rFonts w:eastAsia="Times New Roman"/>
                <w:b/>
                <w:sz w:val="18"/>
                <w:szCs w:val="18"/>
              </w:rPr>
              <w:t xml:space="preserve">Docking </w:t>
            </w:r>
            <w:r w:rsidRPr="00295662">
              <w:rPr>
                <w:rFonts w:eastAsia="Times New Roman"/>
                <w:b/>
                <w:sz w:val="18"/>
                <w:szCs w:val="18"/>
                <w:lang w:val="en-US"/>
              </w:rPr>
              <w:t>studies</w:t>
            </w:r>
          </w:p>
        </w:tc>
      </w:tr>
      <w:tr w:rsidR="00201EA2" w:rsidRPr="00295662" w14:paraId="651CC4AA" w14:textId="77777777" w:rsidTr="00201EA2">
        <w:tc>
          <w:tcPr>
            <w:tcW w:w="1910" w:type="dxa"/>
          </w:tcPr>
          <w:p w14:paraId="0430D71C" w14:textId="77777777" w:rsidR="00201EA2" w:rsidRPr="00295662" w:rsidRDefault="00201EA2" w:rsidP="00201EA2">
            <w:pPr>
              <w:tabs>
                <w:tab w:val="left" w:pos="709"/>
              </w:tabs>
              <w:spacing w:line="240" w:lineRule="auto"/>
              <w:rPr>
                <w:rFonts w:eastAsia="Times New Roman"/>
                <w:bCs/>
                <w:sz w:val="18"/>
                <w:szCs w:val="18"/>
              </w:rPr>
            </w:pPr>
          </w:p>
        </w:tc>
        <w:tc>
          <w:tcPr>
            <w:tcW w:w="1116" w:type="dxa"/>
          </w:tcPr>
          <w:p w14:paraId="60B8F110" w14:textId="77777777" w:rsidR="00201EA2" w:rsidRPr="00295662" w:rsidRDefault="00201EA2" w:rsidP="00201EA2">
            <w:pPr>
              <w:spacing w:line="240" w:lineRule="auto"/>
              <w:jc w:val="center"/>
              <w:rPr>
                <w:b/>
                <w:i/>
                <w:sz w:val="18"/>
                <w:szCs w:val="18"/>
              </w:rPr>
            </w:pPr>
            <w:r w:rsidRPr="00295662">
              <w:rPr>
                <w:b/>
                <w:i/>
                <w:sz w:val="18"/>
                <w:szCs w:val="18"/>
              </w:rPr>
              <w:t>K</w:t>
            </w:r>
            <w:r w:rsidRPr="00295662">
              <w:rPr>
                <w:b/>
                <w:sz w:val="18"/>
                <w:szCs w:val="18"/>
                <w:vertAlign w:val="subscript"/>
              </w:rPr>
              <w:t>d</w:t>
            </w:r>
            <w:r w:rsidRPr="00295662">
              <w:rPr>
                <w:b/>
                <w:sz w:val="18"/>
                <w:szCs w:val="18"/>
              </w:rPr>
              <w:t xml:space="preserve"> (nM)</w:t>
            </w:r>
          </w:p>
        </w:tc>
        <w:tc>
          <w:tcPr>
            <w:tcW w:w="1436" w:type="dxa"/>
          </w:tcPr>
          <w:p w14:paraId="3204CCE1" w14:textId="77777777" w:rsidR="00201EA2" w:rsidRPr="00295662" w:rsidRDefault="00201EA2" w:rsidP="00201EA2">
            <w:pPr>
              <w:spacing w:line="240" w:lineRule="auto"/>
              <w:jc w:val="center"/>
              <w:rPr>
                <w:b/>
                <w:bCs/>
                <w:sz w:val="18"/>
                <w:szCs w:val="18"/>
              </w:rPr>
            </w:pPr>
            <w:r w:rsidRPr="00295662">
              <w:rPr>
                <w:b/>
                <w:bCs/>
                <w:sz w:val="18"/>
                <w:szCs w:val="18"/>
                <w:lang w:val="en-US"/>
              </w:rPr>
              <w:t>stoichiometry</w:t>
            </w:r>
          </w:p>
        </w:tc>
        <w:tc>
          <w:tcPr>
            <w:tcW w:w="3374" w:type="dxa"/>
            <w:gridSpan w:val="4"/>
          </w:tcPr>
          <w:p w14:paraId="7D3493F3" w14:textId="77777777" w:rsidR="00201EA2" w:rsidRPr="00295662" w:rsidRDefault="00201EA2" w:rsidP="00201EA2">
            <w:pPr>
              <w:tabs>
                <w:tab w:val="left" w:pos="709"/>
              </w:tabs>
              <w:spacing w:line="240" w:lineRule="auto"/>
              <w:jc w:val="center"/>
              <w:rPr>
                <w:rFonts w:eastAsia="Symbol"/>
                <w:b/>
                <w:sz w:val="18"/>
                <w:szCs w:val="18"/>
              </w:rPr>
            </w:pPr>
            <w:r w:rsidRPr="00295662">
              <w:rPr>
                <w:rFonts w:eastAsia="Symbol"/>
                <w:b/>
                <w:i/>
                <w:iCs/>
                <w:sz w:val="18"/>
                <w:szCs w:val="18"/>
              </w:rPr>
              <w:t>K</w:t>
            </w:r>
            <w:r w:rsidRPr="00295662">
              <w:rPr>
                <w:rFonts w:eastAsia="Symbol"/>
                <w:b/>
                <w:sz w:val="18"/>
                <w:szCs w:val="18"/>
                <w:vertAlign w:val="subscript"/>
              </w:rPr>
              <w:t>i</w:t>
            </w:r>
            <w:r w:rsidRPr="00295662">
              <w:rPr>
                <w:b/>
                <w:sz w:val="18"/>
                <w:szCs w:val="18"/>
              </w:rPr>
              <w:t xml:space="preserve"> (nM)</w:t>
            </w:r>
          </w:p>
        </w:tc>
      </w:tr>
      <w:tr w:rsidR="00201EA2" w:rsidRPr="00295662" w14:paraId="489FCB5A" w14:textId="77777777" w:rsidTr="00201EA2">
        <w:tc>
          <w:tcPr>
            <w:tcW w:w="1910" w:type="dxa"/>
            <w:tcBorders>
              <w:bottom w:val="single" w:sz="4" w:space="0" w:color="auto"/>
            </w:tcBorders>
          </w:tcPr>
          <w:p w14:paraId="1BB1A379" w14:textId="77777777" w:rsidR="00201EA2" w:rsidRPr="00295662" w:rsidRDefault="00201EA2" w:rsidP="00201EA2">
            <w:pPr>
              <w:tabs>
                <w:tab w:val="left" w:pos="709"/>
              </w:tabs>
              <w:spacing w:line="240" w:lineRule="auto"/>
              <w:rPr>
                <w:rFonts w:eastAsia="Times New Roman"/>
                <w:bCs/>
                <w:sz w:val="18"/>
                <w:szCs w:val="18"/>
              </w:rPr>
            </w:pPr>
          </w:p>
        </w:tc>
        <w:tc>
          <w:tcPr>
            <w:tcW w:w="1116" w:type="dxa"/>
            <w:tcBorders>
              <w:bottom w:val="single" w:sz="4" w:space="0" w:color="auto"/>
            </w:tcBorders>
          </w:tcPr>
          <w:p w14:paraId="08D91A26" w14:textId="77777777" w:rsidR="00201EA2" w:rsidRPr="00295662" w:rsidRDefault="00201EA2" w:rsidP="00201EA2">
            <w:pPr>
              <w:spacing w:line="240" w:lineRule="auto"/>
              <w:jc w:val="center"/>
              <w:rPr>
                <w:b/>
                <w:sz w:val="18"/>
                <w:szCs w:val="18"/>
              </w:rPr>
            </w:pPr>
          </w:p>
        </w:tc>
        <w:tc>
          <w:tcPr>
            <w:tcW w:w="1436" w:type="dxa"/>
            <w:tcBorders>
              <w:bottom w:val="single" w:sz="4" w:space="0" w:color="auto"/>
            </w:tcBorders>
          </w:tcPr>
          <w:p w14:paraId="0BCCD855" w14:textId="77777777" w:rsidR="00201EA2" w:rsidRPr="00295662" w:rsidRDefault="00201EA2" w:rsidP="00201EA2">
            <w:pPr>
              <w:spacing w:line="240" w:lineRule="auto"/>
              <w:jc w:val="center"/>
              <w:rPr>
                <w:b/>
                <w:bCs/>
                <w:sz w:val="18"/>
                <w:szCs w:val="18"/>
              </w:rPr>
            </w:pPr>
          </w:p>
        </w:tc>
        <w:tc>
          <w:tcPr>
            <w:tcW w:w="801" w:type="dxa"/>
            <w:tcBorders>
              <w:bottom w:val="single" w:sz="4" w:space="0" w:color="auto"/>
            </w:tcBorders>
          </w:tcPr>
          <w:p w14:paraId="4C93F504" w14:textId="77777777" w:rsidR="00201EA2" w:rsidRPr="00295662" w:rsidRDefault="00201EA2" w:rsidP="00201EA2">
            <w:pPr>
              <w:tabs>
                <w:tab w:val="left" w:pos="709"/>
              </w:tabs>
              <w:spacing w:line="240" w:lineRule="auto"/>
              <w:jc w:val="center"/>
              <w:rPr>
                <w:rFonts w:eastAsia="Times New Roman"/>
                <w:b/>
                <w:sz w:val="18"/>
                <w:szCs w:val="18"/>
              </w:rPr>
            </w:pPr>
            <w:r w:rsidRPr="00295662">
              <w:rPr>
                <w:rFonts w:eastAsia="Times New Roman"/>
                <w:b/>
                <w:sz w:val="18"/>
                <w:szCs w:val="18"/>
              </w:rPr>
              <w:t>Site I</w:t>
            </w:r>
          </w:p>
        </w:tc>
        <w:tc>
          <w:tcPr>
            <w:tcW w:w="811" w:type="dxa"/>
            <w:tcBorders>
              <w:bottom w:val="single" w:sz="4" w:space="0" w:color="auto"/>
            </w:tcBorders>
          </w:tcPr>
          <w:p w14:paraId="632B86DF" w14:textId="77777777" w:rsidR="00201EA2" w:rsidRPr="00295662" w:rsidRDefault="00201EA2" w:rsidP="00201EA2">
            <w:pPr>
              <w:tabs>
                <w:tab w:val="left" w:pos="709"/>
              </w:tabs>
              <w:spacing w:line="240" w:lineRule="auto"/>
              <w:jc w:val="center"/>
              <w:rPr>
                <w:rFonts w:eastAsia="Symbol"/>
                <w:b/>
                <w:sz w:val="18"/>
                <w:szCs w:val="18"/>
              </w:rPr>
            </w:pPr>
            <w:r w:rsidRPr="00295662">
              <w:rPr>
                <w:rFonts w:eastAsia="Times New Roman"/>
                <w:b/>
                <w:sz w:val="18"/>
                <w:szCs w:val="18"/>
              </w:rPr>
              <w:t>Site II</w:t>
            </w:r>
          </w:p>
        </w:tc>
        <w:tc>
          <w:tcPr>
            <w:tcW w:w="881" w:type="dxa"/>
            <w:tcBorders>
              <w:bottom w:val="single" w:sz="4" w:space="0" w:color="auto"/>
            </w:tcBorders>
          </w:tcPr>
          <w:p w14:paraId="17E212D9" w14:textId="77777777" w:rsidR="00201EA2" w:rsidRPr="00295662" w:rsidRDefault="00201EA2" w:rsidP="00201EA2">
            <w:pPr>
              <w:tabs>
                <w:tab w:val="left" w:pos="709"/>
              </w:tabs>
              <w:spacing w:line="240" w:lineRule="auto"/>
              <w:jc w:val="center"/>
              <w:rPr>
                <w:rFonts w:eastAsia="Symbol"/>
                <w:b/>
                <w:sz w:val="18"/>
                <w:szCs w:val="18"/>
              </w:rPr>
            </w:pPr>
            <w:r w:rsidRPr="00295662">
              <w:rPr>
                <w:rFonts w:eastAsia="Times New Roman"/>
                <w:b/>
                <w:sz w:val="18"/>
                <w:szCs w:val="18"/>
              </w:rPr>
              <w:t>Site III</w:t>
            </w:r>
          </w:p>
        </w:tc>
        <w:tc>
          <w:tcPr>
            <w:tcW w:w="881" w:type="dxa"/>
            <w:tcBorders>
              <w:bottom w:val="single" w:sz="4" w:space="0" w:color="auto"/>
            </w:tcBorders>
          </w:tcPr>
          <w:p w14:paraId="56F9CFA5" w14:textId="77777777" w:rsidR="00201EA2" w:rsidRPr="00295662" w:rsidRDefault="00201EA2" w:rsidP="00201EA2">
            <w:pPr>
              <w:tabs>
                <w:tab w:val="left" w:pos="709"/>
              </w:tabs>
              <w:spacing w:line="240" w:lineRule="auto"/>
              <w:jc w:val="center"/>
              <w:rPr>
                <w:rFonts w:eastAsia="Symbol"/>
                <w:b/>
                <w:sz w:val="18"/>
                <w:szCs w:val="18"/>
              </w:rPr>
            </w:pPr>
            <w:r w:rsidRPr="00295662">
              <w:rPr>
                <w:rFonts w:eastAsia="Times New Roman"/>
                <w:b/>
                <w:sz w:val="18"/>
                <w:szCs w:val="18"/>
              </w:rPr>
              <w:t>Site IV</w:t>
            </w:r>
          </w:p>
        </w:tc>
      </w:tr>
      <w:tr w:rsidR="00201EA2" w:rsidRPr="00295662" w14:paraId="0BEA49E0" w14:textId="77777777" w:rsidTr="00201EA2">
        <w:tc>
          <w:tcPr>
            <w:tcW w:w="1910" w:type="dxa"/>
            <w:tcBorders>
              <w:top w:val="single" w:sz="4" w:space="0" w:color="auto"/>
            </w:tcBorders>
          </w:tcPr>
          <w:p w14:paraId="35491071" w14:textId="77777777" w:rsidR="00201EA2" w:rsidRPr="00295662" w:rsidRDefault="00201EA2" w:rsidP="00201EA2">
            <w:pPr>
              <w:spacing w:line="240" w:lineRule="auto"/>
              <w:rPr>
                <w:b/>
                <w:bCs/>
                <w:sz w:val="18"/>
                <w:szCs w:val="18"/>
              </w:rPr>
            </w:pPr>
            <w:r w:rsidRPr="00295662">
              <w:rPr>
                <w:rFonts w:eastAsia="Times New Roman"/>
                <w:b/>
                <w:bCs/>
                <w:sz w:val="18"/>
                <w:szCs w:val="18"/>
                <w:lang w:eastAsia="es-ES"/>
              </w:rPr>
              <w:t>Ca</w:t>
            </w:r>
            <w:r w:rsidRPr="00295662">
              <w:rPr>
                <w:rFonts w:eastAsia="Times New Roman"/>
                <w:b/>
                <w:bCs/>
                <w:sz w:val="18"/>
                <w:szCs w:val="18"/>
                <w:vertAlign w:val="superscript"/>
                <w:lang w:eastAsia="es-ES"/>
              </w:rPr>
              <w:t>2+</w:t>
            </w:r>
            <w:r w:rsidRPr="00295662">
              <w:rPr>
                <w:b/>
                <w:bCs/>
                <w:sz w:val="18"/>
                <w:szCs w:val="18"/>
              </w:rPr>
              <w:t>-CaM -</w:t>
            </w:r>
            <w:r w:rsidRPr="00295662">
              <w:rPr>
                <w:rFonts w:eastAsia="Times New Roman"/>
                <w:b/>
                <w:bCs/>
                <w:sz w:val="18"/>
                <w:szCs w:val="18"/>
                <w:lang w:eastAsia="es-ES"/>
              </w:rPr>
              <w:t>BIM-II</w:t>
            </w:r>
          </w:p>
        </w:tc>
        <w:tc>
          <w:tcPr>
            <w:tcW w:w="1116" w:type="dxa"/>
            <w:tcBorders>
              <w:top w:val="single" w:sz="4" w:space="0" w:color="auto"/>
            </w:tcBorders>
          </w:tcPr>
          <w:p w14:paraId="4F08833C" w14:textId="77777777" w:rsidR="00201EA2" w:rsidRPr="00295662" w:rsidRDefault="00201EA2" w:rsidP="00201EA2">
            <w:pPr>
              <w:spacing w:line="240" w:lineRule="auto"/>
              <w:jc w:val="center"/>
              <w:rPr>
                <w:sz w:val="18"/>
                <w:szCs w:val="18"/>
              </w:rPr>
            </w:pPr>
            <w:r w:rsidRPr="00295662">
              <w:rPr>
                <w:sz w:val="18"/>
                <w:szCs w:val="18"/>
              </w:rPr>
              <w:t>257.8 ± 5.5</w:t>
            </w:r>
          </w:p>
        </w:tc>
        <w:tc>
          <w:tcPr>
            <w:tcW w:w="1436" w:type="dxa"/>
            <w:tcBorders>
              <w:top w:val="single" w:sz="4" w:space="0" w:color="auto"/>
            </w:tcBorders>
          </w:tcPr>
          <w:p w14:paraId="149F79E1" w14:textId="77777777" w:rsidR="00201EA2" w:rsidRPr="00295662" w:rsidRDefault="00201EA2" w:rsidP="00201EA2">
            <w:pPr>
              <w:spacing w:line="240" w:lineRule="auto"/>
              <w:jc w:val="center"/>
              <w:rPr>
                <w:sz w:val="18"/>
                <w:szCs w:val="18"/>
              </w:rPr>
            </w:pPr>
            <w:r w:rsidRPr="00295662">
              <w:rPr>
                <w:sz w:val="18"/>
                <w:szCs w:val="18"/>
              </w:rPr>
              <w:t>2.5 ± 0.2</w:t>
            </w:r>
          </w:p>
        </w:tc>
        <w:tc>
          <w:tcPr>
            <w:tcW w:w="801" w:type="dxa"/>
            <w:tcBorders>
              <w:top w:val="single" w:sz="4" w:space="0" w:color="auto"/>
            </w:tcBorders>
          </w:tcPr>
          <w:p w14:paraId="4513617D" w14:textId="77777777" w:rsidR="00201EA2" w:rsidRPr="00295662" w:rsidRDefault="00201EA2" w:rsidP="00201EA2">
            <w:pPr>
              <w:spacing w:line="240" w:lineRule="auto"/>
              <w:jc w:val="center"/>
              <w:rPr>
                <w:sz w:val="18"/>
                <w:szCs w:val="18"/>
              </w:rPr>
            </w:pPr>
            <w:r w:rsidRPr="00295662">
              <w:rPr>
                <w:sz w:val="18"/>
                <w:szCs w:val="18"/>
              </w:rPr>
              <w:t>109.79</w:t>
            </w:r>
          </w:p>
        </w:tc>
        <w:tc>
          <w:tcPr>
            <w:tcW w:w="811" w:type="dxa"/>
            <w:tcBorders>
              <w:top w:val="single" w:sz="4" w:space="0" w:color="auto"/>
            </w:tcBorders>
          </w:tcPr>
          <w:p w14:paraId="138FCD75" w14:textId="77777777" w:rsidR="00201EA2" w:rsidRPr="00295662" w:rsidRDefault="00201EA2" w:rsidP="00201EA2">
            <w:pPr>
              <w:spacing w:line="240" w:lineRule="auto"/>
              <w:jc w:val="center"/>
              <w:rPr>
                <w:sz w:val="18"/>
                <w:szCs w:val="18"/>
              </w:rPr>
            </w:pPr>
            <w:r w:rsidRPr="00295662">
              <w:rPr>
                <w:sz w:val="18"/>
                <w:szCs w:val="18"/>
                <w:lang w:val="en-US"/>
              </w:rPr>
              <w:t>161.58</w:t>
            </w:r>
          </w:p>
        </w:tc>
        <w:tc>
          <w:tcPr>
            <w:tcW w:w="881" w:type="dxa"/>
            <w:tcBorders>
              <w:top w:val="single" w:sz="4" w:space="0" w:color="auto"/>
            </w:tcBorders>
          </w:tcPr>
          <w:p w14:paraId="0EC9BB34" w14:textId="77777777" w:rsidR="00201EA2" w:rsidRPr="00295662" w:rsidRDefault="00201EA2" w:rsidP="00201EA2">
            <w:pPr>
              <w:spacing w:line="240" w:lineRule="auto"/>
              <w:jc w:val="center"/>
              <w:rPr>
                <w:sz w:val="18"/>
                <w:szCs w:val="18"/>
              </w:rPr>
            </w:pPr>
            <w:r w:rsidRPr="00295662">
              <w:rPr>
                <w:sz w:val="18"/>
                <w:szCs w:val="18"/>
              </w:rPr>
              <w:t>-</w:t>
            </w:r>
          </w:p>
        </w:tc>
        <w:tc>
          <w:tcPr>
            <w:tcW w:w="881" w:type="dxa"/>
            <w:tcBorders>
              <w:top w:val="single" w:sz="4" w:space="0" w:color="auto"/>
            </w:tcBorders>
          </w:tcPr>
          <w:p w14:paraId="6C1F681E" w14:textId="77777777" w:rsidR="00201EA2" w:rsidRPr="00295662" w:rsidRDefault="00201EA2" w:rsidP="00201EA2">
            <w:pPr>
              <w:spacing w:line="240" w:lineRule="auto"/>
              <w:jc w:val="center"/>
              <w:rPr>
                <w:sz w:val="18"/>
                <w:szCs w:val="18"/>
              </w:rPr>
            </w:pPr>
            <w:r w:rsidRPr="00295662">
              <w:rPr>
                <w:sz w:val="18"/>
                <w:szCs w:val="18"/>
              </w:rPr>
              <w:t>-</w:t>
            </w:r>
          </w:p>
        </w:tc>
      </w:tr>
      <w:tr w:rsidR="00201EA2" w:rsidRPr="00295662" w14:paraId="6A1D0C2F" w14:textId="77777777" w:rsidTr="00201EA2">
        <w:tc>
          <w:tcPr>
            <w:tcW w:w="1910" w:type="dxa"/>
          </w:tcPr>
          <w:p w14:paraId="3620DD55" w14:textId="77777777" w:rsidR="00201EA2" w:rsidRPr="00295662" w:rsidRDefault="00201EA2" w:rsidP="00201EA2">
            <w:pPr>
              <w:spacing w:line="240" w:lineRule="auto"/>
              <w:rPr>
                <w:b/>
                <w:bCs/>
                <w:sz w:val="18"/>
                <w:szCs w:val="18"/>
              </w:rPr>
            </w:pPr>
            <w:r w:rsidRPr="00295662">
              <w:rPr>
                <w:rFonts w:eastAsia="Times New Roman"/>
                <w:b/>
                <w:bCs/>
                <w:sz w:val="18"/>
                <w:szCs w:val="18"/>
                <w:lang w:eastAsia="es-ES"/>
              </w:rPr>
              <w:t>Ca</w:t>
            </w:r>
            <w:r w:rsidRPr="00295662">
              <w:rPr>
                <w:rFonts w:eastAsia="Times New Roman"/>
                <w:b/>
                <w:bCs/>
                <w:sz w:val="18"/>
                <w:szCs w:val="18"/>
                <w:vertAlign w:val="superscript"/>
                <w:lang w:eastAsia="es-ES"/>
              </w:rPr>
              <w:t>2+</w:t>
            </w:r>
            <w:r w:rsidRPr="00295662">
              <w:rPr>
                <w:b/>
                <w:bCs/>
                <w:sz w:val="18"/>
                <w:szCs w:val="18"/>
              </w:rPr>
              <w:t>-CaM -BIM-IV</w:t>
            </w:r>
          </w:p>
        </w:tc>
        <w:tc>
          <w:tcPr>
            <w:tcW w:w="1116" w:type="dxa"/>
          </w:tcPr>
          <w:p w14:paraId="25D7E03F" w14:textId="77777777" w:rsidR="00201EA2" w:rsidRPr="00295662" w:rsidRDefault="00201EA2" w:rsidP="00201EA2">
            <w:pPr>
              <w:spacing w:line="240" w:lineRule="auto"/>
              <w:jc w:val="center"/>
              <w:rPr>
                <w:sz w:val="18"/>
                <w:szCs w:val="18"/>
              </w:rPr>
            </w:pPr>
            <w:r w:rsidRPr="00295662">
              <w:rPr>
                <w:sz w:val="18"/>
                <w:szCs w:val="18"/>
              </w:rPr>
              <w:t>223.8 ± 3.7</w:t>
            </w:r>
          </w:p>
        </w:tc>
        <w:tc>
          <w:tcPr>
            <w:tcW w:w="1436" w:type="dxa"/>
          </w:tcPr>
          <w:p w14:paraId="65C2869C" w14:textId="77777777" w:rsidR="00201EA2" w:rsidRPr="00295662" w:rsidRDefault="00201EA2" w:rsidP="00201EA2">
            <w:pPr>
              <w:spacing w:line="240" w:lineRule="auto"/>
              <w:jc w:val="center"/>
              <w:rPr>
                <w:sz w:val="18"/>
                <w:szCs w:val="18"/>
              </w:rPr>
            </w:pPr>
            <w:r w:rsidRPr="00295662">
              <w:rPr>
                <w:sz w:val="18"/>
                <w:szCs w:val="18"/>
              </w:rPr>
              <w:t>3.7 ± 0.2</w:t>
            </w:r>
          </w:p>
        </w:tc>
        <w:tc>
          <w:tcPr>
            <w:tcW w:w="801" w:type="dxa"/>
          </w:tcPr>
          <w:p w14:paraId="72B2F193" w14:textId="77777777" w:rsidR="00201EA2" w:rsidRPr="00295662" w:rsidRDefault="00201EA2" w:rsidP="00201EA2">
            <w:pPr>
              <w:spacing w:line="240" w:lineRule="auto"/>
              <w:jc w:val="center"/>
              <w:rPr>
                <w:sz w:val="18"/>
                <w:szCs w:val="18"/>
              </w:rPr>
            </w:pPr>
            <w:r w:rsidRPr="00295662">
              <w:rPr>
                <w:sz w:val="18"/>
                <w:szCs w:val="18"/>
              </w:rPr>
              <w:t>17.10</w:t>
            </w:r>
          </w:p>
        </w:tc>
        <w:tc>
          <w:tcPr>
            <w:tcW w:w="811" w:type="dxa"/>
          </w:tcPr>
          <w:p w14:paraId="55EA8B9D" w14:textId="77777777" w:rsidR="00201EA2" w:rsidRPr="00295662" w:rsidRDefault="00201EA2" w:rsidP="00201EA2">
            <w:pPr>
              <w:spacing w:line="240" w:lineRule="auto"/>
              <w:jc w:val="center"/>
              <w:rPr>
                <w:sz w:val="18"/>
                <w:szCs w:val="18"/>
              </w:rPr>
            </w:pPr>
            <w:r w:rsidRPr="00295662">
              <w:rPr>
                <w:sz w:val="18"/>
                <w:szCs w:val="18"/>
                <w:lang w:val="en-US"/>
              </w:rPr>
              <w:t>3390</w:t>
            </w:r>
          </w:p>
        </w:tc>
        <w:tc>
          <w:tcPr>
            <w:tcW w:w="881" w:type="dxa"/>
          </w:tcPr>
          <w:p w14:paraId="21FADF94" w14:textId="77777777" w:rsidR="00201EA2" w:rsidRPr="00295662" w:rsidRDefault="00201EA2" w:rsidP="00201EA2">
            <w:pPr>
              <w:spacing w:line="240" w:lineRule="auto"/>
              <w:jc w:val="center"/>
              <w:rPr>
                <w:sz w:val="18"/>
                <w:szCs w:val="18"/>
              </w:rPr>
            </w:pPr>
            <w:r w:rsidRPr="00295662">
              <w:rPr>
                <w:sz w:val="18"/>
                <w:szCs w:val="18"/>
                <w:lang w:val="en-US"/>
              </w:rPr>
              <w:t>7450</w:t>
            </w:r>
          </w:p>
        </w:tc>
        <w:tc>
          <w:tcPr>
            <w:tcW w:w="881" w:type="dxa"/>
          </w:tcPr>
          <w:p w14:paraId="305FE691" w14:textId="77777777" w:rsidR="00201EA2" w:rsidRPr="00295662" w:rsidRDefault="00201EA2" w:rsidP="00201EA2">
            <w:pPr>
              <w:spacing w:line="240" w:lineRule="auto"/>
              <w:jc w:val="center"/>
              <w:rPr>
                <w:sz w:val="18"/>
                <w:szCs w:val="18"/>
              </w:rPr>
            </w:pPr>
            <w:r w:rsidRPr="00295662">
              <w:rPr>
                <w:sz w:val="18"/>
                <w:szCs w:val="18"/>
              </w:rPr>
              <w:t>-</w:t>
            </w:r>
          </w:p>
        </w:tc>
      </w:tr>
      <w:tr w:rsidR="00201EA2" w:rsidRPr="00295662" w14:paraId="2E3C3D00" w14:textId="77777777" w:rsidTr="00201EA2">
        <w:tc>
          <w:tcPr>
            <w:tcW w:w="1910" w:type="dxa"/>
          </w:tcPr>
          <w:p w14:paraId="77695A29" w14:textId="77777777" w:rsidR="00201EA2" w:rsidRPr="00295662" w:rsidRDefault="00201EA2" w:rsidP="00201EA2">
            <w:pPr>
              <w:spacing w:line="240" w:lineRule="auto"/>
              <w:rPr>
                <w:b/>
                <w:bCs/>
                <w:sz w:val="18"/>
                <w:szCs w:val="18"/>
              </w:rPr>
            </w:pPr>
            <w:r w:rsidRPr="00295662">
              <w:rPr>
                <w:rFonts w:eastAsia="Times New Roman"/>
                <w:b/>
                <w:bCs/>
                <w:sz w:val="18"/>
                <w:szCs w:val="18"/>
                <w:lang w:eastAsia="es-ES"/>
              </w:rPr>
              <w:t>Ca</w:t>
            </w:r>
            <w:r w:rsidRPr="00295662">
              <w:rPr>
                <w:rFonts w:eastAsia="Times New Roman"/>
                <w:b/>
                <w:bCs/>
                <w:sz w:val="18"/>
                <w:szCs w:val="18"/>
                <w:vertAlign w:val="superscript"/>
                <w:lang w:eastAsia="es-ES"/>
              </w:rPr>
              <w:t>2+</w:t>
            </w:r>
            <w:r w:rsidRPr="00295662">
              <w:rPr>
                <w:b/>
                <w:bCs/>
                <w:sz w:val="18"/>
                <w:szCs w:val="18"/>
              </w:rPr>
              <w:t>-CaM -BIM-VII</w:t>
            </w:r>
          </w:p>
        </w:tc>
        <w:tc>
          <w:tcPr>
            <w:tcW w:w="1116" w:type="dxa"/>
          </w:tcPr>
          <w:p w14:paraId="1FB4D719" w14:textId="77777777" w:rsidR="00201EA2" w:rsidRPr="00295662" w:rsidRDefault="00201EA2" w:rsidP="00201EA2">
            <w:pPr>
              <w:spacing w:line="240" w:lineRule="auto"/>
              <w:jc w:val="center"/>
              <w:rPr>
                <w:sz w:val="18"/>
                <w:szCs w:val="18"/>
              </w:rPr>
            </w:pPr>
            <w:r w:rsidRPr="00295662">
              <w:rPr>
                <w:sz w:val="18"/>
                <w:szCs w:val="18"/>
              </w:rPr>
              <w:t>186.2 ± 4.1</w:t>
            </w:r>
          </w:p>
        </w:tc>
        <w:tc>
          <w:tcPr>
            <w:tcW w:w="1436" w:type="dxa"/>
          </w:tcPr>
          <w:p w14:paraId="77ACABD3" w14:textId="77777777" w:rsidR="00201EA2" w:rsidRPr="00295662" w:rsidRDefault="00201EA2" w:rsidP="00201EA2">
            <w:pPr>
              <w:spacing w:line="240" w:lineRule="auto"/>
              <w:jc w:val="center"/>
              <w:rPr>
                <w:sz w:val="18"/>
                <w:szCs w:val="18"/>
              </w:rPr>
            </w:pPr>
            <w:r w:rsidRPr="00295662">
              <w:rPr>
                <w:sz w:val="18"/>
                <w:szCs w:val="18"/>
              </w:rPr>
              <w:t>4.4 ± 0.1</w:t>
            </w:r>
          </w:p>
        </w:tc>
        <w:tc>
          <w:tcPr>
            <w:tcW w:w="801" w:type="dxa"/>
          </w:tcPr>
          <w:p w14:paraId="3648C460" w14:textId="77777777" w:rsidR="00201EA2" w:rsidRPr="00295662" w:rsidRDefault="00201EA2" w:rsidP="00201EA2">
            <w:pPr>
              <w:spacing w:line="240" w:lineRule="auto"/>
              <w:jc w:val="center"/>
              <w:rPr>
                <w:sz w:val="18"/>
                <w:szCs w:val="18"/>
              </w:rPr>
            </w:pPr>
            <w:r w:rsidRPr="00295662">
              <w:rPr>
                <w:sz w:val="18"/>
                <w:szCs w:val="18"/>
              </w:rPr>
              <w:t>2.14</w:t>
            </w:r>
          </w:p>
        </w:tc>
        <w:tc>
          <w:tcPr>
            <w:tcW w:w="811" w:type="dxa"/>
          </w:tcPr>
          <w:p w14:paraId="20A26122" w14:textId="77777777" w:rsidR="00201EA2" w:rsidRPr="00295662" w:rsidRDefault="00201EA2" w:rsidP="00201EA2">
            <w:pPr>
              <w:spacing w:line="240" w:lineRule="auto"/>
              <w:jc w:val="center"/>
              <w:rPr>
                <w:sz w:val="18"/>
                <w:szCs w:val="18"/>
              </w:rPr>
            </w:pPr>
            <w:r w:rsidRPr="00295662">
              <w:rPr>
                <w:sz w:val="18"/>
                <w:szCs w:val="18"/>
              </w:rPr>
              <w:t>26.95</w:t>
            </w:r>
          </w:p>
        </w:tc>
        <w:tc>
          <w:tcPr>
            <w:tcW w:w="881" w:type="dxa"/>
          </w:tcPr>
          <w:p w14:paraId="1075090E" w14:textId="77777777" w:rsidR="00201EA2" w:rsidRPr="00295662" w:rsidRDefault="00201EA2" w:rsidP="00201EA2">
            <w:pPr>
              <w:spacing w:line="240" w:lineRule="auto"/>
              <w:jc w:val="center"/>
              <w:rPr>
                <w:sz w:val="18"/>
                <w:szCs w:val="18"/>
              </w:rPr>
            </w:pPr>
            <w:r w:rsidRPr="00295662">
              <w:rPr>
                <w:sz w:val="18"/>
                <w:szCs w:val="18"/>
              </w:rPr>
              <w:t>52.43</w:t>
            </w:r>
          </w:p>
        </w:tc>
        <w:tc>
          <w:tcPr>
            <w:tcW w:w="881" w:type="dxa"/>
          </w:tcPr>
          <w:p w14:paraId="74E91E4C" w14:textId="77777777" w:rsidR="00201EA2" w:rsidRPr="00295662" w:rsidRDefault="00201EA2" w:rsidP="00201EA2">
            <w:pPr>
              <w:spacing w:line="240" w:lineRule="auto"/>
              <w:jc w:val="center"/>
              <w:rPr>
                <w:sz w:val="18"/>
                <w:szCs w:val="18"/>
              </w:rPr>
            </w:pPr>
            <w:r w:rsidRPr="00295662">
              <w:rPr>
                <w:sz w:val="18"/>
                <w:szCs w:val="18"/>
              </w:rPr>
              <w:t>263.87</w:t>
            </w:r>
          </w:p>
        </w:tc>
      </w:tr>
      <w:tr w:rsidR="00201EA2" w:rsidRPr="00295662" w14:paraId="737F30CE" w14:textId="77777777" w:rsidTr="00201EA2">
        <w:tc>
          <w:tcPr>
            <w:tcW w:w="1910" w:type="dxa"/>
          </w:tcPr>
          <w:p w14:paraId="57FCF859" w14:textId="77777777" w:rsidR="00201EA2" w:rsidRPr="00295662" w:rsidRDefault="00201EA2" w:rsidP="00201EA2">
            <w:pPr>
              <w:spacing w:line="240" w:lineRule="auto"/>
              <w:rPr>
                <w:b/>
                <w:bCs/>
                <w:sz w:val="18"/>
                <w:szCs w:val="18"/>
              </w:rPr>
            </w:pPr>
            <w:r w:rsidRPr="00295662">
              <w:rPr>
                <w:rFonts w:eastAsia="Times New Roman"/>
                <w:b/>
                <w:bCs/>
                <w:sz w:val="18"/>
                <w:szCs w:val="18"/>
                <w:lang w:eastAsia="es-ES"/>
              </w:rPr>
              <w:t>Ca</w:t>
            </w:r>
            <w:r w:rsidRPr="00295662">
              <w:rPr>
                <w:rFonts w:eastAsia="Times New Roman"/>
                <w:b/>
                <w:bCs/>
                <w:sz w:val="18"/>
                <w:szCs w:val="18"/>
                <w:vertAlign w:val="superscript"/>
                <w:lang w:eastAsia="es-ES"/>
              </w:rPr>
              <w:t>2+</w:t>
            </w:r>
            <w:r w:rsidRPr="00295662">
              <w:rPr>
                <w:b/>
                <w:bCs/>
                <w:sz w:val="18"/>
                <w:szCs w:val="18"/>
              </w:rPr>
              <w:t>-CaM -BIM-X</w:t>
            </w:r>
          </w:p>
        </w:tc>
        <w:tc>
          <w:tcPr>
            <w:tcW w:w="1116" w:type="dxa"/>
          </w:tcPr>
          <w:p w14:paraId="1ED055E3" w14:textId="77777777" w:rsidR="00201EA2" w:rsidRPr="00295662" w:rsidRDefault="00201EA2" w:rsidP="00201EA2">
            <w:pPr>
              <w:spacing w:line="240" w:lineRule="auto"/>
              <w:jc w:val="center"/>
              <w:rPr>
                <w:sz w:val="18"/>
                <w:szCs w:val="18"/>
              </w:rPr>
            </w:pPr>
            <w:r w:rsidRPr="00295662">
              <w:rPr>
                <w:sz w:val="18"/>
                <w:szCs w:val="18"/>
              </w:rPr>
              <w:t>205.2 ± 3.8</w:t>
            </w:r>
          </w:p>
        </w:tc>
        <w:tc>
          <w:tcPr>
            <w:tcW w:w="1436" w:type="dxa"/>
          </w:tcPr>
          <w:p w14:paraId="397B99FE" w14:textId="77777777" w:rsidR="00201EA2" w:rsidRPr="00295662" w:rsidRDefault="00201EA2" w:rsidP="00201EA2">
            <w:pPr>
              <w:spacing w:line="240" w:lineRule="auto"/>
              <w:jc w:val="center"/>
              <w:rPr>
                <w:sz w:val="18"/>
                <w:szCs w:val="18"/>
              </w:rPr>
            </w:pPr>
            <w:r w:rsidRPr="00295662">
              <w:rPr>
                <w:sz w:val="18"/>
                <w:szCs w:val="18"/>
              </w:rPr>
              <w:t>4.3 ± 0.1</w:t>
            </w:r>
          </w:p>
        </w:tc>
        <w:tc>
          <w:tcPr>
            <w:tcW w:w="801" w:type="dxa"/>
          </w:tcPr>
          <w:p w14:paraId="55CF6569" w14:textId="77777777" w:rsidR="00201EA2" w:rsidRPr="00295662" w:rsidRDefault="00201EA2" w:rsidP="00201EA2">
            <w:pPr>
              <w:spacing w:line="240" w:lineRule="auto"/>
              <w:jc w:val="center"/>
              <w:rPr>
                <w:sz w:val="18"/>
                <w:szCs w:val="18"/>
              </w:rPr>
            </w:pPr>
            <w:r w:rsidRPr="00295662">
              <w:rPr>
                <w:sz w:val="18"/>
                <w:szCs w:val="18"/>
              </w:rPr>
              <w:t>20.36</w:t>
            </w:r>
          </w:p>
        </w:tc>
        <w:tc>
          <w:tcPr>
            <w:tcW w:w="811" w:type="dxa"/>
          </w:tcPr>
          <w:p w14:paraId="10725992" w14:textId="77777777" w:rsidR="00201EA2" w:rsidRPr="00295662" w:rsidRDefault="00201EA2" w:rsidP="00201EA2">
            <w:pPr>
              <w:spacing w:line="240" w:lineRule="auto"/>
              <w:jc w:val="center"/>
              <w:rPr>
                <w:sz w:val="18"/>
                <w:szCs w:val="18"/>
              </w:rPr>
            </w:pPr>
            <w:r w:rsidRPr="00295662">
              <w:rPr>
                <w:sz w:val="18"/>
                <w:szCs w:val="18"/>
              </w:rPr>
              <w:t>59.39</w:t>
            </w:r>
          </w:p>
        </w:tc>
        <w:tc>
          <w:tcPr>
            <w:tcW w:w="881" w:type="dxa"/>
          </w:tcPr>
          <w:p w14:paraId="0DE2E326" w14:textId="77777777" w:rsidR="00201EA2" w:rsidRPr="00295662" w:rsidRDefault="00201EA2" w:rsidP="00201EA2">
            <w:pPr>
              <w:spacing w:line="240" w:lineRule="auto"/>
              <w:jc w:val="center"/>
              <w:rPr>
                <w:sz w:val="18"/>
                <w:szCs w:val="18"/>
              </w:rPr>
            </w:pPr>
            <w:r w:rsidRPr="00295662">
              <w:rPr>
                <w:sz w:val="18"/>
                <w:szCs w:val="18"/>
              </w:rPr>
              <w:t>71.65</w:t>
            </w:r>
          </w:p>
        </w:tc>
        <w:tc>
          <w:tcPr>
            <w:tcW w:w="881" w:type="dxa"/>
          </w:tcPr>
          <w:p w14:paraId="5430E99E" w14:textId="77777777" w:rsidR="00201EA2" w:rsidRPr="00295662" w:rsidRDefault="00201EA2" w:rsidP="00201EA2">
            <w:pPr>
              <w:spacing w:line="240" w:lineRule="auto"/>
              <w:jc w:val="center"/>
              <w:rPr>
                <w:sz w:val="18"/>
                <w:szCs w:val="18"/>
              </w:rPr>
            </w:pPr>
            <w:r w:rsidRPr="00295662">
              <w:rPr>
                <w:sz w:val="18"/>
                <w:szCs w:val="18"/>
              </w:rPr>
              <w:t>217.1</w:t>
            </w:r>
          </w:p>
        </w:tc>
      </w:tr>
      <w:tr w:rsidR="00201EA2" w:rsidRPr="00295662" w14:paraId="22751D48" w14:textId="77777777" w:rsidTr="00201EA2">
        <w:tc>
          <w:tcPr>
            <w:tcW w:w="1910" w:type="dxa"/>
          </w:tcPr>
          <w:p w14:paraId="718049F1" w14:textId="77777777" w:rsidR="00201EA2" w:rsidRPr="00295662" w:rsidRDefault="00201EA2" w:rsidP="00201EA2">
            <w:pPr>
              <w:spacing w:line="240" w:lineRule="auto"/>
              <w:rPr>
                <w:b/>
                <w:bCs/>
                <w:sz w:val="18"/>
                <w:szCs w:val="18"/>
              </w:rPr>
            </w:pPr>
            <w:r w:rsidRPr="00295662">
              <w:rPr>
                <w:rFonts w:eastAsia="Times New Roman"/>
                <w:b/>
                <w:bCs/>
                <w:sz w:val="18"/>
                <w:szCs w:val="18"/>
                <w:lang w:eastAsia="es-ES"/>
              </w:rPr>
              <w:t>Ca</w:t>
            </w:r>
            <w:r w:rsidRPr="00295662">
              <w:rPr>
                <w:rFonts w:eastAsia="Times New Roman"/>
                <w:b/>
                <w:bCs/>
                <w:sz w:val="18"/>
                <w:szCs w:val="18"/>
                <w:vertAlign w:val="superscript"/>
                <w:lang w:eastAsia="es-ES"/>
              </w:rPr>
              <w:t>2+</w:t>
            </w:r>
            <w:r w:rsidRPr="00295662">
              <w:rPr>
                <w:b/>
                <w:bCs/>
                <w:sz w:val="18"/>
                <w:szCs w:val="18"/>
              </w:rPr>
              <w:t>-CaM -BIM-XI</w:t>
            </w:r>
          </w:p>
        </w:tc>
        <w:tc>
          <w:tcPr>
            <w:tcW w:w="1116" w:type="dxa"/>
          </w:tcPr>
          <w:p w14:paraId="61A18D2C" w14:textId="77777777" w:rsidR="00201EA2" w:rsidRPr="00295662" w:rsidRDefault="00201EA2" w:rsidP="00201EA2">
            <w:pPr>
              <w:spacing w:line="240" w:lineRule="auto"/>
              <w:jc w:val="center"/>
              <w:rPr>
                <w:sz w:val="18"/>
                <w:szCs w:val="18"/>
              </w:rPr>
            </w:pPr>
            <w:r w:rsidRPr="00295662">
              <w:rPr>
                <w:sz w:val="18"/>
                <w:szCs w:val="18"/>
              </w:rPr>
              <w:t>239.0 ± 5.0</w:t>
            </w:r>
          </w:p>
        </w:tc>
        <w:tc>
          <w:tcPr>
            <w:tcW w:w="1436" w:type="dxa"/>
          </w:tcPr>
          <w:p w14:paraId="0DB1BD1C" w14:textId="77777777" w:rsidR="00201EA2" w:rsidRPr="00295662" w:rsidRDefault="00201EA2" w:rsidP="00201EA2">
            <w:pPr>
              <w:spacing w:line="240" w:lineRule="auto"/>
              <w:jc w:val="center"/>
              <w:rPr>
                <w:sz w:val="18"/>
                <w:szCs w:val="18"/>
              </w:rPr>
            </w:pPr>
            <w:r w:rsidRPr="00295662">
              <w:rPr>
                <w:sz w:val="18"/>
                <w:szCs w:val="18"/>
              </w:rPr>
              <w:t>3.4 ± 0.1</w:t>
            </w:r>
          </w:p>
        </w:tc>
        <w:tc>
          <w:tcPr>
            <w:tcW w:w="801" w:type="dxa"/>
          </w:tcPr>
          <w:p w14:paraId="76B092C4" w14:textId="77777777" w:rsidR="00201EA2" w:rsidRPr="00295662" w:rsidRDefault="00201EA2" w:rsidP="00201EA2">
            <w:pPr>
              <w:spacing w:line="240" w:lineRule="auto"/>
              <w:jc w:val="center"/>
              <w:rPr>
                <w:sz w:val="18"/>
                <w:szCs w:val="18"/>
              </w:rPr>
            </w:pPr>
            <w:r w:rsidRPr="00295662">
              <w:rPr>
                <w:sz w:val="18"/>
                <w:szCs w:val="18"/>
              </w:rPr>
              <w:t>9.66</w:t>
            </w:r>
          </w:p>
        </w:tc>
        <w:tc>
          <w:tcPr>
            <w:tcW w:w="811" w:type="dxa"/>
          </w:tcPr>
          <w:p w14:paraId="6EFB60DC" w14:textId="77777777" w:rsidR="00201EA2" w:rsidRPr="00295662" w:rsidRDefault="00201EA2" w:rsidP="00201EA2">
            <w:pPr>
              <w:spacing w:line="240" w:lineRule="auto"/>
              <w:jc w:val="center"/>
              <w:rPr>
                <w:sz w:val="18"/>
                <w:szCs w:val="18"/>
              </w:rPr>
            </w:pPr>
            <w:r w:rsidRPr="00295662">
              <w:rPr>
                <w:sz w:val="18"/>
                <w:szCs w:val="18"/>
                <w:lang w:val="en-US"/>
              </w:rPr>
              <w:t>55.96</w:t>
            </w:r>
          </w:p>
        </w:tc>
        <w:tc>
          <w:tcPr>
            <w:tcW w:w="881" w:type="dxa"/>
          </w:tcPr>
          <w:p w14:paraId="3CBFDB46" w14:textId="77777777" w:rsidR="00201EA2" w:rsidRPr="00295662" w:rsidRDefault="00201EA2" w:rsidP="00201EA2">
            <w:pPr>
              <w:spacing w:line="240" w:lineRule="auto"/>
              <w:jc w:val="center"/>
              <w:rPr>
                <w:sz w:val="18"/>
                <w:szCs w:val="18"/>
              </w:rPr>
            </w:pPr>
            <w:r w:rsidRPr="00295662">
              <w:rPr>
                <w:sz w:val="18"/>
                <w:szCs w:val="18"/>
              </w:rPr>
              <w:t>75.12</w:t>
            </w:r>
          </w:p>
        </w:tc>
        <w:tc>
          <w:tcPr>
            <w:tcW w:w="881" w:type="dxa"/>
          </w:tcPr>
          <w:p w14:paraId="274BCFF1" w14:textId="77777777" w:rsidR="00201EA2" w:rsidRPr="00295662" w:rsidRDefault="00201EA2" w:rsidP="00201EA2">
            <w:pPr>
              <w:spacing w:line="240" w:lineRule="auto"/>
              <w:jc w:val="center"/>
              <w:rPr>
                <w:sz w:val="18"/>
                <w:szCs w:val="18"/>
              </w:rPr>
            </w:pPr>
            <w:r w:rsidRPr="00295662">
              <w:rPr>
                <w:sz w:val="18"/>
                <w:szCs w:val="18"/>
              </w:rPr>
              <w:t>191.71</w:t>
            </w:r>
          </w:p>
        </w:tc>
      </w:tr>
      <w:tr w:rsidR="00201EA2" w:rsidRPr="00295662" w14:paraId="1CF04D2F" w14:textId="77777777" w:rsidTr="00201EA2">
        <w:tc>
          <w:tcPr>
            <w:tcW w:w="1910" w:type="dxa"/>
          </w:tcPr>
          <w:p w14:paraId="01F106A3" w14:textId="77777777" w:rsidR="00201EA2" w:rsidRPr="00295662" w:rsidRDefault="00201EA2" w:rsidP="00201EA2">
            <w:pPr>
              <w:spacing w:line="240" w:lineRule="auto"/>
              <w:rPr>
                <w:b/>
                <w:bCs/>
                <w:sz w:val="18"/>
                <w:szCs w:val="18"/>
              </w:rPr>
            </w:pPr>
            <w:r w:rsidRPr="00295662">
              <w:rPr>
                <w:rFonts w:eastAsia="Times New Roman"/>
                <w:b/>
                <w:bCs/>
                <w:sz w:val="18"/>
                <w:szCs w:val="18"/>
                <w:lang w:eastAsia="es-ES"/>
              </w:rPr>
              <w:t>Ca</w:t>
            </w:r>
            <w:r w:rsidRPr="00295662">
              <w:rPr>
                <w:rFonts w:eastAsia="Times New Roman"/>
                <w:b/>
                <w:bCs/>
                <w:sz w:val="18"/>
                <w:szCs w:val="18"/>
                <w:vertAlign w:val="superscript"/>
                <w:lang w:eastAsia="es-ES"/>
              </w:rPr>
              <w:t>2+</w:t>
            </w:r>
            <w:r w:rsidRPr="00295662">
              <w:rPr>
                <w:b/>
                <w:bCs/>
                <w:sz w:val="18"/>
                <w:szCs w:val="18"/>
              </w:rPr>
              <w:t>-CaM -CPZ</w:t>
            </w:r>
          </w:p>
        </w:tc>
        <w:tc>
          <w:tcPr>
            <w:tcW w:w="1116" w:type="dxa"/>
          </w:tcPr>
          <w:p w14:paraId="16984687" w14:textId="77777777" w:rsidR="00201EA2" w:rsidRPr="00295662" w:rsidRDefault="00201EA2" w:rsidP="00201EA2">
            <w:pPr>
              <w:spacing w:line="240" w:lineRule="auto"/>
              <w:jc w:val="center"/>
              <w:rPr>
                <w:sz w:val="18"/>
                <w:szCs w:val="18"/>
              </w:rPr>
            </w:pPr>
            <w:r w:rsidRPr="00295662">
              <w:rPr>
                <w:sz w:val="18"/>
                <w:szCs w:val="18"/>
              </w:rPr>
              <w:t>492.2 ± 4.6</w:t>
            </w:r>
          </w:p>
        </w:tc>
        <w:tc>
          <w:tcPr>
            <w:tcW w:w="1436" w:type="dxa"/>
          </w:tcPr>
          <w:p w14:paraId="6AD65C12" w14:textId="77777777" w:rsidR="00201EA2" w:rsidRPr="00295662" w:rsidRDefault="00201EA2" w:rsidP="00201EA2">
            <w:pPr>
              <w:spacing w:line="240" w:lineRule="auto"/>
              <w:jc w:val="center"/>
              <w:rPr>
                <w:sz w:val="18"/>
                <w:szCs w:val="18"/>
              </w:rPr>
            </w:pPr>
            <w:r w:rsidRPr="00295662">
              <w:rPr>
                <w:sz w:val="18"/>
                <w:szCs w:val="18"/>
              </w:rPr>
              <w:t>3.4 ± 0.1</w:t>
            </w:r>
          </w:p>
        </w:tc>
        <w:tc>
          <w:tcPr>
            <w:tcW w:w="801" w:type="dxa"/>
          </w:tcPr>
          <w:p w14:paraId="3C9703C5" w14:textId="77777777" w:rsidR="00201EA2" w:rsidRPr="00295662" w:rsidRDefault="00201EA2" w:rsidP="00201EA2">
            <w:pPr>
              <w:spacing w:line="240" w:lineRule="auto"/>
              <w:jc w:val="center"/>
              <w:rPr>
                <w:sz w:val="18"/>
                <w:szCs w:val="18"/>
              </w:rPr>
            </w:pPr>
            <w:r w:rsidRPr="00295662">
              <w:rPr>
                <w:sz w:val="18"/>
                <w:szCs w:val="18"/>
              </w:rPr>
              <w:t>715.65</w:t>
            </w:r>
          </w:p>
        </w:tc>
        <w:tc>
          <w:tcPr>
            <w:tcW w:w="811" w:type="dxa"/>
          </w:tcPr>
          <w:p w14:paraId="08785F55" w14:textId="77777777" w:rsidR="00201EA2" w:rsidRPr="00295662" w:rsidRDefault="00201EA2" w:rsidP="00201EA2">
            <w:pPr>
              <w:spacing w:line="240" w:lineRule="auto"/>
              <w:jc w:val="center"/>
              <w:rPr>
                <w:sz w:val="18"/>
                <w:szCs w:val="18"/>
              </w:rPr>
            </w:pPr>
            <w:r w:rsidRPr="00295662">
              <w:rPr>
                <w:sz w:val="18"/>
                <w:szCs w:val="18"/>
                <w:lang w:val="en-US"/>
              </w:rPr>
              <w:t>1169</w:t>
            </w:r>
          </w:p>
        </w:tc>
        <w:tc>
          <w:tcPr>
            <w:tcW w:w="881" w:type="dxa"/>
          </w:tcPr>
          <w:p w14:paraId="0CEDED4A" w14:textId="77777777" w:rsidR="00201EA2" w:rsidRPr="00295662" w:rsidRDefault="00201EA2" w:rsidP="00201EA2">
            <w:pPr>
              <w:spacing w:line="240" w:lineRule="auto"/>
              <w:jc w:val="center"/>
              <w:rPr>
                <w:sz w:val="18"/>
                <w:szCs w:val="18"/>
              </w:rPr>
            </w:pPr>
            <w:r w:rsidRPr="00295662">
              <w:rPr>
                <w:sz w:val="18"/>
                <w:szCs w:val="18"/>
                <w:lang w:val="en-US"/>
              </w:rPr>
              <w:t>1640</w:t>
            </w:r>
          </w:p>
        </w:tc>
        <w:tc>
          <w:tcPr>
            <w:tcW w:w="881" w:type="dxa"/>
          </w:tcPr>
          <w:p w14:paraId="1EB4E635" w14:textId="77777777" w:rsidR="00201EA2" w:rsidRPr="00295662" w:rsidRDefault="00201EA2" w:rsidP="00201EA2">
            <w:pPr>
              <w:spacing w:line="240" w:lineRule="auto"/>
              <w:jc w:val="center"/>
              <w:rPr>
                <w:sz w:val="18"/>
                <w:szCs w:val="18"/>
              </w:rPr>
            </w:pPr>
            <w:r w:rsidRPr="00295662">
              <w:rPr>
                <w:sz w:val="18"/>
                <w:szCs w:val="18"/>
              </w:rPr>
              <w:t>-</w:t>
            </w:r>
          </w:p>
        </w:tc>
      </w:tr>
      <w:tr w:rsidR="00201EA2" w:rsidRPr="00295662" w14:paraId="32A52A09" w14:textId="77777777" w:rsidTr="00201EA2">
        <w:tc>
          <w:tcPr>
            <w:tcW w:w="1910" w:type="dxa"/>
            <w:tcBorders>
              <w:bottom w:val="single" w:sz="4" w:space="0" w:color="auto"/>
            </w:tcBorders>
          </w:tcPr>
          <w:p w14:paraId="49CDB3F4" w14:textId="77777777" w:rsidR="00201EA2" w:rsidRPr="00295662" w:rsidRDefault="00201EA2" w:rsidP="00201EA2">
            <w:pPr>
              <w:spacing w:line="240" w:lineRule="auto"/>
              <w:rPr>
                <w:rFonts w:eastAsia="Times New Roman"/>
                <w:b/>
                <w:bCs/>
                <w:sz w:val="18"/>
                <w:szCs w:val="18"/>
                <w:lang w:eastAsia="es-ES"/>
              </w:rPr>
            </w:pPr>
            <w:r w:rsidRPr="00295662">
              <w:rPr>
                <w:rFonts w:eastAsia="Times New Roman"/>
                <w:b/>
                <w:bCs/>
                <w:sz w:val="18"/>
                <w:szCs w:val="18"/>
                <w:lang w:eastAsia="es-ES"/>
              </w:rPr>
              <w:t>Ca</w:t>
            </w:r>
            <w:r w:rsidRPr="00295662">
              <w:rPr>
                <w:rFonts w:eastAsia="Times New Roman"/>
                <w:b/>
                <w:bCs/>
                <w:sz w:val="18"/>
                <w:szCs w:val="18"/>
                <w:vertAlign w:val="superscript"/>
                <w:lang w:eastAsia="es-ES"/>
              </w:rPr>
              <w:t>2+</w:t>
            </w:r>
            <w:r w:rsidRPr="00295662">
              <w:rPr>
                <w:b/>
                <w:bCs/>
                <w:sz w:val="18"/>
                <w:szCs w:val="18"/>
              </w:rPr>
              <w:t>-CaM -TFP</w:t>
            </w:r>
          </w:p>
        </w:tc>
        <w:tc>
          <w:tcPr>
            <w:tcW w:w="1116" w:type="dxa"/>
            <w:tcBorders>
              <w:bottom w:val="single" w:sz="4" w:space="0" w:color="auto"/>
            </w:tcBorders>
          </w:tcPr>
          <w:p w14:paraId="737D7419" w14:textId="77777777" w:rsidR="00201EA2" w:rsidRPr="00295662" w:rsidRDefault="00201EA2" w:rsidP="00201EA2">
            <w:pPr>
              <w:spacing w:line="240" w:lineRule="auto"/>
              <w:jc w:val="center"/>
              <w:rPr>
                <w:sz w:val="18"/>
                <w:szCs w:val="18"/>
              </w:rPr>
            </w:pPr>
            <w:r w:rsidRPr="00295662">
              <w:rPr>
                <w:sz w:val="18"/>
                <w:szCs w:val="18"/>
              </w:rPr>
              <w:t>-</w:t>
            </w:r>
          </w:p>
        </w:tc>
        <w:tc>
          <w:tcPr>
            <w:tcW w:w="1436" w:type="dxa"/>
            <w:tcBorders>
              <w:bottom w:val="single" w:sz="4" w:space="0" w:color="auto"/>
            </w:tcBorders>
          </w:tcPr>
          <w:p w14:paraId="2EDBE8D5" w14:textId="77777777" w:rsidR="00201EA2" w:rsidRPr="00295662" w:rsidRDefault="00201EA2" w:rsidP="00201EA2">
            <w:pPr>
              <w:spacing w:line="240" w:lineRule="auto"/>
              <w:jc w:val="center"/>
              <w:rPr>
                <w:sz w:val="18"/>
                <w:szCs w:val="18"/>
              </w:rPr>
            </w:pPr>
            <w:r w:rsidRPr="00295662">
              <w:rPr>
                <w:sz w:val="18"/>
                <w:szCs w:val="18"/>
              </w:rPr>
              <w:t>-</w:t>
            </w:r>
          </w:p>
        </w:tc>
        <w:tc>
          <w:tcPr>
            <w:tcW w:w="801" w:type="dxa"/>
            <w:tcBorders>
              <w:bottom w:val="single" w:sz="4" w:space="0" w:color="auto"/>
            </w:tcBorders>
          </w:tcPr>
          <w:p w14:paraId="457FEFB2" w14:textId="77777777" w:rsidR="00201EA2" w:rsidRPr="00295662" w:rsidRDefault="00201EA2" w:rsidP="00201EA2">
            <w:pPr>
              <w:spacing w:line="240" w:lineRule="auto"/>
              <w:jc w:val="center"/>
              <w:rPr>
                <w:sz w:val="18"/>
                <w:szCs w:val="18"/>
              </w:rPr>
            </w:pPr>
            <w:r w:rsidRPr="00295662">
              <w:rPr>
                <w:sz w:val="18"/>
                <w:szCs w:val="18"/>
              </w:rPr>
              <w:t>384</w:t>
            </w:r>
          </w:p>
        </w:tc>
        <w:tc>
          <w:tcPr>
            <w:tcW w:w="811" w:type="dxa"/>
            <w:tcBorders>
              <w:bottom w:val="single" w:sz="4" w:space="0" w:color="auto"/>
            </w:tcBorders>
          </w:tcPr>
          <w:p w14:paraId="581B61F8" w14:textId="77777777" w:rsidR="00201EA2" w:rsidRPr="00295662" w:rsidRDefault="00201EA2" w:rsidP="00201EA2">
            <w:pPr>
              <w:spacing w:line="240" w:lineRule="auto"/>
              <w:jc w:val="center"/>
              <w:rPr>
                <w:sz w:val="18"/>
                <w:szCs w:val="18"/>
                <w:lang w:val="en-US"/>
              </w:rPr>
            </w:pPr>
            <w:r w:rsidRPr="00295662">
              <w:rPr>
                <w:sz w:val="18"/>
                <w:szCs w:val="18"/>
                <w:lang w:val="en-US"/>
              </w:rPr>
              <w:t>707</w:t>
            </w:r>
          </w:p>
        </w:tc>
        <w:tc>
          <w:tcPr>
            <w:tcW w:w="881" w:type="dxa"/>
            <w:tcBorders>
              <w:bottom w:val="single" w:sz="4" w:space="0" w:color="auto"/>
            </w:tcBorders>
          </w:tcPr>
          <w:p w14:paraId="2D8A4CEC" w14:textId="77777777" w:rsidR="00201EA2" w:rsidRPr="00295662" w:rsidRDefault="00201EA2" w:rsidP="00201EA2">
            <w:pPr>
              <w:spacing w:line="240" w:lineRule="auto"/>
              <w:jc w:val="center"/>
              <w:rPr>
                <w:sz w:val="18"/>
                <w:szCs w:val="18"/>
                <w:lang w:val="en-US"/>
              </w:rPr>
            </w:pPr>
            <w:r w:rsidRPr="00295662">
              <w:rPr>
                <w:sz w:val="18"/>
                <w:szCs w:val="18"/>
                <w:lang w:val="en-US"/>
              </w:rPr>
              <w:t>959</w:t>
            </w:r>
          </w:p>
        </w:tc>
        <w:tc>
          <w:tcPr>
            <w:tcW w:w="881" w:type="dxa"/>
          </w:tcPr>
          <w:p w14:paraId="2DB5CDCE" w14:textId="77777777" w:rsidR="00201EA2" w:rsidRPr="00295662" w:rsidRDefault="00201EA2" w:rsidP="00201EA2">
            <w:pPr>
              <w:spacing w:line="240" w:lineRule="auto"/>
              <w:jc w:val="center"/>
              <w:rPr>
                <w:sz w:val="18"/>
                <w:szCs w:val="18"/>
              </w:rPr>
            </w:pPr>
            <w:r w:rsidRPr="00295662">
              <w:rPr>
                <w:sz w:val="18"/>
                <w:szCs w:val="18"/>
              </w:rPr>
              <w:t>976</w:t>
            </w:r>
          </w:p>
        </w:tc>
      </w:tr>
      <w:tr w:rsidR="00201EA2" w:rsidRPr="00295662" w14:paraId="103A15DD" w14:textId="77777777" w:rsidTr="00201EA2">
        <w:tc>
          <w:tcPr>
            <w:tcW w:w="7836" w:type="dxa"/>
            <w:gridSpan w:val="7"/>
            <w:tcBorders>
              <w:top w:val="single" w:sz="4" w:space="0" w:color="auto"/>
            </w:tcBorders>
          </w:tcPr>
          <w:p w14:paraId="054A58B7" w14:textId="77777777" w:rsidR="00201EA2" w:rsidRPr="00295662" w:rsidRDefault="00201EA2" w:rsidP="00201EA2">
            <w:pPr>
              <w:tabs>
                <w:tab w:val="left" w:pos="709"/>
              </w:tabs>
              <w:spacing w:line="240" w:lineRule="auto"/>
              <w:rPr>
                <w:rFonts w:eastAsia="Times New Roman"/>
                <w:bCs/>
                <w:sz w:val="18"/>
                <w:szCs w:val="18"/>
              </w:rPr>
            </w:pPr>
          </w:p>
        </w:tc>
      </w:tr>
    </w:tbl>
    <w:p w14:paraId="6B927064" w14:textId="132039B9" w:rsidR="00201EA2" w:rsidRDefault="00201EA2" w:rsidP="00C86473">
      <w:pPr>
        <w:pStyle w:val="MDPI31text"/>
        <w:rPr>
          <w:szCs w:val="20"/>
        </w:rPr>
      </w:pPr>
    </w:p>
    <w:p w14:paraId="565317CB" w14:textId="6E929049" w:rsidR="00201EA2" w:rsidRDefault="00201EA2" w:rsidP="00C86473">
      <w:pPr>
        <w:pStyle w:val="MDPI31text"/>
        <w:rPr>
          <w:szCs w:val="20"/>
        </w:rPr>
      </w:pPr>
    </w:p>
    <w:p w14:paraId="07B63423" w14:textId="37C4CF41" w:rsidR="00201EA2" w:rsidRDefault="00000000" w:rsidP="00C86473">
      <w:pPr>
        <w:pStyle w:val="MDPI31text"/>
        <w:rPr>
          <w:szCs w:val="20"/>
        </w:rPr>
      </w:pPr>
      <w:r>
        <w:rPr>
          <w:rFonts w:ascii="Calibri" w:hAnsi="Calibri"/>
          <w:noProof/>
          <w:sz w:val="22"/>
          <w:lang w:val="es-MX"/>
        </w:rPr>
        <w:lastRenderedPageBreak/>
        <w:object w:dxaOrig="1440" w:dyaOrig="1440" w14:anchorId="5169D25B">
          <v:group id="_x0000_s2059" style="position:absolute;left:0;text-align:left;margin-left:4in;margin-top:3.3pt;width:219.65pt;height:151.3pt;z-index:251671552" coordorigin="5513,1475" coordsize="5731,4046">
            <v:shape id="_x0000_s2060" type="#_x0000_t75" style="position:absolute;left:5513;top:1475;width:5731;height:4046;mso-position-horizontal-relative:text;mso-position-vertical-relative:text" o:preferrelative="f" wrapcoords="2318 2160 2318 2560 3280 3440 3732 3440 3675 3840 3732 4720 2545 5280 2545 5680 3732 6000 3675 7280 2827 8080 2488 8480 2488 8640 3675 9840 3675 11120 2601 11280 2601 11760 3732 12400 3675 13680 2545 14480 2545 14960 3732 14960 3619 16240 3053 17520 3053 17680 3393 18720 3449 18720 18942 18720 18999 18720 18603 17520 18716 2400 3449 2160 2318 2160">
              <v:imagedata r:id="rId26" o:title=""/>
              <o:lock v:ext="edit" aspectratio="f"/>
            </v:shape>
            <v:shape id="_x0000_s2061" type="#_x0000_t75" style="position:absolute;left:7999;top:1849;width:2707;height:1901;mso-position-horizontal-relative:text;mso-position-vertical-relative:text" o:preferrelative="f" wrapcoords="3480 2381 2640 3572 3600 5102 1800 6293 1440 6803 1440 11735 2640 13266 2640 13946 3600 15987 2520 15987 2880 18709 6600 19049 6600 20409 11880 20750 12360 20750 15480 20750 15360 19049 18120 18709 18840 18539 18600 2381 3480 2381">
              <v:imagedata r:id="rId27" o:title=""/>
              <o:lock v:ext="edit" aspectratio="f"/>
            </v:shape>
          </v:group>
          <o:OLEObject Type="Embed" ProgID="Origin50.Graph" ShapeID="_x0000_s2060" DrawAspect="Content" ObjectID="_1724398139" r:id="rId28"/>
          <o:OLEObject Type="Embed" ProgID="Origin50.Graph" ShapeID="_x0000_s2061" DrawAspect="Content" ObjectID="_1724398140" r:id="rId29"/>
        </w:object>
      </w:r>
      <w:r>
        <w:rPr>
          <w:rFonts w:ascii="Calibri" w:hAnsi="Calibri"/>
          <w:noProof/>
          <w:sz w:val="22"/>
          <w:lang w:val="es-MX"/>
        </w:rPr>
        <w:object w:dxaOrig="1440" w:dyaOrig="1440" w14:anchorId="63B7E0AC">
          <v:group id="_x0000_s2056" style="position:absolute;left:0;text-align:left;margin-left:128.8pt;margin-top:3.05pt;width:196.55pt;height:151.55pt;z-index:251670528" coordorigin="1120,1441" coordsize="5731,4046">
            <v:shape id="_x0000_s2057" type="#_x0000_t75" style="position:absolute;left:1120;top:1441;width:5731;height:4046;mso-position-horizontal-relative:text;mso-position-vertical-relative:text" o:preferrelative="f" wrapcoords="3633 2457 3733 3492 2339 3557 2339 4010 3733 4527 1841 4527 1543 4656 1543 6338 1742 6596 2588 6596 1742 6920 1543 7890 1642 9442 1692 9701 1493 9765 1543 10477 3733 10735 1891 10735 1692 10865 1692 13775 1493 16038 3484 16944 3733 16944 3185 17590 3086 17784 3434 18819 3534 18819 18912 18819 18912 18496 18614 17978 18564 2457 3633 2457">
              <v:imagedata r:id="rId30" o:title=""/>
              <o:lock v:ext="edit" aspectratio="f"/>
            </v:shape>
            <v:shape id="_x0000_s2058" type="#_x0000_t75" style="position:absolute;left:3609;top:1807;width:2703;height:1902;mso-position-horizontal-relative:text;mso-position-vertical-relative:text" o:preferrelative="f" wrapcoords="3480 2381 2640 3572 3600 5102 1680 5783 1320 6293 1320 11225 3000 13266 2640 13436 2640 13946 3600 15987 2520 15987 2880 18709 6840 19049 6840 20409 11640 20750 12120 20750 15240 20750 15120 19049 16680 18709 18720 18028 18600 2381 3480 2381">
              <v:imagedata r:id="rId31" o:title=""/>
              <o:lock v:ext="edit" aspectratio="f"/>
            </v:shape>
          </v:group>
          <o:OLEObject Type="Embed" ProgID="Origin50.Graph" ShapeID="_x0000_s2057" DrawAspect="Content" ObjectID="_1724398141" r:id="rId32"/>
          <o:OLEObject Type="Embed" ProgID="Origin50.Graph" ShapeID="_x0000_s2058" DrawAspect="Content" ObjectID="_1724398142" r:id="rId33"/>
        </w:object>
      </w:r>
    </w:p>
    <w:p w14:paraId="7A8A555D" w14:textId="60E03B7B" w:rsidR="00201EA2" w:rsidRDefault="00201EA2" w:rsidP="00C86473">
      <w:pPr>
        <w:pStyle w:val="MDPI31text"/>
        <w:rPr>
          <w:szCs w:val="20"/>
        </w:rPr>
      </w:pPr>
    </w:p>
    <w:p w14:paraId="358E4EC3" w14:textId="2F705F04" w:rsidR="00201EA2" w:rsidRDefault="00201EA2" w:rsidP="00C86473">
      <w:pPr>
        <w:pStyle w:val="MDPI31text"/>
        <w:rPr>
          <w:szCs w:val="20"/>
        </w:rPr>
      </w:pPr>
    </w:p>
    <w:p w14:paraId="04F9DD92" w14:textId="00B5D79A" w:rsidR="00201EA2" w:rsidRDefault="00201EA2" w:rsidP="00C86473">
      <w:pPr>
        <w:pStyle w:val="MDPI31text"/>
        <w:rPr>
          <w:szCs w:val="20"/>
        </w:rPr>
      </w:pPr>
    </w:p>
    <w:p w14:paraId="5B1CCCD7" w14:textId="47A979AC" w:rsidR="00201EA2" w:rsidRDefault="00201EA2" w:rsidP="00C86473">
      <w:pPr>
        <w:pStyle w:val="MDPI31text"/>
        <w:rPr>
          <w:szCs w:val="20"/>
        </w:rPr>
      </w:pPr>
    </w:p>
    <w:p w14:paraId="4BADA31C" w14:textId="5F574B07" w:rsidR="00201EA2" w:rsidRDefault="00201EA2" w:rsidP="00C86473">
      <w:pPr>
        <w:pStyle w:val="MDPI31text"/>
        <w:rPr>
          <w:szCs w:val="20"/>
        </w:rPr>
      </w:pPr>
    </w:p>
    <w:p w14:paraId="32E62DED" w14:textId="437CA388" w:rsidR="00201EA2" w:rsidRDefault="00201EA2" w:rsidP="00C86473">
      <w:pPr>
        <w:pStyle w:val="MDPI31text"/>
        <w:rPr>
          <w:szCs w:val="20"/>
        </w:rPr>
      </w:pPr>
    </w:p>
    <w:p w14:paraId="1F9A685B" w14:textId="01A23DA2" w:rsidR="00201EA2" w:rsidRDefault="00201EA2" w:rsidP="00C86473">
      <w:pPr>
        <w:pStyle w:val="MDPI31text"/>
        <w:rPr>
          <w:szCs w:val="20"/>
        </w:rPr>
      </w:pPr>
    </w:p>
    <w:p w14:paraId="24FC39A2" w14:textId="77777777" w:rsidR="00201EA2" w:rsidRDefault="00201EA2" w:rsidP="00727E98">
      <w:pPr>
        <w:tabs>
          <w:tab w:val="left" w:pos="709"/>
        </w:tabs>
        <w:spacing w:line="480" w:lineRule="auto"/>
        <w:rPr>
          <w:rFonts w:ascii="Times New Roman" w:hAnsi="Times New Roman"/>
          <w:bCs/>
          <w:sz w:val="24"/>
          <w:szCs w:val="24"/>
        </w:rPr>
      </w:pPr>
    </w:p>
    <w:p w14:paraId="2035B012" w14:textId="29890B25" w:rsidR="00727E98" w:rsidRDefault="00000000" w:rsidP="00727E98">
      <w:pPr>
        <w:tabs>
          <w:tab w:val="left" w:pos="709"/>
        </w:tabs>
        <w:spacing w:line="480" w:lineRule="auto"/>
        <w:rPr>
          <w:rFonts w:ascii="Times New Roman" w:hAnsi="Times New Roman"/>
          <w:bCs/>
          <w:sz w:val="24"/>
          <w:szCs w:val="24"/>
        </w:rPr>
      </w:pPr>
      <w:r>
        <w:rPr>
          <w:rFonts w:ascii="Calibri" w:hAnsi="Calibri"/>
          <w:sz w:val="22"/>
          <w:szCs w:val="22"/>
          <w:lang w:val="es-MX"/>
        </w:rPr>
        <w:object w:dxaOrig="1440" w:dyaOrig="1440" w14:anchorId="612FCFD9">
          <v:group id="_x0000_s2062" style="position:absolute;left:0;text-align:left;margin-left:129.8pt;margin-top:8.5pt;width:196.05pt;height:155.65pt;z-index:251672576" coordorigin="1158,5313" coordsize="5731,4046">
            <v:shape id="_x0000_s2063" type="#_x0000_t75" style="position:absolute;left:1158;top:5313;width:5731;height:4046;mso-position-horizontal-relative:text;mso-position-vertical-relative:text" o:preferrelative="f" wrapcoords="2318 2160 2318 2560 3280 3440 3732 3440 1583 4640 1583 10160 1696 14400 1809 14960 1527 15040 1583 16080 3619 16240 3053 17520 3053 18720 3732 18800 10800 18800 6672 19280 6672 20080 12949 20240 15493 20240 15776 19440 15267 19280 10800 18800 18660 18800 19055 18720 18603 17520 18716 2400 3449 2160 2318 2160">
              <v:imagedata r:id="rId34" o:title=""/>
              <o:lock v:ext="edit" aspectratio="f"/>
            </v:shape>
            <v:shape id="_x0000_s2064" type="#_x0000_t75" style="position:absolute;left:3624;top:5686;width:2707;height:1901;mso-position-horizontal-relative:text;mso-position-vertical-relative:text" o:preferrelative="f" wrapcoords="3480 2381 2640 3572 3600 5102 1560 6463 1440 7483 2040 7824 1560 8844 1440 11565 2760 13266 2640 13436 2640 13946 3600 15987 2520 15987 2880 18709 6360 19049 6360 20409 12120 20750 12600 20750 15720 20750 15600 19049 16680 18709 18720 18028 18600 2381 3480 2381">
              <v:imagedata r:id="rId35" o:title=""/>
              <o:lock v:ext="edit" aspectratio="f"/>
            </v:shape>
          </v:group>
          <o:OLEObject Type="Embed" ProgID="Origin50.Graph" ShapeID="_x0000_s2063" DrawAspect="Content" ObjectID="_1724398143" r:id="rId36"/>
          <o:OLEObject Type="Embed" ProgID="Origin50.Graph" ShapeID="_x0000_s2064" DrawAspect="Content" ObjectID="_1724398144" r:id="rId37"/>
        </w:object>
      </w:r>
      <w:r>
        <w:rPr>
          <w:rFonts w:ascii="Calibri" w:hAnsi="Calibri"/>
          <w:sz w:val="22"/>
          <w:szCs w:val="22"/>
          <w:lang w:val="es-MX"/>
        </w:rPr>
        <w:object w:dxaOrig="1440" w:dyaOrig="1440" w14:anchorId="20330ABE">
          <v:group id="_x0000_s2065" style="position:absolute;left:0;text-align:left;margin-left:292.5pt;margin-top:8.35pt;width:213.35pt;height:156.1pt;z-index:251673600" coordorigin="5749,5088" coordsize="5731,4046">
            <v:shape id="_x0000_s2066" type="#_x0000_t75" style="position:absolute;left:5749;top:5088;width:5731;height:4046;mso-position-horizontal-relative:text;mso-position-vertical-relative:text" o:preferrelative="f" wrapcoords="3732 2480 2318 3040 2318 3520 3732 3760 1753 4560 1583 4800 1583 7840 1753 8880 1527 10160 1753 11440 1696 14720 1809 15280 1527 15280 1583 16080 3732 16560 3053 17600 3053 18720 5711 19120 6503 19360 6503 20160 12779 20320 15267 20320 15550 19600 15097 19360 10800 19120 18773 18800 19055 18640 18603 17840 18603 2480 3732 2480">
              <v:imagedata r:id="rId38" o:title=""/>
              <o:lock v:ext="edit" aspectratio="f"/>
            </v:shape>
            <v:shape id="_x0000_s2067" type="#_x0000_t75" style="position:absolute;left:8210;top:5465;width:2707;height:1901;mso-position-horizontal-relative:text;mso-position-vertical-relative:text" o:preferrelative="f" wrapcoords="3480 2381 2640 3572 3600 5102 1560 6463 1440 7483 2040 7824 1560 8844 1560 11906 3600 13266 2640 13436 2640 13946 3600 15987 2520 15987 2880 18709 6840 19049 6840 20409 11640 20750 12120 20750 15360 20750 15240 19049 16680 18709 18720 18028 18600 2381 3480 2381">
              <v:imagedata r:id="rId39" o:title=""/>
              <o:lock v:ext="edit" aspectratio="f"/>
            </v:shape>
          </v:group>
          <o:OLEObject Type="Embed" ProgID="Origin50.Graph" ShapeID="_x0000_s2066" DrawAspect="Content" ObjectID="_1724398145" r:id="rId40"/>
          <o:OLEObject Type="Embed" ProgID="Origin50.Graph" ShapeID="_x0000_s2067" DrawAspect="Content" ObjectID="_1724398146" r:id="rId41"/>
        </w:object>
      </w:r>
    </w:p>
    <w:p w14:paraId="46B05B7C" w14:textId="06B3A201" w:rsidR="00727E98" w:rsidRDefault="00727E98" w:rsidP="00727E98">
      <w:pPr>
        <w:tabs>
          <w:tab w:val="left" w:pos="709"/>
        </w:tabs>
        <w:spacing w:line="480" w:lineRule="auto"/>
        <w:rPr>
          <w:rFonts w:ascii="Times New Roman" w:hAnsi="Times New Roman"/>
          <w:bCs/>
          <w:sz w:val="24"/>
          <w:szCs w:val="24"/>
        </w:rPr>
      </w:pPr>
    </w:p>
    <w:p w14:paraId="76B27FAE" w14:textId="718B8AB1" w:rsidR="00727E98" w:rsidRDefault="00727E98" w:rsidP="00727E98">
      <w:pPr>
        <w:tabs>
          <w:tab w:val="left" w:pos="709"/>
        </w:tabs>
        <w:spacing w:line="480" w:lineRule="auto"/>
        <w:rPr>
          <w:rFonts w:ascii="Times New Roman" w:hAnsi="Times New Roman"/>
          <w:bCs/>
          <w:sz w:val="24"/>
          <w:szCs w:val="24"/>
        </w:rPr>
      </w:pPr>
    </w:p>
    <w:p w14:paraId="38D93C09" w14:textId="451984EC" w:rsidR="00727E98" w:rsidRDefault="00727E98" w:rsidP="00727E98">
      <w:pPr>
        <w:tabs>
          <w:tab w:val="left" w:pos="709"/>
        </w:tabs>
        <w:spacing w:line="480" w:lineRule="auto"/>
        <w:rPr>
          <w:rFonts w:ascii="Times New Roman" w:eastAsia="Times New Roman" w:hAnsi="Times New Roman"/>
          <w:b/>
          <w:sz w:val="24"/>
          <w:szCs w:val="24"/>
          <w:lang w:eastAsia="es-ES"/>
        </w:rPr>
      </w:pPr>
    </w:p>
    <w:p w14:paraId="00E0E8A2" w14:textId="04328058" w:rsidR="00727E98" w:rsidRDefault="00000000" w:rsidP="00727E98">
      <w:pPr>
        <w:tabs>
          <w:tab w:val="left" w:pos="709"/>
        </w:tabs>
        <w:spacing w:line="480" w:lineRule="auto"/>
        <w:rPr>
          <w:rFonts w:ascii="Times New Roman" w:hAnsi="Times New Roman"/>
          <w:b/>
          <w:bCs/>
          <w:sz w:val="28"/>
          <w:szCs w:val="28"/>
        </w:rPr>
      </w:pPr>
      <w:r>
        <w:rPr>
          <w:lang w:val="es-MX"/>
        </w:rPr>
        <w:object w:dxaOrig="1440" w:dyaOrig="1440" w14:anchorId="4245A168">
          <v:group id="_x0000_s2068" style="position:absolute;left:0;text-align:left;margin-left:129.6pt;margin-top:20.15pt;width:198.55pt;height:147.1pt;z-index:251674624" coordorigin="1440,8915" coordsize="5730,4046">
            <v:shape id="_x0000_s2069" type="#_x0000_t75" style="position:absolute;left:1440;top:8915;width:5730;height:4046;mso-position-horizontal-relative:text;mso-position-vertical-relative:text" o:preferrelative="f" wrapcoords="2318 2160 2318 2560 3280 3440 3732 3440 1583 4640 1583 10160 1696 14400 1809 14960 1527 15040 1583 16080 3619 16240 3053 17520 3053 18720 3732 18800 10800 18800 6616 19280 6616 20080 12892 20240 15437 20240 15719 19440 15210 19280 10800 18800 18660 18800 19055 18720 18603 17520 18716 2400 3449 2160 2318 2160">
              <v:imagedata r:id="rId42" o:title=""/>
              <o:lock v:ext="edit" aspectratio="f"/>
            </v:shape>
            <v:shape id="_x0000_s2070" type="#_x0000_t75" style="position:absolute;left:3908;top:9287;width:2707;height:1901;mso-position-horizontal-relative:text;mso-position-vertical-relative:text" o:preferrelative="f" wrapcoords="3480 2381 2640 3572 3600 5102 1440 6463 1320 7483 1920 7824 1440 8844 1440 11735 3600 13266 2640 13436 2640 13946 3600 15987 2520 15987 2880 18709 6600 19049 6600 20409 11880 20750 12360 20750 15480 20750 15360 19049 16680 18709 18720 18028 18600 2381 3480 2381">
              <v:imagedata r:id="rId43" o:title=""/>
              <o:lock v:ext="edit" aspectratio="f"/>
            </v:shape>
          </v:group>
          <o:OLEObject Type="Embed" ProgID="Origin50.Graph" ShapeID="_x0000_s2069" DrawAspect="Content" ObjectID="_1724398147" r:id="rId44"/>
          <o:OLEObject Type="Embed" ProgID="Origin50.Graph" ShapeID="_x0000_s2070" DrawAspect="Content" ObjectID="_1724398148" r:id="rId45"/>
        </w:object>
      </w:r>
      <w:r>
        <w:rPr>
          <w:rFonts w:ascii="Times New Roman" w:hAnsi="Times New Roman"/>
          <w:b/>
          <w:bCs/>
          <w:sz w:val="28"/>
          <w:szCs w:val="28"/>
        </w:rPr>
        <w:object w:dxaOrig="1440" w:dyaOrig="1440" w14:anchorId="024593D9">
          <v:group id="_x0000_s2053" style="position:absolute;left:0;text-align:left;margin-left:291.65pt;margin-top:20.8pt;width:214.2pt;height:148.4pt;z-index:251669504" coordorigin="1161,7139" coordsize="5728,4051">
            <v:shape id="_x0000_s2054" type="#_x0000_t75" style="position:absolute;left:3628;top:7541;width:2714;height:1909" wrapcoords="3565 2532 2726 3724 3670 4916 2936 6406 2936 6852 3670 7299 1887 8789 1887 12513 3355 14450 2936 14748 2936 15046 3670 16833 3041 17727 3670 18621 10800 19217 9227 19366 9227 20110 10905 20259 11324 20259 13002 20259 12897 19366 16777 19217 18874 18621 18664 2532 3565 2532">
              <v:imagedata r:id="rId46" o:title=""/>
            </v:shape>
            <v:shape id="_x0000_s2055" type="#_x0000_t75" style="position:absolute;left:1161;top:7139;width:5728;height:4051" wrapcoords="2545 2240 2545 2480 3506 3520 2714 3680 2714 4080 3619 4800 1527 4960 1527 6080 1979 6080 1527 6400 1470 15440 2375 16320 2771 16320 3110 17600 3110 18720 4297 18880 10800 18880 7351 19440 7351 20080 12553 20160 14815 20160 15041 19600 14588 19440 10800 18880 18942 18800 18547 17600 18660 2400 3506 2240 2545 2240">
              <v:imagedata r:id="rId47" o:title=""/>
            </v:shape>
          </v:group>
          <o:OLEObject Type="Embed" ProgID="Origin50.Graph" ShapeID="_x0000_s2054" DrawAspect="Content" ObjectID="_1724398149" r:id="rId48"/>
          <o:OLEObject Type="Embed" ProgID="Origin50.Graph" ShapeID="_x0000_s2055" DrawAspect="Content" ObjectID="_1724398150" r:id="rId49"/>
        </w:object>
      </w:r>
    </w:p>
    <w:p w14:paraId="4F494DA4" w14:textId="3C749236" w:rsidR="00727E98" w:rsidRDefault="00727E98" w:rsidP="00727E98">
      <w:pPr>
        <w:tabs>
          <w:tab w:val="left" w:pos="709"/>
        </w:tabs>
        <w:spacing w:line="480" w:lineRule="auto"/>
      </w:pPr>
    </w:p>
    <w:p w14:paraId="4A346EA9" w14:textId="40778EBD" w:rsidR="00727E98" w:rsidRDefault="00727E98" w:rsidP="00727E98">
      <w:pPr>
        <w:tabs>
          <w:tab w:val="left" w:pos="709"/>
        </w:tabs>
        <w:spacing w:line="480" w:lineRule="auto"/>
      </w:pPr>
    </w:p>
    <w:p w14:paraId="588625C8" w14:textId="2AE5293D" w:rsidR="00727E98" w:rsidRDefault="00727E98" w:rsidP="00727E98">
      <w:pPr>
        <w:tabs>
          <w:tab w:val="left" w:pos="709"/>
        </w:tabs>
        <w:spacing w:line="480" w:lineRule="auto"/>
      </w:pPr>
    </w:p>
    <w:p w14:paraId="40B2CEC5" w14:textId="16CACA1D" w:rsidR="00295662" w:rsidRDefault="00295662" w:rsidP="00727E98">
      <w:pPr>
        <w:pStyle w:val="MDPI51figurecaption"/>
        <w:ind w:left="0"/>
        <w:rPr>
          <w:b/>
          <w:lang w:eastAsia="es-ES"/>
        </w:rPr>
      </w:pPr>
    </w:p>
    <w:p w14:paraId="7CB886F5" w14:textId="77777777" w:rsidR="00BE235B" w:rsidRDefault="00BE235B" w:rsidP="00727E98">
      <w:pPr>
        <w:pStyle w:val="MDPI51figurecaption"/>
        <w:ind w:left="0"/>
        <w:rPr>
          <w:b/>
          <w:lang w:eastAsia="es-ES"/>
        </w:rPr>
      </w:pPr>
    </w:p>
    <w:p w14:paraId="1A6F4330" w14:textId="1E3FE5DE" w:rsidR="00295662" w:rsidRPr="00623385" w:rsidRDefault="00727E98" w:rsidP="00201EA2">
      <w:pPr>
        <w:pStyle w:val="MDPI51figurecaption"/>
        <w:ind w:left="2610"/>
      </w:pPr>
      <w:r w:rsidRPr="008442C1">
        <w:rPr>
          <w:b/>
          <w:lang w:eastAsia="es-ES"/>
        </w:rPr>
        <w:t xml:space="preserve">Figure </w:t>
      </w:r>
      <w:r w:rsidR="00201EA2">
        <w:rPr>
          <w:b/>
          <w:lang w:eastAsia="es-ES"/>
        </w:rPr>
        <w:t>3</w:t>
      </w:r>
      <w:r w:rsidRPr="008442C1">
        <w:rPr>
          <w:b/>
          <w:lang w:eastAsia="es-ES"/>
        </w:rPr>
        <w:t xml:space="preserve">. </w:t>
      </w:r>
      <w:r w:rsidRPr="008442C1">
        <w:t>Fluorescence spectra and titration curves of Ca</w:t>
      </w:r>
      <w:r w:rsidRPr="008442C1">
        <w:rPr>
          <w:vertAlign w:val="superscript"/>
        </w:rPr>
        <w:t>+2</w:t>
      </w:r>
      <w:r w:rsidRPr="008442C1">
        <w:t>-</w:t>
      </w:r>
      <w:r w:rsidRPr="008442C1">
        <w:rPr>
          <w:i/>
        </w:rPr>
        <w:t>h</w:t>
      </w:r>
      <w:r w:rsidRPr="008442C1">
        <w:t>CaM M124C-</w:t>
      </w:r>
      <w:r w:rsidRPr="008442C1">
        <w:rPr>
          <w:i/>
        </w:rPr>
        <w:t>mBBr</w:t>
      </w:r>
      <w:r w:rsidRPr="008442C1">
        <w:t xml:space="preserve"> with </w:t>
      </w:r>
      <w:r>
        <w:t>BIM-II</w:t>
      </w:r>
      <w:r w:rsidRPr="008442C1">
        <w:t xml:space="preserve"> (A), </w:t>
      </w:r>
      <w:r>
        <w:t>BIM-IV</w:t>
      </w:r>
      <w:r w:rsidRPr="008442C1">
        <w:t xml:space="preserve"> (B), </w:t>
      </w:r>
      <w:r>
        <w:t>BIM-VII</w:t>
      </w:r>
      <w:r w:rsidRPr="008442C1">
        <w:t xml:space="preserve"> (C), </w:t>
      </w:r>
      <w:r>
        <w:t>BIM-X</w:t>
      </w:r>
      <w:r w:rsidRPr="008442C1">
        <w:t xml:space="preserve"> (D), </w:t>
      </w:r>
      <w:r>
        <w:t>BIM-XI</w:t>
      </w:r>
      <w:r w:rsidRPr="008442C1">
        <w:t xml:space="preserve"> (E), and </w:t>
      </w:r>
      <w:r>
        <w:t>CPZ</w:t>
      </w:r>
      <w:r w:rsidRPr="008442C1">
        <w:t xml:space="preserve"> (F). Buffer was 10 mM of potassium acetate pH 5.1 at 37 °C. The absolute changes of maximal fluorescence emission were corrected for light scattering effects and plotted against the ligands to total protein ratio (insets). The continuous line in the insets comes from </w:t>
      </w:r>
      <w:r w:rsidR="00541A8C">
        <w:t>data fitting</w:t>
      </w:r>
      <w:r w:rsidRPr="008442C1">
        <w:t xml:space="preserve"> to the binding model (equation 1 in </w:t>
      </w:r>
      <w:r w:rsidR="00CA61F9">
        <w:t xml:space="preserve">the </w:t>
      </w:r>
      <w:r w:rsidRPr="008442C1">
        <w:t>experimental</w:t>
      </w:r>
      <w:r w:rsidR="00CA61F9">
        <w:t xml:space="preserve"> section</w:t>
      </w:r>
      <w:r w:rsidRPr="008442C1">
        <w:t>) to</w:t>
      </w:r>
      <w:r w:rsidR="009C100D">
        <w:t xml:space="preserve"> obtain the </w:t>
      </w:r>
      <w:proofErr w:type="spellStart"/>
      <w:r w:rsidR="009C100D" w:rsidRPr="009C100D">
        <w:rPr>
          <w:i/>
          <w:iCs/>
        </w:rPr>
        <w:t>K</w:t>
      </w:r>
      <w:r w:rsidR="009C100D" w:rsidRPr="009C100D">
        <w:rPr>
          <w:vertAlign w:val="subscript"/>
        </w:rPr>
        <w:t>d</w:t>
      </w:r>
      <w:proofErr w:type="spellEnd"/>
      <w:r w:rsidR="009C100D">
        <w:t>.</w:t>
      </w:r>
    </w:p>
    <w:p w14:paraId="69790AE2" w14:textId="48E6052A" w:rsidR="00810CAC" w:rsidRDefault="00810CAC" w:rsidP="00810CAC">
      <w:pPr>
        <w:pStyle w:val="MDPI31text"/>
        <w:spacing w:before="240" w:after="60"/>
        <w:ind w:left="2970" w:hanging="362"/>
        <w:jc w:val="left"/>
        <w:outlineLvl w:val="0"/>
        <w:rPr>
          <w:bCs/>
          <w:i/>
          <w:iCs/>
        </w:rPr>
      </w:pPr>
      <w:r w:rsidRPr="00727E98">
        <w:rPr>
          <w:bCs/>
          <w:i/>
          <w:iCs/>
        </w:rPr>
        <w:t>2.</w:t>
      </w:r>
      <w:r>
        <w:rPr>
          <w:bCs/>
          <w:i/>
          <w:iCs/>
        </w:rPr>
        <w:t>2</w:t>
      </w:r>
      <w:r w:rsidRPr="00727E98">
        <w:rPr>
          <w:bCs/>
          <w:i/>
          <w:iCs/>
        </w:rPr>
        <w:t xml:space="preserve"> </w:t>
      </w:r>
      <w:r w:rsidRPr="00810CAC">
        <w:rPr>
          <w:bCs/>
          <w:i/>
          <w:iCs/>
        </w:rPr>
        <w:t>Docking studies of the BIMs series with the CaM protein</w:t>
      </w:r>
    </w:p>
    <w:p w14:paraId="3B6101F0" w14:textId="08512E71" w:rsidR="00810CAC" w:rsidRDefault="00810CAC" w:rsidP="00810CAC">
      <w:pPr>
        <w:pStyle w:val="MDPI31text"/>
        <w:spacing w:before="240" w:after="60"/>
        <w:ind w:left="2610" w:hanging="2"/>
        <w:outlineLvl w:val="0"/>
        <w:rPr>
          <w:bCs/>
        </w:rPr>
      </w:pPr>
      <w:r>
        <w:rPr>
          <w:bCs/>
          <w:i/>
          <w:iCs/>
        </w:rPr>
        <w:tab/>
      </w:r>
      <w:r>
        <w:tab/>
      </w:r>
      <w:r w:rsidRPr="00810CAC">
        <w:rPr>
          <w:bCs/>
        </w:rPr>
        <w:t>Based on the experimental results, we carried out docking studies of the BIM</w:t>
      </w:r>
      <w:r w:rsidR="00CA61F9">
        <w:rPr>
          <w:bCs/>
        </w:rPr>
        <w:t>s</w:t>
      </w:r>
      <w:r w:rsidRPr="00810CAC">
        <w:rPr>
          <w:bCs/>
        </w:rPr>
        <w:t xml:space="preserve"> compounds on the CaM. It has been reported that CaM can bind to more than one ligand depending on its size</w:t>
      </w:r>
      <w:r w:rsidR="00541A8C">
        <w:rPr>
          <w:bCs/>
        </w:rPr>
        <w:t>;</w:t>
      </w:r>
      <w:r w:rsidRPr="00810CAC">
        <w:rPr>
          <w:bCs/>
        </w:rPr>
        <w:t xml:space="preserve"> for example</w:t>
      </w:r>
      <w:r w:rsidR="00541A8C">
        <w:rPr>
          <w:bCs/>
        </w:rPr>
        <w:t>,</w:t>
      </w:r>
      <w:r w:rsidRPr="00810CAC">
        <w:rPr>
          <w:bCs/>
        </w:rPr>
        <w:t xml:space="preserve"> the co-crystallized CaM-TFP complex is available in a 1:2 (1A29.pdb) or 1:4 (1LIN. </w:t>
      </w:r>
      <w:proofErr w:type="spellStart"/>
      <w:r w:rsidRPr="00810CAC">
        <w:rPr>
          <w:bCs/>
        </w:rPr>
        <w:t>pdb</w:t>
      </w:r>
      <w:proofErr w:type="spellEnd"/>
      <w:r w:rsidRPr="00810CAC">
        <w:rPr>
          <w:bCs/>
        </w:rPr>
        <w:t xml:space="preserve">). Figure </w:t>
      </w:r>
      <w:r w:rsidR="000A2E38">
        <w:rPr>
          <w:bCs/>
        </w:rPr>
        <w:t>4</w:t>
      </w:r>
      <w:r w:rsidRPr="00810CAC">
        <w:rPr>
          <w:bCs/>
        </w:rPr>
        <w:t xml:space="preserve"> shows the </w:t>
      </w:r>
      <w:r w:rsidR="00CA61F9">
        <w:rPr>
          <w:bCs/>
        </w:rPr>
        <w:t>four</w:t>
      </w:r>
      <w:r w:rsidRPr="00810CAC">
        <w:rPr>
          <w:bCs/>
        </w:rPr>
        <w:t xml:space="preserve"> </w:t>
      </w:r>
      <w:r w:rsidR="00CA61F9">
        <w:rPr>
          <w:bCs/>
        </w:rPr>
        <w:t>trifluoperazine (</w:t>
      </w:r>
      <w:r w:rsidRPr="00810CAC">
        <w:rPr>
          <w:bCs/>
        </w:rPr>
        <w:t>TFP</w:t>
      </w:r>
      <w:r w:rsidR="00CA61F9">
        <w:rPr>
          <w:bCs/>
        </w:rPr>
        <w:t>)</w:t>
      </w:r>
      <w:r w:rsidRPr="00810CAC">
        <w:rPr>
          <w:bCs/>
        </w:rPr>
        <w:t xml:space="preserve"> binding sites on CaM</w:t>
      </w:r>
      <w:r w:rsidR="00CA61F9">
        <w:rPr>
          <w:bCs/>
        </w:rPr>
        <w:t>.</w:t>
      </w:r>
      <w:r w:rsidRPr="00810CAC">
        <w:rPr>
          <w:bCs/>
        </w:rPr>
        <w:t xml:space="preserve"> </w:t>
      </w:r>
      <w:r w:rsidR="00CA61F9">
        <w:rPr>
          <w:bCs/>
        </w:rPr>
        <w:t>W</w:t>
      </w:r>
      <w:r w:rsidRPr="00810CAC">
        <w:rPr>
          <w:bCs/>
        </w:rPr>
        <w:t xml:space="preserve">e calculate the theoretical </w:t>
      </w:r>
      <w:r w:rsidRPr="00CA61F9">
        <w:rPr>
          <w:bCs/>
          <w:i/>
          <w:iCs/>
        </w:rPr>
        <w:t>K</w:t>
      </w:r>
      <w:r w:rsidRPr="00CA61F9">
        <w:rPr>
          <w:bCs/>
          <w:vertAlign w:val="subscript"/>
        </w:rPr>
        <w:t>i</w:t>
      </w:r>
      <w:r w:rsidRPr="00810CAC">
        <w:rPr>
          <w:bCs/>
        </w:rPr>
        <w:t xml:space="preserve"> of each </w:t>
      </w:r>
      <w:r w:rsidR="00CA61F9">
        <w:rPr>
          <w:bCs/>
        </w:rPr>
        <w:t>TFP</w:t>
      </w:r>
      <w:r w:rsidRPr="00810CAC">
        <w:rPr>
          <w:bCs/>
        </w:rPr>
        <w:t xml:space="preserve"> in the four </w:t>
      </w:r>
      <w:proofErr w:type="gramStart"/>
      <w:r w:rsidRPr="00810CAC">
        <w:rPr>
          <w:bCs/>
        </w:rPr>
        <w:t>positions</w:t>
      </w:r>
      <w:r w:rsidR="00541A8C">
        <w:rPr>
          <w:bCs/>
        </w:rPr>
        <w:t>,</w:t>
      </w:r>
      <w:r w:rsidRPr="00810CAC">
        <w:rPr>
          <w:bCs/>
        </w:rPr>
        <w:t xml:space="preserve"> and</w:t>
      </w:r>
      <w:proofErr w:type="gramEnd"/>
      <w:r w:rsidRPr="00810CAC">
        <w:rPr>
          <w:bCs/>
        </w:rPr>
        <w:t xml:space="preserve"> based on the affinity</w:t>
      </w:r>
      <w:r w:rsidR="00CA61F9">
        <w:rPr>
          <w:bCs/>
        </w:rPr>
        <w:t>;</w:t>
      </w:r>
      <w:r w:rsidRPr="00810CAC">
        <w:rPr>
          <w:bCs/>
        </w:rPr>
        <w:t xml:space="preserve"> we designate the sites</w:t>
      </w:r>
      <w:r w:rsidR="00541A8C">
        <w:rPr>
          <w:bCs/>
        </w:rPr>
        <w:t>;</w:t>
      </w:r>
      <w:r w:rsidRPr="00810CAC">
        <w:rPr>
          <w:bCs/>
        </w:rPr>
        <w:t xml:space="preserve"> thus</w:t>
      </w:r>
      <w:r w:rsidR="00541A8C">
        <w:rPr>
          <w:bCs/>
        </w:rPr>
        <w:t>,</w:t>
      </w:r>
      <w:r w:rsidRPr="00810CAC">
        <w:rPr>
          <w:bCs/>
        </w:rPr>
        <w:t xml:space="preserve"> site I is the one with the best affinity</w:t>
      </w:r>
      <w:r w:rsidR="00CA61F9">
        <w:rPr>
          <w:bCs/>
        </w:rPr>
        <w:t>, and site IV has the lowest affinity for TFP</w:t>
      </w:r>
      <w:r w:rsidRPr="00810CAC">
        <w:rPr>
          <w:bCs/>
        </w:rPr>
        <w:t xml:space="preserve">. The results </w:t>
      </w:r>
      <w:r w:rsidR="00541A8C">
        <w:rPr>
          <w:bCs/>
        </w:rPr>
        <w:t xml:space="preserve">are presented in Table 1; depending on the stoichiometry of the </w:t>
      </w:r>
      <w:r w:rsidR="00CA61F9">
        <w:rPr>
          <w:bCs/>
        </w:rPr>
        <w:t>BIMs and CPZ</w:t>
      </w:r>
      <w:r w:rsidR="00541A8C">
        <w:rPr>
          <w:bCs/>
        </w:rPr>
        <w:t xml:space="preserve">, the theoretical </w:t>
      </w:r>
      <w:r w:rsidR="00541A8C" w:rsidRPr="00CA61F9">
        <w:rPr>
          <w:bCs/>
          <w:i/>
          <w:iCs/>
        </w:rPr>
        <w:t>K</w:t>
      </w:r>
      <w:r w:rsidR="00541A8C" w:rsidRPr="00CA61F9">
        <w:rPr>
          <w:bCs/>
          <w:vertAlign w:val="subscript"/>
        </w:rPr>
        <w:t>i</w:t>
      </w:r>
      <w:r w:rsidR="00541A8C">
        <w:rPr>
          <w:bCs/>
        </w:rPr>
        <w:t xml:space="preserve"> was calculated for sites</w:t>
      </w:r>
      <w:r w:rsidRPr="00810CAC">
        <w:rPr>
          <w:bCs/>
        </w:rPr>
        <w:t xml:space="preserve"> I, II, III</w:t>
      </w:r>
      <w:r w:rsidR="00541A8C">
        <w:rPr>
          <w:bCs/>
        </w:rPr>
        <w:t>,</w:t>
      </w:r>
      <w:r w:rsidRPr="00810CAC">
        <w:rPr>
          <w:bCs/>
        </w:rPr>
        <w:t xml:space="preserve"> or IV. The four sites behave according to the TFP calculation</w:t>
      </w:r>
      <w:r w:rsidR="00541A8C">
        <w:rPr>
          <w:bCs/>
        </w:rPr>
        <w:t xml:space="preserve">. </w:t>
      </w:r>
      <w:r w:rsidR="00962DE4">
        <w:rPr>
          <w:bCs/>
        </w:rPr>
        <w:t>Site I have</w:t>
      </w:r>
      <w:r w:rsidRPr="00810CAC">
        <w:rPr>
          <w:bCs/>
        </w:rPr>
        <w:t xml:space="preserve"> the best affinity in all cases</w:t>
      </w:r>
      <w:r w:rsidR="00541A8C">
        <w:rPr>
          <w:bCs/>
        </w:rPr>
        <w:t>,</w:t>
      </w:r>
      <w:r w:rsidRPr="00810CAC">
        <w:rPr>
          <w:bCs/>
        </w:rPr>
        <w:t xml:space="preserve"> and site IV has the lowest affinity. </w:t>
      </w:r>
      <w:r w:rsidR="00541A8C">
        <w:rPr>
          <w:bCs/>
        </w:rPr>
        <w:t xml:space="preserve">A graph was constructed to establish a </w:t>
      </w:r>
      <w:r w:rsidR="00541A8C">
        <w:rPr>
          <w:bCs/>
        </w:rPr>
        <w:lastRenderedPageBreak/>
        <w:t>relationship between the calculations obtained experimentally and theoretically</w:t>
      </w:r>
      <w:r w:rsidRPr="00810CAC">
        <w:rPr>
          <w:bCs/>
        </w:rPr>
        <w:t xml:space="preserve"> (Figure </w:t>
      </w:r>
      <w:r w:rsidR="00B8732F">
        <w:rPr>
          <w:bCs/>
        </w:rPr>
        <w:t>5</w:t>
      </w:r>
      <w:r w:rsidRPr="00810CAC">
        <w:rPr>
          <w:bCs/>
        </w:rPr>
        <w:t xml:space="preserve">), using the experimental </w:t>
      </w:r>
      <w:proofErr w:type="spellStart"/>
      <w:r w:rsidRPr="00C354B2">
        <w:rPr>
          <w:bCs/>
          <w:i/>
          <w:iCs/>
        </w:rPr>
        <w:t>K</w:t>
      </w:r>
      <w:r w:rsidRPr="00CA61F9">
        <w:rPr>
          <w:bCs/>
          <w:vertAlign w:val="subscript"/>
        </w:rPr>
        <w:t>d</w:t>
      </w:r>
      <w:proofErr w:type="spellEnd"/>
      <w:r w:rsidRPr="00810CAC">
        <w:rPr>
          <w:bCs/>
        </w:rPr>
        <w:t xml:space="preserve"> and the theoretical </w:t>
      </w:r>
      <w:r w:rsidRPr="00C354B2">
        <w:rPr>
          <w:bCs/>
          <w:i/>
          <w:iCs/>
        </w:rPr>
        <w:t>K</w:t>
      </w:r>
      <w:r w:rsidRPr="00C354B2">
        <w:rPr>
          <w:bCs/>
          <w:vertAlign w:val="subscript"/>
        </w:rPr>
        <w:t>i</w:t>
      </w:r>
      <w:r w:rsidRPr="00810CAC">
        <w:rPr>
          <w:bCs/>
        </w:rPr>
        <w:t xml:space="preserve"> of site </w:t>
      </w:r>
      <w:proofErr w:type="gramStart"/>
      <w:r w:rsidRPr="00810CAC">
        <w:rPr>
          <w:bCs/>
        </w:rPr>
        <w:t>I;</w:t>
      </w:r>
      <w:proofErr w:type="gramEnd"/>
      <w:r w:rsidRPr="00810CAC">
        <w:rPr>
          <w:bCs/>
        </w:rPr>
        <w:t xml:space="preserve"> showing a linear relationship between the data with an </w:t>
      </w:r>
      <w:r w:rsidR="0056019E">
        <w:rPr>
          <w:bCs/>
        </w:rPr>
        <w:t>r</w:t>
      </w:r>
      <w:r w:rsidRPr="00C354B2">
        <w:rPr>
          <w:bCs/>
          <w:vertAlign w:val="superscript"/>
        </w:rPr>
        <w:t>2</w:t>
      </w:r>
      <w:r w:rsidRPr="00810CAC">
        <w:rPr>
          <w:bCs/>
        </w:rPr>
        <w:t xml:space="preserve"> of 0.85. This correlation is good since</w:t>
      </w:r>
      <w:r w:rsidR="00541A8C">
        <w:rPr>
          <w:bCs/>
        </w:rPr>
        <w:t>,</w:t>
      </w:r>
      <w:r w:rsidRPr="00810CAC">
        <w:rPr>
          <w:bCs/>
        </w:rPr>
        <w:t xml:space="preserve"> based on it</w:t>
      </w:r>
      <w:r w:rsidR="00541A8C">
        <w:rPr>
          <w:bCs/>
        </w:rPr>
        <w:t>,</w:t>
      </w:r>
      <w:r w:rsidRPr="00810CAC">
        <w:rPr>
          <w:bCs/>
        </w:rPr>
        <w:t xml:space="preserve"> we can carry out a structure-function analysis of the BIM</w:t>
      </w:r>
      <w:r w:rsidR="00CA61F9">
        <w:rPr>
          <w:bCs/>
        </w:rPr>
        <w:t>s</w:t>
      </w:r>
      <w:r w:rsidRPr="00810CAC">
        <w:rPr>
          <w:bCs/>
        </w:rPr>
        <w:t xml:space="preserve"> series and address the interactions of the </w:t>
      </w:r>
      <w:r w:rsidR="00CA61F9" w:rsidRPr="00CA61F9">
        <w:rPr>
          <w:bCs/>
        </w:rPr>
        <w:t>Ca</w:t>
      </w:r>
      <w:r w:rsidR="00CA61F9" w:rsidRPr="00CA61F9">
        <w:rPr>
          <w:bCs/>
          <w:vertAlign w:val="superscript"/>
        </w:rPr>
        <w:t>+2</w:t>
      </w:r>
      <w:r w:rsidR="00CA61F9" w:rsidRPr="00CA61F9">
        <w:rPr>
          <w:bCs/>
        </w:rPr>
        <w:t>-</w:t>
      </w:r>
      <w:r w:rsidRPr="00810CAC">
        <w:rPr>
          <w:bCs/>
        </w:rPr>
        <w:t>CaM-BIM complexes in detail. Both the experimental and docking data indicate that the affinity of the BIM</w:t>
      </w:r>
      <w:r w:rsidR="00CA61F9">
        <w:rPr>
          <w:bCs/>
        </w:rPr>
        <w:t>s</w:t>
      </w:r>
      <w:r w:rsidRPr="00810CAC">
        <w:rPr>
          <w:bCs/>
        </w:rPr>
        <w:t xml:space="preserve"> compounds is in the </w:t>
      </w:r>
      <w:proofErr w:type="spellStart"/>
      <w:r w:rsidRPr="00810CAC">
        <w:rPr>
          <w:bCs/>
        </w:rPr>
        <w:t>nM</w:t>
      </w:r>
      <w:proofErr w:type="spellEnd"/>
      <w:r w:rsidRPr="00810CAC">
        <w:rPr>
          <w:bCs/>
        </w:rPr>
        <w:t xml:space="preserve"> range.</w:t>
      </w:r>
    </w:p>
    <w:p w14:paraId="5E0A997F" w14:textId="4A773060" w:rsidR="00EB45B1" w:rsidRDefault="00EB45B1" w:rsidP="00C42567">
      <w:pPr>
        <w:pStyle w:val="MDPI31text"/>
        <w:spacing w:before="240" w:after="60"/>
        <w:ind w:left="2610" w:hanging="2"/>
        <w:jc w:val="center"/>
        <w:outlineLvl w:val="0"/>
        <w:rPr>
          <w:bCs/>
          <w:i/>
          <w:iCs/>
        </w:rPr>
      </w:pPr>
      <w:r>
        <w:rPr>
          <w:rFonts w:ascii="Times New Roman" w:hAnsi="Times New Roman"/>
          <w:bCs/>
          <w:i/>
          <w:noProof/>
          <w:sz w:val="24"/>
          <w:szCs w:val="24"/>
        </w:rPr>
        <w:drawing>
          <wp:inline distT="0" distB="0" distL="0" distR="0" wp14:anchorId="6A9BB3FB" wp14:editId="3C9D7D49">
            <wp:extent cx="2350071" cy="23850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9102" t="14469" r="19231" b="10623"/>
                    <a:stretch/>
                  </pic:blipFill>
                  <pic:spPr bwMode="auto">
                    <a:xfrm>
                      <a:off x="0" y="0"/>
                      <a:ext cx="2355458" cy="2390528"/>
                    </a:xfrm>
                    <a:prstGeom prst="rect">
                      <a:avLst/>
                    </a:prstGeom>
                    <a:noFill/>
                    <a:ln>
                      <a:noFill/>
                    </a:ln>
                    <a:extLst>
                      <a:ext uri="{53640926-AAD7-44D8-BBD7-CCE9431645EC}">
                        <a14:shadowObscured xmlns:a14="http://schemas.microsoft.com/office/drawing/2010/main"/>
                      </a:ext>
                    </a:extLst>
                  </pic:spPr>
                </pic:pic>
              </a:graphicData>
            </a:graphic>
          </wp:inline>
        </w:drawing>
      </w:r>
    </w:p>
    <w:p w14:paraId="68C77786" w14:textId="77777777" w:rsidR="00652966" w:rsidRDefault="00652966" w:rsidP="009327B1">
      <w:pPr>
        <w:tabs>
          <w:tab w:val="left" w:pos="709"/>
        </w:tabs>
        <w:spacing w:line="240" w:lineRule="auto"/>
        <w:ind w:left="2610"/>
        <w:rPr>
          <w:b/>
          <w:iCs/>
          <w:sz w:val="18"/>
          <w:szCs w:val="18"/>
        </w:rPr>
      </w:pPr>
    </w:p>
    <w:p w14:paraId="16FEAE20" w14:textId="249ED156" w:rsidR="00EB45B1" w:rsidRPr="00EB45B1" w:rsidRDefault="00EB45B1" w:rsidP="009327B1">
      <w:pPr>
        <w:tabs>
          <w:tab w:val="left" w:pos="709"/>
        </w:tabs>
        <w:spacing w:line="240" w:lineRule="auto"/>
        <w:ind w:left="2610"/>
        <w:rPr>
          <w:bCs/>
          <w:iCs/>
          <w:sz w:val="18"/>
          <w:szCs w:val="18"/>
        </w:rPr>
      </w:pPr>
      <w:r w:rsidRPr="00C42567">
        <w:rPr>
          <w:b/>
          <w:iCs/>
          <w:sz w:val="18"/>
          <w:szCs w:val="18"/>
        </w:rPr>
        <w:t xml:space="preserve">Figure </w:t>
      </w:r>
      <w:r w:rsidR="00FC0983">
        <w:rPr>
          <w:b/>
          <w:iCs/>
          <w:sz w:val="18"/>
          <w:szCs w:val="18"/>
        </w:rPr>
        <w:t>4</w:t>
      </w:r>
      <w:r w:rsidRPr="00EB45B1">
        <w:rPr>
          <w:bCs/>
          <w:iCs/>
          <w:sz w:val="18"/>
          <w:szCs w:val="18"/>
        </w:rPr>
        <w:t>. Structural model of the CaM-TFP 1:4 complex, from the 1LIN.pdb code. The sites were designated according to the degree of affinity based on Dockig's studies.</w:t>
      </w:r>
    </w:p>
    <w:p w14:paraId="436ACDD4" w14:textId="6D3F5646" w:rsidR="00EB45B1" w:rsidRDefault="00000000" w:rsidP="00EB45B1">
      <w:pPr>
        <w:tabs>
          <w:tab w:val="left" w:pos="709"/>
        </w:tabs>
        <w:spacing w:line="480" w:lineRule="auto"/>
        <w:rPr>
          <w:rFonts w:ascii="Times New Roman" w:hAnsi="Times New Roman"/>
          <w:b/>
          <w:bCs/>
        </w:rPr>
      </w:pPr>
      <w:r>
        <w:rPr>
          <w:sz w:val="18"/>
          <w:szCs w:val="18"/>
        </w:rPr>
        <w:object w:dxaOrig="1440" w:dyaOrig="1440" w14:anchorId="0527A34D">
          <v:shape id="_x0000_s2071" type="#_x0000_t75" style="position:absolute;left:0;text-align:left;margin-left:194.4pt;margin-top:10.6pt;width:283.2pt;height:216.6pt;z-index:251676672;mso-position-horizontal-relative:text;mso-position-vertical-relative:text">
            <v:imagedata r:id="rId51" o:title=""/>
          </v:shape>
          <o:OLEObject Type="Embed" ProgID="Origin95.Graph" ShapeID="_x0000_s2071" DrawAspect="Content" ObjectID="_1724398151" r:id="rId52"/>
        </w:object>
      </w:r>
    </w:p>
    <w:p w14:paraId="73670D70" w14:textId="40147E55" w:rsidR="00EB45B1" w:rsidRDefault="00EB45B1" w:rsidP="00EB45B1">
      <w:pPr>
        <w:tabs>
          <w:tab w:val="left" w:pos="709"/>
        </w:tabs>
        <w:spacing w:line="480" w:lineRule="auto"/>
        <w:rPr>
          <w:rFonts w:ascii="Times New Roman" w:hAnsi="Times New Roman"/>
          <w:b/>
          <w:bCs/>
        </w:rPr>
      </w:pPr>
    </w:p>
    <w:p w14:paraId="537B7035" w14:textId="77777777" w:rsidR="00EB45B1" w:rsidRDefault="00EB45B1" w:rsidP="00EB45B1">
      <w:pPr>
        <w:tabs>
          <w:tab w:val="left" w:pos="709"/>
        </w:tabs>
        <w:spacing w:line="480" w:lineRule="auto"/>
        <w:rPr>
          <w:rFonts w:ascii="Times New Roman" w:hAnsi="Times New Roman"/>
          <w:b/>
          <w:bCs/>
        </w:rPr>
      </w:pPr>
    </w:p>
    <w:p w14:paraId="418C7819" w14:textId="77777777" w:rsidR="00EB45B1" w:rsidRDefault="00EB45B1" w:rsidP="00EB45B1">
      <w:pPr>
        <w:tabs>
          <w:tab w:val="left" w:pos="709"/>
        </w:tabs>
        <w:spacing w:line="480" w:lineRule="auto"/>
        <w:rPr>
          <w:rFonts w:ascii="Times New Roman" w:hAnsi="Times New Roman"/>
          <w:b/>
          <w:bCs/>
        </w:rPr>
      </w:pPr>
    </w:p>
    <w:p w14:paraId="44E81E90" w14:textId="77777777" w:rsidR="00EB45B1" w:rsidRDefault="00EB45B1" w:rsidP="00EB45B1">
      <w:pPr>
        <w:tabs>
          <w:tab w:val="left" w:pos="709"/>
        </w:tabs>
        <w:spacing w:line="480" w:lineRule="auto"/>
        <w:rPr>
          <w:rFonts w:ascii="Times New Roman" w:hAnsi="Times New Roman"/>
          <w:b/>
          <w:bCs/>
        </w:rPr>
      </w:pPr>
    </w:p>
    <w:p w14:paraId="17E95F18" w14:textId="77777777" w:rsidR="00EB45B1" w:rsidRDefault="00EB45B1" w:rsidP="00EB45B1">
      <w:pPr>
        <w:tabs>
          <w:tab w:val="left" w:pos="709"/>
        </w:tabs>
        <w:spacing w:line="480" w:lineRule="auto"/>
        <w:rPr>
          <w:rFonts w:ascii="Times New Roman" w:hAnsi="Times New Roman"/>
          <w:b/>
          <w:bCs/>
        </w:rPr>
      </w:pPr>
    </w:p>
    <w:p w14:paraId="4B76F6D4" w14:textId="77777777" w:rsidR="00EB45B1" w:rsidRDefault="00EB45B1" w:rsidP="00EB45B1">
      <w:pPr>
        <w:tabs>
          <w:tab w:val="left" w:pos="709"/>
        </w:tabs>
        <w:spacing w:line="480" w:lineRule="auto"/>
        <w:jc w:val="left"/>
        <w:rPr>
          <w:rFonts w:ascii="Times New Roman" w:hAnsi="Times New Roman"/>
        </w:rPr>
      </w:pPr>
    </w:p>
    <w:p w14:paraId="6EF1DAF5" w14:textId="5B43CD24" w:rsidR="00EB45B1" w:rsidRPr="009327B1" w:rsidRDefault="00EB45B1" w:rsidP="00C42567">
      <w:pPr>
        <w:tabs>
          <w:tab w:val="left" w:pos="709"/>
        </w:tabs>
        <w:spacing w:line="240" w:lineRule="auto"/>
        <w:ind w:left="2610"/>
        <w:jc w:val="left"/>
        <w:rPr>
          <w:sz w:val="18"/>
          <w:szCs w:val="18"/>
        </w:rPr>
      </w:pPr>
      <w:r w:rsidRPr="009327B1">
        <w:rPr>
          <w:b/>
          <w:bCs/>
          <w:sz w:val="18"/>
          <w:szCs w:val="18"/>
        </w:rPr>
        <w:t xml:space="preserve">Figure </w:t>
      </w:r>
      <w:r w:rsidR="00B8732F">
        <w:rPr>
          <w:b/>
          <w:bCs/>
          <w:sz w:val="18"/>
          <w:szCs w:val="18"/>
        </w:rPr>
        <w:t>5</w:t>
      </w:r>
      <w:r w:rsidRPr="009327B1">
        <w:rPr>
          <w:sz w:val="18"/>
          <w:szCs w:val="18"/>
        </w:rPr>
        <w:t xml:space="preserve">. Relationship between the experimental </w:t>
      </w:r>
      <w:r w:rsidRPr="009327B1">
        <w:rPr>
          <w:i/>
          <w:iCs/>
          <w:sz w:val="18"/>
          <w:szCs w:val="18"/>
        </w:rPr>
        <w:t>K</w:t>
      </w:r>
      <w:r w:rsidRPr="009327B1">
        <w:rPr>
          <w:sz w:val="18"/>
          <w:szCs w:val="18"/>
          <w:vertAlign w:val="subscript"/>
        </w:rPr>
        <w:t>d</w:t>
      </w:r>
      <w:r w:rsidRPr="009327B1">
        <w:rPr>
          <w:sz w:val="18"/>
          <w:szCs w:val="18"/>
        </w:rPr>
        <w:t xml:space="preserve"> and the theoretical </w:t>
      </w:r>
      <w:r w:rsidR="007E0D5E" w:rsidRPr="009327B1">
        <w:rPr>
          <w:i/>
          <w:iCs/>
          <w:sz w:val="18"/>
          <w:szCs w:val="18"/>
        </w:rPr>
        <w:t>K</w:t>
      </w:r>
      <w:r w:rsidRPr="009327B1">
        <w:rPr>
          <w:sz w:val="18"/>
          <w:szCs w:val="18"/>
          <w:vertAlign w:val="subscript"/>
        </w:rPr>
        <w:t>i</w:t>
      </w:r>
      <w:r w:rsidRPr="009327B1">
        <w:rPr>
          <w:sz w:val="18"/>
          <w:szCs w:val="18"/>
        </w:rPr>
        <w:t xml:space="preserve"> of the BIM ligands</w:t>
      </w:r>
    </w:p>
    <w:p w14:paraId="5987B04F" w14:textId="6EBC3304" w:rsidR="00EB45B1" w:rsidRPr="008B61ED" w:rsidRDefault="008B61ED" w:rsidP="008B61ED">
      <w:pPr>
        <w:pStyle w:val="MDPI31text"/>
        <w:spacing w:before="240" w:after="60"/>
        <w:ind w:left="2610" w:firstLine="450"/>
        <w:outlineLvl w:val="0"/>
        <w:rPr>
          <w:bCs/>
          <w:i/>
          <w:iCs/>
          <w:szCs w:val="20"/>
        </w:rPr>
      </w:pPr>
      <w:r w:rsidRPr="008B61ED">
        <w:rPr>
          <w:bCs/>
          <w:iCs/>
          <w:szCs w:val="20"/>
        </w:rPr>
        <w:t xml:space="preserve">The details at the molecular level of the different </w:t>
      </w:r>
      <w:r w:rsidR="00CA61F9" w:rsidRPr="00CA61F9">
        <w:rPr>
          <w:bCs/>
          <w:iCs/>
          <w:szCs w:val="20"/>
        </w:rPr>
        <w:t>Ca</w:t>
      </w:r>
      <w:r w:rsidR="00CA61F9" w:rsidRPr="00CA61F9">
        <w:rPr>
          <w:bCs/>
          <w:iCs/>
          <w:szCs w:val="20"/>
          <w:vertAlign w:val="superscript"/>
        </w:rPr>
        <w:t>+2</w:t>
      </w:r>
      <w:r w:rsidR="00CA61F9" w:rsidRPr="00CA61F9">
        <w:rPr>
          <w:bCs/>
          <w:iCs/>
          <w:szCs w:val="20"/>
        </w:rPr>
        <w:t>-</w:t>
      </w:r>
      <w:r w:rsidRPr="008B61ED">
        <w:rPr>
          <w:bCs/>
          <w:iCs/>
          <w:szCs w:val="20"/>
        </w:rPr>
        <w:t>CaM-BIMs complexes are shown in Fi</w:t>
      </w:r>
      <w:r>
        <w:rPr>
          <w:bCs/>
          <w:iCs/>
          <w:szCs w:val="20"/>
        </w:rPr>
        <w:t>g</w:t>
      </w:r>
      <w:r w:rsidRPr="008B61ED">
        <w:rPr>
          <w:bCs/>
          <w:iCs/>
          <w:szCs w:val="20"/>
        </w:rPr>
        <w:t xml:space="preserve">ure </w:t>
      </w:r>
      <w:r w:rsidR="00B8732F">
        <w:rPr>
          <w:bCs/>
          <w:iCs/>
          <w:szCs w:val="20"/>
        </w:rPr>
        <w:t>6</w:t>
      </w:r>
      <w:r w:rsidRPr="008B61ED">
        <w:rPr>
          <w:bCs/>
          <w:iCs/>
          <w:szCs w:val="20"/>
        </w:rPr>
        <w:t xml:space="preserve"> and Table 2</w:t>
      </w:r>
      <w:r w:rsidR="00541A8C">
        <w:rPr>
          <w:bCs/>
          <w:iCs/>
          <w:szCs w:val="20"/>
        </w:rPr>
        <w:t>;</w:t>
      </w:r>
      <w:r w:rsidRPr="008B61ED">
        <w:rPr>
          <w:bCs/>
          <w:iCs/>
          <w:szCs w:val="20"/>
        </w:rPr>
        <w:t xml:space="preserve"> all the ligands bind in the same region</w:t>
      </w:r>
      <w:r w:rsidR="00541A8C">
        <w:rPr>
          <w:bCs/>
          <w:iCs/>
          <w:szCs w:val="20"/>
        </w:rPr>
        <w:t>,</w:t>
      </w:r>
      <w:r w:rsidRPr="008B61ED">
        <w:rPr>
          <w:bCs/>
          <w:iCs/>
          <w:szCs w:val="20"/>
        </w:rPr>
        <w:t xml:space="preserve"> made up of </w:t>
      </w:r>
      <w:r w:rsidR="00541A8C">
        <w:rPr>
          <w:bCs/>
          <w:iCs/>
          <w:szCs w:val="20"/>
        </w:rPr>
        <w:t>primari</w:t>
      </w:r>
      <w:r w:rsidRPr="008B61ED">
        <w:rPr>
          <w:bCs/>
          <w:iCs/>
          <w:szCs w:val="20"/>
        </w:rPr>
        <w:t xml:space="preserve">ly hydrophobic residues (Table 4). Theoretical </w:t>
      </w:r>
      <w:r w:rsidRPr="008B61ED">
        <w:rPr>
          <w:bCs/>
          <w:i/>
          <w:szCs w:val="20"/>
        </w:rPr>
        <w:t>K</w:t>
      </w:r>
      <w:r w:rsidRPr="008B61ED">
        <w:rPr>
          <w:bCs/>
          <w:iCs/>
          <w:szCs w:val="20"/>
          <w:vertAlign w:val="subscript"/>
        </w:rPr>
        <w:t>i</w:t>
      </w:r>
      <w:r w:rsidRPr="008B61ED">
        <w:rPr>
          <w:bCs/>
          <w:iCs/>
          <w:szCs w:val="20"/>
        </w:rPr>
        <w:t xml:space="preserve">, calculated by AutoDock4 presented in Table 3, where the BIM-VII compound showed the lowest affinity (2.14 </w:t>
      </w:r>
      <w:proofErr w:type="spellStart"/>
      <w:r w:rsidRPr="008B61ED">
        <w:rPr>
          <w:bCs/>
          <w:iCs/>
          <w:szCs w:val="20"/>
        </w:rPr>
        <w:t>nM</w:t>
      </w:r>
      <w:proofErr w:type="spellEnd"/>
      <w:r w:rsidRPr="008B61ED">
        <w:rPr>
          <w:bCs/>
          <w:iCs/>
          <w:szCs w:val="20"/>
        </w:rPr>
        <w:t xml:space="preserve">), has the highest number of contacts with negatively charged residues (4 for this case); while for the rest of the ligands they have only 1. Additionally, this ligand forms </w:t>
      </w:r>
      <w:r w:rsidR="00962DE4">
        <w:rPr>
          <w:bCs/>
          <w:iCs/>
          <w:szCs w:val="20"/>
        </w:rPr>
        <w:t>two</w:t>
      </w:r>
      <w:r w:rsidRPr="008B61ED">
        <w:rPr>
          <w:bCs/>
          <w:iCs/>
          <w:szCs w:val="20"/>
        </w:rPr>
        <w:t xml:space="preserve"> hydrogen bonds with residues Glu7 and Met124. BIM-VII is the ligand that presented the lowest </w:t>
      </w:r>
      <w:proofErr w:type="spellStart"/>
      <w:r w:rsidRPr="008B61ED">
        <w:rPr>
          <w:bCs/>
          <w:i/>
          <w:szCs w:val="20"/>
        </w:rPr>
        <w:t>K</w:t>
      </w:r>
      <w:r w:rsidRPr="008B61ED">
        <w:rPr>
          <w:bCs/>
          <w:iCs/>
          <w:szCs w:val="20"/>
          <w:vertAlign w:val="subscript"/>
        </w:rPr>
        <w:t>d</w:t>
      </w:r>
      <w:proofErr w:type="spellEnd"/>
      <w:r w:rsidRPr="008B61ED">
        <w:rPr>
          <w:bCs/>
          <w:iCs/>
          <w:szCs w:val="20"/>
        </w:rPr>
        <w:t xml:space="preserve"> in the experimental binding studies (186.2 </w:t>
      </w:r>
      <w:proofErr w:type="spellStart"/>
      <w:r w:rsidRPr="008B61ED">
        <w:rPr>
          <w:bCs/>
          <w:iCs/>
          <w:szCs w:val="20"/>
        </w:rPr>
        <w:t>nM</w:t>
      </w:r>
      <w:proofErr w:type="spellEnd"/>
      <w:r w:rsidRPr="008B61ED">
        <w:rPr>
          <w:bCs/>
          <w:iCs/>
          <w:szCs w:val="20"/>
        </w:rPr>
        <w:t xml:space="preserve">), which is in harmony with these theoretical </w:t>
      </w:r>
      <w:r w:rsidRPr="008B61ED">
        <w:rPr>
          <w:bCs/>
          <w:iCs/>
          <w:szCs w:val="20"/>
        </w:rPr>
        <w:lastRenderedPageBreak/>
        <w:t>results.</w:t>
      </w:r>
      <w:r w:rsidR="00CA61F9">
        <w:rPr>
          <w:bCs/>
          <w:iCs/>
          <w:szCs w:val="20"/>
        </w:rPr>
        <w:t xml:space="preserve"> </w:t>
      </w:r>
      <w:r w:rsidR="00CA61F9" w:rsidRPr="00CA61F9">
        <w:rPr>
          <w:bCs/>
          <w:iCs/>
          <w:szCs w:val="20"/>
        </w:rPr>
        <w:t xml:space="preserve">This same tendency can be observed with the positive control (CPZ), where the </w:t>
      </w:r>
      <w:proofErr w:type="spellStart"/>
      <w:r w:rsidR="00CA61F9" w:rsidRPr="00CA61F9">
        <w:rPr>
          <w:bCs/>
          <w:i/>
          <w:szCs w:val="20"/>
        </w:rPr>
        <w:t>K</w:t>
      </w:r>
      <w:r w:rsidR="00CA61F9" w:rsidRPr="00CA61F9">
        <w:rPr>
          <w:bCs/>
          <w:iCs/>
          <w:szCs w:val="20"/>
          <w:vertAlign w:val="subscript"/>
        </w:rPr>
        <w:t>d</w:t>
      </w:r>
      <w:proofErr w:type="spellEnd"/>
      <w:r w:rsidR="00CA61F9" w:rsidRPr="00CA61F9">
        <w:rPr>
          <w:bCs/>
          <w:iCs/>
          <w:szCs w:val="20"/>
        </w:rPr>
        <w:t xml:space="preserve"> and </w:t>
      </w:r>
      <w:r w:rsidR="00CA61F9">
        <w:rPr>
          <w:bCs/>
          <w:i/>
          <w:szCs w:val="20"/>
        </w:rPr>
        <w:t>K</w:t>
      </w:r>
      <w:r w:rsidR="00CA61F9" w:rsidRPr="00CA61F9">
        <w:rPr>
          <w:bCs/>
          <w:iCs/>
          <w:szCs w:val="20"/>
          <w:vertAlign w:val="subscript"/>
        </w:rPr>
        <w:t>i</w:t>
      </w:r>
      <w:r w:rsidR="00CA61F9" w:rsidRPr="00CA61F9">
        <w:rPr>
          <w:bCs/>
          <w:iCs/>
          <w:szCs w:val="20"/>
        </w:rPr>
        <w:t xml:space="preserve"> are the highest at 492 and 715 </w:t>
      </w:r>
      <w:proofErr w:type="spellStart"/>
      <w:r w:rsidR="00CA61F9" w:rsidRPr="00CA61F9">
        <w:rPr>
          <w:bCs/>
          <w:iCs/>
          <w:szCs w:val="20"/>
        </w:rPr>
        <w:t>n</w:t>
      </w:r>
      <w:r w:rsidR="00CA61F9">
        <w:rPr>
          <w:bCs/>
          <w:iCs/>
          <w:szCs w:val="20"/>
        </w:rPr>
        <w:t>M</w:t>
      </w:r>
      <w:proofErr w:type="spellEnd"/>
      <w:r w:rsidR="00CA61F9" w:rsidRPr="00CA61F9">
        <w:rPr>
          <w:bCs/>
          <w:iCs/>
          <w:szCs w:val="20"/>
        </w:rPr>
        <w:t>, respectively.</w:t>
      </w:r>
      <w:r w:rsidR="00CA61F9">
        <w:rPr>
          <w:bCs/>
          <w:iCs/>
          <w:szCs w:val="20"/>
        </w:rPr>
        <w:t xml:space="preserve"> </w:t>
      </w:r>
    </w:p>
    <w:p w14:paraId="72EF79A9" w14:textId="5CCEC700" w:rsidR="00727E98" w:rsidRDefault="008B61ED" w:rsidP="00C86473">
      <w:pPr>
        <w:pStyle w:val="MDPI31text"/>
      </w:pPr>
      <w:r>
        <w:rPr>
          <w:noProof/>
          <w:snapToGrid/>
        </w:rPr>
        <w:drawing>
          <wp:inline distT="0" distB="0" distL="0" distR="0" wp14:anchorId="03B52B49" wp14:editId="11962532">
            <wp:extent cx="4533900" cy="4581726"/>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53">
                      <a:extLst>
                        <a:ext uri="{28A0092B-C50C-407E-A947-70E740481C1C}">
                          <a14:useLocalDpi xmlns:a14="http://schemas.microsoft.com/office/drawing/2010/main" val="0"/>
                        </a:ext>
                      </a:extLst>
                    </a:blip>
                    <a:stretch>
                      <a:fillRect/>
                    </a:stretch>
                  </pic:blipFill>
                  <pic:spPr>
                    <a:xfrm>
                      <a:off x="0" y="0"/>
                      <a:ext cx="4541650" cy="4589557"/>
                    </a:xfrm>
                    <a:prstGeom prst="rect">
                      <a:avLst/>
                    </a:prstGeom>
                  </pic:spPr>
                </pic:pic>
              </a:graphicData>
            </a:graphic>
          </wp:inline>
        </w:drawing>
      </w:r>
    </w:p>
    <w:p w14:paraId="63358E37" w14:textId="77777777" w:rsidR="008B61ED" w:rsidRDefault="008B61ED" w:rsidP="002F126F">
      <w:pPr>
        <w:pStyle w:val="MDPI22heading2"/>
        <w:spacing w:before="0"/>
        <w:rPr>
          <w:b/>
        </w:rPr>
      </w:pPr>
    </w:p>
    <w:p w14:paraId="42897827" w14:textId="3EAB1FB0" w:rsidR="008B61ED" w:rsidRDefault="008B61ED" w:rsidP="00CA61F9">
      <w:pPr>
        <w:pStyle w:val="MDPI22heading2"/>
        <w:spacing w:before="0"/>
        <w:jc w:val="both"/>
        <w:rPr>
          <w:i w:val="0"/>
        </w:rPr>
      </w:pPr>
      <w:r w:rsidRPr="008B61ED">
        <w:rPr>
          <w:b/>
          <w:i w:val="0"/>
          <w:iCs/>
          <w:sz w:val="18"/>
          <w:szCs w:val="18"/>
        </w:rPr>
        <w:t xml:space="preserve">Figure </w:t>
      </w:r>
      <w:r w:rsidR="00B8732F">
        <w:rPr>
          <w:b/>
          <w:i w:val="0"/>
          <w:iCs/>
          <w:sz w:val="18"/>
          <w:szCs w:val="18"/>
        </w:rPr>
        <w:t>6</w:t>
      </w:r>
      <w:r w:rsidRPr="008B61ED">
        <w:rPr>
          <w:b/>
          <w:i w:val="0"/>
          <w:iCs/>
          <w:sz w:val="18"/>
          <w:szCs w:val="18"/>
        </w:rPr>
        <w:t xml:space="preserve">. </w:t>
      </w:r>
      <w:r w:rsidR="00962DE4">
        <w:rPr>
          <w:i w:val="0"/>
          <w:iCs/>
          <w:sz w:val="18"/>
          <w:szCs w:val="18"/>
        </w:rPr>
        <w:t>The s</w:t>
      </w:r>
      <w:r w:rsidR="00CA61F9" w:rsidRPr="00CA61F9">
        <w:rPr>
          <w:i w:val="0"/>
          <w:iCs/>
          <w:sz w:val="18"/>
          <w:szCs w:val="18"/>
        </w:rPr>
        <w:t xml:space="preserve">tructural model of the </w:t>
      </w:r>
      <w:r w:rsidR="00962DE4">
        <w:rPr>
          <w:i w:val="0"/>
          <w:iCs/>
          <w:sz w:val="18"/>
          <w:szCs w:val="18"/>
        </w:rPr>
        <w:t>docking results</w:t>
      </w:r>
      <w:r w:rsidR="00CA61F9" w:rsidRPr="00CA61F9">
        <w:rPr>
          <w:i w:val="0"/>
          <w:iCs/>
          <w:sz w:val="18"/>
          <w:szCs w:val="18"/>
        </w:rPr>
        <w:t xml:space="preserve"> with the BIM compounds in site</w:t>
      </w:r>
      <w:r w:rsidR="00CA61F9">
        <w:rPr>
          <w:i w:val="0"/>
          <w:iCs/>
          <w:sz w:val="18"/>
          <w:szCs w:val="18"/>
        </w:rPr>
        <w:t xml:space="preserve"> </w:t>
      </w:r>
      <w:r w:rsidR="00CA61F9" w:rsidRPr="00CA61F9">
        <w:rPr>
          <w:i w:val="0"/>
          <w:iCs/>
          <w:sz w:val="18"/>
          <w:szCs w:val="18"/>
        </w:rPr>
        <w:t>I of the C</w:t>
      </w:r>
      <w:r w:rsidR="00CA61F9">
        <w:rPr>
          <w:i w:val="0"/>
          <w:iCs/>
          <w:sz w:val="18"/>
          <w:szCs w:val="18"/>
        </w:rPr>
        <w:t>a</w:t>
      </w:r>
      <w:r w:rsidR="00CA61F9" w:rsidRPr="00CA61F9">
        <w:rPr>
          <w:i w:val="0"/>
          <w:iCs/>
          <w:sz w:val="18"/>
          <w:szCs w:val="18"/>
        </w:rPr>
        <w:t xml:space="preserve">M. </w:t>
      </w:r>
      <w:r w:rsidR="00962DE4">
        <w:rPr>
          <w:i w:val="0"/>
          <w:iCs/>
          <w:sz w:val="18"/>
          <w:szCs w:val="18"/>
        </w:rPr>
        <w:t>The interactions with the residues at 4 Å are shown in the periphery</w:t>
      </w:r>
      <w:r w:rsidR="00CA61F9" w:rsidRPr="00CA61F9">
        <w:rPr>
          <w:i w:val="0"/>
          <w:iCs/>
          <w:sz w:val="18"/>
          <w:szCs w:val="18"/>
        </w:rPr>
        <w:t>. The image was made with PyMOL and Maestro.</w:t>
      </w:r>
      <w:r w:rsidR="00CA61F9">
        <w:rPr>
          <w:i w:val="0"/>
          <w:iCs/>
          <w:sz w:val="18"/>
          <w:szCs w:val="18"/>
        </w:rPr>
        <w:t xml:space="preserve"> </w:t>
      </w:r>
      <w:r>
        <w:rPr>
          <w:i w:val="0"/>
        </w:rPr>
        <w:t xml:space="preserve"> </w:t>
      </w:r>
    </w:p>
    <w:tbl>
      <w:tblPr>
        <w:tblStyle w:val="Tablaconcuadrculaclara"/>
        <w:tblpPr w:leftFromText="180" w:rightFromText="180" w:vertAnchor="text" w:horzAnchor="margin" w:tblpXSpec="right" w:tblpY="106"/>
        <w:tblW w:w="7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5"/>
        <w:gridCol w:w="6158"/>
      </w:tblGrid>
      <w:tr w:rsidR="00B3072B" w:rsidRPr="008B61ED" w14:paraId="3F7154DD" w14:textId="77777777" w:rsidTr="00B3072B">
        <w:tc>
          <w:tcPr>
            <w:tcW w:w="7993" w:type="dxa"/>
            <w:gridSpan w:val="2"/>
            <w:tcBorders>
              <w:top w:val="single" w:sz="4" w:space="0" w:color="FFFFFF"/>
              <w:bottom w:val="single" w:sz="4" w:space="0" w:color="auto"/>
            </w:tcBorders>
          </w:tcPr>
          <w:p w14:paraId="70928125" w14:textId="77777777" w:rsidR="00B3072B" w:rsidRPr="008B61ED" w:rsidRDefault="00B3072B" w:rsidP="00B3072B">
            <w:pPr>
              <w:tabs>
                <w:tab w:val="left" w:pos="709"/>
              </w:tabs>
              <w:spacing w:line="240" w:lineRule="auto"/>
              <w:rPr>
                <w:bCs/>
                <w:iCs/>
                <w:sz w:val="18"/>
                <w:szCs w:val="18"/>
                <w:lang w:val="en-US"/>
              </w:rPr>
            </w:pPr>
            <w:r w:rsidRPr="00A51F22">
              <w:rPr>
                <w:b/>
                <w:bCs/>
                <w:iCs/>
                <w:sz w:val="18"/>
                <w:szCs w:val="18"/>
                <w:lang w:val="en-US"/>
              </w:rPr>
              <w:t>Table 2</w:t>
            </w:r>
            <w:r w:rsidRPr="008B61ED">
              <w:rPr>
                <w:iCs/>
                <w:sz w:val="18"/>
                <w:szCs w:val="18"/>
                <w:lang w:val="en-US"/>
              </w:rPr>
              <w:t xml:space="preserve">. Interactions of BIM compounds with CaM from </w:t>
            </w:r>
            <w:r>
              <w:rPr>
                <w:iCs/>
                <w:sz w:val="18"/>
                <w:szCs w:val="18"/>
                <w:lang w:val="en-US"/>
              </w:rPr>
              <w:t xml:space="preserve">the </w:t>
            </w:r>
            <w:r w:rsidRPr="008B61ED">
              <w:rPr>
                <w:iCs/>
                <w:sz w:val="18"/>
                <w:szCs w:val="18"/>
                <w:lang w:val="en-US"/>
              </w:rPr>
              <w:t>site I docking</w:t>
            </w:r>
          </w:p>
        </w:tc>
      </w:tr>
      <w:tr w:rsidR="00B3072B" w:rsidRPr="008B61ED" w14:paraId="30B7E356" w14:textId="77777777" w:rsidTr="00B3072B">
        <w:tc>
          <w:tcPr>
            <w:tcW w:w="1835" w:type="dxa"/>
            <w:tcBorders>
              <w:top w:val="single" w:sz="4" w:space="0" w:color="auto"/>
              <w:bottom w:val="single" w:sz="4" w:space="0" w:color="auto"/>
            </w:tcBorders>
          </w:tcPr>
          <w:p w14:paraId="79D175D4" w14:textId="77777777" w:rsidR="00B3072B" w:rsidRPr="008B61ED" w:rsidRDefault="00B3072B" w:rsidP="00B3072B">
            <w:pPr>
              <w:tabs>
                <w:tab w:val="left" w:pos="709"/>
              </w:tabs>
              <w:spacing w:line="240" w:lineRule="auto"/>
              <w:rPr>
                <w:bCs/>
                <w:iCs/>
                <w:sz w:val="18"/>
                <w:szCs w:val="18"/>
                <w:lang w:val="en-US"/>
              </w:rPr>
            </w:pPr>
          </w:p>
        </w:tc>
        <w:tc>
          <w:tcPr>
            <w:tcW w:w="6158" w:type="dxa"/>
            <w:tcBorders>
              <w:top w:val="single" w:sz="4" w:space="0" w:color="auto"/>
              <w:bottom w:val="single" w:sz="4" w:space="0" w:color="auto"/>
            </w:tcBorders>
          </w:tcPr>
          <w:p w14:paraId="73A23428" w14:textId="77777777" w:rsidR="00B3072B" w:rsidRPr="00A51F22" w:rsidRDefault="00B3072B" w:rsidP="00B3072B">
            <w:pPr>
              <w:tabs>
                <w:tab w:val="left" w:pos="709"/>
              </w:tabs>
              <w:spacing w:line="240" w:lineRule="auto"/>
              <w:jc w:val="center"/>
              <w:rPr>
                <w:b/>
                <w:iCs/>
                <w:sz w:val="18"/>
                <w:szCs w:val="18"/>
              </w:rPr>
            </w:pPr>
            <w:r w:rsidRPr="00A51F22">
              <w:rPr>
                <w:b/>
                <w:iCs/>
                <w:sz w:val="18"/>
                <w:szCs w:val="18"/>
              </w:rPr>
              <w:t>Interaction residuals</w:t>
            </w:r>
          </w:p>
        </w:tc>
      </w:tr>
      <w:tr w:rsidR="00B3072B" w:rsidRPr="008B61ED" w14:paraId="2C8474C9" w14:textId="77777777" w:rsidTr="00B3072B">
        <w:tc>
          <w:tcPr>
            <w:tcW w:w="1835" w:type="dxa"/>
            <w:tcBorders>
              <w:top w:val="single" w:sz="4" w:space="0" w:color="auto"/>
            </w:tcBorders>
          </w:tcPr>
          <w:p w14:paraId="19991703" w14:textId="77777777" w:rsidR="00B3072B" w:rsidRPr="00A51F22" w:rsidRDefault="00B3072B" w:rsidP="00B3072B">
            <w:pPr>
              <w:tabs>
                <w:tab w:val="left" w:pos="709"/>
              </w:tabs>
              <w:spacing w:line="240" w:lineRule="auto"/>
              <w:rPr>
                <w:b/>
                <w:bCs/>
                <w:i/>
                <w:sz w:val="18"/>
                <w:szCs w:val="18"/>
              </w:rPr>
            </w:pPr>
            <w:r w:rsidRPr="00A51F22">
              <w:rPr>
                <w:rFonts w:eastAsia="Times New Roman"/>
                <w:b/>
                <w:bCs/>
                <w:sz w:val="18"/>
                <w:szCs w:val="18"/>
                <w:lang w:eastAsia="es-ES"/>
              </w:rPr>
              <w:t>Ca</w:t>
            </w:r>
            <w:r w:rsidRPr="00A51F22">
              <w:rPr>
                <w:rFonts w:eastAsia="Times New Roman"/>
                <w:b/>
                <w:bCs/>
                <w:sz w:val="18"/>
                <w:szCs w:val="18"/>
                <w:vertAlign w:val="superscript"/>
                <w:lang w:eastAsia="es-ES"/>
              </w:rPr>
              <w:t>2+</w:t>
            </w:r>
            <w:r w:rsidRPr="00A51F22">
              <w:rPr>
                <w:b/>
                <w:bCs/>
                <w:sz w:val="18"/>
                <w:szCs w:val="18"/>
              </w:rPr>
              <w:t>-CaM-</w:t>
            </w:r>
            <w:r w:rsidRPr="00A51F22">
              <w:rPr>
                <w:rFonts w:eastAsia="Times New Roman"/>
                <w:b/>
                <w:bCs/>
                <w:sz w:val="18"/>
                <w:szCs w:val="18"/>
                <w:lang w:eastAsia="es-ES"/>
              </w:rPr>
              <w:t>BIM-II</w:t>
            </w:r>
          </w:p>
        </w:tc>
        <w:tc>
          <w:tcPr>
            <w:tcW w:w="6158" w:type="dxa"/>
            <w:tcBorders>
              <w:top w:val="single" w:sz="4" w:space="0" w:color="auto"/>
            </w:tcBorders>
          </w:tcPr>
          <w:p w14:paraId="21148D7B" w14:textId="77777777" w:rsidR="00B3072B" w:rsidRPr="008B61ED" w:rsidRDefault="00B3072B" w:rsidP="00B3072B">
            <w:pPr>
              <w:tabs>
                <w:tab w:val="left" w:pos="709"/>
              </w:tabs>
              <w:spacing w:line="240" w:lineRule="auto"/>
              <w:rPr>
                <w:bCs/>
                <w:iCs/>
                <w:sz w:val="18"/>
                <w:szCs w:val="18"/>
                <w:lang w:val="es-ES"/>
              </w:rPr>
            </w:pPr>
            <w:r w:rsidRPr="008B61ED">
              <w:rPr>
                <w:bCs/>
                <w:iCs/>
                <w:sz w:val="18"/>
                <w:szCs w:val="18"/>
                <w:lang w:val="es-ES"/>
              </w:rPr>
              <w:t>Leu39, Ala88, Val91, Phe141, Phe92, Ile100, Leu105, Val108, Met109, Leu112, Met124, Ile125, Glu127, Val136</w:t>
            </w:r>
          </w:p>
        </w:tc>
      </w:tr>
      <w:tr w:rsidR="00B3072B" w:rsidRPr="008B61ED" w14:paraId="12B930D3" w14:textId="77777777" w:rsidTr="00B3072B">
        <w:tc>
          <w:tcPr>
            <w:tcW w:w="1835" w:type="dxa"/>
          </w:tcPr>
          <w:p w14:paraId="70811956" w14:textId="77777777" w:rsidR="00B3072B" w:rsidRPr="00A51F22" w:rsidRDefault="00B3072B" w:rsidP="00B3072B">
            <w:pPr>
              <w:tabs>
                <w:tab w:val="left" w:pos="709"/>
              </w:tabs>
              <w:spacing w:line="240" w:lineRule="auto"/>
              <w:rPr>
                <w:b/>
                <w:bCs/>
                <w:i/>
                <w:sz w:val="18"/>
                <w:szCs w:val="18"/>
              </w:rPr>
            </w:pPr>
            <w:r w:rsidRPr="00A51F22">
              <w:rPr>
                <w:rFonts w:eastAsia="Times New Roman"/>
                <w:b/>
                <w:bCs/>
                <w:sz w:val="18"/>
                <w:szCs w:val="18"/>
                <w:lang w:eastAsia="es-ES"/>
              </w:rPr>
              <w:t>Ca</w:t>
            </w:r>
            <w:r w:rsidRPr="00A51F22">
              <w:rPr>
                <w:rFonts w:eastAsia="Times New Roman"/>
                <w:b/>
                <w:bCs/>
                <w:sz w:val="18"/>
                <w:szCs w:val="18"/>
                <w:vertAlign w:val="superscript"/>
                <w:lang w:eastAsia="es-ES"/>
              </w:rPr>
              <w:t>2+</w:t>
            </w:r>
            <w:r w:rsidRPr="00A51F22">
              <w:rPr>
                <w:b/>
                <w:bCs/>
                <w:sz w:val="18"/>
                <w:szCs w:val="18"/>
              </w:rPr>
              <w:t>-CaM-BIM-IV</w:t>
            </w:r>
          </w:p>
        </w:tc>
        <w:tc>
          <w:tcPr>
            <w:tcW w:w="6158" w:type="dxa"/>
          </w:tcPr>
          <w:p w14:paraId="23B5DBAD" w14:textId="77777777" w:rsidR="00B3072B" w:rsidRPr="008B61ED" w:rsidRDefault="00B3072B" w:rsidP="00B3072B">
            <w:pPr>
              <w:tabs>
                <w:tab w:val="left" w:pos="709"/>
              </w:tabs>
              <w:spacing w:line="240" w:lineRule="auto"/>
              <w:rPr>
                <w:bCs/>
                <w:iCs/>
                <w:sz w:val="18"/>
                <w:szCs w:val="18"/>
                <w:lang w:val="en-US"/>
              </w:rPr>
            </w:pPr>
            <w:r w:rsidRPr="008B61ED">
              <w:rPr>
                <w:bCs/>
                <w:iCs/>
                <w:sz w:val="18"/>
                <w:szCs w:val="18"/>
                <w:lang w:val="en-US"/>
              </w:rPr>
              <w:t>Glu127, Ile125, Met124, Leu105, Val108, Met109, Leu112, Leu39, Phe141, Phe92, Ile100, Val136</w:t>
            </w:r>
          </w:p>
        </w:tc>
      </w:tr>
      <w:tr w:rsidR="00B3072B" w:rsidRPr="008B61ED" w14:paraId="08234448" w14:textId="77777777" w:rsidTr="00B3072B">
        <w:tc>
          <w:tcPr>
            <w:tcW w:w="1835" w:type="dxa"/>
          </w:tcPr>
          <w:p w14:paraId="6592D23C" w14:textId="77777777" w:rsidR="00B3072B" w:rsidRPr="00A51F22" w:rsidRDefault="00B3072B" w:rsidP="00B3072B">
            <w:pPr>
              <w:tabs>
                <w:tab w:val="left" w:pos="709"/>
              </w:tabs>
              <w:spacing w:line="240" w:lineRule="auto"/>
              <w:rPr>
                <w:b/>
                <w:bCs/>
                <w:i/>
                <w:sz w:val="18"/>
                <w:szCs w:val="18"/>
              </w:rPr>
            </w:pPr>
            <w:r w:rsidRPr="00A51F22">
              <w:rPr>
                <w:rFonts w:eastAsia="Times New Roman"/>
                <w:b/>
                <w:bCs/>
                <w:sz w:val="18"/>
                <w:szCs w:val="18"/>
                <w:lang w:eastAsia="es-ES"/>
              </w:rPr>
              <w:t>Ca</w:t>
            </w:r>
            <w:r w:rsidRPr="00A51F22">
              <w:rPr>
                <w:rFonts w:eastAsia="Times New Roman"/>
                <w:b/>
                <w:bCs/>
                <w:sz w:val="18"/>
                <w:szCs w:val="18"/>
                <w:vertAlign w:val="superscript"/>
                <w:lang w:eastAsia="es-ES"/>
              </w:rPr>
              <w:t>2+</w:t>
            </w:r>
            <w:r w:rsidRPr="00A51F22">
              <w:rPr>
                <w:b/>
                <w:bCs/>
                <w:sz w:val="18"/>
                <w:szCs w:val="18"/>
              </w:rPr>
              <w:t>-CaM-BIM-VII</w:t>
            </w:r>
          </w:p>
        </w:tc>
        <w:tc>
          <w:tcPr>
            <w:tcW w:w="6158" w:type="dxa"/>
          </w:tcPr>
          <w:p w14:paraId="4C9841DB" w14:textId="77777777" w:rsidR="00B3072B" w:rsidRPr="008B61ED" w:rsidRDefault="00B3072B" w:rsidP="00B3072B">
            <w:pPr>
              <w:tabs>
                <w:tab w:val="left" w:pos="709"/>
              </w:tabs>
              <w:spacing w:line="240" w:lineRule="auto"/>
              <w:rPr>
                <w:bCs/>
                <w:iCs/>
                <w:sz w:val="18"/>
                <w:szCs w:val="18"/>
                <w:lang w:val="en-US"/>
              </w:rPr>
            </w:pPr>
            <w:r w:rsidRPr="008B61ED">
              <w:rPr>
                <w:bCs/>
                <w:iCs/>
                <w:sz w:val="18"/>
                <w:szCs w:val="18"/>
                <w:lang w:val="en-US"/>
              </w:rPr>
              <w:t>Glu7, Glu11, Glu14, Phe92, Phe141, Phe144, Leu105, Ile100, Val136, Met124, Ile125, Met109, Glu127</w:t>
            </w:r>
          </w:p>
        </w:tc>
      </w:tr>
      <w:tr w:rsidR="00B3072B" w:rsidRPr="008B61ED" w14:paraId="4E1A1A71" w14:textId="77777777" w:rsidTr="00B3072B">
        <w:tc>
          <w:tcPr>
            <w:tcW w:w="1835" w:type="dxa"/>
          </w:tcPr>
          <w:p w14:paraId="4BFF29D7" w14:textId="77777777" w:rsidR="00B3072B" w:rsidRPr="00A51F22" w:rsidRDefault="00B3072B" w:rsidP="00B3072B">
            <w:pPr>
              <w:tabs>
                <w:tab w:val="left" w:pos="709"/>
              </w:tabs>
              <w:spacing w:line="240" w:lineRule="auto"/>
              <w:rPr>
                <w:b/>
                <w:bCs/>
                <w:i/>
                <w:sz w:val="18"/>
                <w:szCs w:val="18"/>
              </w:rPr>
            </w:pPr>
            <w:r w:rsidRPr="00A51F22">
              <w:rPr>
                <w:rFonts w:eastAsia="Times New Roman"/>
                <w:b/>
                <w:bCs/>
                <w:sz w:val="18"/>
                <w:szCs w:val="18"/>
                <w:lang w:eastAsia="es-ES"/>
              </w:rPr>
              <w:t>Ca</w:t>
            </w:r>
            <w:r w:rsidRPr="00A51F22">
              <w:rPr>
                <w:rFonts w:eastAsia="Times New Roman"/>
                <w:b/>
                <w:bCs/>
                <w:sz w:val="18"/>
                <w:szCs w:val="18"/>
                <w:vertAlign w:val="superscript"/>
                <w:lang w:eastAsia="es-ES"/>
              </w:rPr>
              <w:t>2+</w:t>
            </w:r>
            <w:r w:rsidRPr="00A51F22">
              <w:rPr>
                <w:b/>
                <w:bCs/>
                <w:sz w:val="18"/>
                <w:szCs w:val="18"/>
              </w:rPr>
              <w:t>-CaM-BIM-X</w:t>
            </w:r>
          </w:p>
        </w:tc>
        <w:tc>
          <w:tcPr>
            <w:tcW w:w="6158" w:type="dxa"/>
          </w:tcPr>
          <w:p w14:paraId="16F4F2FA" w14:textId="77777777" w:rsidR="00B3072B" w:rsidRPr="008B61ED" w:rsidRDefault="00B3072B" w:rsidP="00B3072B">
            <w:pPr>
              <w:tabs>
                <w:tab w:val="left" w:pos="709"/>
              </w:tabs>
              <w:spacing w:line="240" w:lineRule="auto"/>
              <w:rPr>
                <w:bCs/>
                <w:iCs/>
                <w:sz w:val="18"/>
                <w:szCs w:val="18"/>
                <w:lang w:val="en-US"/>
              </w:rPr>
            </w:pPr>
            <w:r w:rsidRPr="008B61ED">
              <w:rPr>
                <w:bCs/>
                <w:iCs/>
                <w:sz w:val="18"/>
                <w:szCs w:val="18"/>
                <w:lang w:val="en-US"/>
              </w:rPr>
              <w:t>Met124, Glu127, Phe92, Ile100, Leu112, Met109, Val108, Leu39, Phe141, Met144, Met145</w:t>
            </w:r>
          </w:p>
        </w:tc>
      </w:tr>
      <w:tr w:rsidR="00B3072B" w:rsidRPr="008B61ED" w14:paraId="15A0B1B7" w14:textId="77777777" w:rsidTr="00B3072B">
        <w:tc>
          <w:tcPr>
            <w:tcW w:w="1835" w:type="dxa"/>
          </w:tcPr>
          <w:p w14:paraId="5A752EAD" w14:textId="77777777" w:rsidR="00B3072B" w:rsidRPr="00A51F22" w:rsidRDefault="00B3072B" w:rsidP="00B3072B">
            <w:pPr>
              <w:tabs>
                <w:tab w:val="left" w:pos="709"/>
              </w:tabs>
              <w:spacing w:line="240" w:lineRule="auto"/>
              <w:rPr>
                <w:b/>
                <w:bCs/>
                <w:i/>
                <w:sz w:val="18"/>
                <w:szCs w:val="18"/>
              </w:rPr>
            </w:pPr>
            <w:r w:rsidRPr="00A51F22">
              <w:rPr>
                <w:rFonts w:eastAsia="Times New Roman"/>
                <w:b/>
                <w:bCs/>
                <w:sz w:val="18"/>
                <w:szCs w:val="18"/>
                <w:lang w:eastAsia="es-ES"/>
              </w:rPr>
              <w:t>Ca</w:t>
            </w:r>
            <w:r w:rsidRPr="00A51F22">
              <w:rPr>
                <w:rFonts w:eastAsia="Times New Roman"/>
                <w:b/>
                <w:bCs/>
                <w:sz w:val="18"/>
                <w:szCs w:val="18"/>
                <w:vertAlign w:val="superscript"/>
                <w:lang w:eastAsia="es-ES"/>
              </w:rPr>
              <w:t>2+</w:t>
            </w:r>
            <w:r w:rsidRPr="00A51F22">
              <w:rPr>
                <w:b/>
                <w:bCs/>
                <w:sz w:val="18"/>
                <w:szCs w:val="18"/>
              </w:rPr>
              <w:t>-CaM-BIM-XI</w:t>
            </w:r>
          </w:p>
        </w:tc>
        <w:tc>
          <w:tcPr>
            <w:tcW w:w="6158" w:type="dxa"/>
          </w:tcPr>
          <w:p w14:paraId="5C8C8394" w14:textId="77777777" w:rsidR="00B3072B" w:rsidRPr="008B61ED" w:rsidRDefault="00B3072B" w:rsidP="00B3072B">
            <w:pPr>
              <w:tabs>
                <w:tab w:val="left" w:pos="709"/>
              </w:tabs>
              <w:spacing w:line="240" w:lineRule="auto"/>
              <w:rPr>
                <w:bCs/>
                <w:iCs/>
                <w:sz w:val="18"/>
                <w:szCs w:val="18"/>
                <w:lang w:val="en-US"/>
              </w:rPr>
            </w:pPr>
            <w:r w:rsidRPr="008B61ED">
              <w:rPr>
                <w:bCs/>
                <w:iCs/>
                <w:sz w:val="18"/>
                <w:szCs w:val="18"/>
                <w:lang w:val="en-US"/>
              </w:rPr>
              <w:t>Val136, Phe92, Ile100, Ala128, Glu127, Ile125, Met124, Lys148, Ala147, Met145, Met144</w:t>
            </w:r>
          </w:p>
        </w:tc>
      </w:tr>
      <w:tr w:rsidR="00B3072B" w:rsidRPr="008B61ED" w14:paraId="04FE5056" w14:textId="77777777" w:rsidTr="00B3072B">
        <w:tc>
          <w:tcPr>
            <w:tcW w:w="1835" w:type="dxa"/>
            <w:tcBorders>
              <w:bottom w:val="single" w:sz="4" w:space="0" w:color="auto"/>
            </w:tcBorders>
          </w:tcPr>
          <w:p w14:paraId="50CE7100" w14:textId="77777777" w:rsidR="00B3072B" w:rsidRPr="00A51F22" w:rsidRDefault="00B3072B" w:rsidP="00B3072B">
            <w:pPr>
              <w:tabs>
                <w:tab w:val="left" w:pos="709"/>
              </w:tabs>
              <w:spacing w:line="240" w:lineRule="auto"/>
              <w:rPr>
                <w:b/>
                <w:bCs/>
                <w:i/>
                <w:sz w:val="18"/>
                <w:szCs w:val="18"/>
              </w:rPr>
            </w:pPr>
            <w:r w:rsidRPr="00A51F22">
              <w:rPr>
                <w:rFonts w:eastAsia="Times New Roman"/>
                <w:b/>
                <w:bCs/>
                <w:sz w:val="18"/>
                <w:szCs w:val="18"/>
                <w:lang w:eastAsia="es-ES"/>
              </w:rPr>
              <w:t>Ca</w:t>
            </w:r>
            <w:r w:rsidRPr="00A51F22">
              <w:rPr>
                <w:rFonts w:eastAsia="Times New Roman"/>
                <w:b/>
                <w:bCs/>
                <w:sz w:val="18"/>
                <w:szCs w:val="18"/>
                <w:vertAlign w:val="superscript"/>
                <w:lang w:eastAsia="es-ES"/>
              </w:rPr>
              <w:t>2+</w:t>
            </w:r>
            <w:r w:rsidRPr="00A51F22">
              <w:rPr>
                <w:b/>
                <w:bCs/>
                <w:sz w:val="18"/>
                <w:szCs w:val="18"/>
              </w:rPr>
              <w:t>-CaM -CPZ</w:t>
            </w:r>
          </w:p>
        </w:tc>
        <w:tc>
          <w:tcPr>
            <w:tcW w:w="6158" w:type="dxa"/>
          </w:tcPr>
          <w:p w14:paraId="1AD1FDB2" w14:textId="77777777" w:rsidR="00B3072B" w:rsidRPr="008B61ED" w:rsidRDefault="00B3072B" w:rsidP="00B3072B">
            <w:pPr>
              <w:tabs>
                <w:tab w:val="left" w:pos="709"/>
              </w:tabs>
              <w:spacing w:line="240" w:lineRule="auto"/>
              <w:rPr>
                <w:bCs/>
                <w:iCs/>
                <w:sz w:val="18"/>
                <w:szCs w:val="18"/>
                <w:lang w:val="en-US"/>
              </w:rPr>
            </w:pPr>
            <w:r w:rsidRPr="008B61ED">
              <w:rPr>
                <w:bCs/>
                <w:iCs/>
                <w:sz w:val="18"/>
                <w:szCs w:val="18"/>
                <w:lang w:val="en-US"/>
              </w:rPr>
              <w:t>Glu127, Ile125, Met124, Leu105, Val136, Ile100, Phe92, Phe141, Met144</w:t>
            </w:r>
          </w:p>
        </w:tc>
      </w:tr>
      <w:tr w:rsidR="00B3072B" w:rsidRPr="008B61ED" w14:paraId="1DBF43A5" w14:textId="77777777" w:rsidTr="00B3072B">
        <w:tc>
          <w:tcPr>
            <w:tcW w:w="7993" w:type="dxa"/>
            <w:gridSpan w:val="2"/>
            <w:tcBorders>
              <w:top w:val="single" w:sz="4" w:space="0" w:color="auto"/>
            </w:tcBorders>
          </w:tcPr>
          <w:p w14:paraId="2B5CAF56" w14:textId="77777777" w:rsidR="00B3072B" w:rsidRPr="008B61ED" w:rsidRDefault="00B3072B" w:rsidP="00B3072B">
            <w:pPr>
              <w:tabs>
                <w:tab w:val="left" w:pos="709"/>
              </w:tabs>
              <w:spacing w:line="240" w:lineRule="auto"/>
              <w:rPr>
                <w:bCs/>
                <w:i/>
                <w:sz w:val="18"/>
                <w:szCs w:val="18"/>
                <w:lang w:val="en-US"/>
              </w:rPr>
            </w:pPr>
          </w:p>
        </w:tc>
      </w:tr>
    </w:tbl>
    <w:p w14:paraId="519E3BB8" w14:textId="77777777" w:rsidR="00FF7677" w:rsidRDefault="00FF7677" w:rsidP="00BE235B">
      <w:pPr>
        <w:pStyle w:val="MDPI31text"/>
        <w:spacing w:before="240" w:after="60"/>
        <w:ind w:left="0" w:firstLine="0"/>
        <w:jc w:val="left"/>
        <w:outlineLvl w:val="0"/>
        <w:rPr>
          <w:bCs/>
          <w:i/>
          <w:iCs/>
        </w:rPr>
      </w:pPr>
    </w:p>
    <w:p w14:paraId="764FC69E" w14:textId="4F0D7069" w:rsidR="002945C8" w:rsidRDefault="002945C8" w:rsidP="002945C8">
      <w:pPr>
        <w:pStyle w:val="MDPI31text"/>
        <w:spacing w:before="240" w:after="60"/>
        <w:ind w:left="2970" w:hanging="362"/>
        <w:jc w:val="left"/>
        <w:outlineLvl w:val="0"/>
        <w:rPr>
          <w:bCs/>
          <w:i/>
          <w:iCs/>
        </w:rPr>
      </w:pPr>
      <w:r w:rsidRPr="00727E98">
        <w:rPr>
          <w:bCs/>
          <w:i/>
          <w:iCs/>
        </w:rPr>
        <w:lastRenderedPageBreak/>
        <w:t>2.</w:t>
      </w:r>
      <w:r>
        <w:rPr>
          <w:bCs/>
          <w:i/>
          <w:iCs/>
        </w:rPr>
        <w:t>3</w:t>
      </w:r>
      <w:r w:rsidRPr="00727E98">
        <w:rPr>
          <w:bCs/>
          <w:i/>
          <w:iCs/>
        </w:rPr>
        <w:t xml:space="preserve"> </w:t>
      </w:r>
      <w:r w:rsidRPr="002945C8">
        <w:rPr>
          <w:bCs/>
          <w:i/>
          <w:iCs/>
        </w:rPr>
        <w:t>Molecular dynamics simulation studies</w:t>
      </w:r>
    </w:p>
    <w:p w14:paraId="7E616721" w14:textId="07B3774C" w:rsidR="002945C8" w:rsidRPr="002945C8" w:rsidRDefault="009327B1" w:rsidP="002945C8">
      <w:pPr>
        <w:pStyle w:val="MDPI31text"/>
        <w:spacing w:before="240" w:after="60"/>
        <w:ind w:left="2550" w:firstLine="420"/>
        <w:outlineLvl w:val="0"/>
        <w:rPr>
          <w:bCs/>
          <w:i/>
          <w:iCs/>
          <w:szCs w:val="20"/>
        </w:rPr>
      </w:pPr>
      <w:r>
        <w:rPr>
          <w:b/>
          <w:bCs/>
          <w:i/>
          <w:iCs/>
          <w:noProof/>
          <w:lang w:val="es-ES"/>
        </w:rPr>
        <w:drawing>
          <wp:anchor distT="0" distB="0" distL="114300" distR="114300" simplePos="0" relativeHeight="251677696" behindDoc="0" locked="0" layoutInCell="1" allowOverlap="1" wp14:anchorId="44C84449" wp14:editId="36271785">
            <wp:simplePos x="0" y="0"/>
            <wp:positionH relativeFrom="column">
              <wp:posOffset>2072640</wp:posOffset>
            </wp:positionH>
            <wp:positionV relativeFrom="paragraph">
              <wp:posOffset>1647825</wp:posOffset>
            </wp:positionV>
            <wp:extent cx="4192905" cy="2930082"/>
            <wp:effectExtent l="0" t="0" r="0" b="3810"/>
            <wp:wrapThrough wrapText="bothSides">
              <wp:wrapPolygon edited="0">
                <wp:start x="0" y="0"/>
                <wp:lineTo x="0" y="21488"/>
                <wp:lineTo x="21492" y="21488"/>
                <wp:lineTo x="21492"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4">
                      <a:extLst>
                        <a:ext uri="{28A0092B-C50C-407E-A947-70E740481C1C}">
                          <a14:useLocalDpi xmlns:a14="http://schemas.microsoft.com/office/drawing/2010/main" val="0"/>
                        </a:ext>
                      </a:extLst>
                    </a:blip>
                    <a:stretch>
                      <a:fillRect/>
                    </a:stretch>
                  </pic:blipFill>
                  <pic:spPr>
                    <a:xfrm>
                      <a:off x="0" y="0"/>
                      <a:ext cx="4192905" cy="2930082"/>
                    </a:xfrm>
                    <a:prstGeom prst="rect">
                      <a:avLst/>
                    </a:prstGeom>
                  </pic:spPr>
                </pic:pic>
              </a:graphicData>
            </a:graphic>
          </wp:anchor>
        </w:drawing>
      </w:r>
      <w:r w:rsidR="002945C8" w:rsidRPr="002945C8">
        <w:rPr>
          <w:bCs/>
          <w:szCs w:val="20"/>
        </w:rPr>
        <w:t>The MD studies of the Ca</w:t>
      </w:r>
      <w:r w:rsidR="002945C8" w:rsidRPr="002945C8">
        <w:rPr>
          <w:bCs/>
          <w:szCs w:val="20"/>
          <w:vertAlign w:val="superscript"/>
        </w:rPr>
        <w:t>2+</w:t>
      </w:r>
      <w:r w:rsidR="002945C8" w:rsidRPr="002945C8">
        <w:rPr>
          <w:bCs/>
          <w:szCs w:val="20"/>
        </w:rPr>
        <w:t xml:space="preserve">-CaM-BIM complexes were carried out </w:t>
      </w:r>
      <w:r w:rsidR="00962DE4">
        <w:rPr>
          <w:bCs/>
          <w:szCs w:val="20"/>
        </w:rPr>
        <w:t>to obtain</w:t>
      </w:r>
      <w:r w:rsidR="002945C8" w:rsidRPr="002945C8">
        <w:rPr>
          <w:bCs/>
          <w:szCs w:val="20"/>
        </w:rPr>
        <w:t xml:space="preserve"> dynamic-structural and energetic information </w:t>
      </w:r>
      <w:r w:rsidR="00541A8C">
        <w:rPr>
          <w:bCs/>
          <w:szCs w:val="20"/>
        </w:rPr>
        <w:t>about</w:t>
      </w:r>
      <w:r w:rsidR="002945C8" w:rsidRPr="002945C8">
        <w:rPr>
          <w:bCs/>
          <w:szCs w:val="20"/>
        </w:rPr>
        <w:t xml:space="preserve"> this series of compounds. The MD w</w:t>
      </w:r>
      <w:r w:rsidR="00962DE4">
        <w:rPr>
          <w:bCs/>
          <w:szCs w:val="20"/>
        </w:rPr>
        <w:t>as</w:t>
      </w:r>
      <w:r w:rsidR="002945C8" w:rsidRPr="002945C8">
        <w:rPr>
          <w:bCs/>
          <w:szCs w:val="20"/>
        </w:rPr>
        <w:t xml:space="preserve"> performed up to 200 ns, a reasonable time to evaluate the desired energetic and structural parameters. Figure </w:t>
      </w:r>
      <w:r w:rsidR="00B8732F">
        <w:rPr>
          <w:bCs/>
          <w:szCs w:val="20"/>
        </w:rPr>
        <w:t>7</w:t>
      </w:r>
      <w:r w:rsidR="002945C8" w:rsidRPr="002945C8">
        <w:rPr>
          <w:bCs/>
          <w:szCs w:val="20"/>
        </w:rPr>
        <w:t xml:space="preserve"> shows the structural models generated from the MD trajectories for Ca</w:t>
      </w:r>
      <w:r w:rsidR="002945C8" w:rsidRPr="002945C8">
        <w:rPr>
          <w:bCs/>
          <w:szCs w:val="20"/>
          <w:vertAlign w:val="superscript"/>
        </w:rPr>
        <w:t>2+</w:t>
      </w:r>
      <w:r w:rsidR="002945C8" w:rsidRPr="002945C8">
        <w:rPr>
          <w:bCs/>
          <w:szCs w:val="20"/>
        </w:rPr>
        <w:t>-CaM</w:t>
      </w:r>
      <w:r w:rsidR="00A51F22">
        <w:rPr>
          <w:bCs/>
          <w:szCs w:val="20"/>
        </w:rPr>
        <w:t xml:space="preserve">, </w:t>
      </w:r>
      <w:r w:rsidR="002945C8" w:rsidRPr="002945C8">
        <w:rPr>
          <w:bCs/>
          <w:szCs w:val="20"/>
        </w:rPr>
        <w:t>Ca</w:t>
      </w:r>
      <w:r w:rsidR="002945C8" w:rsidRPr="002945C8">
        <w:rPr>
          <w:bCs/>
          <w:szCs w:val="20"/>
          <w:vertAlign w:val="superscript"/>
        </w:rPr>
        <w:t>2+</w:t>
      </w:r>
      <w:r w:rsidR="002945C8" w:rsidRPr="002945C8">
        <w:rPr>
          <w:bCs/>
          <w:szCs w:val="20"/>
        </w:rPr>
        <w:t>-CaM-BIM-VII</w:t>
      </w:r>
      <w:r w:rsidR="00A51F22">
        <w:rPr>
          <w:bCs/>
          <w:szCs w:val="20"/>
        </w:rPr>
        <w:t>,</w:t>
      </w:r>
      <w:r w:rsidR="002945C8" w:rsidRPr="002945C8">
        <w:rPr>
          <w:bCs/>
          <w:szCs w:val="20"/>
        </w:rPr>
        <w:t xml:space="preserve"> and Ca</w:t>
      </w:r>
      <w:r w:rsidR="002945C8" w:rsidRPr="002945C8">
        <w:rPr>
          <w:bCs/>
          <w:szCs w:val="20"/>
          <w:vertAlign w:val="superscript"/>
        </w:rPr>
        <w:t>2+</w:t>
      </w:r>
      <w:r w:rsidR="002945C8" w:rsidRPr="002945C8">
        <w:rPr>
          <w:bCs/>
          <w:szCs w:val="20"/>
        </w:rPr>
        <w:t>-CaM-CPZ complexes, where we can observe that the protein in the closed state without ligands after 50 ns tends to open</w:t>
      </w:r>
      <w:r w:rsidR="00962DE4">
        <w:rPr>
          <w:bCs/>
          <w:szCs w:val="20"/>
        </w:rPr>
        <w:t>. In comparison,</w:t>
      </w:r>
      <w:r w:rsidR="002945C8" w:rsidRPr="002945C8">
        <w:rPr>
          <w:bCs/>
          <w:szCs w:val="20"/>
        </w:rPr>
        <w:t xml:space="preserve"> the complexes remain closed until 200</w:t>
      </w:r>
      <w:r w:rsidR="00A51F22">
        <w:rPr>
          <w:bCs/>
          <w:szCs w:val="20"/>
        </w:rPr>
        <w:t xml:space="preserve"> </w:t>
      </w:r>
      <w:r w:rsidR="002945C8" w:rsidRPr="002945C8">
        <w:rPr>
          <w:bCs/>
          <w:szCs w:val="20"/>
        </w:rPr>
        <w:t xml:space="preserve">ns. This behavior can be attributed to the </w:t>
      </w:r>
      <w:r w:rsidR="00541A8C">
        <w:rPr>
          <w:bCs/>
          <w:szCs w:val="20"/>
        </w:rPr>
        <w:t>ligands providing</w:t>
      </w:r>
      <w:r w:rsidR="002945C8" w:rsidRPr="002945C8">
        <w:rPr>
          <w:bCs/>
          <w:szCs w:val="20"/>
        </w:rPr>
        <w:t xml:space="preserve"> stability to the closed CaM conformation</w:t>
      </w:r>
      <w:r w:rsidR="00541A8C">
        <w:rPr>
          <w:bCs/>
          <w:szCs w:val="20"/>
        </w:rPr>
        <w:t>. At the same time,</w:t>
      </w:r>
      <w:r w:rsidR="002945C8" w:rsidRPr="002945C8">
        <w:rPr>
          <w:bCs/>
          <w:szCs w:val="20"/>
        </w:rPr>
        <w:t xml:space="preserve"> the free protein can transit between the closed and open states in a dynamic equilibrium.</w:t>
      </w:r>
    </w:p>
    <w:p w14:paraId="78A411C2" w14:textId="3019556C" w:rsidR="002945C8" w:rsidRPr="00541A8C" w:rsidRDefault="002945C8" w:rsidP="00EE7B91">
      <w:pPr>
        <w:jc w:val="right"/>
        <w:rPr>
          <w:b/>
          <w:bCs/>
          <w:i/>
          <w:iCs/>
        </w:rPr>
      </w:pPr>
    </w:p>
    <w:p w14:paraId="771F0244"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5F34C307"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2EA11853"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3C9A8604"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27448E9E"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62BF37B3"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6A044B27"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205E4B5C"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50992D77"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37AE30C8"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46CFDFCF"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0D3E2CC3" w14:textId="77777777" w:rsidR="00EE7B91" w:rsidRDefault="00EE7B91" w:rsidP="002945C8">
      <w:pPr>
        <w:autoSpaceDE w:val="0"/>
        <w:autoSpaceDN w:val="0"/>
        <w:adjustRightInd w:val="0"/>
        <w:spacing w:line="240" w:lineRule="auto"/>
        <w:ind w:left="2520"/>
        <w:rPr>
          <w:rFonts w:ascii="Times New Roman" w:hAnsi="Times New Roman"/>
          <w:b/>
          <w:bCs/>
          <w:sz w:val="18"/>
          <w:szCs w:val="18"/>
        </w:rPr>
      </w:pPr>
    </w:p>
    <w:p w14:paraId="6E4E2203" w14:textId="77777777" w:rsidR="00845FBF" w:rsidRDefault="00845FBF" w:rsidP="00845FBF">
      <w:pPr>
        <w:autoSpaceDE w:val="0"/>
        <w:autoSpaceDN w:val="0"/>
        <w:adjustRightInd w:val="0"/>
        <w:spacing w:line="240" w:lineRule="auto"/>
        <w:rPr>
          <w:rFonts w:ascii="Times New Roman" w:hAnsi="Times New Roman"/>
          <w:b/>
          <w:bCs/>
          <w:sz w:val="18"/>
          <w:szCs w:val="18"/>
        </w:rPr>
      </w:pPr>
    </w:p>
    <w:p w14:paraId="7CBBBA81" w14:textId="77777777" w:rsidR="00A51F22" w:rsidRDefault="00A51F22" w:rsidP="00845FBF">
      <w:pPr>
        <w:autoSpaceDE w:val="0"/>
        <w:autoSpaceDN w:val="0"/>
        <w:adjustRightInd w:val="0"/>
        <w:spacing w:line="240" w:lineRule="auto"/>
        <w:ind w:left="2520"/>
        <w:rPr>
          <w:rFonts w:ascii="Times New Roman" w:hAnsi="Times New Roman"/>
          <w:b/>
          <w:bCs/>
          <w:sz w:val="18"/>
          <w:szCs w:val="18"/>
        </w:rPr>
      </w:pPr>
    </w:p>
    <w:p w14:paraId="5AB2E933" w14:textId="7D405CE3" w:rsidR="00845FBF" w:rsidRDefault="002945C8" w:rsidP="00845FBF">
      <w:pPr>
        <w:autoSpaceDE w:val="0"/>
        <w:autoSpaceDN w:val="0"/>
        <w:adjustRightInd w:val="0"/>
        <w:spacing w:line="240" w:lineRule="auto"/>
        <w:ind w:left="2520"/>
        <w:rPr>
          <w:rFonts w:ascii="Times New Roman" w:hAnsi="Times New Roman"/>
          <w:sz w:val="18"/>
          <w:szCs w:val="18"/>
        </w:rPr>
      </w:pPr>
      <w:r w:rsidRPr="002945C8">
        <w:rPr>
          <w:rFonts w:ascii="Times New Roman" w:hAnsi="Times New Roman"/>
          <w:b/>
          <w:bCs/>
          <w:sz w:val="18"/>
          <w:szCs w:val="18"/>
        </w:rPr>
        <w:t xml:space="preserve">Figure </w:t>
      </w:r>
      <w:r w:rsidR="00B8732F">
        <w:rPr>
          <w:rFonts w:ascii="Times New Roman" w:hAnsi="Times New Roman"/>
          <w:b/>
          <w:bCs/>
          <w:sz w:val="18"/>
          <w:szCs w:val="18"/>
        </w:rPr>
        <w:t>7</w:t>
      </w:r>
      <w:r w:rsidRPr="002945C8">
        <w:rPr>
          <w:rFonts w:ascii="Times New Roman" w:hAnsi="Times New Roman"/>
          <w:sz w:val="18"/>
          <w:szCs w:val="18"/>
        </w:rPr>
        <w:t xml:space="preserve">. Structural models of the molecular dynamics simulation of </w:t>
      </w:r>
      <w:r w:rsidR="00A51F22" w:rsidRPr="00A51F22">
        <w:rPr>
          <w:rFonts w:ascii="Times New Roman" w:hAnsi="Times New Roman"/>
          <w:sz w:val="18"/>
          <w:szCs w:val="18"/>
        </w:rPr>
        <w:t>Ca</w:t>
      </w:r>
      <w:r w:rsidR="00A51F22" w:rsidRPr="00A51F22">
        <w:rPr>
          <w:rFonts w:ascii="Times New Roman" w:hAnsi="Times New Roman"/>
          <w:sz w:val="18"/>
          <w:szCs w:val="18"/>
          <w:vertAlign w:val="superscript"/>
        </w:rPr>
        <w:t>2+</w:t>
      </w:r>
      <w:r w:rsidR="00A51F22" w:rsidRPr="00A51F22">
        <w:rPr>
          <w:rFonts w:ascii="Times New Roman" w:hAnsi="Times New Roman"/>
          <w:sz w:val="18"/>
          <w:szCs w:val="18"/>
        </w:rPr>
        <w:t>-</w:t>
      </w:r>
      <w:r w:rsidRPr="002945C8">
        <w:rPr>
          <w:rFonts w:ascii="Times New Roman" w:hAnsi="Times New Roman"/>
          <w:sz w:val="18"/>
          <w:szCs w:val="18"/>
        </w:rPr>
        <w:t xml:space="preserve">CaM and the </w:t>
      </w:r>
      <w:r w:rsidR="00962DE4" w:rsidRPr="00A51F22">
        <w:rPr>
          <w:rFonts w:ascii="Times New Roman" w:hAnsi="Times New Roman"/>
          <w:sz w:val="18"/>
          <w:szCs w:val="18"/>
        </w:rPr>
        <w:t>Ca</w:t>
      </w:r>
      <w:r w:rsidR="00962DE4" w:rsidRPr="00A51F22">
        <w:rPr>
          <w:rFonts w:ascii="Times New Roman" w:hAnsi="Times New Roman"/>
          <w:sz w:val="18"/>
          <w:szCs w:val="18"/>
          <w:vertAlign w:val="superscript"/>
        </w:rPr>
        <w:t>2+</w:t>
      </w:r>
      <w:r w:rsidR="00962DE4" w:rsidRPr="00A51F22">
        <w:rPr>
          <w:rFonts w:ascii="Times New Roman" w:hAnsi="Times New Roman"/>
          <w:sz w:val="18"/>
          <w:szCs w:val="18"/>
        </w:rPr>
        <w:t>-</w:t>
      </w:r>
      <w:r w:rsidRPr="002945C8">
        <w:rPr>
          <w:rFonts w:ascii="Times New Roman" w:hAnsi="Times New Roman"/>
          <w:sz w:val="18"/>
          <w:szCs w:val="18"/>
        </w:rPr>
        <w:t>CaM-BIS-VII and</w:t>
      </w:r>
      <w:r w:rsidR="00962DE4">
        <w:rPr>
          <w:rFonts w:ascii="Times New Roman" w:hAnsi="Times New Roman"/>
          <w:sz w:val="18"/>
          <w:szCs w:val="18"/>
        </w:rPr>
        <w:t>,</w:t>
      </w:r>
      <w:r w:rsidRPr="002945C8">
        <w:rPr>
          <w:rFonts w:ascii="Times New Roman" w:hAnsi="Times New Roman"/>
          <w:sz w:val="18"/>
          <w:szCs w:val="18"/>
        </w:rPr>
        <w:t xml:space="preserve"> </w:t>
      </w:r>
      <w:r w:rsidR="00962DE4" w:rsidRPr="00A51F22">
        <w:rPr>
          <w:rFonts w:ascii="Times New Roman" w:hAnsi="Times New Roman"/>
          <w:sz w:val="18"/>
          <w:szCs w:val="18"/>
        </w:rPr>
        <w:t>Ca</w:t>
      </w:r>
      <w:r w:rsidR="00962DE4" w:rsidRPr="00A51F22">
        <w:rPr>
          <w:rFonts w:ascii="Times New Roman" w:hAnsi="Times New Roman"/>
          <w:sz w:val="18"/>
          <w:szCs w:val="18"/>
          <w:vertAlign w:val="superscript"/>
        </w:rPr>
        <w:t>2+</w:t>
      </w:r>
      <w:r w:rsidR="00962DE4" w:rsidRPr="00A51F22">
        <w:rPr>
          <w:rFonts w:ascii="Times New Roman" w:hAnsi="Times New Roman"/>
          <w:sz w:val="18"/>
          <w:szCs w:val="18"/>
        </w:rPr>
        <w:t>-</w:t>
      </w:r>
      <w:r w:rsidRPr="002945C8">
        <w:rPr>
          <w:rFonts w:ascii="Times New Roman" w:hAnsi="Times New Roman"/>
          <w:sz w:val="18"/>
          <w:szCs w:val="18"/>
        </w:rPr>
        <w:t>CaM-CPZ complexes (200</w:t>
      </w:r>
      <w:r w:rsidR="00A51F22">
        <w:rPr>
          <w:rFonts w:ascii="Times New Roman" w:hAnsi="Times New Roman"/>
          <w:sz w:val="18"/>
          <w:szCs w:val="18"/>
        </w:rPr>
        <w:t xml:space="preserve"> </w:t>
      </w:r>
      <w:r w:rsidRPr="002945C8">
        <w:rPr>
          <w:rFonts w:ascii="Times New Roman" w:hAnsi="Times New Roman"/>
          <w:sz w:val="18"/>
          <w:szCs w:val="18"/>
        </w:rPr>
        <w:t>ns).</w:t>
      </w:r>
    </w:p>
    <w:p w14:paraId="0B459734" w14:textId="061B8D0A" w:rsidR="00845FBF" w:rsidRPr="00845FBF" w:rsidRDefault="00263BE1" w:rsidP="00845FBF">
      <w:pPr>
        <w:autoSpaceDE w:val="0"/>
        <w:autoSpaceDN w:val="0"/>
        <w:adjustRightInd w:val="0"/>
        <w:spacing w:line="240" w:lineRule="auto"/>
        <w:ind w:left="2520"/>
        <w:rPr>
          <w:rFonts w:ascii="Times New Roman" w:hAnsi="Times New Roman"/>
          <w:sz w:val="18"/>
          <w:szCs w:val="18"/>
        </w:rPr>
      </w:pPr>
      <w:r>
        <w:rPr>
          <w:i/>
        </w:rPr>
        <w:drawing>
          <wp:anchor distT="0" distB="0" distL="114300" distR="114300" simplePos="0" relativeHeight="251679744" behindDoc="0" locked="0" layoutInCell="1" allowOverlap="1" wp14:anchorId="6CF52014" wp14:editId="6CB3B98B">
            <wp:simplePos x="0" y="0"/>
            <wp:positionH relativeFrom="column">
              <wp:posOffset>2143604</wp:posOffset>
            </wp:positionH>
            <wp:positionV relativeFrom="paragraph">
              <wp:posOffset>43815</wp:posOffset>
            </wp:positionV>
            <wp:extent cx="4122914" cy="2411664"/>
            <wp:effectExtent l="0" t="0" r="0" b="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55">
                      <a:extLst>
                        <a:ext uri="{28A0092B-C50C-407E-A947-70E740481C1C}">
                          <a14:useLocalDpi xmlns:a14="http://schemas.microsoft.com/office/drawing/2010/main" val="0"/>
                        </a:ext>
                      </a:extLst>
                    </a:blip>
                    <a:stretch>
                      <a:fillRect/>
                    </a:stretch>
                  </pic:blipFill>
                  <pic:spPr>
                    <a:xfrm>
                      <a:off x="0" y="0"/>
                      <a:ext cx="4122914" cy="2411664"/>
                    </a:xfrm>
                    <a:prstGeom prst="rect">
                      <a:avLst/>
                    </a:prstGeom>
                  </pic:spPr>
                </pic:pic>
              </a:graphicData>
            </a:graphic>
          </wp:anchor>
        </w:drawing>
      </w:r>
    </w:p>
    <w:p w14:paraId="5FF97783" w14:textId="77777777" w:rsidR="00263BE1" w:rsidRDefault="00263BE1" w:rsidP="00263BE1">
      <w:pPr>
        <w:pStyle w:val="MDPI22heading2"/>
        <w:spacing w:before="0"/>
        <w:jc w:val="center"/>
        <w:rPr>
          <w:b/>
          <w:bCs/>
          <w:i w:val="0"/>
          <w:sz w:val="18"/>
          <w:szCs w:val="18"/>
        </w:rPr>
      </w:pPr>
      <w:bookmarkStart w:id="3" w:name="page2"/>
      <w:bookmarkEnd w:id="3"/>
    </w:p>
    <w:p w14:paraId="1A19417A" w14:textId="37795A95" w:rsidR="00263BE1" w:rsidRDefault="00263BE1" w:rsidP="00263BE1">
      <w:pPr>
        <w:pStyle w:val="MDPI22heading2"/>
        <w:spacing w:before="0"/>
        <w:jc w:val="center"/>
        <w:rPr>
          <w:b/>
          <w:bCs/>
          <w:i w:val="0"/>
          <w:sz w:val="18"/>
          <w:szCs w:val="18"/>
        </w:rPr>
      </w:pPr>
    </w:p>
    <w:p w14:paraId="0504BAE1" w14:textId="77777777" w:rsidR="00263BE1" w:rsidRDefault="00263BE1" w:rsidP="00263BE1">
      <w:pPr>
        <w:pStyle w:val="MDPI22heading2"/>
        <w:spacing w:before="0"/>
        <w:jc w:val="center"/>
        <w:rPr>
          <w:b/>
          <w:bCs/>
          <w:i w:val="0"/>
          <w:sz w:val="18"/>
          <w:szCs w:val="18"/>
        </w:rPr>
      </w:pPr>
    </w:p>
    <w:p w14:paraId="12DBF8A8" w14:textId="028F9BB5" w:rsidR="00263BE1" w:rsidRDefault="00263BE1" w:rsidP="00263BE1">
      <w:pPr>
        <w:pStyle w:val="MDPI22heading2"/>
        <w:spacing w:before="0"/>
        <w:jc w:val="center"/>
        <w:rPr>
          <w:b/>
          <w:bCs/>
          <w:i w:val="0"/>
          <w:sz w:val="18"/>
          <w:szCs w:val="18"/>
        </w:rPr>
      </w:pPr>
    </w:p>
    <w:p w14:paraId="46ADCE7E" w14:textId="77777777" w:rsidR="00263BE1" w:rsidRDefault="00263BE1" w:rsidP="00263BE1">
      <w:pPr>
        <w:pStyle w:val="MDPI22heading2"/>
        <w:spacing w:before="0"/>
        <w:jc w:val="center"/>
        <w:rPr>
          <w:b/>
          <w:bCs/>
          <w:i w:val="0"/>
          <w:sz w:val="18"/>
          <w:szCs w:val="18"/>
        </w:rPr>
      </w:pPr>
    </w:p>
    <w:p w14:paraId="22C6D377" w14:textId="77777777" w:rsidR="00263BE1" w:rsidRDefault="00263BE1" w:rsidP="00263BE1">
      <w:pPr>
        <w:pStyle w:val="MDPI22heading2"/>
        <w:spacing w:before="0"/>
        <w:jc w:val="center"/>
        <w:rPr>
          <w:b/>
          <w:bCs/>
          <w:i w:val="0"/>
          <w:sz w:val="18"/>
          <w:szCs w:val="18"/>
        </w:rPr>
      </w:pPr>
    </w:p>
    <w:p w14:paraId="15F3C830" w14:textId="77777777" w:rsidR="00263BE1" w:rsidRDefault="00263BE1" w:rsidP="00263BE1">
      <w:pPr>
        <w:pStyle w:val="MDPI22heading2"/>
        <w:spacing w:before="0"/>
        <w:jc w:val="center"/>
        <w:rPr>
          <w:b/>
          <w:bCs/>
          <w:i w:val="0"/>
          <w:sz w:val="18"/>
          <w:szCs w:val="18"/>
        </w:rPr>
      </w:pPr>
    </w:p>
    <w:p w14:paraId="65B8047F" w14:textId="77777777" w:rsidR="00263BE1" w:rsidRDefault="00263BE1" w:rsidP="00263BE1">
      <w:pPr>
        <w:pStyle w:val="MDPI22heading2"/>
        <w:spacing w:before="0"/>
        <w:jc w:val="center"/>
        <w:rPr>
          <w:b/>
          <w:bCs/>
          <w:i w:val="0"/>
          <w:sz w:val="18"/>
          <w:szCs w:val="18"/>
        </w:rPr>
      </w:pPr>
    </w:p>
    <w:p w14:paraId="60DD1502" w14:textId="77777777" w:rsidR="00263BE1" w:rsidRDefault="00263BE1" w:rsidP="00263BE1">
      <w:pPr>
        <w:pStyle w:val="MDPI22heading2"/>
        <w:spacing w:before="0"/>
        <w:jc w:val="center"/>
        <w:rPr>
          <w:b/>
          <w:bCs/>
          <w:i w:val="0"/>
          <w:sz w:val="18"/>
          <w:szCs w:val="18"/>
        </w:rPr>
      </w:pPr>
    </w:p>
    <w:p w14:paraId="7CAEE950" w14:textId="77777777" w:rsidR="00263BE1" w:rsidRDefault="00263BE1" w:rsidP="00263BE1">
      <w:pPr>
        <w:pStyle w:val="MDPI22heading2"/>
        <w:spacing w:before="0"/>
        <w:jc w:val="center"/>
        <w:rPr>
          <w:b/>
          <w:bCs/>
          <w:i w:val="0"/>
          <w:sz w:val="18"/>
          <w:szCs w:val="18"/>
        </w:rPr>
      </w:pPr>
    </w:p>
    <w:p w14:paraId="392A5053" w14:textId="77777777" w:rsidR="00263BE1" w:rsidRDefault="00263BE1" w:rsidP="00263BE1">
      <w:pPr>
        <w:pStyle w:val="MDPI22heading2"/>
        <w:spacing w:before="0"/>
        <w:jc w:val="center"/>
        <w:rPr>
          <w:b/>
          <w:bCs/>
          <w:i w:val="0"/>
          <w:sz w:val="18"/>
          <w:szCs w:val="18"/>
        </w:rPr>
      </w:pPr>
    </w:p>
    <w:p w14:paraId="7D556E1E" w14:textId="77777777" w:rsidR="00263BE1" w:rsidRDefault="00263BE1" w:rsidP="00263BE1">
      <w:pPr>
        <w:pStyle w:val="MDPI22heading2"/>
        <w:spacing w:before="0"/>
        <w:jc w:val="center"/>
        <w:rPr>
          <w:b/>
          <w:bCs/>
          <w:i w:val="0"/>
          <w:sz w:val="18"/>
          <w:szCs w:val="18"/>
        </w:rPr>
      </w:pPr>
    </w:p>
    <w:p w14:paraId="025B9C8A" w14:textId="77777777" w:rsidR="00263BE1" w:rsidRDefault="00263BE1" w:rsidP="00263BE1">
      <w:pPr>
        <w:pStyle w:val="MDPI22heading2"/>
        <w:spacing w:before="0"/>
        <w:jc w:val="center"/>
        <w:rPr>
          <w:b/>
          <w:bCs/>
          <w:i w:val="0"/>
          <w:sz w:val="18"/>
          <w:szCs w:val="18"/>
        </w:rPr>
      </w:pPr>
    </w:p>
    <w:p w14:paraId="19107F7E" w14:textId="226F3329" w:rsidR="00845FBF" w:rsidRDefault="00845FBF" w:rsidP="00263BE1">
      <w:pPr>
        <w:pStyle w:val="MDPI22heading2"/>
        <w:spacing w:before="0"/>
        <w:jc w:val="both"/>
        <w:rPr>
          <w:i w:val="0"/>
          <w:sz w:val="18"/>
          <w:szCs w:val="18"/>
        </w:rPr>
      </w:pPr>
      <w:r w:rsidRPr="00845FBF">
        <w:rPr>
          <w:b/>
          <w:bCs/>
          <w:i w:val="0"/>
          <w:sz w:val="18"/>
          <w:szCs w:val="18"/>
        </w:rPr>
        <w:t xml:space="preserve">Figure </w:t>
      </w:r>
      <w:r w:rsidR="00B8732F">
        <w:rPr>
          <w:b/>
          <w:bCs/>
          <w:i w:val="0"/>
          <w:sz w:val="18"/>
          <w:szCs w:val="18"/>
        </w:rPr>
        <w:t>8</w:t>
      </w:r>
      <w:r w:rsidRPr="00845FBF">
        <w:rPr>
          <w:i w:val="0"/>
          <w:sz w:val="18"/>
          <w:szCs w:val="18"/>
        </w:rPr>
        <w:t>. The RMSD &amp; Time plot for 200 ns MD simulation.</w:t>
      </w:r>
      <w:r w:rsidR="00A51F22">
        <w:rPr>
          <w:i w:val="0"/>
          <w:sz w:val="18"/>
          <w:szCs w:val="18"/>
        </w:rPr>
        <w:t xml:space="preserve"> </w:t>
      </w:r>
      <w:r w:rsidR="00962DE4">
        <w:rPr>
          <w:i w:val="0"/>
          <w:sz w:val="18"/>
          <w:szCs w:val="18"/>
        </w:rPr>
        <w:t>S</w:t>
      </w:r>
      <w:r w:rsidRPr="00845FBF">
        <w:rPr>
          <w:i w:val="0"/>
          <w:sz w:val="18"/>
          <w:szCs w:val="18"/>
        </w:rPr>
        <w:t>hows the differences between closed CaM</w:t>
      </w:r>
      <w:r w:rsidR="00D629B1">
        <w:rPr>
          <w:i w:val="0"/>
          <w:sz w:val="18"/>
          <w:szCs w:val="18"/>
        </w:rPr>
        <w:t xml:space="preserve"> and</w:t>
      </w:r>
      <w:r w:rsidRPr="00845FBF">
        <w:rPr>
          <w:i w:val="0"/>
          <w:sz w:val="18"/>
          <w:szCs w:val="18"/>
        </w:rPr>
        <w:t xml:space="preserve"> CaM-BIM-II, CaM-BIM-IV, CaM-BIM-VII, CaM-BIM-X, CaM-BIM-XI, and CaM-CPZ.</w:t>
      </w:r>
    </w:p>
    <w:p w14:paraId="5544B543" w14:textId="77777777" w:rsidR="009327B1" w:rsidRPr="00845FBF" w:rsidRDefault="009327B1" w:rsidP="00845FBF">
      <w:pPr>
        <w:pStyle w:val="MDPI22heading2"/>
        <w:spacing w:before="0"/>
        <w:jc w:val="both"/>
        <w:rPr>
          <w:i w:val="0"/>
        </w:rPr>
      </w:pPr>
    </w:p>
    <w:p w14:paraId="27B08410" w14:textId="73198C68" w:rsidR="00955254" w:rsidRPr="00955254" w:rsidRDefault="00955254" w:rsidP="00D629B1">
      <w:pPr>
        <w:pStyle w:val="MDPI22heading2"/>
        <w:spacing w:before="0"/>
        <w:ind w:firstLine="452"/>
        <w:jc w:val="both"/>
        <w:rPr>
          <w:i w:val="0"/>
          <w:iCs/>
        </w:rPr>
      </w:pPr>
      <w:r w:rsidRPr="00955254">
        <w:rPr>
          <w:i w:val="0"/>
          <w:iCs/>
        </w:rPr>
        <w:t xml:space="preserve">Figure </w:t>
      </w:r>
      <w:r w:rsidR="00B8732F">
        <w:rPr>
          <w:i w:val="0"/>
          <w:iCs/>
        </w:rPr>
        <w:t>8</w:t>
      </w:r>
      <w:r w:rsidRPr="00955254">
        <w:rPr>
          <w:i w:val="0"/>
          <w:iCs/>
        </w:rPr>
        <w:t xml:space="preserve"> shows the </w:t>
      </w:r>
      <w:r w:rsidR="00D629B1">
        <w:rPr>
          <w:i w:val="0"/>
          <w:iCs/>
        </w:rPr>
        <w:t>R</w:t>
      </w:r>
      <w:r w:rsidR="00D629B1" w:rsidRPr="00D629B1">
        <w:rPr>
          <w:i w:val="0"/>
          <w:iCs/>
        </w:rPr>
        <w:t>oot</w:t>
      </w:r>
      <w:r w:rsidR="00D629B1">
        <w:rPr>
          <w:i w:val="0"/>
          <w:iCs/>
        </w:rPr>
        <w:t xml:space="preserve"> M</w:t>
      </w:r>
      <w:r w:rsidR="00D629B1" w:rsidRPr="00D629B1">
        <w:rPr>
          <w:i w:val="0"/>
          <w:iCs/>
        </w:rPr>
        <w:t>ean</w:t>
      </w:r>
      <w:r w:rsidR="00D629B1">
        <w:rPr>
          <w:i w:val="0"/>
          <w:iCs/>
        </w:rPr>
        <w:t xml:space="preserve"> S</w:t>
      </w:r>
      <w:r w:rsidR="00D629B1" w:rsidRPr="00D629B1">
        <w:rPr>
          <w:i w:val="0"/>
          <w:iCs/>
        </w:rPr>
        <w:t xml:space="preserve">quare </w:t>
      </w:r>
      <w:r w:rsidR="00D629B1">
        <w:rPr>
          <w:i w:val="0"/>
          <w:iCs/>
        </w:rPr>
        <w:t>D</w:t>
      </w:r>
      <w:r w:rsidR="00D629B1" w:rsidRPr="00D629B1">
        <w:rPr>
          <w:i w:val="0"/>
          <w:iCs/>
        </w:rPr>
        <w:t xml:space="preserve">eviation </w:t>
      </w:r>
      <w:r w:rsidR="00D629B1">
        <w:rPr>
          <w:i w:val="0"/>
          <w:iCs/>
        </w:rPr>
        <w:t>(</w:t>
      </w:r>
      <w:r w:rsidRPr="00955254">
        <w:rPr>
          <w:i w:val="0"/>
          <w:iCs/>
        </w:rPr>
        <w:t>RMSD</w:t>
      </w:r>
      <w:r w:rsidR="00D629B1">
        <w:rPr>
          <w:i w:val="0"/>
          <w:iCs/>
        </w:rPr>
        <w:t>)</w:t>
      </w:r>
      <w:r w:rsidRPr="00955254">
        <w:rPr>
          <w:i w:val="0"/>
          <w:iCs/>
        </w:rPr>
        <w:t xml:space="preserve"> as a function of time</w:t>
      </w:r>
      <w:r w:rsidR="00541A8C">
        <w:rPr>
          <w:i w:val="0"/>
          <w:iCs/>
        </w:rPr>
        <w:t>,</w:t>
      </w:r>
      <w:r w:rsidRPr="00955254">
        <w:rPr>
          <w:i w:val="0"/>
          <w:iCs/>
        </w:rPr>
        <w:t xml:space="preserve"> where we can observe the difference between CaM without ligand and CaM with BIMs. This </w:t>
      </w:r>
      <w:r w:rsidRPr="00955254">
        <w:rPr>
          <w:i w:val="0"/>
          <w:iCs/>
        </w:rPr>
        <w:lastRenderedPageBreak/>
        <w:t xml:space="preserve">difference in RMSD is mainly related to the structural stability of CaM, where all CaM-BIS complexes have a lower RMSD (between 2 and 4 Å), while ligand-free CaM has an RMSD of around 6 </w:t>
      </w:r>
      <w:bookmarkStart w:id="4" w:name="_Hlk113469634"/>
      <w:r w:rsidRPr="00955254">
        <w:rPr>
          <w:i w:val="0"/>
          <w:iCs/>
        </w:rPr>
        <w:t>Å</w:t>
      </w:r>
      <w:bookmarkEnd w:id="4"/>
      <w:r w:rsidRPr="00955254">
        <w:rPr>
          <w:i w:val="0"/>
          <w:iCs/>
        </w:rPr>
        <w:t>.</w:t>
      </w:r>
    </w:p>
    <w:p w14:paraId="402F06E3" w14:textId="12364B53" w:rsidR="00955254" w:rsidRDefault="00955254" w:rsidP="00955254">
      <w:pPr>
        <w:pStyle w:val="MDPI22heading2"/>
        <w:spacing w:before="0"/>
        <w:jc w:val="both"/>
      </w:pPr>
      <w:r>
        <w:rPr>
          <w:rFonts w:ascii="Times New Roman" w:hAnsi="Times New Roman"/>
          <w:sz w:val="24"/>
          <w:szCs w:val="24"/>
          <w:lang w:val="es-ES"/>
        </w:rPr>
        <mc:AlternateContent>
          <mc:Choice Requires="wpg">
            <w:drawing>
              <wp:anchor distT="0" distB="0" distL="114300" distR="114300" simplePos="0" relativeHeight="251678720" behindDoc="1" locked="0" layoutInCell="1" allowOverlap="1" wp14:anchorId="0FB78EF4" wp14:editId="40E1C46C">
                <wp:simplePos x="0" y="0"/>
                <wp:positionH relativeFrom="column">
                  <wp:posOffset>1150620</wp:posOffset>
                </wp:positionH>
                <wp:positionV relativeFrom="paragraph">
                  <wp:posOffset>135255</wp:posOffset>
                </wp:positionV>
                <wp:extent cx="5448300" cy="2979420"/>
                <wp:effectExtent l="0" t="0" r="0" b="0"/>
                <wp:wrapTight wrapText="bothSides">
                  <wp:wrapPolygon edited="0">
                    <wp:start x="3172" y="1795"/>
                    <wp:lineTo x="2870" y="2624"/>
                    <wp:lineTo x="2719" y="3453"/>
                    <wp:lineTo x="2719" y="5524"/>
                    <wp:lineTo x="2945" y="6491"/>
                    <wp:lineTo x="2341" y="6491"/>
                    <wp:lineTo x="2115" y="6905"/>
                    <wp:lineTo x="2190" y="9391"/>
                    <wp:lineTo x="2870" y="10910"/>
                    <wp:lineTo x="3172" y="10910"/>
                    <wp:lineTo x="2870" y="12153"/>
                    <wp:lineTo x="2870" y="12706"/>
                    <wp:lineTo x="3172" y="13120"/>
                    <wp:lineTo x="2794" y="13811"/>
                    <wp:lineTo x="3474" y="15330"/>
                    <wp:lineTo x="3701" y="18783"/>
                    <wp:lineTo x="7099" y="19749"/>
                    <wp:lineTo x="4834" y="19749"/>
                    <wp:lineTo x="4834" y="21407"/>
                    <wp:lineTo x="15634" y="21407"/>
                    <wp:lineTo x="15785" y="19887"/>
                    <wp:lineTo x="15407" y="19749"/>
                    <wp:lineTo x="13897" y="19749"/>
                    <wp:lineTo x="21524" y="17263"/>
                    <wp:lineTo x="21524" y="4143"/>
                    <wp:lineTo x="18957" y="3176"/>
                    <wp:lineTo x="16238" y="1795"/>
                    <wp:lineTo x="3172" y="1795"/>
                  </wp:wrapPolygon>
                </wp:wrapTight>
                <wp:docPr id="63" name="Grupo 63"/>
                <wp:cNvGraphicFramePr/>
                <a:graphic xmlns:a="http://schemas.openxmlformats.org/drawingml/2006/main">
                  <a:graphicData uri="http://schemas.microsoft.com/office/word/2010/wordprocessingGroup">
                    <wpg:wgp>
                      <wpg:cNvGrpSpPr/>
                      <wpg:grpSpPr>
                        <a:xfrm>
                          <a:off x="0" y="0"/>
                          <a:ext cx="5448300" cy="2979420"/>
                          <a:chOff x="0" y="0"/>
                          <a:chExt cx="6572250" cy="3594056"/>
                        </a:xfrm>
                      </wpg:grpSpPr>
                      <wpg:grpSp>
                        <wpg:cNvPr id="59" name="Grupo 59"/>
                        <wpg:cNvGrpSpPr/>
                        <wpg:grpSpPr>
                          <a:xfrm>
                            <a:off x="0" y="0"/>
                            <a:ext cx="6572250" cy="3594056"/>
                            <a:chOff x="0" y="0"/>
                            <a:chExt cx="6572250" cy="3594056"/>
                          </a:xfrm>
                        </wpg:grpSpPr>
                        <wpg:grpSp>
                          <wpg:cNvPr id="58" name="Grupo 58"/>
                          <wpg:cNvGrpSpPr/>
                          <wpg:grpSpPr>
                            <a:xfrm>
                              <a:off x="0" y="0"/>
                              <a:ext cx="6572250" cy="3594056"/>
                              <a:chOff x="0" y="0"/>
                              <a:chExt cx="6572250" cy="3594056"/>
                            </a:xfrm>
                          </wpg:grpSpPr>
                          <wps:wsp>
                            <wps:cNvPr id="29" name="Text Box 2"/>
                            <wps:cNvSpPr txBox="1">
                              <a:spLocks noChangeArrowheads="1"/>
                            </wps:cNvSpPr>
                            <wps:spPr bwMode="auto">
                              <a:xfrm>
                                <a:off x="4143375" y="3247745"/>
                                <a:ext cx="691595" cy="346311"/>
                              </a:xfrm>
                              <a:prstGeom prst="rect">
                                <a:avLst/>
                              </a:prstGeom>
                              <a:noFill/>
                              <a:ln w="9525">
                                <a:noFill/>
                                <a:miter lim="800000"/>
                                <a:headEnd/>
                                <a:tailEnd/>
                              </a:ln>
                            </wps:spPr>
                            <wps:txbx>
                              <w:txbxContent>
                                <w:p w14:paraId="5BC05785" w14:textId="1D90B378" w:rsidR="00955254" w:rsidRPr="00CB7FF5" w:rsidRDefault="00955254" w:rsidP="00955254">
                                  <w:pPr>
                                    <w:rPr>
                                      <w:rFonts w:ascii="Times New Roman" w:hAnsi="Times New Roman"/>
                                      <w:b/>
                                      <w:bCs/>
                                      <w:sz w:val="16"/>
                                      <w:szCs w:val="16"/>
                                    </w:rPr>
                                  </w:pPr>
                                  <w:r>
                                    <w:rPr>
                                      <w:rFonts w:ascii="Times New Roman" w:hAnsi="Times New Roman"/>
                                      <w:b/>
                                      <w:bCs/>
                                      <w:sz w:val="16"/>
                                      <w:szCs w:val="16"/>
                                    </w:rPr>
                                    <w:t>Sit</w:t>
                                  </w:r>
                                  <w:r w:rsidR="00263BE1">
                                    <w:rPr>
                                      <w:rFonts w:ascii="Times New Roman" w:hAnsi="Times New Roman"/>
                                      <w:b/>
                                      <w:bCs/>
                                      <w:sz w:val="16"/>
                                      <w:szCs w:val="16"/>
                                    </w:rPr>
                                    <w:t>e</w:t>
                                  </w:r>
                                  <w:r w:rsidRPr="00CB7FF5">
                                    <w:rPr>
                                      <w:rFonts w:ascii="Times New Roman" w:hAnsi="Times New Roman"/>
                                      <w:b/>
                                      <w:bCs/>
                                      <w:sz w:val="16"/>
                                      <w:szCs w:val="16"/>
                                    </w:rPr>
                                    <w:t xml:space="preserve"> I</w:t>
                                  </w:r>
                                  <w:r>
                                    <w:rPr>
                                      <w:rFonts w:ascii="Times New Roman" w:hAnsi="Times New Roman"/>
                                      <w:b/>
                                      <w:bCs/>
                                      <w:sz w:val="16"/>
                                      <w:szCs w:val="16"/>
                                    </w:rPr>
                                    <w:t>V</w:t>
                                  </w:r>
                                </w:p>
                              </w:txbxContent>
                            </wps:txbx>
                            <wps:bodyPr rot="0" vert="horz" wrap="square" lIns="91440" tIns="45720" rIns="91440" bIns="45720" anchor="t" anchorCtr="0">
                              <a:noAutofit/>
                            </wps:bodyPr>
                          </wps:wsp>
                          <wpg:grpSp>
                            <wpg:cNvPr id="57" name="Grupo 57"/>
                            <wpg:cNvGrpSpPr/>
                            <wpg:grpSpPr>
                              <a:xfrm>
                                <a:off x="0" y="0"/>
                                <a:ext cx="6572250" cy="3584863"/>
                                <a:chOff x="0" y="0"/>
                                <a:chExt cx="6572250" cy="3584863"/>
                              </a:xfrm>
                            </wpg:grpSpPr>
                            <wpg:grpSp>
                              <wpg:cNvPr id="56" name="Grupo 56"/>
                              <wpg:cNvGrpSpPr/>
                              <wpg:grpSpPr>
                                <a:xfrm>
                                  <a:off x="0" y="0"/>
                                  <a:ext cx="6572250" cy="3584863"/>
                                  <a:chOff x="0" y="0"/>
                                  <a:chExt cx="6572250" cy="3584863"/>
                                </a:xfrm>
                              </wpg:grpSpPr>
                              <wpg:grpSp>
                                <wpg:cNvPr id="41" name="Grupo 41"/>
                                <wpg:cNvGrpSpPr/>
                                <wpg:grpSpPr>
                                  <a:xfrm>
                                    <a:off x="0" y="0"/>
                                    <a:ext cx="6572250" cy="3189605"/>
                                    <a:chOff x="0" y="0"/>
                                    <a:chExt cx="6572250" cy="3189605"/>
                                  </a:xfrm>
                                </wpg:grpSpPr>
                                <pic:pic xmlns:pic="http://schemas.openxmlformats.org/drawingml/2006/picture">
                                  <pic:nvPicPr>
                                    <pic:cNvPr id="20" name="Imagen 20"/>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43575" cy="2988945"/>
                                    </a:xfrm>
                                    <a:prstGeom prst="rect">
                                      <a:avLst/>
                                    </a:prstGeom>
                                    <a:noFill/>
                                    <a:ln>
                                      <a:noFill/>
                                    </a:ln>
                                  </pic:spPr>
                                </pic:pic>
                                <wpg:grpSp>
                                  <wpg:cNvPr id="39" name="Grupo 39"/>
                                  <wpg:cNvGrpSpPr/>
                                  <wpg:grpSpPr>
                                    <a:xfrm>
                                      <a:off x="4819650" y="704850"/>
                                      <a:ext cx="1752600" cy="2162175"/>
                                      <a:chOff x="0" y="0"/>
                                      <a:chExt cx="1752600" cy="2162175"/>
                                    </a:xfrm>
                                  </wpg:grpSpPr>
                                  <pic:pic xmlns:pic="http://schemas.openxmlformats.org/drawingml/2006/picture">
                                    <pic:nvPicPr>
                                      <pic:cNvPr id="27" name="Picture 23" descr="A picture containing toy&#10;&#10;Description automatically generated"/>
                                      <pic:cNvPicPr>
                                        <a:picLocks noChangeAspect="1"/>
                                      </pic:cNvPicPr>
                                    </pic:nvPicPr>
                                    <pic:blipFill rotWithShape="1">
                                      <a:blip r:embed="rId57" cstate="print">
                                        <a:extLst>
                                          <a:ext uri="{28A0092B-C50C-407E-A947-70E740481C1C}">
                                            <a14:useLocalDpi xmlns:a14="http://schemas.microsoft.com/office/drawing/2010/main" val="0"/>
                                          </a:ext>
                                        </a:extLst>
                                      </a:blip>
                                      <a:srcRect l="49193" t="7631" r="12615" b="13456"/>
                                      <a:stretch/>
                                    </pic:blipFill>
                                    <pic:spPr bwMode="auto">
                                      <a:xfrm>
                                        <a:off x="704850" y="0"/>
                                        <a:ext cx="1047750" cy="2162175"/>
                                      </a:xfrm>
                                      <a:prstGeom prst="rect">
                                        <a:avLst/>
                                      </a:prstGeom>
                                      <a:ln>
                                        <a:noFill/>
                                      </a:ln>
                                      <a:extLst>
                                        <a:ext uri="{53640926-AAD7-44D8-BBD7-CCE9431645EC}">
                                          <a14:shadowObscured xmlns:a14="http://schemas.microsoft.com/office/drawing/2010/main"/>
                                        </a:ext>
                                      </a:extLst>
                                    </pic:spPr>
                                  </pic:pic>
                                  <wps:wsp>
                                    <wps:cNvPr id="28" name="Arrow: Striped Right 13"/>
                                    <wps:cNvSpPr/>
                                    <wps:spPr>
                                      <a:xfrm rot="9077880">
                                        <a:off x="0" y="1762125"/>
                                        <a:ext cx="861722" cy="336605"/>
                                      </a:xfrm>
                                      <a:prstGeom prst="stripedRightArrow">
                                        <a:avLst>
                                          <a:gd name="adj1" fmla="val 44398"/>
                                          <a:gd name="adj2" fmla="val 50000"/>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73" name="Picture 4">
                                      <a:extLst>
                                        <a:ext uri="{FF2B5EF4-FFF2-40B4-BE49-F238E27FC236}">
                                          <a16:creationId xmlns:a16="http://schemas.microsoft.com/office/drawing/2014/main" id="{D89F041E-F4A6-4140-9F46-DB1350B74ECD}"/>
                                        </a:ext>
                                      </a:extLst>
                                    </pic:cNvPr>
                                    <pic:cNvPicPr>
                                      <a:picLocks noChangeAspect="1"/>
                                    </pic:cNvPicPr>
                                  </pic:nvPicPr>
                                  <pic:blipFill rotWithShape="1">
                                    <a:blip r:embed="rId58" cstate="print">
                                      <a:duotone>
                                        <a:schemeClr val="accent1">
                                          <a:shade val="45000"/>
                                          <a:satMod val="135000"/>
                                        </a:schemeClr>
                                        <a:prstClr val="white"/>
                                      </a:duotone>
                                      <a:extLst>
                                        <a:ext uri="{BEBA8EAE-BF5A-486C-A8C5-ECC9F3942E4B}">
                                          <a14:imgProps xmlns:a14="http://schemas.microsoft.com/office/drawing/2010/main">
                                            <a14:imgLayer r:embed="rId59">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5000" t="39608" r="27500" b="56140"/>
                                    <a:stretch/>
                                  </pic:blipFill>
                                  <pic:spPr>
                                    <a:xfrm>
                                      <a:off x="1181100" y="2867025"/>
                                      <a:ext cx="3609975" cy="126365"/>
                                    </a:xfrm>
                                    <a:prstGeom prst="rect">
                                      <a:avLst/>
                                    </a:prstGeom>
                                  </pic:spPr>
                                </pic:pic>
                                <pic:pic xmlns:pic="http://schemas.openxmlformats.org/drawingml/2006/picture">
                                  <pic:nvPicPr>
                                    <pic:cNvPr id="30" name="Picture 9" descr="A picture containing drawing, ball&#10;&#10;Description automatically generated"/>
                                    <pic:cNvPicPr>
                                      <a:picLocks noChangeAspect="1"/>
                                    </pic:cNvPicPr>
                                  </pic:nvPicPr>
                                  <pic:blipFill rotWithShape="1">
                                    <a:blip r:embed="rId60" cstate="print">
                                      <a:extLst>
                                        <a:ext uri="{28A0092B-C50C-407E-A947-70E740481C1C}">
                                          <a14:useLocalDpi xmlns:a14="http://schemas.microsoft.com/office/drawing/2010/main" val="0"/>
                                        </a:ext>
                                      </a:extLst>
                                    </a:blip>
                                    <a:srcRect l="12492" t="13119" r="12033" b="13010"/>
                                    <a:stretch/>
                                  </pic:blipFill>
                                  <pic:spPr bwMode="auto">
                                    <a:xfrm>
                                      <a:off x="3438525" y="3057525"/>
                                      <a:ext cx="134620" cy="132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 name="Picture 10" descr="A picture containing drawing, ball&#10;&#10;Description automatically generated"/>
                                    <pic:cNvPicPr>
                                      <a:picLocks noChangeAspect="1"/>
                                    </pic:cNvPicPr>
                                  </pic:nvPicPr>
                                  <pic:blipFill rotWithShape="1">
                                    <a:blip r:embed="rId60" cstate="print">
                                      <a:extLst>
                                        <a:ext uri="{28A0092B-C50C-407E-A947-70E740481C1C}">
                                          <a14:useLocalDpi xmlns:a14="http://schemas.microsoft.com/office/drawing/2010/main" val="0"/>
                                        </a:ext>
                                      </a:extLst>
                                    </a:blip>
                                    <a:srcRect l="12492" t="13119" r="12033" b="13010"/>
                                    <a:stretch/>
                                  </pic:blipFill>
                                  <pic:spPr bwMode="auto">
                                    <a:xfrm>
                                      <a:off x="2505075" y="3057525"/>
                                      <a:ext cx="134620" cy="132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2" name="Picture 11" descr="A picture containing drawing, ball&#10;&#10;Description automatically generated"/>
                                    <pic:cNvPicPr>
                                      <a:picLocks noChangeAspect="1"/>
                                    </pic:cNvPicPr>
                                  </pic:nvPicPr>
                                  <pic:blipFill rotWithShape="1">
                                    <a:blip r:embed="rId60" cstate="print">
                                      <a:extLst>
                                        <a:ext uri="{28A0092B-C50C-407E-A947-70E740481C1C}">
                                          <a14:useLocalDpi xmlns:a14="http://schemas.microsoft.com/office/drawing/2010/main" val="0"/>
                                        </a:ext>
                                      </a:extLst>
                                    </a:blip>
                                    <a:srcRect l="12492" t="13119" r="12033" b="13010"/>
                                    <a:stretch/>
                                  </pic:blipFill>
                                  <pic:spPr bwMode="auto">
                                    <a:xfrm>
                                      <a:off x="1590675" y="3057525"/>
                                      <a:ext cx="134620" cy="132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 name="Picture 9" descr="A picture containing drawing, ball&#10;&#10;Description automatically generated"/>
                                    <pic:cNvPicPr>
                                      <a:picLocks noChangeAspect="1"/>
                                    </pic:cNvPicPr>
                                  </pic:nvPicPr>
                                  <pic:blipFill rotWithShape="1">
                                    <a:blip r:embed="rId60" cstate="print">
                                      <a:extLst>
                                        <a:ext uri="{28A0092B-C50C-407E-A947-70E740481C1C}">
                                          <a14:useLocalDpi xmlns:a14="http://schemas.microsoft.com/office/drawing/2010/main" val="0"/>
                                        </a:ext>
                                      </a:extLst>
                                    </a:blip>
                                    <a:srcRect l="12492" t="13119" r="12033" b="13010"/>
                                    <a:stretch/>
                                  </pic:blipFill>
                                  <pic:spPr bwMode="auto">
                                    <a:xfrm>
                                      <a:off x="4352925" y="3057525"/>
                                      <a:ext cx="134620" cy="132080"/>
                                    </a:xfrm>
                                    <a:prstGeom prst="rect">
                                      <a:avLst/>
                                    </a:prstGeom>
                                    <a:ln>
                                      <a:noFill/>
                                    </a:ln>
                                    <a:extLst>
                                      <a:ext uri="{53640926-AAD7-44D8-BBD7-CCE9431645EC}">
                                        <a14:shadowObscured xmlns:a14="http://schemas.microsoft.com/office/drawing/2010/main"/>
                                      </a:ext>
                                    </a:extLst>
                                  </pic:spPr>
                                </pic:pic>
                              </wpg:grpSp>
                              <wps:wsp>
                                <wps:cNvPr id="34" name="Text Box 2"/>
                                <wps:cNvSpPr txBox="1">
                                  <a:spLocks noChangeArrowheads="1"/>
                                </wps:cNvSpPr>
                                <wps:spPr bwMode="auto">
                                  <a:xfrm>
                                    <a:off x="1409700" y="3248025"/>
                                    <a:ext cx="541020" cy="336838"/>
                                  </a:xfrm>
                                  <a:prstGeom prst="rect">
                                    <a:avLst/>
                                  </a:prstGeom>
                                  <a:noFill/>
                                  <a:ln w="9525">
                                    <a:noFill/>
                                    <a:miter lim="800000"/>
                                    <a:headEnd/>
                                    <a:tailEnd/>
                                  </a:ln>
                                </wps:spPr>
                                <wps:txbx>
                                  <w:txbxContent>
                                    <w:p w14:paraId="7CEA651A" w14:textId="2BE28632" w:rsidR="00955254" w:rsidRPr="00CB7FF5" w:rsidRDefault="00955254" w:rsidP="00955254">
                                      <w:pPr>
                                        <w:rPr>
                                          <w:rFonts w:ascii="Times New Roman" w:hAnsi="Times New Roman"/>
                                          <w:b/>
                                          <w:bCs/>
                                          <w:sz w:val="16"/>
                                          <w:szCs w:val="16"/>
                                        </w:rPr>
                                      </w:pPr>
                                      <w:r>
                                        <w:rPr>
                                          <w:rFonts w:ascii="Times New Roman" w:hAnsi="Times New Roman"/>
                                          <w:b/>
                                          <w:bCs/>
                                          <w:sz w:val="16"/>
                                          <w:szCs w:val="16"/>
                                        </w:rPr>
                                        <w:t>Sit</w:t>
                                      </w:r>
                                      <w:r w:rsidR="00263BE1">
                                        <w:rPr>
                                          <w:rFonts w:ascii="Times New Roman" w:hAnsi="Times New Roman"/>
                                          <w:b/>
                                          <w:bCs/>
                                          <w:sz w:val="16"/>
                                          <w:szCs w:val="16"/>
                                        </w:rPr>
                                        <w:t>e</w:t>
                                      </w:r>
                                      <w:r w:rsidRPr="00CB7FF5">
                                        <w:rPr>
                                          <w:rFonts w:ascii="Times New Roman" w:hAnsi="Times New Roman"/>
                                          <w:b/>
                                          <w:bCs/>
                                          <w:sz w:val="16"/>
                                          <w:szCs w:val="16"/>
                                        </w:rPr>
                                        <w:t>I</w:t>
                                      </w:r>
                                    </w:p>
                                  </w:txbxContent>
                                </wps:txbx>
                                <wps:bodyPr rot="0" vert="horz" wrap="square" lIns="91440" tIns="45720" rIns="91440" bIns="45720" anchor="t" anchorCtr="0">
                                  <a:noAutofit/>
                                </wps:bodyPr>
                              </wps:wsp>
                              <wps:wsp>
                                <wps:cNvPr id="35" name="Text Box 2"/>
                                <wps:cNvSpPr txBox="1">
                                  <a:spLocks noChangeArrowheads="1"/>
                                </wps:cNvSpPr>
                                <wps:spPr bwMode="auto">
                                  <a:xfrm>
                                    <a:off x="2305049" y="3248025"/>
                                    <a:ext cx="627185" cy="300072"/>
                                  </a:xfrm>
                                  <a:prstGeom prst="rect">
                                    <a:avLst/>
                                  </a:prstGeom>
                                  <a:noFill/>
                                  <a:ln w="9525">
                                    <a:noFill/>
                                    <a:miter lim="800000"/>
                                    <a:headEnd/>
                                    <a:tailEnd/>
                                  </a:ln>
                                </wps:spPr>
                                <wps:txbx>
                                  <w:txbxContent>
                                    <w:p w14:paraId="473583D7" w14:textId="1E121727" w:rsidR="00955254" w:rsidRPr="00CB7FF5" w:rsidRDefault="00955254" w:rsidP="00955254">
                                      <w:pPr>
                                        <w:rPr>
                                          <w:rFonts w:ascii="Times New Roman" w:hAnsi="Times New Roman"/>
                                          <w:b/>
                                          <w:bCs/>
                                          <w:sz w:val="16"/>
                                          <w:szCs w:val="16"/>
                                        </w:rPr>
                                      </w:pPr>
                                      <w:r>
                                        <w:rPr>
                                          <w:rFonts w:ascii="Times New Roman" w:hAnsi="Times New Roman"/>
                                          <w:b/>
                                          <w:bCs/>
                                          <w:sz w:val="16"/>
                                          <w:szCs w:val="16"/>
                                        </w:rPr>
                                        <w:t>Sit</w:t>
                                      </w:r>
                                      <w:r w:rsidR="00263BE1">
                                        <w:rPr>
                                          <w:rFonts w:ascii="Times New Roman" w:hAnsi="Times New Roman"/>
                                          <w:b/>
                                          <w:bCs/>
                                          <w:sz w:val="16"/>
                                          <w:szCs w:val="16"/>
                                        </w:rPr>
                                        <w:t>e</w:t>
                                      </w:r>
                                      <w:r w:rsidRPr="00CB7FF5">
                                        <w:rPr>
                                          <w:rFonts w:ascii="Times New Roman" w:hAnsi="Times New Roman"/>
                                          <w:b/>
                                          <w:bCs/>
                                          <w:sz w:val="16"/>
                                          <w:szCs w:val="16"/>
                                        </w:rPr>
                                        <w:t xml:space="preserve"> I</w:t>
                                      </w:r>
                                      <w:r>
                                        <w:rPr>
                                          <w:rFonts w:ascii="Times New Roman" w:hAnsi="Times New Roman"/>
                                          <w:b/>
                                          <w:bCs/>
                                          <w:sz w:val="16"/>
                                          <w:szCs w:val="16"/>
                                        </w:rPr>
                                        <w:t>I</w:t>
                                      </w:r>
                                    </w:p>
                                  </w:txbxContent>
                                </wps:txbx>
                                <wps:bodyPr rot="0" vert="horz" wrap="square" lIns="91440" tIns="45720" rIns="91440" bIns="45720" anchor="t" anchorCtr="0">
                                  <a:noAutofit/>
                                </wps:bodyPr>
                              </wps:wsp>
                            </wpg:grpSp>
                            <wps:wsp>
                              <wps:cNvPr id="36" name="Text Box 2"/>
                              <wps:cNvSpPr txBox="1">
                                <a:spLocks noChangeArrowheads="1"/>
                              </wps:cNvSpPr>
                              <wps:spPr bwMode="auto">
                                <a:xfrm>
                                  <a:off x="3314700" y="3228975"/>
                                  <a:ext cx="794106" cy="300738"/>
                                </a:xfrm>
                                <a:prstGeom prst="rect">
                                  <a:avLst/>
                                </a:prstGeom>
                                <a:noFill/>
                                <a:ln w="9525">
                                  <a:noFill/>
                                  <a:miter lim="800000"/>
                                  <a:headEnd/>
                                  <a:tailEnd/>
                                </a:ln>
                              </wps:spPr>
                              <wps:txbx>
                                <w:txbxContent>
                                  <w:p w14:paraId="6B0FB06F" w14:textId="68C7D730" w:rsidR="00955254" w:rsidRPr="00CB7FF5" w:rsidRDefault="00955254" w:rsidP="00955254">
                                    <w:pPr>
                                      <w:rPr>
                                        <w:rFonts w:ascii="Times New Roman" w:hAnsi="Times New Roman"/>
                                        <w:b/>
                                        <w:bCs/>
                                        <w:sz w:val="16"/>
                                        <w:szCs w:val="16"/>
                                      </w:rPr>
                                    </w:pPr>
                                    <w:r>
                                      <w:rPr>
                                        <w:rFonts w:ascii="Times New Roman" w:hAnsi="Times New Roman"/>
                                        <w:b/>
                                        <w:bCs/>
                                        <w:sz w:val="16"/>
                                        <w:szCs w:val="16"/>
                                      </w:rPr>
                                      <w:t>Sit</w:t>
                                    </w:r>
                                    <w:r w:rsidR="00263BE1">
                                      <w:rPr>
                                        <w:rFonts w:ascii="Times New Roman" w:hAnsi="Times New Roman"/>
                                        <w:b/>
                                        <w:bCs/>
                                        <w:sz w:val="16"/>
                                        <w:szCs w:val="16"/>
                                      </w:rPr>
                                      <w:t>e</w:t>
                                    </w:r>
                                    <w:r w:rsidRPr="00CB7FF5">
                                      <w:rPr>
                                        <w:rFonts w:ascii="Times New Roman" w:hAnsi="Times New Roman"/>
                                        <w:b/>
                                        <w:bCs/>
                                        <w:sz w:val="16"/>
                                        <w:szCs w:val="16"/>
                                      </w:rPr>
                                      <w:t xml:space="preserve"> </w:t>
                                    </w:r>
                                    <w:r>
                                      <w:rPr>
                                        <w:rFonts w:ascii="Times New Roman" w:hAnsi="Times New Roman"/>
                                        <w:b/>
                                        <w:bCs/>
                                        <w:sz w:val="16"/>
                                        <w:szCs w:val="16"/>
                                      </w:rPr>
                                      <w:t>III</w:t>
                                    </w:r>
                                  </w:p>
                                </w:txbxContent>
                              </wps:txbx>
                              <wps:bodyPr rot="0" vert="horz" wrap="square" lIns="91440" tIns="45720" rIns="91440" bIns="45720" anchor="t" anchorCtr="0">
                                <a:noAutofit/>
                              </wps:bodyPr>
                            </wps:wsp>
                          </wpg:grpSp>
                        </wpg:grpSp>
                        <wps:wsp>
                          <wps:cNvPr id="38" name="Text Box 2"/>
                          <wps:cNvSpPr txBox="1">
                            <a:spLocks noChangeArrowheads="1"/>
                          </wps:cNvSpPr>
                          <wps:spPr bwMode="auto">
                            <a:xfrm>
                              <a:off x="5457825" y="2742964"/>
                              <a:ext cx="762000" cy="281191"/>
                            </a:xfrm>
                            <a:prstGeom prst="rect">
                              <a:avLst/>
                            </a:prstGeom>
                            <a:noFill/>
                            <a:ln w="9525">
                              <a:noFill/>
                              <a:miter lim="800000"/>
                              <a:headEnd/>
                              <a:tailEnd/>
                            </a:ln>
                          </wps:spPr>
                          <wps:txbx>
                            <w:txbxContent>
                              <w:p w14:paraId="53F090A7" w14:textId="77777777" w:rsidR="00955254" w:rsidRPr="00CB7FF5" w:rsidRDefault="00955254" w:rsidP="00955254">
                                <w:pPr>
                                  <w:rPr>
                                    <w:rFonts w:ascii="Times New Roman" w:hAnsi="Times New Roman"/>
                                    <w:b/>
                                    <w:bCs/>
                                    <w:sz w:val="16"/>
                                    <w:szCs w:val="16"/>
                                  </w:rPr>
                                </w:pPr>
                                <w:r>
                                  <w:rPr>
                                    <w:rFonts w:ascii="Times New Roman" w:hAnsi="Times New Roman"/>
                                    <w:b/>
                                    <w:bCs/>
                                    <w:sz w:val="16"/>
                                    <w:szCs w:val="16"/>
                                  </w:rPr>
                                  <w:t>C-Terminal</w:t>
                                </w:r>
                              </w:p>
                            </w:txbxContent>
                          </wps:txbx>
                          <wps:bodyPr rot="0" vert="horz" wrap="square" lIns="91440" tIns="45720" rIns="91440" bIns="45720" anchor="t" anchorCtr="0">
                            <a:noAutofit/>
                          </wps:bodyPr>
                        </wps:wsp>
                      </wpg:grpSp>
                      <wps:wsp>
                        <wps:cNvPr id="37" name="Text Box 2"/>
                        <wps:cNvSpPr txBox="1">
                          <a:spLocks noChangeArrowheads="1"/>
                        </wps:cNvSpPr>
                        <wps:spPr bwMode="auto">
                          <a:xfrm>
                            <a:off x="5276850" y="723900"/>
                            <a:ext cx="762000" cy="248285"/>
                          </a:xfrm>
                          <a:prstGeom prst="rect">
                            <a:avLst/>
                          </a:prstGeom>
                          <a:noFill/>
                          <a:ln w="9525">
                            <a:noFill/>
                            <a:miter lim="800000"/>
                            <a:headEnd/>
                            <a:tailEnd/>
                          </a:ln>
                        </wps:spPr>
                        <wps:txbx>
                          <w:txbxContent>
                            <w:p w14:paraId="4EEA3A19" w14:textId="77777777" w:rsidR="00955254" w:rsidRPr="00CB7FF5" w:rsidRDefault="00955254" w:rsidP="00955254">
                              <w:pPr>
                                <w:rPr>
                                  <w:rFonts w:ascii="Times New Roman" w:hAnsi="Times New Roman"/>
                                  <w:b/>
                                  <w:bCs/>
                                  <w:sz w:val="16"/>
                                  <w:szCs w:val="16"/>
                                </w:rPr>
                              </w:pPr>
                              <w:r>
                                <w:rPr>
                                  <w:rFonts w:ascii="Times New Roman" w:hAnsi="Times New Roman"/>
                                  <w:b/>
                                  <w:bCs/>
                                  <w:sz w:val="16"/>
                                  <w:szCs w:val="16"/>
                                </w:rPr>
                                <w:t>N-Terminal</w:t>
                              </w:r>
                            </w:p>
                          </w:txbxContent>
                        </wps:txbx>
                        <wps:bodyPr rot="0" vert="horz" wrap="square" lIns="91440" tIns="45720" rIns="91440" bIns="45720" anchor="t" anchorCtr="0">
                          <a:noAutofit/>
                        </wps:bodyPr>
                      </wps:wsp>
                    </wpg:wgp>
                  </a:graphicData>
                </a:graphic>
              </wp:anchor>
            </w:drawing>
          </mc:Choice>
          <mc:Fallback>
            <w:pict>
              <v:group w14:anchorId="0FB78EF4" id="Grupo 63" o:spid="_x0000_s1031" style="position:absolute;left:0;text-align:left;margin-left:90.6pt;margin-top:10.65pt;width:429pt;height:234.6pt;z-index:-251637760" coordsize="65722,35940" o:gfxdata="UEsDBBQABgAIAAAAIQBMcy3ZKwEAALYCAAATAAAAW0NvbnRlbnRfVHlwZXNdLnhtbJSSTU7DMBCF&#10;90jcwfIWJQ5dIISSdkHKEhAqB7DsSWKIf+QxaXp77LSVoEqQWNoz33szzy43o+7JAB6VNRW9zQtK&#10;wAgrlWkr+r57yu4pwcCN5L01UNEDIN2sr6/K3cEBkkgbrGgXgntgDEUHmmNuHZhYaazXPMSjb5nj&#10;4pO3wFZFcceENQFMyELSoOuyhoZ/9YFsx3h9nAR0Q8njsS9ZVVTpxI9ZqrBZ5sNBOwtNhXnGmXkk&#10;3c8THnq8cOHO9UrwEDNkg5EX+2en3fNITj3YKYc3MaAFh710FwbH3ZO0xsx1NtgFNIn+ju3nbCfL&#10;l/jeXkkgr9yHZ65juEx6ZLCytRX53xqnIWzTKAF57XE7Ued1lrSl3RsPw3/F64i9wXBWZ9OvW38D&#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DyyXeL0ggAAKgx&#10;AAAOAAAAZHJzL2Uyb0RvYy54bWzsW9uS27gRfU9V/gHFVOUpa/F+USxvTcZrl6uc3SnbKT9DJCUx&#10;SxIMCI00+/U5DZDUZS6e0diaUTJbZS14AdBodp8+3cC8/nldlewyl20h6onlvLItltepyIp6PrH+&#10;9eXdT7HFWsXrjJeizifWVd5aP7/5859er5px7oqFKLNcMgxSt+NVM7EWSjXj0ahNF3nF21eiyWs8&#10;nAlZcYVLOR9lkq8welWOXNsORyshs0aKNG9b3H1rHlpv9PizWZ6q32azNlesnFiQTelfqX+n9Dt6&#10;85qP55I3iyLtxOAHSFHxosakw1BvueJsKYtrQ1VFKkUrZupVKqqRmM2KNNdrwGoce28176VYNnot&#10;8/Fq3gxqgmr39HTwsOmvl+9l87m5kNDEqplDF/qK1rKeyYr+DynZWqvsalBZvlYsxc3A92PPhmZT&#10;PHOTKPHdTqnpApq/1i9d/NL1DIPIdYOupxckvh2E9DlG/cSjHXGGCyMm5L6QrMggQWKxmlewrfdy&#10;2QiG624pj13bbRLy8dHWBu/ZWVt8gmuDY7cb220fZ7ufF7zJtUu0440NuIMNfCHD/IdYM9doSr9F&#10;5s3UGrcBUdpN2+ajSH9vWS3OF7ye52dSitUi5xnEc7QVrpqhK1lcO25pkOnqnyKDqfGlEnqgPR/x&#10;Hd/zosBi8AbP9aPID2g0Pu79JUycIMFzchfPDz3HzNbbPB83slXvc1ExakwsCQTTE/HLj60y7tG/&#10;QuPW4l1RlnqKsmariZUEbqA7bD2pCgWQLYtqYsU2/WdkovX+Ume6s+JFadrwv7KGG/ZrNqtX6+la&#10;u5urBaaHU5FdQSVSGFBFEEBjIeQfFlsBUCdW+58ll7nFyg811Jo4vk8IrC98OD8u5PaT6fYTXqcY&#10;amIpi5nmudKobdZ8BvXPCq2OjSSdzDC2LSS7hhbRnkdFxk7mZE2PQsI9tIj9OPSMnh+IFkPPByNh&#10;uLc2jacEnKe/Nt/ZXRuuYbfff21OnIR257MP+26bnrd8t6ZIx/jXRXG0riHht9kOeqkl+ZRhTNW9&#10;xqi4/H3Z/ATC0XBVTIuyUFeaPAEnSKj68qJIL6S52AJVOKgJPh8qPs9rZiI79aCXTBcAVpHuYWnb&#10;ALR6HN19fUSXO/NNy6IhCCPHpna3Mjj7HsW5QTmGPr0V6bLKa2X4oMxLLFLU7aJoWiDMOK+meQYg&#10;/ZBpk+HjVqafIKCGvVbJXKULmnwGIbr7+IDDAy3xRkiS/16RAMq7gS1FvhdQeDBsKY4TEx8Gi3kc&#10;/u8EBIypcbyXGPBITfy7Ax69IZAaMoXrh7uZHztJSMwOCohsP0ZTK7uPgU4UuOHAGZ3QxY37IeVt&#10;PQf97XLGbr2n43FDcLowfs5cz2JZ3qZwhzOG5ZDzs1TUCNc10h2mxNVf/7I++7v+eUsvFg1ZPyOC&#10;gpSpSHlZXjF4by65yjNSM2nlBzgwEYGvhVpohtbzrB/s0S48CdmlAiNrZFErY0Wdg1PK5ydOAhUC&#10;jSJwLcABBHNDBx44RcvzTcoxuDu0c6i/d4Z+g9M7Nnhgn+i4G3MfjPbBTk9+vUX97vb0Y9DvIU3R&#10;PHrMPivYYZ6xT8V8oZijeRARNZjdkGoaRk0LIQ5taGRiR1Ec25q/7mSdTgSUALHdwZE4dJBCdlza&#10;C7u4fbtagekklRZKC6rn0cSaxJhnXbjj2b9hKrOqRCXgkpfM971EJ16772DmzTtBT6sxfTciWttM&#10;HUWGjAIdmyHKTawa5RDY4w0+M2/B9LVALWsEmLPRhy6J5OelZJAJGUiaIuaZbKZcVkhLzP0w6vg9&#10;ph+6wKwhe7s9qE+ZgFbA8NbdAyf9wIgry4pyey0Hkn8N79+YziH9PGg+RAgz8u58fn/7xgn1Mjv1&#10;lQVgkMpQcDnqhIDUAg6JDHRMQBVlvgn5/QciLd3iYbs5Uauuyty8/SmfITvSRRK6ARyeT+lTAW8w&#10;LWTALxCn11RZowO9aEjHg/p2Xah3rgtcD5x76KTnRygZ+ldFLeRNJlHCzggaIa95H22tCqOATQo2&#10;JINtk74rkMB+5K264BKOBAVQhvgbfmalQKIqupbFKGe86f73zSjrZXUu4DhwbUinm5BJqrJvzqSo&#10;vqKaeEZ5LB71KWiqZH9xbpJQhnpkmp+d6dcMrf5Yf25Axo0/ktt/WX/lsumyeAXq86voaxcdQhiN&#10;bt6l71GLb6a2G4pjQjnC+ckQnAix2KQUPcHx/8cYCRa4y0joq2ZLoQD31LwDbNsFz3IDqj6Fk47M&#10;cDVgu+P193fBzwSaITSsFqj3dA47TI0eRMa0DCYBIn6kxyN65CHtRRQHXrngKgatgtBBxUaHXIRO&#10;ypPIZIk+Xs+HaNy9WpjjxA5gX6cBboy4tB+/vdBOkj4bAi3zQh3gIWk/Uh8/71UM05JRbtYJCUFP&#10;z0M86GvXQ5CR3ZUBdNshf2NTMP3/51yAsuo7cwHH9RNwNhi7g7Ir1Apjd1zbg8siNDse9l/uaezf&#10;LAN7vhdTHVaXgW1k/Pumj9QDpMRQV8dzbXBeEw4Osvxb+Qr56sl7xFD562MGvtOLS9yn4PWcXAJb&#10;fYHd74y8uITZyz6wMusBxnaDBLaRXlzi1FwCO4F2+OISu8c7DnWJa5nFC2+6367IcwoS2B1xk2fK&#10;m7bzbqp4/PBDDZ7fo/wTH2pAFkjFP8NmXRQO99ls4Dt2z2Y9L4w9XS09NI/bqmwTsT3KoYbhtMjz&#10;PtRwDKsDHhhu8cRW53ogjD5Q3ByluW51oRs5MaEXvYB6SaQ/4ilZ3bAv8pyt7vi4NxxjeWIL9DzH&#10;3+CeG1OtSlfD+o1snHZ0bEjbWWB0eriny6831O+/b+m9r6QfeJhr2wK328eJwsPe5hNbY4Azc3HH&#10;jdzId5NQf7zN0UJskepNLn22BKXXpN+0ObCmtHWA8EhRWLvXKVnjcSxwOBXy1BboRiEd5tHnelwv&#10;6bcoBjjcNkA/dhGcH1XUPL4Bdgcmn/fZVg2B+HMAvSHb/ekC/b3B9jXa239g8ea/AAAA//8DAFBL&#10;AwQUAAYACAAAACEA1I4tvF4gAwDIgAQAFAAAAGRycy9tZWRpYS9pbWFnZTEuZW1m7HwHmBVFt+2Z&#10;YThdVbt2d5GHOIAICEjOI1FBUJJIFgSUnAVEB5SkiIJIzkmSSJKs5OwQBQQkJ4kSJUqGu4pDM/Nz&#10;/b3/976nl/c9Wtep7qpVu3btWr2rz5lzCAsEAq0A/+gWHghUCPOvAoHuxQOBAekDgfRlKpYNBMIC&#10;G7pHBColCAREHOXhWXcnECgcEQgcRV83Xv+HjW86gTnpIgIwEMgBpAdgLntYybBAGpwbINysOmC7&#10;NXgEy60LVAEsN2PJBAGNc3tkKJnw8Xm6ksHH55lgz+fkLhn+0C5cwtG9RETJwOM2a1vfxwtgbYuS&#10;gV537wUCl4BqJcIf+oIwBGzfV3Bt/WoFvI2KXGjYERUIFEiMikfH6lEJAmuPhj2Oke2TFzEK+oRH&#10;5f9LMXoePttYYsrd/XMscfcMqLNrb2OYCUgGlKzcvnnT5m3ql26M15wVGsY0bp8b1QG/X0L0s+Gy&#10;9mws6wOFH53b0h5+GQgLC3Co6r+9+vasjZqAHb8/gnzPC61JMgMdoW50UJrYKGn8cWydb98vA+H/&#10;8zi2nz/O7wK+w/4DlPlQ2rYbQpobIrvxOUkxQcvJhNLnpNHSpNFxnKLw1XJeQ+lzSnvSlPbiOPUT&#10;hzhtUfqcpomlaZo4jtMLgbd2hqL0Of2SSdMvWRxnemSIswSlz5kXKc28yDjOttQhzhGUPmdPamn2&#10;pI7jXE8X4iSMiuPcSyfNvXRxnLoQh/WnFcoaKG18GjnSNHIqPY5PTxXiDELpc/ooafqoOM5ULL61&#10;8wNKnzObpZnNcZwtaLecg4DP2WWk2WXiOFeShDjhSeM4t5NIcztJHCdFihAnC0rfTlQKaaJSxHGK&#10;pQpxKqL0OWVSSVMmVRznnbQhTnuUPqdFWmlapK1k/p1m/TzyKgJlYzU6GB0eGxUd7vNtXU3Aatxq&#10;Lx8qrPYaP+LfENHhN0S9cJ9jtWc5Vns+J42ODk+j4zhWe5ZjtedzSnvR4aW9OI7VnuVY7fmcpomj&#10;w5smjuNY7VmO1Z7P6ZcsOrxfsjiO1Z7lWO35nHmR0eHzIuM4VnuWY7Xnc/akjg7fkzqOY7VnOVZ7&#10;Pudeuujwe+niOFZ7lmO19zlK/A/tRYc3cro/jo/VnuVY7fmcPio6vI+K41jtWY7Vns+ZzdHhszmO&#10;Y7VnOVZ7PmeXiQ7fZeI4VnuWY7Xnc24niQ6/nSSOY7VnOVZ7PicqRXR4VIo4jtWe5Vjt+ZwyqaLD&#10;y6SK41jtWY7Vns9pkTY6vEXa7o+19GS+tNqbirwZP19a/f2Z9t4Dz95rk1AmQomuD/NrDHJsTZxb&#10;fVrOq26IUxNliFPZjQlWduNzvoI2rZ1xKEOcYTomOEzH5+zC+ljOCZQhzkEVEzyo4nNSyRAnG8oQ&#10;J6OMCWaU8TkNnBCnHcoQp5kTE2zmxOdMTRji/IAyxJmdMCY4O2F8zgXs49afeyhDnOsJYoLXE8Tn&#10;2PhbzssoQ5zo8BjE0+dUQlsm3HOWkx9liJPDqxHM4cXntIDuLKczyhCnPdcItuf4nLkU4qxGGeIs&#10;phrBxRSfc+NRfJzHMXwgawQfPI6P9acYcokdqyLKkJ0yokawjIhv5xO0W85gIMTpG6wR7BuMz9kU&#10;EeLsRxni7IioEdwREZ9jHsUw/eMYRiaoEYxM4Ostvj6X4D73c6OvT7uX/7vcOAZ8q8+tKH19Wv5k&#10;wPfBcqw+LcfXZ2xUZXcyEJ9j9Wk5vj5jo4bpyUB8jtWn5fj6jI06qCYD8TlWn5bj6zM2KqOcDMTn&#10;WH1ajq/P2KhmzmQgPsfq03J8fcZGzU44GYjPsfq0HF+fsVHXE0wG4nOsPi3H16eN5WTA58SgzerT&#10;cnx9xkbl8HoA8TlWn5bj6zM2qj33AOJzrD4tx9dnbNRi6gHE51h9Wo6vz9ioB7IHEJ9j9Wk5vj5j&#10;o8qIHkB8jtWn5fj6jI3qG+wBxOdYfVqOr8/YqB0RPYD4HKtPy/H1GRsVmaAHUBW5rR3EieZAiwcP&#10;HqB4fAywon14hGUsFWgfaB5o+PA9QqVA48AHgfSBqoG2gdaoa+PT/oey+9yrUB/e74x4AKVC0/YF&#10;x/XhkZhlXD2eAh76Ye+1/5vHnLEhT8+nnPNwPN/2truz/+X67NUMNhz/9jjZOOphuxkfshd5N8SP&#10;nJ3j4fwCadMntp399vJfRCVo1Cn0dtLPB9ZABgASCCQHbMdIIOOjcyzFg/+Tdmsj5EQgkDLOVsA6&#10;ZOttzKsC7XAC2fzta/716FCM7tsJ4Yh28AxjAoGvUCZNFAj47cO2HEh6v1vc+8n5Z395eF00WVg4&#10;3Hx8WBv2YtrEEN9v3978yAu2fsCj8ey5PSqVKv+wTIpXa3/BpmMPeX+kDvEbhJWWlmDjFv+w/thr&#10;A8DVx8eyR96EhYdnfDMQE+gQ6Ii7ofXj9vgnT665jXe1R/Dj0A/GkyAOdl0CgQ2lLGzbVROqq/Cw&#10;Pu7Fzt8eVVCVG3gT8DWF1NU9K67tOtuxMj46t/wMOBfA/09aK4R9zGrtEMp/Ums5EeenRWu14Isf&#10;h4OIw5Nas21Wa1bWf6W1vFCb1dozvSEIjw4/d/m5rS5uQKu3cPef1VsJ+PM06c2PQxji8KTebNt/&#10;orf8z/Tmy+xx+aTeekBrVm9ZsH/8k/ktFTx6mvTmxyEz4vCk3mzbf6K3gs/0hlX91+NJvU1NEtJb&#10;RTwZ/ZN6ywG3/kxvq3ToYWzDbyMibfs3YecfPsf/nc9udj/141ABcXhSb7btP9Fb4Wd6+1ex4epJ&#10;vU3Cw6rNb2NS/LN6KwJf/kxv/xvvFRrAFz8OoxGHJ/Vm26zeEoD3757f7HuOPNBbbpT2+c3Hs/cN&#10;CAaOJ3W3MWVId2uw0f2Tec6+d3uadOfHYTXi8KTubNt/pjv7ziFOc1Z7z3SHIOB4UncX04R0dzrt&#10;P6u79PDladKdH4dTiMOTurNt/5nu7DuIZ7pDCP7b8aTudibEdwvwXi0znp46e3G6/Ls/k8PyPjW6&#10;s3ukH4fnEYcYxCHsYeRCn8nZttqP6v7dPlsF/DzAsxz3MHAPX/5Ma5H4DMBqbRVKv/3v1prdc56W&#10;HOdrzcbBam0lyie1Nv5R3V9pLe8zrcUJDWe+lvzP4+w9Wx9/q7Nac3Rc+9+ttafp8xFfazYOVmtB&#10;xOFJrZ1Cm637K63le6a1/1FrU/CXJKu1iuqf0xqG+9O89uRnI5PCfrXUwN/52YivNRsHq7UKiMOT&#10;WsvxqO6vtJYffj7bQ+1qhY4/y2vn8DdCq7XB+KOe3/5357X0cOdp20NtHKzWBiEOT2qt/aO6v9Ja&#10;AczpmdZCOrOvvpbi76F5EF+rtX2A3/53a60IfHnatGbjYLW2F3hSa4se1f2V1gpiTs+0ZlUWOnwt&#10;xdfahxEhraXHs5vf/ndr7Wn63M3fQ20crNaiEIcntfYAbbbur7RWCO3PtPZIaCh8LcXX2gr8+cjm&#10;tSYJ4tr/bq2lhy9PW16zcbBaa4w4PKm1Mo/q/kprhTGn/02tZcT4Gvi7vuf0zP6z+D7T17P765/I&#10;L88/ymV4W9PdP8d2//gcHws+/p0h0vbD3yimR5kE8H+jWKZNo8e/UCyL+kxAsnjtT/6G0XLsM1Dq&#10;f8PJWaVV2465476vnA68SGA09oxoOLE+KhBQJuRLI9TXAh795jTiJZznBuxvX1HY/cWkf3SNeQUC&#10;DUK/C1uP7+qvj1JmdBCWwsJ65C8ZyjmWEhHvPCmu7b2IOAQyA2mAh3ZQ4lHp8REvdv/y3ecsYFjf&#10;43NtJ59v62sCGp+JfYFF6ISKaJynxKD2u7/9nM4JhzgbEw51fk44zNmXcLhzLOEI5xxwLeFI537C&#10;UY4IjnaSBMc46YJjnReC45z8wa+dEsEJzuvBiU7N4CTn3eBkp21witMlONX5PPitMyQ4zZkQnO7M&#10;Cs50lgRnObHB75wdwTnOkeBc51xwnnMjuMCJcBY6xvneSe0scrI4i528zhKnuLPMKe8sd6o5K5z6&#10;ziqnhbPaed9Z43R31jl9nR+dYU6sM8HZ4MxwNqLnJrRuwX8/Obudrc6vznbnvPOzc8PZ4YSLXY4r&#10;fnFSit1OJrHXyS32OS+J/c6r4qDzpjjkNBCHnVbiqBMjfnV6iWPOIHHCGS9OOjPFKWex+M2JFWec&#10;HeKsc0Scd86LC85NcdGJkJccIy87aeQVJ6u85uST153i8g+nnLzpVJW3nLryttNY3nXayHtOJ3nf&#10;6SoDopcME31luBgoI8QwmVCMko4YJ4WYIKWYJElMllpMkSy+kR5gcJ4IdUnERJlUfC2TibEyBfpE&#10;iuEylRgsU4sBMo34UqYTvWWU+ESmF11lRhEjnxMdZSbRVmYWLWQW0VhmFQ1kNlFXZhc1ZQ5RVeYU&#10;lWQuUV7mEWVkXlFK5hPFZAFRRBYUBWUhkVcWEblkUZFdRoussph4XhYXGWUJESVLiTSytEgpXxbJ&#10;ZRmRRJYVRr4qWJYXSr4mgvJ1kUDidx6ykrgnKotb4g1xXVQVV8Sb4qKoLs6KGuKUqCmOidrikKgj&#10;9om3xC5RT2wTb4tNor6IFQ3FavGOWCbeFYtEYzFfNBGzRVMxQzQXU0ULMUm0FONFazFGtBEjRVsx&#10;TLwnhoj2YpDoIAaI90V/0Ul8JT4AYoDOuO4iBoqPxWDRVQwV3cQI0QN9e4oJ4hPxjegFu5+JuaI3&#10;xvpCrBR9MH5fsVX0E7vR+wh6/4bel2H9NixEyKHClcMw9+HiOTlS5JSjRGE5WrwsxyKW40RtOV40&#10;khMQ84mis5yEdZ6CtflGjJbfYh2niblyulgqZ4pYOUtsl9+J/XKOOC7nigtynvhDLhAP5EIh1PfC&#10;qEUiUi0W6dVSkUUtEznVclFArRTRapUoqVaLsmqteE2tE5XVj6KqWi+qqw2iltoo6qjNoq7aIuqp&#10;n4BtwHbxltqB+p1o3wXebvD3iEpqL/rvF2XUAdg7CLuHRUF1RORWR0U2dUxkUsdFWnVCpFCnRCJ1&#10;Wij1m4hQZ8U9eU7ckOfFZXlRnJO/i5Pykjgir2AeV8Uv8hrm9IfYIm+IDfKm+FHeFmvkHbFK3hUr&#10;5H2xTD7A3ANyiQwHEgARcqkMymXSkculkCulkmskyXVSy/XSlZulJ7dJI3fKxHKvTCIPyaTymEwu&#10;f5Mp5EUZKa/LVPKuTC0TqDSSVDqZREXJNCqDzKQyyhfVc7KQel6WVJnlayqLrKZekPVVNtlcZZcd&#10;1Yuyq8opv1C55BCVR45TeeU0lV8uUAXkClVQblSF5U5VRB5WReVv6iV5WRWTd1RxGUElJVMpmZxK&#10;yyh6RWamMjInlZUFqJx8icrL0vS6LEcVZEWqKKtSZVmDqsg69IasR2/KBlRNvkvVZWOqKZtSLdmc&#10;assW9JZsSXVlK6oH1AcaAA1R9y7QCO2NZTNqCn4z9GsuG1FL+Q61gq3WsNlWvkXtZC16D+N0kG9S&#10;R1mF3sfYH8jX6EP4ESPLUBf49JEsQR/Dv26yCHWXBamHzEefyDz0KXzvJXNQb/kCfS6z0Bfyeeor&#10;n6MvZUbqJ9NTf8xxgExHA2VaGgwMkWloKMrhwAjUjwRGgzdGZqCx6Dce/b+WWWmCzE6TYHsyxpgi&#10;89NUWZi+xfjTZEmaAZ9myvI0S1ai2fB5Dvyfi7nMx7wWYK4LZWv6QXagRTKGFstutFT2omWyLy2X&#10;A2mlHE6r5FhaIyfRWjmd1sk5FCu/p/VyGW2Qa2iT3ECb5VbaInfRVrmPtskjtF2eoB3yDO2UF+kX&#10;eZV2y5u0R96lfTKg98sIfUA6+pBU+rBkfUR6+leZSB+TSfRxmVSfBE7JZPo0cAbnZ1F/Hu0XwLso&#10;tb4kpb4sg/qKDNfX5H26Lm/TH/IPuikv0y15nm7LU3RX/kr35AG6L3+hgNpGYWojhau1FKGWU0L1&#10;AwXVXBJqOkk1mZQaR1qNIFaDyFX9yKjelEj1pMTqY0qqPqRkqgMlV20pUrWglKoJpVLvUhpVn9Kq&#10;upRO1ab0qgZlUG9SRvUGZVKV6XlViTKrCpRVvU4vqNcoG5BDlacXgZw4z436PGjPqypSfvALoF9B&#10;9C+sqlMR2CsKuy+pBlRMNaLiqhmVVK2olHqPSqtO9IrqQmVUdyqrPqNyqi+VVwPpNTWcKqgxVFFN&#10;pErqW6qiZtEbaj5VVYuomlpB1THvGmoD1VI/UW21g+qo3VRX7ad66jC9rY5RA3WSGqrf6F11jhqp&#10;C9RY/U5N1SVqpi5Tc3WFWqqr1ApoDbTFdTvUv4f2DuB1BL+TOk8fqDP0oTpNndUJ6gKbH6kj1FUd&#10;oG5qL3VXu6in2k6fqC30Kfz4TK2j3molfa6WUh/1PfXFWvRTM+krNZX6qwk0EHMZpIbRYMxtKOY4&#10;TPWi4aobjVQxNAprMVq1prFYh3GI0XjEa4KqShMR00nqFZqiitE3qiBNVblomspC01V6mqEiaZZK&#10;RN8pSbNVGM1Vt9Q8dVnNV2fUQvWr+l7tUz+on9VitUEtUavUUlwtV7PVCvWNWqnGqdVqqFqjvlRr&#10;1afqR9VFxar2ar1qrjaqhmqTqqU2q8rqJ1VWbVXF1TZVAJZyqB0qk9qpUqtfVGK1Wym1R4VhlFty&#10;v7osD6rf5CF1FFlurzyqtstf1QZ5TK2SJ9RieVLNlafUdGS/SfKMGiPPqmHyvBogL6g+8nf1qbyk&#10;uiIrxsirqqO8ptrJ66qVvKGayZuqsbyl3kG2bCDvqrflPVVXPlBvyQDVkWFAAmS8CGS8IDKeg4wn&#10;6B2pkOUIGU4js7nIaB4ymUH2SkxdZRJkqaTITMmRjVIg+0Qi26SiiTI1skkaZJB09D2y1HJkoXXI&#10;WpuRhXbITLi7M9NRZLTTyEYXZTa6hox0B5kuTOXE3ZYLd1du3FF5cQflw12TH3dJQcquCuFu8J+F&#10;8+EZ+EX87e4kvif0FmCfhW17YSqkiuKOiMZd8BKUXxxKLwF1l4SaS0PBL1MTrH4rVRaqfJViVDmo&#10;7jWo7HWoqgJUVAmKqQx1VIESqtJC3G0rVDVajzt3u6pJ+1QtOq7q0AX1Ft3E3RdObxNTfYqkBvQc&#10;vUM56V0qQo2oDDWhN6gp1aNm1Jxa0PvUknpQK+pHbWgktaUp1I7mUXtaQR1oE3WkPdSJjtMH9Dt9&#10;SHepMwndhZLqjym97ko5dDcqrHvQy7onVdafUB3di5roz+g93Zs+0l9Qb92HBuq+NEb3o2/0VzRX&#10;D6CleiCt04Noqx5Ce/RQ+lUPozN6BF3RI+mOHkUJeAwRj6XEPI5S8deUgSdQVp5IOXkyFeApFM1T&#10;qSR/S2V5Gr3OM6gKz6RqPItq82yqx3OoIc+lRjyfmvECaskLqQ3/QO/xIurIi+kDXkqdeRl9xMup&#10;G6+kHryKPuXV9Bmvpc95HfXlH6kfr6f+vIEG8kYawptpGG+hEfwTjeZtNJa309f8M03knTSFd9FU&#10;/oWm8x6ayXtpNu+juXyAFvBB+p4P0SI+Qkv4KC3jX2kFH6dVfILW8Elay6dpHf9GP/IZiuVztJ7P&#10;AxeA34FLwGXgKtqugXMd/Bu0mm/SSr5Fy/kObN6F7Xu0kB/QPA7o2RymZ3AC/S1H6MmcUE9gR49l&#10;oUex1MOY9GDWuj+z/pI9/Tkb3YsT6Z6cRHdjrCIn0505hf6QI3UnTqk7cmrdntPo9zidbsdRQHrd&#10;ljMCz+E8E5AZbVnAyQpuNvTJjr45YCOn/ohzwWYe2M6LMfJhrAIYs6AewIX0EC6iR3BRPYaj4V8x&#10;/Q0Xh88l9BwupRdyab2EX9aruIz+kcvqzVxO/8zl9R5+TR/iCvo4V9RnuJL+navo6/yGvsNVdZhb&#10;TTtudc1uDZ3EraUj3do6nVtHP+fW1S+49XRO922d122gC7kNdbT7ji7pNtIvu431q24T/ZrbTFd0&#10;m+sqbgtd1W2lq7mtdXW3ja7httM13feA9kBHXL+P+k5o/xC8GPA760ruR7qC+7Eu73bVZd3usNlD&#10;l3B7YoxPMVYvnc/9TOdyP9fZ3C/0824fncH9Uqdx++nk7lc6kTtAa3egDrqD4P8QzGOo/oOH6Us8&#10;Qp/jkfokj9JHeIzex2P1Lh6nt/LXegNP0Gt5ol7Ok/UinqLn8Td6Jn+rp/I0PZGnI54z9XCepQfx&#10;d7ofz0HM5+pPeJ7uyguwJgv1+/w91muRbs2LdXNeohvzMt2Ql+t6vFLX4VW6Jq/W1XitfoPX6Ur8&#10;o36d1+vyvEGX5Y36Fd6sS/MWXZJ/0sV5my7G23U079BFeKcuzLt0Id6tC/AenZ/36ny8X+flAzoP&#10;H9S5+bDOxUd0Tj6qX+RjOgcfB07o7HxKZ+PT+gU+A5zVWfmczsIXdGa+CPyun+fLOhNf0c/xVZ2R&#10;r+sM/IeO4hs6Hd/Safm2Ts13dCq+pyP5vk7OD3RSDuPEHM6GEzBzQiYOsmAHZxK1CixCD4YFFxY9&#10;jJIIoybmkzoJPEsGb5NjBikwq5S8CZZ/xAgrMdIijDgPI8+AB1PgyTh4NBzeDYCXX8DjnvC+C2bS&#10;ATNqhRk2wkzrYcbVMftKiEJZRKM4IlNIF8QdURh3SxHcRUVxh72Eu68Y7sriuGNL4m4uxVeoNJ+l&#10;V5AdyiBzlEVGKYdsUx5Z6HVeQRX4e6qIrFYZ2a4KsuAbPIre5MHIdl9Sde5FNbkb1eIPkfna01uM&#10;9wLcGBmwPtXn2tSA36R3uCK9y68iG5amJvwSNeVCyIp5qAXnQGbMQq04I7JjWmrLkdSOk1B7dqkD&#10;K2TKhNSJw5At76oP+abqzNdUF/5dfcTnVFc+rbrxcdWdj6iefEB9wnvUp7xTfcbbVG/eoj7nDaoP&#10;r1N9eZX6kperr3ix6s/fqwE8Xw3i2Wowz1RDeLoaxlPVcJ6sRvBENYq/VqN5nBrDY9Q4HqXG80j1&#10;NY9QE3m4mgRMBr4BpgLfon462meANxP879BvNk9Qc2BrHmzO5xlqAcb5HuP9wIvUIviwhNeopfBr&#10;GW9VK3iXWsn71So+qtZgLmv5glqH+cXyHbWew2kDS9rEhjZzCtrC6WgrP0/bEK/tnI92cFHayaVo&#10;F5ej3VyZ9nB12sd1aT+/Qwe4GR3iNnSYO9IR7ky/Ym2OYY2Ocx86yQPoFA+l01i/MzyezmInO481&#10;vYBd6yLPo0tY58vYma5gR7qGneg6dp8/oIOb2G1uQRO3sbvcxa5yD7vJfewiAfc3CnPPUwL3EkW4&#10;1yihe5Mc9y4J9wFJN4Em10GmUciOrvbcRNq4SZF9UiBTptJJ3bQ6mZtep3CfQ9bMrFO6WXVqNxuy&#10;VA6d1s2po9zcOr2bF5krH7JpAZ3JLYhMVlBncQvprG5hZNfCOjuQA3gRdbmA3GjPA24+N7/Oj34F&#10;0L+Qm0cXhq0isBntvqhfgv1iGKeE+wKycVZdCmO/7D6vX3Ez6TLw5VU3oy7nZkBmzaBfh38VgIpA&#10;ZaAK8AbwJtqqgVcd/JroVws2artZ9FuwVxe267nZdX2M1cDNpRti7HfhRyP40xh+NYWPzeBrc/jd&#10;EmjlFtGtgbZAO+A9oAPqO4LzPrgfoM+H6N8ZtrrA94/gd1f42w0+dEcMe7op9SeI66eupz9zSfd2&#10;g/pzN6D7uHeor/sH9XMv01dYo/7uaRroHqNB7iEa7O6loe4uGuZup+HuFhrpbqBR7joa7a6mse5K&#10;Gucuo/HuEprgLqaJ7iKa7P5AU4BvcP4t6qahbTo4M90VNAt9vkPfOe56mutupnnuNloA2wvdffS9&#10;e5gWuSdosXuWlsCPZe4NWg5trICPq6CJ1W5yvcZNp9chdj8iTrGY+wb3Zb3Rrag3uTX1FuyaP7kt&#10;9Vbsftuxw/2MXWyHO1zvcifqX9xZere7SO911+p97la9392nD7rH9SH3oj7s3tRH3XD+1dUP/w0Y&#10;+7nwITz/VkPZP3Eg0ObRs7BtP+Ym5xNuFJ90s/IpNw//5hbhM24pPuuW4/NuZb7gVueL7lt8yW3A&#10;l91GfNVtxtfcVnzdbcM33HZ8023Pt9wOfMftyHeBe8ADXAe89hzmteMEXhuO8Fpx0GvBjteUhdeI&#10;ldeAyavH2qvNrleDPa8qG68SJ/bKcxKvDCf1SnFyrxin8ApzpJefU3m5ObWXg9N6WTmdl4mjvPSc&#10;wUvLGb2U/JyXnJ/3EnNmz+MsnuYXPMnZPIezexH8ohfOOb0A5/Lu6zzePZ3Xu6vzeXd0Ae+2Lujd&#10;0oWAIkBRIBp1xdBWHJwS4JdCv9Lo/zLslIG9sh7xq57L5THWaxjzdS81V4QfleBPZS8bv+Hl4qrw&#10;9U2vKFf3SnINryzX9CpwbcytjleL3/Lqcz2vMb/tteT6iE1D70N+x+vG73q9uLHXl5t4g7ipN4Kb&#10;e+O4hTeZW3rTubU3h9t4C7mtt5Tf81Zxe+9H7uBt4ve9bdzJ28kfeHs5xjvInb2j3MU7wR97p7mr&#10;d467eRe5h3eZe3pX+RPvOvfybvJn3i3u7d3hL7y73Me7x329+9wP+AroDwxE3SC0DfFu81Bwh3k3&#10;eAT6jvSu8Cjvdx7jneex3hke553kr71jPME7zBO9/TzZ281TvB081dvK33obeRp8nOGt5pneMp7l&#10;LeLZ3nye483mud4Mnu9N5QXeJF7ojecfvNG8yBvOi70hvNQbyMu8r3gF4rDS+5xXeZ/xGu9TXuv1&#10;5HVed471uvJ672Pe4H3Em7wuvNnrzFuArV4MbwO2AztwvRPYhfbdwB5w96LffsT4gNeDD8LWYdg8&#10;AttHMcYxjHUcY57wBvApbzCf9obxb95IPuuN5XPe13wefl6Ev79jHS553/EVbx5fxVpc8xbzH5jb&#10;DW8l3/TW8m0POxbmfdfbwvexLg+8nzlgdnG42c0JzF6OMPs5aA6yYw6xMIdZmSNMgAZcwEOdQVti&#10;cJKYA5zU7OPkZg+ngI1Is4NTmW2c2mzhNGYDpzPrOMqs5vRmGWc0i/g5M58z4V9gzGymcRYzmbOa&#10;8ZzNjOTsZjDnMP04p+nNuUwPzm06c17TgfOZ1lzANOGC5m0uZGpyEVOFi5pyHG1KcTFThIubPFzC&#10;ZONSJiOXNqn4ZZOYyxjFZU04lzO3dXlzRb9mzuoK5piuaPbrSmaHrmI26TfMGl3VLNXVzHxd3czQ&#10;NcxkXcuM1bXNUF3HfKXrmt66numu65vOuoHpoBuaVvpd00Q3Mg10Y1NHNzXVdDNTSTc35XRL87Ju&#10;ZYrp1qawbmvy6nbmRf2eyao7mOd0R5NOv29S6g9MUv2h8XSMUbqLCeqPTJj+2NyjbuYmdTfXqIe5&#10;RJ+Yc/SpOU29zHHqbY7Q52Y/fWF2U1+zg740W6mf2UT9TSwNMGtpoFlJg81SGmJ+oKFmAQ03c2iE&#10;mUUjzTQabb6hMWYijTXjabwZQ1+bETTBDKVJZhBNNv1pivmSppov6FvzGU0zn9IM04Nmmq40y3xE&#10;s00MzTEf0FzTkeab9rTAtKOFpg39YFrRItOCFptmtNQ0oWWmES0379JK05BWmQa02tSnteZtWmfq&#10;0o/AevMWbTB1aKOpTZuBLcBPphZtA7YDP+N6J7AL2A3eHvD3ot9+U48OwM5B2DsM20fMO3QUYx3D&#10;mMcx9gnTkk6Z1nQafp0xHeis6UTn4PMF+H7RdKffMZ/L5nO6gjleNQPoOub9hxlJN8w4umUm0W3E&#10;5475ju4hZvfNEgokWkVhidZTeKKfKCLRLkqY6AAFEx0jkegMyUSXSSW6STpRQHMiod1ERpv/4uEt&#10;g+62uXDt0LaFTmzJsiQ7zEwNMzM2DA0zMzZMDTNDw9wwMzM0SZOGmaGBhqGf3m/OOT+usaW11r3A&#10;e57xPNveriSum4x4bnrC3ezEd/MT4ZYg0q1IlFuDaLchidxWJLHbmSRx+5Bk7hCS3B1DUrjTSCp3&#10;PkntriBp3A0knbuTpHcPkwzuGZLJvUIyu3dIFvcpyea+JdndrySHm4D+5FKayxU0t5uE5nXT0nxu&#10;VprfzUMLukVoIbc0LexWpkXdmrSY24AWd5vSkm5rWsrtSEu73WlZtw8t5w6g5d0htKI7glZyR9Mq&#10;7jha1Z1Iq7mT6c/uVFrDnU5rujNpbXcWrWOo686m9Q0NDA0NjcxeY2NvamhmfJu702hLE9fKxLd2&#10;J9G27gTazmi2d8fQju5vtJM7inY2ubq6w2g3k7e7O4j2NDX0cvvTPm4/2tfU1M/tTX91e9IBbg86&#10;0NQ52O1Gh7hd6FC3Mx3udqIjTP0jDb+5Hehotz0dYxjntqPjDRPctnSSYbLbhk4xTDNMN8wwzDLM&#10;Nswx9nmG+YYFJmahYZHRWGxYajSXGe3lJs9Kk2+Vybva7UrXmhr+MPWsM3VtMPVtdPvSTabmLab2&#10;raaHbe5QusMdTnea/naZXve45u++6X+fmcUBM5uD7hx6yF1Aj7iL6VF3BT3mrqEn3A30pLuVnnJ3&#10;0TPufnrWPULPuSfpn+55esH9i150r9O/3Lv0svuIXnFf0KvuW3rN/USvu9/pTTe+c8uFzm3Xce66&#10;3Lnnaue+m9R56KZyHrkZnMduVuepm9N55uZ1nruFnJduMeeVW8p57ZZz3riVnLduNedft4bz3q3t&#10;fHDrOZ/cBs5nt5HzxW3ifHObOd/dFs4Pt6UTx2vlxPVaO/G9Nk4Cr60TM9gGYIBmDxuIsVPjl9Br&#10;4STymjuu19RhXmOHew0d36vvBF4dR3o1He1Vc0KvshN55Z0kXmknqVfcSeYVdlJ4+ZyUXi4nlZfN&#10;SeNlctJ6aZ10Xgong5fEyegpJ5PHnSxeIierh51snu3k8OI7Ob3/6E/eV5rb+0jzeO9oXu81ze+9&#10;pAW8Z7Sg95gW9h7SIt59WtS7S4t7d2gJ7zYt6d2ipQ1lvJu0rKG8Oa9gqGhslY1PFe8erWpiqpvY&#10;n41GDe8preU9p7WNbh2jX8/kqe99oA28T/QX7xttZGpo7MVzmnoxp5kHneYecVp6CZ1WHnNae4HT&#10;1tNOO9NDey+509FL7XTy0jmdvYxOVy+r083L4XQ3Pff08jq9vAJOb6+Q09cr6vQzM+nvlXQGmPkM&#10;9Mo6g7xyzhAzr6FeBWeYYYRhpGGUYbTZH2N8/u//hUeae+A9IE6c/MI8j/p/7oX/Zx/rlXHGe6Wc&#10;CUZ7klfEmewVdKaYvNO8n5zpppYZXgZnlqlvtpfUmWNqnmfqn+9RZ4FnOQtNj4tMv0u8N3Spmccy&#10;M6MV3jW60rtAV3kn6RrvAF3r7aB/eBvoem8l3eD9Tjd6M+lmbyLd4o2kW72BdLvXi+7wOtFdXiu6&#10;22tE93i16T6vCt3vlaUHvKL0kJePHvZy0CNeRnrMS0WPe4npCU/QU14ietpD9IyXgJ7zfpDz3ify&#10;p/eOXPRekkveE/KXd59c8W6Tv71r5Kp3mVz3LpAb3jly0ztFbnvHyR3vCLnrHSL3vf3kgbeXPPR2&#10;k8feLvLE20GeetvJc28beWF46W0l/3hbyGvDG8M7w7+G94aPhk/G/tnw1fh+M3w3sf8Z4rAdJC7b&#10;SeIbErBdJGaw2W4CDIjtIdhADI4hoSGRwTMwAzc+whCYGGnQRiM0eonZNpKEbSVJ2RaSnG0iKdgG&#10;kpKtI6nZWpKGrSJp2XKSni0lGdhCkpHNJ5nZHJKFzSBZ2RSSnY0nOdho8hMbTnKxQSQ360fysh4k&#10;H+tE8rM2pCBrRgqxhqQwq0WKsiqkGCtLirNipCTLR0qxHKQ0y0DKshSkHNOkPHNJRQZJJRaHVGYf&#10;cVX2CldjD3F1dgPXYBdxTXYC12L7cR22Fddla3A9tgg3YDNxQzYe/8KG4casL27COuGmrAVuzurh&#10;FqwqbslK4dasAG7DsuG2LDVuz0LcgSXCHVkMd2ZfURf2GnVlj1B3dh31YOdRT3YU9Wa7UR+2AfVl&#10;y1F/Ng/9yqagAWwUGsQGosGsBxrC2qFhrAkazuqgEawyGsVKod9YQTSa5URjWQY0jiVH45lCE1ki&#10;NIkBNJnFQVPZJziNvYbT2VM4k92Fs9g1OJtdhHPZaTiPHYHz2T74O9sBF7JNcBFbC5ew5XApWwSX&#10;sblwBZsBV7IpcDUbD9ew0XAtGw7XsSFwPRsAN7C+cBPrBTez7nAL6wy3sY5wO2sHd7DWcBdrCXez&#10;ZnAvawL3sV/gftYAHmT14CFWBx5mteBRVgMeY9XhcVYVnmSV4SlWEZ5m5eFZVhaeY6XheVYSXmDF&#10;4UVWFP7FCsPLrAC8wvLBqywPvMZ+gtdZDniTZYO3WGZ4m2WEd1l6eI+lhfdZaviQpYCPWDL4mCWB&#10;T1li+IyF8DlT8CWT8BUT8B/mwzeMw7eMwXfMg++ZCz8YPrJE8LPhi+GrWX83/DD2/4xfXM5hPO7D&#10;+DyAMS6hxTW0eQQhTwoRTw4xTwUpTwMdnh4m5Jmgy7NCj+eEjOeGPs8PBS8MA14cKl4aal4ehrwy&#10;TMyrwyS8NkzK68PkvDFMwVvAlLwtTM07wjS8G0zL+8D0fADMwIfCjHwUzMzHwyx8CszKZ8HsfD7M&#10;wZfAnHwVzMXXw9x8C8zDd8F8/ADMz4/BAvwMLMQvwsL8KizCb8Ni/BEszl/AEvwtLMU/wdL8ByzD&#10;Y6gcx6g8d1FFHqBKPAmqzFOhqjwDqsazo+o8D6rBC6GavASqxcuhOrwKqstronq8PmrAm6CGvCVq&#10;xNujxrwLasJ7oma8P2rOB6MWfARqxUej1nwCasOnoHZ8BmrPzTe0fAHqxBejznwZ6sJXoW58LerO&#10;16GefCPqxTej3nwr6su3o358J+rPd6MBfA8ayPehQXw/GsIPoqHcfNvKj6AR/CgayY+hUfwEGs1P&#10;ojH8NBrLz6Lx/DyawC+gifwSmswvoyn8KprKb6Dp/Daawe+hmfwRms2fojn8FZrL36L5/CNawL+h&#10;33k8vIjbeDGneAnneBnXeDlPjlfwdHgVz4pX89x4DS+M/+Cl8DpeCa/nNfFGbp6T4C3wZt4Bb+U9&#10;8TY+AG/nI/BOPgHv4jPwbr4A7+Ur8D6+Hu/n2/FBfgAf4ifwYf4nPsqv4mP8Dj7On+CT/DU+xT/i&#10;0/wHPstj5Bwn5Dz3yAWuyEWelFziqchlnoFc4VnJ3zwnucbzkuu8ILnBi5BbvAS5zUuRO7wsucfL&#10;k/u8AnnAK5JHhseGJ4ZnZv85L0de8tLklfH/hxclb0z8W56HvOM5yHuemXzgaclHnpx85iH5wjn5&#10;yh3ynVvkB/8Px/E/4bj+axzPf4IT+HdwzP8bW/55DPzjGPr7MfK3Y+JvwNRfiR1/IU7kz8auPwV7&#10;/ljM/RHY9wfiwO+Dpd8NK78jDv02OPKb48R+Y5zUb4CT+XVwcr8GTumb5yT8yji1XxGn9cvjdH5Z&#10;nN4vgzP6pXEmvxTObMhqyGbW2Q05jf0nvxzOZfzzmLi8Jj6f0Slg9Aoa3UJ+E1zEb4mL+u1wMb8L&#10;LuH3wiX9X3Epfygu44/GZf2JuJw/A1fw5+OK/hJcyV+Nq/gbcVXTTzV/L/7ZP4xr+CdxTf8cru1f&#10;wnX8q7iufxPX9+/iBv5D3NDMo5H/DDf2n+Mm/gvczH+Jm5tjS7Nu5T/Frf1HuK1/H7fzb+P2/jXc&#10;0f8LdzJanc3cuvoHcDd/J+5u8vU0c+vl/477mFr6+uNxP38Y/tXMa4DfCQ80cxrs18VDTH9D/eJ4&#10;uJ8Hj/Az4pF+Uvybz/Bo38Zj/G9onP8ajfcfoIn+32iSfxpN9g+gqf4WNM033wv4C9BMfyqa5Y9G&#10;s/2BaK7fA83z26P5flP0u18XLfSroUV+WbTEL4aW+vnQMj8HWuFnQiv9NGiVnxyt8SO01pfoD99H&#10;630PbfAToY1+QrTZd9AWc9xq2O67aIfP0E4/QLt9jfb4SdBePyXa76dDB/ws6KD/EzrsF0BHTI6j&#10;Jtdxvyo64ddGJ/1G6LTfEp3xO6Kzfk903h+A/vSHowv+OHTJn4b+8ueiy/5i9Lfp46q/Hl3zt6Ib&#10;/m500/R3yz+K7vgn0V3/LLrn/4ke+JfQQ/8KemRm8MS/hp7619EzwwvDS8Mrs/fa2N74l9Fb4/uv&#10;iXlvYj8YjU9G67PR/GK0v5kc302uHyZnHLEYxRVzUDwxBSUQY1BMDEG26IOA6ISgaIGwqI+IqIqo&#10;KIUSinwokciMXJEcMeEjLgDyxTcYiH+gFPegFpdgKI7BSOyAScQamFTMh8nERJhCDIUpRQ+YSrSC&#10;aUQ9mFZUhOlEYZhBZIcZRSqYSQQwi0Awq/gOsos3IId4AHKKv0EucRrkFgf+/9/r/t//hXOYe+Au&#10;lvnddPPbSIfNA8r/e0bif/Y8YgvIJ1aB/GIBKCCmgkJiNCgsBoEioicoJtqD4qIZKCHqgVKiGigt&#10;yoIyoigoJ/KC8iIbqCDSg0oiBagsQlBF+KCaSAiqCwh+FvFBTfHDriW+2LXFe7uueGPXEy/t+uKZ&#10;3VA8tn8RD+xG4p7dRNy2m4qbdjNxw24hrtktxVW7lfjbbmNoK67Y7QwdDB0NncxeF2PvauhmfHuY&#10;mJ4mtpe4ZfcRd+y+Rq+fuG//Kh7aA8QTe6DJNVi8sIeIV/ZQk3+4+NceIT7YI8Vn+zfxzR4t4oAx&#10;ps5xwgbjBQYTTO2TBAOThQRTRGIwzfQ1XaQFM0RmMEvkBLNFPjDH9D5PlAHzRWWwQNQEC0VDsEi0&#10;BItFR7BU9ALLxGCwQowBK8U0sMrMc42Z61qxFfxh5rxenAEbxDWwUTwCm8U7sEXEhVuFA7eLCO4Q&#10;GeAukQ/uFmXgHlEL7hMt4H7RHR4Qw+AhMQUeFovhEbEJHhOH4HHzOTkhHsBT4j08LWLojBDonEiL&#10;zou86IIohy6KeuiSaIcui/7oihiH/hYL0DWxHl0XB9ANcRHdEg/QbfEB3RE2vicUvi8y4AeiIH4k&#10;KuHHohF+IjrjZ2Iwfi6m4BdiCX4ltuJ/xDH8WvyN34qn+J34iv8VhHwQiclHkYV8EkXIF1GVfBWN&#10;yTfRhfwQg8l/YhKJEywk8YINJH5wgCQIzhMruE3s4BUBwTeCAkRxICkJUlMnyEETBoVpoqA89YJa&#10;lAVNKA/aURH0oEEwkMpgJNXBRBoGM2gUzKdJgiU0abCKJgvW0RTBJpoy2EpTBTtommA3TRvspemC&#10;fTRDsJ9mNGQyZDHrrIZswR6aw/jkDHbSn4LtNLeJyxNspnmDDTR/8ActEKyhBYOVtHCwjBYxOYoG&#10;C2lxk69EMJeWDGbR0iZ/mWAaLRdMoeWDybSCqalSMIFWDsbTKsE4Ws1QPRhLfw7G0JqGWsFoWjv4&#10;jdY11AtG0QaGhqaXX4IRtHEwnDYJhtGmwVDaPBhMWwSDaMtgAG0d9Kdtgj60bdCLtg+60w5BZ9ox&#10;6EA7B21ol6A57RY0pt2D+rRHUJP2CqrS3mZmfYKStF9QiPYP8tBfg2x0YJCBDgpS0sFBRIcGPh0W&#10;JKTDA0BHBnHpqOAr+S34l4wx12Fs8ISMC+6RCcENMjG4QiYFF8iU4AyZGhwn04LDZIa5bjODvWRW&#10;sIvMCXaQucE2Mi/YShYEW8jvwWay0LDYsMSsl5r95ca+wvitNP6rTdwaE7/W6KwLjpH1wSmyIThL&#10;NgUXyWaTa4vJuS24S7YHj8iO4DnZFbwhu4MPZI/5bOwL4tH9AaQHTd2HTP2HTR9HgxT0WJCeHjf9&#10;nQxy01NBQXo6KEHPBuXouaAKPW/mcSGoRy8GjehfZk6Xg9b0StCeXjXzuxZ0o9eDnvRm0JveCvrS&#10;20E/etdwz3DfrB+a/UfG/jjoSp8GHekzM+sXQTP6MmhIXxnd10El+iYoRd8GBei/QXb6PkhLP5ia&#10;PgUu/RzE6JfgE/kWvCDfzef7h5lhHHmYxJVbSTy5kiSQc0hMjiOWHEiA7EKgbEaQrEmILEOozE8c&#10;mYkkkkmJKz3iSYtw+Rn78iUW8h6W8gpW8jTW8gCO5DacWP6Bk8glOJmcg5PLKTiFHINTyaE4teyP&#10;08geOJ3shNPLNjiDbIYzyV9wZlkPZ5G1cDZZHWeXVXAOaZ4blRVwLlkO55ZlcV5DPkN+sy4oy+NC&#10;siIuLCvjorIqLiZ/xsVNbEmjUUo2xKVlE1xWtsDljH552QFXlF1wJdkTV5Z9cVX5K64mB+Pqcjiu&#10;IUfhmqauWnI8riMn4rpyMq4np+IGchpuKKfjXwyNzXkTs9fM2JrLCbiFHItbmbjWchhuIwfidrIP&#10;bi+74Q6yPe4km+POJn8XWQN3M7V3l8VxT5kX95JZcG+ZCveVCveTFPeXcfEA+R4NlE/RIHkDDZHn&#10;0FB5EA2Tm9EIuRyNlLPQKDkajZb90RjZAY2TjdB4WRVNkMXQJJkDTZYp0RTJ0TSZAE2X7+EM+QjO&#10;klfgbHkczpE74Ty5Gs6Xc+ECOR4ulIPgItkVLpYt4FJZGy6T5eFyWQiulNnhKpkarpYarpUO/EMm&#10;gOvkZ7BBvgYb5WOwSd4CW+RlsFWeBdvkMbBD7gc75U6wS24Ge+Q6sFeuAvvkUnBALgQH5TxwSM4C&#10;R+R0cFROAcfkRHBCjgcn5VhwSo4GZ+QocFaOAOfkcPCnHAouyCHgohwM/pKDwGU5EFyRA8BV+Su4&#10;JvuD67IfuGm4JfuC29K8JyN7g3uyJ7gve4CHsjt4JLuCx7ILeCo7gWeyA3gu24GXsjV4JVuAf2RT&#10;8EY2Am9lA/BO1gHvZQ3wQVYBH2V58FmWAl9kUfBV5gffZU7wQ2YC/8nUIK5KDOIpHyRQBMRUfGCp&#10;zzZQ/9hQPbSRumYTdc6m6rDtqO12IrXWdtVC21PTba5G274aaAeqmy1Va1uphnaoqtuRKmMnVoXs&#10;pCqnnUylt5OrZHZKFdipVEI7tbLttCqOnU59sdKrf62M6h8rk3pmZVGPrazqgZVN3bVyqDtWTnXb&#10;+kndsnIb8hjyGvKbvQLGVtD4FFb3rSLGv6h6ZBVXT6wS6qlVUj23SquXVhn1yiprdMur11YF9caq&#10;aKhsqGLWVQ3Vjf1n9cKqYWJqmfja6p5Vx+jXU9es+uovq4E6b/2iTlqN1BGrsdpnNVU7rGZqk9Vc&#10;rbVaquVWK7XQaq3mWG3VdKudmmS1V2Otjmqk1UkNtTqrgVZX1d/qpvpa3VUvq6fqafVSPazehr7m&#10;vJ/qbf2q+lkD1ABroBpiDTZxQ9Q4a6iaag03miPUYmukWm39ZvKNVnusMeqoNc7UM15dtyaqh9Yk&#10;U/9k9dWaqix7mnLt6SqxPVOls2eZWc9Whe25qpw9T9Ww56tG9u+qjb3QXJtF6ld7iRphL1UT7OVq&#10;hr1C/W6vVMvt1WqdvUZttdeq3fY6dcher07YG9R5e5O6bG9W1+0t6q69TT22t6uX9g711t6lPtm7&#10;1Q97j0oA9ikI9quE4IAS4JCKwGGVEhxRGcAxlR0cV3nBCVUUnFJlwWlVDZxR9cA51QycVx3An6oX&#10;uKgGg0tqLPhLzQBX1CLwt1oLrqrt4Lo6BG6os+Cmugpuq4fgjnr9/+6Fb5h74Jnm3bnxic1zEv/n&#10;Xvh/9rvqK7ivYvCBSgQfKg0fq1TwicoCn6q88LkqBl+ocvClqgb/UXXha9UYvlGt4DvVAf6rusL3&#10;qif8qPrCT2oA/KwGwa9qKPymhsHvajj8T42AcfQIGNcQXw+HCfQwGNNDoK0HQaAHQKj7Q6z7QKJ7&#10;Qqq7wYS6M0yk20NXt4ZMt4BcN4G+bggDXRdKXRMqXQ2GuhKMdHmYRJeGSXUJmEwXgSl0QZhS54Op&#10;dG6YRueEaXV2mE5nhRl0ZphRZ4KZdEaYRWeAWXV6mN2Qw5znNOQyttzGJ4/OBvPpHDC/zgULGJ1C&#10;ujAsrIvDIrosLKYrw+ImdwndAJYyNZXWHWFZ3QuW04NheT0WVtQzYCW9GFbW62BVvRtW0ydgdX0Z&#10;1tD3YU39BtbS/8E6mqK6WqN6Oh1qoHOjhrok+kVXR411I9REd0BNdV/UXI9ELfQU1FIvQK31atRG&#10;b0Vt9X7UXp9EHfRF1FHfQJ31A9RFP0dd9RvUXX9EPfR31FPHxb11DPfREPfVGPfXDv5VJ8QDdCI8&#10;SLt4sDkOMQwz+8M1xSM0wqO0jX/TCfBoHQeP1V/ROKM13mhONNqT9EM0Wd9CU/UVNE2fQ9P1MTRT&#10;70Wz9BY0W69Bc/UiNE/PRPP1ePS7HoYWmtoX6U5oiW6Blur6aJmuilbo0milLoBW6exojU6L1uok&#10;6A/N0XqN0QYdD23UX+Bm/RZu0c/gVjOn7fom3KGvwJ36T7hbn4F7zAz36SNwvz4ED+gD8JDeDw/r&#10;ffCI4Zg5P272TuiD8JTxOa2PwzP6FDynz8Hz+iK8YHQu6hvwkr4HL+vH8Ip+Cf/W/8JrJud1HRfd&#10;0ADd0gnRbR2gOzopuqfToPs6C3pgrssjXQQ91mXQU10FPdO10XNzfV7qVuiV6e8f3Qu90QPRWz0C&#10;vdPj0Hs9FX3Qc9BHvRB91svRF70WfdUb0Xe9Df3Qu9B/eh+KGx5E8cIjKH54DMXC48gKTyDbHKEB&#10;hUcRDg8jGu5HTrgbJQy3ITfcgLxwNWLhYuSHc5AIJ6MgHIVUOADpsBsKw9YocdgAJQmroKRhcZQ8&#10;zIVShOlQylCj1CFGacLvMG34CqYPb8MM4XmYMTwAM4cbYZZwMcwaToXZw+EwR9gT5gxbw1xhXZg7&#10;rADzhIVgvtC8PxkmhwVCDguFNiwcfgFFwlegWHgPFA8vgxLhSVAq3AtKh5tAmXAFKBfOA+XDKaBC&#10;OApUCgeAymF3UCVsB6qFTUD1sA74OawCaoalQa2wMKgd5gJ1w8ygXpga1A+TgIahAL+ECUHjEIAm&#10;YVzQNPxiNw/f2S3Cl3bL8LHdOrxrtwlv2G3Dy3b78E+7Q3ja7hgetzuHh+wu4T67W7jL7h5ut3uE&#10;W+xe4Ua7d7jO7hOutfuFq+3+4Ur713CFPTBcZg8yDA6X2kMNwwzDzXpkaN7uNfbR4Sp7TLjGHhv+&#10;YY8P19sTjM5EozfZ6E4Jd9pTwz32dJNrRnjQnhketmeHR+054TF7bnjCnh+etBeEp+zfDYsMi816&#10;idlfZuzLwyP2ChOzKtxrrw532GvCzfYfprZ1Jvf6cL69MZxmbwrH2JvDQfbWsIe9LWxjbw8b2DvD&#10;KvausJi9O8xp7w1T2ftC394fWvbB8KN1KHxsHQ6vWEfDY9axcLt1PFxhnQxnWqfC36zTYR/rbNjW&#10;Ohc2sM6HlawLYRHrYpjDuhSmti6HyroSUutqGM+6Fn6KXQ9fxW6GD2O3wpux2+Ffsbvh2di98Hjs&#10;fngw9jDcHXsUbos9DjfFnobrYs/C1bEX4YrYy3Bp7FW4OPY6XBh7Ey6IvQ3nx/4N58XeGz6Ec2Of&#10;DJ8NX8z6m+G7sf8wfnGi32Nxo4Wx+NGiWIJoSSwWLY3Z0fIYiFbGYLQ6hqO1MRKtj9FoYyxhtCWW&#10;KNoec6NdMRbtjfHoYMyPjsaC6GRMRmdjKroYC6MrsSi6EUsc3YsljR7HkkUvY8mjd7GU0ZdYqiiO&#10;lTqyrbRRQitdFFjpo6RWxiitlSnKZmWO8llZo+JWtqiClT2qaeWMGls/RW2tXFEPK080yMobjbHy&#10;RTOsAtFiq2C0zioU7baKRCesotFlq1h03yoRvbFKRv9ZpSJql4lCu2yUwS4X5bMrRGXtilFtu1LU&#10;yq4S9bKrRiPtatEM++douV0j2m7XjE7YtaNrdp3ouV03+m7XjxKCBlEy0DDKARpFJUHjqDZoErUB&#10;zaJ+oHk0HrSIFoJW0SbQOjoK2kRXQbvoBWgf/Qc6RAx2itLAzlE+2CWqCLtFjWH3qBvsEY2AvaLZ&#10;sHe0FvaNDsB+0SXYP3oMB0Rf4MDIQYOi5GhI9BMaGpVBw6J6aETUAY2MBqFR0RQ0OlqGxkQ70Ljo&#10;FBof3UITotdoUhQfT458PCVKi6dF+fH0qAKeETXEs6JOeHY0GM+JJuN50RI8P9qCF0RH8cLoCl4U&#10;PcFLok94aQTJskiRFVF6sjLKR1ZFZcmaqDZZG/1/pJ11tBTH1rexM11dXXvvnsFhunHX4C4Hd3d3&#10;d3eHQIJbgKCBIMHd3R1CILi7u8P3O/e+uet+a71/fd/JelbOdFft2nt3dzLnMPXQ0qwM9zCrw8PM&#10;mvBEszY816wPLzcbwlvMxvABszl8xmwJXzVbww/M9vBrsyP81ewMW7Q77NKecALaG05K+8Np6UA4&#10;Cx0M56TD4fx0JFyEjoaL0/FwaToRLkcnwxXpdLgynQlXobPhanQO/BWuTufB3+AiXl8CV8JV6SrG&#10;XMPYG+FKdDNcgW6Fy9MdxLgbLkv3wmXoAWI+DJeiR+AJeAqegRc4/hLnX2HsG8x7i/nvEO9DuAZ9&#10;DNemT+F69CXciL6Gm9K3cEuK5rWl6F5HiuF1oVheD4rwelPA60/KG0S2N5S0N5yMN5LI+5HYG0Ou&#10;9xMFQQjEAXFxLB7OJfBGUEKMT+wNpLDXlzyvOyVB3KRea0rmNaYUXh1K6VWmVF5pSuMVprReTkrn&#10;ZaQMXnLK6MWnzB5RFi8GZfU+mGzeU5Pdu2VyeBdMLu+4ye3tMXm8TSaft9zk9xaYAt4vppA3zhT2&#10;RpgiXn8T6XUzxbx2poTXzJT06plSXnVTxqtoynqlTTkv0lTwCpqKXh5TycthqnhZTVUvk6nmpTc1&#10;vDSmppfK1PJSmDpeclPXS2bqgQagIV43wvEmXkrT1EttmnlpTQsvg2npZTatvGymjZfLtPXymXZe&#10;YdPBK2E6emVNJ6+y6eLVMl29Bqab19z0QE49va6ml9fb9PEGmb7eSNPPG2sGeFPMQG+mGeTNN0O8&#10;xWYo6hrmrTUjUONIb5sZ5e02o719Zox38F9/p+Zw+JNG4j1wM7wXXu1Hi3YaHolL8EtEnf/JO2zG&#10;ekfNOO+YGY9eTcS/J+H1FO+QmertN9PQu1+87WaGt9HM9FabX72lZjZ6OMebYeZ5E8x8b5RZ4A0w&#10;C5HnIq+VWYz+LUHvlqJvf6Bfy9GjFV4Cs8rTZrX32VnjPXHWeVed9d4JZ4O3w9nkrXA2e786W7yf&#10;nW1eP2e719bZ6dVxdnmlnd1ebmevl9rZ58V19nsxnYPeK33Iw45I74w+6u3Wx7xV+rg3V5/0xutT&#10;3iB92uukz3qN9Z9eFX3Oi9TnvRz6gpda/+0l0Jc8R1/2vtlXvFf2Ne++fd27Yt/wzti3vEP2bW+n&#10;fcfbYN/zVtj3vd/tB95c+5E3w37sTbafeGPtZ95o+7mH/ZXeYPuV199+7fWx33g97XdeN/u919n+&#10;4HW0P3nt7c9eW/uL19r+5rW0v3vN7Wh+UzuG38SO6TeyY/kN7IBfz7b8Orbya9nar2E7flXb+JVs&#10;9svb4pexXb+kHfIj7dh+ITuOn9eO5+e04/tZ7QR+BjuRn8pO7GMnvZ/Q9v3YdhLf2En9CDu5/1Wl&#10;8N+qlP5Tldq/o9L4l1Va/4xK7x9SGfwdKqO/VmX2F6ss/iyV1R+vsvnDVHa/p8rpt1a5/Loqt19e&#10;5fULqXx+FpXfT6IK+q4q5EdXhf2XVlH/phXpn7GK+XutEv5aq6S/wCrtT7bK+MOtsn4Pq7zf0qrg&#10;17Yq+mWtyn5Bq4qf1arqp7Cq+/GtGr6xavrRrdr++0Ad/1mgrn83UN+/FmjgXwg08s8EGvvHA038&#10;w4Fm/v5Ac39PoIW/M9DK3x5o7W8LtPG3BNqB9v7mQAfQCXQGXUA30B3neoBeoDfoA/rheH8wwN8Y&#10;GORvCAz21wWG+KsDw/wVgeH+ssAIf1FglD8v8KM/KzDanxL4yR8X+NkfFRjrDwqM93sFJvidAhP9&#10;loFJfoPAFL96YKpfNjDNLxqY7ucO/OJnCszwUwRm+QkDv/oSmO1HBOb4nyPm+q8i5vkPIub718H5&#10;iAX+iYjf/AMRC/3tEYv8DWBlxHK/VUSqKJcLwNd//m5EPIr/8b1A8fKf41EeGXyc6V/j8Uc30f7b&#10;NVMSr4uAHODfbpvosaI8MlGx/3Hb4FF3cxSJ/s96/5e3Jvn/jI1yCEXFSgvwI/L/4uz5x7bzb59O&#10;1LjE/zXuv909/xr5w/+LlyfG/4eXJ8b/Wt9/9yo18g2DqH5GfUX1O+rrO/jnekSd+6fXUc65NCCq&#10;n/+Mxbf/+vpnfNTxfz5zFuXlOYE/Z4vy8pSHk//fXp4zgSlWQ2uq1R7mm37WdDhwfrFmgeXWDBhy&#10;ZsJ4M8u6bf1qvbNmW1rNsXw1z8qu5lul1QKrgfrN6qYWWqPVImueWmxtUkusE2qpdUcts76o5VZs&#10;e4WV3l5pFbVXW3XsNVZne601yl5vzbE3WBvsjdZxe7N1y95ifbC3Wqy3Wyn1Diuf3mlV0rutFnqP&#10;1Vfvtcbp/dZv+oC1SR+0junD1nV9xHqtj1oB57iV0DlhZXROWoWc01Zl54zV1DlrdXfOWSOcv6xp&#10;znlrsfO3tcm5aB1yLlkXnCvWPeeq9da5ZsUyN6yQuWklNbeszOaOld/ctUqbe1YN88BqYh5aHcwj&#10;q495Yg03T63x5pk1w7ywfjMvrRXmlbXJvLF2m7fWEfPOOmM+WBfNR+um+WQ9MF+s5+ar9c58s76Y&#10;aCoGRVeKYiiiWCpEESo+WSoxKeWTrZKTo1KRUWmJVHoSlYlclQUfSf6BYqtsFEdlp7gqJ8VXuSiB&#10;yk2JQGKVh8LAV3kpCUgKkoMUIKXKR6lBGpAWpAcZQEaVnzKDLKoA/QCyqYKUXRWinKow5VJFKLcq&#10;SnlVJOVTxSi/Kk4FFT6DrEpRYVWaiqqyFKnKUTFVgUqoilRSVaZSqgqVUVWprKpO5VQNqqBqUUVV&#10;myqpOlRF1aOqqj5VUw2ohmpINVUjqqUaUx3VhOqqplRPNaMGqjk1VC2oEWiiWlJT1YqagRaqNbVU&#10;bagVaKPaUlvVjtqp9tQBdFQdqJPqSF1UJ+qqOlM31YV6qG7UU3WnXqoH9VG9qK/C55BVXxqg+tNA&#10;NZAGqcE0RA2joWoEDVM/0gg1hkaqsTRKTaDRajKNUdPoJzWDxqrZNE7No/FqIU1Ui2mS+oMmq1U0&#10;Va2jaWoTTVfbaIbaRTPVPpqlDtFsdZzmqNM0V52j+eoiLVBX6Td1ixape/S7ekxL1Ataqt7QMvWR&#10;lqtvtELF4JXK4tXK4TXK5bUqLq9XCXmD8nmjSs6bVWreojLwNpWFt6vsvEPlZnh5eLcqzHtUJO9T&#10;JXm/KsMHVAU+pCrzYVWNj6gafEzV5uOqHsPLw6dUIz6tmvBZ1Yz/VM35nGrB51UrvqBa89+qDV8C&#10;l1VbvgKuqXZ8HdwAt8BtcAfcw7n74AF4hPGPwRPMfwaeI9YL8Eq15NeI/Qa8wzrvwQes+Ql8Vk35&#10;C/gGviOXaHYTjgFiglggACyggAYOMHZTZiB2M3ZByG7Ose0WHMduyfFAfLs1J7DbcCK7LSe223HY&#10;7sC+3ZGT2J05md2Vk9vdOYXdk1PZvTm13ZfT2AM4nT2I09tDOYM9nDPZozizPYaz2GP5B3sCZ7Mn&#10;cw57Gue0Z3Au+1fOY8/lvPYCzmcv4gL2Ei5oL+dC9iouYq/lovYGjrQ3c3F7O5ewd3FJey+Xtg9w&#10;Gfswl7OPcXn7JFewz3Al+xxXti9wFfsSV7OvcHX7Otewb3Et+w7Xtu9zHfsh17Mfc337GTewX3Aj&#10;+xU3tt9wE/sdN7M/cHP7I7ewP3Mr+wvjHRi3sb9zOzuatLejSwc7hnQCne2Y0gV0s2NJd9AD9AK9&#10;cawP6Af6Y9wAMAjzBmP+EMQZhnj4DS+PQOxRWONH+xOPxno/Yd2f7fc81n7L45HLBPs1T7Rf8mTk&#10;N8V+zlOR63T7Cf+CvGfYj3gWavgVtcy27/Fc+y7PQ23z7dv8G+pcaN/kRfYNXgyWoPal9jX+w77K&#10;y8EK9GMVWG1f5jVgHVgPNqBXm8BmsAWvt4HtYAfYhfG7MXcv2IdY+xHzIGIfwjowivBRrHsM6x9H&#10;HieRzynkdRr5nUWefyLfv5D3eeR/AXVcRD2XUNdl9PwqaryGWq+j5pvo/S3UfxvcRS/ugfvgIXrz&#10;CDwBT8EzHHsBXmLcK/AG895i/jvE+YB4HxH3E+J/wTpfsd43+ylH0084un7EMfRDjqXvc4S+xwF9&#10;h5W+zba+yVpfZ6OvMukrzPoSu/pvDurzHNJ/cRz9J8fVZxifmOAE+iQn1Mc5kT7GYX2EPX2YfX2Q&#10;k+oDnEzv5+R6H6fUezmV3sOp9W5OC9LpXZweZASZQGaQFcd/ANkwLgfG58TcXIiRRx/ivIibD/EL&#10;YK2C+jQXwvpFkEtR5BWJHIsj3xL6LpdELaX1Uy6jX3JZ/ZbL649cQX/lijq6VNYBqaK1VNUs1XVI&#10;auh4UlMnktralzo6udTVqaW+TicNdCZpqLNKY51dmuhc0kznleY6v7TQBaWVLiytdVFpo4tJO11c&#10;2usS0kGXlE66lHTWpaUL6Aa6g56gF+gN+uJ8P9AfYwdiziDMHawjZShiDdNFZLguJCN1ARml88mP&#10;Oo+Mwbo/6RwyVmeTcTqLjEdOE3V6maTTymSdSqYi32k6iUzXYZmhE8pM1DJLx5bZWmSONjJX2zJf&#10;R8gCHUN+0994kf7Ev+v3vFi/5qX6OS/Tj/kPXPMVuNYrcZ1Xadz3+gKvRV/X4ZpuQK83ou+bcO22&#10;4Nps1dt4m97IO/Ra3qlX8i69jPfo33mvXsD79Bw+oGfyQT2ND+lJfESP46N6DB/TI/mEHson9UA+&#10;pfvyGd2Lz+pu/KfuxH/p9nxet+ELugVf1E35km7EV3R9vqrr8DVdk2/oanxTV+ZbugLf0eX4ri7N&#10;93RJfqCL8UNdlB/pwvxEF+CnOh8/13n4hc7NL3VOfq2z8xv9A7/VWfm9zswfdCb+qDPwZ52ev+h0&#10;/FWn5e86NUdzUnF0ENNJybGcFBxwkrPlJGMFtJOUHWAAO0lYgAtCIDaIA+KB+CABSAQSgzDG+yAJ&#10;YiQFyREzBUiJ+KmxThqQFmumd1JzBicNZ3TScmYnHWdx0nNWJwNnczJydicz53CycC4nK+d2sv1n&#10;/0WUl2ccfgiJ8vKM/J/3wlHn8zjZOZ+Tk/M7ubmAk5cLOfm5sFOQiziFOdKJ5GJOcS7ulOKSTlku&#10;5VTg0k5lLutU43JOTS7v1OWKTkOu5DRhfIKeqzptuZrTkfEJAa7p9OZazgCu7Qzlus4orodd4fWx&#10;E7yh8ws3wm7vxtjh3dRZxs2c1dzc2cjYkcetnL3c2jnCbZ1T3M75i9s7l7mjc4s7OQ+4s/OMuzpv&#10;uJvzibs70aSnE5BejpHeTlD6OvGlnxOWAU4yGeikkUFOBhniZJWhTk4Z5uSVEQ6eDSdSRjklZbRT&#10;VsY4FeUnp6qMdWrIOKeOTHDqy0SnkUxymsoUp4VMdVrJNKet/OK0F1iBZKbTRX51uslsp4fMcXrJ&#10;PKe3zHf6ygKnnyx0+ssiZ4AsdgbKEmeQLHUGyx9guTNEVoBVYLUzVNaAdWA92IBjm8BmsAVjt4Ht&#10;mLsDMXaB3Yi3B3H3If5+rHPA6SOHsOZhrH3E6SnHkMdxp7ucQE6nnK5yGvmdcTrLn05HOed0kL+Q&#10;9wWnnfzttJGLTmu5jHquOC3lqtNcrjvN5AbqvOk0ltuo+Y7TUO6i/vtOPXng1JWHTm157NSSJ05N&#10;eepUl+dONXmBXr10Kstrp5K8Qe/eOuXlvVNOPqCXH53S8tkpJV/Q269OCfnuFJdoJlKiYzd3TFNE&#10;YmFndwR2eFtAYbe3bQqIAwx2fxMQ7AR3QRDEBnFAXBAfJMD5hBibGIQx10eMJIiXFLGTY40UprjA&#10;oCCpTSlJY8pIWlNW0pvyksFUlIymsmQ2VSWLqS4/mJqSzdSR7Kae5DQNJJdpJLlNY8lrmko+01zy&#10;m5ZS0LSWQqaNFDbtpKhpL5GmgxQznaSE6SwlQWnTRcqYrlIWlAcVQEVQGVQBVUF1jKkBamJ8bcyt&#10;A+qajlIfsRogZkPTVhpjjSZYqynWbG5aSAvTTFoij9bIp41pKG2RX3vk2QH5djS1pLOpIV1QQ1fU&#10;0h019UBtPVFjb9Tax+D/C6ak9EcfBqAfA9HvwejREPRrKPo33OSREdh1P9LkkB+xE3+0ySpjTGb5&#10;2WSUsSa9jDNpZYJJIxNNKplkUsgUk0ymmqQyzfjyi/FkhkksM00i+dUkkNkmvswxcWWeiSPzTWxZ&#10;YEKy0LiyyIj8bliWGCNLjSPLjJblxpYVRslKE5DVJkLWmFiy1sSU9Sa6bDDRZKP5DovCV95ivvBW&#10;85m3m4+8w3zgXeYd4ydN3mNew7DwivebF3zAPOND5ikfNo/5iHnIx8x9Pm7u8Qlzh0+ZW3wa1oWz&#10;sC/8CRPDORgZzpsLfAGmhr/Nn3zJnObL5iRfMcf5mjnC180hvmH28y2zB9aGXXzHbGd86o3vm438&#10;0KzjR2Y1PzYr+KlZBqPDYn5uFvJLM49fmdn82szkt2Y6vzOT+b2ZwB/NWP4UZbyAAeMrbBjfYMb4&#10;bvpzdOoDC0RPjkndOII6cYDas0Vt2KaWrKkZO9SYiRowU10WqsVBqsEhqsqxqRLHpQowQ5Tl+FSa&#10;E1IJxm5wTkxF2KNC7FMBGCPycjLKzckpJ6egbJyKsCeRMnMaysjpKB2npzScgVJxJkrBmSkpZyEf&#10;dokwZ6NEnJ3ic06Ky7koNuchF8YJ5nzkcAGyuSAFuBDF4iIUHRaK7xRJX6g4faQS9I5K0hvCnzZQ&#10;GXpG5egxlacHVIHuUiXCfkS6RlXoMlWjv6k6naMadIZq0QmqTUepDh2kerSX6tMuakDbqBFtosa0&#10;jprSSmpGy6g5/U4taQG1otnUmmZQW5pC7WgCYccsdaSR1ImGUmcaQF2pN3XDP91xpCdG9aIWONKY&#10;+iJyP6zWn6rSQGQ0CBkORtZDqTANo/w0nHIhSjYaRZnoR0pHYyglIielnylM4ygBjafYWE1oEjk0&#10;GeakKTApTaNoNJ2+wNb1AQaxN2YWrEy/wtI0B9amuTA4zYPRaQHsTr/B9LQQ5qff6S/YqM6aJTBE&#10;LaPj5g+Yo5bTQbMSVqlVMEythm1qLcxT6+BVWg8jFbw8ZhNMVZthrNpKf5htMFltp8VmJ1xLu+g3&#10;WMDmm700F9ar2WY/bFgHYcU6RDNgwvrFHIUt6xisWcdpijkJTtFkc5ommbPgT3AOnAcXwEVwCecv&#10;g6sYew3zrmP+TbicbiHebcS9i/j34He6j/UewrIFL495AsPWU+T0DLm9QI4vYdR6BZvWG9oE+9hW&#10;GLt2mg+wZn2EL+oTTFlfUPNXOKS+wYgVjS/C7HXVxOSbJhaeqgg8SRaeIMVvjI2nxcETYvBUECuC&#10;0gN3YIjg5cHdmJjicFLcmalwh6anBLhrE+JuTYy7NIy708MdmYRL4G4uQ8m4Au7sKpSSq+Mur427&#10;vR6l5Ya485tQBnhSMnJLygRXShZuiyejPf0AX0p2+FJycBc8Md3w5HSnPNwDT1FPys+98ET1poKg&#10;MPfBU9aXioJioDj3w9PXj0qB0tyfyoByoDyowAPwpA6gyqAKqMYDqTqoAWrxIKoN6vBgqgfqgwY8&#10;hBqBxqAJD8V/AYZSc9ACtOJh1Bq0Ae1Ae9ABdAKdcb4L6Aa6Y24P0AvxeiN+X9AP6/XH+gOR0yDk&#10;PBg1DEUtw1DXcNQ3ErWOQs0/whUzBj34iTvRWPRjHHeg8ejNRG5Hk9CnyYx96OjZNG5F09G/GWAm&#10;mMUtaDaYA+aC+Ti2ACzEuEUY/zvmLcH8pYizDDGXI/4K9Hkl1lyNHq9BHmuR13rkuAF5b0RNm3kk&#10;beExtJXH0naeSDt4Ku3kGbSbZ9MeXkB7+Xfaz3/QAV5NB3kDHeatdIR301E+QMf5GJ3gM3SSL9Bp&#10;vkpn+Dad5Yd0jp/TX/yOzvMX+ptj8EW2+RILX+G4fJUT8zVOxjc4Dd/kTP95Lxzl5VmCz5pFeXka&#10;/c974ajztzg73+E8fJcL8T0uxg+4ND/kCvyIq/ITrslPuS4/44b8gpvyS27B8PLwG27Hb7kDv+dO&#10;/IG7MLw8/Jm78xfuwV+5J3/nXhxNenF0EBPgtxmMd65sSU9W0oO1dGdHurGRrszSmUU6sisdOCTt&#10;OLa04TjSiuNJC44vzTiBNOZE0pATSz32pA77UpOTSHVOJlU4uVTiFFKeU0kZTi2lOI0U53RSlNNL&#10;Yc4gBTiT5OPMkpuzSE7+QbJxNsnK2SUz55SMnEvSc25Jy3klNeeTlJxfUnBBScaFJCkXliRcVHyO&#10;FI+LSZhLgJKglCTmMqAsvi8HKoCKGFMJY6tgTlXMrYYYNSQ510S8WpKK60garot16mG9Bli3IdZv&#10;hDyaSHZuiryaIb8WyLMl8m2FvNtIJLeVEtwO9XSQstxRKnAnqcxdpBp3Re3d0IMeUp97SiPuJU25&#10;D/rUV1pzP2nLA9DDgdKJB6GvQ9Djoej3MOnNI6Qvj5T+PEoG8GgZxGNkMP8kQ3gsGCdDeTyYCCbh&#10;9RQwFeenYdwvGD8D82Zi/q+IMxvXbg6u2zxcs/lYawHWXIhrtUia82JcpyXSgJcivz+kBi/H9Vkh&#10;FXkValgtJXkN6lonhXi95OUNqHuT/MCbJRNvkXS8DX3ajr7tRB93SSLeLfF4r8TmfSK8XwwfFJsP&#10;SQQflhh8VKLxMTiEjsMxdBK+oVPyDl6eN/DyvIaX5yW8PC/g5XkOL89zeHmewcvzDF6eZ3QFr6+B&#10;6xhzA66hW5hzG3PvIMY9xLoPN9EDxH+EdR5jvSfC/ExC/Fzi8wtc51fI7zXulTeSgd/h+r2XXPwB&#10;1+wT7rfPuFZfcJ2+SVX+LrU5mtuQY7jNOaYLR4OL90Nud7bcPqzcgazdYey4P7JxxzK7E1ncqey6&#10;MzjkzubY7nyO4y7keO5iju8u4wTuCk7krubE7loOu+vZdzdyEnczJ3W3cnJ3G6dwt3NKdwendndy&#10;GncXpwXp3d2cAWTE95lBFpAV57NhXHaMz4l5udwtnNvdxHndDZzPXcf53TVc0F3FhdzlXBjrFsX6&#10;kcijGPIp4c7hku4sLu1O5zLuFC7rTuDy7s9cwR3NFd0RXNkdwlXcAVwV9VV3e3ANtzPXdNtzbbc1&#10;10EP6rqNuL5bjxu4tbiRW5UbuxW5iVuWm7kluLlblFu4BbmVm4dbuzm4jZuV27kZuL2bhju4KbiT&#10;63NnNxF3ceNxNzfE3V3mHq7mXm6Ae7sxuI/7jfq5n6i/+44GuK9pkPucBrtPaIj7gIa5d2m4e5NG&#10;wHs0Cr6jH+FIGu3+RfDy0M9wHY11j9N49yhNcA/RRPcATXb30hR3N011d9J0dzv94m6lGe5mmuVu&#10;ol/dDTTbXU9z3bU0z11D893V9Ju7iha6K2mRu4IWgyXucloK/gDLwQqwCqzGuTVgHcauBxswbxPm&#10;b0acLfAqbUPc7e5G2oF1drlbaLe7jfa4O2ifu4v2I6cDcDEdQo6H3SN0BDkfQ+7HUcMJ1HIKNZ2G&#10;z+kM/E5/urfpnHuPzruP6IL7jP524SZBXy6jP1fc73TNjcnXXYtvuIZvuUG+7cblO+jtPTcJ33dT&#10;8kM3HT9yM/NjNzs/dfPyM7cQP3eL8Uu3DL/CNXvtwk3i1uF3uJ7v3Rb80W3Ln3CtP7s9+avbn7/h&#10;PogWHMXRg2M5RnAyxwrO4IjgXA4EF7EKLmM7uJp1cCOb4Ham4F7m4CF2gyc4GDzLoeDfHCd4leMG&#10;b3O84ANOEHzKCYOvOFHwPYeDX9gLRhM/GCFJg7YkC7IkD4YkZTCepAomktRB2NqCySRdMKWkD6aR&#10;jMH0kimYSTIHs0rWYDb5IZhDsgVzS45gXskZzC+5ggUlT7CQ5A0WkXzBSCkQLCYFg8WlULCEFAmW&#10;lKLBUhIZLC3Fg2WkRLCslASlg+WkDCgbLC/lQQVQCVQGVUA1UB3UALVAbYytA+qB+qABYjQCjRGz&#10;KWiG+M1BS6zVCrTGum1BO9AeeXQEnZBTZ9AV+XUD3ZFrT9AL9AF9g0WlHxgABoJBYAgYCoahthFg&#10;JBgFRoMx4CcwFowD48FEjJ0EJoOpYBqYDmaAmWAWmA3mgLlgPlgAfsPcReB3sBgsBcvAH2AFWAlW&#10;gTVgLVgHNoCNYBPYArYizjawA+xEPbvAHrAXte5D3QfAQfThEHpyBBxFn46hZyfQv5Po5Sn09Qx6&#10;fTZYQf4MVpS/gpXkfLCyXAhWkYvBqnIpWE0uB6vL1WANuRasKdeDteRmsLbcAreDdeQuuBesK/fB&#10;w2A9eQQeg6fgGXiB4y/BK4x7A95i3jvE+IBYHxHzE2J/wTpfsd43rBstVFGih8pLzFA5iRUqIxGh&#10;UmKFSooKFRc7FClOqIiYUCGhUAGREH7/E8ojwVAuiR3KIXFC2SRuKKvED2WRBKFMkiiUQRKH0kk4&#10;lEb8UCpJEkohSUPJJHkoqaQIwUwYCkvqUCJJE0ooaUPxJX0onmQIxZGMoZBkDgUlS8iVrCGWbCGS&#10;7CEjOUJacoVsyR1SkidkSb5QQPKHIqRAKJYUCsWUwqEYUgREhqJLsVA0KQ5Khr5zKVA69I3LgnKh&#10;r1weVAx94UqgMqga+szVQPXQJ64JaoU+cm1QN/SB64H6offcMPSOG4HGobfw8ryBl+c1vDyv4OV5&#10;CS/Pc3h5nsHL8xRensfw8jyEl+cBvDz34OW5Ay/PLXh5bsDLcw1ensvw8lyEl+cCvDzn4OU5Cy/P&#10;KXh5jsPLcxRenkPw8uyHl2cPvDw74eXZBi/PZnh5NsDLs+b/UHdWUVJda7sOpJtqumu+X6gltWoZ&#10;7gQP7kECCS7BneDu7u4EdwjSTfAAAYI7AQIBgrtDcAvOeRn/3nvsmzPGGedcnYtnBNaa87NZSaqr&#10;ez1NL8/K/7wX/uTlWcPPhT95eVr+673wp/tjQj/Ty7OUXp5F9PIsoJdnDr08M+jlmUovzyR6ecbR&#10;yzOaXp7h9PIMppdnAL08fejl6UEvTxcsDHXAolBbLKaDaQndS/GhRkigc2lZqDaWh2pgRagKVoYq&#10;YjVdQWvoAFpLr9A6OobW0zW0gc6ljaE82EQP0W90AG2hd2kr/UTb6QHaQffSTrqAdodc7KF/aW/I&#10;xH46gQ7QwXSQXqBDoVgcpoeJXh4cDSXCsdAH9WfonToReq1O0o/0Fz1Jp+lLOhN6oM7Sn3Q+dEdd&#10;oFPpIt1Bl+lauhK6oK6GzqrroVPqRuiEuhk6pm6Hjqg79AndDe1Xf4f2qPv0Cj0IbVWPQpvV49Cv&#10;6knoF/UstFo9Dy1XL0IJ6p/QYvUqtEC9Ds1Rb0Mz1LvQFPU+NFF9DI1Vn2kjVSJtiPpcG6CitN4q&#10;WuumAlpHFaO1UbFacxWnNVZBra6C9r0SrbL6QvtOhbTSStOKKV0rqEyNPyehZVOWllHZWhrlaL7y&#10;NEv5mqaSa0ql1GJUKi2xSq29p5fnFb08z+jleUgvz116eWii1mim1i4Es2qng9m0k/TyHKOX5zC9&#10;PAfp5dlHL89uenl20suzjV6eLfTy/EYvzyZ6eTbSy/MrvTwb6OVZTy/Penp51tPLs55envXBsrxe&#10;jve/47ry9AVV4L5KdAlV1nYEq2i7gtW0vcHq2oFgDeaqqR0N1tJOBGtrZ4J1WUs97WqwvnYr2FD7&#10;O9hIexJsrL0MNtXeBZuxjx/YTwsNqqWmq1aardpoKVRbLZ1qp2VRHbScqqOWT3XSiqguWknVVSun&#10;umkVVQ+tuuqp1Va9tAaqj9ZU9dVaqH6c7wCtgxqodVGDNH6NrPVSQ7W+apjWX43QBqqR2mA1iucy&#10;RhuqxmrD1DgygUwkk8hkXp/C+1O5bjrXz+C+mdw/m2c4R+uh5mpd1Xytk1qgtVMLtdZqEc9ysdZE&#10;LdHqq3jWksCaftbo62eNK7RSapVWVK3W8qs1Wm71i5ZVrdMyqPVaKvWr5qqNWlht0pKp37Sg2qIF&#10;1DbOYTvPcwfPc5f2PLhbexzcoz0I7tPuBfdrt4MHtJvB37XrwUPateBh8gc5So7xvI9zric0+qi0&#10;+8FT2qPgae4/q70OntM+Bs9r0eqiFqcuaSF1mbO9qqVU1/i6uq7lUDdZ2y2thLrNeu9qVdU9rY76&#10;m7N8wDk+5AwfsfcnnMlTbYx6pk1WL7RZ6qW2UP2jxavX2kr1Rlun3mqb1Httq/qg7VQftb0qkX5A&#10;JdYPqc/1IypaP6qS6H+qgH5cJdVPqFj9pIrT/1KKQD+lhCQjIaLxmkFMEua6CLGJQzzu9Uly/jkl&#10;SUVSc11a7kunn1bp9TMqo35OZdLPq8z6RfWlflll1a+qbPp1lUO/qXLqt1Uu/a76Sr+v8ugPVV79&#10;scqvP1MF9BeqoP5KFdbfqCL6e1VU/6iK64lRQo/C13oSlNKTorQehzK6QlldQC8PvtNDKK/rqKAb&#10;qKSHUVm3UEWPoJpuo7ruoIbuoqbuoRaprfuoqydHPdJAT4GGpJGeEk1IUz0VmpHmemq0IC1Jaz0N&#10;2pC2Ol1tejp0IB319OisZ0AX0k3PiO56JvTQM6OXngW99S/RR8+Kfnp29NdzYICeE4P03Bisf4Uh&#10;el4M0/NhuF4AI/RCGKUXwWi9GMboJTBOL4nxemlM0L/BJL0cftS/w2S9IqbqlTFNr4bpeg3M1Gth&#10;ll4Xs/UGmKs3xjy9KebrzbFQb42f9HZYpHfEEr0LlurdEa/3wjK9H37WB2K5PgQr9eFYpY/Gan0c&#10;1uoT8Ys+Gev06digz8Kv+lxs1Bdgs74Iv+lLsUVfhm36CtDLgx36WuzS12O3vhF79M3Yp2/Ffn07&#10;Dug78bu+G4f0vTis78cf+kEc1Q/hmH4Ex/U/cEI/hpP6nziln8Bp/STO6H/hnH4K5/XTuKCfwSX9&#10;LC7r53CFXNPP4zq5oV/ALXJbv4g75B75mzwgD8kj3ntCnpJnXP+CvCT/MMZr8oYx35L3jP+BeT4z&#10;TiORcQqJSZTxF6JJEuMkYkhS4wRiSZAoAvIFSUZCRCcGCXOtRSLc6xCXsTzGTW6cQQrjLFIa55Da&#10;OI80xgWkNS4hvXEZGYyryGhcQ2bjBrIYt/ClcQfZjLvIbvyNHMYD5DIeIbfxBF8Zz5HXeIl8xivk&#10;N96ioPEehYyPKGwklqJGlBQzAlLciJWvjaCUNERKGcmkjKHLN0ZYyhoR+dZw5TvDl/JGSqlopJZK&#10;RjqpbGSQqkYmqWZkkepGNvneyCE1jZxSy8gtdYw8UtfIK/WM/NLAKCANjYLSyCgkTYzC0tQoIj+Q&#10;5gZ/ToK0Iq1JG15rR9qTDlzXies7c18X7u/GON2NfNKTMXsxdm/m6Gvkkn7M19/ILgOZf5DxpQxm&#10;LUNZ0zAjoww30stI1jnKSCOjWfNYI5WMM1LIBCO5TGQvk9jTZMORKYYtU9njdMOSGex3pmHKbDLH&#10;MGQuZzCfLCALDU0WkcVkCYknCWQZWc77Kwi9PLKae9cwzlrGW8e465ljA3NtZM5NzL2ZM9zCerYa&#10;aWUba9zBeney7l1GVtnDGe5lX/vY4wH2e5D9/85ZHDaKyRGjhPxhlJJjRhn50ygnx43v5KTBrwWM&#10;ynLKqCpnjOpy1vhezhm15IJRRy4adeWSUV+uGA3kqtFIrhmN5YbRRG6SW0ZTuWM0k7vkHrlPHpCH&#10;5DF5wvtPyXOufcF9L42G8opxXhv15A3jvjNqy3ujpnxgzs/MqpLIrCSJzfISZZaTaJNfC5glJcYs&#10;JklNfi/YzCdBM7coM7uImVm+MNNLMjOVaKYnuhkRw9QlbIpYZqzYZrQ45mfimm/hmy+R3HyCFOZ9&#10;pDJvI7V5DWnMS0hnnkV68yQymMeQyTyMzOZ+ZDF3I6u5A9nMLchhbkROcz1ymWvxlbkSeczl/3kv&#10;/MnLk4ufDX/y8qz613vhT/fzmgnIby5BAXMRCpoLUNichyLmHBQ1Z6G4OQMlzOn42pyKUuZklDZ/&#10;RBlzEsqaE1HOnIBvzfEob45DBXMsKpLK5hhUIVXN0ahOapDvSS1zFGqTOqQeqc9rDUgj0pg04Z5m&#10;5AfGaE5aMmYr0prx25J2zNWedGTeTszfmXRlLd1YU3fS05yCXqyxN+lrTkM/1tyfDGT9g8yZGEyG&#10;sp9hZLg5GyPZ3ygy2pyLsWQcex5vzsdE9j+J/GguxBTzJ0zlTKaZizGD85lpLsUsMx5zOK+55jLM&#10;M3/GAnMFFnLOP5mrsNhcgyXmL4g31yHB3IBlPIvl5mas4LmsNLdhNc9ojbkLa809WMdzW28exAae&#10;4UbzD2wy/8RvPNct5ils5RlvN/mzc+Zl7OS57zZvYA9fA3vNe9hv8nvFfF0cNJ/jkPkPDptvcMR8&#10;j6NmIjlmRslxMyAn+Fo6aUJOmcnkNF9fZ0xLzpmOnDeTywW+9i6ZaeWymVGumFnkGl+X181ccsPM&#10;I7fMAnLbLCx3zOJyj6/hv/lavm9+Kw/NCvLIrCKPzery1Kwpz8y68txsIC/NxvKP2UxemS3ljdlG&#10;3prt5Z3ZST6YXeWj2UM+C/eWxOF+8nl4oESFh0iS8HAJhEdKTHiMxIbHSVx4ogTDPwrCU0TC0+WL&#10;8EwJhWeLFp4reniemOEFEg7/JFZ4kdjhxeKEl4gbjhefJA8nSIrwMklFUod/ljQkHUlPMpBMvJ6Z&#10;ZCFZuTYbyc59OcNLJRfj5Ga8PIybl/HzhRdKAeYqGJ4vhZi3CPMXDc+RYuFZUoI1fR2eISVZH708&#10;UiY8VcqGJ0s51v1teJKUZw8VwhOkYni8VGZPVcJjpSr7o5dH6OURenmkVniE1GbvdcPDpF54qNQn&#10;DTmPRuHB0jg8SOjlEXp55Idwf2nBebUkrcJ9pU24j7TlDNuFe0mHcE/pGO4hnUmXcHfpGu4m3cNd&#10;pUe4i/QMd5bepE+4k/QNd5T+4Q4yINxeBpLB4XYyhAwNt5Xh4TYygowMt5bRZAwZS8aHW8kEMpH8&#10;SCaTKWQa700nM8gs7ptN5jDOPMabTxYw/k/MtYg5FzP3UtYQz3oSWNfPrG8561zBulex/tXsYw37&#10;+YV9rWOf69nvr+x7I/vfxFn8xpls4Xy2ck7bOa8dnNsuzm8357iH89zHue7nfA9wzr9z3ofIYc7+&#10;D57BUXKM53GcnODZ/EVO8TV1mpwl58h5nttFcolcJlfJNXKd3OT9W+Q2uUvucf998oDxHpLHjP+E&#10;uZ6S58z7gjW8ZC2vWNNr8ob1vWOd71nvB9b9mTVCElnDJbE1TKKsoRJt8bVvDZYYa5AktQZKrDVA&#10;glZ/UVY/gdVHvrB6SzISsnqJbvUUw+ohptVdLKubRKyuYltdxLU6i2d1Et/qKClISquDpLLaSxqr&#10;naS12ko6q41kIBmt1pLJaiVZrJbypdVCspLsVnPJYf0gOa1mkpt8ZTWVPFYTyWc1lvykgNVIClkN&#10;pbDVQIpY9aUYKW7VkxJWXSlp1ZFSVm0pTb6xaklZq6aUs/hbKKwaUt6qLhVIJauaVLaqShWrilSz&#10;Kkt1q5LUIDWtilLLqiC1rfJS1/pO6lnfSn3S0ConjSx+Nmrxs1GrjDQjza3S0sIqJS2tktLa+lra&#10;WCWkLWlvFZcOVjHpaBWVzlYR6WIVlm6ku1VIelgFpZdVQHpb+aUP6Wflk/5WXhlg5ZFBFn82jgyx&#10;csswK5cMt3LKCCuHjCKjrewy1som46ysMp5MtL6USVYW+dHKLFPIVCuTTLMyygwrg8y00sssMsdK&#10;J3OttDLPSiMLrNSykPxkpZLFVkpZYqWQpVZySbB8WWZ58rPlygrLkZWWLausiKyxLFlrheUXy5T1&#10;liEbLF1+tTTZZCWTzdYX8pslstWCbLOCst2Kk51WrOyyYmS3FZC9VrTss6Jkv5VYDlqJ5HfrIw5Z&#10;73HEeoc/rDc4ar3Cn9ZLHLde4IT1DH9ZT3DKeoTT1gOctf7GOesuzlu3cdG6gUvWNVy2ruCqdQnX&#10;LH4tYJ3FTes0blkncdvid5uto7hnHcHf1iE8sA7gobUPj6zdeGLtwFNrG55Zv+GFtQkvrQ34x1qH&#10;19YavLFW4a21HO+tBHywluKjtQiJIguRODIPUZE5iI7MRJLIdMREpiJp5EfERiYiGBkPFRkDREbh&#10;i8gIJIsMQygyBHpkEIzIAIQj/WFF+iIS6Q0n0gtupCe8SHckj3RDikhXpCSpI12QJtIZaUl6koFk&#10;JJlJFpKV97NxXXbuycm9uSI9kJtx8jBe3kgf5GP8AsxTkPkKMW+RyGAUjQxFschwlGBNX7O2kpHR&#10;KB0ZizKRcfgmMgHlWPu3kUn4jn1UiExGxcgUVGJfVUjVyDRUIzXI96Qmr9UmdbimLqnP9Q24ryH3&#10;N2acJozXlHP4gbGbM0cL5mrFnK0jI9GG+dtxJu1ZTwfOpRNr68wau0QGohvr7c66e0T6oRfpzT76&#10;kn7sqT8ZSAaRwWQoGUaG8/5IMoqM5p6xZByZwDgTySQymUxh7KlkOplBZpLZvD6HzCXzuWcBYyxk&#10;zEU8m8Wc5VLONJ7zTeCcf+bMl0c6YUWkA1ZF2mF1pA3WRFril0hzrIs0w/pIY/waaYiNkXrYFKmD&#10;3yI1sSVSA1sjVbE9Uhk7IhWxM1IeuyPlsCfyDfZGSmN/pCQORErgYKQ4DkWK4nCkCI5ECuNopBCO&#10;RQriz0gBnIjkx8lIPvxFTpMzkbw4S86TC+QiuUyukH8/O/fJy6PxvfAnL8/kf70X/nT/KrlObpCb&#10;5Da5Q+6Sv8l98oA8Io/Jk0gePCPPyYvIV/gnkhuvIrnwOpITbyM58C6SHe8j2fAxkhWf2V8ikZ0F&#10;n9uZEWVnRLSdAQE7PWLsdEhqp0WcnRpBOxWUnRJip8AXJJnNn6m2fei2B4OEiUUitguH/3SJT5Jz&#10;TQquTcU9qbk/DeOkY7z0jJuBOTIxX2bmzcIastrZkM3OiRx2buS08yKXXQBf2YWRxy6GvHZJ5LfL&#10;oID9LQraFVHYroIidg0UteuguN0AJewm+NpugVJ2G5S2O+IbuxvK2r1Rzh6A7+yhKG+PQgV7PCrZ&#10;k1HZnoEq9lxUsxehup2AGvZK1LR/QS17I2rbW1DX3ol69j7Ut39HQ/sPNLKPo7F9Ck3tc2hmX8IP&#10;9lW0sG+gpX0brey7aGPfR1v7IdrZj9DBfoKO9lN0sp+hC+lqP0c30oP05N97kT6835fr+tmPMYD7&#10;BtoPMMj+G0MYayhjDrNvYoR9HSOZZxTzjbEvYKx9FuNYwwT7JCbaf2IS65psH8IU+wCm2nsx3d6F&#10;GfZ2zGT9s+1NmGNvwFz2NN9ejQU2vxawf8YiOx6L7cVYYi9EvD0fCfYcLLNnYTnnscKehpX2FKy2&#10;f8QaeyLWclbr7HFYb4/BBns0NnJ+m+yR2GyPwBaylWy3h2MH2ck/7yZ7eH8v1+3n+gPcd9Aei0OM&#10;cdiegCP2JBxl7GPMcZy5TtgzcdKejVM8h9P2Apyxf8I5ewnOs8YLrPUSz+SyvQZX7HW4Zv+K6+zp&#10;Bnu7xR5vs9e77Pkee/+bM3jAWTzkTB5xNk/s03jKWT3jzF7Yl/GSM/yHZ/XavoU39h28te/hPc/r&#10;A+f+kfNP5DxBYucZPneeI9p5gSTOSwRIUucfxJI4ogh4TXg/GQlxveY8heE8huk8Qtjh94qde7Cd&#10;O3Ccm/Cc6/CdK0juXERK5yxSOaeQ2jmBtM5RpHMOIb2zHxmdPcjkbEdm5zd86fyKrM4vyOasQg5n&#10;GXI6S5DLWYCvnDnI40xHXmcy8jvjUcAZjYLOMBR2+P8Fpy+KOj1R3OmCEk4HfO20QSmnOUo7TVDG&#10;aYCyTh2Uc77Ht041lHcqoYLzHSo6ZVHZKY0qzteo6hRDdacwajgF8b2TD7WcPKjt5EYdJxfqOTlQ&#10;38mOhk42NHKyojFpSpqRH0gL0pL3WnFNG65t6+REO+7r4HyFjk5edHbyowvjdmX87k5R9HBKoKdT&#10;Er2dMujjlENfpzz6s6YBTlUMZI2DndoY4tTHUKcRhjvNMMJpiVFOW4x2OmKM0xXj2Od49jvBGYhJ&#10;zlD86IzAZGcMpjoTMI2zmc4ZzXRmYZYzD7OdhZjL+c1zEjDfWY6FnOlPzlosctZhibMBS51NiHc2&#10;Y5mzBT8727CcZ7DS2YFVZLWzE2vJL2Qd/76B937lmo3OVmzm+t+4bwv3b+N5bWe8HYy7y1mN3c4K&#10;7OG57XOWYr+zCAd4dr87c3GINR1mbX+wxqPORBxzxuK4MwoneIYnncE45fTHaacPzrK/c+zzvNMJ&#10;F512uOTw+UmnBa46TXGNM7nO2dzked5yauK2Ux13nSq451TEfZ7pA57pQ57pY873iVMcTznv504h&#10;vHAK4CXP4hXP5DXP5g3P6R3P7b2TBR+czPjMzYhEbnp87qZFlJsG0S6fo3H5HI2bHBQpIM71EHRd&#10;KNeBuDa+cCNIRjTXgk4MN4wwsUiEOMQlHklOUnBNSpKae9Jwf1qSnrEyMGZGxs7MPFncFPiSebO5&#10;qZGddeRgPbncDMjtZsJXbhbkdbMin5sD+d1cKOh+hUJuPhR2C6Coy+dk3KIo7vI5GbcUSrplUMrl&#10;czIun5NxK6Gsy+dkXD4n49ZCebcuKroNUcltgsruD6jqtkQ1ty2qux3wvdsZNd3uqOX2Qh23H+q6&#10;A1HPHYoG7gg0dMegkTseTdwf0dSdhmbuLDR356KFuxAt3SVo7S5DG3cl2rpr0d7dgA7uZnR0t6Gz&#10;uwtd3H3o6v6O7u5R9HBPoJd7Gr3dC+jjXkE/9wb6u3cxwOV/892nGOy+xBD3LYa5HzHcjZIRboyM&#10;cpWMdpPJWNeUca4t411+NuqmlkluevnRzSJT3Owy1c0t09x8MsMtJDPdYjLLLSlz3G9krvudzHMr&#10;yQK3mix0v5dFbh1Z7DaQJW5jiXebSYLbQpa5rWW5205WuB1lpdtFVrvdZY3bU9a6fWSd20/WuwNk&#10;gztINrpDZJM7TDa7I2SLO1K2uqNlmztGdrhjZac7Tna542UP2etOkH3kADlIfieHef0I+YPrjnH9&#10;n9x3nPtPuqPkL8Y65Q6XM+5QOcsc55jrAnNeZO5LrOGK20uuuj3kmttNbrid5SbrvOW2lztuG7nr&#10;tpJ7bnO5z14euE3kodtQHrv15Qn7fOry5yTY8wv2Ti+PvOIcXrvl5Y37rbxzy8p7t7R84Jw+8/ic&#10;jFdUEnuFJcorKNFefkni5ZEYL7ck9XJKrJdNgt6XorxMAi+DfOGlk2Reagl5KUT3fDE8R0wvIpZn&#10;SsTTxPGSCV/S4nlxktyLkRRetKT0Ektq7zNJ471HWu8N0nv/IIP3Ahm9p8jsPUIW7wGyeveQzbuD&#10;7N4t5PSuI5d3Fbm9y8jjXUJe7wLyeedQwDuLgt4ZFPJOo4h3CkW9v1CMlCBfk1KkNCnDe2W5phz5&#10;lnvKc28F7zwqehdRmfGqeFdQ1buG6t4N1GC+75m3FvPX9u6jjsfnhr3HqO89QwPW2Ii1NmbNTbx3&#10;aOZ9wA/sozn7aelFSSsvIK3ZY1svVtp5QWnPvjt6Ip04g85eSLp6unTzDOnO2fT0wtLLs6Q36ct5&#10;9SP9PVsGkkFkMBnKa8PIcK4ZSUZxz6f3wv/28lTi77T/5OVx+F74f7w8YRnN2GOZZxxnP555JzL/&#10;JE/JZM5/Cmub6iWR6d7nMoN1z+T8Z7OXOd5LzGV/8zn7Bex5IftfxFks5lyWctbxnHGCdxI/e8ew&#10;3DuMFd4BrPL2YLXHz0a9LfjF24h13nqs99aAXh5s9BKwyVuC37yF2OLNwzZvNrZ7M7DDm4pd3o/Y&#10;7U3AHm8s9nmjsd8bgQPeMPzuDcEhbyAOe/3xh9cXR73eOOb1wnGvB0543XDS64pTXmec9jrhjNcR&#10;57z2OO+1wwWvLS55bXDZ4zP15JrXCte9lrhBbnktcNtrjjvkHvnb+wH3yUPyyGuGx+QpeUaek5ce&#10;n6knr8gb8tZrgnfkA/noNQa9PEhMPvf5TL3fEElIwG+AGL8+YkmcXw9Bvy7g14H4tfCFXxMh/3to&#10;fnXofjWYfhWE/Uqw/Iqw/fJw/G/h+mXh+2WQ3C+FFH4JpPKLIbVfBGn8gkjn50d6Pw8y+LmQyc+O&#10;zH5WZPEzI6ufAdn8tMjup0RO30cu38FXvoU8vo68fjLk9xUK+LEo6CdBYf9zFPE/qqL+W1Xcf6VK&#10;+M/V1/5jVcp/oEr7d9U3/k1V1r+myvn8vV7+OVXeP60q+CdUJf+YquwfUVX8g6qav09V93erGv4O&#10;VdPfqmr5m1Vt/1dV11+n6vlrVQN/lWroL1eN/GWqib9UNfUXq2Y+n6Px56kW/mzV0p+hWvtTVRt/&#10;kmrrj1Pt/VGqgz9MdfQHqs5+b9XF76a6+u1Vd7+l6uE3Uj39Wqq3X1n18b9Rff0iqr+fSw3wM6iB&#10;Pp3lvqghfiI11H8WHO5fD47wTwRH+ruCo/01wTH+vOBYf0xwvN8zOMH/ITjRrxKc5BcJTvYzBaf4&#10;ZnCqnyg4zX8QN90/EzfD3xM3y18VN9ufFTfHHx431+8SN89vFDffrxC3wC9EMsUt9CNxP/lJ4xb5&#10;r2MX+/fIhdjlfrXYf3td+K/if/w7nxwv/75Oxct/rv+3KyYx1/y3a6Y0/16M5Cb/4+X57H/j5fmP&#10;B+j/xctD287/oZcn5/8/Xp5PYp5/z/2/Z/1/4+UZQQnSJy9P2399tjA2MObzyYE8UVMCZaKmBmpF&#10;TQu0iZoeGEAmR80ILIuaGdgRNStwOmp24GHUnECS6LmB5NHzA/miFwSqRC8MtI3+KTAielHgp+jF&#10;ge3RSwPno+MD/0QnBPQkywLZkywPlE+yItA6ycrAiCSrA4uTrAnsTrI2cCXJusCHJOsDTmBDIF+A&#10;hsTApkCnwObA+MAWuoC2Bg7SBnQzsCOQKGYnHUC7AgVi9gRqxOwNdIrZFxgXcyCQEHMwsDfm98CV&#10;mMOBtzFHAuGkfwRyJj0W+C7pn4HmSY8HBiU9GZid9K/AhqSnAseSngncS3o2EBV7LuDFXgjkjb0Y&#10;qBR7KdAy9kpgUOzVwKzYa4FfYm/Q93MzcD32VuBt7J2AFnc3kCnuXqBY3P3A93EPAm3j+Nsz4h4H&#10;psfRyxP3NLAr7nngVNyLwN24l4F3ca8CQi9PSnp5ctHLU5Jenmr08jSll6dzMFHMoGDimAnBqJi5&#10;weiYZcFAzIZgTMyuYNKYI8G4mNPBYMyVoIq5G5SYp8EvYt4Ek8Ukopcnhl4eoZfHoJfHoZcnBb08&#10;aenlyUQvT1Z6eXLSy5OHXp4C9PIUoZenOL08JenlKUMvTzl6ecrTy1NJZY6pSi9PdXp5atLLU4de&#10;nvr08jSil6cpvTzN6eVpRS9PW3p5OtDL05lenm708vSkl6cPvTz96eUZRC/PUHp5RtDLM4penrH0&#10;8kygl2cSvTyT6eWZRi/PDHp5ZtHLM4dennn08synl2chvTw/0cuzmF6eJfTyLKGXZym9PPH08sTT&#10;y5NAL08CvTwJ9PIk0MuTQC9PAr08CfTyJNDLk0AvTwK9PAn08sTTyxNPL088vTzx9PLE08uzlF6e&#10;pfTyLKWXZym9PPH08sTTyxNPL08CvTwJ9PIso5fnZ3p5ltPLs4JenpX08qyil2cNvTxr6eVZRy/P&#10;Bnp5flXjYjap8TFb6OXZRi/PDnp5dtPLs5dengP08hyil+cIvTzH6OU5QS/PaXp5ztHLc5Fenqv0&#10;8tygl+cOvTx8go9OnviYZ/Ty/EMvz7v/Rdd9hkVx9X0cNzFRd3fOOcPOYUWS2Lux9957V+wNBaQL&#10;CIpd1Ni7RgUbNiyxK9ZYsEQRe8NYEAV77708X6/b576eN8+Lnwk7M+f858zMuZZl5rO4PFnk+hw/&#10;4fLkwOUxcHnc/h+Xp/j/4/LU/+7yNMPlaYXL0xaXxwuXpxMuT1dcnh64PN64PH1wefxwefxxeQJx&#10;eYJweUJweUJxecJwecJxeSJweSJwefrj8kTi8kTi8kTi8kTi8kTh8kTh8kTi8kTi8kTi8vTH5ekv&#10;n7DNU/KMNl6Ql7T3Kkc/XB6eu6KPdzmCcXmCcXmCcHkCcXkCcHn8cXn64vL44fL44vL44vL44PL0&#10;+T8ujzcujzcuTy9cnl64PL1weXrh8vTC5emFy9MLl8cbl4fnrmy9cXn64PL44PL44vL44fL44/IE&#10;4PIE4fKE4PL0w+UJx+WJxOUZgMszCJdnKC7PcFyeGFyeMbg843B5JuHyTMXlmYHLMxuXZx4uz3xc&#10;nsW4PEtxeRJweVbj8qzD5dmIy7MVl2c7Ls9uXJ69uDwHZHPbYVyeo7g8x2Vr2ylcnrO4PBdweS7h&#10;8lzB5UnD5bmBy5OBy3Mbl+ceLs8DXJ5HuDxPcHme4/K8wOV5hcvzBpfnHS7Pe1yeD7g8H3F5PskQ&#10;22cZavsiw0i47auMIJEkigzgtWgyiHUGk6GsP4zthrP9SNqJob1RtDvG9hqX5xUuz0tcnudygu0Z&#10;Ls9TXJ7HuDyPcHke4vLcx+W5h8tzF5fnDi7PbVyeW7g8mbg8Gbg8Gbg8N3F5buLy3MTluYHLcwOX&#10;5wYuz83vLs9NXJ4MXJ4MXJ5MXJ5buDy3cXnu4PLcxeW5h8vzAJfnIS7PY1yeJ7g8z3B5XuDyvMLl&#10;eYPL8w6X5wMuzydcnq+4PD+oQ9hDh23Z1RGbTR21GSrZplSKzamO29zVCZuHOmXzVKdtv6kztrzq&#10;nK2AOm8rrC7aiqlU2+/qkq20umwrq67YKqirtkoqzVZVXbdVV+m2muqmrY7KsNVTmbYG6ratobpj&#10;a6zu2pqo+7Zm6oGtuXpka6Ee21qqJ+SZrZV6Tl6QV+Q1eUPesew9+cC6n8hntvvC9lnsTdUP9ibq&#10;R3tj9ZO9kfrZ3kBlw5vJYa+nbPY6yo5BY2DRCHsNJfFiTDv339srK6e9otL28srdXk658Gs87KVU&#10;Ljv34NtLqF9xbX6zF1W5MW7y2gupfPYCKr89vypoz6cK4cgUtudWRe2/qWJ4MsXtv6jfcXFKklL2&#10;XKoMKWv3UOVIBVKRVOK1KqQq61QjNdimJtvWoo06tFfXnlfVo/0G9NOQ/hrZi6gm1NCUWppRUwt7&#10;adWSOlth3LTBummLsdPOXh2XpyYuTx1cnnq4PA1xeRrj8jTF5eHvq/ZWuDxtcHna4fJ44fJ0xOXp&#10;jMvTFZenOy5PD1yeXrg83rg8fXB5fHB5fHF5/HB5+uLy+OPyBODyBODyBODyBOLyBOLyBOLyBOLy&#10;BODyBODy+OPy9MXl8cPl8cXl8cHl6Y3L443L0xOXp7uaSp/T7J1weTrg8rRTs+ytcXla4PI0xeVp&#10;hMtTH5enNi5PDVyeKrg8FXB5yuLylMTlKYbLUwiXJ59KYLxWMo6r7FqtsZvqL+yetfYcar39J7XB&#10;nkVttH/C5Xknt9hf4fI8w+V5hMtzD5fnNi7PTVyeNFyeK7g8qbg853F5zuDynMDlOYbLcwSX5xAu&#10;TxIuz15cnr9xeXbi8mzD5dmKy7MZl2cDLs86XJ6/cHlW4/KsxOVJwOVZjsuzFJdnCS5PPC7PYlye&#10;Rbg8C3F5FuDyzMflicPlicPlicPlicXlicXlicXlicXlicXlicXlicXlicXlicPlicPlmY/LMx+X&#10;ZwEuz0JcnoW4PItweRbj8sTj8izB5VmKy7MMl2c5Ls8KXB6eu3KsxOVZhcuzBpfnL1yetbg863B5&#10;NuDybMTl2YzLswWXJxGXZxsuzw5cnp24PLtxefbg8uzF5dmPy3MAl+cQLs8/uDxHcHmScXlScHlO&#10;4PKcwuU5g8tzDpfnAi5PKi7Pv7g8V3F50nB5+EzFcROX59Z//872zeV59N3lWfP9vfC35VUcd3B5&#10;7uHyPMTleYzL8wyX5wUuz2tcnre4PB9weT7h8vBsiuNH1cTxs2rmyKGaOxyqhUOoVg5TtXZo1caR&#10;U7VzeKr2jt+UlyOv6ugoqDo5iqjOjuKqq6OU6uYoq7rj5PR0VFG9HDWUt6O26uOor3zwXHwdzVRf&#10;R0vl72irArBggrBhgnFiQjBj+jn6qDCsnHBHgOrvCFGRjjAVhUUzEJsmGqtmEHbNEBybodg2wx1j&#10;cHnG4vKMx+WZhMszBZdnGi7PDFyeWbg8f+LyzMXlmYfLE4fLMx+XZyEuzyJcnsW4PPG4PEtweZbi&#10;8izD5VmOy7Mcl2cFLs8KXJ4VuDwJuDwJuDwJuDwJuDwJuDwrcHlW4PKswOVZjsuzHJdnGS7PUlye&#10;Jbg8S3B54nF5FuPyLMLlWYjLswCXJw6XJxaXZx4uz1xcnjm4PLNxeWbh8szE5ZmBy8PnjQ7uuWFf&#10;kh2TcXkm4fJMxOWZgMszHpdnHC7PWFyeP3B5xuDyjMblGYXLE4PLMxKXZwQuzwhcnuG4PMNweYbi&#10;8gzF5RmCyzMYl2cQLk80Lk80Ls9AXJ4BuDxRuDyRuDz9cXkicHnCcXnCcXnCcHn64fKE4PIE4/IE&#10;4fIE4vIE4PL44/L0xeXxxeXxweXpg8vTG5fHG5enFy5PD1ye7rg83XB5uuLydMHl6aKU0RmXpxMu&#10;T0dcno64PB1weTrg8njh8njh8njh8njh8njh8njh8njh8vC0NynA+gVJYbYvQjtFaa84KUH7v9NP&#10;KfosjXVTlv7LUUd56qlIbZWweCobfrg8/rg8Abg8gbg8wbg8Ibg8/XB5wnB5wnF5InB5InF5onB5&#10;BuDyDMTlicblGYTLM1i1Mobg8gzF5RmGyzMcl2cELs9IXJ6RuDwxuDwxuDyjcHlG4fKMxuUZjcsz&#10;BpeH+82IL/EjfUkACSRBJIT1Qkk/Es62EbTTn0TR7gD6GEhfg8hg+h1CDcOoZTg1jaC2GGocRb2j&#10;qfsP6h/LfoxjnyZgA01kHyexr1PY76ns/zTGYQbHaSZjM4tx+pMxm8P4zWU8YxnfOKM9Lk8bXJ5W&#10;uDwtcHma4vI0xuVpgMtTD5enNi5PTVyearg8VXB5KuLylMflKYPLU0ptMErg8hTD5SmMy1MQlyc/&#10;Lk8eXJ7f1E68n114P7sNl9qD9bPXcFP7MX6SDKEO4PscwvY5bHDfDa7PUUyfZEyfYwb33BhfcHk+&#10;4fJwzw2ezxnjLS7PG1yeV7g8L3F5nuPyPMPleYrL8wSX5zEuzyNcnoe4PA9wee7j8tzD5bmLy3MX&#10;QeQOLs8ded+4jctzG03kFi7PLVyeW6git3B5bskXRqZ8SV6TN+QteU8+kI/kM/lCvpIfRCYuTyYC&#10;SSYuTwYuTwYuTwYuT4a0i5u4PDelIFLckEqk4/KkI5Rcx+XhWVxxDZfnGlrJVVyeK7g8/6KWXMLl&#10;ScXluYjLcx6X5xwuzxlcntNIJidxefj7qjgmi4mjqCb/4PIckiXFAVye/Qgne3F5duPy7EQ62YbL&#10;sxWXZxPiyXpcnrW4PKuRTxJweZbh8sTj8ixEQYmV9ZA6GqB2NETwaITo0QTdo6kYK5uLUbKFGCFb&#10;iqGytYiWbUQUSkqEbC9CkVKCZAfhLzsJX8SU3rKL6Ima0lV2F50kcq3shT3kLVrLPqKF9BFNUVQa&#10;o3w0kP6ingwQdRA+aiJ8VEcMqYoeUlmGiYpoIuVRRcoifZRGGSmJNlIC7aMY+khRxI/CqCmFUEkK&#10;IJTkRyrJi/6RB8UkNwLIr/IPZJdxwlOOF7kk3yiABpJTThYuOUW4y2lCy+lkhrDkLOGUs8mfwk3O&#10;JfOEKWPJfLKALCSLSTxZQpaR5ay3gqxku1W0sZr8RXtraXsd/Wygv430u4katlDLVmpKpL7t1LkD&#10;VWYnte9mH/4WxeUe9msf+7ef/Uxifw+KSvKQqCIPi2ryiKghj4raMlnUlSmiPjJJQ3mCcTvF+J3G&#10;bzrDWJ4TreR5xvWCaCNTGeNLor28LLzkFXKVcU8j10VHmU5ukgySSW6TO+Quy++TB+QR2zwmT2jj&#10;GXlOey/IK9FWviZv6OMdeU9/H8gn+v5MvpAsspX8gWQlP5GfSXaSg9hka+kgBhFEEZO4EYto4k5y&#10;Eg/Wz0V+kS3lr7KF/E02l3lkM5lXNpH5ZCNZQDaUBWU9WUjWkUVkTVlUVpfFZGVZQlaQv8sysiT/&#10;lubVMqxVli3LS0+WuMuK9FiZKqrIbLIqlVaXHxndN5x1zxjhB5yBtxnldEb5MmflBUb6FCN9TDTh&#10;aDTlCDXnqLXgSLbk6LaWaxiFBEaEz384Q7w4azpwFnXirOrMWdaFM64bZ2B3LJ0euDS9OFu9OXN7&#10;cxb7YNf44tj4ccb7c/YHYN4EclUEc4WEcLWEcuWEyY4inKsqgisskqstiqtvAFditKwvBsnaYghX&#10;7VCu4mFc0SO4wkdyxccwA4xmNhjD7PAHs8U4Zo/xzCQTmFkmSZOr2BBTmYWmMSNNZ3aaKbNwhX82&#10;ZjODzZHvjLnMbPOY4eKY6eYz4y1g5lsknxmLSTxZSpaRb1JZAuusxFtazTZrmAn/oo11zIDrmf02&#10;MOttwl7aTH9bmN0SmdW2UQuKBrNQQbGLOnczM+2RFZidqol9zDpJ7NsB9vMg+3xYdmUW6y2OMCsk&#10;MxMc46pPYQxPMJ4nGdtTXLFnuDrPyqXMhKvFBa60i1xZ/FbBbHlYXOYqucJVcY3jmMbxvM5xvSEf&#10;MuM+F/97z9k3l2cU74W/uTwrvr8X/rY8Q74Vtzirb3N+IMzKe9Iu70spH0infCRdkrtecHl+weX5&#10;DZcnDy5PXlyefLg8+XF58uPy5MflyYfLkxeXJw8uz2+4PL/ILCoXLk9OmVVp+ZNyw+WRuDwOXJ4c&#10;uDw/4fL8IA18FaneC4WPYmKlOPFTLPVAaHVHuFSmyKnShYe6KjzVv+IXdVH8ps6K3OqUyKOOi3wq&#10;WeRXR0QBdUgUUgdEYbVfFFF7RTHFDKN2iRJqpyipdohSarsorbaJsipRlCPlSUVSiVTm9aosr8Z6&#10;1dmmptotaqk9ojZt1aXNeuqwqK+Oiob010idFo3VedFUXRLN1DXRXN0ULamzlXooWmPBtFWvRTt8&#10;l/bsVweVXXZUApfHwuXJhcuTB5enkOyhSuDylJW9VGVcnpq4PPVxeZri8rTG5fHC5emKy9MLl8cP&#10;lycIlydM9lORMkwNwuUZhssTI3mHg8szQQ5UU3B5psvBapYcoubg8sTi8szH5VmIy7MYl2cJLs9S&#10;XJ7luDwrcHkS5HgykUwik8lUXp9GpqtluDw8e6LicXkW4fIswOWJk7FqroxTs+V8NUMupL9FaqJc&#10;rMbi8ozC5Rkhl6khuDwDZYKKwOUJlatVoFxD7WtVb7lO9ZDrVWe5kf3apNri8rSUW9nXRNUQl6ee&#10;3KFqy52qBi5PVfk347FHVcDlKSf3qzIySZWWB1VJeUj9Lg8zZkfIUVVcJpMUcpyfT5BTLD/NemdU&#10;KXmO7c4zthdUeZmqKspLinsxVTV5hXG+qurIa4z1ddVYpqtm8oZqJTNUO5mpOslbintulLe8iy10&#10;j/ofqH64PFHykRosn6iR8inj/UxNwuWZjsszB5dnAS7PUlyeVbg863B5tuDy7MTl2YfLcwiX5xgu&#10;zylcnvO4PJdxea7j8mTi8tzF5XmEy/MMl+cVLs87XJ5PuDxfcXmyKqeZTVmmTWnToVymVDlNU3mY&#10;TuVpcu+B6a5+NV0qt+mh8pC8Zi6V3/RUBUhBUpgUIUVJcZaVYJ3fzZyqFNuUZtsytFHOdFPlTaUq&#10;mkJVoo/K9FWVPqvRd3Uzi6ppfsbl+YDL8waX5yUuz1Ncnoe4PHdxeTJxedJxea7g8lzE5TmLy3MC&#10;l+coLs8BXJ49uDw7cHk24/KsxeVJwOWJx+WJw+WZjcszFZdnHC5PDC7PYFye/rg8wbg8vrg8PXB5&#10;OuLytMblaYLLUxeXpxouTzlcnhK4PAVxeX7F5XH/7vJkw+X5KgaZ78Rg8zkuz31cngxcnqu4PBdw&#10;eU7i8hzB5UnC5dmFy7MFl2cdLs9KXJ54XJ44XJ7ZuDxTcXnG4/KMwuUZisszAJcnDJcnEJfHB5en&#10;By5PJ1yedrg8LXB5GuHy1MHlqYbLUwGXpxQuT1Fcnvy4PL/i8rhweRQujw2XJysuzydjo/nG2GQ+&#10;NTab94ytZoaRaF41tpkXjR3mKWOnmWzsMg8af5t7DFweY6+5ydhvrjWSzJXGAXOpcchcaBw2Y41/&#10;zD+No+ZMI9mcZhwzJxvHzYnGCXO8cdIcZ5wmZ8yxxln+e57XLrAslXUuse6/Jk6hOde4ai4wrtHe&#10;dXOVkW6uN26YiUYGfWaah41bJton9dw104371PjAfGk8ND8bj80c4olpiadmHvHcLCFemJXFS7OB&#10;eG22EW8Yl7dmkHhvDhIfzLHiI2P52VwqvuANZXHbK35wOy5+dLsifnK7J352eyOyuf0sc7hZuDz5&#10;cXnK4PLUwuVpicvTDZcnEJdnIC4P99+7zcLlicflWYfLswuX5x9cnnO4PGm4PPdlbrdXMq/bV5nP&#10;zY7Lo3F5cuPyFMHlKaOKulXB5amDy9MEl6c1Lk9HXJ7uuDx9cHkCcHlCcXn64/JE4/IMxeUZicsz&#10;GpdnHC7PRFyeKbg803B5ZuLyzMblmYPLMw+Xh+eu3OJweRbg8izE5VmEy7MIl2cxLk88Lk88Lk88&#10;Ls8SXJ4luDxLcHmW4PIsweWJx+WJx+WJx+VZjMuzGJdnES7PIlyehbg8C3B5FuDyzMflicPliVXB&#10;9BniNheXZw4uz5+4PLNxeWbh8szE5ZmByzMdl2caLs9UXJ7JuDyTcHkm4vJMwOXh8x/2Z7TbH7g8&#10;Y3B5RuPyjMLlGYnLMwKXZzguz1BcniG4PINxeaJxeQbi8kTh8kTi8vTH5QnH5emHyxOKy8NzV25B&#10;uDwBuDx9cXn8cHl8cHl64/L0wuXpicvTHZenKy5PZ1yejrg8HXB52uPytMXlaYPL0wqXpwUuT3Nc&#10;nqa4PE1weRrj8jTE5WmAy1Mfl6ceLk9dXJ46uDy1cXlq4/LUwuWphctTE5enJi5PTVyemrg8NXF5&#10;auHy1MLlqY3LUxuXpw4uT11cnrq4PPVweerj8jTA5WmIy9MYl6cJLk9TXJ5muDwtcHla4vK0wuVp&#10;g8vTFpenHS6PFy5PB1weXGb25QkOz39cnu64PD1weXri8vDMoRvP4nJOvWccPpBPbr64PH64PH1x&#10;efxxefxxeQJweQJweQJweQJxeQJxeQJxeQJxeQJxeQJweQJwefxxefxxefri8vjh8vji8vTB5emN&#10;y9MLl6cnLk93XB7ePTg74/J0xOVpj8vTFpenNS5PC1yeprg8jXF5GqgSzrq4PLVweWrg8lTF5amE&#10;y1Mel6cMLk9JXJ7iuDxFcHkK4vLkw+XJjcvzCy6PBy6PC5fHwuUxcXkkLo8DlyeHauzMpppg9zTD&#10;62mO0fMfl+cjLs97XJ63uDyvcXle4vI8x+V5hsvzBJfnES7PQ1yeB7g893B57uLy3MHluY3LcwuX&#10;JxOXJwOX5yYuD/fY4+4EOdNxedJxedJxea7j8lzH5bmOy3MdlycNlycNlycNlycNlycNlycNlycN&#10;lycNlycNlycNlycNlycNlycNlycNlycNl+caLs81XJ5ruDzX/vu58DeXpwv3nH1zecZ+fy/8bfkU&#10;7J9pZLrzCi7PFVyey7g8/+LyXMLlScXluYjLcwGX5zwuzzlcnjO4PKdxeU7i8pzA5UnB5UnG5TmC&#10;y3MYl+cgLk8SLg/3IDv34PLswuXZgcuTiMuzGZdnIy7POlyeNbg8K3F5luPyxOPyLMTlicPlmYPL&#10;MwuXZxouzyRcnvG4PGNweUbi8gzF5YnG5YnE5QnD5QnG5fHH5fHB5fGWZ53d5XlnZ3nB6SUvOtvI&#10;S84W8l9nU3nZ2VBeddaV15y1ZJqzmkx38myKs7y86SwjM50l5S1ncXnbWUTedRaU95z55H1nbvnQ&#10;+at85MwlHztzyqdOLZ85nfK505QvnVK+cjrka6dNvnXmkO+c2eR7bKCPzh/lJ3ygz86vuDxfcHk+&#10;4fJ8xOX5gMvzHpfnLS7PG1yeN7g8r3F5XuHyvMTleYHL8wKX5zkuzzNcnme4PE9xeZ7g8jzB5XmM&#10;y/MIl+cRLs9DXJ4HuDz3cXnu4fLcxeW5IwpZt0VhK1MUsTJEMeuGKG6lixIWNol1VZSyLovSVqoo&#10;a10Q5ayzooJ1WlS0TohKVrKogqFS1Tooqln7RA1rt6hpbRe1rC2iDt5KXesvUc9KEA2spaKhtVA0&#10;smJFE2u2aGpNE80wh1pg17TErGmFe9MGq6atFSbaWUHCy/ITHXByOmLUdMao6YKf0xXzpTueTg+M&#10;mp44MN5WBdEbc6gPNowv5pCflQeXxxOXxx2Xx8TlMXB5suPyZMXl+WqEWx+NCOut0R97KAqrZgBW&#10;zUCsmkFYNYOxaoZg1QzD/BlupRsjrOtGjJVmjCKjyR9kLBnH6xNYPpH1JmHZTMGymcr206z7xgws&#10;m5lYNrOsF8afWEFzrA/GXOuLEYuTE2dlw+Vx4PIosQgzaLGVC5cnNy5PQVyeYrg8pXB5KuDy8Ckb&#10;+7cGi2et1RyXp61Yj7m00eqBy9MHlycAlycUl6c/Lk80Ls9QXJ4YXJ4xuDzjcHkm4vJMxuWZKpIY&#10;44PkEDnMz0d4/ag1QSQz5imM+XHG/IQVKU7hAp2m7TNWZ3HOainOW3XFRau8SKW2S4zlZesncYV9&#10;uorRlGadNK7jLqVbCcZNa4aRYQ0xMi0/47bVyrhjVTHuWvmN+5bDeGC9cjy0rjseW0cdT6zNjqfW&#10;Asdza5zjhRXueGl1d7y2GjveWBUcb618jveWcnywPts/Wo/tn600+xfrlP2rdcD+g060/6hX27Pq&#10;Rfaf9Wx7Nj3Rnl2Pstv0YLtdR9odOtQudIBdal+70r3tbrqn3al72C3iTlz8nFN723NpH7un9rf/&#10;okPsv+kIe249yJ5Hj7Tn0+Pt+fUMewE9315Ir7AX1pvsRfQeezGdbC+uU+0ldKa9pH5hL6WzOEpr&#10;5Sir8zjK6VKO8rqWo6Ju5aikezoq6zBHVT3SUU1Pd1TX8Y6aeqOjlt7nqK1POerqNEc9/dBRX39w&#10;NNTZjUba3Wis8xlNdUmjma5qtND1jZa6pdFKdzTa6J5GW93XaKf7GV46yuighxgddYzRWY81uuhJ&#10;Rlc9zeiuZxk99Byjl441vPUCo7deZPjoeMNXLzX89HLDXycYAXqlEahXGcF6jRGi/zJC9VojTK8z&#10;wvV6I0JvNCL1JiNKbzYG6q1GtE40BuntxhC90xiqdxvD9B5jhN5njNRJRow+ZIzW/xhjdLLxhz5u&#10;jNMnjfH6jDFBnzcm6VRjsr5iTNFpxjR9w5iubxkz9F1jln5ozNZPjT/1S2OufmvM0x+NWP3VmK+z&#10;igU6u1ioDbFYmyJeu4slOpdYpnOL5bqAWKGLipW6pFily4nVurL4S9cQa3VdsU43Eht0C7FRtxWb&#10;dEexRXcXW3Vvkaj7iu06ROzQEWKnjha79TDxtx4t9ugJYp+eKvbr2SJJx4qDerE4pJeLw3qNOKI3&#10;iKM6USTrXSJF7xfH9WFxQh8Tp/CeTusL4oy+LM5hMJ3Xt8QF3KVUzKVL+pX4V78XV/QXcVVnxeXJ&#10;gcsjcHmcuDwuXJ5fcHny4vIUwuUphstTCpenHC4Pzxzq6rg8tXF5GuDyNMHlaYHL0waXB6NTd8bl&#10;6Y7L0wuXh+/uwij6qINweUJxeSJweaJweaJxeYbg8gzH5RmJyzMal2csLs94XJ6JuDxTcHmm4fLM&#10;wOWZhcszG5dnDi7PXFyeWFyeOFye+bg8C3B5FuLyLMLlWYzLsxiXJx6XZwkuzxJcnqW4PMtweZbh&#10;8izH5VmBy7MClycBl2clLs8qXJ7VuDxrcHnW4vKsw+VZj8uzEZdnMy4PNq37Nlyenbg8u2Vt972y&#10;jnuSrOt+SNZ3PyIbuKfIhu6nZGP3s7IJPlBTTKDm7mmyBQZQS/fbsrX7fdnG/Yls6/5Ctnd/I73c&#10;P8gOGD+d3LPi8mTH5XHg8pi4PBqXxwOX5xdcnjy4PAVweYrg8hTH5SmJy1MGl6c8Lk8lFYy7E4LD&#10;8x+Xpw4uT31cnoa4PI1xefj+IhyaaByawe4tcXla4fK0xuVpg8vTFpenHS5Pe1ye9rg8Xrg8Xrg8&#10;HXB5OqiJZBKZTKby+jQyg8xk3Vls9yeZQxtzaSuWxNHufNpfSD+L6G+xe3Ncnma4PM1weZri8jTB&#10;5WmMy9MYl6cRLk8jXJ6GuDwNcXka4vI0wOVpgMvTAJenIS5PQ1yeRrg8jXB5+F2A7XfTzh7a20v7&#10;++gnif4O0PdBajlMXf9Q6xF8nWR8nWP4OilYOCcwcU5i65zCyTmDm3PW3R+XJxCXJxiXJxSXJwyX&#10;JwKXpz8uTxQuz0BcnmhcnkG4PDx74j4Ul2cYLs9wXJ4RuDwjcHlG4vLE4PLE4PLE4PKMwuUZhcsz&#10;CpcnBpcnBpcnBpdnJC7PCFyeEbg8w3F5huHyDMHlGYzLE43LMxCXJwqXpz8uTzguTz9cnmCVA6vE&#10;5uqLy+OLy9Mbl6enUq5uuDz8LdjlhcvTFpenJS5PM1yeRrg89XF5auPy8B0tWD65XRVUHlcZlddV&#10;UuV3FVMFXIVUQUyVwq7cqoiLz39cOVVxl6VKuEz1u8tQpVw2VdqVTZV1ZVX4O6o8VktFzJZK2C3/&#10;+7nwN5dn0neXZ+f398LfllfGeKnqeoHL8xSX5xEuzwNcnnu4PLdxeTJxeW7i8qTj8qTh8lzD5bmC&#10;y/MvLg/Pprgu4vJcwOU5j8vDvXN4Qe1cp3F5TuPynMLlOYnLcwKX5wQuz3FcnuO4PMdxeVJweVJw&#10;eVJweVJweVJweVJweVJweVJweVJweVJweY7j8hzH5Tkuw0gE6U8iyQAykESTwWQIGUqGs90IMpKM&#10;wr4ZTca4knF5knF5juLyHMHl+QeX5x9cnsO4PIdweQ7i8hzA5UnC5UnC5dmPy7MPl2cvLs8eXJ6/&#10;cXl24/LsxuXZhcuzE5dnBy7PDlye7bg823F5tuHybMPl2YbLk4jLk4jLkyjXkw1kE9nMsi0kkWxj&#10;m+1kJ23sIn/T5h7a3kv2008SfR6g70PUcJha/qGmo9SWTK3HqPk4tZ9gX06yT6fZxzPs7znG+Tzj&#10;foHxT+V4XOK4/MsxusKxuor3c811VV7nOKZzPG9g/mRg/mS67shbrvvyjuuhvOt6Iu+5nskHrpfy&#10;oeu1fOR6J5/gRD11fZHPsH9eYP+8xP55hf3zxiVweUxcHo3LkxOXxxOXJzcuTz5cnkK4PEVxeX7H&#10;5SmNy1Mel6cSLk81XJ6auDx1cHka4PI0VjJnM1yelrg8bXB52uPycJ9Ezi64PN1weXri8njj8vTB&#10;5fHF5emLyxOAyxOIyxOEyxOMyxOCy4NNghVThBTFiylOSpDfSSlSmpRhWTlSnlRg/UqkMttWoY1q&#10;pDrt1aDdWqQ2fdTJ6Y/L44/L0xeXpy8ujx8ujx8ujy8ujy8ujy8ujw8ujw8ujw8ujw8ujw8ujw8u&#10;jw8ujw8ujw8ujw8ujw8ujw8ujw8ujw8ujw8ujw8ujy8ujy8ujy8ujy8ujy8ujy8ujw8ujw8ujw8u&#10;jw8ujw8uTx9cnj64PH1weXrj8vTG5fHG5fHG5emFy9MTl6cnLk8PXJ4euDzdcXm64/J0w+XphsvT&#10;FZenKy5PV1yeLrg8XXB5uuDydMHl6YLL0wWXpwsuTxdcnq64PF1xebrh8nTD5emOy9MDl6cnLk8v&#10;XB5vXJ4+uDw+uDx+uDx9cXkCcHkCcXmCcXlCcXnCcHki1EbMnk14PZuxerbiCiXi9GzD6NmBz7Mz&#10;J9/dhU/0H5dnPC7PRFyeybg8U3F5puPyzMTlmY3LMweXZy4uTywuz3xcnoW4PItweeJxeZbi8izD&#10;5VmBy5OAy7MSl2c1Ls8aXJ6/cHnW4vKsx+XZgMuzEZdnIy7PJlyezbg8W3B5tuDybMXl2YrLk4jL&#10;k4jLk4jLk4jLk4jLk4jLk4jLk4jLk4jLk4jLsxWXZysuzxZcni24PJtxeTbh8iCeeWzE5dmAy7Me&#10;l2cdLs9aXJ6/cHlW4/KswuVZicuToITHciU9luHyLMHlicflWYTLsxCXZz4uTxwuzzxcnjm4PH/i&#10;8szC5ZmByzMdl2cqLs9kXJ5JuDwTcHnG4fKMxeUZg8szCpcnBpdnBC7PcFyeobg8Q3B5BuHyROPy&#10;DMTlGYDLE4nL0x+XJwKXJxyXJxyXJwyXpx8uTyguTyguTwguTwguTzAuTzAuTzAuTzAuTxAuTxAu&#10;TxAuTxAuTxAuTxAuTxAuTxAuTzAuTzAuTzAuTzAuTzAuTwguD9/dRbxpuzfxoS9f4kf86TuABFJH&#10;MAkhodQWRsKpM4JEkijqHkiiySAyxCMKlycKlycKlycKlycKl4f7g8gY8gfrjCPjyQS2n0Qm0+ZU&#10;Mo0+ptPnTPqfRT2zqW0Otc5lH+Z5BOLyBODy+OPy+OHy+OLy+ODy9Mbl8cbl6YnL0x2XpxsuTxdc&#10;nk64PB1xebzUt2ekjC/8Q74/IzX20+csWZ4Rr9o/ZlmLX7Qet2gDZtFGvKLNOEVbMIq2YhNtwyXa&#10;jke0A4toFw7Rbvyhv7GH9uIN7cMZ2o8xdABb6KBHadyekrg9JXB7iuH2FMbtKYjbk18dxwk66cFf&#10;Tz1+Vac9PNVZDw91zsOlzmMCXcQDSsUDuuSh1GUPoa54GOoqDlCah01d98iu0j2yqZseP6kMj6wq&#10;0+NHddsji7rj8RW35wtuzyfcno+4PR9we97LJx5v5VOPN7g9r3F7XuH2vMDteY7b8wy35yluz2Pc&#10;nke4PRgNHvdxe+7h9tzB7bmF25OJ23MTtycdt+c6bs813J4ruD3/4vak4vZcwO3B8Mx1FrfnNG7P&#10;Sdye47g9x3B7knF7juD2HMbtOYTbcwC3Zz9uzz7cnr24PXyPRa7duD27cHt24vbswO3ZIYvl2o7b&#10;sx23Zxtuzzbcnm24Pdtwe3AMSQVSieWVSRXWr0aqs30N2qlFatNmHdqul2sPbs8e3J69uD37cHv2&#10;4fbsx+1Jwu1Jki2opxVpnesgbs9B3J6DuD0HcXsO4vYcxO05iNtzELfnAG7PAdyeJNyeJNye/bg9&#10;+3F79uH27MXt2Yvbw/c5kgD6DaL/YBJCLf1IGLWFk/4kkkRR70ASzf8PIkPIUNYbTkaw3UjaGEVb&#10;o2l3DH2Mpa9x9DueGiYyjpMYz8m5/sHtOYrbk4zbk4Lbcxy35wRuzyncntO4PWdwe87i9pzD7TmP&#10;23MBt+cibs9F3J5U3J5U3J5U3J5U3J5U3J6LuD0XcXt4Fpf117HderbfSDubaHMzx3UrfSRyXLfR&#10;5w6O607q2MX4/E1te6hzLzXvp/4k9u0Ax+hQrq24PZtxezbi9qzH7VmL27MGt2cVbk8Cbs9y3J6l&#10;uD3xuD2LcXsW4vYswO2Jw+2Jxe2Zi9szB7dnNm7PLNyembg9M3B7pv33vfI3t+d3vtvom9vj/v29&#10;8rflN3NNxe2ZgtszGbdnEm7PRNyeCbg943F7xuH2/IHbMwa3ZzRuzyjcnhjcnpG4PSNwe4bj9gzD&#10;7RmK2zMEt2cQbk80bg/fb5RrAG4Pv0d7RuL29MfticDticDtCcftCcPt6Yfb0w+3JxS3JxS3JxS3&#10;JwS3JwS3JwS3JwS3JwS3JxS3JxS3px9uTz/cnjDcnnDcngjcnkjcHr7/GkunoGc0bs9g3J6huD3D&#10;cXtG4vaMxu35A7dnPG7PRNyeKbg903F7ZuH2/InbMw+3ZwFuz2LcnqW4PStwe1bj9qzF7dmI27MF&#10;t2c7bs8u3B6uDc8k3J7DuD3JuD0ncHtO4/acx+25hNtzBbeH59g9b+L23MbtuYfb8wi35yluzwvc&#10;nte4Pe9wez7i9nzB7cmientmVX08f1a+ntmVn6dN9fV0qABPQwV6ChXkKVWIp1KhnqbqR8I93VTE&#10;/1B3V1FWXPuixgkBqpbM/1y9CgurqoAQJMGDBmlo3CVAILhr4x4gBG2jcQnuCdpYY0GDS+Muwa2R&#10;xgkJgZwvZ+99xxn36T6clzsyvj2gV9WsmrN6jxaqfov68Od+1J/XBrDNILYdzD7fse9QxhiWxdTf&#10;Z0mnf8iSRo/IklqP5DijOd4Yjjs2yx+4Pb/j9rzC7XmB2/MUt+exjM/yELfnPm7PHdyeW7g913F7&#10;ruL2XMbtuYDbcw635zRuz0ncnmO4PUdxew7j9hzA7dmH27MHt2c3bs9O3J7tuD3bcHu24vZsxu3Z&#10;JAlZNuL2bMDtWY/bsw63Zy1uz1rcnjW4PWtwexJwexJwexJwexJwexJwe9bg9mCX0D722c++Bxnj&#10;UJZE3J5NuD2bcXu24vb8gtuzHbdnJ27PLtyeX3F79uL27MftOYjbcxi35yhuzzHcnhO4Padwe87g&#10;9pzD7bmA23MJt+cKbs9vuD3XcHtu4Pbcwu25jdtzF7fnHm7PfdyeZNyeh7g9j3B7HuP2PMHtScHt&#10;ScHteYrb8xS35xluz7N/uz3PcHue4fY8w+15itvzFLcnBbfnCW7PY9yeR7g9D3F7HuD23MftuYvb&#10;cxu35yZuzzXcHu4rDV3G7bmA23MWt+c0bs8J3J4k3J7DuD37cXv24Pbswu3ZjtvD14XQRtye9bg9&#10;Cbg9K3F7fsbtWYLbswC3Zy5uz0zcHt77PTQFt2cCbs843J4Y3J4xuD0jcXuG4/YM/bfbMwC3py9u&#10;T2/cnh64Pd1we7rg9nTE7WmP29MGt6cVbk8L3J6muD1NcHu+we1piNvTALenPm5PXdye2rg9tXB7&#10;auD2VMftqYbbUxW3pwpuD+9vhAvTAe+nIwZPZ3yYLtQV+yeSumPF9KBe1Jv6hsJxe8Jxe8Jxe8Jx&#10;e8Jxe8Jxe8Jxe8Jxe8Jxe8rh9pTD7SmH21MOt6ccbk953J7yuD3lcXsicHsicHsicHsicHsicHsq&#10;4PZUwO2pgNtTAbenAm5PBdyeCNyeCNyeCNye8rg95XF7yuH2hOP2lMXtKYPbUxq35yvcnpK4PcVx&#10;e4ri9nwpq7CHEkL5cXvy4vbkwe3JiduTHbfHxe3JgtuTEbcniNsjuD1e3J50uD0f4fa8V7tDb9We&#10;0Eu1N5Si9oWS1YHQHXUwdF0dCl1WR0Ln1NHQSZUUOqKOh/arE6Hd6mRomzod2qTOhNaqs6GV6nzo&#10;J3UhtFBdCs1Rl0Mz1JXQZPVbKF5dC8Wo66HR6mZouLoVGqJuhwaqu6E+6l6oh7of6qqSQx3Vw1Bb&#10;9TjUUj0JNVMpocbqWaiheh6qr16E6qhXoZrqdaiaehOqrN6GKqg/QuXVn6Fw9VeojHofKqU+hEqq&#10;VHYJ9ZFdTH1sF1Vp7CIqrf2lMuzCyiSPXUj5yE+KNAUojNcsSs+2GdgnE2Vm/08YJ8R4tl1SOfZX&#10;KqtdWmWzy6jsNs8V2+XUZ3aEymlXVLntyiqPXVV9bldXee2aKp9dW+W366qCdn1VyG6gCtvfqCJ2&#10;E1XUbqqK2S1UCbuVKmm3VV/ZHVRpu5MqY3M3s91dlbN7qfJ2XxVhD1AV7cGqkj1UVbaHq6r2KFXN&#10;Hquq27Gqph2vatmTVG17mqprz1T1bJ4ttrmv1F6qGtrLVSN7tWpsr1NN7E3qW/sX1czeqZrbe1UL&#10;+5BqZSep1vYp1cY+r9rZl1V7+7rqYN9Rnexk1dlOUV3sl6qb/VZF2u9Vdzs1bo+B2+PH7QnD7cmI&#10;2xPC7cmG25MTt+cL3J4CuD1FcHtK4vaUxe2pgNtTFbenFm5PPdyeRrg9TXF7Wkq03U5i7c4SZ0dK&#10;vN1bxtv9ZYI9WCbZ38tke6RMscfKNDtWptvjZQam0Ex7usyyZ8lsTKG5NmaVjVllL5eFNlabvVaW&#10;2Btkqb1ZfsIVWmbvkOU2/1Zs75VV9n5ZbR+SBPuorLWPyTqMofX2KUnEGdpoc+enfUG22Bdlq31Z&#10;frGvyHbcoR32b7LTvia7bdxm2kP7aD8doEO8dpiOsF0S2x9j3+P2JTnJWKfs83LaPitn7dNyjmOd&#10;55gXOfYlzuEyztFVzuk3zu0a53iDc71pb5Fb9ka5g4t0114j9+xV8oB5JTO/h/ZieWwvkCf2XElh&#10;7s9wlZ7bU+WFPVleYS29tuPlDWv0Fn/pDxymP+1R8pf9g7xnDT/YQyWV85185PDvBk5/SeP0kbRO&#10;L0nn9BDT6SYep4t4nY7id9qJclqLOC0l4DSTMKeJBJ2Gkt6pLxmcOpLRqSGZnaryicN7/DrlxHZK&#10;i+OUkKzOl5LNKSDZnc8lh5NTPnOy4fbYuD2ZcHuC8rkjuD0e3J60uD2pcHv+UoWct+pL55Uq4jxT&#10;RR3ex8JJViWcu6qkc0uVcq6r0s5VVca5rMKdi6qcc16Vd86qCs4ZVdE5rSo7p1QVqkrVqQbV5OO1&#10;eb2Oc07VZfv67Pc1+zdgnEYOd607N1Vj57b61rmnmnKsZhyzhfNUtXReKNwe1Ybzact5tXP+Vh2c&#10;1Lg96aQT59zF8UtXJyDdHEu6Oxmlh5NFejqO9GaOfZwc0pf59nd4LwuH5wmc/DLYKSTfsR5DnKIy&#10;zCku37M+w52vZIRTSkayXqOcMjLGKStjKYpiKJb+p9uT+t9uTwS/P/6X21NW4tgvnv3HM84ExpvE&#10;uJOdYjKVY01zCsp0J5/8yPrP5HxmOdlxexzcnk9we9Lj9mjcHi9uT1rcnlS4PX+qn5nzMua/nLVY&#10;6dxRq1ij1azZGtZxrZOk1jkH1AZnt0p0tqmNzka12Vmjtjgr1FZnidrmzFfbnVlqpzNN7XImqt1O&#10;nNrjjFV7nZFqnzNMHXAGq4NOf3XI6a2OOD3UUaerSnI6qeNOO3XCaa1OOi3VaaeZOuM0UWedb9R5&#10;p6G64HytLjr11GWnjrri1FZXnVrqmlNTXXdqqBtOdXWLbtMdukf36QGvPaRHbPeY7VPY7yn7P3Pq&#10;qhdOffWSMV85DdQbp5H6neO8dRqrP51v1TunqfrLaa4+OC3U35xLKreVSu22Vrg9Ko3bVqVz2ymD&#10;TLe98pKP/CR8TFOAbYJsa7FPevbN6LZQmdzmKrPbVGVxm6iQ+42y3QbKxajJ6tZR2dya6lO3msrh&#10;VlafuRVULsya3G5plcctob5wi6i8bkGF26MKuLlUQfdTVch11JfuJ6qIm14Vw7Mp7npVCTeN+sr9&#10;21/K/dNf2n3lL+s+9Ye7yf5yGDcR7m/+Cu4Ff0X3lL+ye9Rfxd3nr+bu9Fd3N/tr4N7Uclf4a7uL&#10;/XXcuf567nR/fXeC/2s32t/QHeFv5PJvyW4ffxO3m/9bt72/qdvC39xt5G/h1vG3cqv4W7vl/G3c&#10;Ev52bkF/ezePv4Obzd/Jzezv7Ab8XVzT381N5Y903/q6u898Pd0Hvl7udV9v94Kvr3vc18894Ovv&#10;7vANdBN9g9yVvsHuIt8Qd6ZvqDvRNwxTZ7g7zPcDrs4It6tvlNvaN9r9xjfGreWLciv4ot2Svhi3&#10;gC/OzeEbh7MT72rfBDeNb6L7p3eS+9Q72b3rnepe8U5zT3mnuwe9M9wd3h/dDd6Z7nLvbHeBd447&#10;3TvXjffOc0d757tDvQvcvt6Fbjdq513kNvcudht5l7h1MHuqUgRuT7r/VbcnD7+Ssumf30kVLf+/&#10;4vOg7vw/+jxF/j/yeQB6/rd8npR0//J5Gv37dwjxxot0U40oY5oxnf+WGjOMjcaPxkG6aMw0Hhmz&#10;jA/GbCPMnGPkNOdi5cwz6poLjPbmQmOwuciYYC42lppLjO3mUuO0+bORbC4z/jaXGxk9K4x8nlVG&#10;Rc9q41tPgtHLs9YY61lnzPasN9Z5Eo0Dno3GFc8m46lni/Gxd6uR0fuL8YV3u1HGu8Oo691ptPHu&#10;Nvp6fzVGe/cY07z7jJ+8+43N3gPGIe8h46L3sPHAe8R4600yTN8xI7PvuJHbd9Io4TtlVPGdNr7x&#10;nTU6+M4Z/XznjdG+i8YU3yVjke+ysd531fjV95txynfNuOG7YTzz3TRS+W8ZAf8dI5v/rlHQf88o&#10;539g1PUnGy39D40e/sfGMP8TI96fYszxPzNW+p8bW/0vjEN+fB7/a+OO/43x3P/W+Bufx6/+NDKr&#10;v4zP1HujkPpglFGpzCrqI7O+So2NkwYTJy0WjmH2V6Y5THnM0cpnxim/OUkpnBtt8tSbuVCFYdlY&#10;Jk+2mQn4POvweRLxeTbj8/yCz7Mdn2cnPs9ufJ49+Dz78Hn24/McxOc5hM9zGJ/nCD7PUXyeJHye&#10;Y/g8J/B5TuLznMLnOY3Pcxaf5xw+zwV8nkv4PJfxea7i81zD57mOz3MTn+c2Pg/PZpn38XmS8Xke&#10;4fM8xudJwed5hs/zAp/nFT7PG3yet/g8PJ1mvsPneY/P8wGfJ5U0Mj+Sb8yPpTE+zbdmOmlqGtIM&#10;p6aF6ZGWpldamT5pYyppa4q0M7V0MAPSEb+mkxmULqYlXc300s3MIN1NvpcwM0lP8xPpbWaRPmZI&#10;+pq29DddGWBmlYFmdhls5pDvzM9kiJlLhpl55HvzCxlu5pcRZkEZaRaWUWZRGWMWl7HmVxJllpEY&#10;s5zEmhUkzqws8WY1GW/WlAlmHZmEfzPZ5Kkys4lMM5vJdLOVzMC+mWl2lFlmF5ltdpe5WDXzsGzm&#10;m7wXojlEFpnDZbE5UpaaY+UnM0aWmfGy3JwoK8ypssqcgc8zC59nHj7PQnyeJfg8P0uiuUI2mqtl&#10;k7lWtpgbZKu5CZ9nq2w3t8kOc6fsMnfLbnOv/Grux+c5KPvMw/g8R/F5kvB5juPznMTnOYXPcxqf&#10;5ww+z1l8nnP4POfxec7j85zH57mAz3MBn+cCPg//zkpX+fg1uk432P4W3WbfO3SPce4z3gN6yNiP&#10;OMZjSjFP4POcwOc5js9zDJ/nGD7PMXyeJHyeJHyeJHyeJHyeJHyeJHyeJHyeJHyeJHyeY/g8x/B5&#10;juPzHMfnOYHPc1K8nlPi85zG5zkj4jmLz3MOn+c8Ps9FfJ5L+DxX8Hn43YnnGj7PDXyeW/g8t/F5&#10;7uHzPMDneYjPw3sDeVLweZ7j87zE53mDz/MHPs87fJ4PkhffJb/nY13Ak04X9Hh0YXyXLz2ii3rC&#10;dDFPel3ck1GX9GCUeGxdysO9yJ7suqwnhw735NTlPbl1hOcLXcGTT1fy5NeVPQV1FayXap4iurqn&#10;qK7pKaZreYrr2p4Suq6npK6H/VLfU0o3oIae0roRNaYm9C01o+bUglpRa7ZrQ+3Yrz37d6BOjNWZ&#10;MbswdjeOEcmxunu+1D05bi9PId3bU0D35Vz6cU79PXn1QM/nepAnjx7MuQ7hnId6PtPDPJ/q4czj&#10;B082PYI5jcKuGc38xuDYRDHXaEybGA+2JXMfh3ETzzpM8Fh6IubNJNZlCk31BPQ0muHR+keaSbNp&#10;Ds2l+bSA1xfSYrZfQkvZ/2fGWcZ4y2klY6/iGKs53hqOu5bjr/OE9AbOJ5Hz2ujJqjdznltY762c&#10;9zZPLr2deexgTruY227muYf57mXe+1iDA6zHQdblEGt0hDU7yhomecrg83AfPtbOSU8EPk9FfJ5K&#10;+DxV8Hmq4vNUx+epgc9TE5+nFj5PbXyeOvg8dfB56uLz1MXnqYfPw334dJ+S6SEff0xP2C6FfZ6x&#10;73PGeMFYrzzV8Hmq4vNUweephM9TAZ+nPD5POXyesvg8pfF5vsLnKYHPUwyfpwg+T2F8noL4PPnx&#10;efLi83yOz5MbnycnPk8OfJ5P8Xmy4fO4+DwOPg/uK2ZOZhydT7yZ8Hky4vNkwOdJj89j4fME8XnC&#10;8HnC8HkC+DwBfB6Nz6PxeTQ+j8bn0fg8Gp9H4/ME8HkC+Dxh+DxBfB4Lnyc9Pk8GfJ6M+DyZ8Hk+&#10;wefJgs9j4/O4/8Pn+QyfJxc+Tx58ni/wefLh8xTA5ymEz1MEn6cYPk+J/8vnKYfPE4HPUxGfpzI+&#10;T1V8nmr4PDXweXj/E28tfJ46+Dx18Hnq4vPUw+fBIKEu1I0iqTv15LVe1Jvt+rJ9P29tfJ5a+Dw1&#10;8Hmq4/NUxeepjM9TEZ+nPD5POD5PaXyekvg8vP8Jaz+W843i3KOZRyxrHccaxzPf8azBBNZnkteL&#10;z5MWn+dvmeb9U6Z7X8kMb4rM9CbLLO9tme39TeZ6L8g87ymZ7z0qC737ZZF3lyz2bpWl3kT5yZsg&#10;P3uXyXLvYlnhnSsrvT/Kau8USfCOlzXeGHyeMfg8P+DzDMXnGYTP0w+fpzc+T3d8nq74PJ3wedrj&#10;87TB52mFz9Mcn6cpPk9jfJ5G+DwN8Hnq4/PUxeepjc9TE5+nBj5PNXyeKvg8lfB5KuLzRODzlMPn&#10;CcfnKYPPw7OH3q/weXgPCG8xfJ4i+DyF8XkK4vNwn703Lz7P5/g8ufF5cuLz5MDnyY7PkxWfx8Hn&#10;sfF5suDzZMbnyYTPkwGfJz0+TxCfJwyfJ4DPo/F5BJ9H4fP48Xn8+Dx+fB4fPo8Pn8eHz+PH5/Hj&#10;8yh8HoXPI/g8WrQvgM8Ths9j4fOkx+fJiM+TCZ/nE3yeED6Pg8+TFZ8nOz5PDnyenPg8efB5vsDn&#10;yYfPUxCfpzA+T1HJ4yuOz/MVPk8ZfJ5wfJ4IfJ5K+DxV8Xmq4/PUwuepi8/zNT5Po//z72n/+DyZ&#10;+d3BXfrPvWf/vF7S1wSfpxk+T0t8njb4PO3xeTrh83TF5+mBz9Mbn6cfPs8gfJ4hUs03XGr4RkpN&#10;31ip5YuVOr54qeubJPV80+Rr30xp4JsrDX0L5RvfUmnsWyFNfAnS1Ldemvk2S3PfNmnp2yWtfPuk&#10;Nd5QW98xaec7Je1956Wj74p08l2Xzr470tWXLN18TyTS90J6+N5IT9876eVLhc+TBp/Hg8+j8HmC&#10;+DwZ8XlC+DxZ8Xly4PPkxufJh89TCJ+nKD4P/9/AAhrj433TfZXweari89TE56mLz/M1Pk8jfB7u&#10;vfE1x+dphc/TFp+nAz5PZ3yebvg8PJ/l64XP0xefpz8+z0B8nsH4PEPweYbh8wzH5/kBn2ckPs8o&#10;fJ7R+Dxj8HnG4vNE4fNE4/PE4PPE4PPE4vPE4vPE4fPE4fPE4fPE4fOMw+cZh88zDp9nHD4P997Q&#10;r7SX9tF+OkiH2P9fPk8sPk8sPk8sPk8sPk8sPk8sPk8sPg8eOMe7QBfpEl2hq/Qbr12nG3STbtMd&#10;ukv36QEl0yN6TE/oKT2j5/SSXtFr+p3eMuYf9I7+ovf0N6Xyx+DzxODzROPzROPzROPzROPzROPz&#10;ROPzROPzROPzROHzROHzROHzROHzROHzROHzROHzROPzROPzROPzROPzROPzROPzxODzxODzxODz&#10;cP8N5fLH4fPE4fPE4fOMw+eJx+eJx+cZj88zHp9nAj7PRHyeSfg8k/B5JuPzTMHnmYrPMw2fZzo+&#10;z3R8nhn4PD/i88zE5+H94Pyz8Xnm4vPMw+eZj8+zAJ9nIT7PInyexfg8S/B5fsLn+RmfZxk+z3J8&#10;nhX4PCvxeVbh86zG50nA51mDz7MWn2ctPs86fJ71+Dzr8Xk24PNswOdJxOdJxOdJxOdJxOdJxOdJ&#10;xOdJxOdJxOfZgM+zAZ9nPT7Penyedfg8a/F51uDzJODzrMbnWYXPsxKfZwU+zzJ8np/xeX7C51mC&#10;z7MYn2chPs8CfJ55+Dxz8Hlm4/PMxOeZgc8zHZ9nKj7PZHyeifg8E/B54vF54vB5YvB5ovF5xuLz&#10;jMbn4Ul3/wh8Hj73MYKWYgT9hBG0DB9oOT7QChyjVfhAq/198Hl64/P0wufpgc/THZ8nEp+nGz5P&#10;V3yeLvg8nfF5OuHzdMTn6YjP0wGfpz0+T3t8nvb4PO3wedrh87TD52mHz9NWH6UkOkYn6CQfP01n&#10;6Cydpwt0kf0v0xW6yrjX6DrdoFsc6zbdoXsc/z4l00N6RE8ohXN7Ss/pBb2k1/SGfqc/2OZPekfv&#10;GecD/U0fqQ46NX2s2uu0qp1Op9pqgzyqjfaq1tqnWmmlWmpRzbVWzXSYaqqDqom2VGOdQTXSGVEN&#10;MqEbfKLq6Syqjg6pWtpRNbSrqumsqorOrirpT1UFnUOV1zkRFHKhKeRGVvgcYeELtIW8qAv5VSFd&#10;AI2B3yDqwggNX6o8ughyQzEEh+JoDiVRHb5CeCiF9FBG8f0Q+kO4yqDLI0JEqDBdASWiklK6svLr&#10;KsqrqylTV1eGrqnS6loqja6tUuu66iNdT6XS9dUHVI33+Dx/4fO8w+f5E5/nD5SRt/g8bxFHfsfn&#10;eYM+8kZaq9dIJK+lHbWnjtRJvULieCVd+XM3iqQe1JN6UR/260v9aAANZLxB9B0NoaEc43saTj/Q&#10;SBpFo2ksRVE0xVIc24+j8YwzgSYy/mSawvGn0nT1EmnlhfxIs9RzfJ7nMkc9w+d5KvNpgUrB53mC&#10;z/MEn+cxPs9jfJ5HKCGP8Hke4vM8xOdJRnBJRg1JxudJlvW0gRJpE22mLfQLbWP77bSTdtFuxtlD&#10;e2kfYx+gg3SI4x2ho5REx+kE53KSTtMZOkvn+fgFukSX6Qr7/kbXGO8649+kWxz3tnqAWoJNpbCp&#10;1F1JVncQam7j89zC57mJz3MDteYaYslv+DxX8Xkuy2t1Cc3mAj7PeXyes/g8Z5BMTuHznMDnOS6p&#10;JAnV5Ih8LIckjRyQtLJfDNkrpvwqHtklPtkhftkmSraKls0SkI0SJhvEkvWSXtZKBkmQTMLz6LIC&#10;BWWZhOQnfJ4lCCeLkE4WSDaZJ9llruSQ2fKZzMTnmSG5ZZrkkanyuUyWvDJR8skEyS/xUlDGSSGJ&#10;lcISI0UkSorKWOHdwqWEjJKSMlL4lxcpLbwfnHwvZYX3/ZGhUp4iZIhUlO+kkgyWysL3O1RNBkp1&#10;qikDpBbVprrSX+pRfWpADakRNaYmvP4tNaPm1IJasT8+j7ShdtSeOlAn6kxdqBvbRVJ36sk4vaSf&#10;9Ja+/Nfnv//0z0cG8sogtviOrYew11BG+J6RhjMq2gMza8EMkYE4i7GcUZR8LdGcbSxnHscs4vGN&#10;xjPDCcx2EjOfzCpMYUWmsTrT5UtWtBArm19msZqzWdW5rPA8Vno+q75QPuVKZOOKZJWl4nJ1HK6S&#10;I8u5SitoFa3m7wm0ltfXsd16tk/kqm1k301ctS2Si6ufR35h/O0cZwfH28kV2i3F+SwpJXskXPZx&#10;FfZzngekBp9JdeUwK3yE+SRJS+G7RTnOvE9KDznFqpxmJc5yLc8x0/PM7iKzucTZX+bz5Spn+Btn&#10;dI3PsRsc9Safg/95DuMfn6cU/ePz/Meq/Of1Wxz5jhyVu4x+Ty7g81yVZPZ8yN8eyyN5gsyTIq/4&#10;37fyHIHnpfzN31Lr15JW/46481Y8+g++4X8nSv8lot+L1ogjOpUO0x/Rx4TPo9ORoQPaJH4s0//8&#10;iODnP35Q4G+e/34lyFYWW6fXqXVGRsnEaJkZOQtHCek34uiX4upnklU/kez6oXyqH0gOfVdy6luS&#10;S1+X3PqqfK4vyRf6vOTVZyS/PiUF9HEpqI9KYX1Y+E2DFNH7pJjeI8X1buHuVvlKb5dSepvg80hZ&#10;vUXC9WYppzdJBFXQG6Ui8USRcJesVOVj1Xm9BtvVZPva+hepw/519Q6pr3fJ1/pXaYDRwtNE+DyH&#10;8HmO4PMcw+c5ic9zBp/nHD7PRXyeK/g81/F5buHz3MXneYDP8wif5yk+zwvpyup2Y1W7s6I9WIee&#10;rEdv1qYP69SXNevPig3Q/CygM+jBmvdH0Vn0EG3rYTqr/l5n18N1Dj1C59QjdW7N3dl6jOZ903Ve&#10;HaXz6RidX8fqAjqO+G5Rj6cJNImPT+b1qWw3je2n6zz6R51Lz9Sf6Vn6Uz2HsedyjHn6E72Aq7OQ&#10;K8Vd5HoJ57OUq/qzTquXccWXc81Wcu6rmMNq5rJGp8hartU6fU82MN9EfU02Mv/NmnsMWJOtrM02&#10;1mg7a7WTddvF9dnNOu7h2uxlbfexxgdY84Os/yGdKEf0ejmq10qSXiPHdYKc0KvlpMawpTN6pZyl&#10;83SBLtJlPn6FrrLdNba/zr439Dp8ng34PNxjwNj3uJb3OdYDjvmQYz/iHB7rg5LCOT3l8+cZn0cv&#10;uHYvuXav+Bx7w7X7Xd/G57mPz/MInydF/mKuH/gc/Zu5p8K6SY1583EgjU4TMHS6gFcbuDgm5o4X&#10;K8eHmePH0OFmSq0Dtg4EXHyebPg82fF5cuDzfIbPkxOfJxc+T258ntz4PHnwefLg8+TB58mDz5MH&#10;nyc3Pg9GCdvlpjzs8wX75mWMfIxVgDELBrLi8zj4PCF8nk/weTLh82TA57HwecLweQSfx4/P49Hh&#10;eD3lOOeIwEe6QuADPs87fJ63+Dyv8Xle4POk4PM8wud5gM9zB5/nJj7PNXyey/g82OWYRI0CJ/F5&#10;kvB5DuPz7Mfn2YPPsxOfZxs+z2Z8nkR8nrX4PKvxeVbg8/yEz7MYn2cBPs8cfJ6Z+DzT8Xmm4PNM&#10;wOcZh88Tg88zFp9nlPTH+BkYGCaDAt/J4MAgGRLoL0PxfoYFesrwQHf5IdBVRgQ6yahABxkdaCdj&#10;Aq0lKsC9NYHmEhP4VuICjWVcoJHEBxrIhEB9mYgLNClQR6YEasnUQA2ZFqguMwJV5cdAFZkZqCyz&#10;A5VkTqCizA1UkPnYQQsC5WVhoJwspiWBcFlKP9MyWk4raRWvraY1bLuW1rHfBvZPZJyNjLeZcbdw&#10;jK2BarKNY24P1JQdgdqyi3PZzTn9yrnt5Rz3ca77OeeDgWZyiDkcZi5HA20libkdY44nmOvJQKSc&#10;Yu5nWIOzgX5yPjBQLrA2FwND5XJguFwJjJSrgdFyLRAl1wOxciMQL7cCE+U263uHdb7Het9n3ZMD&#10;8+VhYJE8wlZ6ElgmKThLTwMJ8hxz6QXX7GVgi7zmGr7hWv7ONf2Da/tn4JC841q/D/D9ENc+Vdh5&#10;+SjssqTG1EkTdlPSht2VdGEP8Hke4/M8w+d5Kf6w3/F53uHzfMDnSa3DwtLpYBguVZjSGcICOiP2&#10;TuYwfjcaFtJZwrJqO+xT7YTl0m7Y5zpbWD6dHY/n07Ai+DzF8XlK4fOUxecpj89TEZ+nis6Hx5If&#10;D6YABksh/JXCeDFf4q4UxV0pFtYMn6cFPk8rfJ42+Dzt8Hk64PN0wufpgs/TFZ8nEp+nOz5PT3ye&#10;Xvg8vfF5+uDz9MXn6YfP0w+fpz8+T398ngH4PAPweQbg8wzA5xmAzzMAn2cAPk9/fJ7++Dz98Xn6&#10;4fP0w+fpi8/TB5+nDz5Pb3yeXvg8vXRnjtUVF6cbRXLsHpxDT+oV1g2fpys+T1d8ni74PF3webrg&#10;83TG5+mMz9MZn6czPg92OY1gHiNpFH8eQ2MpimIoluIonv3H0wSaRJMZewpNo+k0g2POpH/5PN3w&#10;ebrh80Ti80Ti80Ti80Ti80Ti80Ti80Ti80Ti83TXK2glraYEWkPraD1toI3MbRNtpq30C3PeRjto&#10;J2uwi35lTfbQXtZnP2t1gA6ybodZwyOs6VFMoWNhg/B5BuPzfIfPMwSfZyg+z/f4PMPxeX7A5xmB&#10;zzMKn2c0Ps8YfJ4ofJ5ofJ4YfJ44fJ5x+Dzx+DwT8Hkm4vNMwueZgs8zFZ9nGj7PdHyeH/F5Zurn&#10;YbPweWbj88zB55mLzzMPn2c+Ps98fJ4F+DwL8XkW4fMswudZjM+zGJ9nCT7PEnyepfg8fGUkD/nI&#10;T4o0BSiMLLZNTxnYNxNlDi7C51mIz7MAn2cBPs98fJ55+Dxz8Hlm4/PMwueZic/zIz4PX6WDfLUO&#10;8lU7yFfv4CR8non4POPxeeLxeeLweWLxeWLweaLwecbi84zB5xmFzzMSn2cEPs9wfJ7v8XmG4fMM&#10;xecZgs/zHT7PYHyeQfg8g/B5BuLzDNC1gv11Haob7KfrBfvqr6lBsI9uGOytv6HGwV66CTWlZsGe&#10;ujm1DPbQrag1tQ3y/BW1p47BSN2JOlPXYDfdjSKpB/UMdtW9qA/1xTTqRwNoYBC3n74LdtJDaGiw&#10;o/6ehuMb/UAjMY5G0ehgOz0W6ygqiNtPscHWOg7z6D/fC//j8wzjOYt/fB5+c5dqe+pUqf55fRwm&#10;0vhgCz0BF2lSsJmeHOTZRGykacHGenqwkZ4RbKhnBr/WszCSZmMkzQ3W0fNwkuYHeV49WE0vwkpa&#10;EqyslwYr6p/wkpYFy+nlwbJ6RbC0XoWZtDpYQicEi+m1uEnrgoX1+mABnRjMpzdiJ20K5tFbgrn0&#10;1mAOvQ0/aXswq94RdPQuDKXdGEq/BjPqvcH0el8wqPcHA/pgUPShoF8fDnr10aCpk7CUjmEpnQim&#10;1ieDqfSp4Ad8nr/wed7h8/yBz/M7Ps8bfJ5X+Dwv8Xle4PM8x+d5hs/zFJ8nBZ/nCT7PY3wensml&#10;BxhLycFkeUSPsZae0FN6hrn0nF7iLr2i19hLv9Nb+gOD6R0G01/0HofpbwymVNZN+ci6IR9b1yWN&#10;dU3SWlfFsK6IafHslXVRfNZ58VvnRKwzoq1TErB49so6JpZ1RNJbhySjdUAyWXsls/WrZLF2Ssja&#10;Lo61VVwLAdXipy1rnXxqJUgOa6XktJZJLmup5LZwGqwF8oU1V/JasyS/NUMKWNOkoDVZClsT5Esr&#10;XopavJeLFSXFrTFS0uJnZOsHKWUNkzLWEClrDZZwa4CUt/pJhNVHKli9pJLVXSpb3aSK1UWqWZ2k&#10;utVBaljtpJbFffZWK6ljtZB6VnOpbzWVr60m0tD6RhpZjeQbq4E0serLt1Y9aWrVkeZWbWlh1ZSW&#10;VnVpbVWTNlZVaWtxn73FffZWBeloRUhnq/x/UXff/1GUf7/H6bvZzfW5gJ1ddmZnhl5D772F3lvo&#10;LbSEQOgdQk9ogoJ0AQHpRTqK0osiICIoKCIgIqg0QUQ65+V9e3/P+QPO+eH88PYBs9dc5TOjJjsz&#10;z5G+geqSFKgm/QNVJDlQWQYEKsmgQAUZHCgvQwLlZFigjAwPlJYRgVIyKlBCRgeKy5hAURkXiJGU&#10;QGEZHygkEwMFZVIgv0wO5JWpgTySGsglaYGcMj3gyIyALTMDlrwVCMvsQA6ZEwjKOwFD5gayy7xA&#10;Npkf0LIgILIwoGRxwC9LAj5ZGoiSZQGvLA94ZEUgi6wkqwKZZXUgk6whawMZZR3ZQDaSzWQL27eS&#10;bWQ7bXewzy6ymz720NdH9Pkxfe9jjE/J/kC0HGTMQ4x9mDkcJccCWeU4c/qMfE5OMsdT5DQ5w9/P&#10;kq9oc46cp/0F9v2Wfi7S3yX6/56xLjP2D8znx0B6uRp4ra7hRv2EF3UDJ+pnfKhf8KBuBe6p25hP&#10;v2E9/Y7xdAff6R620/3Ad+oBrtPDwDn1CNPpz8BJ9Rem05PAEfV34IB6Ftinngf2qBeYTq8wnV5j&#10;Or0JrFPpsVUyGO+rjMYyldlYorIYC5UHeyXKeEf5cFj8xiyljBlKjGlKG6kqmzFVZTemqABWS9CY&#10;pEIkBzGJxbYInzm0cY00lRPLJTf75zHmqLzGPJWfvgsYS1VBxitsrFFFjE0qxtimihl7VHFjvyph&#10;HFWl8FxKG+dUGeOSKmdcVeWNX1QF466qZPypKhsvVBUjg1QzoqS6kU1qGGGpZeSU2kYBiTWKSl2j&#10;jNQzKkl9zJaGRl1pZDSSJkZzaYrX0szoIC2MLtLSiJdWRi9pYyRKnNFP2hoDpD1eSwdjqHQ0+H7I&#10;GCVdjDHSzRgn3Y3xEm/wTY4xSXoZk6W3MVUSjFRJNNKkrzFN+hnTpb8xU5KNWTLQeEsGGbNlsDFH&#10;hhpvyzBjroww5slI410ZZSyQMcZCGWsslnHGEhlvvCcTjGUy0Vghk42VMsVYLVONDyTNwKg11st0&#10;Y6PMNDbLLGOrvGV8KHOM7fK2sVPeMXbLPGOvvGt8LPONT2ShsV8WGQdlsXFYlhpH5T3juCwzPpMV&#10;xkl53zglKw1MNuOsfGCckzXGeVlnXJD1Bs8eGpdkk/G9bDZ+kC3GFfnQuCrbjOuy3bghO42fZZfx&#10;i+w2bsleg3e5GHw3atyRT4y78qlxX/YbD+Sg8YccMh7KYeNPOWo8lmPGX3LceCKfGX/L58ZTOWk8&#10;k1PktPFczhgv5KzxUr4i54xXcp5cMF7LN+Si8UYuke/IZSOd/oFcIVeN9PoauU5ukJ/JTXKL3Ca/&#10;kt/JHXKP3CcPyEPyiPxJ/iJPyN/094w8Jy/IK/KapAum1+lJBpKJZCZZghm0l0Th1vhIdDCTVsHM&#10;WkjWIN8QYdlkD3q1EfTpIKZNjmC0DgdFm0GtI0HejxsMaAfjJmcwpHPh3OQOYtQGbZ0viNUZzK0L&#10;BvPqQsH8unCwkI4JFtFFg0V1sWAJXSJYSpcMltWlcG/K4N6Uxb0pF6yuKwRr6YrBWF0JK6YKTkxV&#10;7Jlq2DA1sGFq4sLUwoWJDbbXdYIddd1gZ10fE6YBJkxDTJjGmDBNgom6aTBJNw/21y2CA3RLTJjW&#10;mDBtgkN1HCZMO0yY9ngtHXBbOgXH4POMxecZh8+Tgs+Tgs8zHp9nAj7PBHyeCfg8E/B5Jugk0o/P&#10;+pMBtBtIBrHfEPYfSj/D6G8EzsxI+h7NGGOCw/F5huHzDMHnGYzPMwifZwA+TzI+Tz98niR8nr74&#10;PAn4PH3weXrh8/TE5+mBz9Mdn6cbPk9XfJ4u+Dyd8Xk64fPgMODhLGH9S7FxlgXb4vPE4fO0wedp&#10;g8/TGp+nFT5PK3yelvg8LfF5WuLztMDnaYHP0wKfh+fN8X22kx1kJ3/fTfaQveRj2u8jn9DHfnKA&#10;Pg+Sw/R/hLGOMuZxxj5BPmMe/+3zdMTn6YzP0wWfpys+Tzd8nu74PPH4PFwPY23fcmwustbvOD7f&#10;s/bL1OAKx+hHanKVY3SdGv1ErW5Qs5vU7hfqeIt6/kpdf6PGv1Pru9T8HvW/z7H4A5PnYXASPs9k&#10;fJ4p+DxT8Hmm4vNMxedJxedJxedJxedJxeeZis8zFZ9nCj7PFHyeyfg8k/B5JuDzjMfnGYfPMwaf&#10;ZxQ+zwh8nmH4PEPweQbi8yTj8yTh8yTg8/TC58HqxPCJYPjYofb4PHH4PK3weZrj8zTB52mAz1MX&#10;n6c2Pk8NfJ6qukioEj5PeXyeMvg8JfF5iuHzcD0sxPWwENfDQlwPC+X6z8/C//g8Fj8L3+TZ4xX/&#10;8Xly6QohV1cKRXTlkKmr4KxUCwV1deyfGqFsulZI69ohpWND0bpuyKfrhbA88VkahniPEVZL41BG&#10;3RS3pRkmUPPQG3ye1/g8r/B5uF6G69IWI6hdiOtlOC8dSSc8oC6hJ/g8XDPDf4knPfCBepLemDB9&#10;SAJWUF+SRPqFHkoyGUAGksHYMUPIUDKcjMAUGklGkzFkbOg+Ps99fJ77+Dz38Hl4bzqZgjuUStLI&#10;NByaGWQmmYVFNJvMIW+TuWQeVs27ZAFZSBaRJWQpeY8sp80K8j5ZRR+ryQf0u5asY6wNjL2RuWxi&#10;fluY81bW8SHr2s4ad7DundRgNzXZQ232UqePqdc+avcpddxPPQ9Q20PU+DDm0pEQ73Kh/sc5Dic4&#10;Hp9zXE5yfL4IhfXpkKXPhGz9ZSin/goT5xzH+3yogL7A8f8mFKMvcj5c4rz4LlRaX8Z7+iFUQV/h&#10;nLnKuXONc+h6qJa+Eaqjfw7V0zdDDfWtUGN9O9RM/xri3rlQa32Hc/Au5+J9zskHoS76j1B3fJ4e&#10;+Dy98XkS8HmS8Hn64/MMxOcZjM8zDJ9nBD7PKHyesfg8Kfg8E/B5JuHzTMXnScPn4T4JDBYfBosf&#10;gyUag0VyvIPPMw+f5118nvn4PAvweRbi8yzC51mMz7MEn2cJPs8SfJ6l+DxL8XmW4PMswedZjM+z&#10;GJ9nET7PQnyeBfg88/F55uHzzMXn4RvvHHPwed7C55mJzzMdnycNn2cqPs9kfJ4J+Dwp+Dxj8XlG&#10;4fOMwOcZhs8zGJ9nID5Pf3yeJHyehH99HpT9HN3xebri83TC5+mAz9MOnycOn6c1Pk9LfJ5m+DxN&#10;8Hka4fM0wOfh3XY56uLzxOLz1MLnqYnPUx2fpyo+TxV8nkr4PBXxebhvNEc5fJ6yOgnPqH+O0vg8&#10;pfB5SuLzlMDn4b7RHNw3SobnKIrPUxSfJwafJwafJwafJwafpwg+TxF8niL4PDH4PDH4PDH4PEXx&#10;eYri8xTD5ymGz1Mcn6cEPk9JfJ5S+Dyl8XnK4POUxecpj89TAZ+nEj5PZXwe3m3HfJcx7+U5auPz&#10;1MHnqYfP0wCfpxE+TxN8nub4PPx/gRpszIHfnKM9Pk9HfJ4u+Dzd8Hni8Xl64fP0wedJxOdJwudJ&#10;xucZiM8zGJ9nqN6fYzg+zwh8nlH4PGPwecbi86Tg84zH55mAzzMRn2eyPkVOY/qc4RiezZGKz5OK&#10;z5OGz5OGz5OGz5OGz5OGz5OGz5OGz5OGz5OGz5OKz5OKzzMVn2cKPs9kfJ5J+DwT8Xkm4POMx+dJ&#10;wecZi88zBp9nFD7PSHye4fg8Q/F5BuPzDMTnScbn6YfPw/u7WMtz1vSStb3CK3rNuZEOuyU9dkuG&#10;cEd8nvb4PG3xeeK0N9wan6clPk8LfJ7m+DxN8Xma4PM0xudphM/TEJ+nIT5PA3yeBvg89fF56uPz&#10;1MfnqY/PUx+fpz4+T318ngb4PPw/gfb5SQH2L0QK01cR+ixK38XwX4ozTknGK8W4pXFhyjKHcuE2&#10;+Dxx+Dxt8Xna4fN0wOfpiM/TCZ+nMz5PF3yervg83fB5uuPzxOPz9MDn4dzHqWmEV9Mk3Aefp49u&#10;Fk7A50nA50nE50nE50nE50nE50nE50nE5+FNFKQzbbuwX1f2704/8fTXk757MUZvxktg7ETm0Zc5&#10;9WN+/ZlvMnMfyFoGsb7B2DVDw7H4PDXxearh81TC5ymPz1MGn6cEPk9RfJ5C+Dz58Xny4PNwz3Q4&#10;gs+TA5/HwOfJis+j8Hl8+DwefJ6M+Dzp8HleyVy8mXlYM++G/5IF4UeyMPxAFoXvypLw77I0fFve&#10;C/8iy8M3ZEX4urwfviqrwldkdfiyfBD+TtaGL8q68DeyPnxeNobPyabwWdkc/lK2hk/Lh+FTsi18&#10;UnaEP5ed4c9kV/iE7Akfl73hY/JR+KjsCx+RT8KH5dPwITlADoZ5XiB8QI6Qo2FcNnIi/Kl8Fv5E&#10;PidfhPfJqTDvdSRfhj+Ss+G98hX5OrxHzod3y4XwLvk2vFMuhnfIpfB2+T68TS6Ht8oP4S3yY3iT&#10;XA1vlGvh9fJTeJ3cCK+Rn8Or5ZfwSrkVXoG/w3WB8BL8nUVyJ7wAf2ce/s47+Duz8Xdm4e9Mx99J&#10;xd+ZjL8zAX9nHP7OaPydEfg7Q/F3BuHvJOPv9MXf4X2+Zk/8nW74O53xd9rj77TB32mJv9MUf6ch&#10;/k49/J3a+DvV8Xcq4+9UwN8pg79TAn+nKP5OIfydfPg7ufB3HPwdE38nhL+THX9H8Hf8+Dte/J1M&#10;+Dvp8Xdeq8LmCxVjPlVFzcequPlIlTAfqJLmXVXa/E2VMW+psuZNVd78SVUwr6qK5g+qsvm9qmJe&#10;VFXNC6q6eU7VML9UNc1TqrZ5UsWax1Ud84jC31H1zU9VA/Mj1cjcrRqb21UTc4tqZm5Qzc01qoW5&#10;UrUy31OtzUWqjTlPtTVnq3bmdNXenKI6mimqkzlKdTaHqq5msupmJqruZg/Vw+yiepq86ctspfqY&#10;TVWC2UAlmrEqyayh+pmVVX+zvBpgllYDzeJqkBmjhpiF1FAzvxpm5lUjzNxqpJlTjTJdNYaMJSlk&#10;PNsmmLnUJDOPmmzmU1PMAirVLKzSzKJqmllSzTDLqJlmBTXLrKJmM84cxnuHceeaTdQ8s6Wab8ap&#10;BWZHtdDsqhYzxyVmH7XUTFLLzAFquTlErTCHq5WsZZU5Vq02x6s15kS11pys1rPODeZUtdFMVZvJ&#10;FrKVbGPbdrKDz3fRbjft95gT1EfU5GP62GeOVp+aI9V++j1A/4fMQeowNTpi9lPHzL7qOOOfMHup&#10;z814ddLspr4wO6vTzO+M2V59abZVX5lt1DmztfqauV8wm6tvzGbqW2p5yWysvjMbqe/NhuoH1nfF&#10;rK9+NOupa2Zddd2s8593GP3j75T5199Z8h9/p476iTY/U5ubZm31C7lt1lK/kt/MmuoOuUvt7pEH&#10;ZnX1B3loVlN/ksdmVfUX+Zv6PiXPOI4vyEuzknpF3phYDFZFlZ5ktCqoTCQz8RAviSJ+Ek0UbTTJ&#10;alVS2UjAqqwMq4oKWtzJZlVXYauGMq1aKmLFKtuqq1yrvsppNVS5rCYqj9Vc5bVaqXxWnCpgtVcF&#10;rU6qkNVNFbF6qhirjypqJani1gBVwhqqSlkjVWlrrCpjTVTlrKmqvDVDVbDmqErWPFXZWqSqWMtU&#10;NWuVqm6tUzWszaqWtV3VtvaoWOtTVdc6rOpZJ1QD65RqaPE2Netb1cS6rJpa11Qz66ZqYf2mWlr3&#10;VSvrT9XG+lvFWS9VWys9/k5m/J0o/B3B38mOvxPC3zHxdxyJt3JJDyuv9LIKSG+rsPSxikqiVVz6&#10;WiUlySot/a2ykmyVkwFWeRlk8d0oGUKGkeFkBBnFZ6NpM4a246wyksJ+49l/Iv1MsorJZCtGptJ3&#10;qlUQfyc//k4e/J1c+Dsu/k4Ef8fE38mBv8N3o8xvnqXxdxT+jh9/Jwp/Jwv+Tib8nQz4O+nwd16r&#10;FaxtpfVCrbKeqdXWU7XGeqLWWn+pddZjtYH1b7QeqU3WQ7XF+kNtJR+S7WQH2Ul2kz18vpd2H9N+&#10;H/t9wv77qdsB+jxE34etV+oI4x1j3OPU8ITlxd+Jxt/R+Dt8N0odz1gW/o6Lv5MHf6cA/k4R/J0S&#10;+Du8x4jaXLKq4u/UxN/B7bca4u80w99pjb/TDn+nM/5Od/ydXvg7ffF3kvF3BuPvDJffcZzuWCn4&#10;O5Pwd1Lxd6bj77yFv8N7jKx5+DsL8HcW4+8sxd9Zjr/zPv7OKvydD/B31uLvrJP0kfX4Oxvwdzbi&#10;72zC39mEv7MJf2cj/s5G/J0N+Dvr8XfW4u+swd9Zhb/zPv7OMvydpfg7i/B33sXfeQd/5y38nen4&#10;O7ypLTIRf2cc/s4o/J2h+DsD8XeS8Hf64O/E4+90wd/pgL/TBn+nBf5OY/yd+vg7sfg7NfB3quDv&#10;VMTfKYu/Uwp/pzj+Tgz+TiH8nQL4O/nwd/JIrUgu/B0Xf8fB34ng71j4Oyb+jom/E8bfCePv8PY9&#10;0py0ZHsr2rSmbVzExt9x8Hdy4u/kxt/Ji7/DO7wiBfF3iuDvFMPfKYm/UwZ/pwL+ThX8neqSiHnT&#10;N1IPf6cR/k5z/J3W+Dvt8Xc64+/E4+/0xt9Jwt8ZiL8zFH9nFP5OCv7OJPydNPydWfg7b+PvzMff&#10;WYy/swx/ZyX+zhr8nQ34O1tkZmQ7/s4u/J29+Dv78Hf24+8cwt85ir9zAn/nc/ydL/B3TuPvfIm/&#10;8xX+ztf4Oxfwd77B38Fli2CyRS7h73yHv/M9/s73+DuXZQPZRDaTLeRDtm8j22m3k+xin93su5d+&#10;PqK/jzGVPolwjxBj7Gesg4x5iLEPM4ejzOVY5JgcjxyWzyIH5fPIp3KS+Z5i3qcju+VMZIecjXCP&#10;UGSznON8Oh9ZJxciH8g3rPdiZLlc4hz6nnPoMrX4ITJXfozMkavU5xrn0U+RVLkRmSw/RybIL5xL&#10;tyKj5XZkhPxGTX+PDJK7kWS5R53vRxLkj0gveUjtH0W6yuNIJ/mL4/EkEidPI63kGefX80hTecnx&#10;esU59hpPKR0GTHq7hmS0q0kmu7JktiuIxy4nXru04O+I3y4u0XaMKLuwaLugZLXzSzY7rwTs3GLY&#10;OSVoO5LDtiVsW2LapkTsHGJjzzh2UHLahuSyA5Lbzi55MWnykfx2VilICpHCJIYUJcVICT4vSUrR&#10;vgz7lWX/cvRTgf4q0m8lOyxVGKOqHZFqjFnDdqUmc6jFXGLtPFLHzid17QJSn3k2YL4NmXdju5g0&#10;YQ1NWUtz1tTCListWV9r1tnGriRxrLmdXVXa29WlA3XoZNeSznasdLHrSje7vnS3uSZmN5KedhPp&#10;ZTeT3nYLSbBbS6IdJ33tdtLP7iD97c6SbHfF34nH3+mFv5OAv5OEv5OMv8N9ozbnvj0Sf2cM/s54&#10;/J3J+Dtp+Dsz8Xfm4O+8i7+zCH9nGf7OSvydtfg7m/B3tuHv7Mbf2Ye/cxB/5xj+zkn8nS/xd87j&#10;7/CuFvtH/J0b+Du38Xfu4u88wt/5G3/nJf5Oer3K9ujVdrReY/PspB3S6+yI3mDn0hvt/HqTXURv&#10;sUvorXZZ/aFdUW+3q+kddm29066nd9uN9R67ud5rt9Yf2+30PruT/sTupvfbPfUBO0EftJP0YXuA&#10;PmJzn4Q9TB+3R+oT9hj9mZ2iT9oT9Bc2vwfbU/UZO01/aU/XZ22ek7Fn6a/t2fq8PUd/Y7+tv7Xf&#10;0Rftufo7e57+3n5XXyZX7Pn6R3LVXqCvk5/IDXKT/EJukV/Jb7T5ndwl99jvPvmDfh6SR/T5mPxF&#10;/08Y5yl5xpjPGful/ZZ+RV4zl3TOTJ3emaEzODwn40zTmZ00ncVJ1V5nqo5ypmifM0lHOxO1ciZo&#10;cVJ0VmeczuaM1dmd0dpwRumgM0KHnGE67AzVpjNYR5yB2naSteP00zmdvjqXk6BzO711XqenzufE&#10;6/xOd13Q6aoLOZ11YaejjnHa66JOW13caaNLOK11SYffgZ0WuozTTJd1muryTmNdwWmkKzoNdWWn&#10;ga5Cqjr1dXVSw6mna5LaJJbUZVs9Up82DWnfiP0as39Tp4luRl/Nnea6JX23clrp1owV58Tptk47&#10;3c7poDswl47MqRNz68Icuzo9dDfmHM/ce7CGnk6i7u0k6T6sK4H19XUG6CQHp5Y1JztD9ADWP5AM&#10;phZDnOF6KBlORlCfkWQ0GUPGkhS2jycTaDuJTGa/KfSRSl9p9DmNGs5gjJlO///6XnhqxnTp0jAo&#10;j/A+z+1uunSD+Fn4v/2d/noWc5pNnecwx7eZ61zmPI86z3e66QWsZyHrWkyNl7DWpax7GTVYTi1W&#10;UJuV1GqVw3uunVp6jVNdr3Wq6PVORb3BKac3OqX1ZqeE3uIU1VudwnqbU0Bvd/LqHU5uvctx9W4n&#10;ovc4Yf2RE9IfO4be52TTnzpa73eUPuj49SEnSh92PPqok1kfczLp404G/ZmTXn/uvJGTzms55byS&#10;085LOeM8l7POM/nKeSrnHN5z7TyRC85f8o3zWC46f8ol55F85zyUy84f8oPzQK449+Wqc0+uOXfl&#10;unNHbji/y8/Ob3LT+VVuObfltnNLfnV4lsD5We44P8ld57rcd67JA+dH+cO5Io+cy/Knw32jziV5&#10;4nwrfzsX5KlzXp475+SFc1ZeOjxT75yWN84Xks79XDK4JySje0wyuUcki3tIPO4B8bqfis/dJ373&#10;I4l294i4u0S7OySru02yu1sl4G4Ww90oIXe95HDXStj9QCx3pUTcFWK7y8R1l0pOd7HkchdIHvdd&#10;yevOlXzuHCngviUF3ZlSyJ0mRdxUiXGxON2JUtxNkRLuWCnpjpLS7ggp4w6Vcu4gKe8OkApuP6nk&#10;Jkplt7dUcXtINbebVHc7Sw23g9Ry20ptt7XEui2krttE6rkNpYFbVxq6taWRW12auJWlqVtBmrll&#10;pIVbQlq6RaSVW0DauHkkznWkrWtKe9eQDq6Wjq5POruZpYubTrq5z1V3F5vKfaB6ur+rXu5N1du9&#10;qhLc71Sie171dc+ofu5nqr97WCW7+9RAd5ca5G5Vg931aqi7Ug1zl6rh7nw10p2tRrnT1Gh3khrr&#10;jlXj3OEqxR2gJriJaqLbQ03CL5ritlNT8YpSsYqmufXUdLemmuFWUbPc8uott5Sa7RZVb7sF1Tv4&#10;RHNdV83DJ5rvBtUCN6ta6EarRa5XLcYoWuKmU++5L6OXuc+il7t/Ra9wH0W/j1W00r0bvQqvaJV7&#10;K3o1ZtEH7k/Ra9yr0WvdK+Ry9Bb3RPT/ODAwNxP/8XP41zBdZvI/2z3/x/ZMbOd2pv9qw21M6Yx/&#10;/8yvsenqkf8H/g6qzv/uO8KfazYf0jeh74ButXvzz+JN4kf3HlKyeIv+A4eV/f/I33nzf8/fGcjB&#10;qsKzx5P//Q5htmdo5vmeAlkWeCpmWehpnGWRp1uWxZ6hZEaWJZ73syz17M3ynudslmWeW1mWe95k&#10;WeEJe1Z6SntWeZp4VnsSPB94JnvWeFYg9+zzrPd869ngeejZ6FHeTZ7C3i2eut6tnnjvh54U73bP&#10;Eu8Oz27vTs9X3t2e3717PJnxd3Li71SK2udpFfWJp1/Ufs/UqAOeZVEHPXuiDnvORB3x3Iw66nkR&#10;ddyTHX+nMP5OTfydtvg7yfg7U/B3lvi+9GzznfWc8J3zXPZ97fnDd96TBX8ngr9TCn+nPv5OZ/yd&#10;Ifg70/F3VuDv7MbfOYW/cx1/54n/hkfh7+TF36mEv9Mcf6dP9G+ecfg78/B31uPvHMDfOY+/cxt/&#10;5yX+Tlb1GGfnL09F9cTTRD31dFXPPIPxd6bg78zH31mLv7MXf+cE/s63+Ds/4+88xN95jb/jE683&#10;JFHe3OL3xki0t5wob3XR3nqS1dtMsnnjJODtLIa3hwS9iZLDmyxh7xCxvCMl4h0rtne8uHgvOb2p&#10;kss7TfJ4Z0pe71uSz8t/L71vS0HvXCnknSdF8F9ivAukqHehFPcukhKklHexlPbit2LClCPlve9J&#10;BVLJu0wqkyre5VKNVCc1SC1Sm8SSuqQebeqThqQR+zWmj6akGX02p++WjNGK8Vozdpz3Xfydefg7&#10;7+DvzMHfmY2/Mwt/Zwb+zjT8nVT8nSn4O5Pwdybg74zD3xmDvzMKf2cE/s4w/J0h+DuD8HcG4O8k&#10;4+/0w9/pi7+TiL/TB3+HJ7a8vfB3euLv9MDficfficfficfficfficfficfficff6YG/0xN/pxf+&#10;Tm/8nT74O4n4O0n4O/3wd5Lxdwbi7wzB3xmGvzMSf2c0/s44/J0J+DuT8XdS8Xem4++8hb/zNv7O&#10;PPydhfg7S/F3VuDvrJYN3rX4Oxvxdz7E39mJv4Nd7P0Ef+cg/s5R/J3P8XdO4+98hb/D74+4OPu8&#10;P+DvXMPfuYG/cwt/h+cOvffwdx7i7zzG3/kbf+c5/s5LOel9g7+TXp/2ZtRnvJn1l16P/srr1ee8&#10;Ufq816cveP36G3LRG60vke/482XyA7nC51dpd43219nvBvv/7M2kb3oz6Fv0eZu+f/W+wt/Bs/c+&#10;w9/5G3/nMf7OI/ydP+SR9z7+zh38nd/wd27h79zE37mBv3MNf+dH/J0f8He+w9+5iL/zDf7Oefyd&#10;c//6O2fwd07h75zE3/kMf+cE/s4x/J2j+DtH8HcO4+8cwt85iL9zAH/nAP7Ofvyd/fg7+/F3DuDv&#10;HMDfOYi/cwh/5zD+zhH8naP4O8fxdz7D3zmJv3MKf+cM/s5XUizqaynOPEpEXZJSUZeldNSPUjbq&#10;upSL+lnKY/lUjPpdKkXdk8pRD6Vq1GOpFvVUqke9kJpRb6RWVAb8nSz4O1H4Owp/Jyv+joG/kwN/&#10;x8LfcfB3cuHv5MXfKYC/Uxh/pyj+Tgn8nVL4O2Xxd8rj71TE36mMv1MVf6c6/g7XUfFi4qNi8Xfq&#10;4O/Uxd+ph79TD3+nvu5L+pH+JJkMZPsgMph2Q9lnWFRt/J2a+Ds18Heq4e9Uwd+phL9THn+nLP5O&#10;KfydEvg7RfF3iuDvFMTfyYe/kxt/x8XfsfF3TPydEP5OAH8nG/6O4O9E4+9E4e948Hcy4+9kxN9J&#10;j7/zRt6Lei3Lol7KcmrzftRzWRn1TFZRqw/Imqi/ZS1ZTzaQjWQz2cJnW8k22m5nnx3su4s+dke9&#10;kj30+VFUOvydDPg7mfB3suDvePF3+DmZWh+m1kejsuPvBPF3wvg7EfwdF38nD/5OfvydQvg7RfF3&#10;SuDvlMHfKY+/Uwl/pxr+Tk38nTr4O/X/9Xea4u+0wN9pjb/TFn+nA/5OJ/ydLvg73fF3euDv9MTf&#10;6Y2/0wd/JwF/JxF/py/+ThL+ThL+ThL+ThL+Dk++sf0JeUqbZ7R9zj4v2fdVVC/8nR74O/H4O93w&#10;d7rg73TC3+mIv9Mef6ct/k5r/J2WOtrHdVQf11F9jfF3GuDv1MPfqYO/Uwt/pwb+TjX8nSr4OxXx&#10;d8rj75TF3ymNv8O7r/BkcuPg5MGUyecrhL/D81W+/Pg7+fB38uDv5MbfyYW/kxN/x8XfcfB3eL4K&#10;W6csKUfKk4qkEtsr06YqqUb76uxbkz5q0Vdt+qxD33XxgurhBjXwFcPfKYm/Uxp/pyz+TgX8ncr4&#10;O1Xxd2roVr7aug1riPPVx99phL/TFH+nBf5OK/ydOPyd9vg7HfF3uuDvdMff6YG/0xt/JwF/py/+&#10;Tj/8nWT8nYH4O/wO6eP3R99w/J0R+Duj8HdG4++Mwd8Zi78zDn8nBX8nBX8nBX9nPP7OePyd8fg7&#10;Kfg7Kfg74/B3xuLvjMHfGY2/M1LPpK9ZvmH4O4P1HMZ529cffycJfycBf6eXXsC8FjK/RT7uK+N4&#10;LWXu7/ma6eWsZ4Wvrn6f47OKY7Oa4/IBNVjrK6HXcRzW+wrojdRuEzXdjJu0FePoQ5/obb4ovcOX&#10;Se/0pdO7fC/wd57g7zzC37mHv/Mr/s5N/J1r+DuX8Xcu4u98jb/zJf7OSfydY/g7h/B3uI7q24O/&#10;sx1/ZzP+znr8ndX4O8vxdxbj78zD35mNvzMdf2cK/k4K/s4o/J0h+DvJ+DsJ+Dvx+Dud8Hfi8Hea&#10;4+80xN+Jxd+phr9TEX+nNP5OUfydAvg7ufF3IvLAF8LfyYa/E42/48HfyYC/81r97XuunvqeqGe+&#10;P9UL3wP10ndXvfL9rt74bqt0/l9Uev9NldHPzzv+GyoL8RAv8bHNz2fRtBH/baX9v6ms/jsqu/++&#10;CvgfKsP/WIX8T1UO/wsV9r9Rlj8j/o4Xfycafycb/g7XUf0R/J1c+DvYxf4Y/J2S+Dvl8Xeq4O/U&#10;wt+pj7/TFH+nFf5Oe/ydrvg7vfB3kvB3+P3QPwJ/Z9x/njn+x99ZwS8i//g7C/79Wfifzyv6J+Pv&#10;TMffmYO/8y7+zhL8nffxd9bi72zG39mOv7MXf2c//s4R/J3P8XfO4O98jb9zCX/nCv4Ozx76b+Hv&#10;3MHfeYC/8xh/5xn+ziv8nfS6oz+L7uT36c5+0V392XU3f1B395u6h9/RPf25dS9/Pt3HX0gn+GN0&#10;or+4TvKX1v385XR//JwB/ip6oL+6HuSvhb9TB3+HdyL6G+HvNMXfaY6/0wp/Jw5/pz3+Tkf8nS74&#10;O93wd3rg7/TG30nA3+mLv9Mff2cA/s4g/J2h+DvD8XdG4u+Mxt8Zi7+Tgr8zHn9nIv7OJPydKfg7&#10;U/F3UvF30vB3puHvTMffmYG/MwN/Zyb+zkz8nZn4OzPxd2bi78zE35mBvzMDf2c6/s40/J00/J1U&#10;/J2p+DtT8Hcm4+9MxN/h3VeMuc8/Dn9nDP7OaPydkfg7w/F3huHvDMHfGYS/MwB/Jxl/px/+Tl/8&#10;nQR92t8Hf6cX/k5P/J14/B3uufR3xd/pgr/TCX+nI/5OB/yddvg7bfF34vB32uDvtMbfaYm/0wJ/&#10;B5ON3PQ3w99pir/TBH+nMf5OI/ydRvg7DfF3GuDvNMDfqY+/Uw9/px7+Tj38nbr4O3Xxd3DZyAvy&#10;krzyx+LvxOLvxOLvxOLvxOLvxOLvxOLv1MHfqYO/Uwd/h/e+RdfF36mLv/O/uLrrMCmudVHjwQnU&#10;962armqmuwp3GFwGBp/BdXAf3N1tcHcYCMHdXYK7uyWQQEKAhBCDQEICSUgC3Df37nuec84f77Nh&#10;umqtVatn2J2e7l9Xw9+pjr9THX+nBv4Or6+x+ExEqzb+Th38nbr4O/Xwd+rj7zTA3+E1l1Zj/J2m&#10;+DvN8Hda4O+0wt9JwN9pg7/TzkRZHUwBqxP+Thf8nW74Oz3wd3rh7/TB3+mHvzMAf2cQ/s4Q/J1h&#10;+Dsj8HcS8XdG4e+Mwd8Zi78zHn9nIv7OJPydyfg7U/F3puHvTMffmYG/MxN/Zxb+zmz8ndn4O3Pw&#10;d+bi78zF35mLv5OEv5OEv5OEv5OEv5OEv5OEv5OEv5OEv5OEvzMXf2cu/s4c/J05+Duz8Xdm4e/M&#10;wt+Zib8zA39nOv7ONPydKfg7k/F3JuHvTMDfGY+/Mw5/Zwz+zmj8nZH4O4n4O8Pxd4bi7wzB3xmE&#10;vzMAf6c//g7PK1o8r2j1xN/heUP2ZTb7M9fieUOL5w3Zsw/YOz6tF38nAX+nNf5OS/ydFvg7zfB3&#10;muLvNMHf4fXG3AdruC/WcZ+st+Lxd+rh79TF36mDv1Mbf6eW2c79uIN2cZ/u5r7dQ3u5r/dxn++n&#10;g3wPHKLDdJTvj2N0gk7SKSsOfycOfycOfycOfycOfycOfycOfycOfycOfycOfycOfycOfycOfycO&#10;fycOfycWfycWfycWfycWfycWf6cS/k4l/B1eU0mPrAr4OxXwd8rj75TD3ymLv1MGfycGf6c0/k4p&#10;/J2S+Dsl8HeK4e8Uxd8pjL9TCH+nAP5OfvydvPg7ufF3cuHv5MDfyYq/kxl/JyP+joe/E8LfCeLv&#10;OPg7Efg7atLh2aSXdPg7afB3UhmDYxOBYROQN+rIXxqUPzWDvNJI+U3D8ot68kx9eaqZ5AfNLN9q&#10;FvlGs8lXml3uaw65p7nkruaWTzWPfKL55Kbml2saJZe1oFzQQnJOC8tpLSontJgc1eJyWEvKAY2W&#10;vVpa9miM7NQysk3LyRYtLxu1gqzTSrJGY2WlxskyrSJLtKos1GqyQGvIPK0pc7W2zNI6MkPrylSN&#10;l8laXyZqAxmHvzMGf2cU/s4I/J1h+DsYJDIIf6c//k5f/J3e+Ds98Xe64+90xd/prJ2kI/5Oe/yd&#10;ttpNEvB3WuPvtMTfaa59pCn+TmPtJw11gNTXgVIPfwf9RGrh79TA36mGv1NFEyUOf6cS/g6f5SCI&#10;KhKDvxONv1MCf6co/k4h/J0COlXy6XTJrTMkB/5OVvydTDpHPPydSPwdB3/Hxt8R/J338XdS4++k&#10;wN95J0vlH1kmf8oKeSUr5VdZJc9ljTyVtfK9rJPHskG+lo3yQDbJF7JF7shWuS3b5GPZIddlp1yR&#10;XXJR9sh5+UjOyF45KfvluByQI3JQDsnh//unfXKUW4/LbjnBGSdlu5xmlDOMdpZRzzP6BWa5KOvl&#10;MjNeYeardJ1V3KCb9Andotv0Gd3h9s859gu6x3n3Of/fFT6Uzax2qzxihd+wwm9Z3XfM+z3z/yj7&#10;5Anr+Yl1PWN9z+WY/MJqXrCaX1nJS1byilX8zir+ZAWvWcFfzP4Ps79h5rfyqbyndySZfs7OfSEp&#10;9Z6k0vuSRh9IWn3Irn4l6dF/LPQfQf8x+pgdfywRKEAOCpBLQSSgSArpDxImHxUoI2WiLPqEe+2J&#10;ZKMc+lRyUi7KgxiUl/JRFBVADypIhamIPuc74LkUpxL6s5SkUlQaWSiGylI5hKHyVJEqIQ3FUmWq&#10;or9JVapONdCHalJtqoNCVJfiqT4aUQNqpH/wncrrZ6gZNUcoakGtqDUloBW1pXbUnjpSJ+pMXakb&#10;x3SnntSL83tTX8btxxz9aSDzDmIdg1nXUNY8jGsYwTUlcr0j2YPR7M8Y9m0se8lvyGUC+zyR/Z7M&#10;/k/hfpjKfTKd+2aGfspP7y2ZrR/LHL0hSXqNn+orMl8v8RN+QT7Uc/y0n5XFepqf/JOyFBFquR6X&#10;FQhRK5GiVuth/nU4zL8Sh2S9HpQNtIk20xbaRttpB7fvot0cu4fz9nL+Pj0m+xnvIOMeYvzDzHNU&#10;z8sxvSjH9bKcZC2n0KRO6ydylnWeY818Eolc5DoucU2Xub6rXOs1rv06e3GTvfoY/ekTTYa/k0o/&#10;1XT6mRq9q45+riH8nUz6pWbX+5obfydKv9LC+rWW+K/Hwv/6O9/yRP6//s6o/zwW/vf2R1paH2t5&#10;/J1Y/U6r6g9aE3+nrj7R+vg7jfWZNtPn2lJ/0QR9oW31N22Pv9NRX2ln/UO76J9oSq+1u/6tPfQf&#10;ekPvtKe+Z3pqMtNDU1BK011TUxrTTdOarprOdNb0ppNapoOqaa/GtFXbJGjAtFLHtFDXNNUMprFG&#10;mgb4O/H4O3Xwd2ri71TD36mMvxOLv1NBs5uymsOU0lymhOY2WJ2mkOYzUZrf5NUok0v5FGktZLJq&#10;YZMJf8fTYiYSfyeIvxPQaGNrKaMaYywtY9Lh76TF30mjFUwqrWhS4u+kwN9Jjr+THH8nGf5OMvyd&#10;ZPg7yfB3kuHvJMffSYG/kxJ/JxX+Tmr8nTTaiHGaMF5Txm1mBH+H3yWZCPwdB38niL8Tib/j4e9k&#10;xN/JjL+TTTubHPg7ufF38uLvRGkPUxB/pwj+TjH8nZLal2vkE0t1gCmnA01FHcz1D2EfhpqqOtzU&#10;0BGmliayR6NMXR3Nfo1h38aZhjqePZxgmugk9nOyaaZTaJpprtNpBvs8i2bz5zmUxG3zOO4Djl/A&#10;eR9y/iLGWcx4Sxh7GXMsZ64VzLnKxOlq1rGG9awzMbreROtG1rrJFNbNrH8r17HN5MTfyYq/g01l&#10;wvg7QfydCPwdwd9Jh7+TGn8nOf7OWzli/paj5g85bl7KCcO/wuaZnDZP5Iz5Xs6ax3LefC0XzAO5&#10;aO7JZXNXrpjP5Kq5LdfNx3LD3JCb5pp8Yq7ILXNZbpuL8pm5IHfMeblrzskX5qzcM2fkS3pgTstD&#10;+ooe8fdv6DG3f8dx33P8D5z3xFySp4zzk7kqz811+Zk5fjG3BH9H8HfkJWv4nbX8wZr+ZG1/sca/&#10;Wes/5rm8NS/knXkl79mvJbn9j6Sw39OUdkpNbadVPgJA8Xc0ne1qejuklu2r2lnU2DnUtvNowI5S&#10;xy6srl1cM9ilNNIuoyEsFw+7xcdryYjVkhmnJQtWTFa7vmbHaMmB0ZIToyU3RksejJa8GDP57QSN&#10;wmopQIXstlqYivDnYlSc20pyXLTdUkvZzTWG88swTlnGK4//UgF7piLuTCxWTBxzV2YNVe2S+DtF&#10;8XcK4O/kxd/Jgb+TGX8njL/j4u8Y/J10+Dup8HeS4e/wmkqb/0+wf5UW9nNpaf8ore1vJcH+Wtra&#10;96Wd/bm0tz+VjvYn0sm+Lp3tK9LVviDd7LPS3T4lPe1j0ss+LL3tA9LX5veo9i7pb2+XgfZmGWRv&#10;kMH2Ghlqr5Bh9lIZbi+URHu+jLRnyyh7uoyxJ8tYe5yMs0fKBHuoTLQHyCS7l0yxu8hUu51Ms1vK&#10;DLuxzLTrySy7hsyxY2WuXVaS7BIy3y4kH9h5ZYGdXRbaGWWRnUEW2xGy1E4vy+zUstxOLivtN9Yq&#10;+7W12n5lrbV/tdbZP1vr7WfWRvuptcl+Ym22f7S20jbazt932j9Zu+zn1m77hfWR/dLaa/9p7bP/&#10;sQ7YyeSgnUYO2ZYcsQNy1A7LMTuLnLBzy0nWccouKWfs8nLWrirn7LpywW4i+Dtyieu4YveVq1zb&#10;NXus3LCnyU07ST62F8st9uW2vUU+s/fIHfbvrn1avrAvyT37Y/nSvisP7Ify0P5OvrKfySP7pXxj&#10;/y2P7eT4O2nxd4z+aAfxd3x9avP8EN+Pz+2C+DvF8Xdi8Hcq4u9Uwd+phb8Tj7/TBH+nJf5OO/yd&#10;zvg7PfB3+uHvDMbfGYG/MwZ/ZyL+zjT8ndmaNmI+/s4i/J3l+Dtr8Hd4TWXEVvydXRoRsU8DEYfU&#10;jTiuwYjTmiHigoYirmg44oZ6Ebc1Y8RdzRTxpWaO+EqzRjzWbHg+2fF8cuL55Ip4qbnxfPLi+eSL&#10;eKf58XwK4PkUjHjfFIqw8HewySMc/J0M+DvYUxE8N4rpUxrTJyYiF/5OXvydKPydgvg7RfB3iuHv&#10;lMTfKYW/E4O/Uw5/pwL+TiVTMyLO1Iqogr9TDX+nBv5OLfyd2vg7dfF34vF36uPvNMTfaYS/0xh/&#10;pyn+TjP8neb4Oy3wd1rh77TG30nA32mDv9MWf6cd/k57/J0O+Dsd8Xc64e90xt/pgr/TFX+nG/5O&#10;N/wdDBJsnCFYOEPxbobj2YzAsEnErhmFWzMas2YMZs04Go9ZMwGzZhJmzWSaglszDbdmOs3ArplF&#10;s/Fr5lASzaP5tIA+pIW0mGOW0FLOWU4rGGMlY61m3DWMv5b51jPvBtawkbVsZl1bWN9W1rqdte/g&#10;OnZyTbu5vj1c60dc976Ilvg7zfF3muLvNMbfaYi/Ux9/px7+Tl38ndr4OzXxd6rj71TD36mCv1MZ&#10;fycWf6cS/k5F/J3y+Dvl8HfK4u+Uwd8pg7/D7wUiSuPvlMbfKYW/Uwp/Jxp/Jxp/Jxp/Jxp/Jxp/&#10;Jxp/Jxp/Jxp/Jxp/Jxp/pxT+Tin8ndL4O6Xxd2Lwd2Lwd8rg75TF3ymLv1MOf6c8/k4F/J2K+DuV&#10;8Hdi8Xfi8Hcq4+9Uwd+pir/DIwT8lRSUEoslVaAm/k4t/J3a+Dt18Hfq4O/Uxd+pi79TD3+nHv5O&#10;PfydePydePydePydePydePwdDFrKSJk5PgvnZmWc7JSDMXMyfm7mycOceQNV8Hcq4+/E4u9Uwt+p&#10;gL9TDn+nDP5OafydaPyd4vg7RfF3CuPvFMDfyY+/kwd/Jyf+Tjb8ncz4Oz7+Tgh/J4i/E4G/o/g7&#10;6fF30uDv8J5aTJc6gTdaD8slHselPn5LQ9yWRngtjTFZmmKvNMNaaR54oC0D97RV4K62DtzWNoGP&#10;tW3gurYLXNUOgUvaMXBeOwXOapfAKe0aOKHdAse0R+CI9gwc0l6BA9onsF/7BvZqv8BHOiCwRwcG&#10;dumgwE4dEtihQ2lYYLuOCGzTRBoZ2KqjaQyNDWzR8TSBJtJkmkJTuW06zaD/7u905LHw//R3tupM&#10;jpnNuHMoiXnm0XzmXEAfsoaFtJj1LKGlgd26nFawxpW0mvWuoXWsfT1toE20ObBPt9A22k47aBft&#10;pj3cvpf2cd5+Osg4hxjzCOMfZa5jzHuCNZxkPae4ljOBzXo2sFHPBdbrhcBavRhYrZcCK/VKYJle&#10;DSzRa4GFeiOwQG8G5unHgTn4OzPxd6bh70zG3xmPvzMGfycRf2co/s5A/J2++Ds98Xe64u90wN9p&#10;g7/TAn+nCf5Offyd2vg71fB3YvF3yuHv8F+TgaL4OwXwd/Lg72TH38mEvxOJv4PbHxD8nbT4Oynw&#10;d97Km8BreRd4Ke/hmiRznkoKTJOUmCapnAeSxvlC0jqfSTrnE0nvXBfLuSLqXBDjnBUb0yTgHBfH&#10;OSourkkG54BEYpuEnI/Ec3aL7+ySTM5OyYxzksXZLtmcbZLd2Sr4O5KLclMevpaP8nN7FMcV5JxC&#10;nFuYMYoyVjHGLOEclpLYKdHOSSntnJEY57yUcS5JOeealMdZqYC3Ugl3JRZ/JQ6HpYrzjVTlGqo5&#10;T6QGTktN54XUcvhvZOcPqev8JfXwXOo776QBvktDnJfGeC9NcF+aYsw0x4BpQS2pNSVQG77eDoem&#10;Pcd14PhOnNeZ87swTjdcmO64MD1wYXo5P0tv5yfp4/wg/ZzH0t/5SgawpkHOHRnM/g1h/4ax7uF4&#10;MCO4lpHOERnl7JfRXO9Y9mCcs0nGO2tlorNCJjmLZbKzQKY6c2WaM0OmO1NkpjNeZjmjZbYzXOY6&#10;gyTJ6SfznJ7ygdNVFjgd5EOH9185LWSx00SWOPVlmVNHljvVZYVTWVY5FWS1U0bWOCVlnVNU1jsF&#10;ZIOTRzY5OWSzk1m2Op5sc4Ky3bFlp2PJLieN7HaSy0fOW2uv89ra57y0Dji/WAedp9Yh5zvriPPI&#10;Ourct447n1snnNvWSeemddq5Yp1xLlhnnTPWeee4dcE5bF109luXnT3WFWeHddXZYl13Nlg3nDXW&#10;TWeF9YmzxLrlLLQ+deZbnzlzrTvOTOtzZ5r1hTPZuudMsO47Y60HzijroZNofe0Msx45Q6xvnEHW&#10;t84A6zunn/W908f60ellPXF6Wk+dHtYzp7v13Olm/ex0tV7Qr/QbvaLf6Q9ue80xf3Hs35zzxult&#10;vXX6Wu+c/lYyd6CV3B1ipXCHWancRCu1O9pK44633ncnWencqVZ6d6Yl7lxL3Q8s4y6yItxlVsBd&#10;ZTnueivobrYyuDusSHePFXYPWJ571PLdk1Ym95yV2b1sZXFvWNnc21Z2966Vw71v5XIfWbnd7608&#10;7lMrn/uLld99ZUW5r62C7lurkJscfyc1/k56/B2Dv+Pg70Ti7/j4O5nxd7Lj7+TC38kr5d0CUsEt&#10;JBXdohLrlpA4N1oqu6WlqltGqrnlpLpbXmq6FaWWW0nqUF03VupRfWpADakxNeG2phzXnFq4FaQl&#10;57Xm/AS3rLR1Y6QdY7Z3S0lHxu/klpTOzNXVLSbdmLe7W0R6Ui+3sPRmLX2pn1tQ+tNAGkRD+NpQ&#10;GsYxIzg2kfNGcv5oxhnDeGMZezzzTGC+icw9mfVMcSvLVLeqTHdryAy3jsx042W221DmuE1lrttS&#10;5rltZL7bQT5wu8iHbg9Z6PaVRe5AWeIOk6XuKFmGgbQCK2mlO1NWYR6tcRfKWne5rHPXyAZ3k2x0&#10;d8gmd69scQ/LVvekbHPPyw73qux0+TxP967scR8K/o7sdZ/KfveFHHD/lIPuWznspsTfSYe/E4G/&#10;E4m/kwl/Jwf+Tj78ncL4OyXxd8ri71TC36mGv1Mbf6cB/k5T/J1WegP36KbbBX+nh95y++LvYHFi&#10;Hd3BObrrjsXfmaj33Kn6JZbRA3eOPsQu+gq36JG7UL9xl+hjvKLv8Iq+xyv6Aa/oCV7RU3edPsMs&#10;ek4/0wv6lX6jV9z2O8f8Qa/d1foX5/3trtQ3jPGWsd4LLtFkwcWaPLhQUwYXaKrgfE0dnKdpg3P1&#10;/eBsTRecqVZwukpwmmpwitrBSRoRnKiB4Hh1g+M0GByrkcExGgqO1nBwlPqUMThSM1EWykrZKAfl&#10;pFzcnofycnw+zovi/AKMVTA4QQszdpHgZC0anKrFgzO0RHCWlgzy2easpzRriwku0rLBpVouuELL&#10;B1drxeB6rRTcrLHB7Vo5uFurBDGYg4e0evC41gie1prBC1o7eEXrBG9q3eCnGh/8XOsHH2iD4CNt&#10;FPxeGwd/0ibBX7RZ8KU2D+KMBN9oK/yh1jhDCcH38XcEf8fG33HxdyLxdzz8nYz4O1nwd7Lh7+TA&#10;38mFv5MHfycf/k5+/J0o/J2C+DuF8HcK4e8Uxt8pgr9TBH+nCP5OEfydIvg7RfB3+CwWGk8TOG4S&#10;TeacKTSNMaYHC+DvFMDficLfyY+/kw9/Jy/+Tl78nTz4O7nxd3Lh7+TE38mBv5MDfyc7/k42/J1s&#10;+DtZ8Xey4u9kwd/Jgr+TBX8nM/5OZvydzPg7WfB3suDvZMHfyYq/kxV/Jxv+Tnb8nRz4O7nwd3Lj&#10;7+TF38mHvxOFv1MQf6cw/k4x/J0S+DvR+Dsx+Dvl8Hcq4O/E4u9UMZeC1fF3auHv1MHficffaYi/&#10;0wR/pzn+Tiv8nTb4O+3wdzri73TB3+n2H3+nN/5OP/ydAfg7g/B3huDvDMPfGYG/k4i/Mwp/B2sB&#10;b+cJ1s5PWDvP6DnWzi+YOi/oV3ydl/SKfqc/6TVf/4v+4bg3HP+Wc9/LMBZ/ZzT+zij8nUT8nRH4&#10;O0Pxdwbj7wzE3+mPv9MHf6cn/k43/J0u+Dsd8Xfa4u+0xt9pgb/TFH+nEf5OPP5OHfydGvg7VfF3&#10;4vB3KuDvlMXfKY2/UxJ/pyj+TiH8nSj8HewpnJ0CuCuFcHYKZ+D1QTg6xXB0iuPolMRpicZr+f+P&#10;hf/1d2J4bvhff+fyf54X/vf2UrguMfguZTIo/g4+c4b0+Dvv4++kxd9Jg7+TGn8nFf5OSvydFPg7&#10;KfB3kuPvJMPfSYa/8575f/4On1eBI9OQGlETakrNqAW1pFaUQG2oLbWnDtSROlMXxupK3akH9aTe&#10;zNGH+lJ/GkADmX8wDaGhNJxGUCKNotE0hsbReJpAk2gyTaFpNJ1xZtAsmk1zKInmMed8WkAf0kJa&#10;TEtoKS2nFbSSVtMaWkvrOXcDbaLNjL+FtrFX22kHe7eLPdxNe9jPvezrPvZ3P/t8MEM6c4g9P8Le&#10;H80g+DuKv2Pwd2z8nQD+joO/4+LvZMDficTfCePvePg7GfF3Mv03fyc7/k5O/J3c+Dt58Xfy4e9E&#10;4e8UxN8pjL9TFH+nOP5OSfydUvg7Mfg7ZfF3yuPvVMTficPfqYK/Uw1/pwb+Tm38nbr4O/H4Ow3w&#10;dxrj7zTF32mOv9MKfycBf6ct/k4H/J1O+Du8fi5Dd/ydnvg7ffB3+uHvDMDfGYy/MxR/Zzj+TiL+&#10;zmj8nbH4O+ONFTkRf2cy/s5U/J3p+Dsz8Xdm4e/Mwd9Jwt+Zh7/zAf7OAvydhfg7i/B3FuPvLMHf&#10;WYq/swx/Zzn+znL8nRX4Oyvxd1bi76zC31mFv7MKf2cV/s4q/J3V+Dur8XdW4++sxt9Zjb+zGn9n&#10;Nf7OavydVfg7q/B3VuHvrMLf4dlvqkxVqBpVp5pUi2pTXapH8dSAGlIjakJNGbMZtaCW1JoSqA21&#10;4/b21IE6UWfW3IW6UXeuowfX04t6c319uM5+XG9/rnsg1z8IZ2gw+zGUfRnG/gxnnxLZr5E4Q6PY&#10;vzHs41iMo3GRU/B3JuHvTMDfGY+/MxZ/Zwz+zij8nUQzE2NmFsbMHO6bubg3SbhD83FmPuA+W4A1&#10;s5AWcR8ujuyLv9MXf6cP/k4f/J0++Dt98Hf64O/0wd/pi7/TF3+nH/5OP/yd/vg7A/B3BuLvDMLf&#10;GYy/MwR/Zyj+zjD8nRH4O4n4O6Pwd0bj74zF3xmPvzMRf2cS/s4U/J1p+Dt8RhffC2e5tvNc4wV8&#10;potc+2X24Ar7cZW9uc5e3WD/bkauwd9Zj7+zEX9nM/7OVvyd7fg7O/F3duPvfIS/wycCRO7H3zmI&#10;v3MIf+cI/s5R/J3j+Dsn8HdO4u+cwt85jb9zBn/nLP7OWfydc/g75/B3zuHvnMffOY+/cx5/5zz+&#10;znn8nXP4O+fwd87h75zF3zmLv3MGf+c0/s5p/J1T+DsnTdrQCfyd4/g7x4wVOoq/c9ho6BD+zkH8&#10;nQP4O/vwd/bi7+zB39mNv8NvU0I78He24e9sxd/ZjL+zCX9nA/7OOvydtfg7q/F3VuLvLMffWYa/&#10;swR/ZxH+zkL8nQWmUGg+/k4S/s5c/J3Z+Dsz8Xdm4O9Mw9+Zgr8zGX9nIv7OBPwdjObQGPyd0fg7&#10;GM0hfObQCPydYfg7Q/F3huDvDMLfGYi/MwB/p7+pF+qHv4NHGOqNv9MLf6cn/k4P/J3u+Dvd8Xe6&#10;/S9/pzP+Tif8nY74Ox3xdzrg73TA3+G5Ueoeaoe/0w5/px3+Tlv8nbb4O23xd9rg77TB32mDv5OA&#10;v5OAv5OAv5OAv9Maf6c1/k5r/J1W+Dut8Hda4u+0xN9pgb/TAn+nOf5OczMdb2gGxs8smo1BNAfr&#10;JwmTaB420XxagPvzIV7RQuyfxRhGS/B/loZqm+UhXjcaqmlWhmqY1aFqZk2oqlkbqmLWh+LMhlCs&#10;2YgLtDlUwWwJlTdbQ2XN9lAZsyMUY3aGSpndoWizJ1TCfBQqZvaFipr9ocLmQKiQORQqYA6HosyR&#10;UD5zLJTHHA/lNidCOc0p/KDToazmDIbQuVAmcz7Ea6ZD/JuPJXQ5FDRXQo65Foow10PG3AiJ+TiU&#10;3nwSSmtuhVKbT0MpzWeh5OZO6B3+zhv8nb/wd/7E33mFv/Mb/s4v+DvP8Hee4u/wOUWhb/F3HuHv&#10;PNQfQ1/i73yOv/MZ/s4t/J2b+DvX8Hcu4+9cwN85i79zCn8Hlz90BH/nIP7OPvydPfg7O/F3tuHv&#10;bMbf2YC/sxZ/ZxX+znL8nSX4O4vwdxZouvA8tcJz8Hdm4e9Mx9+Zir8zCX9nAv7OWPyd0fg7I/F3&#10;RuDvDMPfGYK/Mwh/ZyD+Tn/8nX74O33xd/rg7/TG3+mFv9NT81K+cA+NogJUiApTEb5ejIpzXAmK&#10;5pxSnFuaMcowVlkqx7gVwgO0InNUYq648GCtTFWYuxpVDw/VGlSLalMdqkfx3Faf4xpyTiPObcwY&#10;TRmvGeM3Z66WzN8q3FVbhztrm3AHbRtup+3CCdoh3FI7hptrp3AT7RJuqF3D9bVbuK72CNfWnuEa&#10;2itcTfuEq2jfcJz2C8fqgHBFHYhTNChcXofQUBpGIyiRr4/i9tEcNyZcWcdx7njGmMBYk8L1dDLj&#10;Twk31WnhFjo93EZnsI5Z4S46mz2Zyx4ksfZ57PMH4VG6IDxePwxP1kXhGbqY+2hJeL4u435bHl6m&#10;K7gvV3Gfrg5v1DXhLbouvF3Xh3fqxvAe3RTmuc/wft0aPqDbwod0e/iw7gwf0V3ho7qbPgof0720&#10;jw7QQTpER7jtKB2jExx/kk5x7hk6yzjn6AJdDB/US3SFrtI15rnB/96kj+kW3ea4T+kO596lzxnr&#10;HuN+SfeZ62H4uH4VPvFfzwv/6+8U5rHwbN57PP0/j4X/vf1r+iZ8Uh+HT+m34dP6ffiM/kA/hs/q&#10;0/A5/Ymehc/rz+EL+gu9CF/U3+hl+JK+oj/oT3pNf9M/9Ibe0XveJU1GKSglpaI03kVNS+9TerJI&#10;yJBNERzjkEtB77JGUsjjd2beVfUpo3dNM3vXNYt3U7N6H2t27xPN4d3WnN6nmtu7o3m8zzWvd0/z&#10;e/c1ynuoBbyvtZD3WAt732lR70ct5j3V4t5zLem90GjvNy3l/a4x3mst4/2jZb13Wt5LYSp4fFaL&#10;976J9SwT59mmsueYql6kqeZ5poaX2dT0splaXi5Tx8tn6noFTD2viKnvFTcNvFKmoVfWNPYqmCZe&#10;nGnqVTXNvZqmhVfHtPTiTWuvoUnwmpo2XgvTzmtt2nttTAevvenkdTKdvS6mi8d7CTzeS+D1Nj08&#10;3kvg9TO9Pd6P7g00/bzBpr83xAygQd5QM9gbZobQMBruDTcjaCSN4u+jaSyN47jxHD+RJnH+ZG+Q&#10;mcpY0xhzutffzGT8Wcwz2+tj5jJnEnPP83qYD1jHAq+b+ZA1LfI6m8Wsb4nX0Sxjrcu9dmaF19as&#10;Yu2rvQSzxmtl1nktzXquaYPX3GzympnNXOMWr4nZ5jU2271GZgft4tp3ew3MHtrr4dTSfvbkIB3y&#10;6pnDdJSO0Qk6Sae47QydpXMcf4Eucv4lxrpCVxn3GnPcYK6bzPkJc99iDbdZy2es6Q5ru8sav2Ct&#10;91jzl6z9gdfBPORavuK6HnF933hdDf6O+Y7r/t7rZX5kH56wJ0/Zm2fs03P262f27gV7+Cv7+Rt7&#10;/MobYX73Es0f3kjz2htt/vLGmL+9seaNN8689cabd5TMx6j1J5oUlMqfZFJTGn+yeZ/SUXoSvqZk&#10;KILjApzjUNAfbzL440ykP9aE/dHG80cZ3x9pMvkjTGZ/mMniDzXZ/MEGf8fk8PubXH4/k9vvY/L4&#10;vUw+v4fJ73c1UX5nU9DvaAr57U1hv60p6ieYYn4rU9zns1r8pibab2xK+Q1NjF/flPHrmbJ+bVPe&#10;r2kq+FgMflUT61c2cX6sqexXNFX98qaaX9ZU92NMTb+UqeWXNLV93kfjFzP1/CIm3i9kGvgFTEM/&#10;yjTy85kmfh7T1M9lmvk5TQs/u2npZzOt/Cwmwc9s2vgZTTvfN+193i/gh0wnP9J09oOmi++abr5j&#10;uvsB08OPML18Y3r7avr4Yvr5lunvpzcD/XRmEA323zdD/bRmmJ/GDPdTm0Qa6acyo/yUZgyN9VOY&#10;cTTBT24m0iSa4iczU2k6zfDfMzNpNs2huTTPf4e/8w5/5x3+zjv8nbf4O2/xd97g77zB3/kHfweD&#10;xP8bf+cv/J3X+Du8h8z/A3/nd/ydl7rJ/w1/5wX+zs/4O8/wd57i7/yAv/Md/g42uf8V/s59/J0v&#10;8Hf4jC7/Fv7ODfydq/g7F/F3zuLvnMTfOYq/cxB/Zy/+zk78na34Oxvxd9bi76zA31mCv7MAfydJ&#10;b/iz8Hem4e9MxN8Zi78zEn+H50b9Qfg7/fB3euHvdMff6Yy/0x5/pw3+Tiv8neb4O43xdxri78Tj&#10;79TB36mJv1Mdf6cq/k4c/k4l/J0K+Dvl8XfK4u/E4O+Uxt8phb8Tjb9TEn+nBP5OCfyd4vg7xfF3&#10;iuPvFMffKYG/UwJ/pyT+TjT+Tin8ndL4OzH4O2Xwd8rh75TH36mIv1MJfycOf6cK/k41/J0a+Du1&#10;8Hdq4+/Uxd+Jx99pgL/TCH+nCf5OM/ydFvg7rfB3EvB32uDvtMPfaY+/0xF/pxP+Thf8na74O93w&#10;d7rj7/TE3+mFv8PjoYw8HsrYF3+Hx0MZ++PvDMTfGYS/Mxh/Zwj+zjD8neH4O4n4OyPxd0bj74zB&#10;3xmHvzMBf2cS/s4U/J1p+Dsz8Xdm4+8k4e/w3mHcm2YZl+DvLMffWYW/sxZ/ZyP+zhb8nR34O7vx&#10;d/bh7xzE3zmKv3MSf+cM/s4F/J3/Q91dRklx/eseH2CgS/b+Vc10DxDoatzddXAJ7j64B/fg7gyD&#10;uwQLbgnu7u6BwBAIIZAAwSVAzjcn+Z917rv78t6s9SQzXbW1WnZqqj91Gn/nPP7OJfyda/g7N/F3&#10;buPv/IS/8zP+zq/4O7/h7zzD33mBv/Maf+cd/s6f+Duf8XcSOMOC4c6IYBJnZNB0RgVtZ0xQnLFB&#10;LM6g35kQjHImBpM5scEvnMm4OXFBz5kaTOVMC6ZxpgfTOjOD6Z1ZwYzO7GAmZ24wizMvmNWZH8zu&#10;LAzmcBYFczmLg7nxd/Lg7+TF3+E7ZMEC+DsF8XcK4e8Uxt8pjL9TBH+nKP5OMfydYvg7xfF3iuPv&#10;ROPvROPvROPvlMDfKYG/UwJ/pwT+TjT+TjT+TjT+TnH8neL4O8Xwd4rh7xTF3ymCv1MYf6eQc4Y2&#10;z9L2uSDfnaQvF+nTpWBO/J3s+DtZ8Xey4O9kwt/JgL+TDn8nDf5OKvwdD38nJf7OF/g7yfB3Avg7&#10;kfg7Lv6O4O8o/B0Lf8fA3/E5T4OJ8XcS4e/g8gfD8Hc+y+vgJ3nDXL8LfpD3zPuH4Fv5GHwjn4Kv&#10;5HPwpYR5LySB91wSes8k3Hsqib0nksT7XQzvsZi4JhauicI00d4DEUwT17snEd5dicQ0CXi3Jcq7&#10;JUk9rnj1rssX3lVJiWcS9C6K57HewTJJjWOSxjsu6bwjkt7ju8Pefsnk7ZHM3k7J4m2XbN4Wye5t&#10;lpzeRsnlrZPc3hrJ662UfN4Kye8tlYLeN1LIWySFPb4z782TYt4cKe7NkhLeTCnpTZdS3jQp402V&#10;st4UKe/FSQVvslQklUhlL1aqkGqkOr/XILVIbfarw/71KFefNKCORtTVmDqbUHdTb7Y0o53mtNfS&#10;my+tvIXSmj60pS/tvCXS3lsmHenfV9630slbJV3oc1dvrXTz1ksPxtHT2yS9vO+kj/e99PW2Sj9v&#10;m/T3dsgAxjzQ2yWDGf8Qb68M9fbJcOZjhHdARpLR3kEZwxyNJePJBO/wf6+F/+PvlLL+8XeOsyb+&#10;x985LBPZJ5Z9J5M4MpU6plHXDOqdSf2zaGcO7c2l3Xn0YQF9WcicL6J/39DPJd4GWcq8L/dWywrm&#10;faW3XFYxxtXeYlnLnK/z5sp65mOjN0M2MVebmb/vvUmyxRsvW70xst0bKTu84bLTGyK7vUGyx+sv&#10;+7x+st/rIwe8XnLI6y6Hva5yxOssx7xOctzriL/THn+nLf5OG/ydVvg7LeW81xx/pxn+TlP8nRj8&#10;nSb4O43xdxrh7zTE32mAv1Mff6c+/k49/J16+Dt18Xfq4u/Uxd+pi79TF3+nLv5OXfyduvg7dfF3&#10;6uHv1MPfqYe/Ux9/pz7+Tn38nQb4O1wtT93vyAfa+ZN8pM3P5C8SFmqCv9MEfycGfwejlviIQSxi&#10;h5ri78Tg78Tg78Tg78Tg78Tg7zTB32mCv9MYf6cR/k4j/J2G+DsN8Hfq4+/Uw9+pi79TB3+nNv5O&#10;LfydGvg71fF3quLvVMHfqYS/8yX+TgX8nXL4O2Xwd0rh75TA3ymOv1MUf6cQ/k4B/J28+Du58Xdy&#10;4O9kxd/JiL+TDn+He7WEUuLvJMPf8ePvCP6Oib+TCH/nk64a4jqJ0B+6euiRrhm6p2uFbura+Dl1&#10;Qyd1vdB+XT+0TTcMrdWNMHMa4+XEhMbppqFBujlGTotQC/yd2vg7ZfF38uPvpMffCeDvhOPvvFSd&#10;QvdU59BF1SW0X3ULrVfdQwtUj9AE1Sv0teodaqf6hOqqfqEy6utQbtU/lEoNDGk1KPTRHhx6bA8N&#10;/WAPC520h4d22CNDq+xRIb4BGRpvjw0NtMeFOtvjQ83siaGa9qRQWTs2VNCOC2W1p4RC9tRQpD0t&#10;5LNnhD5aM0PPrVmhh9bs0G1rTuiKNTd0ypofOmQtCO20FoY2W4tCq63FoaXWN6H51pLQDDLZWhoa&#10;Zy0LjbCWhwZZK0L9SC9rXaic9R9nB9rm/0V/B1Xn/9LfKfD/j78Dv/M/vtH/No0SMNZMJDmB1fk/&#10;/vnPcfr78f/8PW28LyysBvnb30n47zmEWF8d3wzfcd9M32XfLF+8b7bvd98c33viM+b6khrzfBmM&#10;+b78xgJfOWOhr56xyNfO+MbXz1jiG2cs9c0zlvnWGct9+4wVvovGSt99Y5XvjbHaZ5prfEFznS+3&#10;ud5X1tzgq29u8nU0N/sGmd/5pphbfMvMrb5t+Dsn8Hdu4e88wd8Js/bg7Oz1pbf2+QpaB3wVrYO+&#10;RtYh31fWEd9A/J1J+DsL8XfW4+/sxd85a53x3cbfeYK/8wl/R9kXcXcu+bLi7xTG36mIv1MPf6c1&#10;/k53/J0h+DsT8Xfm4O8sx9/ZjL+zF3/npP2z74r9AI/nF99v9q+YPI98Yfg7Nv5OFP5OKvydLPg7&#10;efF3iuHvlFOvfNXUa1899cbXTL3D63nv66I++Pqoj7g9n3yj1GffBBVmTFUJjDkqobFIhRvLVWJj&#10;jfIZG5VhbFWmsUvZxn6ljCNKGyeUY5xVrnFRRRhXld/4QQWM2yrK+EklMx6o5MYjlcL4XaU0/lBB&#10;46UKGW9UKuODSm18UmmNMJ3OCNfpDZ/OaFg6k6F1ZsPVWY2AzmYk09mNFDqnEdK5jDQ6j5FB5zUy&#10;63xGdl3AyK0LGvl0IaOQLmIU00WNkrqYUUZHGxV0CaOyLmlU06WNWrqMUU+XNRrq8kaMrmA01xWN&#10;VrqS0VZXNjrqKkZnXc3opqsbPXQNo7euZfTTtY3+uo4xUNczhuj6xjDdwBiuGxm43sYo3cQYo5sa&#10;Y3UzY5xubozXLY0JupUxUbcmbY1Jup0Rq9uTjuQrY7LuRLoYcbor6UZ6GFN0T9KL9DGm6r6knzFN&#10;9ycDjOl6oDFDDzZm6iHGLD3UmK2HG3P0CGOuHmnM16ONBXqMsUiPNRbr8cYSPcFYpicaK3SssVJP&#10;NlbrOGOdnmps0NOMTXq68b2eaWzTs4wderaxW8819ul5xkE93ziiFxrH9SLjlF5snNNLjIt6qXFF&#10;LzNu6BXGLf2tEa9XYS2tNn7Ra4zHep3xVK83XugNxhu9yfigN+MvfWckxN9Jgr9j4e8I/k4k/k5S&#10;/J0U+Dsh/J20+DsZ8Xey4O/kwN/Jg7+TH3+nMP5OMfydkvg7ZeS0UV7OGF/KWaOKnDeqywWjllwy&#10;6shlo75cMRrKNYO1Ao7TDaOZ3DRayC2jlfxotJY72EPxRju5a3SQe1hG942v5Gejk/xidJaHRhf8&#10;na74O93wd7rh73TH3+mBv9MDf6cH/k5P/J2e+Ds98Xd64u/0wt/phb/TC3+nF/5OT/ydnvg7PfF3&#10;euLv9MTf6Ym/01OSEB8xiEVsoogQh7gkkvjNXvg7vfB3euHv9Mbf6YO/0wd/h3PqZj/8na/xdwbg&#10;7wzE3xmMvzMEf2cY/s4I/J1R+Dtj8HfG4e9MwN+ZhL8Th78zFX9nBv7OLPydufg7C/B3WEObS/B3&#10;luPvrMTfWY2/sw5/ZyP+znf4O1uljLlDypm7pby5VyqYB+RL87BUMo9JFfOEVDVPSzXznNQwL0hN&#10;87LUMq9KHfOG1DVvSj3zR2lg3pGG5l1pZN6TJubPEoP309R8KM3NR9LCfCwtzd+ktflE2phPpS1p&#10;bz6TDuYf0pF0Ip1JF9KNdGdbD/bpRXpTpg9l+1HH1+av0p86B5oPZJB5XwabP8lQM16GmbdluHlL&#10;Rpo/yCjzuoymb2PNSzKOvo6nzxPNMzLJPCWxjCOO8Uwxj8hUE7uYMc7AN5rJeGcz7jnmLplr7sTf&#10;YZ1sbsff2Y6/sw1/Zxv+zlb8na34O1vxd7bh72zD39mGv7Mdf4dz6pRZT9mN1LGJujabnFOn3i3m&#10;fvydA/g7h2QH87nTPCq7zeOyxzwpe+nTfvp2wDwvh8yLcph5PULfjzGG48zrCeb1FPN6mnk9w3jP&#10;Me7zjP8Cc3qJObnM3Fxlrq6Zz+W6+VJ+MF/LTfON3DL5W5L5Xu6Yf0q8+VF+IvfMT3Lf/CwPyC/k&#10;IXlEHpPf2faEfZ6y/x+Ue075F9Tzynwlr80X8oZj8o623nMMPtD+R47vJ+b+M/MeZt2UBNY1SWhd&#10;knDrnCS2TkoS66gY1gExrT1iWRiV1neirXUi1kpxraUSYS2QSGuWBKwpEmVNlKTWKElucV2Z9bWk&#10;sHpK0OosntVOQlYLSW01ljRWXUlrVZf01peSwSojGa3iktkqJFmsvJLVyi7ZrcySw0on+DuS20oh&#10;eaykkteKlPyWIwUsWwpaphS2kkgRK1yKWgmluJVAoq0wKWH9pUthrJQmZUg5fi/P4xXY/iX7VWL/&#10;ypSrahlSzbKkuqWlJnXWou7aVpTUtb6QehZut5VaGlrppZGVSRpb2STGyi1NrfzSzCosLaxoaWmV&#10;ltZWBWljVZa2eDDtLexiq6F0tPi+udVSOlttpYv1lXSzukp3xt/D6iu9rAHSmznpa42QftZo+doa&#10;JwOYq4HWZBlkTZUh1nQZas2UYczjCAu3m4yy5soYMpaM4/cJ1myZyPZYa4ZMxq2Js+JkqjVJplnj&#10;ZTp1zrSGyyxrsMy2+stcq4/Ms7rLfOZ+odVeFlmtZLHVTJZYjWQp87/MqikrrCryrVVRVmLZrLZK&#10;yhqrmKxljOsZ6wYrj2y0cslmjsd3zMH3Vhb8ncz4O5nwdzLh72TC38mEv5MZfycL/k5W/J1s+Ds5&#10;8Hdy4e/kxt/Jh79TAH+nEP5OUTnFcT5NO2eZv3NWOfydivg7lfB3quLvVMffqYW/Uwd/px7+TgP8&#10;nUb4O03wd2Lwd5rh7zTH32mBv9MSf6cl/k4r/J3W+Dut8Xda4++0wd9pg7/TBn+nDf4ObjfH4iV5&#10;RV6Tt+QdeU/+JB95Xn4ifzFHYXZ7SWB3kER2RwknSeyvxGd3EsPuIpbdVWy7myi7h4jdSxy7t7h2&#10;X4m0vxa/PUAC9iBJavN3VHuYJLdHSAp7FP7OWPyd8fg7E/F3JuPvTMHfmYa/MxN/Zzb+zjz8nQX4&#10;O4vxd5bg7yzH3/kWf2cV/s5a/J31+Dsb8Xe+w9/Zgr+zDX9n5//8Pe1vf2cY+dvfmf7vWvjv7YXt&#10;3fg7e/F3DuDvHMLfOYK/cwx/5yT+zmn8nbP4O+fxdy7i71zB37mGv3MDf+cm/s5t/J14+cffuY+/&#10;8wB/51f8ncf4O7/j7zzF33kuje2X0sR+LTH2W2lmf5Dm9kdpYX+WVnYY/k5C/J3E+Ds+/B0Tf8fG&#10;39H4Oy7+TiT+TsDpZifF30mOv5MCfyeIvxPC30mNv5MWfyc9/k5G/J3M+DtZ8Xey4+/kxN/hmks7&#10;D/5OPvydAvg7hfB3CuPvFMXfKeZMtKPxd0rg75TC3ymNv1MGf6cc/k55/J0K+DsV8Xe+xN+phL9T&#10;GX+Hawzsqvg7VfF3quHvVMffqY6/UwN/h3tbkVVkNVlrc89Dsp5s5PdNZDP5nmwhW8l2yu4gO8lu&#10;6ttD9pL91H+AHCSHyRHaPUqOkxPkJH05Tc6Qs+Q8uUAusu0yuUKukuvkBvmBOm6RH8ltEk/ukp/I&#10;ffIzeUAekl/JI/Ib5X4nT8gz6v6DOXhOXjIfr5iX18zPP/5OWfydMvg7pfF3SuLvROPvFMffKYq/&#10;UwR/pxD+TgH8nXz4O3nxd3I7psqJv5MDfycb/k5W/J3Mjqsy4e9kxN9Jj7+TDn8nLf5OWvydNPg7&#10;qfF3UuPvpMbfSY2/kxp/JzX+Tmr8nTT4O2nxd9Li73C/TyyUrNSTjfqyqyz4O1nxd7Lj7+TE38mN&#10;v5MXfyc//k5B/J3C+DtF8Xei8XdK4u+Uwd8ph79TEX+nEv5OVfydGvg7tfF36uLvNMDfaYy/09Sp&#10;ilNTDa+mumqLv9MBf6cT/k4X/J3u+Du98Hf64O9wr09cn8a4ODH4OE0xfZph5rTA9GmJo9MKz6eN&#10;Go+/MwF/ZxL+TqzTUf3t70zG34nD34nD34nD34nD34nD34nD35mMvzMZfycWf2cS/s5E/J0J+Dvj&#10;8HfG4u+Mwd8Zhb8zEn9nOP7OMPydIfg7g/F3BjrjsXkm4A1NwuaJpY+T6esUfJ6p9Hua6oa/0xV/&#10;pwv+Tmf8nU74O1/h73TE3+mAv9MBf6c9/k57/J12+Dvt8Hfa4e+0xd9p66wiqzGP1pB1ZD3ZoFrj&#10;77TG32mFv9MKf6cV/k5L/J0W+Dst8Hea4+80w99pir8Tg7/TBH+nMf5OQ/ydBvg79fB36uLv1Mbf&#10;qemcxPk5zXE5g+9zFtfnPJ7PBY7ZJYydyxzDK6o4/k5R/J1C+Dv58Xfy4O/kxN/Jjr+TBX8nA/5O&#10;WvydVPg7QfydL/B3kuLvROLvOPg7Nv4O59NVuPNUJcDf+SzP1Qd5od7KS/VSXqs/5I36Xd6qR/Je&#10;PZAP6p78qeLlk/pRPissTnVVEuhLklCfl0T6jCTWrIf0cfHpI2Lqg2Lp/WLrvaL1LhG9Qxy9TSLQ&#10;KSL19/g7m/F3NuHvbMDfWY+/sw5/Zy3+zhr8ndX4O6vwd1bi76zE3/kWf2cF/s4K/B3ub46KkYVk&#10;Jdn0MvydZZKT5CJ5SF6SjxQgBUlhUoQUJcVJNCmBrvGPv7MUf2cp/s4S/J0l+Dvf4O8slkp6Ef7O&#10;QvydBfg786UGSkdNjUOL3FFHz8DfmYa/E4e/E4u/MwF/Zwz+zkj8naH4OwPxd/rh7/TE3+mKv9Ph&#10;X3+nKf5OQ/ydWvg7XFujy0tnXQJ/pxD+Tm7prrPg76TF30mJvxPA31H4O4nxdz7pAWgwA/VTPQhB&#10;ZoiO10P1DT0ME2aEPqlH4saM0rv1GNSbsXq9HodBMwFBZ6KeqyfpaXoy/45j6xRK8H/Terruo2fo&#10;bnqW5jsmuq2eo1voeboJ/k4D/J3a+DvVKV0Zf6cCwk1ZhJuSerkuTq1F9EpdUK/S+fUanUev1bnQ&#10;bXKg22RD08mKcJMZfycTwk1GepIRfyeD3k52kF1kN9lD9pH9bD/AvofIYcod0VlQb7Li72RDvsmO&#10;fJMTfycX+k1u9Js8+Dv5GG1+BJwC+DuFUHAK4+8Uwd8pqrlrGf5OcfydaPydEvoO/Y3XpfB3SuPv&#10;lMbf4d5V5BfG8pA8Io91Ofydcvg75ZjVsvg7ZfF3yuLvlMHfKY2/U5oZL4W/UxJ/pwT+TnH8nWIc&#10;iSL4O9y7imdWAsmvE/GMC+eZl5hnoY9npMGz0+SZavOsVTyDtQS1w7Pb5ZkewTPfz6sgIEpH8QpJ&#10;xismOa+eL3glpZSPKsirzOMVl4pXYGp5ptLI7yqdPFbp5aHKID+rTHJPZZZ4lUVuq2xyS2WXH1QO&#10;ua5yyVWVWy6rPHJR5ZPzKr+cUwXkjCokp1VhOamKyAlVTI6p4nJERcthVVIOqlJyQJWWfaqs7FHl&#10;ZLcqLztVRdmuvpStqpJ8r6rIZlVVNqhqsk7VkNWqpqxUtWS5qiNLVF1BJpN5qoHMVg1lumokcaqJ&#10;TFQxMlY1lZGquQxVLWSAail9VWvpodpIZ9VW2qv20kp1kBjVURqoTlJLdZaqqotUUN2klOouRVUP&#10;ya96SU7VWzKpPpJG9ZMUihWkGiBKDZTEapB8ZhX51h4qf7CSfMRK8p49Um6xmrxij5FzrCiP2+Pk&#10;oD1BdrGq3GLHygZWlqvtOFluT5XFrC7n2dNlFivMafYsiWOVOcmeK+NZaY6158sYe6GMthfJKFac&#10;o1lxjrGX8vhytq9gv2/Zf5VMt1fLbHuNLLDXyVJWoKvsDbSxSbbam2UvK9GjrETP2lvlGqvReHsH&#10;fdwpL+xd8sneIz61VyLVPvHUAcmiDjLWQ4z7iFRTR6WROibt1AnpqU4yd6dkkjrD/J5lzs/JFnVB&#10;DqmLHNdL8qO6Io94132jrvGOe0Nc/QPPr5u8G/7Iu91t3tHu8K51V+rrn3j3+c954b/9nUushePw&#10;d2r8uxb+e/s93oV+5t2GMwz6FwSvX9G6uNOvfixz9e+yWD+R5fqprNJ/yFrNXXv1S9mgX8lG/Zq8&#10;5ed3sk6/lzX6T1mpP8oy/YkyfyF5hTkzNN9e0Imc8Zq/dmuuANE+p7c2nC4af0fbTjOtnPpanOra&#10;cSpo1ymhI52CyG05dcDJpJM6qXQyJ7lOjtaWwrF0SieR9lDfQkhwqdDh0vCJldb5lRXQz//9CZeR&#10;Tzz+oswn3jVWQJdZaV1kxXWBT8LzKpdzjk/Fs6yEzrIq43XBYwXZVohP0SLOVT49b6hifGpG82n5&#10;t1JXknpLU38ZBLqyiHPlnQS6gmPoio6rK9Gnyk4aXcXJqqs5+XR1J1rXoP+1nFq6ttNE12Fs9Zzu&#10;uj7jbeCM1o2cKbqxM183cb7VTZ3NupmzWzfHemmJ69IKy6W180C3dZ7pds573d5JKB0dW75yAtLJ&#10;CeLvpJeuTnbp5uSTf/yd0tLLqSh9nGrSFx+nn9NA+jsxMsBpIQPxjAZjGw1xOslQpwv+TjcZ4fTA&#10;3+mFv9NbxpCxTh8Zz38nkIk8Hsv2yU53YeWFv/OVTKP8DOqZSX2znCYyh/rn0s4//k5FWYj7s8gp&#10;Jt84BWSJk0uWOpmFK77xd1Li7wRklSOy2vHJWidM1jkf9Hrnld6IpbMJo2YzXs33zo96C3bOVsa+&#10;3Tmjd2Dl7MS/2e0cwN/Zo/c5u/B3tusDzlZ9yEFwc77TR5izY84m/B1kN3KKnOaxM2w7xz7nnS34&#10;O9v0JWeHvszcXnH24u8cwN85jL9zHH/nFP7OOfydS/oObcc7N/F34vU95z7+zq/4O0/0L84L/J23&#10;+Dsf8XcSym+M4XdHy1MnUp45yeUPx5MXTjp56WSRV4z7jZNf3uIhvXNKyQenvPzpVJGPTk357NSX&#10;v5i3MFyShLgkiXBJwt1u+Du98Xf64+8Mxt8Zjr8zGn9nPP5OLP7OFPydGfg7s/F35uHvLMDfWYy/&#10;swR/h/uYuCvwd1bi76zC31mDv7MWf2cd/s56/J31+Dsb8Hc24O9swN/ZgL+zAX9nPf7OOvydtfg7&#10;a/B3VuPvrMLf+RZ/Zzn+zlL8nW/wdxbh78zH35mLv8M1Bu50/J04/J1J+Dvj8HdG4e8Mw98ZiL/T&#10;D3+nJ/5OF/yd9vg7raQ63k9Ntz7+Tg38nS/xd8rg7xSV+rgtDfGEGrnppDGmS4zLPQ1dU5rjEbXA&#10;5mmJAdPavY+/8wP+znn8naP4O7vwdzbh76zA35mHv8PfBNzR+DsD8He64e+0wd9pjL9TA3+nPP5O&#10;UfwdvnOLWTMIL2ew68ffsfB3wvB33qmR2Dij3IdqtBuvxrrX1Tj3ghrvnlQT3UNqkrtHxbrbVJy7&#10;SU1x16ip7nI13V2sZrjz1Ex3hprtxqk57gQ11x2j5rvD1QJ3kFro9lOL3V74O13xdzri77TB32mO&#10;v9MYf6ce/k5N/J0qaq1bAX+nFP5OUfyd/Pg7OfF3MuPvpMXfCeLvJMXfcdUO11I73XC12/3L3uO+&#10;t/e6r+z97jP7gPubfdB9aB9279tH3Hj7qHvbPu7etE+4N+yT7nX7tHvNPkPO8vN5HrvAtovsc9n9&#10;yb7iPrCvUf66+9y+4b6zb7ph6pZrqB/dSHXHTani3YzqrptH3XOj1X23kvrZra9+cVurh24P9cgd&#10;qh67seo3d756wpw8dXeqZ+4J9dy9oV4wjy/dt+o1DtEbXKK3zPl7jKAPHIc/8Yw+ua31Z6yjsIhh&#10;OkFEnE4YsVCHR6zViSN26CQRx7QRcVmbEXe1FfFEq4j3Wkckwd+JxN/x8Hey4O/kx98pib9TGX+n&#10;Lv5OM/ydDvg7nBuNGIi/wz0NI2Lxd2bi7yzC3/kWf2c9/s5W/J09+DuH8HdO4u+cl+wRVyVHxE3J&#10;ideTO+KB5Il4LHkjnkr+iJdSAKunIFZPYayeIhEJ8XcS4+8Y+Dt8tzBC8Hci8Hf8+DsYJBHJ8He+&#10;wN/hemLcnkoRHv5OCH8nNf5OGvydNPg7afF30uHvpMPfSYe/kx5/Jz3+DtdUkiYkhjQlzUkL9mlF&#10;WpM2pB3l25MO1PUV6UQ6U39X0g0nqDvpSXrRbm/Sl/Qj/ckAMpAMJkPIUDKcjCAjyWgyhrJjyXgy&#10;gUwksWQyiSNTyTQyncwks8hsMpey88h8spBxLyKLmYMlESnxd1Li76TA3/kCfyc5/k4y/J2k+DtR&#10;+DsB/B0//k4E/o6Lv+Pg7wj+jsbfUfg7Nv4O3yvER9rFvO8meyN8+DtJ8HeS4O8kxt/h/lUR4fg7&#10;4fg74fg74fg74fg74fg7ifF3EuPvJMHfSYK/48Pf4Tsm1HeVeq9R/3Xa+YH2btL2LfpwOyISf8eP&#10;vxOFv5MUfyc5/s4X+Dsp8Xc8/J0Q/k5q/J20+Dvp8Xcy4u9kwt/Jgr+TDX8nB/4ODi0+0xt8pncR&#10;+fF3CuDvFMLfKYK/UxR/h/M/kdH4OyXxd0rh75TG38FfjsRfjiyPv1MBf6eio3BzdGQl/J1K+DuV&#10;8Xcq4+9Uwd+pgr9TBX8Hf5mk4PGUJEhC7JuKcqkpn5Z60lFfeurNSP2ZaCcz7WXF3MlG+9kji+Hv&#10;FMHfKYS/UwB/Jx/+Th78nZz4O9nxd7Li72TC38mAv5MWfweTPzKIv5MCfycZ/k4AfycCf0fwd2z8&#10;HQN/JzH+TkL8nb+kauTH/+XvvMTf+QN/5wn+Duc+I3/F33mAv3MPf+cu/s5t/J1b+Ds/4O9cx9+5&#10;ir9zGX/nIv7OBfydc/g7Z/F3zuDvcE1l5Cn8nVP4Oyfxd07i75zE3zmBv3MCf+ck/s5J/J2T+Dun&#10;8HdO4e+cxt85jb9zBn/nLP7OOfyd8/g7F/B3LuLvXMLfuYy/cwV/5yr+zrX/OS88ljXwjH/9nYes&#10;i/dw46i/t0+in5Nxg+Lo89TIm/g7t/B3fsTfuY2/cwd/Jx5/5y7+zl38nZ/wd7j/OVlMlkTex9+5&#10;j79zH3/nPv7Offyde/g79/B3fsLfuYu/E4+/cwd/5zb+zi38nZv4Ozfwd7jfJ33dQb93Mo7djGsP&#10;496LU7Qfp+gARtFBfKLDmD1H8HmOYvIcj1yFv7P8X39nPv7OLPydafg7XGscOQ5/h2uNI4fi7wzA&#10;3+mLv9MDf6cL/k5H/J02+Dst8Hdi8Hca4e/g9kfWwt+pjr9TBX/nS/wdLM7IMvg7JfF3ovF3iuHv&#10;FMHfKYS/UwB/Jx/+Tl78ndz4O7nwd3Li7+TA38mOv5MNfyebfIrMKn+RMH9WSUASkXCSmPiI4c8m&#10;FrH92UX5c4j4c4rjzyWuP7dE+vOI359XAn48Qn9+SeYvIMn9BSWFv7Ck9BcRz19UQv5ikspfXNL4&#10;oyUtSecvIRn8JSUjyUSy+EtJVpKN5OD3nCQX++Qhedk/P+ULUE9B6izsLyRFaKMo7RWn/Wj6UoK+&#10;lfJnltL+DFLGz70+/amkvJ/73PqTy5f+gFTyu1LZr6Qqjk41f7hU94dJTeycWng8tXFz6vqf6nr+&#10;R7o+Zk5Df7xuhJnT2H9Vx/gv6KZ4Q83wflpgDbXEGWqFB9TG/51uixfUzr8Sf2cp/s4i/J25+Dsz&#10;8Hfi8Hcm4u+Mwd8Zgb8zBH9nAP5OX/ydnvg73fB3OuPvdMTfaYe/0xp/pyX+TnP8nab4OzH4O43x&#10;dzhLRcb5G+LvcNaKTCKxZDKPT2Gfqf4m+Dsx+DtN8Xea4e80x99pib/TGn+nDf5OO/ydDvg7HfF3&#10;OuHvdMHf6Ya/0wN/pxf+Tm/8nb56tf9r/J3++DsD8XcG4e8Mwd8Zir8zHH+H+5/7R+qt/lF6u3+0&#10;3sG4dmIB7faP03v84/U+/wS9n/Ee8E/Sh8hhf6w+4p+sjzEPx8kJ/KBT5LR/qj5Dzvmn6fP+6foC&#10;ucR8XSZXyTWsoevkB/8sfZPcIrfJHRJPfiL3yH32eUB+ocxD6nhEfY+p9zfaeEK7T+nDM/r0nP69&#10;oK8v6ftr/zD9xj9Yv2WM7/199AfG/ydz8Ym5+cxc/cXcJQg00gkDdXSiQDWdOFBRJ8Gl8eHBmPgw&#10;ViCXtgNZtMa+4cJ6Db6gIwKujgxY2h8I11G4OUkD7/B3XuLvPMXfeYS/8zP+Tjz+zi38nev/+jsX&#10;8XfO4e+cxt85ib9zAn/nGP7OUZUtcAR/5wj+zhGVi+QheUk+thVgn4KB46oQ+xfB8ylK+WKBsyoa&#10;16dE4IIqGeAsM75PmcA1VRbjp3zgpqoQ+FFVDNxRlQJ3VWW8n6r0p1rgF1U98KuqSf9qYf/UDvyu&#10;6tLfeoFnqn7guWoYeKEaBV6pxnhAMYE3qiljao4L1CLwQbUM/KlaBz6pNoy1beAv1T4Qhr+TEH8n&#10;Ef5OuO4cSKy7BHz4Owb+jom/Y+PvKPwdwd9x8Hci8Hci8XcC+DtR+DvJ8He+wN9Jib8TxN8J4e+k&#10;xt9Ji7+THn8nE/5OFvydbPg7OfB3cuPv5MXfKYC/Uxh/pyj+TjT+Tin8nbL4OxXwdyrh73AGOIA9&#10;xbFcFGiAv9MEf6cZ/k4r/J12+Dtf4e90xd/pqVcF+uLvDMDfGaLX4fVsCIzB35mAvxOLvzMVf2cm&#10;/s5c/J0F+Dvf4O8sw99ZqXcH1ug9gfV6X2CT3h/4Xh8IbNOHAjv04cBufSSwVx8L7NfHAwf1icBh&#10;fSpwRJ/G9jkTOK7PBU7o84GT+kLglL4UOK0vkyuYP9fIdXKD3CS3yI/kDolnn7vkHmXuU/Zn8gv1&#10;PKS+X6n3ceCo/o02ntDWU9p8hiX0nPZf0I+XgT36NX16E9ip39K/94Ht+kNgq/4Td+gT/f4c2KzD&#10;ojbpBFEbdcKoDTo8ar1OHLVOJ4laq42oNdqMWq2tqFVaER21UgtxSUTUtzqSBPg5iiQjydnnC5KS&#10;MkHKetSRirpSU28a6k8XtVmnj/pOZ4jaojNFbdOZo3boLFG7dLaoPTp71D6dI+qgzhV1WOeOOqrz&#10;RJ3Q+aJO6/xRZ3WBqAu6UNR/UXfXUVIc/97H8Znuqm8V1tU6jQYPEAhuwd0dFgtsgDVYWFgcFndf&#10;3N3dQrDgBA3uhACLuwTnfnLu/d1znv+fP57nj3dy0tNd1V29m7M7O/Oac1TcwDPIBp49Nq5TaeMW&#10;lTHuUDkjiX4yHlJ54wlVNF5QJQM2ufGOqhofqJrxhaobyeDvpBS1jDTwdzRR1+Dwd/A6CSM9/J2M&#10;8HdM+Ds2/B0X/k4I/k4m+DuZRZiRVbQysok2RnbR1vhOtEPtUQf0C+qI7Z0Q/B0RaWQRUTgmxvBF&#10;F8MTXQ1HdMO43Q1DxGGenpgvHvP2xvx9cB59jRSiv/GNBhifaKDxnhKMNzQY5z4E1zDMeEDDjbs0&#10;wviLRuE6RxuXaYxxnsZhDcZjPSYaR2gS1miysZemGr9RorGdpmE9Z+AezsRaz8L6zzGW0lxjIc0z&#10;5tECYxYtNKbTImMqLTEm0lJjHC0zxtAKYyStNIbRKmMwrTEG0VpjAK0z+tIGozdtNOJpk9GTthhx&#10;tNXoTtuMWNphdKVfjS6004ihXUY07UZ7jCjah35H+9FBdAgdRkfRMfQH9juBTqJTOPYM+hPjnEXn&#10;MeYFdBHjX0ZXjG50FV3HnDfQTcwPf4duo7+NHnQX3UNJ6AF6iB7hsSfoKXqGY16glxjjFcZ7g7Hf&#10;Yp53mPM95v+A8/loRNBnozN9MTrSVyOckqn2lFy1oxSqDaVSYZRataCAakpB1Yg0VZ+Yqk1c1SBS&#10;VUiqipRWlaN0qhRlUEUpoypEhvqeTJWbLJWdHJWJXOWQpwzylaRMSqfMKhVlVV95NvWeZ1eveA71&#10;hOdUSTyXusXzqCs8rzrL86njPL/C//PVbv6D2sYLqXW8sFrOi6j5vKiawf/zvPC//s58PC/8r78z&#10;/3+eF/738WJqIi+hRvGSKoGXUr15GdWNl1URvJz6mZdXLXkF1ZBXVLV4ZVWJV1FleFVVlFdXBXgN&#10;lYvXVFl4beXyOiojr6sEr6+CvIFKwRuqL6yxes+aqNesqXrGmquHrIW6x1qq26yVusFaq6usjbrI&#10;2qlz7Gd1hrVXJ1m4Os5+UUdZR3WYdVYHWYTazyLVPhat9rAYtZt1Ub+xWLWTdVM7WHe1nfVQ21hP&#10;tZXFq82st9rE+qiNrK/awPqr9WyAWscGqrUsQa1hg9VqNkStYsPUSjZcrWAj1HI2Si1jo9VSNgaN&#10;U0vYeDRBLWaT0GQ0BSWiadg+Hc3EfrNwzGwcPxfjzMOY8zH+Qsy1CHMvxnksxXktU7vYCpzzSpz/&#10;KlzLGlzXWnWWrVOX2AZc90Z1h23CWmxRz9lW9Y5twzrtUKk4/B3+m8rAdymH71ZZ+V6Vh+9Thfjv&#10;qiQ/oCrwg6omP4T7cESF8aOqAz+movlx1ZOfUAP5STWSn1aT+Bk1k59Vi/g5tZqfV1v4RXw9XFKH&#10;+WV1ml9Vl/k1dZtfV4/4TfWa31Kf+V8qNf2tBN1RFt1VWShJ5aH7qjA9UKXpkapMj1UdeoKv5Weq&#10;LT1XnemFwveF6kuv1VB6o8bROzWN/lHz6b1aQR/VRvqkdtJntZ++quP0TZ2nZOYNSmHeo5TmM0pl&#10;vqM05lcKmGlE0MTL5UwlmOkLbn4nhPm9kOaPIq1ZSqQ3K4gMZjWR0awjlAmX32whLLOtcMxw4ZoR&#10;wjO7CN+ExWD2EplNvG7UHCiymYNFdnOYyGGOFDnN0SKXOU7kMSeIvOZEkc+cLPKbU0UBM1EUNKeJ&#10;QuYMUdicKX40Z4mi5mxRDBU38f4rc64oZc4Tpc35Av6OKGcuFD+Z+FuxuVhUNJeISuZSUcVcLqqa&#10;K0V1c5WoYa4RNc11ora5QdQxN4u65lZR39whGpg7RUNzt2hs7hNNTLzHyTwsmpvHRAvzhAgzT4tW&#10;5lnR2rwg2pqXRTvzmvjZvCk6mLdFuHlX/GLeF53MR6Kz+VREmHjdqPlaRJtvRYz5XnQ1P4pY84vo&#10;bn4TcWZy+Dsp4e+khr+D99yaQfg7OvwdBn+H4O8I+DsS/k5a+Dvp4O+kh7+TAf5ORvg7BvwdvO/Q&#10;VPB3FPwdU05AE00L/o4Ff8eCv2PD37Hh79jwd2z4Ozb8HRv+jg1/x4a/48DfceDvOPB3HPg7eI4I&#10;LUcr0ErThb/jwt/x4O948HdC8HdC8Hd8+DuZ4O9khr+TBf5ONvg72eHv5IC/kxP+DhwSMy/8nfzw&#10;dwrC3ykMf6cI/J3i8HdKw98pB3+nAvydKvB3qssTZm34O/Xh7zSCvwOTzQyDv9MW/k4H+Dud4O9E&#10;wt/pAn+nO/ydnvB3+sDf6Q9/ZxD8naHwd0bA3xkFf2cs/J0J8Hcmwd+ZAn8nEf7ONPg7M+DvzIS/&#10;Mwv+ziz4O7Ph78yGvzMb/s5s+Duz4e/Mgr8zE/7ODPg70+HvTIO/kwh/Zwr8nUnwdybA3xkHf2cM&#10;/J1R8HfwfnNYN9waBH9nAPydPvB34uHvxMHf6Qp/Jxr+Tmf4O+Hwd9rB32kFf6c5/J3G8Hfqw9+p&#10;DX+nGvydSvB3foK/Uwr+TjH4O4Xg7+SHv5Nb5rFgssFv+R5uS37LhL+THv6OgL+jw99JDX8nOfyd&#10;L6K49V6UsN6IktYLUdp6IspYD0RZ6674ybotyls3RAXriqhkXRSVrbOiinVaVLNOiOrWUVHDOiRq&#10;WftFbWufqGPtFvWsnaK+tV00sLaKRtYm0djaIJpY60Qza41obq0SLawVIsxaJlpZS0Rra7Foay0U&#10;7awFor01X3Sw5opwa47oaM0WnaxZojOKtGaKKGuGiLamiy6oqzVNxFqJojuKs6aKntYUEW9NFr1Q&#10;H2uS6GtNFP2sCWKANV4MtMaJQdYYMdgaLYZYo8RQa4QYbg0TI6whYqSVIEZbA8UYq78YZ/UR4614&#10;McGKE5OsWDHZihFTrEiRaHUU06z2YrrVVsy0wsQsq6mYbTUUc626Yp5VU8y3qoiFVnmxyCojFlvF&#10;xVKrsFhm5RfLrdxipZVdrLIyidWWLdZaGcU6S4r1liY2WqnEJusbbbY+0FbrNW2zntF26wH9at2h&#10;ndYN+s26TLuts7THOkl7rSP0u7Wf9lu76YC1nQ5Z+IQjay0dsVbQMWsx/WHNo+PWTDppJdIpayKd&#10;tsbSn9YIOmsNoXPWQLpg9aWLVi+6ZMXRFSuWrloxdM2KpBtWJ7pphdMtqz3dtvC3YKs13bHC6J7V&#10;gpKsZnTfakoPrcb0yGpIj6369NSqR8+sOvTcqk0vrZr0yqpBr61q9NaqQu+sSvSPVZE+WOXpo1WO&#10;Plll6ItVir5axembhddJ2IUphY3XSdj5KbWdh9LYOSloZyfNzky6HSJu24Qf9EnY6Qkf7UDpbJ3S&#10;22koo52CDPsrN+1P3LL/wW6vuWvjfTL2Ex6yH/JMdhLPbN/hWey/eDb7Bs9uX+Pf2Zd5Tvsiz2Wf&#10;57lt/C3Yxs9DNv4WjArYp3lBVAgVRj9iW1FUzP6TF8d+JbF/KRxX2r7Ay9qXeDmM9ZN9lVfAuBUx&#10;fiX7Fq+Cuaraf/NqmLeGfY/XxDnUsh/wOjifuvYjXs/G78A4v4b2U94INbGf8aaoGWqBWqIw1Bq1&#10;QW3Rz6g96oD9f0EdUScUgSKxPQrFoC72c94V19/Nfsm72694nP2G97Tf8nisTS/7A+9jf+Z97W+8&#10;P9ZtgJ2aBtoaJdicBtvpaAjWdxjWebjt0wg7G42yc9Fo+3saYxeicXYxGm+XoYl2BZpkV6XJdm2a&#10;ajegRLspTbPDaIaN53/sX2iWHUFz7C401+5O8+x4WmD3pYX2QFpkD6Yl9jBaao+k5TZ+F7DH0Up7&#10;Aq22J9IaezKttafQensqbUAb7UTajLagrWg72oF+xWO/oV3Ydzfai+P22ZPod3QA4xzEeIfs8XQE&#10;HcX4x+yxdBydwHwn0Wl0xh5Nf6Jz6Dy6gC6hy+gKuoauoxvoFvoL/edn4X/9nUj8LPyvv3Pyf54X&#10;/vfx2/YouoPuonu4vvv2CHqAHtrD6TGu+Yk9lJ7i+p/bCfQCa/HS7k+vsS5v7N701u5J/9hx9N6O&#10;pQ92DH2yI+mz3ZG+2B3om92WkjlhlNxpTimdxpTKqU+pndoUcKpT0KlCmlOBmFOWuFOSyClG0ilM&#10;aZ2ClM75njI4eSijk5MMJzuZTlaynMxkOz65jkee45LvOJTJsSkzyoqyoewoB7bnxOO5sF8e7J/X&#10;yUT5nCyUH+MUcHLQD05uKuTko8JOASqC+Ypi3mJOKSrhlKOSTkUq5VSjMjjHsk4DKuc0pfJOK6rg&#10;/EwVnU5U2YmhKk4cVXP6UnUngWo4I6mWM55qO4lUx5lD9ZzFVN9ZRQ2cDdTI2U6NnT3UxDlIzZzj&#10;1Nz5k1o4lynMuUmtnDvU2nlIbZ3n1M55Qz87+Pwu5wuFO8nFL05q0cnRRGeHiwhHiCgnnYh2MogY&#10;J6Po6hgiFnVDcagHtvV00ote2Ke3I0Ufh0Q/Rxf9nYAY4KQSg5xkIsH5TIOd9zQU8wxzXtBw5zGN&#10;dJJolHObRjvXaaxzicY5Z2m8c4ImOvg92fmdJju7aKqzjRJxHdOc1TTDWUoznfk0y5lFc5ypNNeZ&#10;QPOc0bTAGUoLHXxvOH1oidODljpdaZkTRSucjrTSaU+rnDa0Bvd/rdOM1uH+w9+hjU5d2oT13eLU&#10;oK34OtjmVKUd+Fr41alMO9EutBvtxbZ9eOx33I8D2PcgjjmEY49gjKMY6xi+po7j3pxw2tJJJ5xO&#10;O53pDO7PWacbnXPi6bzTjy46g+mSM4IuO2PpqjOZrjnT6bozl246i+iWs4L+ctbR385muuP8Sndx&#10;r5Jwr+47x+ihc4oeOefoMe7XU+cGPcNaPceavXQe0SvnGb12XtFb5y29w337B+v7wflGH50U4hPW&#10;/IuTRnx1guIb7mFyVxcpXCZSulykRmkQ3t4pNGzX3aBgbhpBbioh3ORCul8pnfuR0rvvKIP7igz3&#10;KSn3AZnuHbLdG+S4l8h1z1DI/YN89wBlcndTFncbZXXXUTZ3OX3nLqAc7kzK6U6i3O5oyuMOobxu&#10;P/rejaP8bjQVcH+hH9y2VMhtToXdhlTErUVF3apUzC1PJVy8f9ItSqXcH6iM+z2VdXNTOTc7lXez&#10;UAU3RBVdhyq7JlVxDarqpqfqblqq4Uqq6RLVdjnVcRnVRfVdnRrg3w1RY2xvgsebuoKaY/8WOK6l&#10;m5FauYpauza1xbjt3Mz0M+bp4OaicDcf/YL5O7lFqLNbkiLcchTlVqZotwbFuHWpq9uYYt0W1B3X&#10;EOeGUw83kuLdrtTL7Um93b7U1x1E/dxh1B/XPtCdQIPcqZTgzqAh7hwairUZ5i6hEVinke4qGu2u&#10;pTHuehrrbqLx7maa4G6liVjLye52muLuoKloGpqOZqBZ2D4bj89xt9A87D/f3UgLcPwijLMY4y3B&#10;uMsw/nJ3Ia1w59Iq3IfVbiKtwb1Y546l9e4I2uAOpk1uf9rsxtMWtxttc6NoO+7JDrcN7cQ9+c1t&#10;QLvcmrTHrUR73TK0D/djv5ufDrg56aCbiQ5j/Y9gzY+6AfrD/caPu//wE+4zfspN4qfdm/yMe4Gf&#10;dU/wc+5Bft79jV90N/FL7ip+xV3Ir7oz+DV3Ar/hDuc3Xbj8bg9+243if7vt+R23JYe/w5Pc6vy+&#10;W54/dIvzR25B/sTNxZ+6mfkz1+Iv3LT8pRvkr9xk/I37gb11X7J37iP23r3DPrjX2Uf3AvvsnmZf&#10;3GPsq7ufJfN2s+TedpbS28hSeWtYam85C3iLWNCbxzRvJmNeIuPeJEbeeCa90SytN4Kl84ayDF4C&#10;y+gNYIbXj5leH2Z5vZjt9WSuF8c8rzsLed1YJi+WZfa6sixeF5YNZUffoZwoF7bnRnmxTz7s+z2O&#10;KeD1YAUxxg8YqzDG/NHrz4p4A1kxbzAr7g1jJbyRrJQ3hpX2JrAy3mRWzpvGfvJms/LefFbRW8Iq&#10;eStZZW8dq+ptZtW8Hay6t4fV9A6yWt5xVtv7k9X1LrN63i1W30tiDb2nrJH3ljX2vrCmXmrezCPe&#10;3DN4S8/nYV4O3sorwNt4xXlbrzxv59Xg7b2GvIMXxsO9cN7Ri+GdvHje2RvEI73RPMqbwqO9ObyL&#10;t5R39dbxWG877+7t5XHeUd7DO8PjvSu8l3eb9/Ee8r7eS97P+8AHeMlooBekQZ6kwZ6iIV6IhnrZ&#10;abiXl0Z4hWikV4JGez/RGK8KjfNq03ivEU3w8Pcwrx1N9jrSFC+GEr04mub1peleAs30RtIsbwLN&#10;9hJprjeH5nmLab63ihZ6G2mRt4OWeHtpqXeYlnknaYV3gVZ612mVd4fWeI9prfeK1nkfaIOXTGz0&#10;AmKTJ8QWzxBbPU9s87KJHV5u8atXUOyEy7QLDtNur4LY41UV+7za4nevgdjvNRUHvZbikNdGHPba&#10;i6NeR3HMixB/eNHihNdVnPS6iVNenDjj9RR/evHirNdbnEcXvD7iotdXXEZX0FV0Hd3A9pvoL+xz&#10;2+sl/sYxd9E9HJ/k9RAPMNZDr7t4hHGfeLHiKeZ45nURL7wY8RJzvvKixBv01ouEvxMJfycC/k4E&#10;/J0I+Dv4XEb0FSULRcDfiYC/g9fGodQoDQoiLRQJfycS/k4k/J1I+DtR8Hei4O9Ewd+Jgr8TDX8n&#10;Gv5ONPydaPg70fB3ouHvRMPfiYa/Ew1/Jxr+TjT8nWj4O7A4UU6UC+VGeVE+lB8VCMXA34mBvxMD&#10;fycG/k4M/J0u8He6wN/Bq5FRqRDsqVA3+Dvd4e/Ewd/pAX+nJ/ydePg7veDv9IG/0w/+Tn/4OwPh&#10;7yTA3xki6oSGwd8ZAX9nFPydMfB3xsHfmQB/ZzL8nanwd6bB35kJf2c2/J258HcWwN9ZBH9nCfyd&#10;5fB3VsLfWQ1/Zx38nQ3wdzaJiNAW+Dvb4O/sgL+zE/7OLvg7e+Dv7IO/8zv8nQPwdw7C3zkEf+cw&#10;/J0j8HeOwt85Cn/nKPydY/B3jsLfOQp/5wj8ncPwdw7B3zn4P/7Ovv/D3xkLR2KDnyzZQfws/N/+&#10;zj74O7vh7/wGf2cH/J0t8Hc2wt9ZC39nBfydxfB35sHfmQl/Zwr8nXHwd4bD3xkEf6c3/J1u8Hci&#10;4e+0h78TBn+nEfydWvB3KsHfKQ1/50f4O/ng72SHv+PB38kIf4fB30kJf+cTbQ29pu2hJ7QjdJd+&#10;DV2n30IXaFfoFO0JHaa9oX20L/Qr7Q9togOhNXQwtIwOhxbQkdAsOhqaSn+ExtPx0Cg6ERpKp0ID&#10;6XSoD50J9aSzoVg6F4qm86HOdDEUTpdC7ehyqDVdDbWga6GmdD3UiG6G6tOtUB36K1SL/g7VoDuh&#10;anQ3VIWSQpXofqgCPQiVp0ehn+hxqBw9CZWhZ+h5qDS9CJWiV6GS9DpUgt6gd6Hi9E+oGL1HH0NF&#10;6VOoCH1GX0M/0rdQYUrmF6IU/g+U0i9IqfwClMbH+wn8fBT085Du5yLm5yDuZyfhZyXpZ6K0vkfp&#10;fZsy+Ioy+hlI+ZJMn5HlB8jxU5Drf+We/4H7/hueyX/GM/sPeFY4Ndn86zy7f4Hn8E/xnP4Rngtm&#10;TR5/B8/rr+f5/OU8vz+PF/ATeUF/DC/kJ/DCfjwv4kfxon47Xsxvwkv4NXhJvywv5RfiZfzveFnf&#10;4uV8xsv7X1gF/zmr6N9mlf2zrIp/gFXzt7Dq/lJWw09ktfxhrLbfg9Xxw1k9vxGr71dkDfxCrJGf&#10;mTX2JWvif9Gb+Y/15v4VvYV/WA/zt+it/IV6G1g1bf2+eju/k97eb6R38Mvr4X5+vaPv6J38gA5/&#10;R4v0/9Ki/JNatL9T6+Iv07r6U7VYP0Hr7sdocX6Y1sOvocX7xbVefg6tt29off1UWj//dbC/fyc4&#10;0D8XHOQfDCb4W4ND/GXBof6M4DB/dHCE3z840o8NjvI7BMf4zYNj/drBcX7F4AS/eHCinz84yf8u&#10;ONn3glP9DMFEnwWn+SmD0/1PgRn+m8BM/2lgtn8/MMe/HZjrXwvM8y8E5vtnAgv844GF/mG0P7DI&#10;3xNY7O8MLPG3BZb6m9H6wBp/YuA/rgtYl/8X/Z0i/yI0VVAu5KKf6nbr3LFzTJsK4fhn/lrteod3&#10;K5i/XlSXuKL/H/k7g/7v+TsJaf7b3xn8v/7OsDRTA7ng7xSHv1Md/k5L2DvRKCEwE1tnBVYGZgf2&#10;BuYEzgfmBh4F5gWSw9+x4O8UgL9TBf5Oa/g7PeHvjIO/sxT+zm74OxeCqwJPgmsCKbW1AVdbF/gB&#10;/k41+Dut4e90h78zEv7OXPg7G+HvHIS/cwn+zkNtV+CTtjvA4e+E4O98D3+nDPydWvB3WsLfiYC/&#10;0wv+znD4O1Ph7yyCv7NePxnYpZ8KHIO/c1H/M3BHPxt4rp8PfNYvBILwdwz4O1ng7+SHv1MS/k5V&#10;+DuN4O+0hb8TDX+nD/ydkfB3EuHvLIK/sx7+zi74O8fYo8BF9iRwhz0NvGDPAl/Yi4AOf8eEv5MN&#10;/k4B+Dul4O9Uhb/TEP5Oa/g7neHvxMHfGQB/ZyT8ncnwd+bA31kKf2ct/J2t8Hd28yDMHS14nLPg&#10;Wfg7l+Hv3OQyeAf+zkP4O0/h77yCv/MO/s4n+Dvf4O+kICeYhtygRvjxkHz4OpmCGShzUFHWIJ47&#10;CXrwdzLB38kKf+c7ygVjJ08wL+UNFoC/Uwj+TlEqECwBf6cM/J3y8Hcqw9+pDn+nNvyd+vB3msDf&#10;aQF/pw38nfbwdzrB34mCvxMLf6cn/J0+8HcGwt8ZAn9nJPydsfB3JsHfSYS/MxP+zlz4Owvh7yyF&#10;v7MS/s5a+Dsb4O9sgb+zHf7OTvg7u+Hv7IW/sx/+zkH4O0fg7xyDv3Mc/s5J+Dun4e+cgb9zFv7O&#10;Ofg7FygyeBH+ziX4O5fh71yBv3MV/s41+DvX4e/cgL9zA/7OTfg7t+Dv3IK/8xf8nb/g79yGv/M3&#10;/J2/4e/g88/RsOBd+Dt4jUHwHvyde/B3kuDv3Ie/8wD+zgP4Ow/h7zyCv/MY/s5T+DvP4O88h7/z&#10;Ev7OK/g7b+DvvIO/8x7+zkf4O5/h73yDv5NCLA6mEkuDAbEsyMSKIN5jEkwnVgUNsSaI59SDIbEu&#10;mEVsCOYQG4N5xKZgAfg7heHvFIe/Uwb+TgX4O1Xh79SEv1MP/k5j+Dst4O+0gb/TAf5OZ/g7MfB3&#10;usPf6QV/px/8nQT4O8Pg74yGvzMe/s5k+DvT4O/Mgr8zD/7OQvg7S+HvrIC/sxr+zjr4Oxvh72yG&#10;v4N3fQV3wN/ZCX9nF/ydPfB39sLf2Qd/Zz/8nQPwdw7C3zkIf+cQ/J1D8HcOwd85BH/nEPydQ/B3&#10;DsLfOQB/Zz/8nd/h7+yFv7MH/s4u+Ds74e/sgL+zDf7OFvg7m+DvrIe/sxb+zmr4Oyvg7ywTTFsM&#10;f2ch/J358Hfmwt+ZDX9nJvyd6fB3EuHvTIG/Mxn+ziT4OxPh70yAvzMe/s54+Dvj4e+Mh78zHv7O&#10;BPg7E+HvTIK/MwX+zlT4O9Pg78yAvzMb/s5c+DsL4O8sgr8DwxLzF8F5FMU5Fce5lcB5loQTUxo2&#10;TBltH/ydg/B3jsLfOQF/5wz8nfPwdy7B37kGf+cW/J078Hfuw995DH/nGfydV/B33sHf+QB/5zP8&#10;nWSysZZSNtXSyGaaJptrXLbUpAzT0stWWkbZRlOyrWbLdpor22ue7KD5MlzLLDtqWWQnLavsrGWT&#10;kShKyy6jURfUFf8di7rj8Tjs10PLJONxXC8c31tzZF/Nkv0wbn+MP1BLJwdhvgTMO0TT5VAtIIdp&#10;qeQILYUcqX2Dv/MZ/s5H+Dv/wN95C3/nFfydF/B3nsHfeQJ/5xH8nQfwd+7D30mCv3MX/s4d+Dt3&#10;4O/gtcRoAVqIFqMl2L4ULcd+K7R78HeS4O/ch7/zAP7OI/g7T+DvPIW/8xz+zkv4O6/h77yFv/MP&#10;/J2P8Hc+w9/5Bn8nudyN89yLdduHdduP8z+A6ziIdTuM6zqi4TN8cK1/aCF5HOt1AutxSsshT2u5&#10;5RktnzyrFZDntB/kBe1HeVErJi9pJeQVrbS8qpWV17Ty8oZWUd7UKstbWjV5W6sh/9ZgLWi15T2t&#10;rkzS6sv7WgP5UGsoH2mN5BOtsXyqNZHPtKbyhdZMvkSv0ButuXyL3qH36AO2fUSf0Rf0Ffsn05vK&#10;5HoTmUJvLFOh1HojmUbHp97rDaSGdL2+5Ho9SXpdKfQ6Mi1Kp9eW6fVaMqOO19kjpdeQll5d2sjR&#10;q0lPrypDyNeryMwoi15ZZkXZ0Xc6XmuPcqHcKA/Kh75H+VFB9AMqhH1/REVwfFFUHOOVwNglUWnM&#10;UwZzlsXcP+E8yuN8KuD8KuE8K+N8q+C8q+E6quN6auD6aunNZG29hayjt5T19Fayvt5aNtDbykZ6&#10;O9lYby+b6OGymf6LbK53ki30zjJMj5St9CjZWo+WbfUusp3eVbbXY2UHvbsM1+NkR72H7KT3lJ31&#10;eBmp95JRem8ZrfeRXfS+siuK1fvJ7ihO7y97onh9gOyF+qC+qB8agAbisUFoMBqC/Yfi2OEYZwQa&#10;iTFHY/wxmGcc5huPuSfgHCbhXCbrMXIKzi9Rj5DTcM7Tce4zcR2zcD2z9TZyrh4m5+F65+PaF2Id&#10;FmE9FmN9lmKtlmHdlmMtV2KNV+nl5Wq9nFyrl5br9BJyvV5UbtQLy036D3Kznl9u1fPKbXpuuV3P&#10;IX/Vs8mdehb5m+7L3bon9+i23Kub8nc9o9yv4/Or9LTykC7kYZ3JI7omj+kB+YeeWh7XU8qTenJ5&#10;Sv8Gf+cr/J3P8Hc+wt/5AH/nH/g7b+HvvIG/8xr+ziv4Oy/g7zyHv/MM/s5T+DtP4O88hr/zGP7O&#10;I/g7D+HvPBQP9Qfwdx7A37kPf+c+/J378HeS4O8kwd9Jgr+TBH/nHvyde/B37sHfuQd/5x78nXvw&#10;d+7B34FiA2smOUqJUqE0KICCSEcMcZYEfydJSJQWpUcZ2H34O/fh79yHv/MA/s4D+DsP4O88hL/z&#10;EP7OI/g7j+HvPIa/8wT+zlP4O8/g7zyHv/MC/s5L+Duv4O+8hr/zFv7OO1EArk1B9kEUYp/g73yG&#10;v/MV/k4yWQy2zX/+nvavv7OG/tvf2fS//k4KWZylkiXh35SCf1Oa6bIs47Icw/uv4N9UgH9TkeH9&#10;Vwyf5QD7pirsm2osk6zBssiacG9qwb2pw3LLujBv6sG8aQDvpiH7UTaCddOElZBNYbE0g8vSAkZL&#10;S7g2YfBbWsN0acPqyLawaX5mDeHvNIG/0xz+Thj8nTbwd/D55ywc/k5H+DsR8Hei4e90hb/TDf5O&#10;D/g7veDv9IG/g+8NNhD+TgL8naHwd4bD3xkJf2cM/J1x8HcmwN+ZBH9nCvydRPg70+DvzJB4dzn8&#10;ndnwd+bKcWwe/J0F8HcWwt9ZBH9niZzKlsLfWQZ/Zzn8nRXwd1bA31kJf2cV/J1V8HdWw99ZDX9n&#10;Nfyd1fB31sDfWQN/ZzX8ndVyJVqN1mDftWg9jt2ANmKczRhzC9qK8bdjnh2Y71e2GP7OIvg7C+Hv&#10;LIC/Mx/+zjz4O3Ph78yGvzML/s5M+Dsz4O9Mh78zDf7OVPg7U+DvTIa/Mwn+zkT4O+Ph74yDvzMW&#10;/s4Y+Duj4e+Mgr8zEv7OCPg7w+HvDIO/MwT+zmD4OwnwdwbB3xkIf2cA/B185iHrB3+nL/ydPvB3&#10;esunWOvn6AWLh7/TE/5OD/g7cfB3usPf6Sbfs1j4O7Hwd7rC3+kCfycG/g4+141Hw9+Jhr8TBX8n&#10;Cv5OJPydSPg7EfB3IuDvREiOCEmUFqVDGVBG7GcgE8dZyMY4Lo+Bv9MF/k5X+Dux8He6wd+Jg7/T&#10;A/5OPPydXvB3+sDf6Sfz8AEyLx8o8/EE+V9M3QW0VFX//3FEUUDOZ587d86ZE3SXIA2iICApXQrS&#10;3Y2gxKW7u0u6OwQEpbtDQJCQFBQUUFD8v/0t17P+61mftS4zZ+/93d89Pmvu3JnX5EoxEH9nMP7O&#10;UJM3xXD8nZH4O6Pxd8bi74zH35mIvzMZf2cq/s40/J0Z+Duz8Hfm4O/Mxd+Zj7+zAH9nIf7OIvyd&#10;xfg7S0zFFEtNpRTL8HeW4++swN9Zib+zEn9nFf7OKvyd1fg7q/F3VuPvrMbfWY2/sxp/ZzX+zmr8&#10;ndX4O6vwd1bh76zE31mBv7MCf2c5/s4y047527NOB9bsxNqdU3yFvzMff2ce/s4c/J3Z+Dsz8Xem&#10;4+9Mxd+Zgr8zCX9nAv7OOPydMfg7o/B3RuDvDMPfGYq/Mxh/ZyD+Tn/8nQT8nT74O73xd77E3+mJ&#10;v9MDf6c7/k43/J0u+Dud8Xc64e90wN9pj7/TDn+nLf5OG/yd1vg7rfF3WuHvtMTfaYG/0wJ/p/n/&#10;5+80/c/fafL/+TuN//N3Gv/n7zTC32mEv9MQf6ch/k5D/J2G+DsN8Hca4O80wN9pgL9TH3+nvjlE&#10;juD0HCXHyAm8npPkNGbPGXI2Bd9jgt1zgVzE77mUojaSQC00gpr4OzUQBarj71TF36mCLFAJraAi&#10;/k4F/J1y+Dtl8XdK4++UQhv4EH+nmPkFz+cxIsETdILfkAqeohY8w3F6jmbwJ7LBixRZzUvEg7+R&#10;D17hQf2TIhU6QWgSIyW8bjkmCYLCm2gKb1k87UdZSG4lM2+jL1goDLISG4POEIfSEEFsiEducFAc&#10;XOupYsgOvvVEAdJDiPiQynqo1NYDpUGCSIcKkd66owwoEZnQIjJbN5UFOSIbykR265pyIE68gzyR&#10;C4Eit3VZedAo8qJS5EOnKGBdQEk5r8LWORWxzuLvnNX71hn8ndMqZp1CqzipEqQkftBH1nGVto7h&#10;7xxVOesI/s5hJIvDqogpVMk6KP66rarWflWz9uHv7FFN6zvVwhj6xNqtT3GG6uAMfWbtUD2sofrW&#10;NjW0tiBcbMLf2Yi/sx5/Z61aWLyejjPUCmOojbVUbXGF2mEBdcD96Yj50wnrpwvOT1drqrpZk/F3&#10;JqgHxk9PjJ8vMX56WUORMgapr9VfCVaC+KuqBlhfaKD1uQZZXTXE6qShVnsNs9pohNVCI62miBqN&#10;NMaqr7FWXY2zPtEEq6Ym4v9MsiprivWxplplNc36SDOsEpppFdcs633NsYporlVQ86x8WoAL9JWV&#10;C4kjhxZb2ZA2MmupxfvKcIL4NIRWWqm02gq1BkVmreVpveVqgxXVRitem604bbFsbbWMvkai2W6l&#10;0A7rbX1jJdcuK5l2W0n1nfWW9lhvai/ZbyXRATSbg9brOkyOWIl11HpNx8kJxJuT1j/WaXLGemWd&#10;RcI5b/1lXSDfWy+tS9YL67L1J/7OH9ZV67l1jVy3nuHvPMXf+R1/54nFuwTwd37F3/nFum89sn7m&#10;fw+tB/x0n1vv/t+9/171u3WLUTcYfZ3Zrv3frC+sK6x0iVUvsvp5qjlLVaep8iQVH6fyo+zksPXv&#10;a5NXSiVKdJKUrlQmR9IPEw0exc/9SM3iiRMlZXfJ2Onb7DgFu7fogqEjNp2Jo0vx2kb3tlgO3YvR&#10;RY9u+nQ11DorJUlFl9OQtIRXHqwMJCO3Z+KaLFybVZs4pc2c1lYrJx1/Rzut3KzxLl3Ow7r5dMjK&#10;Lz6DolOoT+eswrrIaf9gFdV1Tv4n6wPd41HwyPpQT3hEPLNK6SWPDqxOva6ySqpySqHysvWxoqoo&#10;T5WUUlWUVlWVUdWURTWUXTX1jmrpXX0iLAYVVB0V1mcqqnr6QPVVXA1VQo1UUo31kZqqtJoxc3Nm&#10;bsnMrVRBrUlbVmhHEB/UkXQinUlX0o3buxO+gU49GfMlY3sxR2+VUV/mS2DefiqlAawzUB9qkIpp&#10;CGsPpYZhKqIR1DOSukargMZQ41jl0Xjq5Z3Zmkjtk5VDU9jHVGXTdGUVEqRmKrNmK5PmsM+5yqD5&#10;ZAFZSBaRxWQpWcb9y8lKrl3FGHQMrWWOdcy1nnk3Mv8m1tnMeluVV9uo4WsV0g69p516X9/Qn930&#10;5lv28R372st+99Hh/XT2IB09RCcP08GjdO4YHTtOp07SnVN05bT4OysdOMfOz7PbixolPk2sS+zo&#10;Crv4gcqv6iv9SKV8Kvh/n0n+gb+xNSH/+jxr/ufzrNQNqr5FtT9R5W2qu0tV96jmPlX8TAUPdUKP&#10;WPVXVnzMavxWot9Z6SmrPGeVP5jhT93US2b5i1n+ZpZ/SCJzR6+R18kb5E1zW2+RpIbfJcjb5pZS&#10;mJuSuSFjrss218Qn6RVvrihqLss13ytmLsgz5xSYswrNaaUyJ5TaHFMac0TpzCGlN3wPitmnTGaP&#10;Mpvd4tsklc3sUHbztXKYrXrHbFYus1G5zXrlMWuV16xWPrNSBcxyFTTLVMgsURGzWO+ZhSpqMNvM&#10;AhUzfD86KWHmqSQpZeaqNClDypLy3FaBfMw1lbi+MuOqML6aWaTqzFXDLFUt5q9tVugTs0p1zBrV&#10;Nev0mdmg+tTTgLoaUl9js1NNzC41Nd+pOXtoYQ6qJftqbY7j85zC5zmLz3MBn+cSPs8P+DzX1YWe&#10;daWX3c19fJ6H+DyP8Xl+x+d5js/zAp/nb3yef/B5+A5ok8QMMG+ZgSa5GWxSmCGG7wAythluImaE&#10;iTcjjWNGG9eMMbwX3/A+fDLB+GYSmUym8O9pZDr3z+C6WVw/m3FzGD+PeeYz3wLmXcj8i0xSs4T1&#10;lprXzTKTyKygDnweraKuNdS3ljrXmUfaYB5oo7mrTZz/Fs59K+e9jbPebi5qB+f8Dfvexf5304fv&#10;6Mce+rKX/uynTwfo10H6dths0RGzSUfp53HO9ARnepIzPU2/z3CmZ+n/ec7hAudxkXO5RC5zRlfI&#10;VXKN/MhtN7j/Jtfd4jFwmzF3OLO7zHOf+R5wXj8z/yPO6xezDZ9nBz7PLnyePfrd7Nczc1jPeRz+&#10;Qb0vqPsl9f/F4/aV+RGf5xY+z118np/xefgOIPs3fJ7n+DwvlNR+hc/zmnnbTmL4Y4HhF2hjbBnb&#10;jjMRO97E266J2p5x7cDE7JTGs1ObwMbqtNOblHYGk9rOZNLYmU1aO4tJb2c1GexsJqOd3WQmWewc&#10;JivJTnKQnCQXyc1975K8XJuPMQUYW5B5CtkZTRHmfM9OZ4raacwHdipTzA5Ncds3JWysBhurwY6Y&#10;0jZ6lm2ZcnZyU95+y1Sw3zAV2UMl9lLZfonP8wc+z1N8nif4PI/weR7g89zF57mFz3Mdnwenwb6E&#10;z3MBn+cMPs9JNbb5fzb7kJrZ+9Tc/k4t7V1qZW9Xa3ur2tqb1M5ep/Y4Qx3xhTrhCnXGKOqKV9QN&#10;T6i7PVM97GnqiSf0hT1RvfCNetuj1cceqQR7mPrZQ9TfHqSBOEiD7AQNxkQaavfSMHyk4RhDI+3P&#10;NQovabTdVWPtzhpnd9J4DKWJdntNsttpst1WU8k0u42m2601026lWWQ2JtFcMo/Mt1voK7KQLCJL&#10;yFKyjPtWkJVkFWPWkLXMsY65NpCNzLuJNbaw1la7g7ax7nbW34F7tJN6dlHXbur7ljr3UO9e+0vt&#10;s3vrgN1XB9nLIfZ0xB6oo/ZgHbOH6oQ9XCfZ9yn2f8Yeq7P2eJ2nJxfozUV6dAnv6bI9W1fwnq7a&#10;C3QNm+lHrKcb9jLdxG+6Za/RbXu97tDze/T+PmfwwP5GD+1v9cjeK3wePbaP6Il9Qr/Zp/XUPq9n&#10;nOVzzvRPzvaFzWtI9n39zbm/4vwT4d+8hn+TOC6ReQNPJUlcMvMmPktSfJRkOC7JMV5SxKUzFgaK&#10;4nIYG/MkDuskgnMSjStmnLhSxo0rZ7y4isaPq2aCuNomZVxdkyqugUkd19SkjWtp0sW1NenjOpqM&#10;cV1NprjPTeY4fkeO62OyxfUz2eMGmpxxQ8w7ccNNrrhR5t24MSZP3HiTN26iyR832RSIm2oKxk03&#10;heNmmiJxs/F55uDzzMPnmY/P8xU+z0J8nkX4PIvxeZbg8yzB51mKz7MMn2cZPs9yfJ7l+DzL8XlW&#10;4PPwezKpQWqSWtz+CfmU1CGfMaYeqc8cDUkj5mtCmjJ/M9ZpwXotSSvWbhO3AJ9nPj7PPHyeufg8&#10;c/F55uDzzMbnmYXPMxOfZwY+z3R8nmn4PFPxefgdmX31jZuEzzMRn2cCPg+vD8WNw+cZh88zFp9n&#10;DD7PaHyeUfg8I/F5RuDzjMDnGY7PMwyfZyg+z1B8niH4PIPxeQbj8wzC5xmEzzMQn2cAPs8AfJ4B&#10;+Dz98Xn64/P0w+fph8/TD5+nHz5PAj5PAj5PAj5PAj5PAj5PAj5PAj5PAj5PAj5PAj5PAj5PAj5P&#10;P3wevv+c7CTfMOcu8i1rfEf2sO4+sp8aDpBD1HSY+o6QY9R6nLpPUP8pcpq9nGFf59jfefZ5gXzP&#10;ni+x98v04Af6cZVcozfX6dENenWT/ETfbpM79PAeuU8/H5CH9PYR+ZU8Jk/I7+QpeUb+IH+SF+Qv&#10;rv+bvCKJIlPweabg80zG55mMzzMJn2ciPs9EfJ4J+Dzj8XnG4fOMxecZg88zGp9nFD7PSHyeEfg8&#10;w/F5huHzDMXnGYLPMxifZyA+zwB8nv74PAn4PH3xefrg8/TC5/kSn+cLfJ4e+Dyf4/N0w+fpis/T&#10;BZ+nEz5PR3yeDvg87fB52uLztMbnaYXP0xKfpwU+TzN8nqb4PE3weRrj8zTC52mAz1Mfn6cePs9n&#10;+Dx18Xnq4PN8is/D3w0itU3lSC1ThVSN1DTVIzVMjUh1UzNSzdSOVDWfkE8jVUzdSGXzWaSSqUca&#10;RCqahphDjbCGmpCmeEPN8IZakJaYQ60wh9pgDrUl7XCHOuAOdYyUNJ1IF/yhrvhD3XCPPic9cIh6&#10;4hB9GXnf9CK9I0VN38h7JgGTqF+ksBmASzQwUtAMwiYaEslvhuITDYvkNSMwikZG3v3f68b/+jy/&#10;/efz5P/vufC/94+K5DZjsIzGRt4x4yM5zYRIDjMR02hyJJuZgms0NZLZTMc2mhHJYGbiG82OpDNz&#10;ImnM3EhqMz+SyiyIhGYh1tGiiGcW4x0tjbhmGebR8ki8WYl7tCpim9XYR2sjllmHf7Q+ksxsxEDa&#10;FHnTbMZB2hp53WzDQtoeSWR2RF7h8/yNz/MSn+cFPs8f+DzP8Hme4vP8hs/zGJ/nV3yeRzoS4Zl6&#10;5AE+zz18Hr7PAifpVOQWPs8NfJ4f8Xmu4vNcwee5jM/zPT7PBXyec/g8Z/B5TuHznMDnOYbPcwSf&#10;5xA+zwF8nn34PHwHND7Qg8gufJ6d+Dzb8Xl4PhTZjM+zEZ9nPT7PWnyeVfg8K/B5luHzLMHnWYjP&#10;swCfZx4+z2x8npn4PNPweabg80zE5xmPzzMGn2eUkscPx+cZis8zSIrvj8+TgM/TG5/nC3yeHvg8&#10;3fB5OuPzdMDnaYvP0wqfpzk+TxOljm+Iz1MPn+dTfJ5a+DzV8Xkq4/N8jM9TFp/no/98nvfxeQrj&#10;8+TH53kXnycnPk9WfJ6M+Dxp8HlCfB4XnyeCz2Ph8yTD53kDn+cf68P4l1aJ+GdWyfjH1kfxP1ul&#10;4+9YZeJvWuXir1rl47+3KsSftSrGn7AqxR+xKuPtVMXbqRa/E59nKz7PRnyeNfg8K/B5FuPzLMDn&#10;mYPPMwOfZwo+zwR8njH4PHyPETZNM8yX5pgvLTBfWmHvtI7vYbXBummH+9I+voPVAX+nU3wbfJ6W&#10;+DzN8Xma4vM0wedphM/TEJ+nAT5PfXyeevg8n1l9ST/Snwwgg8hgMoT7h3HdcK4fwbhRjB+NvzOG&#10;+cbh74xn7gmsMSm+FT5PG3yetvg87fB5OuDzdMTn6YTP0xmfpws+T1d8nq74PN3webrh83T7z+fp&#10;hs/TFZ+nKz5PF3yeTvg8HfF52uPztMXnaY3P0xKfpzk+TxN8nkb4PPXxeXiFDSvom/ha+DzV8Xmq&#10;4PNUxOcpj89TFp/nI3yeEvg8xfB53sfnKYLPUxCfJz8+T158nnfxeXLh8+TE58mOz5MNnycrPk8W&#10;fJ5M+DyZ8Hky4vNkwOdJj8+THp8nHT5POnyetPg8afF50uDz8MpkPK9QkofxqfB5UuHzpMTnSYnP&#10;E+LzBPg8Pj6Ph88Tw+dx8XkcfJ54fJ4IPo+NzyN8Hguf5218nmT4PG/h8yTB53ndShZ9DZ8nET7P&#10;qxQWPo1wagxeTRxuTQS/Jp440ef4PM/xefhcIv8OSMj9qbg2NWPS4NmkY570zJkBvyYTbk1mfJ8s&#10;ODXZooGVPZrGyoFJ8040u5ULhyZ3tKCVJ/q+lTda0soXLWcViFaxCkZrWYWwZopEG1vvRVtaRaPt&#10;rQ8wZopFe1rFo32sEtH+VsnoEKtUdIRVOjrGKoMvUzY6ySofnWJViE6zKuLMVIrOsCqTqvxcjVSP&#10;TrVqcn8trqvN9Z9Gx1p1oqOsutHhVj3mqo9Z0zCaYDWK9rIaR3tYTaNdrWbRjlbzaFurZbQVPk8z&#10;fJ5G+Dz18Xnq4PPUxuepgc9TFZ+nMj5PRXyeCvg85fB5yuLzlMHnKY3PUxqfpzQ+T2l8njL4PGXx&#10;ecrh85TH5/kYn6cSPk8Va1i0Gj5PTXye2vg8dfB56uHzNMTnaYrPw/vwo23weTrg83TB5/kcn6cX&#10;Pk8CPs8gfJ7h+Dyj8Xkm4PNglGDsfBWdj8+zGJ9nBT7POnyezfg82/F5duPz7MPnOYzPcxKf5xw+&#10;zyV8nmv4PLfwee7h8zzE53mCz/Mcn+clPk8ifRN9Q7uiSbU7yquHUVt7ovHaG41pfzTQgWgqHYym&#10;1eFoBh2JZtLRaFYdj2bXiWhOnYzm0ulobp2J5tHZaF6dj+bXhWgBXYwW1KVoIV0mV6KFdZVcIz9G&#10;i+gGucnPt8htcodr7nL9ffKAsQ+Z4xFz/cKcj6Pv6glr/BZ9R0+jOfSMdZ+z/p/RzHpBLS+p6e9o&#10;Or2KplEiXJnXcGUS48q84fhKgi3zpuMqqYNK7sQrOcZMCidOlmNLDr8KkzhHipAo4TLFiEd87gu5&#10;LiXXp2JcGsanxcFJx3wZmDcj82fCwsmChZMVCycbDk4OnJucTha942RTbien3nVyK4+TR/mc/Mrv&#10;FFIBp6gKOcVU2CmhIs5HKuqU0/vOx/rAqaLiTnV96NRWCaeOSjn19ZHTSKUdXsF0Wqqc01blnQ74&#10;PF3webrj8/TE5+mFz5OAzzMAn2cQPs9QfJ4R+Dyj8HnG4POMw+eZgM8zCZ9nCj7PVHyeafg80/F5&#10;ZuDzzMDnmYHPMwOfZwY+z3R8Hj6PzjUduL6jMxmfZxI+zwR8nnH4PGPweUbh84zA5+F7jJwh+DwD&#10;8Xn6qy91JDi91d/5UgOcHhpIjYOpdYjD3w2c9hpO/SOc1hrptNBo9jTGaaJx7G+800AT2Osk5zNN&#10;dupqivOppjn4zPRhhlNLs5yamk3mODU0j8wnC8hCsogs5r6lXLeM65czbiXjVzHPaqee1jL3OtZY&#10;z1obneba5LTSZurYSh+3UdvX1LjD+UI7nT76hh7uZj/fsrfvnLHay7730Yf9zmwddBbokLNEh52V&#10;Ouqs0zFnk447X+uks0unnL067RzUWeeYzjmndN45p4vO9/re+UGXnOu64vykH5y7uuo80I/OI113&#10;HuuG87tuOc/0k/OHbjsvdNf5S/ecv3XfeaWfnX/00ElkHjmvmV+dxOYxeUJ+J0/JM27/g/zJNS+4&#10;9i/G/M34V85LJXL/1GvucyV2n+oN9zclcR/rLfcXJXV/VjL3nt52byuFe1OW+6OM+4Ns93vFuecV&#10;755W1D0hxz2imHtAnrtXgbtbobtDKd2tSu1uVBp3rdK6+MzuMmVwFymjO1+Z3dnK4vIqtssr2u4E&#10;5XDHKqc7UrncYcrtDlIet7/yun2Vz+2lAm5PFXS7/+914X99nnd5Xfhfn2f7f8+F/72/kNtVRVw+&#10;o+K2V1G3rT5wW6mY20LF3WYq4TZRSbeRSrkNVNqtpzJuXZV1P1V5t7YquDX1sVtDldxqquxWURW3&#10;sqq5lVTd/Vg13Aqq5ZZTbbesPnHLqI5bWnXdj/SZW1L13RJq4H6ohm5xNXaLqQlp6n6g5u77auEW&#10;VUv3PbUmbdwiausWVnvSwS2kjqSzW1BdSFfS3S2gz0kP8gX5kvRy86sP6UsSSH8ygNsHksFkCBlK&#10;hjN+BBnJnKPJGNYYS8az5gTWnkgmU8sUappKbdOpcQb1zqTu2dQ/h33MZT/z2dcC9vcVe13kltdi&#10;9r7Urahl9GK5W1Ur3epaRZ9W06+19G0d/VtPHzfSz030dbPbVFvd5tpGz7e7bbSDM9jpdtQut4t2&#10;czbfcoZ7OMu9bh/tc/vpgDtQB92hOuSO0BF3tI6643TMnagT7lSddGfotDtHZ3icnOXxct5dqgs8&#10;fi7yOLrkbtBld4uuuNt11d2la+4e/eju1w33sG66x3WLx+NtHpd33Eu6617VffeGHvDY/dm9r0fu&#10;I/3iPtGv7jM9cV/oN/eVfnf578J90zx3k5s/XJkXbsS8dF3zlxuYV3x45B83vUmEu5IYc+X12Dvm&#10;jVge82Ysv3kLayVprKhJjrXydqykSRErbRQrb0ysorFjVUwkVt3Ex2qZaOwT48bqmlisvvFiDU0Q&#10;a2zCWFOTMtbcpI61NGlirU3aGK8PxdqZDLEOJiMOS+ZYJ5Ml1tlkjXUx2TFZcsT4PZnkinU3ucm7&#10;GC15Sb5YD5OfFCSFSGHyXqynKUreJ8VIcfIhKUlKkY9IGVI29oUpTyqQj0klUhn3pQqpRqrHepka&#10;pFast6lNPiF1MGHqknqkfqyvaUAakcaxBNOENCPNSQvcmFakNWlD2pH2pAPpxP2dSVfSjbHdSQ/m&#10;60m+YI1epDfr9iEJ1NGPuvqTgdQ8iAxmj0PJMPY/nIykH6PIaPozlowj48lEMolMJlPJNDKd62aS&#10;WYybTeYyzzzmnM/8X7HWQtZcxPpLqGUpdS2j3hWx/vg8A/F5Bpk1scH4PEPxeYbh84zA5xmJzzMa&#10;n2csPs84fJ4J+DwT8Xkm4/NMxeeZhs8zA59nJj7PbHyeOfg88/B55uPzLMDnWYjPswifZzE+z1J8&#10;nmX4PMvxeVbg86zE51mFz7Man2cNPs9afJ51+Dzr8Xk24PNswOfZiM+zEZ9nEz4Pf6GIbcbn2YzP&#10;sxmfZws+zxZ8ni34PFvwebbg82zG59mMz7MZn2czPs8mfJ5N+Dwb8Xk24vNswOfZgM+zHp9nHT7P&#10;Wnyetfg8a/B5VuPzrMLnWYnPswKfZzk+zzJ8nqX4PEvweRbj8yzC51mIz/MVPs8CfJ75+Dzz8Hnm&#10;4PPMxueZhc8zE59nBj7PNHyeqfg8U/B5JuPzTMLnmYjPMx6fZxw+z1h8njEmJybQO5hAubwR+DzD&#10;8XmG4fMMxecZjM8zCJ9noCnsDTBFvP7mPayg970E8wFeUDGvj/nQ621KeL1MSeygj7wvTGmPx77X&#10;w5TzPjflve6mApZQRa+rqeR1MZW9zqYqrlA1r6Op7nUwNb32ppbXztT22ppPvTamjtfa1CX1vFam&#10;vtfSNPBamEbYQ429Zqap19Q085qY5jhELb1GppXX0LQmbb0Gph0uUXuvnunofWY6eXVNZ4yirt6n&#10;ppv3ifncq2164BX19GqaL70appdX3fTGLurrVTUJXhXTz6tsBniVzECvohnkfWyGeBXMUK+8GYZr&#10;NMIra0Z6pc1ofKMxXikz1itpxnslzASvuJnoFTOTvQ/MFK+omeq9Z6Z7RcwMr7CZ6RU0s70CZo6X&#10;z8zFQZrv5TELvNzmKy+XWeTlNIu9HAafxyzzsprlXmazwstkVnkZzGovvVnjpTXrvNRmvZfKbPBC&#10;s8kLzGbPM1s812zzHPO1F2+2e3Fmp2ebbzyZXV4K862X3HznJTN7vLfMPi+J2e+9YQ54ic0hL5E5&#10;7P2jI9hKx7yXOu79qRMYS6e8ZzrtPdUZ7zed8x7rvPerLniP9L33UJe8B7rs3dMPHs+HvNu65v2k&#10;694t3fBu6CYO00/eNd32ruqOd0X3vMu6j8n0wLuoh7hMj7xz+sU7o8feaT3xTuo374Seesf0zDui&#10;595h/ekd1Atvv156e/W3951eed/qH2+XXvN3KrG/XW/4W5XE36w3/Y1K6q9XMn+tkvurlMJfIctf&#10;xpP9xbL9hYrzFyjiz1PUny3Hn6mYP12eP1W+P1mhP1Ep/fFK5Y9VGp/vdfRHKZ0/Uhn84croD1Mm&#10;f6iy+EOU1R+sbCSHP0g5SS5/oHKTd/k5L8lH8nN/QVKI6wsz7j3GF2We9/0RKsacxZn7Q3+0SrJO&#10;Kdb7iHXL+BNUlhrKUUsFf4o+pq6K1FfZn6Eq1FrVn6Xq1F3Dn6Oa/lzVZh+f+PP1KXuqSz7zv1I9&#10;9tiANPQXqRFpwr6bkmb+ErUgLUkrf6nakLb0pR3p4C9XR9KJXnUhXf2V6kbvPic9/NXq6a/Rl/Sz&#10;l79OfUhff4MS6HN/f5MG0POB/hYNpv9D/K81lLMY7u/QCM5lpL9Lo/3dGuN/q3H+dxrv79EEf68m&#10;+fs02d+vKWSaf0DT/YOaQWaR2f4hzSHzyHz+vYAs5JpFZAnXL2XsMuZZwXwrmXsVa6xhrbWsu87f&#10;pg3UspG6NlHjFmrdSu3b2M929reDve+kJ7vo02569y193ENP99LjffT6AH0/SP8PcRZHOJOjnA8+&#10;j05wbic5v1Oc5RnO9Cxnfc4foAt+f130++l7P0GX/b664vfRD35vXfN76Uf/y/89F/7X58nGc+F/&#10;fZ6K/z0X/vf+6/4Xuun31C2fz6uTO/7nuut31z2/mx6Qn/2ueuh30S/kV7+zHvud9JvfUb+Tp34H&#10;Pffb6w+/nf702+qlz+fV/db622+lf0iioKVeC1ro9aC53giaKQl5K2iqpCRZ0ERvkxRBY1nEEJvE&#10;kXgSJQ73x4jH9T5jQ+ZJyXypmTdN0FppgzZKH7RThqCDMgadlDnooixBd2UNeih78KVyBH2UM+in&#10;XAH/bQRDlCcYrrzBKOULxqlAMFEFg6kqFMxQkYDvcgkWqGiwWB8Ey1UsWK3iAd9zHWxWyeBrlQp2&#10;qXSwR2WCAyoXHFX54KQqBGdVMfhelYIfVDm4rqrBbVUL7qt68Eg1gyeqFTxT7eCFPg1eqU6Q2NQN&#10;3jT1gmSmfmCZBoFtGgXxpnHgmiaBb5oFoWkepDYtgrSmVcDnbIIMpk2QybQLMpv2QRbTgXQKsprO&#10;pAvpRrpz2+fc35Prvgj4TlPG9A7SmT5BGtOXufoFKU3/IDADgpgZFDhmMOsNYd1hrD88eNuMCJKa&#10;UUESM5raxgSJzLjgb42n3gnBc00Kftdk9jAl+EXTgp81PbinGcEdzQpuaXaA2x9c0zz2PT+4rAXB&#10;RS0MzmsR/VgcnNbS4JSWBSe0PDimlfRqVXBEq4PDWhsc0rrgoNbTw41kU7Bfm8lWso18TXZw+06u&#10;2cW1uxnzLWP3MM/e4Lj20fMDzH+QdQ6x3hF6f5T1jwVXdSL4USeDmzrNGZwJ7ups8EDnOYcLAe/q&#10;YS+X2NNl9naFPV5lr9eC182PnMcNenCTXtwKZG4HceYOPbpHr+4HnnlA7x7Sw0f08hfO5THn8oQe&#10;/0a/n9L3Z/T/eZDN/BnwvlLyMshh/g5ymlfkH/JamNMkJq+TJGEO82aY3bxFkoXZTPIwi3k7zGys&#10;MCMv/qQ3Jkxr4sLUJhKmNPGhb5zQNW4Yb2KhbfwQuipMbsLwTZMqfN2kDv9RmvCl0oXPlT78XRnC&#10;X5Up/FmZw7vKEt5StpD3lYZXlCP8Xu+E55QrPKXc4XHlCQ8rb3hA+cI9KhDuVsFwpwqFX6tIuEXv&#10;hRtVNFyvD8I1KhauUvFwhUqEy1QyXKJS4SKVDheqTLhAZcP5Kh/yHqFwrj4O56hSOFuVw1mqQqqF&#10;M1Wd1CC1SG3yCanDfXXJZ1xbnzENGNuIORozVxPmbMbczVmjBWu1Ys3WrN2GGtqFq9U+XKcO4QZ1&#10;CjepM3V2DbepW7hd3cNv1IM99Ay/0xfhPvViX73DQ+oTHlECe+0XnlT/8LQGhmc1KDyvweFFDQ0v&#10;aRh9GRFe1Uh6NCq8rjHhTY2lZ+PC25oQ3tFEejgpvKcp4X1NDR9oGn2dQWaGDzWLzCFzw0eaRxbw&#10;81dkIVnMNUu4finjljN+BfOsZL7V4U9aw/xrwxtaz5obwh+0MbyszdSzhbq2hmf0NbVuD49pB+fz&#10;/9j7DjApirXr2WV3uqreqpohr0xPLzlLzitKEBSUIJIFQQUJgiBgQBEWREWQKygSJEjGgBdBUZAo&#10;4AqKgIAgIBKUnHNm/1Mz07vDfvLB9aofz/NTeqaqq06/VfX26eowsy+LMY8lOD5LMbdlgYV6Oea7&#10;AnNPwbH5Fv5YGfhIfxeYrr8PTNGr4cc18O/aAJ6DA+/o9YFhekPgTb0xMEhvCgzUmwP99ZbAy3pr&#10;4EW9LfCc3h7oqX8NdNc7Al30rkAnvTvwpP4t8ITeE2ir9wZa632BlvpAoLk+GGiiDwca6SOBhvpo&#10;oJ4+HnhAnwjU0ScD9+nTgVr6TKCGPhuors8H7tEXAlX1xUCSvhyooq8EKumrgYraY1fQMXY5ncku&#10;q+PsMjreLq0tu5RmALdLarJLaAkowGffqf1AZiArkA3IDuQEEoA7gAB4NhAEErF/biAPbOWD3fxA&#10;AfRRCH0VRp9F7PK6GFAcY7jTrqhL2pV1KbuKLm0n6bL2XbqcXVWXt+/RFe1qupKNd6N2TZ1k36vv&#10;smvrqvZ9+h67jq5m19XV7Qd1Tbu+vtduqGvZD+n77If1/XYTXcduph+wW+gHETumnt1aN7Db6Ib2&#10;4/ohu51+2H5SN7Y76ib2U7qZ3VU3R3yXFoj38ojdS7eyn9etERumjd1Ht7X76sfs/voJe6BuZ7+m&#10;29tv6A72m7qj/ZbuZA/XT9kjdBd7lO5qv6e72eN1d3uifsaeonva03Qv+wP9rP2xft7G/ZA9W79o&#10;f65fsr/UfeyvdF97ke5nL9XJ9nI9wE7Rr9ir9EB7tX7NXqtft9frQfZPerD9sx5ib9ND7V/1v+xd&#10;+i37dz3c3qfftg/qd+wj+l37uB5pn9Kj7LN6jH1Bv2df1mPtVD3ejvVNsON979uWb5ItfJNt5Ztq&#10;+33T7Ky+6XYO3wf2Hb4P7YDvI9vxzbTz+D6x8SxgF/R9ahfxzbaL+ebYd/o+t0v55tplfF/Y5Xzz&#10;7Aq++XYl31d2FR/i8/gW2Xf7Ftv3+Jba1X1f2zV8y+yavhX2vb5v7Fq+FLu2b6V9n28V8J19v281&#10;8AOwBlgH/AisR9tG4CdwN2Gfn4Et2H8r7PwCe9th91fY34l+dtlVfbvtJN/v6HuPXdm3167o24/x&#10;HMC4DtplfYft0r4jGOtRu4TvOMZ9AuM/aRf1nbYL+87YhXxn7QK+83Z+3wXM8SLmetnO7buCeV+1&#10;gz5PMOCLCebyxQYTfHHBnL74YHafN5jNx4JZfDzo94kg/nwmqHwqSD4d5D5/0PJlDsb7sgQz+bIF&#10;Y3zZg6mIz3MF8XkuIT7PecTnOYv4PKcQn+c44vMcRXyeQ4jPsx/xefYiPs9viM+zE/F5tiM+D/4F&#10;y+DPiM/zE+LzrEd8nnWIz/MD4vNgzQ+uRHyeFMTnWYH4PMsQn2cp4vMsRnyehYjPswDxeeYjPs88&#10;xOf5EvF5cL8D1AzORXyeuYjPMxfxeb5AfJ4vEJ/nS8TnmYf4PPMQn+crxOdZgPg8CxGfZzHi8yxB&#10;fJ6vEZ9nGeLzrEB8nhTE51mJ+DzfIT7PasTnWYP4PPhtXHAD4vP8hPg8mxGfZwvi82xDfJ7tiM+z&#10;A/F5dumnMKeuwT2Iz7MP8Xn2Iz7PQcTnOYT4PEcQn+co4vMcQ3we/C40eBLxeU4iPs8pxOc5jfg8&#10;pxGf5wzi85xBfJ4ziM9zBvF5ziA+zxnE5zmN+Dyn9WBwzd/WDczk8byGe+ARIhyf5xzuicPxeU4h&#10;Ps9JxOc5gfg8xxCf5yji8xxGfJ6DiM+zH/F59iA+z2+Iz7MT8Xm2Iz7PVsTn2Yz4PBsQn2cd4vOs&#10;RnwePCtg/lPh42nwzQz46oPgZ4jPMwvxeT5GfJ7piM8zSc8Kjkd8ntGIz/MO4vO8hfg8g/Xc4Kv6&#10;y2Cynhfso+cHn9cLgj30wuDTenGwk14SbKeXBtvqZcFH9PIgYlcFG+mUYH39bbCuXhmsrb8L1tDf&#10;B+/Wq4NV9JpgBb02WEavC5bU64PF9IZgYb0xWEBvCubRm4OO/jlo663BO/S2YA79SzCb/jWYWe8I&#10;+vTOoNK7g6R/Cwr9e5DpvUFL7wt69f5gvD4YjNOHgpn04WCsPhqM0ceA48DJoEefAk4DZ4OpiM+T&#10;ivg8iFcIXAIuA1eB1OBVxOe5ivg8VxGf5yri81xBfJ4riM9zGfF5LiE+zyXE57mI+DwXlHbOIT7P&#10;WcTnOYP4PKcQn+ck4vMcR3yeo4jPcxjxeQ4iPs8+xOfZo2xnt3KcnSrR2a5yO1tVXmezyudsUPmd&#10;daqg84Mq5KxShZ1vVFHna1XMWaSKO/NVCWeuKunMVqWcmaqM84Eq60xR5Z0JqoIzRlV0RqjKzluq&#10;ivOGSnIGqqpOX3W3g++KnZ6qutNV1XA6qJpOW1XLaalqO43V/U49Vce5T9V1qqkHncqqnlNW1UfM&#10;oYZOAfWQ46hGTk7VGHGFmjhMNXViVHPEE2rhnJQtnYOyFWIJtXa2yTbOBtnW+V4+5iyXTzgLZDvn&#10;M9ne+Vh2cKbIjs57spPztnzKQcw2xBLq6vSW3ZzusrvTQT7jPCp7Ip5QL6eefNa5Vz7vJMkXnNKy&#10;t1NYvuQkyj5OdvmyI2U/J1YmOxeoP2ILveLsoYHONnrV+ZFed/Bv/TqL6A3nMxrifEhvOu/TUMQZ&#10;essZTMOcZBruPEdvO11ohPM4veu0oJFOAxrl1KLRzl00xilLY52iNM7JQ+OdBJrg+Ol9x6KJTqqY&#10;5JwHjovJzgExxdktpjq/iGnOJmCdmOmMFrd4fB5E3QnH58mNPCvgxuep9XS7EuHoPOH2/GjLHtUe&#10;Hb8H1R53ngx/OuOWUZ2cBx+o8+CrKQ9+puVJiMCUTcJjeqg+NTXVg59yhcoxyBsB3VGIQ36/aUQy&#10;a5nBMENAivPEZGns6eTp6mnv6enJ7amP/HnkjTzdUPeY5+kw7YafDRUWRySY9lzt5/G42/6Bb0V6&#10;CjWnfXgjpc8O/pTN8Idmy2OmmJbWfbe7iNnAsEPJbV/XaUeo3jPj2pHVr14ntK/L/zyy/9lAhI/W&#10;4To2drh+OMQ7E/pM//CjiPBracn8G3UmxcTG5n3Y0xu+6QXPdA1XZvhs91zo8KQdP+PvxkAf4FFs&#10;1IThkvEezyNwUdgZK6t7PCurx0fqzMQfBKKTO49WqGzkqed5GBGgciMCVHVPEc9LqJsKPBlBCeRV&#10;gVcjeQHkRhsK2ikcKZsx5Y2UjW2Xg77/Nq2hu1BytYbZ/yVaWyrDB6corBvtRA4VttJLpuPc5gPp&#10;RloLn10eT+WIpm5Wa2HrHs8fac20mXPBpIRw5hm5els2U/QDf4fWfs3s8XQC+qOX8lmu1ZppU6i7&#10;sdbMOtDJ087zLFaAniGtNcJ47wfKAkaPLkydq6P/TWuFwDM+MBo0CfIL5e6+pr4gYAPxoZb03HBd&#10;nmlrChQHiOP8wuGei3ux8piUseHjybGztUFp5uOlmbsfmtI0Duo150RhNErA2Hb5huOWzb558IG6&#10;P73+Gtst3UmjbNLfdU6Ug+3/388J42/3mOVF2RxfuD/VrXNzV3OuLs1+bnKPv2lrBuQHckNzR6G5&#10;cVjHzyLH/578/GTsaHEy1uXjvL5GX9H9R5cbY992wGjYeheGNAZZHwtGDOrMtcHAtBVBnRnDg6H6&#10;9A8zH5OMndyemrhS1/OY9bAbUBcYAbjzjO7XrXPz6/nAnKHunEz/0T5YgDEZHyxHjqHDB0syjRZL&#10;Mrn8/8QHw7C/mefjsJUf53IAncWgLtoHZ9GG0CbX9UE7tLk+uNNTw1MHvrgTn+aOIKNPKqLO+Mjk&#10;xkcmd+H65M/4ywOHufPP6K9BqDD+GoY87K8340aLN+NcvvUfaGYYxmv8VRK22sNf+5Fn9Ndy1P0Z&#10;f5m19Wb99QK4/5W/4DB3/hjuNfpqEh/2V2vkYX+1iB8tWsS7/P/EXyMi/rqMTsbBX3NhM6O/hqHO&#10;rBHXO8faoe1/6qtpSGE34y/jq79GY9f3WV5v2GdFkYd9VtA7WhT0/hmfDYr4bBX8UgI+GwCbGX3W&#10;GnWQ4XV91hZt/9NnzW9KX/+ttszthTvvjNo6FvHTuTQ/nYKfTv0pPw3DHM25OBK2zLnYAMLM6Kei&#10;qPvPz8XmN712udrKg7Ew4M+sXanJ1/fXQozfrF0rkId1tdQajUimrn9RfdPXuz4Rfz2BnZ7FDaON&#10;AWf01zm0mXlc71xshbZ0XdX0NPS0vK6mDLc94I41+h41HvXRvqodsvvfPb/fyEZh9CEBM2e3bHzq&#10;lnGZu2ZMf3RMTR824AdMrI3YamGb2PRAgp5spoDkB0w5UM3jwf+ecoC5XzD9uSl1RtbaqTvG1DL9&#10;4jBWCiP3vWnl5Ok13TE8DoY7drfOzXtG2owVMzYGuD5HMdktG624ZYw1+Q40GpsYVuj5wJRNygKY&#10;shlr1kg5BrmZj6nHcQy9RzFlU58DcPc1bX7ATVVQMG1mrQoAfsBN+VDIDYztN7iqW1c5GConYzs5&#10;Pz4Mrtceh7bouWfsuxHau2OAZox+APNPS+77Besm3i+k7fS/FGISwo27fZ4j5v4/pkR4+y2z+Ji0&#10;03jTPJMaLyIlm1F5PBtzvJdg+N3xbB6qCB09NCfHhrar9hsTag+3GbtPh4qu3S/P3nvZVPgnPu4z&#10;+eor4Ye7YZXNlsdz7/wek6/Avnt8Bj3FQvZ2bqhh3Jc2zrBqTI1RD+oj8wlt4MMdd3JknN0j+fZ1&#10;oxMyvn8xMzPnSWHABu67t07N8OyxgXQABzXJCAvJ1SMGk6ZNo9M8aDMjMXZAv6n3dvHYzzjNzNWM&#10;oQ1QCTB9m9wkN/fExIR0HK699tMdk9mvGWD67w5kgdEiqMyJ3LSN9XJ/SiL3u/1kQp1r3809sTfu&#10;x+zn9jMG5aywPx75HZF+zjHuP8eK+V3OughnYxTHltxvy3SOF/saOwJw7dTwcX8NRGNw7VSNcKpF&#10;cTpk4f4OWdI5PSOc56M4Q7Nz/9Ds6ZyPIpxPojhzErh/TkI6Z2eE83sUZ3OA+zcH0jk54VQz5lzI&#10;3TFfcbj/ipPO6RuZ+wDkAXDNcWhncX87q37avOZGOPOiOIMF9w8W6ZxDEc6xKM4sxf2zVDonT2TM&#10;BZC7fW30c/9GfzqneYTTKopzMSv3X8yazvlXhPN2FCcxJ/cn5kznfBPhrIri1MrF/bVypXMuRTip&#10;UZzOQe7vHKzvv55mjXaNZosgN74a602KTUlMSntezqg9Y8dor1iEf44lxZ5jrWNdzaxDveEY7bkc&#10;WybF2jKdY7RnOEZ7LqeGLym2hi+dY7RnOEZ7LqdDlqTYDlnSOUZ7hmO053KGZk+KHZo9nWO0ZzhG&#10;ey5nTkJS7JyEdI7RnuEY7bmczYGk2M2BdI7RnuEY7bmcK05S7BUnnWO0ZzgDgDsB4892VlJsOys5&#10;zT9zUWc4RnsuZ7BIih0s0jmHIhyjPZczSyXFzlLpHKM9Y8doz+Vs9CfFbvSnc4z2DMdoz+VczJoU&#10;ezFrOsdoz3CM9lxOYs6k2MSc6RyjPcMx2nM5tXIlxdbKlc4x2jMcoz2X0zmYFNs5mJymJeMPVyfd&#10;UTbaexaIXi+N/owds0ZHa89c1cy53ysDvzfWWNem4ZwBDOcCYPob622gewPRnM0RzrY0zkjZ2zsy&#10;9G+AmzEZO19FOIvSOL+I3t5fRLSdcRHOxDROXt7bm5dHc4wmzHiMJsLj6Wj19na0ojltI5x2aZxZ&#10;8b29s+KjOTUiHHO9C9s5k6m390ymaI7xm+mrcBonKbY3/OlyuqA+LuJDhjxsp7ivqbd4KNaAmbvh&#10;7AWMnYNAmNNDNfX2CP27kC5nZYSzOo0zn5p651N0Xx9HOP9O46Typt7UNP+YvoZGOMPTOLVYU28t&#10;Fm2nW4TTM40zxNvUO8QbzXkowmmSxlkf19S7Pi6aUy7CqZjGScjU1JuQ9l7MzNXl58OGmWv09dxc&#10;y6+3NuYF3+izMHJXz4Y/FXBtGo7Rp+G4+kxJbKCnAtGczRGOq8+UxJFyKhDNMfo0dlx9piT+IqYC&#10;0ZxxEc5E5KB6UhLz8qlANMfo09gZkMbpaE1NTNenGXPbCKddGmdW/NTEdH0aTo0Ix9VnSuKZTFOB&#10;6L6MPk1frj6NL6cCLicRbUafhuPqMyWxuK8/EM0x+jQcV58piT1UfyCaY/RpOK4+UxLnU38gmmP0&#10;aTiuPlMSU3l/IJpj9Gk4rj5TEmux/kA0x+jTcFx9piQO8fYHojlGn4bj6jMlcX1cfyCaY/RpOBWR&#10;I8PxSsjUH2iEcnf4JQ55Z/MwFpWGod4kyxOTt7qnB74Zeix0Dv/Z74mTZ5tII/h+eHSqNnnEvOfM&#10;qARvdL15KjTbZpx/Zfp0/NMhc4fv+DTUn2t77eVZ12wfPJXHXB6um/a0Twy1+98P20u4HOYnzCoe&#10;mp8nmDuL2dltr/NGYqaMzynG33kABuQAzI4JQN5I2Tyv/5l2YyM8iBv/NiAe3L/7mE8cG/bRVTMh&#10;pCQL1wE//q4AebbMHo/bbr4fNc+i7oFwfxtQJXvMNTIwNjBsz4eTw3y33f1twLBIf4ZjkvvbgGwo&#10;G/sZv69tG1ODG57xW3T6O76vNf5uHMHLyM19/QDkhZDjf6SV1Q2Mj075w3UPhurTP8z8TWqIqlLA&#10;w0AjoDsMGN/5Aeyelv7ydw0Ry/uPFctiiku7/2ym5ek0blPo+I2O1E+M5K5/Dccko3uTmg8O//Yj&#10;/HYG75qVaG7qh2bjofm5enC3k0O9xHhceyVU8xCvP+pFc4EvvuqFdHK8WMVQju/xQ8fV1ZPrR3e8&#10;721tccm8mwj7Hf8G9fLw+N3xvZlhfvumtLiU8Rw2tgsD5nwzw8sbKZuB5UGZATkidUZf/227sXEr&#10;n9sVcRjMub0d+T95bpeAX26Vc7s5xjIbMOf2QuQZz23jI3NuG5G6mkQxlEKCxkdDbJXB2W3ObYMC&#10;gDnut/V27bWklQrrLVb/s3q7B8fiVtLbPozH6O0k8ox6Mz66Gb2Vu603eO/a5N6buPcu/f1hvRXK&#10;/M/qLReGdSvpzYHWjN6KABn1Znx0M3qrcFtv14oNWxn1NiNrWG/1cPP6T15Pi19Hb+5vL1fuHx36&#10;Hmd6zOHQ7dXfea9srqeNI3pr8wd6Mz66Gb1Vuq23G+ptCm5Wzf3buJz/rN4qX0dv7r2+ue+NTn+n&#10;3tqio0ERvY3+A70ZHxm9ZQLvevdv5hmvNPRWCrm5f3Nx+z4OzkDKuM6tuiOsu2W40P2T61xhjOVW&#10;ua62xVgWR3S35g90Z3x0c7ozTw7pmjPau607OAEpo+6O2mHd7Qv+s7rLjbHcSro7E9FdPB5KM97P&#10;GR/dnO7ME8Rt3cEF/yNl1N0GvCxaj2fWgrh7etGXrkv3nVfopgpW/up3oJD5LaM7c41sD6QCnQGC&#10;BvE/UvgdqPFRC/jG1F3vOtsQbaWB22scnBBJf6S1BLwDMFpbitxt/7u1Zq45t8oa52ptF8ZktHYE&#10;yKi19+GbG2mtjOe+y7e1BudFkqsl9/2IOWfbUFhrlvzntHYrvR9xtbYcPjJaWwtk1Npe+OhGWiuL&#10;/W5rDU6IpD/S2jR8w2PWtXrin9OauTb/0bqW8d3IlJhdocv43/ms6mptOsZktDYHyKi14vDNjbRW&#10;Dvvd1hqcEEl/pLVD+FLVaO0d9s9pLTfG80da+794L+JqbRDGZLQ2AsiotR7wzY20Vh773dYanBBJ&#10;f6S10tCZ0doWwG3/u+/XbqV3cK7WjM4MngMyam0efHMjrVXAfre1BidEkqul6Pu1F+LCWsuNeze3&#10;/e/W2q303s3VmnnGNFprDmTUWip8dCOtVcR+t7UGJ0SSq6VorS3G+yWzrj2Z6Z/TWm6M51a7hprf&#10;qxitVQEyas38Qd6NtFYJ+/1fai0v+sfj3TVxFXJE6hKQ326/7Z/b+rh9fvxdv4P8K9cX857SaBWP&#10;d8luGZf7tDIuV9f8TXJtbOcGsgJ/NtabsWHugQJRNqLjwZVo2KVbr1Lpvw93wDPr6lgMJgnX0G8T&#10;8ZtXP76zQp0ZO15dXjeGEprSvv/DLV7aXMw1phBg7GLu1yTXD6a+GSDxvmoA8keB5cCPgPld8VDr&#10;xfgR1qr4d60f40daW+JHWbvjR1uHgNPxY6yr8e9ZzDvWyuodZzne8VYR7wSrnHeidY93kvWAd7LV&#10;zDvFesI71ermnWa95J1hDfJ+YI3wfmhN8n5kfeKdaX3l/cRK8f7bWu/91NrhnW0d8s6xznk/t+Ks&#10;uZbf+sIKWPOsQtZ8q4z1lXW3tdCqYy2yGluLrTbWUquz9bX1rLXMSrZWWEOsb6yRVoo1yVppfWyt&#10;wp7foXU1/vvB2mStsXZZ66zD1o/WOWu9Fcs2Wpr9ZN3BNln52c9WKbbFuottte5jv1gPs+1WW/ar&#10;1YXttHqzXdarbLf1Nvvdep/tsWayvdZ8tt9KYQes9eygtYMdtg6zI9Z5dtSK48ctPz9h2fykVZif&#10;tsryM9bd/Kx1Pz9vNeIXrFb8otWeX7ae5les5/hVqy/3sFd5DBvCY9lwHsdG8nj2HrfYBM7YJM7Z&#10;FE5sKpdsGldsOvcBfpQzoy4rm8yzsYk8OxvPc2KfBDaK52Lv8AAbxm32JnfY6zyRvcJzs748L+vN&#10;87FePD/rxguyzrwQa88Ls7a8KGvFi7FmvDhrxEuw+rwkq4NoWrV4GVadl2VVeXlWmVdgFXhFVoZX&#10;ZiV5FVaMJ7HCvCorwO9mefk9LJFXZzavwe7gNVkOXotl5bWZn9/HFK/DBK/LvPwBlonXYx5en11h&#10;DdgF9hA7wxqxk+xhdpQ1YQdZU7aXNWO7WQu2nbVkW9gjbCNrzdayR9l3rA1LYY+xr9njbCF7gs1j&#10;7dln7Ek2i3VgH7NObAbrzKawp9j7rCsbx55mY1g3NpI9w0awHuxt1pMNY8+yt9hz7F/seaA38CK2&#10;X2LD2cvsHdaXvcv6sdGsP/YdwCaxV9h09irsvsZms9fR1xtsCRuM/oewNWwo24S9d2Dv/dj7BKxf&#10;hIU4/i7TfCTmPorl42NYCf4eq8THspp8PHw5gbXg77N2fBJ8Ppm9yKfgOE/DsZnOxvIPcBw/ZLP5&#10;R2wBn8lS+CdsHf8328o/Zb/x2ewIn8PO8s9ZKp/LmPiC+cU8liDms9xiASskFrISYhErL5awJLGU&#10;VRNfs9piOasrVrAG4hvWSHzLmoiVrLlYxVqK71krsZq1Fj8Aa4F17BGxHvUb0L4RvE3gb2b1xc/Y&#10;fyurJbbB3i+w+yurIHawUmInKyp2s/ziNxYUv7OcYi/LLPYxIfazOHGQXeGH2Dl+mJ3gR9khfozt&#10;4cfZDn4S8zjFfuKnMaezbDU/x1by8+wbfpEt45fYUn6ZLeZX2UKeirl7+Fc8FsgExPEF3MsXcosv&#10;4owv4YIv48RXcMm/5Zp/z318LffzDTwL/5ln5dt5Nr6b5+D7eU5+lCfwMzwXv8wDPJOwOQmHZxWJ&#10;3BZ5eH6Rl98p8vGKogCvJgryuqIQbyyK8DaiKO8kivFe4k7eV5Tgb4iSfIQozSeIMvxDUY5/Lsrz&#10;xaICXyUq8Q2iMv9VVOH7xV38hKjKL4m7eRxV44qq8xxUgyfSvbwg1eIlqDYvT/fzu6gOr0EP8Pvp&#10;QV6P6vFG1IA3pYa8JT3EW9PDvC015k9QE96emvEO1Jx3oha8Mz3Cn6JWvAu1BtoAbYHHUPcE0A7t&#10;7XlH6gB+R+zXibejp/jj1AW2usJmN/4IdefN6Rn005M/TL14Q3oWfT/P69ILGEdvXotewpj68Hvo&#10;ZYyvH69MybwC9edl6RVemgZi7K/y4vQ6L0KDeCF6gxegITwfvcnz0lCem97CHIdxh4bzIL0DjOA2&#10;vYt8FDAa9WOAseCN44j5iv3ex/4TeWGaxIvRFNieij6m8XI0g1eiD9D/h7wafYwxzeR16BNen2Zh&#10;zJ9i/LMxl88wr88x17m8K33Je9I83pvm8360gL9KC/kQWsSH0xI+ipby8bSMT6Hl/CNawT+lFP4F&#10;fcsX0kq+jL7jK+l7voZW8420hm+htXwHreO/03p+gDbwo/QTP0Wb+HnazC/TFu6RW3mc3MYtuZ0L&#10;+StXcgf3yV08s9zNs8rfeDa5B9jLs8t9wAGUD6L+MNqPgHeUS3mcc3mCe+VJHitP86t0hl+ks/ws&#10;necn6AI/TBf5XrrMd9EVvo2u8p/II9ZSjFhFsWI5xYlFFC++JK+YTUx8RFxMJSEmkBSjSYm3SYuh&#10;5BevU2YxgLKIlymbeIGyi56UQ3SjBNGZ7hBPUi7xBNmiDQVFK3JEC8otmlIe8TDlFQ9RftGACoj6&#10;VFA8SIXFA1RE1KWiQHFRh+4ESqBcCvWl0V5G1KNy4JfHfhWwfyXRhCrDXhXYvUu0paqiHd0tOlI1&#10;0YWqi2eohniO7hUvUS2RTLXFa3S/GEJ1xHCqK0bRg2Ic1ROTqb74gBqKT+gh8Rk1EvOosVhMTTDv&#10;pmIlNRc/UAuxnlqKTdRKbKXW4ld6VOymtmIPPSb20xPiELUTR6i9OEYdxHHqKE5QJ3GSnhKnqAvQ&#10;FeiG7e6ofwbtPcHrBf5z4jA9Lw7QC2IfvSh+p5dgs4/YQX3FNuonfqZksZEGiHX0ilhNAzGO18QK&#10;el0soUFiAQ0WX9AQHIuhYib9S8ygt8QkGo65vC1G0juY27uY40jxKo0S/WiM6E3v4ViMFV1pPI7D&#10;BPjoffhrkmhEk+HTKeJemiaq0nRRgWaIkvShKEQfidz0sUigT0Rm+rfgNEvE0GxxQcwRJ8Rn4oCY&#10;K3aJL8QW8aX4UcwXK8VXYqlYgK1FYpZYLKaLJWKC+Fq8K5aJN8VyMVB8I14SKaKH+FZ0EqvEY+I7&#10;/IHU96KB+EHUFmvE3WKtKA9LxcV6kV9sEAHxk8giNgkhNosY9HKBbxUn+C9iP98udmKV+5nvFOv4&#10;LrGS7xZL+e9iPt8jZvO94iOsflP4ATGOHxQj+WExjB8Rg/kxMZAfF32xKvbmp0Qvflp052dEF35O&#10;dOTnRXt+QTyO1bItvywe5VdEK54qHuEeasljgExY8eKw4nmx4llY8Rg9zgVWOcIKJ7GyaaxoPqxk&#10;fqxeWagvz4pVKhtWphxYjXJi9UnAapOLJvMAVhMbK4hDX2CVWoRVaAVWre+xCq3n+XF2F6SdWNH2&#10;YTU6yovSaaxIl7DSxYgSONtK4uwqhTOqDM6gsjhryuEsqUDFREWcDe698DLc/84CEF7Fcz5yL2za&#10;K1FFUQVnRBLOgrug/Luh9Hug7mpQcw0ouCY9iaPfRdSGKu+j3uJ+qK4uVPYAVPUgVFQfimkAdTSE&#10;EhrRXJxti0Vj+hZn7jrRjLaI5vSbaElHxCN0HmdfLD1KitpQArWlfPQ4laAnqDK1o1r0JD1EHag1&#10;daRO1JmepaeoP3WhofQ0jaFuNI260xzqQYupJ31HvWgzPUe/0fN0jF6gy/QiMfkSZZMvU27Zl4rL&#10;flRJ9qeacgA1kK9QS/kqPSlfo2fk69RHvkGvy8E0XA6hcXIoTZf/otlyGC2Qw2mFfJvWyBG0Wb5L&#10;u+RIOiBH00k5hi7J9yiTGkekxlMWNYFyqYmUR02iwmoylVBTqbyaRklqBlVTH1Bt9SE9oD6mhmom&#10;NVafUAs1i1qrT+kxNZvaqc+oo/qcnlJz6Wn1JT2j5lEvNZ+eVwvoRbWQ+qhF1E8tof5qKQ1UX9Nr&#10;ajkNUitoiPqGhqpv6S21koarVTRCfU8j1WoarX6gsWotjVfraKL6kSarDTRNbaQZ6if6SG2mmepn&#10;mqW20Gy1jT5Xv9AXajvNUzvoK7WTFqpdtFj9RkvV77RM7aHlah+tUPvpG3WAUtQh+lYdBo4Ax4Dj&#10;wAngFNpOg3MG/HP0tTpPS9QFWqQuweZl2L5Cc1UqzVEeOUvFyI9VJvmBipNTVbycpCw5XjH5nuJy&#10;pCL5jpLyLaXkm8onBym/fFVllgNUVtlP4Siq7PJFlVO+oBLkc+oO2UsFZA9ly2eUI7urRCC37Kby&#10;AvlQzg8URFshcAqDWxT7FMO+xWGjhOyjSsJmadgugz7Koq/y6LOCHKYqSsTBl6NVFTlOJWF8VeV0&#10;dTfGfI/8VFWXc1UN+ZWqKZeqWvIbVVt+r+6XP6o6crOqK7erB+Vvqp48oOrLY6qhPKMekpdUIxmj&#10;G0tLN5FKN5VZdXOZoFtIR7eU+XQrWUS3liX0o7KMbisr6sdkkn5cVtPtZE3dXt6nn5R1dUdZT3eS&#10;DXVn2Uh3kY11V9lEPy2b6u6ymX4G6AH0wvazqH8O7S+A1xv8F2V93Uc+qF+WdXRfWVsnw2Z/eY8e&#10;gD4Goq9XZVn9miypB8mi+g1ZQA+WefSb0tZDZQ79L5lZD5NSD5de/TbGPwLzeFeeVSPlcTVaHlJj&#10;5B71ntyhxsktarzcqCbINWqiXKkmyeVqslykpsp5apqco6bLmeoDOUN9KCerj+DPmXKU+kS+rf4t&#10;h6pP4fPZ8hU1R/ZVn+OYzJXPqi9wvObJrmq+7KS+ku3VQvmYWiRbqyWypVoqm6mvZWO1XD6kVsj6&#10;6hv5gPpW1lErZW21St6rvpc11GpZTf0g71ZrZVW1Tiap9bKy2iArqY2yotoky6vNspz6WZZVW2UZ&#10;tU2WVr/IUupXWVLtkCXUTnmn2i2Lq9+A32UxtVcWVftkEXUAOCgLq0OykDoiC6qjwDFZQJ2Q+dVJ&#10;mU+dknnVGZlHnZWJ6px01AX8IycXZUBdkrnUFZmgrsocKlVmUzEqi4pVfpVJKRWvSHkVUxZKHLUC&#10;LMIeChY0LPrQS2b0mkXtkVkxsuwYbQ7MIOf/o+msw6U4mr6N73RXV4/19PTi7k6CO0GDB5fg7q7B&#10;LTgcXIO7u7sEDxDc3S245as81/v9cV97prur6lc1M9XDnsMuZRXFY+T5EEXYQ5G2UsT1FHkFKVhE&#10;SuaQoqmkbjyp/J0UDyL1fSiTLpRRW8qwKWVanzKuTtlXpCqUomoUpsrkEbnpjshLd0s+uovy0x1W&#10;kO6+QnRXFqY7tijdzcXwDRTHJ/ATdYeS1DlKUUcpQ92mLHWhn3E3lMfNUIG6WiXqdpWpC1bBGfAL&#10;xlC3Gw3VcSjUxP5QC3tS5+sMdZH+LYDNqAM2gAZYGxriL9AYK0ATLE3dsDg0x4LQAvNQV8wBrTEz&#10;dcZ00BZTUndMAh3QQEf0oTNK6IKcOmV86I6xqVt+5T3xI++Nb3kffMn74lPeDx/y/niXD8CbfBBe&#10;5YPxIh+C5/gwPM2H4wk+Ao/ykXiQj8K9fDTu4mNxGx+Hm/l43MAn4hoegyv5JFzOp+ASPhUX8mk4&#10;n8/AP/hMnMNn4Sw+B2fwuTid/4HT+HycyhcQC4nFxBJiKY0vp/kVtG4lrV9NdmtwHl9LvtaTzw24&#10;gm+kOJsp3hbcyreShu24n+8gXTvxFN+N5/kevML34i2+n3I5gM/5QcrvMH7hRzAOHEUGx9CB4xjC&#10;CUwKpzANnKZ6ncFccBbzwzksBuexDFzASnARq8NlrAdXsDFcxZZwHdvDDewKN7E33KZzc4fO0V0c&#10;CfdxPDzAyfCQzt9jnAtPaCd7Ruf0Oe1aL3A9vKLz/Jp2pje0I72lnegd7T7v6Tr4SLvNJ7omPtPu&#10;8pV2lW+0m3ynXSSWfASx5TOIK19BPPkW4suPEJFfwZL/ApNxBcgIdRpO3VEKW7rCkYq6T0idMqFQ&#10;MokIZHIRylTUNdOKqEwvEsmM1KUyiyQyq0gms4vkMid1rlzUTX8UqWVu6mS5RTqZR6SXeam75hWZ&#10;iMxEFhrLRmSn+Ry0Npf8QfxAdj+SfR6ZQ+QlX/nIZwGZRRQk/4UoThGZgbpxelGMYpeQacRPMrUo&#10;SVpKy5SijExBnTWF+Jn0lScqEJWIykQV4heaq0brqtP6mmRXi3zUlulEXfJXj3zXl5lEA4rVUGYT&#10;jSh2E9LRlPQ0I10tSGNL0tqKdLch2sp8oh3RgehIdCK60HhXWtON1vYgm55k35t89SHtfUl3P9Lb&#10;nzQMoBoOklExmOo6RNpimAQxXCYQI2QsMVJ+gVHyPYyRr2EsnaNx8iFMkHdgorwOMfISTJbnYYo8&#10;A1PlCZguj8IMeRBmyn0wW+6BOXInzJXbYZ7cBvPlVlgot8AiYjH9vJTGltEcfeMnrJS7YRXZrCbb&#10;tfIIrJPHYb08DRvJ9yZ5GTbLG7BV3oNt8glsJx075QfYRdfGbtK4l66JfVKL/TKpOEi1O0R1Oky5&#10;H5UlxJ+ygjgma4oTtGuelG3EKdr96JvvxF+0i52VU8V5OV/8LVcJ+qY5cUkeEJflKXFFXhbX5F1x&#10;Xb4QN+RHcUvGwdtS/O/zcP57X5g+yvB/7wkXo9dP//cs/N/8HanxnkyG92V6fCBz4COZDx/LYvhE&#10;lsFnshI+l9XxhayLr2RDfC2b4j+yJb6VbfGdbI8fZEf8KDvjJ9kFv8iu+JX4RvxLx7Hszhjb7ohx&#10;7fYYz26LCezWGLFboGU3RW43RLDro7Bro7RroG1XRceuiJ5dFn27JCq7GGq7EIZ2XjT2D5jQzo6J&#10;7MyYxE6PSe3UmMxOjinsJJjSjmIqW2Ma28O0to3pbIEZbIb0jYyYyY6HWew4mNWOhdns7yKH/U3k&#10;tL+KXPYX8aP9WeS2P4k8RD4iP1GAxgrRXGFaU4TWFyO74mRfgvyUJH+lbMDStsSyFKscxfzZToQV&#10;SEdF0lPJzohV7GxYlbT+YufH6nZRrGGXwpp2eaxNudWxa2FduwHWt5vhr3YbbEC1aWT3xMZ2f2xi&#10;D8Vm9ihsbk/EFvY0bGXPwdb2QmxjL8d29lpsb2/CDvYO7GTvxc72IexiH8Nu9mnsbp/DHvYl7GVf&#10;w972Lexj38Pf7IfYz36K/e0XONB+jYPsf3Cw/Q6H2h9xmP0Jh9tf8Hf7K460v+Eo+zuOIcYS44gJ&#10;NDaR5ibZn3EyrZ1if8BpZDvdfoMz7Jc4y36Gs+3HOMe+j3/Yd3CefQPn21dwoX0BF9lncYl9Cpfa&#10;f+Iy0rjC3ocr7Z24yt6Ka+wNuNZeg+vsFbjBXoIb7QW4yZ6LW+yZuNWeitvsSbjDnoA77bG4m+qw&#10;xx6Be+1huN8eggfsQXjQHoCH7X54xP4Nj9p98ZjdB4/bvfEEccruhaeJM8RZOj5HnKf5C8RFWnuJ&#10;7K5Qja/aA/Ea+bpBPm+S71sU4w7Fuksx79nj8YEdgw/tKfjIno5P7Nn41P4Dn5HOF6T3JZ2HV/Zq&#10;fGOvx3/oXLy1t+F7yu2DvQc/2gfws007FuX91T6B3+m8/Gv/hbGc8xjHuYBxnUsYz7mCCZxrGHGu&#10;o+XcQO7cRCAEIQmbxhya82iN71xF5VxG7VzEkHwY5ywmdE5jIucEJnaOYlLnICZz9mFyZyemdLZi&#10;KmcDpqZPo0zrLMN0zkJM78zFjM50zOTEYGZnDGZ1hmM2ZyBmd3pjTqcL5nLa4Y9Oc8zt/Ip5nJqY&#10;z6mM+Z0yWMAphoWcfFjYyYFFnIxYzEmJxZ2EWMLxsKTDsZQTB8s4n0VZ540o5zwR5Z07ooJzRVR0&#10;zorKzjFRxdkvqjo7RDVng6jurBA1nIWiljNb1HYmizrOWFHPGS7qOwNEA6e3aOh0EY2ctqKJ01w0&#10;dRqKZk4d0cKpJlo6FUUrp4xo45QQbZ1Cop2TV3RwcoqOThbRyUkvujipRFcnqejmREUPR4meji16&#10;OVz0cRKIvk5s8ZvzDfo7H2GA8xYGOq9gsPMUhjgPYahzF4Y7N2GEcwV+dy7AKOcsjHZOwRjnGIxz&#10;DsN45wBMcPZAjLMDJjlbYLKzEaY6a2GaswqmO8tgprMYZjnzYbYzF+Y6s+APZxrMcybDAmciLHTG&#10;wSJnNCxxfoelzjBY5gyBFc5AWOn0g1VOX1jj9IK1Tg9Y53SFDU5n2Oh0hE1Oe9jitIWtTmvY5rSE&#10;HU5z2Ok0hV1OE9jjNIK9TkPY5zSAA86vcNCpB4eII05dOOrUgT+d2nCcOEGcdGrBaeIM8RcdnyPO&#10;Exdo3UVaf4nsrjj14Sr5uUb+bpDvm05juEWx7lDMuxT7ntMGHjjt4CHpeux0gSdOd3hKmp+T9hfO&#10;AHhJ+bx2RsAbyvEfZzy8o7zfO9PhgzMHPjkL4DPV54uzGr5Rzb472yGWuxdiu0cgjnsS4rnnIb57&#10;FRK4d8ByHwNzXwN3P4JwYwl0LSFdRziuEa6bXHhuBqHcHCJw8wvtlhDGLS+ibjWR0K0vErstRBK3&#10;o0jq9hLJ3UEihTtKpHQni9TuHJHGXSrSuutEene7yOAeFBndkyKze1FkcW+JrO5jkd19I3K4X0RO&#10;Nx7+4CL+6GrM7SbFvG46zOdmw/xuHizoFsFCbiks7FbEom51LObWw+JuY/zJbYkl3fZYyu2KZdxe&#10;WNbth+XcQVjeHYYV3JFYyR2Dld3xWMWdiL+4k7CaOwWru9OwpjsdaxG13RlYl6hH1Cca0FhDmm9M&#10;NKG1Td3J2JzsWpB9S3cCtnbHYRvy2dYdhe3d37GDOwI7UqzO7hDsQnG7ugOwO2no4fbFXm4f7E2a&#10;+rg98Te3O/Zzu2F/0jnQ7YKD3E442O2IQ90OOIz0Dyd+d9vhSLctjiLGuG1wLDHObY0TiIluK4wh&#10;JhNTiKnEdGIGMZPmZxNziLlkM4+YTz4WEIvI52LyvYTiLKN4yynuCrczriINq0nPGtK1jvStd3vj&#10;BtK8ibRvphy2uINxmzsUt1N+OyjXXS71fcp/D9ViH9VmvzsTD7hz8ZC7AA+7S/GIuxL/dNfhMXcz&#10;Hnd34El3L55yD+Fp9xj+5Z7Bs+7feM69in+7t/GC+wAvus/wsvsGr7gf8ar7Da+7ceUNl8mbrpS3&#10;XSXvuAnlXTeZvO+mlg/cjPKhm00+dnPJJ25e+dQtJJ+7xeQLt6R85ZaVr90K8o1bRb51q8l3bk35&#10;3q0jP7r15Ce3gfzsNpJf3Sbym9tMfneby1gefSe611LG9VrJeF5rGZ+IEBbBaAwIQfNI62yvmXS8&#10;ptL1GkvfayiVV18GXl0ZerWk8arLhF4VmcirKBN75WRSr5RM5hWXyb3CMqWXT6byfpSpvewyrZdZ&#10;pvPSyfReSpnRSyozeVGZ2VMyq+fIbB7I7F5E5vTiylzev/iD9wVzex8wj/cP5vVeYX7vORbwnmBB&#10;7yEW9u5jEe8uFvVuY3HvFpbwbuJP3g0sRZT2rmMZohz9/DNRnuYq0ppK3h2sTDZVyfYX8lHNe4w1&#10;vKdYk/zWIv91KE5d7z3W8z7ir95XbEAaGnpxZGMvvmziMdnUE7K5Z8sWni9beqFs7SWUbSiHtl4K&#10;2d5LIzt46WVHL5Ps7GWTXbycsivl3N3LK3t4BWRPr5Ds7RWVfagmfb2fZD+qT3+vjBzglZWDqF6D&#10;vZ/lEGIYMZwYQYyk8VG05v+/L/zfM/BUegYeSK8f/u9Z+L/50V5pOdYrKceR7wleETnRKyhjKO5k&#10;7wc5hbRM9TLK6aRvhpdMziTNs0n/HA/lXC+BnEc5zqd8F3qvcRHVYzHVaKl3BZd5Z3G5dwxXevtw&#10;lbcNV3vrcK23DNd5f+B6bxpu9MbjJm84bvb641avB27zOuAOrwXu9BrgLq8m7vEq4V6vDO7ziuIB&#10;Lx8e9HLiIS8THvFS41EvCf7paTzuOXjC43jSi4enve/ijPdR/OX9I855z8V575H427srLno3xSXv&#10;irjsXRBXvbPimndaXPeOi5veUXHLOyRuewfEXW+vuOftFve9neKht0M88raJx95W8dTbIp4Rz73N&#10;4qW3SbwiXhP/EG+Jd8QH4iPNfyK+0NqvxDey/ZeI5W8Tsf3tIi4Rz98h4hMRf6ewCO7vEkAIQhI2&#10;4RAe4ROK1mgiJBtDJCQfichfEn+LSOpvFsn8TSKFv0Gk9NeJVP4akcZfJdL6y0U6f4nI4C8SGf15&#10;IpM/R2TxZ4qs/lSRzY8ROfyxIqc/UvzgDxU/+gNEbr+PyOt3E/n8DiK/30oU9JuIQn59UdivIYr6&#10;lUQxv4wo7hcTP/n5REk/pyjlZxRl/JSirJ9QlPNdUd5nooIfS1T0P0Bl/wVU8e9DVf8aVPPPQXX/&#10;T6jh74Va/mao7a+EOv58qOdPg/r+WPjVHwIN/d7QyO8Ajf1m0NSvA838ytDcLwkt/QLQys8Orf00&#10;0NZPBO18B9r78aGj/4V38l/xzv4D3tW/yrv5Z3h3/zDv6e/kvfx1vLe/hPf1Z/Pf/Bjezx/BB/j9&#10;+UC/Gx/kt+FD/EZ8qF+LD/Mr8hF+Sf67X5CP9HPx0X5GPsZPwcf6UT7ed/gE3+IT/Vh8kv+RTfZf&#10;sSn+YzbNv82m+1fYDP8cm+WfYLP9Q2yOv4f94W9j8/wNbL6/ii30l7BF/ny22J/FlvpT2TI/hq3w&#10;x7KV/ki2yh/K1viD2Fq/H1vn92Yb/B5so9+VbfI7si1+e7bVb8O2+S3ZDr852+k3Ybv9RmyP/yvb&#10;69dj+/067IBfix30a7DDfjV2xK/KjvqV2TG/Ijvul2cn/HLslF+GnfZLsTP+T+ysX5yd84uyv/3C&#10;7IJfgF3087HLfh52xf+BXfVzsut+dnbDz8Ju+pnYbT8Du+OnY3f9NOy+n5I98JOzh35S9thPwp74&#10;idhTP8qe+4a98DV76Qfsta/YG99n//gee+e77D3xwXfYJ+Iz8YWOvxHfaf5fWhdbKRZHBSyuCll8&#10;ZVgClZBFVGLGVDLG6bMPQaVmqNIyqTIwW2VmrsrGPJWL+So3C1R+plVhFqriLKpKsYSqHEukKrIk&#10;qipLqmqyZKouS6EaspSqGUulWrM0qj1Lq7qwdKoXy6D6sYxqMMukRrAsaizLqmJYNjWd5VBzWE61&#10;kOVSy9mPai3LrTaxPGoHy6f2sfzqCCugTrJC6hwrrC6zIuomK6YesOLqGSuh3rCS6iMrpb6z0io+&#10;L6uAl1MuL69CXkEl5RVVal5ZZeRVVA5eVeXh1VQhXl2V4DVUWV5LVeK1VXVeR9Xl9VQjXl815w1U&#10;W95QdeKNVHfeRPXlTdVA3kwN4y3USN5SjeOtVAxvo6bytop+Q6vm8g5qAe+oFvNOajnvolbxrmoN&#10;767W8x5qI++pNvPeaivvo7bzvmon76d28f5qDx+g9vJBaj8frOi3reoQH6YO8+HqCB+h/uQj1TE+&#10;Sp3go9UpPlad4ePUWT5enecT1QUeoy7zSeoan6Ju8qnqDp+mHvAZ6jGfqV7wWeoNn6M+8LnqK/9D&#10;xYH5KgILFMJCpWCxSghLVApYqtLDcpUNVqjcsFIVhtWqJKxRFWCtqg7rFf2dhGoGG1U72Ky6wxbV&#10;D7aqYbBdjYMdairsVHNht1oKe9Ra2Ku2wn61Dw6oP+Gg+gsOq8twRN2Co+oRHFOv4Lj6ACfUdzil&#10;4ovTSogzyhNnVVScU8nEeZVaXFAZxUWVTVxSucQVlVdcVQXFNVVE3FAlxE1VUtxSZcQdVU7cVT+L&#10;e6q8eEA8JB4RT2j8qSornqtS4gWtf6mKitdk/0blEf+onOKdyiLeq3Tig0ohPqlE4rNS4ouS4ptK&#10;IL6rfyFW8BFiB68gTvAI4gW3IH5wCRIEZ8AKjgIL9gIPtoII1gEGy0AG88AJZoAbxIAXjAYVDIMg&#10;6A9h0AtM0AWiQXtIFLSCxEFTSBI0hGRBPUge1IIUQTVIFdDfSQQVIU1QHtIF5SB9UAYyBKUhU1AK&#10;MgclIQuRjchOxzmIXDT/Q1AWfqT1ecguL9nnIz8FyF9B8lsoaARFguZQNGgDxYJOUCLoAT8Fv0HJ&#10;YDCUDkZCmWA8lA2mws/BHCgfLIQKwQqoFKyHypRPlWA3/BIchGrBMagenIaawXmoFVyG2sF1qBvc&#10;hnrBfahP9WgQPIGGwVNoFDyDJsFzaEqvzem4RfAYWgYPoHVwF9oEN6FtcAXaB39DB/LVkerWOdgH&#10;XYLt0JXidae69Qj+gF6kpXcwFvoEQ+A3qle/oAP0pzoNDGrDIMpvcFAchgZ5YFiQCYYHyeD3wIeR&#10;QQRGBV/5mOAVHxvc4+ODS3xCcIJPDPbxScEmPjmg3wsEc/m0YBKfHozkM4L+fFbQjc8O2vI5QWP+&#10;R1Cbzwuq8PlBGb4wKMYXBfn44iAnXxpk5suCtHx5kIKvDBLzVYHhq4OArw08vi5w+PrA5hsDyTfR&#10;62Zia+DybYHPtwch3xkk5LuCpHx3kIrvDdLzfUFWvj/4gR8MCvBDFOMwxToaVOZ/BjX5saABPxE0&#10;5yeD9vxU0J2fCfrxv4Kh/Gwwhp8PJvO/g1n8QrCAX6I8Lgdr+ZVgM78W7OTXKb8bwWF+KzjGbwen&#10;+J3gL34vOM/vBxf5A6rBo+AKfxxc5U+IZ8Rz4gWNvaK518EF/obWviWbd2T7nnx8JF+fyOdn8v2V&#10;YnyjWN8pZiy9gMfWM3kcHcPj6VE8vh7EI7oXt3QHznQzDrouF7oyR12S2zofd3QW7uoU3NcBV9ri&#10;gf7KQv2SGX2HJdTnWSJ9hCXW21hSvZIl03NYcj2epdSDWSrdjaXWLVhaXYel0+VZel2YZdQ5WCad&#10;mmXWIcuqOcumv1k59Gsrp75n5dKXrB/1CSu33ve/zy7/733hAfQM3IGegffS64v/exb+bz6P3mTl&#10;08ut/HquVUBPsgrpkVZhPcAqortbxXRbq7huYpXQdaySuopVSpexSuuiVlmd1yqns1s/6wxWBZ3S&#10;qqgTWZV0YFXRtlVVM+sXHdeqrr9HaujPkZr6XaS2fh2po59H6uonkfr6YeRXfS/SQN+JNNI3I431&#10;9UgTfS3STF+JNNeXIy30pUgrorW+GGlDtCPaEx1orBPNdya60NpuZNOdbHvoG5Fe+lakN/nro+9G&#10;ftP3I/30o0h/ijVQP4sM0i8igyn+UP02Mky/jwzXnyK/66+RkTqWNYp0jtERa6wGaxxpn6B9a6I2&#10;VoxOYk2mvKbodNZUncWarnNZM3Q+ayblPluXtuboitZcXd2ap+tb83Vza4Fuby3SPazFeqC1VI+y&#10;lunJ1nKq50qq6yq92VpNdV6rT1rr9BVrvX5gbdT/WJt0bLZZS7ZVJ2bbdEa2Q+djO3VptkvXYHt0&#10;M7ZXd2X79BB2QMewg3oBO6Q3sCP6ADtK18mf+h47rt+xEzo+P6k1P63T8TM6Lz+ry/Jzug4/r9vw&#10;C7ovv6jH8Et6Lr+i1/Kreh+/ps/xG/oev6nf81s6And0FO7qjHBPF4QHugI81A3gke4IT/RAeKpj&#10;4JleCC/0Znipj8ArfQne6Mfwj/4Cb7UQ73US8UFnFR91EfFZVxZfdEPxVXcS3/VA8a+eIGKF80Sc&#10;cJ2IG+4T8cIzIkF4U0TCF8IKvwoecoTQoAjToAxzoh0WRicsh15YA/2wEaqwDeqwG4ZhfzThcEwY&#10;jsdE4VRMHM7BpOFCTBYux+ThGkwZbsBU4WZMHW7DtOFOTBfuxvThHswY7sVMRGYiKx1nI7KHuzAn&#10;rckVbscfwq2Ym+zyhBsxb7gO84ersUC4EguGy7BwuBiLUIyi4TwsTvFKhLPwp3A6lqL4pcPJWDaM&#10;wXLhRPyZNFUIx2HFcCxWCsdgFaJqOBp/CUdhdaJGOBJrhr9jbaJOOALrEfUpl1/DYdgwHIqNwiHY&#10;OByMTcOB2CwcgM3Dftgy7Iutwl7YOuyBbcOu2C7siO3DdtgxbIWdwqbYJWyIXcO62C2sjj3CytiT&#10;atYr/An7hIWwb5gHfwuzY/8wIw4IU+HAMDEODgMcEto4NLRweBgbR4RfxO/hWzGKzsPo8JEYE94R&#10;48JrYnx4UUwIz4qY8KSYFB4Vk8ODYiqdt2nhbjE93CFmhtvErHCLmB1uFnPDTeKPcKOYRywgFtLx&#10;IhpfQvNLad0yWr+C7FaS/SrysyY8ItaGx8W68JTYEJ4TGynWJoq5JbwttoYPxLbwqdgRvhY7w/di&#10;F10be8I4uDdkuJ90HyD9BymPw2FKPBJmwKOU37EwNx4PC+KJsASeCsvi6bASnqF6nA3r4LmwAf5N&#10;dboQtsSLYVu8TPW7EnbBq2F3vB72xBthb7wZ9sHbxB3iLh3fp/EHNP8w7IyPw/b4hGr9LGyCz8P6&#10;+IL8vgor4OuwJL4JC+DbMAe+C9Phe9L0MXTxUxgfP4cfxdfwmfhG1/d3qmEsc1DENptFHLNMxDMz&#10;RXwzRiQw/YVlOglmmghuqgthSgs0+YU0mYVjkgnXeMIzCYQynyAwz0GbO2DMRYiaE5DQ7IPEZgsk&#10;MashqVkIyc1MSGFiIKUZBanNYEhj+kJa0w3Smw6QwbSCjKYJZDa/QhZTB7KaGpDdVIUcphLkNPR3&#10;o+Zn+NGUhdymDOQl8hH56bigKQeFTHkobCpCUVMZiplfoDjZ/kQ+Spr6UMo0gjKmGZQl/+VMOyhv&#10;OkEF0x0qmt5Q2fwGVcxAqGqGQjUzAqqTrhpmLNQy46G2mQh1zCSoZyZDfTMFfiUa0s+NaKwJzTU1&#10;46CZGQ0tyK6lGQKtTH9oY3pBW9MF2pm20ME0hY4Uv5OpBl1Ie1dTHLqbvNDDZIWeJjX0NlHoYxD6&#10;mtjQz7zj/c1jPsBc44PMaT7Y7OdDzEY+zCzhw810PsKM5CNNXz7KtONjTAM+1lTm40wxPsHk5BNN&#10;Kh5jFJ9s4vEp5h2bah6w6eYim2GOsplmO5ttVrA5Zhaba8ayeWYAm286swWmGVtkarLFphxbYgqx&#10;ZSYHW27SsBUmIVtlJFtt4rE15pO1zryy1puH1gZzw9pkLlibzSlrizlibTN7re1mu7XDbLR2mTXW&#10;brPc2mMWWfvMPGu/mW0dMNOtQ2aKddjEWEfMeOtPM9Y6ZkZbx81I66QZYZ0yw6zTZqj1lxlsnTWD&#10;rHNmoPW3GWBdMP2ti6afddn8Zl0xfa2rpo91nbhhels3Df0/GdPTumO6W3dNN+u+6Wo9MJ2th6aT&#10;9dh0sJ6YdtZT08Z6blpaL0wz66VpbL02Daw3pp71j6llvTPVrPemkvXBlLM+mZLWZ1PU+mLyW99M&#10;Luu7yWz9a9JYsaNJrDjRwIoXFVb8aFwrQfRTxIq+jLDo/QiPXomI6OkIRg9GZHRrxImuirjReREv&#10;OiWioiMjQbR/JIx2iZhoy0g0Wj+SKFo1kjhaOpIkWiiSLJorkjyaIZIimjySKhpGUkftSJpoJJIu&#10;GiuSPvo5QYbo2wSZoi8TZI4+SZA1+jBBtv/H2lkAW3GscR470/41QQLT3TO4u7vbxd3d3d0dEgju&#10;7q7BCe5ugUDw4E5wl/2y+96rt1VbW7VVW9SvzpmWz6b7MlxO/49/18vs3/Ky+n952fybXnb/hpcT&#10;yYXkRvJiWz7sy49jCvp3vEI4vrB/3yvqP/SK+Y+84v4Tr6T/zCvlP/ei0G4Z/4VX1n/plUMqIBXx&#10;uhJSBfur+k+9ajinBs6v6d/2aqH9Ov4Vr67/h1fPP+s18I97Df1DXiN/j9fE3+419Td6zfw1Xgt/&#10;mdfSX+C18md5bfypXlt/gtfO/8Xr4I/0OvpDvU7+QK+L38/r6vfxuvk9vR5+D6+n393rhfTB9339&#10;Xl5/v683wB/gDfSHeINx3hB/jDfUn+wNR5sj/EXeSH+V9zP6G+Xv8kb7h70xGM9Y/6o33r/nTcD4&#10;J/qfvcm+R6b4P5CpfkCm+6nJDKz1TL8gme2XJnP8amSu35DM91uTBXhvFvr9yWJ/BFnijyPL/Glk&#10;uT+frPCXkVX+OrLa30LW+DvJOv8AWe8fI7/6Z8lG/yLZ5F8lm/1bZKv/gGzzn5Ht/iuyw/9Advrf&#10;yC4/Ft3jM7rX13Sf/yM94Dt60E9GD/lp6RE/Cz3q56bH/ML0hB9FT/qV6Sm/Dj3jN6Vn/fb0nN+T&#10;nvcH0wv+L/QPfxq95C+kf/pr6GV/G73qH6DX/NP0un+Z3vTv0b/8F/95Ft6Dz8CN8Bn4H9H/x/96&#10;Fv6n/5b/md7xI+yuH5vd8w174CdnD/2M7JGfmz3xi7Cnfmn2zK/M/vZrsxd+I/bSb8le++3ZG78L&#10;e+v3YO/9PuyDP4B99Aexz/5Q9sUfxr76w9l3fwSLZkaw6EhMM5zFMsNYxAxhxAxi1AxgzPRjwvRm&#10;0vRgynRl2nRisU079oNpxeKa5iyeaczim/osganNEprqzDeVmTXlmTNlWGhKskSmGEtsCrGkJj9L&#10;ZvKw5CYnS2mysVQmC0ttMrG0JgNLZ9Kz9CYdy2jSskwmDcuCZMX32ZAc2JcTx+QymVkek5XlNTlY&#10;PrRTwBRkBU1RVshEsSKmAiuKvouZeqwExlTSdGBRpicrbQazMuYXVs5MY+XNIlbBrGOVzE5W2Rxj&#10;VcxFVs3cYdXNS1bDfGe1jOK1jeF1TGpez+Tk9U1x3sBU4Y1MQ97YtOdNTB/ezIzkzc0k3sLM463M&#10;Kt7abOFtzF7ezhzn7c153sFc453MXd7ZPOFdzEvezbzn3c1X3sNEF71MRPQ2TPQxQvQzIPobLQaY&#10;2GKQ+UEMxtchyDBsH26UGGG4+MkQ8bOJJUaZaOIX85mPQVtj0eZ4tD3B3OMTzQ0+2VziU8wZPtUc&#10;4dPNbj7DbOYzzWo+2yzkc8x0PteM5fPNML4AY19oOvLFpjlfYurypaYSX25K8hUmH19psvDVJhVf&#10;Y0K+1sTj643gv5oYfIP5xDaZV2yzecy2YJ22metsu7nEfjPn2E5ziu3CGu4xh9hec4DtM/vYAbOX&#10;HTR72CHkCL4/im3HzH52AsecNEfZKXOCnTFn2Flznv2Ods6ba+yCuc0umgfsknnG/jRv2BX0edVE&#10;59cM5TeM5jdNAv6XScRvm5T8jsnI7+J9uW8K8QemFH9kKvLHpiZ/gvfnmWnJn2N+f5ue/KUZyF+Z&#10;Efy1GcPfmsn8nZnF35sF/KNZxj+ZNfyz2cC/mq38m9nBv5s9PLrdz2PYQzymPcIj9ij37DFO8JUh&#10;3B7mwh7kyu7lYHdybbfyH+yvPI5dxePaRTy+ncV/tBN5AvsT9+0AbmxXbm0rHth6PLQVeSJblCex&#10;OXhSm5ons4ansIKntF9ZKvucpbE3WVp7lqWz+1gGu4FltItYJjuZZbHDWVbbg2WzrVgOW5vltGVZ&#10;LluA5bF4ftImYflsPFbAElbQfqKF7HNaxN6mRe1FWswepyXsblrSbqSl7HJa2s6hZewkWtb+RMvb&#10;AbSC7UYr2ra0sm1Mq9hatKqtSKvbkrSGLUhr2hy0ts1A69gUtK4NaX37I21gNW1kKW1so9Mm9hNp&#10;Zl+T5vYZaWEfkFb2Fmltr5E29iJpZ8+R9vYk6WCPkk72AOls95CudgfpZreR7nYz6Wk3kF52Helt&#10;15C+dhXpZ1eQ/nY5GWiXkkHIYLuEDEWGIcPxeqTF073YP8quJKPtavKLXUvG2vVkHNoZj/Ymot1J&#10;9jcy2e4iU9HXNLufTLcHyUx7mMyyR8hse4zMtcfJPHuCzEcWIovwejG2L8X+ZfYQWY5zVtrdZJXd&#10;TlbbTWQtxrYOfa+3c8kGO4VstKPJJjuIbLHdyVbbmmyz9chvtiLZYYuQnTYb2W2Tkz02PtlrPbLf&#10;vvcO2AfeQXvJO2yPeEfsNu+oXe4dt9O9E/Zn76Tt7Z22bbwztp531pb3freFvPM2q3fBpvAuWt+7&#10;ZJV32cbwrtgPkav2eeS6vRe5Ya9Hbto/Irfs6chtezRyx+6P3LM7I/ft1sgDuzHyyK6LPLarIk/t&#10;8sgzuyTy3C6KvLALIi/tvMgrOzfyxs6JvEXe2dmRD8hH5BNef0G+Yv83HBfNzY9EdwsiMd3CSCy3&#10;OBJxSyLELYtQtyLC3KqIcGsi0q2PKLchot3mSGy3LfKD2xGJ63ZH4rn9kfjucCSBOx5J6E5HfHc+&#10;Yt2liHPXIoG7HUnkHkQSu2eRJO51JJn7FEnuonkpHPFSOe2ldgm8NC6Rl86l8tK7zF4Gl8fL5Ip6&#10;mV1ZL4ur7mVzjbzsro2Xw3X3crlBXm432svjpnn53CIvv1vnFXA7vULumFfYXfSKuDteMffSK+6+&#10;eyWcIqWcJVEuLSnt8pCyLoqUczVJedeSVHQ9SSU3klR200hVt4xUc9tIdXeM1HRXSC33hNR2X0ld&#10;p2k9l5jWd1lpQ1ecNnI1aWPXmjZ1fWkzN5Y2dwtoS7eRtnKHaWt3mbZ1T2k79522d3FZR5eSdXJ5&#10;WGdXjnV1jVg315V1dyNYTzeT9XJrWB+3j/V1F1g/94ANcJ/YQAd8kEvCh7jsfKgrxYe5OnyEa89H&#10;ukH8JzeJj3JL+Wi3nY9xJ/hYd4OPcy/4BBdTTHTxxSSXSkxxecVUV1ZMc/XFDNdRzHSDxSw3Ucxx&#10;i8Vct1nMc4fFAndJLHQPxWL3QSxxTC51vlzu0sgVLo9c6aLkaldTrnEt5FrXXa53Q+WvboLc4ObJ&#10;TW613Oy2yy3ukNzmzsnt7rr8zT2UO91ruct9lbsdUXtdbLXPJVT7XWJ10KVWh1wmddjlUEddPnXM&#10;FVbHXXF10kWpU66sOu0qqLOukjrnKqvfXVV1AfnDVVMXkT+Ry3h9BbnmqqjrOOYGjv3LVVS3XHl1&#10;25VTd9HGPVdG3Xel1UO0+ciVUo+Rp8gz5DnyAttfYv8rHPsG573F+e/Q3gdXXX10tdQnV1d9cQ3V&#10;V9dEfXMtVLSgjYoedFAxgs4qVtBdRYJeygv6KRoMVCwYongwTMlghFLBTwqCUSp2MFr9gMRB4iHx&#10;se1H7EsYDFc+jrfBAOWCPioIuqlEaDdx0EolCRqpZEFtlTyopFIEUSpVUEilDnKoNEF6lS5IqtIH&#10;CVTGQKlMQQyVOfggswbPZLbgtsweXJI5g5MyV7BP5g62yrzBapkvWCjzB9NlwWCsLBQMl4WDfrJo&#10;0FUWC9rKEkFTWTKoK0sF1WTpoIIsE0TJskFRWT4oICsEuWXFILusHGSWVYIMsmqQVlYPUskaQQpZ&#10;M0gmawdJZZ0giayL1Eca4HVDbG8cJJdNgpSyaZBaNg/SyRZBRtkyyCpbBzllmyCvbBsUku2DErJD&#10;UEZ2DCrJzkFN2SWoL7sGzWR3jKlH0EX2DHrJ3sFA2ScYIfsGY2T/YLIcEMyUA4MFcnCwTA7BvIYG&#10;G+RwzHFEsEOODPbKn4MDclRw+H9+v+iwmKiJgs/C9fEZOC4+C1/H1yvIP/2jg6NyTHBcjg1OyHFY&#10;qwn4OhGvJwdH5JTgoJyKtZse7JQzgi1yZrBezg5WyDlYw7nBDDk/GC8XBCPlwqC/XIxxLglaymVY&#10;v+VYuxVYt1VYr9VYozVBQrku4HJ98Fn8GjwVG4PrYlNwSmwOdomtwRqxLZgttge/iB1BX7EzaCN2&#10;B7XFniBK7A1yif1BSnEgiC8OBjHF4eAVPxLgicjgHD8e7OUngnX8ZDCPnw7G8TPBQH426Mh/Dxrx&#10;80FlfiEoyi8G2fmlICX/M0jIrwSCXw2+sWvBK3YjeMBuBtfYX8E5djs4wu4Eu9ndYDO7H6xhD4Kl&#10;7GEwjz0OZrAnwST2NBjDngc/s78DPF8ZDGKvgn7sddCbvQl6sHdBV/Y+6MQ+BB3Yp6Ad+xy0YV+C&#10;Vuxb0IJ9D5qxaGETFiNszGKGDVmssD7zwrqMhLUZDWsyHlZnIqzCZFiRQViO6bA0ix2WZHHCoixu&#10;WJDFC/OwH8McLEGYmSUM0zETpmA2xJP0oc/CMC5LFEqWOIywpOFXmix8S5OHz2jK8C5NFV6lqcNz&#10;NG14hKYLd9H04QaaMVxGM4WzaOZwHM0aDqXZwh40R9iK5gzr0FxhOZonLEjzhplovjARLRDGpgXD&#10;6LRQ+JIUCW+RouE5UizcT0qEG0jJcCGJCieR0uEwUibsTsqFLUj5sBapEJYhlcICpHKYmVQJk5Fq&#10;YQJSPZSkRhid1Arfe7XD516d8J5XL7zh1Q8veQ3Dc16j8KTXODzqNQ0Pes3CfV7zcLfXMtzptQp3&#10;eK3D7V5bpF24zWuPdEQ6IZ2Rrkg37OuO9ER6Ib2RvtjeD+kfbvEGhpu9QeFGb3C43hsarvGGhSu9&#10;4eESb2Q43/spnOX9HE72RodjvV/Ckd6YcKA3LuzpjQ87ehPCFt7EsL43OazmTQnLeFPDIt60MJc3&#10;PczgzQiTebNC35sdam9OGPHmhp8j88JXkfnhw8iC8CZyMbIwPBVZFB6KLA53RpaEm5G1kdVhy8i/&#10;dV1wyw36R3/mX7o3/9GHIf/V/t9aMbhV/zetmaT/mvuPvs+/tWzw6yn+D3o4/1ayiRbt3+P+r5o3&#10;Wf7/aN58x1j+net/54E/ev6fNW+645x/NG/++c7g/6V5c86bTBqQKaQdqsr0JdNQX2Y6mYWsJjNQ&#10;fWYmqsnMInfIbPKOzCGcziUhnU+y0QUkii4k9eki0pUuJj/TJWQ+XUa20uXkFF1B7tKV5AtdTeKy&#10;NSQtW0uKsPWkNvuVdGIbyEi2icxlm8lmtoWcZNvIbbadfGC/EeA7SXK+i+Tlu0lFvpc05/tIH76f&#10;jOUHySJ+iGzlh8kJfpTc5MfIa36ceOIk8cUpkl6cJgXFWVJJnCNNxO+km7hAhos/yFRxkSwTf5Kt&#10;4jI5Iq6QS+IauS+uk7fiBokl/yJx5C2SWN4mGeVdkk/eI1HyPqkuH5LG8hFpLx+T3vIpGSafkXHy&#10;OZkhX5BF8iVZI1+RrfIN2SvfkmPyHTknP5DL8iO5JT+Rh/IL+Vt+Je/kN/JFRqMxVHRKVQyqVCwa&#10;R0VoAkWoVZSGitGkStAUStLUStG0StMMKjbNhB/3zaLi0qwqHs2m4tMcKgHNqRLSXMogluZWDglp&#10;HpUISYwkRZIhyWlelRJJhaRG0iLpkPQ0n8qIZKL5VRYkKy2gstGCKgctpHLSwioXLaLy0KIqLy2m&#10;8tHiqgDFz/fSUqoQjVJFaBlVlJZVxWh5VYJWUCVpJVWKVlalaRVVhlZTZWl1VZ7WVBVoLVWR1laV&#10;aV1VhdZTVWl9VZ02UDVoQ1WTNlK1aWNVhzZRdWlTVZ82Uw1oc9UQaUxbqCa0pWqKNKetVAvaWrVE&#10;WtM2qg1tq9rSdqo90oG2Vx1pB9WZdlRdaCfVlXZW3WlX1YN2Uz1pd9Wb9lR9KH7Gl/ZR/Wk/NYAO&#10;UAPpIDWYDlVD6HA1lP6khtNRagQdo0bS8epnOkmNolPVaDpDjaFz1Fg6X42ji9UEukxNpKvUJLpO&#10;TaEb1VS6VU2jO9QMukfNpAfULHpEzaEn1Vx6Vs2jF9QCelktpNfVInpbLaH31VL6RC2nL9QK+kat&#10;pB/VavpNraExYC0lsJ4K+JXGhg00PmyiPmymIWyhSWEbTQnbaTrYQTPBTpoNdtFcgJo3sJcWgn20&#10;KBygJeEgLQ2HaHk4QivBUVoVjtHqcILWgpO0LqDmDZyhDeEsbQy/06ZwnjaDC7Q5XKQt4RJtBX/S&#10;1nAFuUrbwDXkBm0LN5G/kNvIHeQuch/7HiAPkcc4/gnyFOc/R/5GWy+QV7QFvEbbb5B36Oc98gF9&#10;fkI+0ybwBfmGfMdYorHGEAOJicRCPIQgFOGIQCRrAoBo1hRiI3FYM4jLmkM81gJ+RBKwVpCQtQbD&#10;2oBlbcGx9hCyDpCIdYIkrAskZd0gGesBKVgvSMn6QCrWH9KwgZCWDYF0bBhkYCMhIxsFmdgYyMLG&#10;Q1Y2CbKzqZCDzYCcbDbkZvMgD1sIedkSyM+WQwG2GgqydVCYbYAibDMUZdugONsJJdgeKMn2QxQ7&#10;BKXZUSjLTkA5dhrKs3NQkV2ASuwSVGZXoCq7BtXYTajObkNNdhdqsQdQmz2CuuwJ1GPPoT57AQ3Z&#10;K2jE3kBj9g6asg/QjH2E5uwztGRfAJ9uoDX7Dm1ZNN2ORdftWQzdEenEYurOSFcWS3dDuiM9kV7Y&#10;1hvpi/TDcf2RgThvEM4fjHaGoj387SkMR9sj0cdP7BP8jP5Go99f2HsYw97COIxlPHsNE9hLmITx&#10;TWZ/wxSMdRp7CtMx7hnsMczCHGZjLnPYfZjH7sF8zG0BuwOLMM/F7BYsYX/BMmQ55r6C3YBV7Dqs&#10;RtZgPdYh69lV+BXZiGxCNmOttiLbkO14vQPZiexC9uD4vTh3P3IAbR1Em4fR9hH0g2odcBz9nkD/&#10;JzGO0xjPGYzrLMb3O8Z5HuP9A+O+iPFfwjwuYz5XMK+rWPPrmOMNzPUm5nwLa38b87+D3MNa3Ece&#10;II+wNo+Rp8gz5Dm2vUBe4rhXyBuc9xbnv0M7H9DeR7T7Ce1/QT9f0d839gyi8acQnT+GGPwRxOIP&#10;IMLvg8fvAuV3gPFbwPlNkPw6KH4NgF+B2PxP+IFfhDj8D4jHz0N8fg7w0wiQkJ8Gn58Ew0+A48cg&#10;4Ech5IchMT8ESfhBSMoPQHK+H1LwfZCS74XUSBq+B9Ii6ZEMSEYkM7ZnQbLiuOw4PgfOzYk2cvMj&#10;kAft5kX7+dFXAX4WCqL/whhLEYyrKMZYHOMtwe9BScwlij+D0vwllOFvoRz/COX5V6jAo+tK3NOV&#10;OddVOOhqPI6uzn/UNbjRtXioa/Okug5PqevxNLo+z6Ab8My6Ec+mG/OcuinPo5vxfLo5L6Bb8kK6&#10;FS+iW/Niui0vrtvxEro9L6k78lK6E4/SnZGuSDekB9IT6YX0wf6+SD8cOwDnDMS5g3hRPQRtDeWF&#10;9TBeUI/g+fVInlf/xHPrUeh3NM+ux/CseizPpMdhTBN4Wj2Rp9aTeAo9BeOdyhPpadzpGdzXMzGX&#10;WTyunsO1nsulnseZXsAjeiGPoRfxb7CEf4Kl/D0s469hBf8bVvInsArv+Rq812vxPq/juO75JdiA&#10;dd2I93Qz1noL1n0r3rvteG9+4ztgB98Cu/gG2M3Xwh6+EvbxpbCfL4QDfC4c4jPhMJ8KR/hEOMbH&#10;wnE+Ck7wEXCKD4HTfACc4X3gHO8Jv/OucJ53hD94O7jIW8Ml3hwu8yZwhTeEa7weXOe14QavAX/x&#10;qnCLV4LbvDzc5WXhHo+C+7wkPOTF4BEvAo95IXjK88Mznhf+5rnhBc8FL3kOeM2zwRueBd7yzPCe&#10;Z4QPPAN85OngM08LX3ga+MpTw3eeEqKJFBAdiSmSQyyRDDyRFIhIAhThIjEIRCIgEoFGYiNxkLhI&#10;PORHJAGSEDGIRRyOD5FEaCMxkhRtJkOSo/2U6CcVkhp9phUpIZ1IBelFasgo0kAmkRYyi3SQVaSH&#10;bCIjZBeZIKfIDLlE1v+cbdiPz8CXkX80b+S/noX/6c8tskFekQPyiVyQX+SBgiIfFBIFoLAoBEVF&#10;USgmikNxUQpKijJQSpSHKFEJyoiqUFbUgHKiDlQQDaCiaAz46XSoItpAVdEB8H/foYboBTVFf6gl&#10;hkAdMRLq4onrenjKuoGYDg3xJHUjPD3dRKyEpmI9NBNbAE+7QUuxH1qJY9BGnIG24g9oJ65CB3Eb&#10;OoqH0Ek8hy7iDXQVn6CbiKZ7CE/3FFL3Ej/oPiKB7iuc7i+S6AEilR4o0unBIrMeInLooSKPHi5w&#10;b4iieqQoqX8WZfQoUUGPFlX0GFFdjxW19XhRT08QDfVE0URPFs31FNFSTxVt9HTRTqPijp4pOuvZ&#10;oqueI7rruaKnni966QWij14o+urFop9eIvrrZWKAXi4G6hVikF6FrBaD9RpkHbJeDNG/IhuRTchm&#10;bNuKbEO249gdyE6cuwtt7EH2or19aPcA2j+Ifg6J3voI+jyKvo+JHvoExnFSdNOnMKYzoos+i/Gd&#10;E530edFBXxDt9R8Y9yXRVv8pWuvLopW+ivlcEy30ddFM3xRN9V+Y5y3RSN/BnO+KBvoe5v9A1NUP&#10;RR39SNTST0RN/VTU0M9ENf23qKpfYK1eikr6taio32Dt3opy+r0oqz9gLT+KKP1ZlNJfsLZfRQn9&#10;XRTX0WRRHR1PSseUhXUsPDUdwdPTBKF4kprJ/FogEk9WK0TjKevYyA9IXCQeEh9JgCTEfh/HWsTh&#10;3BBtJEJ7idF2UvSRTBbXqE6gU8pSOpUsrVPLMjqtLKfTyQo6vaykM8oqOpOsprPIGjqrrK2zybo6&#10;h6yvc8qGOpdspPPIJjqvbKbzyRa6gGylC8rWupBsq4vIdrqobK+LyY66hOykSyJRsrMuLbvoMkg5&#10;pDxSAamEVEaqINVwTHWkBo6vhXNrI3VkB10PbdVHmw1kG90IfTRGX03QZzPZXDeXTXULjKMVxtNa&#10;NtBtML52GGd7jLeDrKk7yeq6M+bQBXPphjl1x9x6YI69MNfeEv9ekCV1P6xDf6zHAKz3IKzRYKzX&#10;EKzfMJlbD8cT7SNkdv0TnnL/WWbWo2RG/YtMr8fItHqsTK3Hy1R6gkyhJ8pkerJMoqfIxHqqDPV0&#10;GegZ0uqZ0ujZMqGeIxPouTK+ni/j6QUyrl4o4+jFMrZeIrVeKkEvl1KvkEKvlFyvlkyvkVSvlZ5e&#10;LyP6VxlLb5Ax9SYZXW+W0fQW+R0VCr7CdvkFfpOfYaf8CLvkB9gj3wH+SxP2ydeoXvAKDsoXcEg+&#10;hyPyGRyVT+CYfAQn5AM4Ke/DKXkXzsjbcBYVDX5HZYPzqHJwAdUOLspLcAlVEP6U5+GKPAtX5Wm4&#10;Jk/CDXkMbsoj8Jc8CLflPlRE2AN35U7AT5TBA7kFHsmN8FiuhydyDTyTK1EtYRn8LRfDSzkfXsk5&#10;8FrOhLdyGryTk+C9HA8f5Rj49I+aBKpLfEWliW+oOvFd9oPoqjcqLPSAmKorRFRH8FQ7IKo1MNUC&#10;uGoKQjUCpeoDqDqgVU34QVWHOKoKxFUVIb4qj6oLZSCBigJflQA8aQ1WFYZAFYRQ5Uc1hjyQROWC&#10;pCoHJFNZIYXC834qI6RS6SGNSgNpVSpIp1JABpUMMqrEkEmFqNzgIKsykE0lgBwqPuRUcSG3io1q&#10;DgB5lYD8ikEB5UFBFQsKq+io8PBdFVVfVHH1UZVQ71RJ9Ubhb/JVafVclVVPVDn1UJVX91RFhWf9&#10;1A1VWV1VVdWfqpq6oKqrc6qmOqVqqeOqtjqs6qr9qp7ao+qrHaqh2qoaqY2qiVqrmqqVqplaqlqo&#10;haqlmqNaqRmqjZqs2qrxCk+jqg5qhOqohqhOqr/qonqprvinG7b0wFE9VXNsaaT6oOW+6K2fqqIG&#10;YEQDMcJBGPUQVUgNVfnUMJUTrWRVI1UG9ZNKo0ap5Gg5sfpFOTVWJVTjVFz0ptVEJdQkVCWajCpF&#10;U1U0NU19QSWsD6jO9UbOQsWj2aiANBcVkeahOtJ8VEtaiMpJi1BFaTGqKi1Vf6DS0+9yOaovrVQn&#10;5SpUZVqtDsu1qNi0DtWb1qOS0wZUddqImkWbUO0JNW/kVlSB2oZqUL+pVXIHqkTtVMvkbtQx2qMW&#10;ocLWArlfzUNFqTnyICpNHUbFqSNqBqpMTZfHUYnqBCpSnVST5WnkjJokz6qJ8nfkPHIBuYhcQi4j&#10;V7D/KnIdx97AeTdx/i3USbqN9u6g3Xto/z5qJz1Af49QwQo1b+RTVK96hjE9x9heYIwvUa3qFSpV&#10;vVFbUdnrN1TD2i0/oCLVR9Ri+oQqVF8w56+oz/QN1aaiwWVUzbouY8ItGQt3VQR3EsEdROGNZLhb&#10;BO4QibtCAVUol4ErMI5CzRtcjVbFg8S4MlPgCk2rEuKq9XG1WlylDldngCsyEZTA1VxaJYHyuLIr&#10;q+RQDVd5LVztdVVqaIArv7FKhxok6aGFyoA6JJmgDe6MdioLapFkQy2S7NAZd0xX3DndVG7ojruo&#10;h8oHPXFH9VIFkELQG3dZH1UEKYYUh764+/qqUkgU9FOlkbJIOaQ89Med2l9VQiojVWHA/+DpnKPs&#10;SKMtnmSSCaa/feqW7ldVsW3bmdi2JrZt2+bEtm17Yts2385a770/fmu6b31H+9Saqdt9e4+qRCqT&#10;quijqpHq6KtqklqkNvqpuqQeqY/+/DdAf9WINCZNMEA1Jc1IC9KStCJtSFteb0c6kI6M7US6MF9X&#10;5u9OerBeT9bvzZ76sOe+nKE/ZxnAuQZyvsGcdQhnHkofluHUYATaqFHUYzRaqTHUZhxaqPHUaQL4&#10;N97UbDKaqCnUbxqZTmagsZpFZpM5ZB5fm08W8NxCnl/EuCWMX8o8y5hzBfOvpM6rWHMNNV7LPtax&#10;rw3scSP73sSZtmCw2orhahtGqR0Yp3ZiktqFaWoPZqm9mK/2YZE6gOXqINaoQ9iojmCbOoo96hgO&#10;qhM4rk7irDqFS+oMbqizuKfO4Ym6gFfqP3xUF/FdXUYUXEFMXIXgOhzcQICbSIDbSIY7SPP/z8K/&#10;PW+e81n499/7xvrfZ+Hf1+8iE+4jOx4gLx6iEB7jbzxBaTxFBTxHFbxADbxEHbxGA7xBY9DzBu/R&#10;Ah/QCp/QBp/RDvS8wTd0xHd0wg90xi90QSTpgsjkD8KfZoBProgunRFDOiGWdMRf0gER0h6QthBp&#10;DUNawZQWsKQZbGkCVxojLA2hpR58qYNAaiKOVEdcqYJ4UgkJpDwSSlkkklJIIsWRVIohmRRGCimA&#10;lJIPqSQ30khOpJVsSCdZkEEyIqOkRyZJiyySGlklJbJJcuSQpMgpiZFLEiGPJEBeiY98Eg8FJC4K&#10;ShwUktgoQoqSYhKgOCnBr0uS0qQMz5Tl2fKMqcDYisxRWRKiCvNVlSSoLslQg3Vqsl5t1q3D+nXZ&#10;R33JhAbsqyH7a8w+/2G/Tdh3MymI5lIELThPKymB1lIabaQc2klFtOfsHahBJ6mFzlIXXaQBulGn&#10;7tIUPaQ5elHD3tIGfahrP2rcn3oPkK4YJN0xWHpiiPTCMOmD4dIXI6QfRpHR0h9jyDgynt9PJJN4&#10;fTLPTeX5aYybzviZzDOLu5vNvc3lzuax1nzWXMBdLZRGWMw9LZHaWMr+lktlrOB+VkoZrOYMa6Qo&#10;1nKu9ZIXGyQHNnLuzZIBWyQNtkoKbKdOO6jbLuq4W3zsERf7xMJ+ERyQCBySmDgs0XBEouCYRMJx&#10;+vOcoH/PKXr5nJaP9Lx5T8+bd/S8eUPPm9f0vHlFz5tX9Lx5Sc+bl/S8eamu8/ub5BbP3KaPz13G&#10;3GPsfeZ4yFyP6PvzmPmfss4z1nsuwEsx8UrCeM09v2V/73ivvJdU+Mj9fZKs+MydfeX99o27+s49&#10;/ZQK+CXVEMmogyhGI/xh0P/A4POQ0RHRjW6IYfRGLGMA/jKGIsIYBRjjIMYkGMY0mMYsWMY82MYC&#10;uMZihI1l0MZK+MYaBMY6xDY2IK6xCfGMLYhvbENCYzsSGTuQ2NiJpMYuJDN2IzlJaexBKpKaX6cl&#10;6Uh6Xs/Ic5l4Pgvjshpbkc3YjBzGRuQ01iOXsRZ5jNXIa6xAPtYtwPoF2Uch9lPEmI2ixgz8bUxB&#10;cWMiShhjUcoYidLGMJQxBqGc0Q/ljV6owPkqGZ1Q2WiLKkZLVDOaojo1qGHURS2jJmobVVHXqIB6&#10;RhnUN0qgoVEEjYwCaGzkQRMjO5oamdHMSI8WRiq0NJKhlZEIbYy4aGv4aGe46GCY6GgAnYxY6GL8&#10;ia5GFHQzfqoexlfV0/ioehnvVB/jleprPFf9jMdqgPFADTTuqEH0FBpCL6Gh9B8aZvyn6HmjRtJH&#10;aJRxQo0xjqmxxmE1zjioJhj71ERjj5pk7FJTjB1qqrFNTTO2qBnGZjXT2KhmGRvUHGOdmmusVfOM&#10;NepfY7VaYKxSC42VajFZYqxQS8lysoKsJKvJGl5bS9bz7AaykXGbGb+FebbSs2g78+4wNqmdrLPb&#10;2Kr2GNvVXmOn2m/sVgfY00H6HB1mj0eMo+ooez7O3k9whpOc5TRnOkOvpLP0Tjpv3FMXjIfqovFU&#10;XTJeqssGfT+oyzXqc934pW4af+CWER23jQjcNUK4Zzi4T20fGvHwyEiMJ0YKPDXS4pmRCS+MHHhp&#10;5MUroxDeGMXxljt7Z9D3w6iOj9znJ6MxvhjN8ZW7/mZ0xg+jJ37yPogUGoLIoVGIEpqAqKFpiBaa&#10;gz9DCxEjtAwxQ2sQK7QJEaEdUKF9QOgwjNBJhELnYIYuww7dgBO6Bzf0GDr0Al7oLfzQJ8QOfUec&#10;UCSJG4om8UMxJUEIkjBkSuKQK0lCviQN0QktlEBShBJLylAySR1KKWlCaSRtKL2kD2WUDKHMkjGU&#10;TTKHckiWUC7JGsoj2UN5JUcov+QMFZTcoUKSJ1RY8oaKSP5QUSkQKiYFQ39L4VBxKRIqIUXJ36GS&#10;UpyUCJWSUqQ0KUvKkfKkIqlEKpOqpBrPVic1SS1SmznqknrM2YA0ZP5G5B/WakKasm5z0oK0ZB+t&#10;SRv21Ja0Z38dSEf22pl0Id1I91AB6UF6kd6kD+lH+pMBnG0QGUyGkGFkOBlBRpHRZAwZx7PjyQQy&#10;iUwmU8g0Mp3MILPIbDKHzCPzyb+MXUgWkcVkKVlGlpOVZBVZTdaSdWQ92Ug2kc1kK9nGPNvJTrKL&#10;8+wme8k+zrqfcx8kh6jDYWpylByjTsep2Unqd4panqauZ6n1uVBpOR8qI/+FysrFUDm5FCovV0IV&#10;5GqoolwLVZIbocpyM1RFboWqyp1QNblL7oWqywPyMFRDHpEnoZrylDwjL8hL8pqvvyFvee49+cC4&#10;j8zxmbm+MOdX5v7OOj9Y7yfrRjLLSGSzlPxhlpSoZnGJZhaT6GZRiWEWlphmQfnLzC8RZl5RZm4R&#10;kz//MbNLyMwqlplZbDOjOGZ6CZvpRJtpxDdTSWCmkNhmMolrJpF4ZiKJbyaQhGZ8SWTS9c+MLUlN&#10;X5KZniQ3w5LSdCWVaUtq05S0ZkjSmYakNyEZTSWZzAjJbMaSrGZMyWbGkOxmdMlp/im5zGiS24wq&#10;ec0/JJ8ZRfKTgmZkKWRGksKkqPkLxcjf5k+UICXNHyhFypjfUZaUIxXMb6hIKplfUYVUNb+gGqlh&#10;fkZNUsv8hDrmR9Ql9cwP9Lx5T8+bd/S8eUvPmzf0vHlFz5uX9Lx5Qc+bZ/S8eULPm8f0vHlIz5v7&#10;9Ly5S8+b2/S8uUnPm2v0vLlCz5tL9Ly5QM+bc/S8OU3PmxP0vDlGz5vD9Lw5QM+bvfS82UXPm+30&#10;vNlCz5uN9LxZS8+bVf//LPz7Gfgan4V/e97837Pw7+sjzeX0vFlMz5sF9LyZR8+bWfS8mUbPm8n0&#10;vBlPz5vR9LwZQc+bIfS8GUDPm770vOlJz5uu9LzpiPlmWywwW2Eh/Y0W0ddoiVkfS+lntMysgRVm&#10;Faw0K2CVWRZr6MOzlv466+jZs4H+PRvp47OJfkZbzKzYSo+f7fTX2UFPo530/tlNj5099DXaS5+d&#10;/WZsHKC30UHTxWH67Ryhv9FReu4cN2PhBD2O6HmD02ZknDF/qrPmd3Xe/KIu0HvoP3oQXaIX0WXz&#10;hbpCb6Jr5mN1nX5FN+jLc4s+RrfN6+qOeUXdMy+q++Z59cA8ox6ZJ9VjevU8MQ+rZ+YB9ZyePS/M&#10;neqVuU29NjerN+Z69c5co96bK9QHc6n6ZC5Un8156os5S30zp6nv5iT1wxynfpmjVCRrmIpsDVR/&#10;WH1VVKuHimZ1VtGtdiqG1VLFspqov6wGKsKqpWBVVWKVV4ZVSplWUWVZ+ZVt5VKuxc9JWOmUtlIo&#10;30qsAiuuimNpFdeyVDxLqQRWDJXQiqISWT/oefOZnjfv6Hnzkp43T+h5Q5dni67P1vWItNaliHTW&#10;BXrenKHnzQl63hyl580het7sp+fNXnre7KLnzQ563myn581Wet5soefNZnrebKLnzUZ63myk581G&#10;et5spOfNxojifL0Er5fiudL04inDuHL06Slv7YmoYO2LqGQdjKhsHYmowlrVrNMR1a3zETWsyxG1&#10;2Ett605EHethRD3rWUR9601EA+tjRCPre0RjzvEP52lqQTWzbNXc8lVLK75qZSVVra3Uqq2VUbWz&#10;sqv2Vl7V0SqsOlklVGerrOpqVVbdrBqqu1VX9bQaqV5WU9Wb+va12qp+VkfV3+J7ZKu7GmT1UoOt&#10;Pmqo1U8Nswao4dzLSGuQGmUNVqPJWDKOjCcT+fokXp/Mc1N5fhrjpjN+Jnc4y+qqZlud1FyrvZpn&#10;tVbzrRZqAXe50GqoFll11BL2spQ9Lbfohc8eV1pF1Gorn1pj5VBrrcxqvZVWbbCSq41WQrXZiq22&#10;WGG11Qqp7VaE2mFFV7uow27ucw/3uc96H7Hfeh1xwHoRcch6GnHYehRxxHoQccy6F3Hcuhtxgpwi&#10;p8kZ7vscdT1v0evJeh5x0XoVcYnxV6wvEVetXxHXrGjqhvWXummZ6ha1vWMlUHd5X92zMqgH7O2h&#10;VVA9Yr9PrIrqqVVTPaOWL6jjS2r4irO/oSZvrZHqnTVRfbBmqI/WfPXJWqK+WKvUV2uD+mZtVT+s&#10;neqntVf9sg6qyPYRFcU+rv6wT6po9mn1p31WRbfPqZj2eRXLvqD+sv9TisC+qISEiEksvuYQl4R5&#10;ziM+CUgcxsYl8fh1ApKQJOK5JIxLal9SyezLKoV9VaW0r6lU9g2Vxr6l0tp3VDr7nspgP1AZ7Ucq&#10;k/1EZbGfq6z2S5XNfq1y2O9UTvuDymV/Vnnsryqv/UPls3+pAnYUFLSjopD9J4rYMVHU/gvFbIXi&#10;toCeNyhlmyht2yhjOyhnh1He1qhge6hk+6hsB6hix0Y1Ow6qkxp2XNSy46E2qWvHRz1S306AhqSR&#10;nRCNSRM7EZqSZqSFnRgtSSubPmh2UrQl7exk6GAnR0fS2U6BLnZKdLVTobudGj3sNOhpp0VvOz36&#10;2BnQ186I/nZmDLCzYKCdDYPt7Bhi58RQOzeG23kxws6PkXZBjLYLY4xdFGPtvzHeLoEJdilMtMti&#10;sl0eU+xKmGpXwXS7OmbYtTDTrovZdgPMsRthrt0E8+0W+NdujQV2OyyyO2Kx3QVL7O5YZvfGcrsf&#10;VtgDscoegtX2CKyxR2OdPQ7r7YnYYE/FJnsGNtuzscWeh232Amy3F2OHvQy77JWg5w322Ouwz96I&#10;/fYWHLC34ZC9E4ft3Thi78Uxez+O2wdxwj6MU/ZRnLaP44x9EufsUzhvn8EF+ywu2udxyb6Ay/Z/&#10;uGpfxDX7Eq7bl3HTvoJb9lXcJnfta7hH7tvX8ZA8sm/gMXlKnpEX5CV5xWtvyFvyjuc/kI/kE3N8&#10;IV+Z8xv5wfw/WSeScwmRnYuIQqI6/yEa+dO5gBgkpnMesUgEUQTEICFiEps4JMyzmniMDUhs5orD&#10;vPGcy4jvXEEC5yoSOdeQ2LmOJM5NJHNuIblzBymcu0jl3Edq5yHSOI+RznmC9M4zZHBeIJPzCpmd&#10;N8jivEc25yOyO5+Rw/mGXM4P5HZ+IY8TRfI5USW/E10KOLGkkBMhhR2RIk5Iijm2/O2EpbjjSUkn&#10;tpRy4kppJ4GUdRJJOSeplHeSS0UnpVRyUktlJ51UdTJINSejVHcyS00nq9RyskltJ4fUdXJKPSeX&#10;1HdyS0MnjzRy8so/pInDz0mQ5qQFacnXWpM2pC3Ptef5DozryPjOzNPFyS7dmLM7c/dgjV5OJunN&#10;en2c9NKP9fs7aWQAexnEngY7KWSIk0yGsc/hTmIZwZ5HOQlltBNfxjrxZBxnGc+ZJjqBTHJ8mcwZ&#10;pzpapnHe6Y4rM8ksx5HZ1GAumUfmO5YsIAvJIrKELCXLyApeX0noeSNrGLuWedYx3wbm3cgam1hr&#10;C2tuZe1t1HAH+9npJJFd7HEP+93Lvvc5aeUANTzIuQ5xxiOc9yjnP0YtTjj55aRTUE45ReSMU0zO&#10;OiXknFNKLjh8L+CUl4tORbnsVJYrTlW56lSX605NueHUkptOHbnt1JU7Tn256zSQ+05DeUAeOo3k&#10;sdNYnpCn5Dl5QV6S1+QNr78l73n2A+M+OvXkM/N8cWrLV+b97tSQH041+cmakdyKEtktJ1Hc0hLV&#10;LSHRXL4XcAtLDDe/xHT5u2A3u0S4mUW56UXcVGK4ySTkJhTLjSO264nj2hJ2RbQbS3w3mgRuJInt&#10;fkNc9yPiuW8Q332OhO4jJHLvIrF7E0ndK0jmXkBy9wxSuieQyj2M1O5+pHX3IJ27AxncLcjobkQm&#10;dx2yuKuQ1V3x/8/Cvz1vPvBZ+LfnjZDfnxf+fT2buxQ53EXI6S5ALnce8rhzkNedhXzuDBRwp6Gg&#10;OxWF3Mko4k5EUXcCirnjUdwdhxLuWJR0x6C0Oxpl3FEoS8q7I1GBVHRHoDKpQqqS6u5w1CA1SW1S&#10;h6/VJfVJA9KQMY3JP8zRhDRjzuakBfO3Iq1Zqw1px7rtWb8D6cReOrOnLqSbOwnd2WMP0sudgt7s&#10;uQ/px/77u9MxgAziPIPJEHcmhnG+4WSEOxujyGjOPMadi3GcfzyZ4M7HJPdfTKYmU9yFmEZ9pruL&#10;McNdglnUa7a7DHPc5ZjnrsR86vyvuxoL3bVY5K7HEncDlrqbsIy7WOFuw0ruZZW7C2u4o7XuPqxz&#10;D2AD97bRPYpN3OEW9xS2umexnXvd4V7ETu54t8vPzrm3sJd73+/exwHeAwfdpzjs8nfFvC+Ouu9x&#10;3P2EE+5XnHR/4LQbWc64UeWcG13O81664EIuuiG5xPvrsqvlqhvINTeeXOe9d9NNIrfcFHLbTS13&#10;eV/eczPJfTerPHRzyiM3jzx2C8hT3sPPeC8/d0vKS7eMvHIryGu3srx1q8k7t5a8d+vKR7eBfHIb&#10;y2e3mXx1W8o3t418d9vLT7eT/HK7SqRwD4kS7i1/hPtJ1PBA+TM8RKKHh0mM8EiJFR4tf4XHSUR4&#10;giA8SSQ8VYzwdDHDM8UKzxY7PEfc8DwJh/8VHV4gfnihBOFFEju8ROKSeOGlEj+8TBKSROHlkpgk&#10;JclIcpKSr6ciqUlank1H0jMuY3ixZGKezMyXlXmzMX/28HzJyVq5wnMlN+vmZf184VmSPzxDCrKn&#10;QuFpUpj90fNGioUnS/HwRCnBvkuGx0tpzlAmPFbKhsdIec5UITxKKnI+et4IPW+EnjdSPTxUanD2&#10;WuHBUjs8SOqQetSjfniANAj3F3reCD1v5J9wH2lKvZqR5uFe0jLcU1pRw9bh7tI23E3ahbtKB9Ix&#10;3EU6hTtLl3An6RruKN3CHaQH6RluL73C7aRPuK30DbeRfmRAuLUMJIPCrWRIuKUMJcPCLWQEGUlG&#10;kTHh5jKWjCMTyEQyiUzhtalkGpnBuJlkFvPMYb65ZB7z/8taC1hzIWsvZg9L2M9S9rWc/a1gnyvZ&#10;92r2v4ZzrOU86znXBs65kfNu5txbOP9WarGdmuygPjup027qtYe67aN++6njAep5iLoepr5HqPMx&#10;6n2cnKD2p7iD0+QM93GOnOdu/iMXeU9dIlfIVXKNe7tBbpJb5A65S+6RB7z+kDwiT8hTxj8nL5jv&#10;JXnN/G9Y6y15z7of2MNH9vKZPX0hX9nfd/b5g/3+ZN+R9FCJrIdIFD1YoupBEk3z3tcDJIbuLzF1&#10;P4ml+0qE7iNK9xbonmLoHhIipu4utu4mju4qru4iWncWT3cSX3eU2LqDxNHtJa5uJ/FJAt1WEuo2&#10;kli3liS6lSTVLSU5SaFbSErdXFLrZpJGN5W0JL1uIhn0P5JRN5bMJItuJFl1Q8muG0gOklPXl9y6&#10;nuTRdSWvriP5SQFdWwrqWlJY15QiuoYUJX/r6lJcV5MSmv+HB11FSuvKUoaU05WkvK4oFXQFqaTL&#10;S2VdTqqQarqsVNdlpIYuLbV0KamtS0odUk+XkPqaPxvV/NmoLiaNSRNdVJrqItJMF5YWupC01AWl&#10;FWmjC0hbnV/a6XzSQeeVjjqPdCZddG7pqnNJd51Teugc0pP01tmlj84mfXVW6a/52TgyUGeWwTqT&#10;DNEZZajOIMPJCJ1eRul0MlqnlTFknE4j43VqmaBTySQyWaeUKTqFTNPJZbpOJjPILJ1UZuskMkcn&#10;lnk6kcwn/+qEslAnkEU6vizW8WSpjivLdBxZrmPLSh3IKu3Lau3JWq1lnQ7Leu3KRu3IJm3LZm3J&#10;Vh2SbdqQ7Vpkp4bs0hGyW/8le3Us2adjyH4dXQ7qaHJIR5XDOooc1ZHlmP6F4/oHTurvOKW/4rT+&#10;jLP6I87pDziv3+E//QYX9Stc0i9wRT/DVf0E1/Qj3ND3cVPfxS19G3f0TdzVfC+gr+CBvoSH+gIe&#10;af62WZ/GU30Sz/RxvNBH8FIfwiu9H2/0HrzVu/BOb8cHvRUf9SZ80hvwRa/FV70a3/QK/NBL8VMv&#10;xi+9AJG9+YjizUFUbxaiedPxpzcVMbzJiOlNQCxvHCK8MVDeSMAbDsMbipA3GKY3ELbXH47XF2Gv&#10;D7TXC57XA4HXHbG9bojjdUE8rzPie52QgCTyOiKx1wFJSDKSnKQgqUhqkpbX0/FcesZkZGwmrysy&#10;M09W5svm9UR25s/JOrlYLzfr5vUGIJ83CPm9ISjIngqxt8LeCBT1RqGYNxp/e2NRgr2X9MajFOco&#10;401EWW8SynGuCqSiNwWVSBVSlVTjazVITZ6pRerwfF3G1WN8A+ZpyHyNqMM/zN2ENZqyVnPWbOEN&#10;Q0vWb01N2rCfttSlPXvrwB47ev3Qmf12Yd9dvd7oTnpwjl6kN2fqQ/qR/mQAGUQGkyG8PowMJyMY&#10;M4qMJmOZZxwZTyaSScw9mUwl08h0MpOvzyKzyVzGzGOO+cy5gLtZSC0XU9Ml1HcpdV5OzVd47bHS&#10;a4vVXmus8VpirdcM670m2OA1xkavATZ79bDFq42tXk1s96phh1cFO72K2O2Vxx6vLPZ6pbHfK4ED&#10;3t846BXFYa8wjngFcdQrgONePpzw8uKklwenvdw44+XCWS8nzns5cMHLjv/IJXLZy4Yr5Bq5Tm6Q&#10;W+Q2+T8v9N+eN+/4LPzb80b977Pw7+t3yD1ynzwgj8hj8oQ8I8/JC/KKvCZvvKx4R96TD14WfPIy&#10;47OXCV+8jPjmZcB3Lz1+eOnwy0uLSH4aRPZT4w8/FaL6KRDNT47ofjLE8JMipp8Ef/mJEOEnhPIT&#10;QPz4MEjI52eq/biw/ThwSJho4vmxEfCfsUlcEo9n4vNsQsYkYnxi5knKfMmYNzlrpGS9VKybmj2k&#10;9dMhnZ8RGfzMyOhnQyY/J7L4eZDVz49sfmHk8Ishp18SufyyyONXQF6/CvL5NVHAr4uCfkMU8pui&#10;iN8SRf12+NvvjOJ+D5Tw+6KUPwil/eEo449BOX8iyvvTUMGfjUr+AlT2l6KKvwrV/PWo7m9BDX8H&#10;avl7Uds/hDr+MdTzT6G+fw4N/Ito5F9FY/8m/vHvoKl/H838R2juP0FL/zla+S/R2n+Ftv4btPPf&#10;or3/Dh1JJ/89OpOupBu/70568novnuvtv0ZfxvXzX6C//wwDmWsQcw72H2Cofw/DWGc46430r2OU&#10;fwWj2cNY/wLG+Wcxnn1N9I9jkn8Ek/2DmOrvwzR/N6az/5n+VszyN2E2Z5rrr8E8n+8F/OVY4C/B&#10;Qn8hFvnzscSfi6X+LCzzZ2AF9VjpT8EqfxLW+BOw1h+HddRqgz8aG/2R2OSPwBbqt9Ufhm3+UOwg&#10;O8lufwj2kL38ej85wOsHee4wzx9h3FF/FI4zxwl/LE7643Gauc+wxjnWOu9PxwV/Ji5yD5f8ebjs&#10;/4ur/iJcY4/X2etN7uSWvxa3/Q2462/GPc50n7M95IyPOOsTzvyUsz+jBi+oxUtq8oravPEv4S21&#10;ekfNPvi38JEafuKuvvgP8dV/jG/+U/zgvn5S91/UP3LwBlGCd/gjeI9owQf8GXxEdBIz+IRY5C+i&#10;CPia8HqImDxvBW/hBK/hBq8QDvi74uAp/OAxguAB4gT3EDe4jXjBDSQIriBhcBGJgvNIEpxG0uA4&#10;kgWHkSI4gJTBbqQKtiNNsBlpg/VIF6xGhmAZMgaLkCmYhyzBLGQNpiJbMBE5gjHIGYxArmAw8gT8&#10;70LQC/mCbigQdETBoC0KBS1RJGiCokFDFAvqonhQEyWCqigZVELpoBzKBKVQNiiO8kFRVAgKoWKQ&#10;H5WDPKgS5ELVIDuqB1lRI8iMmkEm1A4yoE6QHvWCdKgfpEUD0og0Jv+QpqQZrzXnmZY82yrIiNaM&#10;axtkQbsgGzoEOdCReTsxf5cgH7oGBdEtKIweQTH0DEqgV1AafdhT36Ai+rHHAUENDAzqYFBQH0OC&#10;xhgaNMPwoBVGBO0wMuiE0ZxzDOcdG/TD+GAQJgRDMTEYicnBWEyhNlOp0fRgBmYEczAzmI/Z1G9O&#10;sBRzgxWYT03/DdZhQbABi4JNWBxsxZJgG5YFO7A82IUV3MGqYA9WkzXBXqwj68kGfr+J1zbzzJZg&#10;J7bx/HbG7WD8Lu5rN/PtYd59wRrsD1biAPd2KFiMw8ECHOHujgWzcZw9nWBvp9jj6WAczgSjcC4Y&#10;jvPc4YVgAC4GfXAp6IkrnO8q57wWtMeNoDVuBvz7yaAp7gSNcJea3KM2D7jPh0E1PAoq48n/8Haf&#10;wVFc67rHwYBG093rXaOZJnc32SSTc845Y7LJSRIZRAYTTY4mSiSRBIhgDMY2ZmMbAwZsA8YmBxFE&#10;zjmn+6f29qn75VTdW3XqfHhsNNO9wtvdq4ZR94/MTeVW5kZyh2N6l2N6j2P6gPo+zFxFHlHvJ5nL&#10;y9PMZeUZx+IFx+Qlx+YVx+kNx+1t5k/kXeb8ksLJKymd3JLKySWpnZySxuE5GofnaJwsAlIgpuOK&#10;5TiinMyinUwScDJKBAk5GcQmaZ30kp5kIBlJZuIQl2QhWdkmG8nBPjnZPxfJTVt5aDMvbeenn0+c&#10;rFKAfgs5OaQw4yjCeIo5eaS4k09KOJ9IKaeglHaKSBmnmJRzSkh5p7RUcMpKJYfnZJxKUsXhORmn&#10;hlR3akkNh+dkHJ6TcRpLHYfnZByek3FaSwOnrTRyOkpjp4s0cbrLp060NHN6S3Onn7R0YqSVM0Ra&#10;O8PlM2eUtHXGSjtngnRwJktHZ7p0cmZJF2eudHUWSjdnsUQ6yyTKWSnRzhrp6ayXXs5X0tvZKn2d&#10;76Sfs0P6Oz9JjLNbBjr7ZJDzuwxx/pShzlEZ7pyUEc45GelclFHOFRnt3JQxDmu+80jGO8/kC+e1&#10;THTeyyQntZ7shOupjtLTnAg9w0mnZzqZ9CyH70adHHqOk1vPdT7R853CeoFTXC90Sus4p7xe5FTW&#10;i53qeqlTWy9z6ut4p7Fe4TTTK52WerXzmU5wOug1Tme9zummE50ovd7pqTc6ffQmp7/+yhmov3aG&#10;6C3OML3VGam3OaP0t84Y/Z0zTm93vtA/OBP1Dmey3ulM0T860/RPznS9y5mhf3Fm6t3OLL2X/OrM&#10;1vvIAfIb+Z0c5PVD5DDbHWH7v9jvb/Y/5kzVx2nrhDNJn3Im6NP0cYa+ztFnEn2fZwwXneH6kjNU&#10;JzuD9RUnRl9lnNecvvqG00vfdHroW06kvsNc7jpd9D2no37gtNcPmecjh/skmPNT5o55o19Qh5dO&#10;A/3KqaffOHX0W6emfkedUrg8J+NW0h+5FXRqt5xO45bRYW5JHe4W1363qDbcQtpyC2jl5tPi5tEB&#10;92Md4ebQQTertl1Pp3Uz63RuRp3BTaczuiGd2Y3QnNLadU2dxQ3XWd00Opv7kc7hptA53beSy30l&#10;ud3nksd9KnndR5LfvS+fuHeloHtLCrk3pLB7TYq6l6WYe0mKuxekpHteSrnnpLR7Rsq6p6Wce0rK&#10;uyelontCKrnHpTKpSqqRGqQmqcV7ddimLqnHPg3Yt6F7Vhq5SdKE9pq6F+VTN1mau1ekBf21pN/W&#10;9N/GvSOfuTw37D6Q9u5j6cAYOzHWzoy5i/tGurnvpDvziGQ+0W5q3cP16Z7Msbdr6D6upfsy7/6u&#10;1gOoQYwb1INcWw920+oh1GaYm14PdzPoEeRz6jWKjHYz6bFkHBlPJvDaRDKJbaaQqezz4bPwP+bN&#10;Vv78wbxJw2fhf5s36fU02p5BPzOp/Sz6/ZL+57hKz6P+8xnbAjdMx7qpdBzjXkT9lzCXpe4zWcb8&#10;llP7Fcx5JfNfTS0SqMtaar2OGie6x2SDe0Q2ugdlk3tANrt75WuX70bdnfKNu122ud/Kt+4WwbyR&#10;7W6i/OCukX+5K2WnGy8/uUvkZzdOdrkLZLc7V/a4s2WvO0P2udNkvztZDrgT5Xf3C/nDHSsH3dFy&#10;2P1c/nRHyBF3uPztDpWj7mA55g6SE26MnHQHyCm3v5xx+8pZt4+cc3vLebeXXHB5pp4kuz3kshst&#10;V8g1N0quu5Fyg9wit93ucofcI/fdbvKAPCKPyRPyzOWZevKCvCKv3S7yhrwj793OgnkjH5FUHs/U&#10;ex0ljPi8DhLutReDmF47sby2It5nor3WEvBaSdBrKSGvudheM0nnNZX0XmPJ4DWSTF4DyezVE8er&#10;I55XS7J4NSSrV1Wye5Ulh1dRcnrl5GOvjOT2Skoer5jk8wpLfq+gfOLll4JeHink5ZLCXjYp6nlS&#10;zMssJbwMUtKzpZQXIWU8JWU9Q8p5YVLBSyUVvfeqkvdaVfFeqKreE1XNe6BqeHdVTe+mqu1dVXW8&#10;ZFXX49/M8s6oBt5J1dA7qhp7R1QT75Bq6v2mmnn7VHNvj2rh7VKtvB9Va2+HauN9r9p621Q7b6vq&#10;4G1WHb2NqpO3XnXx1qquXoLq5vEcjRevorwlKtqLUz29BaqXN0f19maqvt5U1c+bqPp7Y1WMN0IN&#10;9AarQV5fNcSLVkO9TmqY11qN8JqokV5t9blXUY32iqkxXh411sMD97T6wkupJniPrUneZWuyd9Sa&#10;4u22pnlbrOlevDXDm27N8oZZs73u1pdeU2uOV9Ga5+Wz5nvprAVeSmuhd9eM9U6Zcd5ec7G32Vzi&#10;LTaXepPMZd5AM97rZC73GporvPIkn7nSy2iu8vzmau+lkeDdIueMjV4z4x8Hhsvvf9O8KUJ//2/m&#10;TdH/GfMmBejNP3NNQ99B8sH3Ybn5/zZvKrDPB/PG/M/f22f4pqea5yuZer6vVuoFvtapF/p6pY71&#10;jSHzUsf51qde5NuVerHvZOolvnupl/rC0izzZUmz3Fc6zQpf0zQrfb3TrPJNTrPatypNgu/nNGt9&#10;Z9Os8z1Pk+izw9b7Codt9DUI2+TrGfaVb3LY176EsC2+PWFbfRfDtvnehX3ry+z7zlfah+zn+8E3&#10;wLfDN8u3E2fnR99vSDtXfbt8KcN/wdfZ7SsbvtfXIvxX34Dwfb6Z4Qd8ieG/+X4N/913Mfyg73X4&#10;IV96/2FfUf8RX33/X75I/9++cf5jviX+477v/Cd8R/ynfLf8p32pjTM+1zjnK2Uk+Rob533RxkXf&#10;OOOSb7GR7PvGuIKlc9V32bjme23c8IXMm7585i1fZfOOr6V519fb5F99MB/4Yk3MG/ORb7f5xHfC&#10;fOq7aT7zvTFf+DTmTTbMm2KYN9Uxb5ph3nTFvImxUoaPsz4Kn22lDl9mpQlfb/nCv7PCw3db/vBD&#10;lhl+0rLCL1oq/Kalwx9ZgfBXVkR4SsybcMwbjXmTFvMmM+ZNVsybXJg3+TBvCmLeFMW8KYl5Uxbz&#10;piLmTRXMm+qYN7Uwb+pi3jTAvGms8od/innTHPOmFebNZ5g37TFvOmHedMW8icS86YF50xvzph/m&#10;TQzmzWDMm2GYNyMxb0Zj3ozDvJmAeTMZ82Yq5s0MzJvZmDdzMG/mYd4sxLyJw7xZjHmzFPMmHvNm&#10;OebNSsybVZg3CZg3azBv1mDerMW8WYd5sw7zJhHzJhHzJhHzJhHzJhHzJhHzJhHzJhHzJhHzJhHz&#10;JhHzZh3mzTrMm3WYN+swb9Zh3qzFvFmLebMW82Yt5s06zJt1mDfrMG8SMW8SMW/WY95swLzZiHmz&#10;CfPmK8ybzZg3WzBvtmLebMO8+Q7z5ns1M/wHNSt8J+bNT5g3uzBv9mDe/Ip5cwDz5g/Mm0OYN0cw&#10;b45i3pzEvDmDeZOEeXMJ8+YK5s0NzBuejsO7WRf+GPPmOebNG8ybFLIpPDXmTTjmjYV5E/HfmDf5&#10;/hvzptp/zJu6mDcNMW+aYN40w7xpiXnTBvOmHeZNR8ybzpg33TBvIjFvojFvemDe9MK86Y150xfz&#10;ph/mTX/Mm/6YNwMwb2Iwb2Iwb2Iwb2IwbwZi3gzEvInBvInBvInBvBmAeTNA7rHPffKANh6Rx7T3&#10;JLwP5g3PNNHHi/CemDc9MW96YN5EY95EYd5EYt50x7zphnnTFfOmK+ZNF8ybzv+XedMR86Yj5k0H&#10;zJsOmDcdMG86YN50wLzpgHnTAfOmI+YNzzT5O2HedMa86YJ50xXzphvmTSTmTRTmTQ/Mm16YN30w&#10;b/ph3sRg3gzCvBmKeTMC8+ZzzJsxmDfjMW8mYt5MxbyZgXkzG/NmLubNQsybRZg3yzBvVmDeJGDe&#10;rMO82Yh5sxnz5hvMm+8wb3Zg3vyIefOL1PPvxbzZj3nzhzTyH8a8+Qvz5hjmzUnMmzOYN0mYNxcx&#10;b5Ixb65i3tzAvLmFeXMH8+Ye5s1DzJtHmDdPMG+eYd68wLx5iXnzCvPmNebNG+nlfyu9/e+kL+nn&#10;fy/9SQwZSAbx2hAylG2GkRFsP5L9Pmf/0bQzhvbG0u54/1PMmyeYN48xbx7KZP8DzJv7mDd3MW/u&#10;YN7cxry5iXlzA/PmOubNNcybq5g3VzBvLmPeJGPeJGPeXMK8uYR5cwnz5iLmzUXMm4uYN5f+Y95c&#10;wrxJxrxJxry5jHlzBfPmKubNNcyb65g3NzBvbmHe3Ma8uYt5cw/z5gHmzSPMmyeYN88wb15g3rzC&#10;vHmDefMe8yal3oPrs9fv0/v8fr3fb+kDfq1/9wf1H/60+qA/gz7sz6T/9Lv6iD+r/tufQx/1f6yP&#10;+/PqE/5P9El/IX3aX0Sf8RfXZ/0ldZK/jD7vL6cv+CvoS/7KOtlfVV/2V9dX/TX0NX8tfd1fW9/0&#10;19W3/PX0HX99fdffQN8jD/wN9UPyiDwhT8kz8oL3XpJXbPuGvGW/d+yfwqijUxq19UdGLZ3aqKnT&#10;GNV1GJZLuFFV+43K2sB3sXBelFFeCxZLwODedqOUDholtG0U02mNojodNkwGo6DOaHB/u5FfO5gx&#10;rpFHe/gxWY1cOpuRQ2c3suucRjadC6PlY8PTeQxX58VqyWfwL95jzhQgBY2MujApYmTQRUlxUoKU&#10;5LXSpAzblCXl2acC+1akjcq0V8XIqqvSfnX6qUF/NY3cujZjqMNY6jKm+kYh3YBxNsSPaYwj0wS/&#10;pqlRDvOmAuZNZcybqpg3NTBvamHe1MG84XeXRkPMm8aYN00xb5ph3rTAvGmFedMG86Yt5k07zJsO&#10;mDcdMW86Y950wbzpinnTDfOmO+ZNJOZNFOZNFOZNFOZNNOZNNOZNNOZNNOZNFOZNFOZNJOZNd8yb&#10;bpg3XTFvumDedMK86Yh50x7zpq2eQZ8zjZaYN80xb5rqOUYjzJv6mDd1MG9qYt5Uw7yphHlTHvOm&#10;NOZNccybIpg3BTBv8mLe5MK8yaYTqNca6rjWsHWiEdDrcXE2GOF6k5Faf2Wk0JuNN5g3L2Sr8QTz&#10;5gHmzR3MmxuYN1cxby5h3iRh3pzBvDmBeXMU8+YI5s1BzJvfMG/2Yd7swbzZhXnzI+bNvzBvtmPe&#10;fIt58w3mzRbMm68wbzZi3qzHvFmHebMG8yYB82YV5s0KzJvlmDfxmDfLMG+WYt4swbxZjHmzCPMm&#10;DvMmDvMmDvMmFvMmFvMmFvMmFvMmFvMmFvMmFvMmFvMmDvMmDvNmEebNIsybxZg3SzBvlmDeLMW8&#10;WYZ5E495sxzzZgXmzUrMm1WYN6sxb3imyVyDebMW8yYR82Y95s0GzJuNmDdfYd5sxrzZgnmzFfNm&#10;G+bNt5g332PebMe82YF5sxPz5kfMm58xb37BvNmDefMr5s0+zJsDmDe/Y94cxLw5jHlzBPPmb8yb&#10;Y5g3JzBvTmHenMW8ScK84fsK8xLmzZX/+h3Wbj4DXyAfzJt/7uf68H5p8xrmzQ3Mm9uYN3cxbx5g&#10;3jzCvHmKefMc8+YV5s0bzBue+zA/0rXNNLquGa7rmaaubyrd0AzoRqatG5vpdVMzk/7UdHUzM6tu&#10;YebULc3cupWZT7cxC+rPzCK6LQZNe7O07mCW1x3NSrqzWU13wUrpatbV3c0GOtJsoqNwVnrgrvTE&#10;YOmFx9LH7Kz74tD0M6P0ALOXjjH76oE4L4NxX4bgwAzFhRmOETMCN+ZzczzmzQTMm0mYN1Mxb6Zj&#10;3szEvJmNeTMH82Ye5s0CzJuFmDdxmDeLMG+WYN4sxbxZhnkTj3mzHPNmBebNSsybVZg3qzBvVmPe&#10;rMa8WY15k4B5k4B5k4B5k4B5k4B5sxrzZjXmzWrMm1WYN6swb1Zi3qzAvFmOebMc8yYe82YZ5s1S&#10;zJslmDeLMW/iMG9iMW8WYt4swLyZj3kzF/NmDubNl5g3szFv+C7P5H4W5nLAnIZ5MxXzZgrmzWTM&#10;m0mYNxMxbyZg3nyBeTMe82Yc5s1YzJsxmDejMW9GYd6Mwrz5HPNmJObNCMybEZg3wzFvhmHeDMW8&#10;GYJ5MwTzZjDmzSDMm4GYNzGYNwMwb/pj3vTDvOmHedMX86YP5k0vzJuemDc9MG+iMW+iMG8iMW+6&#10;Y950xbzpgnnTGfOmE+ZNR8ybDpg37TBv2mLefIZ50wbzpjXmTWutrVaYNy0xb1pg3rTAvGmOedMc&#10;86YZ5k0zzJtmmDfNMG+aYd40w7xphnnDk9QkB9vnJB+zf27ayUN7+Uh+2v+EfgrSZyEcmSL0X5Rx&#10;FGM8JRhbSZybUlY3zJtIzJsozJtozJuemDe9MG/6YN70xbzph3nTH/MmBvNmIObNIMybwZg3QzBv&#10;hmLeDNMNreGYNyMwb0Zi3nyOeTMK82Y05s1ozJsxmDdjMG/GYt6MxbwZh3kzDvNmPOYN93KRrqQb&#10;6U6iSDTpQXqxXW/Sh/Rj3/60M4AMpN1B9DGYvoaSYfQ7nDGMZCyfM6ZRjG0MYxzLeMcx7i8Y/wTm&#10;MZE5TcbdmcIcpzLX6cx7BvOfSR1mc5y+pDZzqNM8ajaf+i2gnrHUN876FPOmMeZNQ8yb+pg3dTBv&#10;amHeVMe8qYp5UwnzpgLmTVnMm9KYNyUwb4ph3hTGvCmov7LyY97kxbz5GPMmJ+ZNdsybLJg3rt6O&#10;pfMDls4OK53eiaPzoxWhf8bP2WUp/Qt2zh7cnL0W97Rg5uzHyzmAl/Obxf0s1jvMmzeYN9zPgpVz&#10;xHqOefMM8+YJ5s1jzJuHmDcPMG/uY97cw7y5i3lzB/PmNubNLcybm5g3NzBvrmPeXEfnuIZ5c01u&#10;Wlcxb64idVzBvLmCeXMFseMK5s0VeWRdlsfkKXlGnpOX5BV5Td6Sd+Q9SakuY95cRve4jHmTjHmT&#10;jHmTjHmTLIa6hHlzSRQRdVG0uoB5cwH94zzmDc+5qnOYN+eQQM5i3pzBvDmFCHIS8+YE5s1xzJuj&#10;mDd/Y94cwbz5EyXkEOYNv7tUv0letR8x5FfMmz1SQP2CefMzesiPmDc7MG+2o4h8i3nzDebN12gi&#10;mzBvNmDerEMVScC8WYl5E495swRhJFaqomBUR8SogY5REy2jNnJGHTVB6qmxUl+NkgZqhDRSQ6Sx&#10;GohA0l8+Vb1RSHpIcxUpLVVXNJJO0lq1RyRpI21VS0GFlQ64Ph1VI+ms6ksXVQehpBaCRnWJVFUl&#10;SlVGz6iAnlEOjaMMMkcp6atKIHUUQ+wogqJRCMGjAJJHfiSNvMgeedA0PkYkyYX4kQP9IzsKSFZk&#10;jSwIIR66hiNfoKZMVJlkksooSPhIG+llmkon01VamalsmUVmq5DMUUGZS+apCFlAFqqAxJJFZDFZ&#10;QpaReLKcrCSr2G41WcN+a2ljHVlPextoeyP9fEV/m+n3a8awlbF8w5i2Mb7vGOf3iC3bGfsO5vAv&#10;lU92Mq+fmN/PzHMX892tSsoeVVr2qrKyT5WX/aqSHFBV5HdVDfWjhhykboep35/YSEeo5d+qoRyl&#10;rsdUYzlBjU+qT+W0aiZnyFnqnkTOqxZygVwiyeQyuUqukeu8f5PcInfY5y65RxsPyEPae0SeqCby&#10;lDyjjxfkJf29Im/o+y15R1JIQ0lJUpHUJA3xkXDil0ZiEosookmARJAQsUlakp5kYPuMJLM0EEfq&#10;iyv1JIvUlaxSW7JJTckhNSSnVJVcUllySwXJI+Ukr5SS/FJcPpHCUoD/FuLVwmxVhD2LSSbeSSsl&#10;6LEUoygtYVKGkZaT11T3GWfdAyp8izPwKlW+QJVPc1Yeo9KHqfRvqjZHow5HqB5HrT5HsgFHt5Ek&#10;UoUEKsL3P5whzThrmnMWteSsasVZ1poz7jPOwLY4Ne0wXzpwtnbkzO3EWdwFF6YrRkw3zvhIzv4o&#10;PJloroqeXCG9uFp6c+X0lRaqH1dVf66wGK62gVx9g7gSh0g1NVQqqeFctSO4ikdyRY/iCh/NFT+G&#10;FWAcq8F4VocvWC0msnpMYiWZzMoyVQJcxZaawSo0kxVpFqvTl5KCK/ytNZcVbL68sBawsi1khYtj&#10;pVvEireYlW+pPLCWkXiygqwkHxSwBLZZg2W0jn0SWQnX08ZGVsBNrH5fsep9jWu0hf62srptY1X7&#10;lrEgVLAK5VQ/MM4drEw7pTirU1n1E6vOLub2C/PczZz3ShtWsU5qH6vCAVaC37jqf6eGB6nnIWp7&#10;mCv2CFfnX7KClXCdOsaVdpwri79VsFruVae5Ss5wVZzjOCZxPM9zXC/KbVbch+qf+7k+mDen+Cz8&#10;4Xlf+c/3wh/eT5bn6gpn9VXOD/RWuSGG3BSRWxKUO5JOuKME8yYz5o2LeZMF8yYr5k02zJvsmDfZ&#10;MW+yY95kw7zJinmTBfPGxbzJLCl0Rsyb9JJK25JaR2DeCOaNiXkTjnmTGvMmpVjYJaJfKo09EsAh&#10;CWKThPQtZetrKp2+rNLrCyqDPqsy6VMqsz6uXP2X8vRhlUX/obLpAyq73qdy6D0ql/5Ffax/Vrn1&#10;jyqvZoXRP6j8ersqoL9XBfV3qpD+VhXR21RRUoyUICVJKV4vw/tl2a4c+1TQO1RFvVNVoq0qtFlV&#10;71XV9H5Vg/5q6j9VLX1U1dEnVV19TtXTl1QDxtlQ31aNcFaa6KeqKXbKp8yrufZJC60wb0KYNxkx&#10;b7Jg3uSSdjo/5k0R6aBLYd5UwLyphnlTB/OmEeZNM8ybNpg3HTBvumHe9MC86St9dIz01UMxb0Zi&#10;3owRPuFg3kyWwXo65s0sGabnyHA9H/MmFvNmEebNEsybZZg3yzFvVmDerMK8WY15kyCTyBQylUwj&#10;M3h9JpmlV2Le8FyHjse8WYp5sxjzJk5i9QKJ03NlkZ4tS+hvqZ4iy/QEzJuxmDejZKUejnkzWBJ0&#10;f8yb3rJOR0siY9+gO8lG3U426VaymXl9rZtg3jSQb5jrNl0D86aqfK8ryXZdHvOmjPyLeuzUxTFv&#10;isrPurDs0oVkty4ge/Qnspea7SP7dT45QH4nf/DzQXKY9/9kuyO6oPzNfkep7TFdTE7oEnJSc5+j&#10;LitnqPNZXVnOUevzupZc0HXlom4oybqpXNYt5YrmfhbdUa7j9txg/Ld0H8ybgXJHD5N7erTcp94P&#10;9FTMm1mYN/MxbxZj3qzAvFmLebMR82Yr5s12zJufMG/2YN78hnlzGPPmKObNacyb85g3lzFvrmPe&#10;3MG8eYB58wTz5gXmzRvMm/eYN6l0MBCmQwG/tgOmThcQnT4Q0BkCQZ0pwO/1A2m1E0invUAGnYVk&#10;DWTU2QOZdA6Sk3xMcpM8JB/v5WebTwLpdUH2KcS+hWmjaCBCFwtoXSKgdEn6KEVfZeizLH2XC6TQ&#10;FQJvMW9eYd48w7x5jHlzH/PmNubNdcyby5g3FzBvzmDeHMe8+Qvz5iDmzX7Mm18wb3Zi3nyPebMF&#10;82YD5k0C5k085k0c5s1czJsZmDcTMW/GYN4Mw7wZgHnTE/OmK+ZNO8ybFpg3jTBvamPeVMG8KYt5&#10;UxTzJj/mTU7MGwfzJu1/zJswzJv3amjghRoWeIh5cxPzJhnz5izmzTHMm0OYN/swb3Zh3vyAebMV&#10;82Yj5s0azJt4zJs4zJu5mDczMG8mYd6MxbwZgXkzCPOmL+ZNNOZNF8ybdpg3LTFvmmLe1Me8qYl5&#10;UxnzpizmTXHMm4KYN3kwb7Jj3jiYN+kwbzTmjR/zJhXmzRtrc+CZ9XXgvrUlcMP6JpBsbQuctb4N&#10;HLe+Dxy2tgcOWD8Edlv/Cuy0MG+sHwNfWz8HNli7AmusXwIrrD2BJdbeQKz1a2CetT/wpXUgMNP6&#10;LTDN+iMwxToYmGQdCky0/iRHAhOsv/j/UV47xnsn2OYk254KYAAGFlhnA4utc7R3PrDWuhDYZF0M&#10;bLOS6fNyYK91JYCkyXiuBy5YNxnjrcBj63bgrXU3EK7uBULqfiCLehjIrx4FSqnHgerqaaCxekZd&#10;ngd6qJeBoepVYIJ6TS3fBlaod1g+KSJ+VCkj/lAfRZxRqSNuqDQRz1RYRBoJjwhh3mTHvCmMeVMR&#10;86YB5s1nmDfRmDeDMW+4tz1iDuZNPObNRsybHzBvfsW8+RvzJgnz5qZ4EU8ka8R7yRZhYN7YmDce&#10;5k1uzJvCOk9Eacybypg3tTFvGmHetMC8aYt50xnzJgrzpjfmzQDMmyGYNyMwb0Zj3ozDvJmIeTMF&#10;82Y65s1MzJsvMW/mYt7Mx7xZiHnDM00RcZg3izFvlmDeLMW8WYp5swzzJh7zJh7zJh7zZjnmzXLM&#10;m+WYN8sxb5Zj3sRj3sRj3sRj3izDvFmGebMU82Yp5s0SzJvFmDeLMW8WYd7EYd7E6p702StiAebN&#10;fMybeZg3czFv5mDefIl5MxvzZhbmzUzMmxmYN9Mwb6Zi3kzBvJmMecP3P8xnXMQXmDfjMW/GYd6M&#10;xbwZjXkzCvPmc8ybEZg3wzFvhmHeDMG8GYx5MxDzJgbzZgDmTT/Mmz6YN70xb3imKaIH5k0U5k13&#10;zJtumDddMG86Yd50wLxpj3nTFvOmDeZNK8ybFpg3zTFvPsW8aYJ50xjzpiHmTX3Mm3qYN3Uwb2pj&#10;3tTCvKmBeVMd86Ya5k1VzJsqmDeVMW8qYd5UwrypiHlTEfOmAuZNBcybCpg3FTBvKmDeVMS8qYh5&#10;UwnzphLmTWXMmyqYN1Uwb6pi3lTDvKmOeVMD86YW5k1tzJs6mDd1MW/qY940wLxpiHnTGPOmCeZN&#10;U8ybZpg3zTFvMI+Zyz2Mm3+bN20xb9ph3rTHvOF5vgiec+WcekkdXpE3EV0xb7ph3nTHvInEvInE&#10;vInCvInCvInCvInGvInGvInGvInGvInGvInCvInCvInEvInEvOmOedMN86Yr5k1nzJtOmDcdMG/a&#10;Y960xbzh00OwFeZNC8ybTzFvmmDeNMK8qY95UwfzphbmTXWdP1gF86Yi5k15zJsymDclMW+KYd4U&#10;xrwpgHmTD/MmN+ZNTsybbJg3HuZNZsybDJg36TBvQpg3AcwbwbwxMW/Cda1gmK6Ni1MXC6ce/s2/&#10;zZvXmDcvMW+eY948xbx5jHnzEPPmAebNPcybO5g3tzFvbmHe3MC8uY55cw3z5irmzRXMm8uYN8mY&#10;N5cwb7h/HdOmR/AC5s0FzJsLmDfnMW/OY96cx7w5j3mThHmThHmThHmThHmThHmThHmThHmThHmT&#10;hHmThHmThHmThHmThHmThHmThHlzDvPmHObNOcybc//1vfCHz8Bb+Sz8wbz5x0L/8P50XJ2ZZFbw&#10;DObNGcyb05g3pzBvTmLenMC8OY55cwzz5ijmzd+YN0cwb/7EvDmEeXMQ8+Z3zJsDmDf7MG/2Yt7s&#10;xrzZhXnD/b3BnZg3P2DefI95sw3zZgvmzWbMm42YN4mYN2swb1Zh3sRj3izBvInDvJmPeTMH82Ym&#10;5s1UzJtJmDfjMW9GY96MwLwZgnkTg3nTF/OmJ+ZNJOZNF8ybjvJXsK0cDbaSY8FmcjzYWE4G68up&#10;YB05HawhZ4NV5FywoiQFy8qFIM99BIvJpWBhuRwsIFeC+eRqMLdcD+aUG8FscjPoye2gI3eCGeVu&#10;ML3cD9ryIBiUh8GAPA6KPAma8jTol+fBcHkRDJOXuDuvgx/JG+ydt8H3mDfvMG/eYN68xrx5hXnz&#10;EvPmOebNM8ybZ5g3TzFvnmDePMa8eYR58wjz5iHmzQPMmweYN/cxb+5h3tzDvLmLeXMH8+YO5s1t&#10;zJtbmDc3MW9uYN5cx7y5pnKFrqqPQ5dV7lCyyhu6qPKFLqj8IdyP0FlVMHRaFQqdUEVCx1TR0F+q&#10;eOhPVSJ0UJUMHVCl8UnKhHarsqGfVPnQDlUh9J2qGNqqKmOZVAmtV1VDCap6aIWqEVqiaoZiVe3Q&#10;XFUnNFPVxfOpjwvTAA+mIaZMYxyYJqG+qmmoh2oW6qaaY9C0wH9phf/SGpumDZ5KW6yadvgv7TFW&#10;OoaKq054Pp1xV7ri+XQLZcG8yYR5kxbzJoB5Y2He+DBvUmHevLf6hV5b/UPPrQG4PgNxYAbhwAzG&#10;gRmKAzMMB2Y4DsxIPJ3PQxesUaHz1phQkjWWjCNfkAlkIq9P5v0pbDcVJ2Y6TswM9p8ZumnNxon5&#10;EidmTuiRNQ+HZ37olbUg9M6KxaCJC4Vh3piYN1otxeNZFsqIeeNh3uTEvMmLeVMQ86Y45g3fsjG/&#10;RJybDaF6mDdN1CY8o82hdpg3nTFvojBvemPeDMC8GYJ5MwLzZgzmzXjMm4mYN1Mwb6Zh3sxQu6jx&#10;brKH7OXnfby+PzRZHaDmv1PzP6j5wVCMOoy58ydtHwm1Un+HGqijoSrqeKiYOsHYTlLL06HU6gxz&#10;Oot/lBQ6ZJ3HNLoQSrAuhWZbyaHh1uVQN+tqqKF1LVTauh7Kbt0Mmdat0BPzdui8eTe037wX2mLe&#10;Dy02H4Ymmo9C/czHobbm01At81mouPk8lM18GdLmq9Bb43XorvE2lGS8Cx023od+MVLa24yP7HVG&#10;Knupkcaea4TZUwyfPdbw28MMw44xTLu3oewoQ+yuhrY7GRF2eyNotzNCJC1Jx8/p7Y5GRruLkcmO&#10;NDLbvQzX7m949lAjiz3ayGZPMrLbs40c9iIjl73a+Nj+2sht7zTy2geMfPYJI7992ShgPzIK2inM&#10;QrY2i9hZzKJ2QbOYXdEsYTc0S9rtzVJ2X7OMPdosa88yy9nxZgV7s1nR/smsZB82q9hJZlX7tlnN&#10;fmXWsH1WTTutVcvOZtWxC1h17TJWfbua1cBuYDW0W1iN7fZWE7u71dTuYzWzB1rN7eFWC3uM1cqe&#10;YLW2p1pt7JlWW3uO1c6eb3WwY62O9mKrk73U6mLHW13tFVY3e5UVaSdYUfYaK9pea/W0E61e9nqr&#10;t73B6mtvtPrZm6z+9mYrxv7aGmhvsQbb31hD7G3WUPs7a7i93Rph77BG2jutUfZP1mh7lzXG3mON&#10;s3+1xtsHrC/sP6yJ9iFrkn3EmmwftabaJ6xp9hlrup1kzbQvWrPsK9Zs+7o1x75tzbXvW/Psx9YC&#10;+7m10H5txdrvrUV2KrXY9qkltqWW2QEVb6dVy+2MaqXtqVV2DrXazqPW2AXUWruoWmeXUuvt8mqD&#10;XUVttGv+H+LuOjqK82/YOC2Umd3Z+zvIZgnZmQEKFJfiLRR3p0BxTbAIENwdIhDc3d0JbsEhCQ7B&#10;XYNDKaW0pe/F29/znOe8fz/nvKfnajnZuWVm29NAdj6jNnrrqk3eRmqz9xe11dtabfN2UPHezmqH&#10;N1zt9EaqXd7+ao93iNrrHaX2eaPVAW+cOuidphK8s9Vh70J1xLtMHfWuUce9G9UJb7w66d2tEr0H&#10;VZL3qEr2nlJnsJTOei+pc95r6gK+0UXvQ3UJ0ygFz+iK97266v1DXfd+Vje8aTFvdMwbhXmTCfPG&#10;h3njx7zJjnmTG/MmH+ZNYcybYpg33M/nLYt5UwHzpirmTU3Mm7qYNw0xb/Avvc0xb1pj3rTDvOG5&#10;WPg/f3pDMW8iMG8iMW/6YN70x7wZhHkzFPNmOObNKMybsZg3UZg3MZg3EzBvJmLeTMa8mYp5Mw3z&#10;ZgbmzUzMm9mYN3Mwb+Zi3szDvJmPebMA82Yh5s1CzJtFmDeLMW8WY94swbxZinmzFPNmGebNcsyb&#10;5Zg3KzBvVmLerMK8WY15swbzZh3mzXrMmw2YN5swb7Zg3uC+BmzHvNmFebNHKgTsl4oBCVIp4IhU&#10;CTguVQMSpVrAGakRcF5qYu/UwtupE3BL6uLr1At4JA0CUqVhwCtpFPBOGgd8kCYBn6Qpfk6zgLSY&#10;NxrmjYF5kwHzxot5E4h548e8yYZ5kxPzJg/mTX7Mm0KYN0Uxb4pj3pQywzBtwjFu/jVvKmLeVMG8&#10;qYZ5UwPzhmcDYbz0x3gZGFAP86Y+5k0DzJuGmDeNMG9+xrxpjHnTGPOmCeZNE8ybppg3Tc0YiqXx&#10;FMfXJ9JkmsKxUxk3nWYwx0zmmk1zmHcu889nnQWstzCgDuZNbcyb2pg3tTBvamLe1MC8qYF5Ux3z&#10;pjrmTTXMm2qYN9Uwb6pi3lTFvKmKeVMN86Ya5k11zJvqmDf8XoDxe5hnH/PtZ/4DrJPAeodY+zB7&#10;Ocq+jrHX49g1J7FrTmHXJOLMJOPNnMatOYNBcw6T5nxAF8ybbpg3YZg3EZg3PTBvIjFvemHe9MG8&#10;6Yd50x/zZgDmDfd1BAzGvBmCeTMU82YY5s0wzJvhmDcjMG9GYN6MwLwZiXkzEvNmJObNCMybEZg3&#10;IzBvhmPeDMO8GYZ5MxTzZgjmzSDMm4GYN/0xb/ph3vTBvOmFedMT86Y75k2YqeOAuHydMW9CMG86&#10;YN60NU1fK8wbfhbsa4J50wjzph7mTW3Mm+qYN1Uwbypg3vD8E5wcx1fCzOYramb3FTK/9eUzc/py&#10;m7nwSr7zOWYeH3/+48ti5vdlNgv4MpgFfR6zsM9lFvGlN7/3pTWL4eYUx0EpiYdSChflv/5c+It5&#10;8yffC38xbzLQv+bN75g37zFv3mHevMa8eYF58wzz5inmzSPMmweYN/cwb+5g3tzCvLmJeXMd8+Yq&#10;5g33ffguY95cwry5iHnDZ+eweH72ncW8OYt5cwbz5jTmTTLmTTLmTRLmTRLmTRLmTSLmTSLmTSLm&#10;TSLmTSLmTSLmTSLmTSLmTSLmTSLmTRLmTRLmTZL0oEjqRb2pL/Wj/jSQBtFgGsq4YTScRuLKjKLR&#10;vpOYNycxb05g3hzHvDmGeXMM8+Yo5s0RzJvDmDeHMG8SMG8SMG8OYt4cwLzZj3mzD/NmL+bNHsyb&#10;PZg3uzFvdmHe7MS82Yl5swPzZgfmzXbMm+2YN9sxb+Ixb+Ixb+JlA22kzbSF17ZSPG1nzA7axRy7&#10;aS9z7mPu/XSQdRJY8xBrH2EPR9nLMfZ0gr2dZK+n2HMSe0/mXE5zTmc5x3Oc7wWu80Wu+yWufwrv&#10;xxXel6u8R9d5r25g6dz03ZDbvI93eD/v4uncx9N54HssD32p8tj3XJ74XslT3xt55vtVnvt+kxe+&#10;j/IKg+m177O8wdV5h6vzK67Oe1ydDz6FeZMB88aLeZMF8yYI88bBvMmBeZMb8yYv5k1BzJsimDfF&#10;MW9KYd78iHnzE+ZNRcybqpg3NUzJUhvzph7mTUPMm8aYN3xOIksLzJtWmDdtMW/aY950xLwJwbzp&#10;jHnTFfOmG+ZNKOZNGOZNOOYN7gcOSx7Ki8WSnwpQQSpMRagorxWj4lSC40tRacaWYY4fqSzzlWPe&#10;8lSBNSpm6YJ50wXzpjPmTWfMm06YN50wb0Iwb0Iwb0Iwb4Ixb4Ixb4Ixb4Ixb4Ixb4Ixb4Ixb4Ix&#10;b4Ixb4Ixb4Ixb4Ixb4Ixb4Ixb4Ixb4Ixb0Iwb0Iwb0Iwb0Iwb0Iwb0Iwb4Ixb4Ixb4Ixb4Ixb4Ix&#10;bzpi3nTEvOmIedMB86YD5k17zJv2mDftMG/aYt60xbxpg3nTBvOmNeZNa8ybVpg3rTBvWmLetMS8&#10;aYl50wLzpgXmTQvMmxaYNy0wb1pg3rTAvGmBedMS86Yl5k0rzJtWmDetMW/aYN60xbxph3nTHvOm&#10;I+ZNMOZNJ8ybzpg3XTFvumHehGHeRGDe9MC8iTQ34eFsxsLZgoOzDbMnHgNnO/7NTuybXVl4Lhb2&#10;z7/mTRTmTQzmzXjMmzjMm0mYN1Mwb6Zh3szAvJmJeTMb82Yu5s18zJsFmDeLMG+WYN4sxbxZjnmz&#10;AvNmJebNasybNZg3azFv1mHebMC82Yh5swnzZhPmzWbMmy2YN1sxb7Zi3mzDvNmGeROPeROPeROP&#10;eROPeROPeROPeROPeROPeROPeROPebMN82Yb5s1WzJutmDdbMG82Y95swrzZhHmzEfNmA+bNesyb&#10;dZg3azFvVmPerMK8WYl5s8JUgctMCVyKebMY82YR5s0CzJv5mDdzMW/mYN7MwryZgXkzHfNmKubN&#10;ZMybSZg3cZg34zFvYjFvojFvxmHejMW8GY15MxLzZgTmzTDMm6GYN4MxbwZh3gzAvOmPedMP86Yv&#10;5k1vzJtemDeRmDc9MW96Yt70wLzpjnkTgXkTgXkTjnkTjnkThnkThnkThnkThnkTinkTinkTinkT&#10;inkTinkTinkTinkTinkThnkThnkThnkThnkThnkTjnnDc7GoPXN3oGDWCqFO1IW1u1I39hFG4RTB&#10;3npQT/YZSb2pD/vuR/1pAA0K7IN50wfzpg/mTR/Mmz6YN3w+iEbTGI4ZR1EUzfhYGs+ccTSRNSax&#10;5hTWn8p+prG3Gex1JucwK7Ab5k1XzJsumDedMG9CMG+CMW86YN60x7xpi3nTGvOmFeZNC8ybZpg3&#10;v2DeNMG8+RnzpiHmTX3Mm7qYN7Uxb2pi3lTHvKmKeVMZ8wYPHMNnD3bPXtye/Vg9BzB6DuLzHMLl&#10;ORxYBPOmEOZNAcybfJg332He5MK8+dZMwtg5HchPRwMt82xgkHk+MNC8EOgzL+LpXMbSScHSuRJo&#10;mtcClXk90GPewNC5Fegybwdq5p3A9Oa9wHTm/cC05oPAr81HgWnMx4H/YN58xrz5C/PmT8ybT5g3&#10;f8irwN/ldeAHzJvfMG/eY968w7x5i3nzBvPmNebNS8ybF5g3+AaBqZg3TzFvHmPePMS8eYB5cw/z&#10;5g7mzW3Mm5uYN9cxb65i3qRg3lzCvMG/zHoe8+Ys5s1pzJskzJtTmDcnMW+OY94cxbw5gnlzCPPm&#10;IObNAcyb/Zg3PAMi6x7Mm92YN7swb3Zi3uyUfFl3YN7swLzZjnmzHfNmO+bNdswbDEAqQaV4vTSV&#10;4fgfqSzjyzFPearAnBWZu3LWfZg3+zBv9mPeHMC8OYB5cxDzJgHzJkHqsp/61CDrYcybw5g3hzFv&#10;DmPeHMa8OYx5cxjz5jDmzSHMm0OYNwmYNwmYNwcxbw5i3hzAvNmPebMf84ZnIVJX1g1l/TAKZy/d&#10;qQd760m9qDf1Yb/9qD+/HkCDaDDHDaVhjBvOHCOZaxTzjmaNsaw1jnWj2EMM1zGW6zk+6zHMmxOY&#10;NycxbxIxb5Iwb5Ixb85g3pzFvDmHeXMe8+YC5s1FzJtLmDeXMW8uY96kYN6kYN6kYN6kYN6kYN5c&#10;xry5jHnDfawcv55xGxi/iXk2M+cW3tdtrBHP+7qdNXfyvu5iH7u5PnvZ2z72uZ89H2T/CZzbId6j&#10;I1m3Yd5swbzZhHmzAfNmHebNGsybVZg3KzBvlmHeLMG8WYR5sxDzZj7mzTzMmzmYN7Mxb2Zi3szA&#10;vJmGeTMV82YK5s1kzJuJ//298Bfz5gHfC38xb77c5/vle+Evr9/LGod5MwHzZjzmTSzmTQzmTTTm&#10;TRTmzTjMmzGYN6Mxb0Zh3ozEvBmBeTMc82YY5s1QzJshmDeDMW8GYd4MwLzpj3nDs4Gy9sW84ffJ&#10;Qb0xb3ph3kRi3kRi3vTEvOmBedMd86Y75k0E5k0E5k0E5k045k045k045k045k045k0E5k0E5k13&#10;zJvumDc9MG96Yt5EYt70xrzh2dE4NLmC+mPeDMS8GYx5MxTzZjjmzSjMmzGYN1GYNzGYNxMwbyZh&#10;3kzFvJmOeTML82Ye5s1CzJslmDfLMW9WY96sw7zZhHmzFfNmB+bNbswb/tsISsC8OYp5cxLzJhnz&#10;5izmzUXMmyuYN9cxb7gHPOge5s0jzJunmDcvMG9eY968w7z5DfPmI+bNn5g3nzFv0pgdgtKaHYO+&#10;MUOCNLNTkMvsHGSYXYM8ZrcgZYYGiRkeZJoRQRnM7tQzKKMZSb34dR/qy2v9OGYAxw5kzCDGDmGO&#10;oUG6OSwovTkiKJ05MuhrcxTrjGG9saw7LugPzJvfMW/eY968w7x5jXnzQiYGPcO8eYJ58xDz5j7m&#10;zR3Mm5uYN9cxb65g3lzGvLmAeXMO8+Y05k0S5s0pzJvjmDdHMW8OY94kYN4cwLzZh3mzF/NmN+bN&#10;TsybHbIxaDvmzTbMm62YN1swbzZj3mzGvNmEebMJ82Yj5s1GzJuNmDcbMW82Yt5swrzB/aCjjDnG&#10;2BPMcTIoHvNmB+bNTsyb3Zg3ezBv9mHeHMC8OYh5cwjz5gjmzTHMmxOYN6cwb5Iwb05j3pzFvDmP&#10;eXMR8+Yy5s0VzJtrmDc3MG9uYd7cxry5i3lzH/PmAebNI8ybx5g3TzBvUjFvnmHePMe8eYF58xLz&#10;5hXmzSvMm9eYN68xb95g3rz5j3nzBvPmDebNG8yb15g3rzFvXmHevMS8eYF58xzz5hnmzVPMmyeY&#10;N48wbx5g3tzDvLmNecPnRv3XMW+uYN5cwry5gHlzFvMmGfPmFObNMcybw5g3BzFv9mHe8P8F/3bM&#10;m62YNxsxb9Zh3qzCvFmOebMY82YB5s0czBuem+6fhnkzCfNmAuZNDObNWMybUZg3wzFvhvzHvOmH&#10;edMb8yYS86Y75k0Y5k03zJvOmDchmDcdMG/aYd60wbxpiXnTHPPmF8ybJpg3jTFvGmHeNMC8qYd5&#10;UxfzpjbmTS3Mm5qYNzUwb6pj3vBsIEyVTlg5nfFrumKrdKNQ3JxwisBZ6U49KZJ6+8tj3pTHvCmP&#10;eVMe86Y85k15zJvymDflMW/KY95UwLypgHlTAfOmAuZNBcybipg3FTFvKmLeVMK8qYR5UwnzphLm&#10;TSXMm8qYN5Uxbypj3lTGvKmMeVMZ86YS5k0lzJtKmDcVMW8qYt5UwLwpj3nzE+ZNOcybspg3P2De&#10;lMG8KYV5UwLzppisx+3Z6C+EeVMA8yYv5k1uzJscmDcO5k0Q5o0P8yYT5o1g3rgxb9Jj3nyFefO3&#10;SvB/VIf9v6oj/lfqqD9VHfc/VCf8d9RJ/3WV6L+skvznVLI/UZ3xH1Nn/QnqnH+vuuDfoS76N6tL&#10;/nUqxb9SXfEvUdf889V1/yx1wz9V3fLHqdv+GHXHP0bd8w9X9/2D1QN/f/XI30s99ndXT/yhKtXf&#10;WT3zd1Qv/G3VS38r9crfTL3xN1Fv/Y3UO3999d5fR/3mr6k++Kupj/7K6g9/RfXJX1795S+n/vb/&#10;qD77y6g0Vmn1lVVSpbVKqHRWcfWNVUxp1vdKJ5dVVBnkIUUmZaCMvJaZvBwbwJgsFMj4rMzjZz7L&#10;KqNs6weVzSqrslvlVA6L+4atCiqXVUnltqqoPFY1ldeqofJZtVQBq44qaNVThawGqojVSBW1Gqvv&#10;rV9Ucau5KmG1VCWtNqq01U6VsTqqH6xOqqzVRZWz+LSyFaEqWD1VRau3qmT1U1WsgaqqNURVs4ar&#10;GtZoVdMap2pZsaqOFafqWlNUPWuGamDNUQ0t7h22+NyotUI1sdaoptYG1czaoppbO1QLa49qZR1Q&#10;ra0jqo11UrWzklV767zqYKWoYOu6CrHuqE7WQ9XFSlVdrVeqm/WrCrM+qnDrbxVhfY15o2HeeDBv&#10;MmLe+DBv/Jg32TFvcmPe5Me8KYx5UxzzpgzmzU+YN5Uxb2pg3tTFvGmIedMU86Yl5k1bibaCJdbq&#10;KuOtcImzImWi1VcmWQNlijVMplqjZJo1TmZYsTLTmiiz8HjmWDNlrjVX5uHxLLDwniy8J2uNLLFw&#10;zqzNstzaJiusnbISk2e1tV/WWPws2Doi661jssE6KRutJNlsnZYt+DxbrfMSj9Gz3eKTndYV2WVd&#10;ld3Wddlj3ZB9mD37rVtywLotCRbmMR2mo3SMjtNJXjtFiRyXzPGnGXvGuibnmOu8lSIXrEtyybog&#10;l1krhTWvsvY19nAdI+gme7rF3m6zx7vs9Z61S+5b2+UhptAja5M8ttbLU84rlfN7Zi2TF9ZieWkt&#10;kFec+xtMorfWdHlnTZX3OEW/WXHygWv0EbvoDwyjT9Zo+csaIX9zDT9bQySNPUi+svm5gN1X0tm9&#10;5Bu7p6S3u4tuh4nL7iZuu7N47GBRdnsRu61ksFtJRru5ZLKbiNduJAF2ffHZtSXQriFZbZ6Pa1cQ&#10;yy4rtl1astnFJLtdWHLY+SSnnVty2dkxbyzMmyyYN5kkny2YNy7Mm28wb9Jg3vylitofVTH7vSpu&#10;v1ElbJ4BYaeq0vYjVca+r36076iy9k1Vzr6uyttXVQU7RVW0L6nK9kVVxb6gqtnnVXWqQbWoNtXh&#10;6/V4vb59WTXg+EaM+5nxjZmnqc2n0u17qpn9QLWwH6uWrNWKNdvYr1Vb+53CvFEd2E9H9hVs/6M6&#10;2V9j3qSXLuy5m+2RUDuDhNmZJcL2SXc7SHrYtkRyjr3snNKb8+1r8xwIm/sF7EIy0C4qg7geg+0S&#10;MtQuJcO4PsPtH2Sk/aOM4nqNtsvJWPsnGUdRFEOx9D/Nmw18K/zFvPnAP/81b36S8YyLY/xE5pnE&#10;fFOYd6pdUqaz1gy7iMy0C8psrv8c9jPXzoF5Y2PeZMW88WLemJg3bsybbzBv0mDefFKrOOfVnP8a&#10;rsU6+6FazzXawDXbxHXcbCerLfZxtc1OUPH2XrXd3q522pvULnut2m0vV3vtRWqfPVcdsGeog/Zk&#10;lWCPV4ftceqIPUodtYeq4/ZAdcLuq07akSrR7q6S7FCVbHdRZ+xgddZur87ZbdUFu5W6aDdXl+xf&#10;VIrdRF2xf1ZX7Ybqul1f3bDrqZt2XXXbrqPu2LXVXbuWuk8P6CE9pif0lNee0XOOe8Hxrxj3mvFv&#10;7Abqnd1I/cqc7+3G6oPdVP3OOh/tZuqT3UL9abdUf9mt1We7jfqHvaRx2qmvnfYK80alczqq9E6w&#10;0kh3QpSbDPKQ8DWTMnBMJo7NzBgvY31OG5XFaa0CnZYqyGmu/M4vynIaKwffJZtTX2V36qhvnZoq&#10;p1NN5XIqq+/wXvI4ZVVep7TK7xRXBZwiCvNGFXa+U0Wcb1VRx1bFnKyquONVJbFgSjluVdpJp35w&#10;/vH86HzylHXee35yXnvKO6meCvgwlZxbnsrOFU8V57ynmpPkqe4c9dR0DnhqOTs9tTFj6jprPfWc&#10;ZZ76zgJPQ2emp5EzyfOzE+1p4oz0NHX4WbHTy9PcCfO0cEI8LZ02ntZOU08bp76nnVPd096p4Ong&#10;lPYEO0U8IU5eTycnu6eLE+jp6mTwdHN0T5iTxhPufDQinDdGD+ep0dO5Y0Q6V4zezhmjj3Pc6Ovs&#10;N/o78cYAZ50x0FlqDHbmGEOcycZQPJrhzlBjBCbNSCfUGO20N8Y4vxhjnbpGlFPZiHbKGDFOYWO8&#10;k9OYgFET55jGJCedMdn55J7ivHZPdR65pzs33DOc8+6Zzgn3LGe/e7azzT3HWeOe5yx2z3dmuhc4&#10;ce6Fzhj3ImeIe7HT273ECaNg91KntXuZ09S93KmPd1ODKmHepP//Zd4U+/Jb3+qUl/xUsUGvbl26&#10;dW9XuRN/L1y3w8BOvYoWbhjeo0/x/yXzBvTmf8u86c9+v5g3rv/8vj1Oe5d+uhalzdBm8tcKbZa2&#10;XZutnaCr2hztuTZX+6zN0zLq87Xc+gL8mYVaA32xFqIv0QbqS7VJ+jJthb5c26ev0C7oq7RUfbX2&#10;j75G87nWagVd67Uqrg1aC9dGradrszbOtUWb59qqbXHFa8dd27Ubrh3aa9cuLa17t+Zz79Hyu/dp&#10;5dz7tQbuA1oHd4LW231IG+M+rM1wH9VWuo9pO93HtZPuk9pV9yntqTtR++hO1nTjtBZonNHyGOe0&#10;0sZ5rbpxQfvFuKR1Mi5rfYwUbYxxVZtmXNOWGte1rcZN7ZBxSztv3NbuGne1N8Y9LY3nvpbB81DL&#10;7nmkFfE81ip4nmoNPKlaW88zrbvnhTbU81KL87zS5nveaOs8b7XdnnfaSQ/mjec37aHng/bW81H7&#10;B/PGoz5pgeovLZf6WyuqPmvlVBq9uvpKb6S+xptJhzPzDb6MpvdVuj5UufQxytDHK48+RSnsGFPn&#10;TjJ9icqID5NZ524xfSPmzRbMm3jMm52YN3swb/Zh3hzAvEnAvDmMeXMU8+YY5s0JzJuTmDenMG8S&#10;MW+SMG+SMW9OY96cxbw5h3lzHvPmAubNJcyby5g3VzBvrmHeXMe8uYl5cxvz5g7mzT3MmweYN9zv&#10;pD/BvEnFvHmOefMC8+YV5s0bzJt3mDfvMW8+YN58xLzhji/9T8ybvzFvPmPepJGm+lfyi55WmmG+&#10;tNDTS0tdk1bYL210l7TV3dJON6SDrqSjLhKsm9JJzyCdMWG66Jmkm55ZQnWvhOkBEqHz/289i/TQ&#10;s0qkHiS9dL/01i3pqzvST88m/fUcMlDPKYP0XDJY/06G6nllmJ5fhuuFZKReREbp38tovYSM1UvJ&#10;OP0HidLLSYxeQWL1yjJeryZxek2ZqNeRSXp9mYIpM1XnTi29uczQW8lMvZ3MwpOZo3eWuXo3madH&#10;yAL8l4X4MIt0nt2nD5al+nBZpo+SFfo4WanHyGo9Ttbok2WtPl3W67Mwb+Zi3izEvFmCebMc82aV&#10;xOtrZbu+QXbom2WXvk126zswb3bLPn2v7NcPyEE9QRL0I3JIP4Z5c0KO6qcwb5Iwb5Ixb85g3pzD&#10;vDmPeXMB8+Yi5s0lzJvLmDcpmDcpmDcpmDdXMG+uYN5cwbzhZ5d0k6/fpjt0l+Pv0wPGPqTHzPOE&#10;+Z7SM+Z+zhov6JV+FvPmLObNGcyb05g3pzFvTmPeJGPeJGPeJGPeJGPeJGPeJGPeJGPeJGPeJGPe&#10;nMa8OY15cwbz5gzmzVnMm3Pidp0Xw3UB8+aiiOsS5s1lzJsUzJurmDfXMG9uYN7w5xWu25g3dzFv&#10;7mPePMC8eYx58xTz5hnmDc+ycb3CvHmLefMr5s0HzJs/MG/+xLz5LAUwUwq50pqFXenNIi6X+T1m&#10;SjGXmCVcGc2SLq9ZyuUzy7hwP1yW+aOLz/e6cpg/uXKa5V25zYquPGYlV36zsqugWdVVyKzmKmJW&#10;x0+p6Spu1nKVMOu4Spp1XaXMeq7SZgNXGbMhnkoj149mY2riKms2pWbUnFpQK2pNbagdtee4DhTM&#10;uBDGd6IuzNWVObsxdxhrhLNWhKuY2YN1e7qKmpGuwmZv9tKHPfV1FTD7u/KZA1x5zYHsdTB7HuLK&#10;ZQ51fWsO5zxGuLKbIzmn0XgwYzi/sdgwUZxrNE5MjAuLkXOfgBsTx3WY5MpsTsaRmcJ1mUbTXRnM&#10;GTTLZZqzaQ7No/m0gBbRYl5fQss4fjmtYPwq5lnNfGtoHXOvZ40NrLeJdTez/haX39zGfuLZ13ZX&#10;NnMn+9zF9d7Nvve6vjP3cR77OaeDnFsC53mY8z3CeR/lGhznepzgupzkGiVyzZK4hsmucpg3fLYd&#10;v+acqxLmTRXMm6qYN9Uxb2pg3tTCvKmNeVMH86Yu5k09zJv6mDf1MW8aYN40wLxpiHnDZ9vpCaXS&#10;M77+gl5y3CvGvGHsW+Z4x1zvXTUxb2pg3lTHvKmKeVMZ86Yi5k0FzJufMG/KYt78gHlTGvOmJOZN&#10;ccyb7zFvimDeFMK8KYB5kw/zJg/mTW7Mm5yYN99i3mTHvHEwb2zMG5xSHJpAbJqs7iyYNz7MmwDM&#10;Gy/mTWbMm0yYNxkxbzJi3mTAvMmAeWNi3piYNybmjYl5Y2LemJg3JuZNBsybDJg3GTFvMmHeZMa8&#10;8WLeBGDe+DBvsmDeZMW8CcK8sTBvnP9h3uTCvPkO8yYv5k1+zJuCmDeFMW+KYt4Ux7wpiXlT+v8x&#10;bypg3lTCvKmCeVMN86YG5k1NzJvamDc8r8NdF/OmPuZNfcybBpg3DTFvcD2oG4VROEVQD17rSZEc&#10;15vj+7jrYd7UxbypjXlTC/OmBuZNNcybKpg3FTFvymPelMW8KYN5w/M6uPbj2G8Ue4/mPGK51uO5&#10;xnGc70SuwSSuzxS3G/PmG8ybf2SG+5PMdL+XWe5XMsedKnPdD2Se+5YscF+Rhe7zssidJEvcx2Sp&#10;+6Asc++WFe54WeneKKvcq2WNe5msdS+Qde7ZssE9TTa6J8omdwzmzVjMmxGYN0MwbwZg3vTBvInE&#10;vInAvAnFvOmCeROCedMB86Yd5k1rzJuWmDfNMG+aYt40xrxphHnTAPOmHuZNHcyb2pg3NTFvqmPe&#10;VMW8qYJ5UwnzpgLmTXnMm3KYN9zP5/4B84ZnFrhLYt4Ux7z5HvOmCOYNn113F8C8yYd5kwfzJjfm&#10;TU7MmxyYN9kwb2zMGwvzJgjzJhDzJgvmTQDmjRfzJhPmTUbMmwyYNybmjWDeKMwbD+aNB/PGg3lj&#10;YN4YmDcG5o0H88aDeaMwbxTmjWDemGIaGTBvMmLeZMa88WLe+DBvsmDeZMW88WPe2Jg32TBvcmDe&#10;5MS8yY15kxfzJj/mTUHMmyKYN99j3pSQvEYpzJsfMG/KYd6Ux7yphHlTFfOmBuZNLcybupg3DTBv&#10;fsa8afrfP8M6zPfAv9IX8+a/Ps/15fUyRnPMm1aYN20xbzpg3oRg3nTBvAnFvOmOeROJedMH82YA&#10;5s1gqWkMl9rGKKljjJO6RqzUN+KkgTFFGhoz5GdjjjQ2FkgTY4n8YqyQZsZaaW5slJbGVmll7JTW&#10;xl5paxyUdsZRaY/h09E4LcHGeQkxUqSzcUO6GHekq/FQQo1UCTNeSrjxTrobH6SH8af0NNJg3qTD&#10;vHFh3ijMm0yYNz7MGz/mTTbMm5yYN3kwbwpi3hTFvCmBecN/G/g6Yw2e821UxbypgXlTB/OmAebN&#10;z5g3TTFv+DyL0Rrzph3mTUfMm06YN10xb8Iwb7jnyeiJedMb86Yv5k1/zJuBmDeDMW+GYt4Mx7wZ&#10;gXkzCvNmNObNGMybsZg34zBvojBvojFvYjBvYjBvYjFvYjFvxmPejMe8GY95Mx7zZgLmzQTMmwmY&#10;NxMwb/g8Cx2iI3SUjtEJOsn4f82bWMybWMybWMybWMybWMybWMybWMwb/GrWu0JX6RrdoJt0i9fu&#10;0F26Rw/oIT2iJ/SUUuk5vaCX9Jre0Fv6ld7Tb/Q7fWTOP+hP+ov+pn8ojScG8yYG8yYa8yYa8yYa&#10;8yYa8yYa8yYa8yYa8yYa8yYK8yYK8yYK8yYK8yYK8yYK8yYK8yYa8yYa8yYa8yYa8yYa8yYa8yYG&#10;8yYG8yYG84bPtNB3nvGYN+Mxb8Zj3kzAvInDvInDvJmIeTMR82YS5s1kzJspmDdTMG+mYt5Mw7yZ&#10;jnkzA/NmJubNTMybWZg3szFv5mDe8PwyzzzMmwWYNwsxbxZh3izGvFmCebMU82YZ5s1yzJuVmDer&#10;MG9WY96swbxZi3mzDvNmPebNBsybjZg3mzBvNmPebMa82YJ5sxXzZivmzTbMm22YN/GYN/GYN/GY&#10;N/GYN/GYN/GYN/GYN/GYN9swb7Zh3mzFvNmKebMF82Yz5s0mzJuNmDcbMG/WY96sw7xZi3mzGvNm&#10;FebNSsyb5Zg3yzBvlmDeLMa8WYh5Mx/zZh7mzRzMm1mYNzMxb6Zj3kzFvJmMeTMJ8yYO82Y85k0M&#10;5k005s04zJsxmDfcPe4ZiXnDv/u4Oytwd1bi7qzG3FmDubMWG2g95s4GTy/Mm0jMm56YN90xbyIw&#10;b8Ixb8Iwb0Ixb7ph3nTFvOmCedMZ86Yz5k0nzJsQzJsQzJsQzJtgzJtgzJtgzJtgzJuOZhIl02k6&#10;S+f4+gW6SJcoha7QVcZfpxt0k3lv0x26S/dZ6wE9pMes/4RS6Rk9p5f0ir29prf0jn6l3+gD/U5/&#10;cMwn+pP+Zp7P9A99pTqZX1NaFWJ+o4LN9KqjqZFLdTDdqr1pqHamUm1NUa1NU7UyM6qWZibV3Mys&#10;mpkBqqnpQwrIghiQVTU0g1R906/qmraqbTqqpplNVTdzqKrmt6qymVNVNHOjEnyHUJAHrSAfakF+&#10;BIMCSAaFVFGzMMIBf2pnfo96UEzlNYujIZRERSiFkFAGKeEH1IQf0RPKKb4fQlQorwLMiigLlVRG&#10;szLyQlWlzGrKY1ZXbrOm0s1aSjPrqG/MuiqdWU99bTZQX5kNVRqzkfqMVPE35s1fmDd/Yt58wrz5&#10;A7mD59tTa/U75g3Pt6f2iufbUzCFUGfqot6jW7yXUH4dRuHUnXpQT+rFuN7Uh/pRf+YbQINoMA1h&#10;jWE0nEbQKBpNY2gcRVE0xdJ4jp9AE5lnEk1m/qk0jfWn00z1K3rJO5lNc9VbzJu3Ml+9wbx5LYto&#10;sXqFefMS8+Yl5s0LzJsXmDfPkTeeY948w7x5hnmTioqSisSRinmTKltpG8XTDtpJu2gP7eX4fXSA&#10;DlIC8xymI8TT5OU4naCTrJdISZRMZ+gsezlHF+giXaIUvn6FrtF1usHYW3Sb+e4w/z26z7oP1FMk&#10;ELwnhfekHkmqeoj68gDz5j7mzT3Mm7tIMLdRQG5h3tzEvLkuv6lrCDFXMG9SMG8uYd5cRAc5j3lz&#10;FvPmjKSRZKSQREkrJyWdHJdv5JhockR0OSQuOSiG7BeP7BUlu8WUnZJBtktG2SaZZat4ZbMEyEbJ&#10;ItzjLWuRRVaLX1Zi3ixHDVmKHrJYsstCySELJKfMk1wyB/NmluSRGZJXpks+mSoFZLIUlElSSOKk&#10;iEyQohIr30uMFJcoKSHjhKdbS2kZLWVklPDTDikrPL9MhslPwnNqZIhUpEoyWKrIIKkqA6Wa8P0O&#10;1ZT+UovqSD+pS/WogfSVhtSIGlMTakrNqDmvt6BW1JraUDvGY95IBwqmEOpEXagrdaMwjgunCOrB&#10;PD2lj0RKb/7q9X9/9eUr/XllAEcM4ujB/4eq+4CS6f7/P44QhM/7PTv3zuzcmXtHi957EATRexe9&#10;l7U6q1ttVxAEUaMH0XuN3kWLRIIgiIQQnSCJkt8zv+//+zvnf3JeOXbmcz/l/bnn7OzMncflqGH0&#10;MIKeEukVQYGVtWKFaDvMIpkZjZMG8jGzncDMJ7KKSZhBk1nhFFY7lZVPowrTqcgMqjNTilDRQlQ2&#10;v8ylmp9T1flUeAGVXkjVF0tWdiIzO5JJlkmU3fHYJU9WskuryBqylp/XkQ08v5F2m2i/hV3byrHb&#10;2LUdkoPdzyVf0f9uxtnDeHvZof1SgrOktByUcnKYXTjCPI9KDc6kuvI1FT7Bek5Ja+HVopxh3Wel&#10;p3xLVb6jEt+zlz+w0vOs7iKr+ZHZX+J8ucIMf2JGVznHrjPqz5yD//1uw7/mzTNeC//7fd//+o//&#10;Pn+DkX+Vk3KT3m/JBcybK3KHI3/np3tyV+6j3TyQP/j/n/IY1eap/MNPqfSZpNEXKDZ/Snr9ixf8&#10;L8XoKxF9LaooHppCYzQleYtg3ujbJK36NB3hzzL990+EjPzHHwr8lP5/n/HTyqK1rak0SC+x9Bai&#10;5zCjRPS5ePpUovpIMul9yaK/S1a9Ldn0pmTXG5JDr0lOvSK59UfJo+clr56T/PqtFNAzUlBPSmH9&#10;WninQYrqYSmuB6WE7heuKJVSultK6y7BvJGyukPK6XYpr9ukAqmoW6US4Vs6wpWpUpXHqvN8DdrV&#10;pH1t/UrqcHxd3SP1dZ800APSEPeEb+hg3hzHvDmBeXMa8+Ys5s05zJsfMG8uYt5cxry5hnlzA/Pm&#10;JubNbcybu5g3DzFvnkgc1e1OVXtQ0Z7UoRf16ENt+lKnftRsABVLUP4W0IAOVu7noWEdqq4O10w6&#10;QrNoombTUZpdR2tO5YpnTVLu8615dZzm0/GaXydoAZ1IeLWok8kUMpXHp/H8Z7SbQfuZmktnaw6d&#10;o+/qXM2q8+h7PmMsUEcXsTuL2SmuzNalzGcZu/qlptEV7PhK9mw1c1/DGtaylvX6QDawVxv1lmxm&#10;vVv0qmxl/duVz/WpyU5qs4sa7aZWe6nbPvZnP3U8yN4coraHqfFRan6M+h/XLXJCN8lJ3SCndL2c&#10;0XXyja6Vs4oLS87pavmenCcXyEVyiccvkyu0u0r7axx7XTdi3mzGvOFzffq+xV7+xli3GfN3xr7L&#10;HO7pMXnAnB5y/jziPHrC3j1l7/7gHHvO3r3QXzBvfsO8uYt580BesdY3nKP/sPYU+DGpcGTe8qXW&#10;1L60+rbvHU2LNZMOx+Yd/JkMODQZcWm4gFHV56rPF8W8yYx5kwXzJhvmzbuYN9kxb3Jg3uTEvMmJ&#10;eZML8yYX5k0uzJtcmDe5MG9yYt7gftAuJ8nFMXk4Ni995KOvAvRZ0JcJ88bDvIlg3jiYN7GYNwHM&#10;GwvzJgbzRjBvMmLepNdyGDjlmXMFX0qt6HuDefMS8+ZPzJtnmDdPMG8eYN7cxby5jXnzK+bNz5g3&#10;VzFvLmHe4IHj/DT2ncW8OYV58zXmzRHMm4OYN3sxb3Zh3mzHvNmCebMB82Yt5s0qzJvlmDdfYN4s&#10;wryZh3kzB/NmJubNdMybKZg3n2DejMe8Sca8GSMDcHMG+obLIN8QGewbJEN9A2QYhs5wXy9J9PWQ&#10;kb44GeXrImN8nWSsr4Mk+drKOB/Xs/haynjfRzLR11Q+8TWWSb6GMsVXXz7F2pnqqyPTfbXkM18N&#10;meGrLrN8VWW2r4rM8VWWz30fyjxfJZnvqygL8XgW+T6Qxb7y8gVZ6isny8iXZAVZSVaTNTy3lqyn&#10;7QaykeM2c/wW+tlKf9vpdwdj7PRVk12MudtXU/b4ass+5rKfOR1gboeY42HmeoQ5H/O1kOOs4WvW&#10;ctLXXk6xttOs8RvWetYXL9+y9nPU4HtffznvGygXqM1F3zC55EuUy77RcsU3Vq76xsk13wS57psk&#10;N3yfyi/U91fqfIt6/0bd7/gWyu++JXIXr+i+b4U8wC566Fsnj3GMnrBnT3075Bl7+Jy9fMGe/sXe&#10;/u07Li/Z69c+Xg+x9ylizkvKmEuSCqcmdczPkibmprwdcxvz5h7mzSPMm6eSMeYF5s1LzJs3mDep&#10;NCbmbfXHYD3FGA3E+DSIZxOK4b3RmIiGYzKpG5NVvZgcGo3JrZlj8mkWjJusMUUxb0pg3pTGvCmL&#10;efMB5k0lzJsqmg/jJD/GSgFck0KYJoUxWIpgmRTDMike0wLzphXmTRvMm3aYNx0wbzph3nTBvOmG&#10;eROHeROPedMD86YX5k1vzJs+mDd9MW/6Yd70x7zpj3kzAPNmAOZNAuZNAuZNAuZNAuZNAuZNAuZN&#10;AubNAMybAZg3AzBv+mPe9Me86Yd50xfzpi/mTR/Mm96YN721K2PFYc10J/GM3ZM59CK9Y7pj3sRh&#10;3sRh3nTDvOmGedMN86Yr5k1XzJuumDddMW/wwMko1jGajOHfSSSZjCPjyQQykUzi+MlkCplKptH3&#10;dDKDzCSzGHMO+Y950x3zpjvmTTzmTTzmTTzmTTzmTTzmTTzmTTzmTTzmTQ9dRVaTtWQdWU82kk1k&#10;M9nK2raR7WQn+Yo17yJ7yF5qsI8coCYHySHqc4RaHSXHqNvX1PAENT2J03M6ZhDmzWDMmyGYN0Mx&#10;b4Zh3ozAvEnEvBmJeTMK82YM5s1YzJskzJtxmDcfY96Mx7yZiHnzCebNJMybKZg3n2LeTMW8mY55&#10;8xnmzQzMm5mYN7Mxb+bo45i5mDefY97Mw7yZj3mzAPNmIebNQsybRZg3izFvlmDeLMG8+QLz5gvM&#10;m6WYN0sxb5Zh3vCbkaQnGUhGYogSH4khFm1tEuDYWBLyL8G8WYx5swjzZhHmzULMmwWYN/Mwbz7H&#10;vJmLeTMH82Y25g2/pf38tvbzW9vPb2//VMybTzFvJmPeTMK8mYh5MwHzZjzmzTjMm2TMmyTMmzGY&#10;N6Mxb0Zh3iRi3ozAvBmOeTMM82Yo5s0QzJvBmDeDMG8GYd4MxLxJ0Fr+AVqH1PX313r+ftqANPT3&#10;1Ub+PtqENPX31makOWnh76UtSWt/T21D2pL2fr7TRDqSzv547UK6kjh/d+1O4klP0ssfp71JX9IP&#10;J6g/SSAD/Vj4ZIi/iw4lw/yddQRJxAwaSUbjBo0hY/0dNBk/aJwfC59M8LfViThC/30t/O9r4Du8&#10;Fv7/zZs2+gnO0GR/K52CNTTV30Kn+fm+H97QDH9TnelvrLP8jXSOv4HOxR36HHdovr+OLsAeWujn&#10;O+D+aroEf2ipv7Iu81fS5RhEK/zldaW/rK7yl9E1OERr/SV1nb+4bsAi2ugvrJv8BXSLP59uxSPa&#10;5s+lO/w5dKc/m+7CJNrtz6R7/J7uwyXaj0t0wB/UQ35bD/v9esTv02N+0eP+jPq1/x096U+np/CJ&#10;TuMTfeNPpWf9KfRb/xvMm1eYNy8xb/7CvHmBefMc8+YPzJunmDdPMG8eY948wrx5iHnzAPPmPubN&#10;PcwbvudKbuMW3fHfkbvkHn7RffKQPMIxekyeYhn9QZ7hGb0gf5K/cI1e4hq9Iq+xjf7BNUph/Swp&#10;revylnVNUltXJY11RdJalyWdxfedrIuSwTovGa0fRKxzota34rP4vpN1WizrhNjWcQlaRyXWOiQh&#10;64CErb0SsXaLZ+2UqIUqavHXlrVRslrrJJu1WrJbKySHtUxyWtgH1iLJY82XvNZcyW/NkgLWDClo&#10;TZPC1hQpYk2SYhb3R7HGSQkrSd6z+BvZGimlreHyvjVUylqDpZyVIB9Y/aWC1VcqWr3lQ6uHVLa6&#10;SxWrm1Szukh1q5PUsDpILYtr2602UsdqJfWsllLfai4NrGbSyGoija3G0sRqKM2s+vKRVU+aW3Wk&#10;pVVbWlk1pbVVXdpa1aSdVVXaW1zbbnFtu1VROlsVpKv1gXSzykmcVVbirTLSwyotPa1S0tsqKX2s&#10;EtLXKi79raIywCoiCVZhGWQVlMFWARli5ZNhVl4ZbuWWEVYuGWnllFFWdhltZZOxVlZJsjJLspVJ&#10;PrY8GW+5MsEKyydWSCZZsTLZCsinli1TLb9Ms2LkM0tlhiUy0zIy28ogc6x3ZK6VXuZZ6WS+lVYW&#10;WG/LIrLYSiNLrNSylCyz3pLlZAVZSVaTNTy+lqwnG2i7kWM2ky30sZW+ttPnDvreyRi7yG4ro+xl&#10;zH2MvZ85HCSHLJ8cZk5HyTFynDmeICfJKX4+Q76hzVnyHe3PcewP9HOe/i7Q/4+MdYmxLzOfn6yU&#10;ctV6Y65hMf2MwXQDe+kXzKWbGEu3rPvmNxylO/hJv+Mm3cVMuo+X9MC6aB5iJT22zponOElPrePm&#10;GU7Sc+uAeWHtMX9ZO83f1lbzEifpNU7SG5ykf6zlJiVeSSp7oXnLnmfS2HPM2/ZMkxbPJL39qXkH&#10;2ySDPdEYe7wRe5xRO8nE2GON3x5jLPyTgD3KBEkscUiYxyI859EmaiebTPgoWTg+qz3ZZLOnmez0&#10;ncOea3IyXm57qcljrzJ57fUmv73VFLB3m4L2QVMYI6WIfdYUtS+Y4vZVU8K+aUra90wp+6kpbb80&#10;ZexUUtZOL+XsGClvh6SCnUkq2jmkkp1PKttFpYpdSqrioFS3K0sNu4bUsutKbQyUOvZHUs9uJfXt&#10;dtLA7iiN7K7S2O4uTeye0gwD5SO7nzS3eX/IHiSt7CHSxh4mbe0R0s7mnRx7lHS0R0sne6x0sZOk&#10;q50s3exx0t3+WOLtCdLDnii97E+ktz1J+tiTpZ89RfrbUyXBniYD7ekyyJ4hQ+yZMtSeLcPsOTLC&#10;/lwS7Xky0l4go+1FMsZeImPtLyTZxn21v5SP7ZUywV4tE+218om9TibbG2SKvUk+tbfINHubTLd3&#10;yGf2VzLT3i2z7L0y294vc+2D8rl9WObZR2WBfVwW2idkkY1zZp+RL+yzstT+Tpbb5+RLm+/72Rdk&#10;lf2jrLYvyxr7iqyzr8p6+7pssG/IJvsX2WzflC32Ldlmc38Um/dG7bvylX1PdtkPZLf9UPbaj2Sf&#10;/Vj220/loP2HHLKfyWH7uRy1X8gx+085bv8lJ8hJ+285Zb+UM/Yr+YactV/Ld+Sc/Ua+J+ftf+QC&#10;uUgu2Sn0MrlCrtop9Rq5Tm6QX8iv5Bb5jdwmv5O75D55QB6Sx+QJeUqekefkBf39Rf4mL8lr8oak&#10;CKTUlCQVSU3SkLcDqTQdSY8F8w7JGEitJpBGhfgCvEOED+MPpFM78I4GcGJiAxk1FBB1AqqRAPdz&#10;DVjq4cZkCgQ1M3ZMlgDua8DVdwP4l4EsmjOQTXMFsmvuQC7NG8ij+QL5NH+goBYMFNZCgWJaGEum&#10;KJZMMSyZ4oFyWjJQQd8LVNJS+CtlsFfex3Mpi7dSHm/lA6yVClgrlQLN9MNAc60caKlVcVaq4axU&#10;x1mpibNSK9BVawfitG4gXusFemp9nJWGOCuNAv20Mc5KU5yVZhgoH2GhtAgMwbwZinkzDPNmOObN&#10;cMybEZg3iZg3iZg3iZg3iZg3iRpHuvNcPOlJu16kN8f15fh+9NOf/hKwWwbS92DGGBIYgHnTH/Om&#10;L+ZNH8yb3pg3PTFvemDedMe8icO86YZ50wXzpjPmTUfMmw6YN+0xb9pi3rTBvGmNedMK86Yl5k0L&#10;zBtsA4yZOax/Lt7MvEATzJvGmDeNMG8aYd40xLxpgHnTAPOmPuZNfcyb+pg39TBv6mHe1MO84Tve&#10;mDkbyEayiZ+3kK1kG9lB+53kK/rYTfbQ516yn/4PMNZBxjzM2EfIUebxH/OmOeZNS8ybVpg3rTFv&#10;2mDetMW8aYd5w+dhrO0H9uY8a73I/vzI2i9Rgyvs0U/U5Cp7dJ0a/UytblCzX6ndTep4i3repq53&#10;qPHv1PoeNb9P/R+wF49wbh4HRmHejMa8GYN5MwbzZizmzVjMmyTMmyTMmyTMmyTMm7GYN2Mxb8Zg&#10;3ozBvBmNeTMK8yYR82YE5s0wzJshmDeDMG8SMG/6Y970xbzphXnTA/MmDvOmC+ZNR8wb/EtcnAgu&#10;jhtshnnTGPOmAeZNXcybWpg31TBvKmPeVMS8KY95877mCZbCvCmBeVMU86YQ5k1+zBs+DwvyeViQ&#10;z8OCfB4WzPx/r4X/NW9u8Fr4X/Pmvxb6v8+XDEa1VDCipYOOlsEuKRsMaDk8nfLBGK0QVK0YNFop&#10;mFErB9/RKkF8TMyT6kHuDYR/UjP4ltbGQqmDs1M3+A/mzRvMm9eYN3xehpXSBHenaZDPy7BTmpMW&#10;GDytgs8xb/jMDFOlHWmPudOBdMJZ6Uy64O90I3Gke/Cx9CA9SS/SB4+lL+lHBpAEnJ6BZDAZQoYG&#10;H2DePMC8eYB5cx/zhvt8kzFYPkkkmYzDdhlPJpCJ+D6TyGQyhUwl0/BfppMZZCaZReaQueRzMp82&#10;C8hCspg+lpAv6HcZWc5YKxh7JXNZxfzWMOe1rGMd69rAGjey7k3UYAs12UpttlGnHdRrJ7XbRR13&#10;U8891HYfNd6PY3QgyP1RqP9h9uEI+3GMfTnO/nwdDOnJYFhPBV09Hcyk3+DMnGW/vwvm0HPs//fB&#10;vHqe8+EC58XFYBG9hKF0OVhSr3DOXOXcucY5dD1YQW8EP9RfglX012B1vRWsqb8F6+jtINfOBRvq&#10;Xc7Be5yLDzgnHwZb6aNgW8yb9pg3nTBvumDexGHexGPe9MK86YN50x/zJgHzZhDmzVDMm+GYN4mY&#10;N6Mwb8Zi3iRj3nCdBK7JO7gmGXBNMuKaSOynmDfTMG+mY958hnkzA/NmJubNLMyb2Zg3czBv5mDe&#10;zMG8mYt5MxfzZg7mzRzMm9mYN7Mxb2Zh3szEvJmBefMZ5s00zJupmDe84x07GfPmE8ybCZg3H2Pe&#10;JGPejMW8GY15k4h5MxzzZijmzSDMmwTMm/6YN30wb3ph3sRj3sRh3nT5f+YNcn1sW8yb1pg3LTBv&#10;PsK8aYp50xjzpiHmTX3MmzqYN7Uwb2pg3lTDvOF+cbGVMW8qYd5UwLz5APOmHObN+5g3ZTBvSmHe&#10;vId5w3WjscUxb4ppHEZQfGwRzJvCmDeFMG8KYt5w3Wgs142SAbH5MG/yYd7kxbzJi3mTF/MmL+ZN&#10;HsybPJg3eTBv8mLe5MW8yYt5kw/zJh/mTX7Mm/yYNwUwbwpi3hTCvCmMeVME86Yo5k0xzJsSmDcl&#10;MW9KYd6UxrzhfnHMdx7znh9bEfPmQ8ybKpg31TBvamDe1MK8qYt5w+8FarAyFhM5thnmTXPMm1aY&#10;N20wb9ph3nTEvOmMedMV8yYO86YH5k0vzJs+mDf9dHfsAMybBMybQZg3QzBvhmLeDMe8GYF5k4h5&#10;MxLzZrSeICdxck6xh2dikzBvkjBvkjFvkjFvkjFvkjFvkjFvkjFvkjFvkjFvkjFvkjBvkjBvxmLe&#10;jMG8GY15MwrzZiTmTSLmzQjMm+GYN0Mxb4Zg3gzCvBmIeTMA86Yf5k0fzJtemDc9MG+6Y95wTyzW&#10;8jdresXaXmMAveHcSIGHkhIPJVWoOeZNM8ybJpg3jTVdqCHmTX3Mm3qYN3Uxb2pj3tTCvKmJeVMD&#10;86Y65k11zJtqmDfVMG+qYt5UxbypinlTFfOmKuZNVcybqpg31TBv+J1A++wkB8fnIrnpKw995qPv&#10;/JgrBRinEOMVZtwiWCzFmEPxUCPMm8aYN00wb5pi3nyEedMc86YF5k1LzJtWmDetMW/aYN60xbxp&#10;h3nTHvOGcx/7pQYGTK1QZ8ybzlon1AXzpgvmTVfMm66YN10xb7pi3nTFvOmKecPdHUhL2rbiuNYc&#10;35Z+2tFfB/ruyBidGK8LY3dlHt2YU3fmF898ezD3XqylN+vrgxfTL1QJ8+YDzJuymDelMG9KYN4U&#10;xbwpiHmTD/MmF+ZNdsybrJg3XDMdimDexGLe2Jg3Pswbg3nzDuZNWsybtzBvUmDevJapGC/T8F2m&#10;h57JjNATmRl6KLNC92RO6HeZG/pNPg/dlPmhG7IgdF0Whq7K4tAVWRK6JF+ELsqy0HlZHvpevgx9&#10;JytDZ2VV6IysDp2WtaGTsi50QtaHjsvG0DHZFDoqm0NHZGvosGwLHZLtoYOyM3RAvgrtl12hfbKH&#10;7A3xfYHQHjlADoawzsiR0C45GvpKjpGvQzvlRIh7JZLToe1yJrRNviHfhrbKd6Etci60WX4IbZLz&#10;oY1yIbRBfgytl0uhtXI5tEZ+Cq2Sq6GVci30pfwcWi43Qkvll9ASuRlaJLdCCzBv+FwgNAfzZpbc&#10;Dc3AvJmGefMp5s0kzJuJmDcfY94kYd6MxrxJxLwZhnkzGPMmAfOmH+ZNb8ybHpg33TBvuEeu0wHz&#10;pg3mTUvMm2aYN40wb+pj3tTGvKmOeVMF86Yi5k05zJvSmDclMW+KYt4UxLzJh3mTC/PmXcybzJg3&#10;HuaNg3kTxLzxY94I5k0GzJt0mDepMW9SYt68Mbmdlyav86fJ5/xhCjhPTEHnoSnk3DNFnDumqHPL&#10;FHN+NSWcn01J56p5z7lsSjs/mjLOefO+c86Uc86a8s5p84FzwlR0jptKzmHzoXPAYN6Yqs4uU83Z&#10;bmo4W0xNZ4Op5awxdZwVpq6z1NRzFpkGzuemoTPLNHKmmSbOJNPU+dg0c8aY5s5w08IZZFo6/Uxr&#10;p4dp43Q1bZ32pr3TynRwuHuW08B0dmqbLk4109WpZOKc8qa7U9rEOyVMT6eI6eUUML2dvKavk8v0&#10;c7Kb/k42k+BkMQOdTGaQEzVDyFAynIzgsUQnsxnlZDWjnXfNGCeHSXJym2QnnxnnFDLjnaJmglPS&#10;THTKmEmMM5nxPmXcqU4tM82pbz5zGpsZTnMz02ltZjPHOU5nM9eJM/Ocnma+09cscAaYRaxlsTPU&#10;LHFGmKXOSLPMGW2+ZJ0rnLFmpZNkVpM1ZC1Zz2MbyEae30y7LbTf6iSa7dRkB33sdAabXc5As5t+&#10;99D/Pqe32U+NDjjdzSGnmznM+EecjuaY084cd9qYr52W5iTzO+U0M6edJuYbp5E56zQ03zL3c05d&#10;871Tx/xALS84Nc1Fp4b50aluLrO+K05V85NTxVxzKpvrzof/d1+gf82bX3kt/K95Y/j3f8ybD83P&#10;tPmF2vzqVDQ3yW9OBXOb3HE+MHfJPWp3nzx0yplH5LFT1jwlfzjvm2fkBfX9k/zFPr4kr5xS5jX5&#10;x8E/CL9nUpK3wiVNapKGpCXpSHqSgWQkhjZKfOFSJoZY4dLGDpcxgTBXsoXLmVC4vHHCFUwkXMm4&#10;4comGq5qMoWrm8zhWiZruK7JFm5g3g03NjnCzUzOcAuTK9zG5Al3MHnDnU2+cJwpEO5pCob7mcLh&#10;gaZIeKgpGh5piofHmhLh8aZkeLIpFZ5mSodnmTLheaZseLEpF15uyodXmwrhDaZieKupFN5lKof3&#10;myrhI6Za+ISpHuYOZeEfTK3wJVM7fM3UCf9q6oXvmPrhB6ZB+KlpFH5hGodfmSbhlJg3aTBv0mPe&#10;COaNH/MmiHnjYN540i6cWdqHs0nHcA7pFM4tncP5pGu4gHQLF5K4cBGJDxeTHuHi0jNcQnqHeW+U&#10;9CX9yQCSQAbx3GDaDKHtsHBRGc5xIzh+JP2MCueX0eG8Mpa+k8I5MW+yY95kxbzJjHkTxbyJYN44&#10;mDexmDe8N8r8poUV88Zg3mTAvEmPefM25k1qzJtUmDcpMG/emAWsbVH4pVkc/sssCf9ploafm2Xh&#10;Z2Z5+A+zgvWvDD8xq8KPzZrwI7OWrCMbyEayiWwhW3l+G+120H4nx33F8bup2x763Eff+8OvzQHG&#10;O8S4h6nhkXA6zJuMmDeKecN7o9TxVDiMeRPFvMmKeZMD8yYP5k1BzBvuDURtLoTfx7z5APMGCz9c&#10;HfOmDuZNQ8ybppg3LTFv2mLedMS86YZ50wPzpg/mzQD5HTvpbng45s0ozJskzJuPMW8+wbzh3kDh&#10;aZg3MzBvZmPezMW8mY95sxDzZjHmzReYN8swb5ZLysiXmDcrMG9WYt6swrxZhXmzCvNmJebNSsyb&#10;FZg3X2LeLMO8WYp5sxjzZiHmzTzMm7mYN7Mwb6Zj3nyKefMJ5s3HmDfc/SwyEvNmGObNIMybfpg3&#10;vTBv4jBvOmPetMO8aYV58xHmTSPMm3qYNzUxb6pi3lTCvCmPeVMG8+Y9zJtimDeFMW8KYN7kxbzJ&#10;hXmTA/PmXcybrFIhkhnzJop542HeRDBvwpg3DuaNg3kTwrwJYd5wRztSl9Tn8Qa0aUjbxhEX88bD&#10;vMmEeZMF8yYb5g33xYrkxLzJg3mTH/OmEOZNUcybkpg3ZTBvyklXnJlukSqYNzUwb+pi3jTEvGmG&#10;edMS86Yd5k0nzJs4zJtemDf9MG8GYd4Mx7wZhXmTjHkzEfNmCubNZ5g3szFv5mHeLMK8WYp5swLz&#10;Zo1MiGzAvNmMebMN82Yn5s1uzJt9mDcHMW+OYN4cw7z5GvPmJObNacybbzBvvsW8OYd58z3mDRZa&#10;BActcgHz5iLmzY+YNz9i3lySFWQVWU3WkHU8vp5soN0mspljtnDsNvrZTn87cIy+inCNEGPsZqy9&#10;jLmPsfczh4PM5VDkkByO7Jejkb1yLLJLjjPfE8z7ZGSLnIpslDMRrhGKrJaznE/fRZbLucgX8j3r&#10;PR+ZLxc4h37kHLpELS5HpspPkclylfpc4zz6OZIkNyKj5ZdIotzkXLoVGSy/RRLkDjX9PdJb7kV6&#10;yH3q/CDSRR5FOspjav8k0lr+iLSQZ+zH80hj+TPSQP7i/Po7UltesV+vOcfeYBilwF1J6ZaXt9yy&#10;ktotLWnckpLWLS7p3CKCeSMZ3AKS0c0rxs0t6uYUn5tdYtxsYrlZxHYzScD1JNZ1JeSGxXEdibix&#10;4uK9eG5AMrm2ZHYtyeL6JRsOzLsku+uTnCQXyU3yknwkPynI84VIYdoX5bhiHF+cfkrS33v0W8oN&#10;SRnGeN+NSFnGLO9G5QPmUIG5VHKzyofuu1LZzSFVmWc15ludedd080st1lCbtdRlTfXcYlKf9TVk&#10;nY3cUtKYNTd135dmbjn5iDq0cCtIS7eStHIrSxu3qrR1+UzMrSEd3FrS0a0jndx60sVtKF3dxtLN&#10;bSrd3Y8k3m0pPdzWmDftMG86Yt50wbyJw7zpgXnDdaMu5747EPNmCObNCMyb0Zg3yZg3EzBvJmPe&#10;TMe8mYV5Mw/zZhHmzTLMm1WYN+sxb7Zg3uzEvNmLeXMI8+Y45s1pzJvvMG+4/4n7E+bNDcyb3zBv&#10;7mHePMG8eYF58wrzJqUudtPqEjejLnX57qQb1OVuRFe4mXWlm11XuXl0jVtQ17rFdJ37nm5wy+pG&#10;t6JucqvoFrembnXr6ja3oe5wm+pOt4V+5bbR3W4H3eN20b1unO53e+oBl+sk3P562B2oR9whetQd&#10;rsfdRP3a5e9gd6yecpP1tPuxnnH5now7Ub91J+l37mT93p2iP7if6nl3ql50p+mP7nS9RK64n+lP&#10;5Ko7Q6+Tn8kN8iu5SW6R2+QObX4n98h9jntAHtHPY/KEPv8gz+j/OeP8Sf5izL8Z+5X7ib4mb5hL&#10;Cm+CpvTGayqP78l44zSNl6xve0mazhur6b0x+o43SjN6I9V4iSrecPV5wzTGG6p+b7Da3iANeAka&#10;9PpryOunjtdHI14vdb0e6nndNZPXTTN7XTSL10mzeR30Xa+dZvfaak6vtebyWmpur7nm9ZppPq+J&#10;FvAaaUGvoRby+BvYq6dFvTpazKutJbyaWtKroe951bW0V03LkPe9qlqOlPeq6AekIqlEKvNYFVKV&#10;NtVpX4PjanJ8ba+W1qGvul5drU/fDbwG2pCxGnuNtYnXVJt6H+lHzKU5c2rB3Foxx9Zee23DnNsx&#10;9/asoYPXVTt5cdqZdXVhfd28nhrnYb+y5h5eX+3J+nuRPtSirzdA+5EBJIH6DCSDyRAylAzn8REk&#10;kbajyGiOG0MfSfSVTJ/jqOF4xpjgxf/v+8Jj30qR4h9e/17hpfC/5k0G/v0f8yZeJzKnSdR5MnOc&#10;wlynMudp1Pkzr43OYD0zWddsajyHtc5l3fOowXxqsYDaLKJWiz3uHe1V0KVeOV3mldEvvfd0hVdc&#10;V3pFdLVXUNd4+XStl1vXezl0g5dNN3pZdLMX1S1eRLd6Id3uBXWHZ+tOL0Z3eaq7PaN7vQy6z0uv&#10;+720etBLo4e81HrYS6VHvZR6zPtHjntv5IT3Wk56r+SU97ec8f6Sb7w/5azHvaO953LOeybfe3/I&#10;ee+pXPCeyEXvsVzyHsll76Fc8R7IVe++XPPuyXXvrtzwfpdfvDvyq3dbbnm/yW/eLbnt8V0C7xe5&#10;6/0s97zr8sC7Jg+9n+SRd0WeeJfkqcd1o94Fee79IC+8c/Kn95387Z2Vl94ZeeXxnXrvpPzjfS0p&#10;osckVfSIvBU9JKmjB+Tt6D5JG90j6aK75J3oTskQ3S4Zo1tFoptFoxvFF10v/uhasaKrxY6ulGD0&#10;S4mNLpNQ9AsJRxdJJLpA3Og8iUbnSqbobMkcnSFZo9MlW3SqvBudLDmin0jO6ATJFR0neaJJkjeK&#10;fxkdKQWiw6VgdKgUig6SItEEKRrtJ8WjvaVEtKeUjHaXUtGuUjraScpE20vZaBv5H9buOzyK8m30&#10;ODXb5r5nsjNLZ+i9hBoIJZBAQg299957hxB670VAOqFIrwIK0gQEFKSJgKCAyA8UBAVBOpwv5+h7&#10;vef8df54va7vZdyZeeaZZ5OYZHc/G+220kpuc41xm2is21CruPU0zq2t8W4Nre7GaQ03Vmu60Vrb&#10;LacJbhmt45bUem6E1ncLagM3rzZyc2pjN6s2cTNqM9fR5q6pLVy/tnLTams3hbZ1X0k7Fw/K/UM6&#10;uvelk3tHOrs3pKt7Vbq5F6W7e0Z6uiekl3tEerv7pK/7qfRzt0p/d70MdFfJIHeJDHY/kqHuTBnm&#10;Tpbh7lhJdBNlpDtYktw+MtrtJmPcDjIWM2i821QmYARNxAea7MbLFLeyTHXLy3Q3Uma4xWWmW1hm&#10;u/lkDibQXNeVeZhAH7khWeBastA1ZJHrlY9xgRa7KWSp+8ZY5r40lrvPjBXuE2MlPtAq93cjGSMo&#10;2b1rrMYJWuP+bKx1bxjr3B/pmrHF/cr414Hhy2/MB3/GIA/9ezsf/9ftabk9+M8+fKmmcP75WPh3&#10;zn8+fs8//1o2GbntX8smrk+n/0ey+f80b0r9D5k37//nzJs2XNcH8+bf9zCb6RmY9iNP3rAFnrJh&#10;Cz21whZ52oZ97BlIU8MWe1aGLfHsDVvqORu2zHM3bLnnfdgKTwbPKk8JT7Kntme1p6tnjWecZ61n&#10;BVrOPs96z/eeDZ7Hno0e8W7yFPBu8cR5t3rae7d5krw7PIu9Oz27vbs857y7Pfe9ezxpMW+yYd5E&#10;+fZ5Gvj2e3r6Dngm+A56lvkOefb4jnjO+L703PEd9bz2HfcEMW8KYN5UxrxpgnnTG/NmPObNYv+3&#10;nu3+s56v/Oc91/wXPH/6L3rCMG8yY94Ux7yphnnTCvNmAObNFMybFZg3uzFvvsG8uYV583fgtkcw&#10;b3Jh3kRh3tTFvOli/OYZiXkzD/NmPebNQcybi5g39zBv3mDeWPIU2+aZp6z87aktLzxt5KWnP+bN&#10;eMybjzBv1mHe7MW8+Qrz5nvMm18wbx5j3rzDvPGr15tOfd4cGvAWUsNbWsUbraY3Xi1vHQ33Nlbb&#10;20odbwcNebtpem9vzeAdoJm8QzWzN1GzeEepi7GSzTtRs3sna07vNM3lnaG5vXyP8s7WfN65mt87&#10;TwtirhTyLtDC3oVa1LtII6i492Mt4cUpxWEpTZHepVqGorzLtByV9y7XihRNlSiGYqkKxVE8+1Sj&#10;GlST42oxRgLVYcy6jF2fczTgfA05d2PvfMybeZg3czBvZmHezMS8mY55MxXzZjLmzUTMm/GYN2Mx&#10;b0Zj3ozEvBmBeTMM82YI5s0gzJsBmDf9MG/6YN70xrzpiXnTHfOmG+ZNF8wbXiXl7YR50xHzpgPm&#10;TXvMm/aYN+0xb9pj3rTHvGmPedMe86YD5k1HzJtOmDedMW+6YN50w7zpgXnTE/OmN+ZNX8ybAZg3&#10;gzBvhmLeDMe8GYl5MxrzZhzmzUTMmymYNzMwb2Zj3szDvFmIebME82YF5s1q3eBdh3mzEfNmG+bN&#10;LswbjF7vfsybQ5g3RzFvTmLenMa8OYd5w+9sWDT7vNcxb25i3tzGvLmLecNr/bwPMW8eY948xbx5&#10;jnnzCvPmjZ7yvse8SWme9qY2z3jTmt96PeY5r9c87/WZF71+8ztvwLxEl72GeYWu8vE1uk4/sv0G&#10;+91k/1scd5vjf/GmMe94U5l3GfMeY//qfYt5g9vufYl58xzz5inmzRPMmz/1ifcR5s0DzJvfMG/u&#10;Yt7cwby5jXlzE/PmJ8yb65g3VzFvLmPeXMK8uYh5c/4f8+YM5s03mDenMG9OYN58hXlzDPPmKObN&#10;l5g3RzBvDmPeHMK8OYh5cxDz5gDmzQHMmwOYNwcxbw5i3hzCvDmMeXME8+ZLzJujmDfHMW9OYN6c&#10;wrz5BvPmDObNOS3iu6BFmUeE74oW913TEr6ftJTvlpb2/aKR+Dllffc1yvdQy/keawXfU63oe6HR&#10;vtda2fdeY3ypMG/CMG98mDeCeWNh3jiYN+kxbzJh3mTFvMmOeZML8yYv5k0BzJvCmDcRmDfFMW9K&#10;Yd5EYt6Uxbwph3lTAfMmGvOGxy4xWtr7qmDeVMW8icO8ice8ice8qWZ2p57Ui3pTX27vR/3ZbyDH&#10;DPLFYt5UxryphHlTEfOmPOZNFOZNJOZNKcyb4pg3EZg3hTFvCmLe5MO8yY15kwPzxsW8yYJ5kxHz&#10;Jh3mjY15E455o5g3BuaND/PGg3mTFvMmNeZNSsyb97rU906X+d7octZmpe+VrvK91GTWag2t9T3X&#10;dbSeNtBG2kxb2LaVtrPvDo7ZybGfMsZu31vdw5if+VJg3qTCvEmDeROGeePFvOFnU9b6CGt91BfE&#10;vAlh3mTAvMmMeeNi3uTEvMmDeZMf86Yw5k0E5k1JzJtIzJsozJuKmDeVMW+qYt5U+8e8ScC8qYd5&#10;0xDzpgnmTXPMm5aYN60xb9ph3nTAvOmIedMZ86YL5k1XzJtumDfdMW96YN70wLzpgXnTA/OGV5tx&#10;+9/0gn1esu8rjnnDsW99nTBvOmDetMe8aYt50xrzpiXmTQvMm2aYN00wbxpi3tQ3DT+PXfp57NJf&#10;C/OmOuZNPOZNVcybGMybSpg3FTFvymPelMW8icS8KYV5UwLzhvdwwnDJgT2TE8cltz8/5g2vafLn&#10;wbzJjXmTE/MmB+ZNdsybbJg3LuZNVswbXtOEZ1OKSlMklaUobi/HPhWoIvtHc2xlxohhrFjGrMrY&#10;cRg98Vg91f1FMG+KYd6UwLwphXlTBvOmHOZNBcybSmYDf6zZiGto7K+GeVMT8yYB86Ye5k0DzJvG&#10;mDfNMG9aYN60xrxph3nTAfOmM+ZNV8yb7pg3PTFvemPe9MW84fc2P7+z+Qdj3gzBvBmGeTMc82YE&#10;5k0i5s1IzJskzJskzJskzJtRmDejMG9GYd4kYd4kYd6MxLxJxLwZgXkzHPNmqDmNsab7B2He9Ddn&#10;cZ7Z/l6YNz0wb7pi3nQyFzCvhcxvkZ/ncnF/LWHuS/11zOVczwp/nLmS+yeZ+2Y198sa1mCdP8L8&#10;hPthvT+vuZG128SabsYq2oortM2v5na/z9zpT2Pu8qcwP/W/xrz5G/PmCebNQ8ybXzFv7mDe3MS8&#10;uYZ5cxnz5gLmzbeYN6cwb45h3hzGvOGxS/8ezJsdmDebMW/WY96sxrxZjnnzMebNPMybmZg3UzBv&#10;xmPeJGHeDMO8GYB50xvzpivmTXvMm5aYN40xb+pi3tTAvKmCeVMR86Ys5k0JzJvCmDd5MW9yYN5k&#10;1j/86TBvwjFvDMwbD+ZNKsybd/Lc/0pe+P+Wl/6/5LX/D3nj/13e+u/Le/89SRH4j6QM3JHUAX7e&#10;CdyWMPKQl/zcFmCbwT4auCdm4DexAg8kGHgkduCxOIGnki7wQtIHXkuGwHvJFEiNeePFvDEwb8Ix&#10;b3jsMpAZ8yY75g1Gb6AQ5k0xzJtIzJvymDcxmDfVMG8SMG8aYN40w7xpg3nTCfOmB+YNv5MFhmDe&#10;jPyv1/ke5WfgB/TBvPn3MawP28sGxmHeTMG8mYV5Mx/zZjHmzUrMm3WYN5sxb3Zg3uzFvDmAefMl&#10;5s1JzJszmDcXMG+uYN78iHnD6/0CdzFvHmDe/IF58xTz5iXmzVvMm5Rmi0CY2TLgN1sF1GwTCJpt&#10;AyGzXSCj2SGQ1ewYyGF2CuQ2uwTym10DhcxugaJmj0AJs2egtNkLs6ZPoLzZNxBt9gvEYN5Uxbzh&#10;vf0CNTFvEjBv6mLeNMC8aYx50wzzpgXmTWvMm7aYNx0wbzpj3nTFvOmOedML86YP5k0/zJuBmDeD&#10;MW+GYt4Mx7xJxLxJwrwZhXkzBvNmLObNeMybCZg3EzFvJmHeTMa8mYJ5MxXzZirmzTTMm2mYN9Mw&#10;b6Zh3kzDvJmGeTMV82Yq5s0UzJvJmDeTMG8mYt5MwLwZj3kzDvNmDOYN7+HEOfcFRmLejMC8GY55&#10;MxTzZjDmzSDMmwGYN/0wb/pg3vTGvOmJedMd86areTrQBfOmE+ZNR8yb9pg3PM8x0AbzpjXmTUvM&#10;mxaYN80xb5pi3jTBvGmMedMI86Yh5k19zJt6mDc4aHQnUAfzJgHzpjbmTS3Mm5qYNzUxb2pg3lTH&#10;vKmOeVMN8yYe8yYe8yYe8yYO8yYO8wYLjV7TG3obqIJ5UwXzpgrmTRXMmyqYN1Uwb6pg3lTFvKmK&#10;eVMV84b3LzPiMG/iMG/iMW+qYd5Uw7ypjnnDc1oM3tvPqIV5UxvzJgHzpg7mTT3Mm/qYNzzP0WiE&#10;edME86Yp5k1zzJuWmDetMW/aYN60MwsZHczCRifMmy6YN90wb3pg3vTCvOmDedMP82YA5s0gzJsh&#10;mDfDMG9GYN4kYt4kYd6MxrwZg3kzDvNmAubNRMybSZg3UzBvpmLeTMO8mY55MwPzZibmzSzMm1mY&#10;N7Mxb+Zg3szBvJmDeTMX82Yu5s1czJu5mDdzMW/mYt7MxbyZi3kzF/NmDubNHMyb2Zg3szFvZmHe&#10;zMS8mYl5MwPzZjrmzTTMm6mYN5MxbyZh3kzEvBmPeTMO82Ys5s1ozJtRmDcjMW8SMW+GY94MxbwZ&#10;gnkzCPNmAOZNf8wb/pZn8Lc8oyfmDX+rY11msT5zDP5WZ/C3OtbsI9aOd53FvGmNedMK86YF5k1z&#10;zJummDdNMG8aY97wHF/ug9XcF2u5T9YZdTFv6mDeJGDe1Ma8qYV5U9Pcyv24jXZwn+7kvt1Fu7mv&#10;93Cf76XP+RzYR/vpAJ8fB+kwHaEvjVjMm1jMm1jMm1jMm1jMm1jMm1jMm1jMm1jMm1jMm1jMm1jM&#10;m1jMm1jMm1jMmxjMmxjMmxjMmxjMmxjMm8qYN5Uxb3geI902ojFvojFvKmLeVMC8KY95Uw7zJgrz&#10;pizmTRnMm9KYN6Uwb0pg3hTHvInAvCmKeVMY86Yg5k1+zJu8mDd5MG9yYd5kx7xxMW+yYN5kwrzJ&#10;gHkTwryxMW/CMW/U9GPIBMSPeePBvElrmtgx4bgxQXmrtrzSkLzQdPJM08tfmlH+1EzyUDPLA80q&#10;v6or/9Fs8ovmkFuaU37SXHJd88hVzSvfaz65qAXkvBaUb7WQfKNF5KQWla80Qo5qcTmsJeSAlpT9&#10;Wlo+00jZrWVll0bJdi0nW7SCbNKKsl6jZa1WltUaIys1VpZpVVmicbJI42WBVpd5WkPmaC2ZqbVl&#10;uibIFK0rk7SeTND6MhbzZjTmTRLmzQjMm2GYN7gfMgjzpj/mTV/Mm96YNz0xb7pj3nTFvOmsnaQj&#10;5k17zJu22k1aY960wrxpgXnTTPtIE8ybRtpPGugAqacDpQ7mDeKI1MS8qY55E495U1UTJRbzpjLm&#10;De9ZICgmEoV5E4l5UwrzpjjmTVHMm8I6RQroNMmr0yUX5k12zJusOlsyYd6kx7yxMW8szBvBvPFh&#10;3oRh3qTGvHkvS+WNLJMXskKeyUp5IqvkkayWB7JG7slauSOfyM+yXm7IBrkmm+SKbJZLskUuyDY5&#10;K9vltOyQU7JLTsinckx2yxHZK4fkM/lCPpd9sv9/f7RHDrD1kOyUwxxxRLbKUUY5xmjHGfUEo5/k&#10;LKdknXzDGU9z5jN0llmco/N0kb6jS3SZrrD9B/a9Rtc57ieO/zDDm7KR2W6W28zwF2b4H2Z3l/Pe&#10;4/y/yR65z3x+Z14Pmd8jOSh/MpvHzOYJM3nKTJ4xi7+ZxQtm8JIZvOLsbzj7W878Tr6XFHpFUuoP&#10;rNw1SaPXJa3+JB69IV69yarekgDijoG4I4g7pt5hxe9IOPKOjbzjUAh9Jz1l0F8lI2VG4slCWSmb&#10;3udeuy85KJc+kNyUh/Kh9OSnAlSICiP2FKEIKqaP+Ax4JCWplP4hpakMlUXziaLyVAHVpyJVosro&#10;PjFUharqXxJH1ag64k8NqkW1kX8SqC7VQwCqTw31OZ+pPGeFmlIzVKDm1JJaUWuEoLbUjtpTR+pE&#10;nakrdWOf7tSTenF8b+rLuP04R38ayHkHMY/BzGsocx7GNYzgmhK53pGswSjWZzTrNoa15FFpGc86&#10;T2C9J7H+k7kfpnCfTOO+ma7f89X7nczSCzJbz8lc/Zav6tMyX7/mK/ykLNSv+Go/Lov1KF/5R2Qp&#10;CtNyPSQrUJlWojMl636+O+znu8Q+Waefyye0gTbSJtpCW2kb23fQTvbdxXG7OX6PHpS9jPc54+5j&#10;/P2c54CekIN6Sg7pN3KEuXyJ4HRUL8px5vkVc+YdN+QU1/E11/QN13eGa/2Waz/LWpxnrS4gLl3U&#10;lJg3afV79etlNfWq2vqDZsC8yao/ak79SfNi3hTSWxqhP2up//pZ+IN5c4OfhT+83vffvwt/2H5b&#10;y+odrYh5E6N3NU5/1RqYNwl6X+th3jTSh9pUH2kL/VNb62Ntq39pe8ybjvpMO+tz7aIvEIxeand9&#10;rT30Db2l99pTU5g9NaXZQ1NTGrO7hpHH7KZes6v6zc4aMDupYXZQNdurabZVy2ytQbOl2mZzdcwm&#10;ms5spOnN+pg3dTFvamPe1MC8ice8qYJ5E4N5E605zfKayyyjecxSmtfExzSLagGzkBY082shM4/y&#10;bsha1MyuEWZWzJtMWsJMj3kTwrwJaqRpaRlTNco0tJzpx7zxYt54NNpMq5XMNJg3qTFvUmHepMK8&#10;SYl5kxLzJiXmTUrMm5SYN6kwb1Jj3qTBvEmLeROGeePRhozTmPGaMG5TUzBvePzGDMe8sTFvQpg3&#10;6TFvMmHeZMG8cTFvcmhnMxfmTV7Mm/yYN4W0h1kE86YY5k0JzJvS2pdr5J03dYBZQQealXQw1z+E&#10;dRhqxulws7qOMGtqImuUZCboKNZrNOs21myg41jD8WZjnch6TjKb6mSaajbTaTSddZ5Js/h4Ns1l&#10;2zz2+4j9F3DcQo7/mHEWM94Sxl7GOZZzrhWcc5UZq8nMYzXzWWtG6TozUtcz1w1mhG5k/pu5ji1m&#10;bsyb7Jg3eFBmRsybEOZNOOaNYN74MW/CMG9SYd68ky/M13LAfC6HzKdy2OS7sPlQjpr35Zh5T46b&#10;d+SE+bOcNG/IKfO6fGNeldPmZTljXpKz5gU5Z56T8+a3ctE8Ld+Z38gl85RcNk/KFfOEXDW/kmvm&#10;cbluHpMf6YZ5VG7SLbrNf/9Cd9h+l/3usf+vHHff/FoeMM7v5hl5ZJ6VPzjHn+Z3gnkjmDfylDn8&#10;zVyeM6cXzO0Vc3zNXN+Yj+Sd+Vjem88khfVSUllvJLWVQtNYaTTM8irsvmLeqN9yNGBlUMPKrGpl&#10;U9PKpZaVT4NWIbWtCHWskprOKqPprXKaAT8lE15KZoyULPgoLjZKNnyW7FY9zYmLkgsXJTcuSl5c&#10;lHy4KPlxXQparbUQPkphKmq11QgqxsclqCTbSrNfpNVCy1jNNIrjyzFOecariLkSjfdSCeslBp8l&#10;lnNXYQ5xVmnMm+KYN4Uxb/Jj3uTCvHExbzJi3jiYNybmjR/zJi3mTUrMG57HaPH/BOuJNLceSQvr&#10;N2ll/UdaWz9LW+snaWf9IO2t76WjdVE6WWels3VaulonpZt1XLpbX0pP66D0svZLb+sz6Wvx2KW1&#10;Q/pbW2WgtVEGWZ/IYGu1DLVWyDBrqQy3FkmiNV9GWrMkyZomo61JMsYaK2OtkTLeGioTrAEy0eol&#10;k60uMsVqJ1OtFjLdaiQzrDoy06ous60YmWOVl7lWKZlvFZWPrPyywMopi6ws8rGVThZb4bLUCsgy&#10;K0yWW6lkpfXWWGW9NJKtZ8Ya64mx1vrDWGc9NNZbD4wN1n1jo/WbsZm20Fb+e7v1u7HDemTstB4b&#10;n1pPjd3WC2OP9cb4zEopn1se2WcZ8oUVlANWRjloZZPDVl45wjy+tErLMauiHLfi5CsrQU5ajQXz&#10;Rr7mOk5bfeUM1/atNUbOWVPlvDVXLliL5TvW5ZK1SS5bu+QK63fVOirXrK/lunVBfrSuyg3rpty0&#10;7sot66Hctp7KL9ZruWOlwrzxYt6Y+psVwrzJrA8s/j7E5+MjqwjmTUnMmyjMm0qYN1Uxb2pi3tTF&#10;vGmMedMC86Yd5k1nzJsemDf9MG8GY96MwLwZjXkzAfNmKubNLPWGz8e8+RjzZjnmzWrMG57HGL4Z&#10;82aHhofv0WD4PnXCD2ko/KimCz+pGcJPa8bwc5op/JJmCb+qWcN/VDf8lmYPv6M5MHRyYujkxtDJ&#10;E/5U82Lo5MfQKRD+Xgti6BTG0CkS7jOLhhuYN3jg4TbmTTrMG7yncP42iqNTFkcnKjwP5k1+zJtC&#10;mDdFMG+KYd6UwLwpjXlTBvMmCvOmAuZNNOZNZbNGeKxZM7wq5k085k11zJuamDe1MG8SMG/qYt7U&#10;w7xpgHnTEPOmEeZNE8ybppg3zTBvmmPetMS8aYV50xrzpg3mTVvMm3aYN+0xbzpg3nTEvOmEedMZ&#10;86YL5k1XzJtumDfdMG9wP/BohuDPDMWYGY4hMwI3JhEvJgkrZhROzGicmLE0DidmPE7MRJyYSTQZ&#10;K2YqVsw0mo4XM5NmYcbMprk0j+bTAlpIi2gx+yyhpRyznFYwxkrGSmbc1Yy/hvOt47yfMIf1zGUj&#10;89rE/DYz163MfRvXsZ1r2sn17eJaP+W694S3wLxphnnTBPOmEeZNA8ybepg3dTBvEjBvamHe1MC8&#10;qYZ5E495UxXzpgrmTQzmTWXMm0qYNxUxbypg3pTHvCmHeVMO84bHBcLLYt6Uxbwpg3lTBvMmEvMm&#10;EvMmEvMmEvMmEvMmEvMmEvMmEvMmEvMmEvOmDOZNGcybspg3ZTFvojBvojBvymHelMe8KY95UwHz&#10;piLmTTTmTSXMm8qYNzGYN7GYN1Uwb6pi3sRh3vATAuZJakqDf5I2WAPzpibmTS3Mm9qYN7UxbxIw&#10;bxIwb+pg3tTBvKmDeVMX86Yu5k1dzJu6mDd1MW9wXykLueyfjWOzM05OysWYuRk/L+fJxznzB6ti&#10;3lTBvInBvKmMeRONeVMB86Yc5k1ZzJtIzJuSmDfFMW8iMG8KY94UxLzJh3mTG/MmB+aNi3mTGfMm&#10;A+ZNCPMmHPNGMW8CmDcezBtex4qjUjv4Vuvgp9TFTqmHmdIAK6UhRkojHJQmeCdN8U2aBW9oi+B1&#10;bRm8qq2Cl7RN8IK2DZ7VdsEz2iH4tXYMntBOwePaJfildg0e1m7Bg9oj+IX2DO7TXsHPtE9wr/YN&#10;7tZ+wU91QHCXDgzu0EHB7TokuE2H0rDgVh0R3KKJNDK4WUfRaBoT3KTjaDxNoEk0maawbRpNp/9u&#10;3lzmZ+H/27zZrDPYZxbjzqa5nGcezeecC2ghc1hEi5nPEloa3KnLaQVzXEnJzHc1rWXu6+gT2kAb&#10;g3t0E22hrbSNdtBO2sX23bSH4/bS54yzjzG/YPwDnOsg5z3MHI4wny+5lmPBjXo8uF6/Cq7Tk8E1&#10;eiqYrF8HV+rp4DI9E1yi3wYX6bngAj0fnKcXgrMxb2Zg3kzFvJmEeTMO82Y05k0i5s1QzJuBmDd9&#10;MW96Yt50xbzpgHnTBvOmOeZNY8ybepg3tTBv4jFvYjBvKmDe8NtksDjmTWHMm3yYNzkxb7Ji3qTH&#10;vMHKDwrmjRfzJjXmzTt5G3wp74NPJQWWSEr7gaTGEUmDI5LWviEe+5p47cvity9KwD4rhn1a1D4p&#10;pn1cLByRoH1IbPuAOFgi6ezPJD2eSAb7U8lk75TM9g7Jam8XF1skm71VcthbJKe9WTBvJA/lpXzc&#10;VoAKsr0Q+xXhmKIcG8EYxRmrBGOWsvdLabySSPuIlLWPSZR9QsrZX0sF+1upiG0SjXFSGeskBvMk&#10;Fvukqv2LxHEN8fZ9qY6NUsN+LDVtfke2n0uC/UrqYKjUs99LfUyVBtgqjTBWGmOtNMF1aYa70pxa&#10;UCtqTW24vR32S3v268D+nTiuM8d3YZxuWCzdsVh6YLH0sv+Q3vbv0sf+VfrZd6S/fUsGMKdB9hUZ&#10;zPoNYf2GMe/hGCwjuJaR9heSZO+VUVzvGNZgrL1BxtlrZIK9Qibai2WSvUCm2HNkqj1dptmTZYY9&#10;Tmbao2SWPVzm2INkrt1P5tk95SO7qyywO8hCm9c82c1lsd1Yltj1ZJldW5bb1WSFXUVW2dGSbJeT&#10;1XZpWWsXl3V2YfnEzicb7Fyy0XZls51Jttgh2Wpbst02ZIftkZ12KvnUfmfstl8ae+ynxmf2n8bn&#10;9gNjn33X+MK+bRywfzIO2T8Yh+1LxhH7vHHUPm0cs08ax+1jxgn7kHHS3m+csvca39i7jNP2NuOM&#10;vck4a39inLNXG+ftFcZFe4nxnb3I+N6eb1y25xhX7BnGD/ZU45o9ybhujzd+sscYN+wk46adaPxs&#10;DzNu20OMX+xBxn/sAcZdu59xz+5j/Gb3Mu7bPY0Hdg/jod3deGR3M/6wuxqP6Qn9Rc/ob3rOtpfs&#10;84p9X3PMW7u38c7ua7y3+xspnYFGKmeIkdoZZqR1Eo0wZ5ThccYZPmei4XemGAFnhiHOHEOdjwzT&#10;+dgId5YZQWeVYTvrjJCz0UjnbDPSO7uMjM5nRibngJHZOWJkdb4yXOcbI5tzzsjhXDJyOleNXM5P&#10;Rh7ntpHXuWfkcx4YBZw/jYLOM6OQ89Io4rwzijqpMG/CMG8CmDcm5o2NeZMe8yYz5o2LeZMT8yYP&#10;5k1+qegUlminqFRyikuMU0pinUip4pSVOKecxDsVpJpTUWo4laSmU1lqU4ITI3WoHtWnBtSIGrOt&#10;Cfs1o+ZOtLTguFYc39opL22dKGnHmO2dMtKR8Ts5paUz5+rqlJBunLe7U0x6Ui8nQnozl77Uzyki&#10;/WkgDaIh3DaUhrHPCPZN5LiRHD+KcUYz3hjGHsd5xnO+CZx7EvOZ7FSRKU6cTHOqy3Sntsxw6sos&#10;p4HMdprIHKeFzHPayHyng3zkdJGFTg9Z5PSVj52BssQZJkudJFmGO7QCn2ilM0NW4QytdhbJGme5&#10;rHVWyyfOBlnvbJMNzm7Z5OyXzc4R2eKckG3OGdnu8L6VzlXZ5dwUzBvZ7TyQvc5j+cx5IZ8772S/&#10;kwbzxo95E455kx7zJivmTS7MmwKYNxGYN6Uxb8pj3lTGvInHvKmFeVMf86YJ5k1LPYc1dN7pgnnT&#10;Q79z+mLe4F/iC13BFrrqjMG8maDXnSn6I37QDWe23sQLuoUVdNtZpL84S/QORtBdjKB7GEG/YgTd&#10;xwh64KzVhzhBj+gPekxP6C96xra/2ec5vXSS9RXHvXZW6lvGeMdYKUJLNGVosaYKLdI0oQWaNjRf&#10;w0Lz1Buao77QLPWHZqgRmqYSmqoamqxWaKKGhyZoMDROndBYDYXGaPrQaM0QGqUZQ0mambKERmpW&#10;ykbZKQflotyUh+35KD/7F+C4QhxfmLGKhMZrBGMXC03S4qEpWjI0XUuFZmrpEO/hzXzKMreo0Mda&#10;PrRUK4RWaMVQslYKrdPKoY0aE9qqVUI7tWoI9zi0T6uFDmn10FGtETqptUKntXbovCaEvte6oR+0&#10;XuiG1g/d1oahe9oo9Ls2Dv2pTUNPtVkI2yP0Vlti/rTC9mkd8mHeCOaNhXnjYN6kx7zJhHmTBfMm&#10;G+ZNDsybXJg3eTBv8mHeFMC8KYh5UwjzpgjmTVHMm6KYNxGYN8Uwb4ph3hTDvCmGeVMM86YY5k0x&#10;zJtimDfFMG8iMG8iMG94byCayhjTQoUxbwpj3hTCvCmIeVMA8yY/5k1+zJt8mDd5MW/yYN7kxrzJ&#10;hXmTC/MmJ+ZNDsybHJg32TFvsmPeZMO8yYZ5kw3zxsW8cTFvXMybbJg32TBvsmHeZMe8yY55kwPz&#10;JifmTS7MmzyYN3kxb/Jj3hTAvCmEeVME8yYC86YE5k0pzJtIzJsozJsKmDfRmDcxmDdVza9D1TBv&#10;amLe1Ma8qYt50wDzpjHmTTPMm5aYN20wb9ph3nTEvOmCedPtH/OmN+ZNP8ybAZg3gzBvhmDeDMO8&#10;GYF5k4h5k4R5g2+AcXMf3+Z3fJuH9Ajf5k8cm8f0BNPmKT2jv+kFveT2V/SG/d6y/zuOTZFuDObN&#10;KMybJMybRMybEZg3QzFvBmPeDMS86Y950wfzpifmTTfMmy6YNx0xb9pi3rTCvGmOedME86Yh5k1d&#10;zJvamDfVMW/iMG9iMW+iMW/KY96UxbwpjXlTHPOmKOZNIcwbvCdsm8JYJ0WxayLS8fwg7JoS2DUl&#10;sWtKY6NEYqT8+7PwB/Pmg4X+wbwJpw+v8/2wvQyWShSmSrl0inmDiZwugHnjw7zxYt54MG/CMG/S&#10;Yt6kwbxJjXmTGvMmFeZNSsyblJg3Kcz/Y97wHhHYLQ2oITWmJtSUmlMLakmtqQ21pfbUgTpSZ+rC&#10;WF2pO/WgntSbc/ShvtSfBtBAzj+YhtBQGk4jKJGSaBSNprE0jsbTRJpEk2kqTWOc6TSTZtFsmkvz&#10;OOd8WkALaREtpiW0lJbTClpJybSa1tA6jv2ENtBGxt9EW1irrbSNtdvBGu6kXaznbtZ1D+u7l3X+&#10;PJ3f3Meaf8HaH0gnmDeKeWNi3liYN0HMGxvzxsG8SYd5kx7zJiPmTSbMmyyYN1n/m3mTE/MmN+ZN&#10;Xsyb/Jg3BTBvCmHeFMG8icC8KY55UxLzpjTmTRnMmyjMm/KYNxUxbyph3sRi3lTFvInHvKmOeVML&#10;8yYB86Yu5k19zJtGmDdNMG+aYd60xLxpjXnTFvOmA+ZNJ8wbnj+XrjvmTU/Mmz6YN/0wbwZg3gzG&#10;vBmKeTMc8yYR82YU5s0YzJtxppF+AubNJMybKZg30zBvZmDezMS8mY15MxfzZh7mzUeYNwswbxZh&#10;3nyMebMY82YJ5s1SzJtlmDfLMW+WY96swLxZiXmzEvNmFebNKsybVZg3qzBvVmHeJGPeJGPeJGPe&#10;JGPeJGPeJGPeJGPeJGPerMK8WYV5swrzZhXmDX/9pipUleKpGtWgmlSLEqgO1aX61IAaUmNqwphN&#10;qTm1oFbUmtpQO7a3pw7UiToz5y7UjbpzHT24nl7Um+vrw3X243r7c90Duf5B2D6DWY+hrMsw1mc4&#10;65TIeo3E9kli/UazjmNwhcamn4x5MxHzZjzmzTjMmzGYN6Mxb5IwbxLNGbguM3FdZnPfzMGamYv1&#10;Mx/b5X/xdpdRUlxtu8fRdNm+NyEkdFd1NRKCB4fBBneXGWwEdxlgcHeHwV2CBdfgLoO7RAkhIUoS&#10;iBAgEOT98z7v86xzzqfz4ayTta5MZqpq1953VXfvdHf9ai7HbB6+ywKykGO4KGsS5k0S5k0vzJte&#10;mDe9MG96Yd70wrzphXmThHmThHnTG/OmN+ZNH8ybvpg3yZg3/TBv+mPeDMC8GYh5MwjzZgjmzVDM&#10;m+GYNyMwb0Zh3ozBvBmHeTMe82Yi5s1kzBvui8W5kMrYTjPGM5hIZxn7eWpwgXpcpDaXqdUV6nc1&#10;6yrMm7WYN+swbzZg3mzCvNmCebMN82YH5s1HmDco/Fn3YN7sw7zZj3lzEPPmEObNEcybo5g3xzBv&#10;jmPenMC8OYl5k4p5k4p5cwrz5hTmzSnMm9OYN6cxb05j3pzGvDmNeXMK8+YU5s0pzJtUzJtUzJuT&#10;mDcnMG9OYN4cx7w5po3gUcybI5g3h7UTPIR5c0BLcD/mzT7Mm72YN7sxb3Zh3uzEvNmBecOnKcGt&#10;mDebMW82Yd5swLxZj3nzIebNGsyb1Zg3KzFvVmDeLMO8WYp5sxjzZiHmzQLMm3m6UHAO5s0szJuZ&#10;mDczMG+mYd5MxbyZjHkzEfNmAubNOMybsZg3uMjBkZg3IzBvcJGDmMjBIZg3gzBvBmLeDMC86Yd5&#10;k4x50xfzpo9uEOyNeYMBGOyJedMD86Y75k03zJuumDddMW+6/B/mTUfMmw6YN+0xb9pj3rTDvGmH&#10;ecN7o6RrsA3mTRvMmzaYN60xb1pj3rTGvEnEvEnEvEnEvEnAvEnAvEnAvEnAvInHvInHvInHvInD&#10;vInDvGmFedMK86Yl5k1LzJsWmDct9BSMn6m4OtPJDNyfFHydWThAs/GA5pB5WDvzMYIW4O0swg1a&#10;jLmzJFhXLwvyvdFgbb0iWEuvDNbQq4LV9epgNb02WEV/GKys12HxbAhW0BuD0XpTsJzeEiyrtwbL&#10;6G3BKL0jWErvDJbQHwWL6d3BonpPsLDeGyyk9wcL6gPBAvpgMJ8+HMyjjwRz66PBXPo4Zs+JYHZ9&#10;ErfnVNDXp4N8ZzrIcz5+z/ng2/pC8C19KfimvhzU+kpQ6WtBW18PGvpG8A39cTCD/iSYTn8afIV5&#10;8wLz5hnmzd+YN48wbx5i3vyOeXMf8+YXzBvuDRT8HvPmLubNHbkX/BLz5nPMm08wb25g3lzFvLmE&#10;eXMe8+YM5k0q5s1xzBss/OBBzJt9mDe7MW92Yt5sw7zZjHmzAfPmQ8yb1Zg3H2DeLMO8WYx5sxDz&#10;Zp5YodnihFIwb6Zj3kzBvJmEeTMe82Ys5s0ozJsRmDfDMG+GYN4MwrwZgHnTD/MmGfOmD+ZNb8yb&#10;JMybXpg3PTFvemDedJe8JF+omxQgBUkhUpgU4e/FSHHWK0FKsU0U25amjbK0VY6Up90Kob5SkX1U&#10;Yl9VQv2lKqnGvmuQmqGBUovUIXVJPdKANGRZI9ZrwjZN2TaGNprRXnPab8G+WrH/uFBniQ91lMRQ&#10;O2kdaiNtQgnSLtRK2odaSIdQrHQKNZHOoUbSJVRfuoXqSvdQLekRqiG9QtUkKVRFeocqS99QRUnG&#10;BuoXipYBZCAZRIaQofx9OMtHsN7IUFUZzbZjaGMsbY0PNZAJtD8x1Ewmh1rKlFCiTKUf00OdZAY1&#10;mUkNZtH32dR5bmi4zAuNkfmhCbIwNFUWcYwWh+bIUo7bstBSWc6x/IBjujK0TlaFNsqa0BZZG9om&#10;60I7ZX2I9z5De2RTaK9sDu2XLaEDsi10ULaHDskO8lHosOwiu8leso/sJwdZdogcJkdZ/xg5zrYn&#10;SSrtnCJnyNnQPjlHLpCL5BL7ucLPq+QauUFust7H5FO2/Yx8Tlu3aPdLcpt93Qkdka9DR//zvvBr&#10;8+b1XPi1efPv70i8Xv4N+TZ0TL4LHZfvQyfkx9BJ+YncC6XKL6FT8iu5Hzotv4XOyO/kj9BZeUj+&#10;Cp2TR+QJ+Zs8Jf+Q5+QFeUXSuOckLUlPMpCMJOCeFYOYxCYOUUSTTORN1nmLZCFvu+clKwm6fGbm&#10;XhSPhN1LEnEvSzb3qmR3r0lO97q8696UXO7Hktv9VPK4n0te95bkd29LAfeOFHS/kULud1LY/UGK&#10;uvekmPuLFHcfSEn3DynlPpQo97GUcZ9KWfe5lHNfSbSbXldwuT+Ka+rKrqOruJl0VfctXd3Nqmu4&#10;rq7lRnRtN4eu476n67n5dH23oG7gFtGN3OK6sRulm7jldIxbQce6VXQzt7pu4dbWLd16upXbUMe7&#10;TXSC20wnui11Gzdet3UTdTu3re7gdtAd3U66k8u1BC7XErg9dTeXawnc3rqnyzXgbrLu7fbXfdwB&#10;ui/p5w7U/d1BegAZRAa7g/UQMowM5/cRZBQZzXpjWH8cGc/2E9x+ehJtTabNKW4fPY32p7OfGW4v&#10;PZN9zmLfs91uei79mOd20fPp00K3o15E/xa77fVS+rrMbaOXu631B/R9pZugV7lxeo3bSq9lTB+6&#10;LfR6t7newBg3urF6sxujt7hN9VaynbHvcBvrnWSXiw1L9lCTfWS/20AfIIfIYXKUHCPHWXaSpJJT&#10;rH+GnGX7c7R1gVyk3Uvs4wr7uso+r7PvG/ThJn35hD59St8+o49f0Ndb9PlL+v6V207fYSxfM667&#10;jO9bt7PGvNE/MO4f3R76HnX4mZr8Qm3uU6cH1Os3avcHNfyTej6kxo/cIfqxO1Q/cYfpp+4I/cwd&#10;qf9xR+kX7mj90h2jX5G0Hi6sN06nJxm98foNEvAmaJNYxCaKvwnR5E3Wy8w2b5G3vTH6HW+0zuqN&#10;0iFvhHa94drzhmnfG6Ij3iCdzRuoc3j9NeaNftfro9/zeuvcXi+dx+uh83nddH6vsy7gddTve+11&#10;Ia+tLuy11kW9BF3Mi9PFPe6P4jXTpbwYHeU10WW8Rrqs10CX8+rqaK+2ruDhH3jVdWWvqq7iVdZV&#10;vYq6uheta3jldE2vjK7tRek6Xkld1+M6Gq+YbuAV0Q29QrqxV1A38Qropl4+Hevl0c2893RzL5du&#10;6eXUrbwcOs7LphO8iE70wrqN5+m2HtcLeEHdwcuqO3pv605eFt3Fe0t39TLrbt6buoendU9PdC9P&#10;6d6eo/t4tk72LN2P9PdMPdAz9CAvoAd7b+ihZJiXUQ/3MuiRZJSXXo8mY710ehwZTyZ6afUkMoVM&#10;9dLoaWQGSSEzyWzvFebNK8ybV5g3rzBvXmLevMS8eYF58wLz5jnmDe6H9w/mzTPMm6eYN1xD5j3B&#10;vHmMefOXrPceYt78gXnzG+bNfcybXzBvfsK8+QHzBg/c+xrz5jbmzReYN9wXy7uBeXMF8+Yi5s1Z&#10;zJtUzJtjmDeHMG/2Yd7swrzZhnmzCfNmHebNasyb5Zg3izFv5mHezJIr3nTMm8mYN+Mwb0Zh3gzD&#10;vOG9Ua8f5k1vzJsemDddMW86Yt60xbxJxLyJw7xpgXkTg3nTBPOmIeZNPcyb2pg3NTFvqmPeVMG8&#10;qYR5UwHzJhrzphzmTRnMm9KYN1GYN6Uwb0pi3pTAvCmBeVMc86Y45k1xzJvimDclMG9KYN6UxLwp&#10;hXkThXlTGvOmDOZNWcyb8pg30Zg3FTFvKmHeVMG8qYZ5UwPzphbmTR3Mm7qYN/Uxbxpi3jTGvGmK&#10;eROLedMc86Yl5k0c5k0C5k0i5k0bzJu2mDftMW86YN50wrzpjHnTBfOmK+ZNd8ybHpg3zIfCzIfC&#10;SZg3zIfCfTBvkjFv+mHe9Me8GYB5MwjzZjDmzVDMm2GYNyMwb0Zi3ozGvBmLeTMe82Yi5s1kzJtp&#10;mDczMG9mYd5w7TDWTPPwYsybZZg3H2DerMa8WYd5sxHzZivmzQ7Mm92YN/swbw5h3hzDvDmJeXMG&#10;8+YC5s0VzJvrmDefYN58gXlzG/PmG8yb7zBvfsK8+QXz5jfMmz8xbx5h3vyNefMP5s1LzJu0elQ4&#10;gx4TfkOPDZt6XNjWE8KiJ4bxL8Nv6Snht/XUcFY9PRzSM7BqUsK+nhXOpmeHc+g54Zx6XjiXnh/O&#10;rReE8+hF4Xx6cTi/XhIuqJeF39fLw4X1inARzJuimDfFMG+4hixcEvOmFOZNFOZNacyb0pg3ZTBv&#10;ymLelMO8KYd5Ux7zpjzmTTTmTTTmTTTmTQXMmwqYNxUwbypg3kRj3kRj3kRj3pTHvCmPeVMO86Yc&#10;5k1ZzJsymDelMW+i9EX2eYl9Xw5z7SR9uUafrocLYd4UxLzJj3mTD/MmD+bNe5g372Le5MC8yYZ5&#10;42PeeJg3IcybrJg3WTBvMmPeZMK8EcwbB/PGwrwxMG8C+kE4I+ZNeswbLPxwGsybl/Io/EIeU+u/&#10;w8/kKXV/Fn4iz8OP5UX4L3kZfihp/D8lrf+HpPN/kwz+A8no35c3/F/F8H8WE0vEwhJxcESU/70I&#10;jkgm/6686X8tmXFEsvi35W3/lrzj841X/1MJ+R+LhyES9q+J7zPfwQ/Jjh2Swz8j7/qpksvn2mH/&#10;qOTxD0lef7/k8/dKAX+XFPR3SCF/mxT2N0sRf6MU89dJcX+tlPBXSSn/A4nyl0tpn2vm/cVSzl8o&#10;5f35UsGfJxX9OVLJny1V/FlS1Z8p1f0UqeHPkJqkNqnjT5e6pD5pwO8NSWPShPWasn4s2zUjzWmj&#10;JW21os042k7wF0gi+2nN/tr6S6Sdv0za04eO9KWTv1I6+6ulK/3r5n8o3f310pM+9/I3SZK/Rfow&#10;jr7+dkn2d0p//yMZ4O+Wgf4eGezvkyGMeah/QIYz/hH+YRnpH5HR1GOMf0zGkvH+cZlAjSaSyWSK&#10;f/K/58L/Nm92MBV+bd684ue/zJuTMpV1prPuDJJCZtHGbNqaS7vzaH8++1nI/hax38X0YSl9WUbN&#10;l9O/D+jnSn+rrKLua/wNspa6r/PXyHrGuMFfIZuo+WZ/kWyhHtv8ubKdWu2gfh/502SXP1l2+xNk&#10;rz9W9vmjZb8/Qg76w+SQP1iO+APlqN9fjvnJcsLvLSf9XpLq95DTfnc543fFvOmMedMR86YD5k07&#10;zJu2csVvjXmTiHmTgHkTj3kTh3nTCvOmJeZNC8yb5pg3zTBvmmHexGLexGLexGDexGDexGDexGDe&#10;xGDexGDexGDexGDexGDexGLexGLexGLeNMO8aYZ50wzzpjnmDd+Wp+2/yTP28w95zj5fklckTSQO&#10;8yYO8yYe8wYXlgSIQSxiRxIwb+Ixb+Ixb+Ixb+Ixb+Ixb+Iwb+Iwb1ph3rTEvGmJedMC86Y55k0z&#10;zJtYzJsYzJummDdNMG8aY940xLxpgHlTD/OmLuZNbcybWpg3NTBvqmHeVMG8qYR5UwHzpjzmTVnM&#10;myjMm5KYN8Uwb4pg3ryPeZMf8yY35s27mDfcHyXiYd5kxbx5C/NGMG9MzJv0mDcvVL0I35OI/K4a&#10;RO6pRpG7qnHkC9UEsyYmck7FRo6qZpE9qkVkk2qJU9MKoyY+MkklRIap1rg0bSJtMG+aYN5Uxbwp&#10;gXmTC/MmC+ZNBsybh073yF2nR+Sa0zNy1EmKbHF6R5Y6fSJTnOTIIKdfpJPTPxLjDIxUcQZFijiD&#10;I9mcoRHlDIs8t4dHfrZHRj63R0XO2aMj++yxkfX2uAhXQEYm2xMjQ+1JkR725EiiPTXSyJ4WqWpP&#10;j5SyUyL57ZmRiD0rktmeHQnYcyPPrXmRP6z5kR+tBZHb1sLITWtR5Ly1JHLCWhrZby2L7LCWRzZY&#10;KyKrrA8iS6yVkblkhrUqMslaHRljrYkMs9ZGBpJka3OkmvVv24aH3X9sm/8P5g2Szf+leVPy/415&#10;A3nzH8cnI/vOTF77PvxveJo8JEhej/t//efftXn99+bEsdOkGcPPEeS1eZP+fz7Dmh5oGpgbOBOY&#10;F7gRmB+4E1gQ+DWwMPCUBIxFgXeMxYH3jCWBEsbSQDVjWSDWWB7oZHwQGGisDEwyVgUWG6sDm401&#10;gSPG2sA1Y13gW2N94LGxIWCaGwNhc3OgiLklUNXcGmhmbg90NXcEhpk7AzPNXYHV5u7AHsybs5g3&#10;tzBv7mPepLEOYdscDuSyjgRKWccCNa3jgZbWiUA3KzUwFPNmGubNMsybLZg3hzFvLlkXA7cxb+5j&#10;3rzAvHHsa1g31wP5MW9KY97UxLyJxbxpj3nTG/NmBObNVMybhZg3azBvdmDeHMa8OWd/F7hpf4+B&#10;80PgF/snHJx7gTSYNzbmzduYN9kwb/Jh3hTDvCmHeVPN+StQ33kUiHUeBxKdvzFyngZ6Os8C/Z3n&#10;WDkvAuOcl4EpThpjlpPWWOikM5Y7GYw1TkZjoxMwtjmGsdsxjQOObRx1HCPVUcZZRxuXnEzGNedN&#10;42PnLeNzJ4tx23nb+MbJanzvBI17jmv86njG707YeOhEjMdONuOZk9144eQ00qh3jQwqlxFQuQ1L&#10;5TGUymtkUvmNLKqAkVUVNFxVyIiowkYOVdR4TxUz8qriRkFV0iiiShnFVZQRpcoY5VRZo6IqZ1RR&#10;0UYNVcGooyoa9VVlo7GqYsSqqkYLVd2IVzWM1qqm0U7VNjqqOkZXVdfooeobSaqB0Uc1NPqpxsZA&#10;1cQYrJoaQ1WsMUI1M0ap5sZo1dLArzbGqThjgkowJqpEY5JqbUxWbY0pqp0xVbUnHY1pqpMxXXUm&#10;XUk3Y4bqTnoaKaoXSSJ9jJmqL0km/Y1ZagAZaMxWg8kQY44aasxVw415aoQxX400FqjRxkI1xlik&#10;xhpL1HhjqZpgLFcTjRVqsrFSTTFWq6nGWjXdWKdmGBtUirFZzTK2qtnGdjXH+EjNM/ao+cY+tcA4&#10;qBYZR9Ri47haYqSqZcYZtdw4r1YYl9VK45paZdxUq43P1FrjlvrQuKPW4xttMH5QG42f1Wbjgdpi&#10;/Km2Go/VduOZ2oF5tNNIh3nzBuaNhXkjmDeZMW/ewbxxMW8imDc5MW9yY97kw7x5H/OmKOZNCcyb&#10;0pg35TBvKmLeVJELRnW5aNSSS0ZduWI0kKtGY7luNJUbRjO5abSQTwxen7GTPjMS5Qujjdwy2smX&#10;Rnv5Cu/njtFJvja6yF38oG+NbvKd0V1+MHrIj0ZPzJtemDdJmDdJmDe9MW/6YN70wbzpg3nTF/Om&#10;L+ZNX8ybvpg3yZg3yZg3yZg3yZg3fTFv+mLe9MW86Yt50xfzpi/mTV95gwSIQSxiE4cI0SQTyUze&#10;MpMxb5Ixb5Ixb/ph3vTHvOmPecP72OZAzJtBmDdDMG+GYt4Mx7wZgXkzCvNmDObNOMybCZg3kzBv&#10;pmDeTMO8ScG8mYV5MxfzZj7mzSLMm6WYN8xbzZWYN2swb9Zh3mzAvNmMebMN82Yn5s1uqWLuk2rm&#10;QaluHpYa5jGpZZ6U2uZpqWuelXrmBalvXpaG5lVpZN6QxubH0tT8TGLMLyTW/FKam19JC/NraWne&#10;lTjzO4nH2Ekwf5TW5j1pY/4sbc1fpL15XzqYD6Qj6Wz+Jl3M36Ur6U56kJ4kifRmWR/WSSb92KY/&#10;2w6kjUHmTzKYNoea38sw81sZbn4jI807Msq8LaPNWzLW/FzGmZ/KePo20bwuk+jrZPo81bwo08zz&#10;Mp1xpDCemWaqzDIxehnjXEyheYx3AeNeaB6QReZ+zBvmpuZezJu9mDd7MG/2YN7sxrzZjXmzG/Nm&#10;D+bNHsybPZg3ezFveB+bbbaw7Tba2E5bO0zex6bdXeZRzJtjmDcnZB/13G+ekoPmGTlknpPD9Oko&#10;fTtmXpET5jU5SV1T6ftpxnCGup6lruep6wXqepHxXmbcVxj/VWp6nZrcoDYfU6tPzD/kU/OhfG4+&#10;ki/Mx3LL5PMb86l8Zf4jd8zn8g25a76Qb82X8j35gfxI7pGfya8su886D1j/d7b7g+3/pJ2/zL/k&#10;kfmnPOaY/M2+nnIMnrH/5xzfF9T+JXVPY30haa1PJJ11XTJYlyWjdU7esE6JYR0T0zokloXFaO0U&#10;ZW0WsdZJJmuVvGktlczWfMlizZS3ranyjjVOghbf5bIGiWv1lbDVQ3yrk0SsNpLdaiU5rBjJaTWQ&#10;XFYtec+qIrmt8pLXipJ8VjHJbxWUglZeed96VzBvpIjlSlHrHSlmZZYSlpaSli2lLFNKW29IGSuD&#10;lLXSSXkrrURbaaSC9UpVwjWpTKqQavxenb/XYHkt1qvN+nXYrp5lSH3LkgaWkka02Zi2m1hvS4wV&#10;klgLn9rKLi2sXNLSyiOtrAISbxWRBKuEJFqlpY0VLW2tytLeqiEdrDrSEYOls4XRa7WQrhbXeFtt&#10;pYfVUXpa3STJ6iW9GX8fa4AkW0OkHzUZYI2RgdZ4GWRNkiHUaqg1Q4ZZs2SENUdGWvNkFHUcY+FT&#10;k3HWIplAJpJJ/D7FWiBTWT7dmiszsGJSrBSZZU2T2dZkmUOb86zRMt8aLguswbLI6i+Lrd6yhNov&#10;szrLcqudrLASZaXVUlZR/9VWI1lr1ZUPrZqyDj9mg1VRNlrlZBNj3MJYt1pFZZtVWHZwPHZSg4+s&#10;fJg3eTFv8mDe5MG8yYN5kwfzJi/mTT7Mm/yYNwUwb97HvCmMeVME86Y45k1JzJsozJuycp7jfIH9&#10;XKJ+l61qmDc1MW9qY97Uw7xpgHnTGPOmKeZNLOZNc8yblpg3cZg38Zg3iZg3rTFv2mDetMW8aYt5&#10;0w7zpj3mTXvMm/aYNx0wbzpg3nTAvOmAeYNPzbF4SP4ij8gT8jd5Sv4hzzkvX5BX1CiN3VnS2l0k&#10;vd1VMpA37G4SsLuLYfcUy+4ltp0kjt1HxE4WbfeTTPYAyWwPkrfsIZLFHibv2Hx2aY+SoD1GXHsc&#10;5s1EzJvJmDdTMW9mYN7MxLyZjXkzD/NmAebNYsybpZg3KzBvVmLerMG8+RDzZj3mzSbMmy2YN9sw&#10;b3Zi3uzCvNmDebP/P59hnWAOfJr87+bNfsybg5g3hzFvjmHenMC8ScW8OY15cw7z5gLmzSXMmyuY&#10;N9cwb25i3nyCefMZ5s0XmDe3MW/uyL/Mm28xb77HvPkJ8+ZnzJtfMW8eYN78Ia3shxJnP5J4+4kk&#10;2s+ktf1c2tgvpZ2dBvMmHeZNRsybAOaNiXljY94ozJtMmDeZMW+y6CT7HcybIOaNi3kTxryJYN5k&#10;x7zJiXmTC/MmN+ZNXsyb/Jg3BTFvCmHe8D1HuyjmTXHMm5KYN1GYN6Uxb8pi3pTTU+1ozJsKmDeV&#10;MG8qY95UwbyphnlTHfOmBuZNTcybWpg3tTFv6mDe8Lm+XQ/zph7mTX3MmwaYNw0wbxpi3nAPJ7Ke&#10;bCCbbO7tR7aQbfy+newgH5FdZDfZy7b7yH5ykPYOkcPkKO0fI8fJSZLKfk+RM+QsOUdfLpCL5BK5&#10;Qq6Sayy7QW6Sj8mn5DPyOW3cIl+S2+QO+Zp8Q74l35HvyY/kJ3KP/MJ2v5L75Dfa/p0a/EEeUo+/&#10;qMsj6vMv86Yq5k0VzJvKmDcVMW+iMW/KY96Uxbwpg3kThXlTEvOmOOZNMcybItp0CmHevI95UwDz&#10;Jj/mTV6dycmDeZMb8yYX5s27mDc5MW9yYt7kwLzJjnmTHfMmO+ZNdsyb7Jg32TFvsmPe5MC8yYl5&#10;kxPzhvta4o/kp50CtFfQyYd5kx/zpiDmTSHMmyKYN8Uwb0pg3pTCvCmNeVMW8yYa86Yi5k0VzJtq&#10;mDc1MW9qY97Uw7xpiHnTBPMmBvOmOeZNK8ybBF0PG6Y+RkwDpyPmTRfMm+6YNz0xb3pj3iRj3vTH&#10;vOGellg6rbBo4jFpEnB0EnFq2uDotMWuaYeh08GZjHkzBfNmGubNdN3VeW3ezMC8ScG8ScG8ScG8&#10;ScG8ScG8ScG8mYF5MwPzZjrmzTTMm6mYN1MwbyZh3kzEvJmAeTMO82Ys5s1ozJtRmDcjMG+GY94M&#10;1ZPxcKZg/EzDw5lOH2fQ15mYOLPo92wnCfOmF+ZNT8ybHpg33OMeG2ex0xXzpgvmTRfMm86YN50x&#10;bzph3nTCvOmEedMR86ajXk824AxtJJvJFrLVaY950x7zph3mTTvMm3aYN20xb9pg3rTBvGmNeZOI&#10;eZOAeROPeROHedMK86YF5k1zzJtYzJsYzJsmmDeN9DlsnQscl4uYOpewdK5g6FzlmF3HtbnBMbzp&#10;lMe8KYt5E4V5UwLzpijmTSHMm4KYN/kwb97DvMmJeZMN8yaMeRPCvHkH8yYz5o3GvLExb3gP28mg&#10;HzhpMW9eyh/OM/nTeSIPnYfyyPldHju/yhPnnjx1vpdnzl35x7kjL5wv5aWDf+l8LGnVdUmnrkh6&#10;dVEyKuZD6owEVKqY6rhY6qjY6rAodUBE7ROt9sibiBCZ1UeYNzswb7Zj3mzFvNmCebMZ82YT5s1G&#10;zJsNmDfrMW/WYd6sw7z5EPNmLebNWswb7uONRJGP5CcF1GrMm9VSiBQmRUkxUpyUJKVIaVKGlCXl&#10;STSpgGjxL/NmFebNKsyblZg3KzFvPsC8WSG11XLMm2WYN0sxb5ZIQ2SMRgr7FS2jqZqLeTMb8yYF&#10;82Y65s0UzJsJmDdjMW9GYt4MxbwZiHnTF/OmF+ZNl/8xbxIwb1pg3jTGvOH7LKq69FAVMG+iMG+K&#10;SG+VD/MmJ+aNh3mTBfPGwbzJiHnzQg1BYBmqHqhhqC0j1B01Un2mRuGwjFHn1FislnHqoJqANDNR&#10;bVGTcF+moNZMVYvUNDVbzeDfKSydyRb837Sao/qruSpJzVdc16E6qoWqjVqs4jBvmmPeNMG8acDW&#10;dTBvaqDKVEWVqajWqPK0WkatU6XUelVCbVRF1SZVGFHmfUSZAgg2+VFl8mLe5EGVyU1PcmPevKf2&#10;kn3kADlIDpEj5CjLj7HuCXKS7VJVPqSZ/Jg3BdBmCqLNFMK8KYw4UwRxpijmTXFGWwJ1piTmTRTy&#10;TGnMmzKYN2UVd+fCvCmPeRONeVNBfUV/76hKmDeVMW8qY95wjybyA2P5kdwjP6tqmDfVMG+qUdWq&#10;mDdVMW+qYt5UwbypjHlTmYpXwrypiHlTAfOmPOZNOY5EGcwb7tHEmZVWSqj0nHEZOPMychYGOCMN&#10;zk6TM9XmrHU4g5WElebszsSZ/iZn/ls8CrKIo97mEZKVR0yQR0+IR5Inz50wjzKfR1w2HoHZ5Tcn&#10;h/zqvCs/O7nkR+c9+c7JI3edvHLHySe3nQJyyykonzvvy6dOYfnYKSI3nKJyzSkuV5wSctkpKRed&#10;KLnglJZzThk565ST0055SXWi5aRTUY47leSYU1mOOFXlkFNNDjrVZb9TU/Y6tWS3U1s+curKDqee&#10;bHXqy2anoWxwGsk6p7GscZrKSidG0MBksdNcFjgtZI7TUlKcOJnqxMtEJ0HGOq1lpNNGhjhtZYDT&#10;Xvo4HaSH01E6O52lndNF4p2u0tzpLo2dHlLP6Sk1nCSp5PSWsk4fKeEkSyGnn+Rx+ksOZ6C4DjNI&#10;Z4g4zlDJ6AyTl8win9gj5XdmkveYSd61x8otZpM37QlymRnlGXuSHLenyAFmlbvs6bKVmeUGO0XW&#10;2LNkBbPLxfYcmc8Mc7Y9X1KYZU6zF8lkZpoT7SUywV4m4+3lMo4Z53hmnBPsVfx9DcvXst6HrL9e&#10;5tgbZIG9UZbam2UVM9D19lb2sV122zvkMDPRU8xEL9m75RNmo3fsffRxv/xpH5AX9iEJOIcls3NE&#10;fOeY5HOOM9YTjDtV6junpKVzWjo5Z6Wvc47anZdpzkXqe4maX5ZdzlU54VzjuF6XL52bco9n3cfO&#10;JzzjfiaZ1OecX1/wbPglz3a3eUb7imetr6WZ+oZnn3+/L/zavLnIXPi1eWP8z/vCr5ff5VnoO55t&#10;eIdB/YCa9RNCFne0VT/LIvWrrFD3ZY16IOvV77JJcXda9VC2qr9km3pEnvDff8tm9VQ2qn9knXou&#10;q9ULtnmFnpVGz1VcMaDS68mKT5gV37pQAd1PGbqnwrxRtk5Ujm6mRDdQWtdQmXQFlVmXQksrpLLo&#10;POodnU1l1UEVREhztaU8nV75SGsR9LVsiGw5eMXKqX9iBvTdf7/C5eYVj09xecX7hBnQDWZa15hx&#10;XeWV8IpTWF/mVfESM6FLzMp4XPC3UiyL4lW0jP6YV8/PnHK8akbzavlahqtIu5VpvwrqW1WUt+o6&#10;raqhDVVTZ1K16VMdnUPV1flVfV1cNdDRqiH9b6wbqyY6TjVlbLG6t2rGeJvr8aqlnqla6SUqTn+o&#10;EvQOlagPqtb4Km2xVNrhp7TX36uO+jfVST9VnXU66apt6aazSHcdxrzJJb10QUnSxeVf5k1lSdY1&#10;pb+uLwMwaQbq5jJYx8sQ3UaGYggNxxMaobvLSN0T8yZJxug+mDfJmDf9ZAKZqPvLZH5OIVP5+3SW&#10;z9C9hZkX5k03mc32c2lnHu3N13GykPYXsZ9/mTc1ZRnWznJdTj7QJWWlLiyrdF7hW9aYNx7mTRZZ&#10;r0U26IBs0mlks36mtui/1Db8mu24MDswYj7SX6pdeDW7GftefVHtw6fZjzlzUB/DvDmkjugDmDd7&#10;1TG9W53QqGl6p0qlZqf1dswbNDVynlzgbxdZdpl1ruhdmDd71HW9T92gtjf1YcybY5g3JzFvzmDe&#10;nMe8uYx5c119xb7v6C8wb+6ou/pbzJufMG/uqx/0n5g3TzBvnmPepJNfGMOvWskDnVl+00H5Xfvy&#10;p35XHup88hfjfqxLyBMMor91JXmmq8s/uq48143kpW4mr6hbGiyQdFgg6bFAMmRKwrzph3kzGPNm&#10;OObNaMyb8Zg3kzFvpv8XVXcdHUXSr3EcSZB0/SqTzHR1dVdNY1nc3d11cdngLgnu7hqCBZfFPQss&#10;EtwCJLi7B9fFbYH7cM773nPvH9+zuz3dVd3VYc8wmfkMzJtpMG9mwbyZA/NmPsybhTBvlsC8WQrz&#10;Bt/X4VkJ82Y1zJs1MG/WwbxZD/NmA8ybjTBvNsK8iYV5EwvzJhbmTSzMm1iYNxth3myAebMe5s06&#10;mDdrYd6sgXmzCubNCpg3y2De/AnzZjHMmwUwb+bBvMHv9T0zYd5Ew7yZAvNmAsybMTBvRsC8GQzz&#10;pj/Mm14wbyJg3nSEedOG14ax87unEcybOjBvqsK8KQ/zpjhvBCulCQyfpp5MvBkclXAPvrvPk5a3&#10;hAHUCh5Oa7grbT1JMG+uwbw5A/PmCMybXTBvNsG8WQnzZj7MG/xOwDMW5s0gmDfdYd60g3nTDOZN&#10;HZg3lWDeFId5g8+5wokZAqNmqMcL8yYI5k0ymDef2Wh4NGM8j9lYzx023nOFTfCcZRM9iWyy5xCb&#10;4tnDojzbWbRnE5vmWceme1awmZ4lbJZnPovxzGJzPNFsrmcSm+cZxxZ4RrKFniFskac/W+LpDfMm&#10;EuZNZ5g37WDetIR50wzmTUOYN7/DvKnB1nsqw7wpC/OmOMybgjBvcsO8yQrzJiPMGw3zRsC88bA4&#10;TxDb6Qlguz0/jT2eL8Zez3tjv+e1ccDz3DjoeWwc9iQZ8Z47xhHPLeOY57qR4LlqJHquGCc8l42T&#10;6BT+/Qy2ncVj57DPBc8946LnoXEZx1/xvDGuej4b1z3J2A1PGnbTE8puexS748nM7nrysfueUizJ&#10;U4098DRijzxt2WNPT/bUM5w980Sx554F7CXW5JVnJ3vtSWBvPFfZW6zjO88n9gH2z0dYQJ+w5l/g&#10;8nzFffgGQ+i7py39gC+ULGQEJQ+JphQhiyggZD0FhsRRqpCjlCbkAqUNuUtBIS+JhXwhCkkF8yYU&#10;5o0f5k02mDcFYd6UgXlTHeZNA5g3LWDedIJ5g9dGQwbDvMF394VEwbyJgXmzGObNKpg3G2HebIN5&#10;swfmzSGYN4kwb87wnCGXeK6Q6zw3jJy8IQ95vpBnPH/IK14w5B0vBB+nMHycovBxioWkgHkTCPMm&#10;DcwbfJ4vhMO8wXfYw8gpHwL3I8SCeWPDvMF7eGHlVAvxw7xxYd6kh3mTAeZNBpg3GWHeZIJ5kwnm&#10;TSaYN2Ewb8Jg3uB9jOgPFI6ao5aoFfZpg9qidqgDju+IOmGsLqgr6obxI1F32Dw9UC/UG/P2Qf1Q&#10;fzQQDUKD0VA0DA1HI9EoNBqNReNw7Hg0EU1Ck1EUmoqi0XQ0A81EMWg2moPm4dj5aAFahOtejJZg&#10;DZaGKJg3CuaNA/PGhnkjYd5YMG8EzBsT5o0P5o0X5k0IzBsPzJtgmDcc5g3BvGEwbwyYN/gsH0yi&#10;XVj33WhvSGqYN6lg3qSCeRMI8wbf0xQSAPMmAOZNAMybAJg3ATBvAmDeBMK8CYR5kwrmTSqYN6lh&#10;3uBzHRjvEsa9jPGvYJ5rmO865r6Bc7gVEgrzxgvzxoR5I2DeSJg3NswbBfPGD/PGhXmTHuZNRpg3&#10;YTBvMsO8yQLzJhvMmxwwb3LBvIH9ChPpI0ykzyEFYd4UgnlTBOZNMZg3xWHe4PWf0FIwb8rAvCkL&#10;86YczBuYx6Ewj0MrwbypDPOmSjCDVUOh1WDeVIN5Ux3mTXWYNzVg3tSAeVMD5g3MY+Rgu0Iaudg3&#10;HY5Lj+MzYpxMGC8M42bG+FkwT1bMlx3OTQ7MnzO0BMybYjBvisC8KQTzpgDMm3wwb3LDvMkJ8yY7&#10;zJssMG9+g3mTEeYNHPxQDfPGgXljwbzxwbwJgXnDYd4YMG/SwLwJhHmTAubNT14z9N//Y968g3nz&#10;D8yblzBv8Npn6BOYNw9h3tyHeXMX5s0tmDc3YN5cg3lzBebNJZg3F2DenIN5cxbmzWmYN6dg3pyE&#10;eYP3MYYeh3lzHOZNIsybRJg3iTBvEmDeJMC8SYR5kwjzJhHmzXGYN8dh3pyAeXMC5s1JmDenYN6c&#10;hnlzBubNWZg352DenId5cwHmzUWYN5dg3lz+39eFfz0HvobnwiPxz1/Pi399zvfX41NwnlNh9UTj&#10;nKeHXod5cwPmzU2YN7dg3tyGeXMH5s1dmDd3Yd7cg3mD7/lGS9DS0CSYN0kwb5Jg3iTBvEmCeXMf&#10;5s19mDf3YN7chXlzB+bNbZg3t2De3IB5cx3mzVWYN/heS5xrHM57J65jN65rD657L2yg/bCBDsAF&#10;OggT6DCcnHiYOEfg4BwLXQPzZsV/zJsFMG9mw7yZAfMG7+8NnQDzBu/vDR0O82YQzJt+MG96wryJ&#10;gHnTGeZNO5g3rWDehMO8aQrzBlZ+aF2YN7Vh3tSAeVMV5g38y9DyMG/KwLwpBfOmBMybYjBvisC8&#10;KQTzpgDMm/wwb/LCvMkD8yY3zJtcMG9ywrzJAfMmB/8emp3/RMm82XlylBIFoECUGqXx5uBByPDm&#10;5Mybi3Nvbh7szcM93rw81JuPe735uc8LA9BbkFveQlx6C3PHW5QrbzHu9xbnrrcET+ctyTN4S/GM&#10;KJO3NP/NW4ZnRllQNm9Znh3lQLnw37lRHuyTD+XH/gVxfCGMUxhjFvUW4cUwR3HMVxLzl8K5lMa5&#10;lfVm5eW8v/HyXnynpTcdr+TF97l6Ja/q9fFqXg+v7mW8JuyaWt4AXtubjP8Or6YuDJx6sGoaeF9R&#10;Q+9TagSnpon3DjWFU9PMe4nCvWepOYyfFjB2WsH3aQ3bpw0MnnbeLdQeRk8H72qYN8tg3iyGeTMP&#10;5s0smDfRMG8mw7wZB/NmFMybYTBvBsG86QfzphfMm+4wb7rBvOkM86YDzJu2MG9aw7xpCfOmOcyb&#10;cJg3zWDe4FUqNMHbBOYNXrVCU1AUmort07DPdO8fMG/CYd40h3nTAuZNS5g3rWHetIV50w7mTQeY&#10;N51g3nSGedMV5k0EzJvuMG96wrzpDfOmD8ybfrTWOwDmzUCYN4Nh3gyBeTMM5s1wmDcjYd7ge769&#10;o2mbdwzt8I6lOFzXTvg7u70TaI93Iu3zTqL9uN4D3il0CB32RlG8dyodxTocQwkwe46jE97pdBKd&#10;9s6gM96ZdBadx3pdQJfQZfg+V9A172y6jm6gW+g2uoPuofsoCfs8RI9wzGOM8RTjPcO4zzHHS8z7&#10;CufwGuf0Buf3Fuf6Duf+wTuCPnqH0idc4xdvX/qK6/+GtfiOtfmBtfqJtUvua0opfPUppa8WBfqq&#10;UCpYMKlhsKSFyRLky0OGLxsRvBm8mZ0AHlCIz0OhviDy+gLIhFUjfJ9h3ryDefMK5s1TmDcPYN7c&#10;gXlzA+bNlf+YN+dg3pyGeXMC5k0izJsEmDdHYd4cYTl88TBv4mHexLM8KB/KjwrgsULYp7DvGCuC&#10;/YvB0CmO40v4TrFSsHRK+86yMj68ygxTp7zvMqsAV6eS7zqr7LvJqvhus2q+u6w6jJ2aOJ9avkes&#10;tu8J+x3nVxfeTj3fC9YA59vQ95o18r1hTXxvWVPfe9YMBk+47yNrjmtqCYunle8ra+37xtr6vrN2&#10;uNb2vp+soy8ZzJsUMG9SwrwJoG6+QIrwpYZ5kwbmTVqYNwbMGwbzhsO8CYZ5EwLzJhTmjQ/mjQnz&#10;xoJ5Y8O8UTBvNMwbF+ZNepg3GWHehMG8yQLzJhvMmxwwb3LBvMkL8yY/zJtCMG+KwrwpDvOmFMyb&#10;sjBvKsC8qQzzphrMG7wC7IP3hHu52NcY5s0fMG9awLxpA/OmA8ybLjBvImHe9KI1vn4wbwbBvBlG&#10;G2DkxPrGwbyZBPMmCubNdJg3MTBv5sG8WQjz5k+YN8th3qym3b51tMe3kfb5NtF+3990wLedDvni&#10;6LBvN8X79tJR33465jtICb7DdNwXTyfg6Zz0HaPTvgQ640uks77jdN53gi6gi3B2LqMr6Cq6jm6g&#10;m+g2uoN97qL7OCYJxz5AjzDOY4z3BOM+8x2h55jjJeZ6hTlfw+95g/nf4jze+fbQB5zTR99O+oTz&#10;++LbQV992+gbrJ/vOO8fvs2UzNxEyc2/KIUZSwHmRgo0N1Aqcz2lMddRWnMtBZlriCEyVxNHHhRi&#10;rqJQ5MO/m8hCEvvYSOEYjWP9GCMdxkqPcTNg/EzmZgozt9Bv5lbKYm6nrGYcZTN3UQ5zD+U091Eu&#10;8yDlMQ9TXvMI5TMTqIB5ggqap6iQeZaKmBeoqIlXkE28emzepJLmHSplJlEZ8xGVNZ9SOfMFVTD/&#10;oYomPHDzI1Uxv1BV8ztVM5PBvEnJa5qpYN6k5XVMBvMG75MwQ2He+GDeWDBvbJg3CuaNH+ZNOpg3&#10;6Xm4mZE3NzPxlmYYb2X+xlujtqgd6oA6YnsnBPOGdzUz8G44JtJ0eXdT8x6mw3th3N6myftgnn6Y&#10;rz/mHYj5B+E8Bpsp+FDzJw0zv9Fw8zONNN/TKJz7aFzDWPMJjTMf0HjzLk3EdU4yr9Jk8yJFYQ2m&#10;Yj2mmcdoOtZohrmfZpm7KcbcQbOxnnNxD+dhredj/ReaK2mRuZQWm4vpT3M+LTXn0DJzFq0wp9FK&#10;M4pWmZNpjTmB1ppjaZ05ijaYI2ijOYxizcG0yRxIm83+tMXsR1vNPrTN7E3bzZ4UZ/agnWZ32mVG&#10;0h4zgvaifWY3OoAOokMoHh1BR1ECSkTHsd9JdAqdxrFn0TmMcx5dxJiX0GWMfxVdM3vRdXQTc95C&#10;tzE/zBu6h+6bfekBeogeoSfoKXqGx16gl+gVjvkHvcEYbzHee4z9AfN8xJyfMf8XnM9Xswv9a3am&#10;72ZH+mG2p2SiLSUXrSmFaEkBIpwCRTNKLRpTGtGA0oq6ZIhaxER1IlGZgkUF8ogyFCJKkFcUJp/I&#10;T6bIRZbIRlKEkSPSkRIOaWGSK4IpnQii9CKAMoofLJP4zMLEW5ZZvGBZxCOWVdxh2cU1lkOcZznF&#10;CZZb4P/5Yi/LJ7az/CKWFRCrWSGxhBUWc9l/Xxf+Zd4k4LnwL/OG/+e58K/Hi4hprJiYyIqLkayE&#10;GMhKiV6stOjCyog2rJz4g5UX9VkFUZNVEhVZZVGKVRGFWTWRh1UXWVkNkYHVEorVFj5WR3BWV6Rh&#10;9UQKVl98NxqKz0Yj8c5oLF4ZTcVTo5l4aPwh7hnNxS2jhbhutBSXjdbigtFGnDXailNGe3HC6CAS&#10;jI7iqNFZxBtdxCGjqzhgRIh9RqTYa3QXu42eYpfRS8QZvcUOo6/YbvQT24z+4m9joNhiDBKbjcFi&#10;kzFU/GUME7HGcLHRGCk2GKPEemO0WGeMFWuNcWKNMV6sNiaKVcYksdKYjKLECmMqihbLjeloBpqJ&#10;YtBsbJ+D5mG/+ThmAY5fhHEWY8wlGH8p5lqGuZfjPFbivFaJPcYanPNanP86XMsGXNdGcd6IFVeM&#10;TbjuzSLJ2IK12CpeG9vER2M71ilOBDCYN2y38LI9wmF7RUa2X2RnB0R+dlAUZ4dFeRYvarAjuA/H&#10;RDhLEO1YoohgJ0Q/dlIMZ6fEBHZGTGdnxTx2XixjF8R6dlFsZZfx83BFHGVXxRl2XVxlN8Q9dlM8&#10;Y7fFO3ZH/MvuikC6LzglCUkPRAZ6JLLTY1GAnoiS9ExUoueiNr3Az/Ir0Ypei870j8CfCzGY3okx&#10;9F5E0Ucxmz6JJfRZrKGvYjN9E7voX3GIfogT9FNcpGTWLUphPaSU1isKsD5SKusHpbZS8TQW3i5n&#10;CW5YLmfWb5xbuXiwVZB7rBI81CrPvVZV7rNqc2HBwreacWm14o7VniurC9dWd+5a8A+sATy9hfeN&#10;WsN5JmsUD7PG8szWBJ7FmsSzWlE8uxXNc1jTeE5rBs9tzeJ5rBie15rN81tzeQFrHi9ozeeFrQW8&#10;CCpq4TNP1iJewlrMS1pLOMwbXsZaysta+F2xtZxXsFbwitZKXtlazatYa3k1ax2vbm3gNaxYXsva&#10;xGtbf/M61jZe14rj9axdvL61lze0DvBGFj5XZB3lTa1E3sw6ycOtM7y5dZ63sC7xVtZV3tq6wdtY&#10;t3k76x5vbz3gHazHvJP1jHe2XvIuFt43ar3jEdYHHml95j2sr7yn9Z33tn7yPlZymDcpYd4EwrzB&#10;51ytNDBvgmDeGDBvCOYNh3kTDPPGA/MmBOZNKMwbL8wbH8wbE+YNPutnCZg3AuaNFRyNplkS5o2E&#10;eSNh3tgwb2yYNzbMGxvmjQ3zxoZ5Y8O8sWHeODBvHJg3DswbB+YNXiNCq9EatNZSMG8UzBsN80bD&#10;vPHDvPHDvHFh3qSDeZMe5k0GmDeZYN6EwbzJDPMmC8wb2B9WDpg3uWHe5IV5UwDmTSGYN0Vh3pSE&#10;eVMG5k15mDeVYd5UCz5p1YJ5UxfmTQOYN3DQrHCYN61g3rSDedMJ5k1XmDfdYd70hnnTD+bNIJg3&#10;Q2HejIB5MwbmzXiYNxNh3kyBeRMN82Y6zJuZMG9iYN7MhnkzF+bNPJg382HezId5swDmzQKYNwtg&#10;3iyAebMA5s18mDfzYN7MhXkzB+bNbJg3MTBvZsK8mQ7zJhrmTRTMm8kwbybCvMFnvOHLMDkC5s0w&#10;mDeDYN70h3nTB+ZND5g3ETBvOsO8aQ/zpjXMm+Ywb5rCvGkI86YuzJtaMG+qwrypCPOmLMybEjBv&#10;isC8yQ/zJjfMm2zB2SUcNJgpuWCl5JYWzJtQmDcc5k0QzJtAmDfJYd5850XlZ15MvufF5T+8pHzB&#10;S8knvLR8wMvKe7ycvMXLy2u8orzMK8nzvLI8w6vKk7yaTODV5RFeUx7iteQBXlvu5b/LXbyu3MHr&#10;yW28gdzCG8pNvJGM5U3kBt5UruPN5BoeLlfx5nIFbyGX81ZyKW8t/+Rt5RLeTi7i7eVC3lEu4J3k&#10;fN4ZdZXzeDc5l0fIObw76iFn854yhvdGfeQs3k/O5P3lDD4ADZLT+WA5jQ+R0XyYnMqHyyg+Qk7m&#10;o+QkPlpO5GPkeD5OjuXj5Wg+QY7kk+RwPlkO5VFyEJ8q+/No2YdPlz35DBnJZ8quPEZ25LNlWz5H&#10;tuLzZDifLxvzBbI+XyTr8MWyBl8iK/OlshxfJkvx5bIoXykL8FUyN18ts/G1Moyvk+n4emnzjdLH&#10;Y2Uw/0um5ZtlAN8if9Lf8gttk+9ou3xFO+QT2imTaJe8RbvlVdorz9M+eYr2y2N0UB6iQ3IvHZY7&#10;6IjEtwrJjXRMrqFEuZyOy8V0Qs6jUzKGTstpdEZOoXNyPJ2Xo+mCHE6X5GC6LAfQFdmHrsmedF1G&#10;0g3ZlW7JTnRbtqc7si3dk/hdsGxBSTKcHspm9Eg2oceyMT2VDemZrE/PZV16KX+nV7I2vZa16I2s&#10;QW9ldXonq9IHWZk+yor0SVagL7IcfZVl6JssRd9lCfohi9JPifdJ2AUohY33Sdi5KdDOTqnsLJTG&#10;DqO0dnoKsv3EbJvwRJ+4HUr4OgUKsYMo1E5FPjsFmfYPZtnfmLQ/Ybd3TNn4nIz9gvntpyyd/Yil&#10;t5NYBvsuy2TfYmH2DfabfZVlsS+zrPZFls3G74JtPB+y8btglMc+w/Ki/KgAKohthVER+xwriv2K&#10;Y/8SOK6kfYmVtq+wMhirrH2dlce4FTB+RfsOq4y5qtj3WVXMW91+yGrgHGraT1htnE8d+xn73cbf&#10;gXF+9e2XrAFqZL9ijVET1Az9gcJRC9QStUJtUFvUDvt3QB1RJ9QFdcX2bigSdbdfsx64/l72G9bb&#10;fsv62O9ZP/sD64+1GWB/YYPsf9lg+ycbinUbZgfScDstjbQZjbJDaDTWdyzWeZzt0ng7E020s9Ik&#10;OxdNtvNTlF2EptqlaJpdnqbbVWiGXYtm2fUoxm5Ms+1wmmvj9R+7A823u9BCuzstsnvTYrs//WkP&#10;pqX2cFpmj6IV9lhaaU+g1Tb+LmBH0Vo7mtbb02iDPYM22jPpL3sWbUKb7Rj6G21F29AOFId24rHd&#10;aA/23Yv247gD9nQ6iA5jnHiMd8SeSsdQAsZPtKfQCXQS851CZ9BZexKdQxfQRXQJXUFX0TV0A91E&#10;t9AddBf997nwL/PmCJ4L/zJvfn3w7tfrwr8ev2dPpCT0AD3E9T22x9MT9NQeR89xzS/sMfQS1//a&#10;Hkn/YC3e2EPpHdblvT2QPtj96JPdhz7bPemLHUnf7K70r92Rvtvt6KfdipI54ZTcaUopnYYU4NSl&#10;QKcWpXaqURqnMqV1ypPhlCbmFCdyilCwU4A8Tl4KcXKR18lOPicLmU4YWU5Gkk56sh2XlKNJO4pc&#10;x6F0jk3pUUaUCYWhzNieBY9nxX7ZsX8OJx3ldDJQboyTx8lM+ZxslN/JSQWcPFQI8xXGvEWcElTM&#10;KUPFnQpUwqlKpXCOpZ16VMZpTOWc5lTeaUMVnE5UyYmkyk4fquoMpmrOSKruTKCazlSq5cRQbWch&#10;/e4sp7rOOqrnbKIGzg5q6OyjRk48NXFOUFPnHDVzrlK4c5uaO0nUwnlKrZzX1Np5T20cfGeW853a&#10;O8l5ByeQd3LS8s4O410czrs5ITzC8fJIx8d7OCbviXqhPqgvtvVzQvkA7DPQCeaDHOJDnCA+1EnN&#10;hzkBfISTjI90/qVRzmcag3nGOv/QOOc5TXAe0UTnHk1ybtIU5wpFOedpqnOSpjn4e7JzkGY4e2iW&#10;s51icB2znfU011lJ85wlNN+ZTwudWbTIiabFziT60xlDSx382XAG0QqnL610etAqpxutcTrSWqct&#10;rXNa0gbc/41OE4rF/Yd5Q5udOrQF67vVqU7b8HOw3alCcfhZ2OlUol1oD9qL9mPbATx2EPfjMPaN&#10;xzFHcOwxjJGAsRLxM3UC9+ak04pOOe3pjNOZzuL+nHd60QWnP110htBlZxRdccbTVWcKXXdm0A1n&#10;Dt10FtFtZxndcdbQXSeW7jt/U5Kzkx7gXj3CvXrsJNJT5zQ9cy7Qc9yvl84teoW1eo01e+M8o7fO&#10;K3rnvKUPzgf6iPv2Cev7xflJX50U/BvW/LuTiv9w0vCfuIfJVRBPoQyeUjEeiFIhfLyTp8X2IJWG&#10;GyoVJxXAuUrOg9UPClFfKVR9JK96S6Z6SUI9IUslka1ukaOukFJnya+Ok6sOUzq1lzKo7ZRRxVIm&#10;tZp+U39SZjWPsqjplE1NouxqNOVQQyiX6kO5VQTlUR0on2pF+VVTKqDqUyFVkwqrKlRElaNiCp+f&#10;VIWphMpHpVQuKq2yURkVRuVUBiqv/FRBOVRJWVRZmVRFhVI15aHqKphqKKJailFtZVAdVFcFUT38&#10;sz5qiO2N8Hhjxakp9m+G4/5QPmquBLVQNrXCuK1VemqDedqprNRe5aQOmL+TKkSdVXHqospQN1WJ&#10;IlR1ilR1qIdqSD1VM+qNa+ij2lNf1ZX6qx40QPWjgWowDVYjaIgaS0Nx7cNVNI1Qs2ikmkuj1UIa&#10;g7UZq1bQeKzTBLWOJqmNNFn9RVPUFpqq/qZotY2mYS1nqB00U8XRLDQbzUFz0XxsX4DHF6qttBj7&#10;L1Gb6U8cvwzjLMd4KzDuKoy/Wi2lNWoRrcN9WK9iaAPuRayaQn+p8bRJjaItaij9rfrTVtWLtqtu&#10;tAP3JE61pF24J7tVPdqjatA+VZH2q1J0APfjkMpNh1UWilfp6CjW/xjWPEGlpuPqJzuhPrGT6hU7&#10;rR6xM+o2O6susfPqJLug4tlFtZtdVlvYFbWOXVNL2XU1l91Q0eyWGsduK1j4qi+7p7qx+6otS1J/&#10;MJg37JGqxh6rcuypKsqeqbzshcrKXqr07JWS7B/lYW9UGvZWJWPv1Rfjg3pjfFTPjM8qyfiibhpf&#10;1SXjX3XG+K4SjR/qkJFM7zWS6x1GSr3ZCNAbjEC92kitlxlp9GIjrZ5nGDrGYHq6QXqqEawnGR49&#10;3gjRYwyvHmn49DDD1EMMSw8ypB5g2LqfoXQfQ+vehl/3MtLpnkZ63cPIoLsbmVAY+g1lQVmxPRvK&#10;gX1yYt9cOCaP7mvkxRj5MFYBjFlQDzUK6eFGET3KKKrHGsX0BKOEnmyU1NFGKT3DKKNnG2X1AqOc&#10;XmJU0CuMinqtUUnHGlX030ZVHWdU0/uMGjreqKlPGLX0OaOOvmr8ru8YdfUjo75+aTTQH4yG+rvR&#10;WAeyJppYU22yP7TLwnVm1lznYS11UdZKl2OtdXXWVtdn7XQ4a6/bs446knXS/VlnPYJ11ZNYNz2T&#10;ReiFrLteyXroWNZT72C99X7WRyewvvos66+vsQH6Hhukn7LB+g0bor+wYToZDddpaIQOplFa0Gjt&#10;pzE6jMbpHDRe56cJuhhN0mVpsq5MUboWTdUNKFrj92G6Nc3QHWmmjqQY3Ydm68E0R4+keXoCzdfR&#10;tEDH0CK9kBbr5bREr6OlejMt03G0Qu+nlfoordKnaI2+RGv1TVqnk2iDfk4b9VuK1V9ok07GN+vU&#10;fIvmfKs2+Tat+XadicfpbHynzst3wULaA/tory7P9+kq/ICuxQ/qevyQbszj9R/8iG7Jj+q2PEF3&#10;5Im6Cz+uI/hJ3YOf0r34ad2Hn9X9+Dndn5/XA/lFdEkP4pf1YH4VXUPX0U10C9tvo7vY554ewO/j&#10;mAfoIY5/pPvyJxjrqe7Nn2HcF7onf4k5Xunu/B8dyd9gzre6G3+PPuiuMG+6wrzpAvOmC8ybLjBv&#10;8F2I6AdK5u8C86YLzBu8Nw4FolQoDUrr7wrzpivMm64wb7rCvOkG86YbzJtuMG+6wbyJgHkTAfMm&#10;AuZNBMybCJg3ETBvImDeRMC8iYB5EwHzJgLmTQTMG/iXKAvKirKhHCgnyo3y+CNh3kTCvImEeRMJ&#10;8yYS5k13mDfdYd7g3ciohB/ek78XzJveMG/6wLzpC/OmH8yb/jBvBsC8GQTzZgjMm6Ewb4bDvBkJ&#10;82Y0r+0fC/NmPMybiTBvJsO8iYJ5Ew3zZgbMm1kwb2bDvJkH82YBzJtFMG/+hHmzDObNCpg3q2He&#10;rIV5sx7mTSzMm00wb7bwLv6tMG+2w7yJg3mzC+bNHpg3+2DeHIB5cxDmzWGYN/Ewb47AvDkK8+YY&#10;zJsEmDcJMG8SYN4kwrxJgHmTAPPmGMybozBvjsC8if+PeXPg/5k3o/A0+P+bNwdg3uyFebMb5k0c&#10;zJutMG82w7zZCPNmDcyb5TBvFsO8mQfzZibMmyiYN+Ng3oyAeTMQ5k0vmDddYd60hXkTDvOmAcyb&#10;mjBvKsK8KQnzpiDMm5wwb8Jg3miYNz6YNwbMm5Qwb77RNv872uF/QXH+B7TTf5N2+y/RHv9p2uc/&#10;Svv9B+iAfycd8m+hw/4NFO9fRUf9f9Ix/3xK8M+i4/6pdMI/kU76x9Bp/3A64x9EZ/396Ly/J13w&#10;R9BFf2e67G9PV/yt6aq/BV33N6Mb/sZ009+Abvvr0h1/bbrrr0n3/dUpyV+VHvgr0yN/RXrsL09P&#10;/OXomb8sPfeXoRf+UvQKvfaXpH/8Jeitvzi98xej9+ijvyh98hehz+irvzB98xeif9EPf0H66S9A&#10;ydz8lMLNRyndvBTg5qFULj5P4OakNG52CnKzkuFmJuaGEXczUrCbjjyuplDXJq8ryOd6SbjBZLkG&#10;STc1OW4KUu4Ppt0vzHXfs3TuK5befcIywobJ5N5kYe4lltk9zbK4x1hWODHZ3TiWw/2L5XRXs9zu&#10;YpbHjWF53cksvzuSFXD7s0JuN1bYbc2KuI1YMbc6K+6WZiXc/KyU+xsr7UpWxjVYOfe7Ud59bVRw&#10;7xmV3PNGZfewUdXdalRzVxrV3RijpjvWqOX2NWq77Y3f3QZGXbeCUc/NbzRw0xsN3WCjkfs9qIn7&#10;PKipey2omXs0KNzdGtTcXRrUEj5MK3dwUGu3U1Bbt0FQO7dcUHs3d1BH1wnq5KYOgnmTtqt7N223&#10;/+HtLrykuNa9j2Ohu2tmP091T1c12jjBLWiQBAga3N3dYXAbBtfBPbi7BAghWLDgEDyQQJDBPTgE&#10;7jf3zbnr/gF3veus3znQvWvvZz/VnNXTPfWp8Alf5/AOX9fwcl+38DRf93CsLzrcxdcz3MjXK1zR&#10;1ydc2Nc3nNnXL+z4BoST+AaG//IOCt/0xoTPeoeED3hjw1u9w8LLvcPDs7wjwmO9o8KDvKPD3b1j&#10;wq2848L1vePDlb0TwqW9E8OFvZPCubyTw5m8U8KpvNPCUd7p4QjvjHBi78zwe8+s8AvP7PAjz9zw&#10;Hc934eueeeErnvnh854F4dOeheFjnkXhQ2SfZ3F4t2dJeIdnaXibZ1n4e7LBszY8yfMf14V/fv8/&#10;zZsCrJegLMlCUpKvq/Zo37Z9l6alWvPfuSo179e6R55c1Tp17Vnw/8i8GfJ/Z950o95/zJv/WLUT&#10;PCOSTvNkwbwpjHlTAfOmId5NZxLrmc2jczyrPHM9ezzfec555nnue+Z7EmLeJMO8yY15Uxbzpgnm&#10;TW/MmwmYN8swb3Zh3pz3rvY89K71JPat86T0rffkxbwpj3nTBPMmGvNmNObNPMybTZg3BzBvLmLe&#10;3PPt9Lz37fJEYt6kxrzJiXlTHPOmEuZNQ8ybDpg3fTFvRmLeTMO8WYx5s8E64dlpnfQcwby5YP3q&#10;uWmd8Tyxznk+WOc9XswbB/MmHeZNLsybLzFvymHe1MK8aYZ50xnzpj/mzWjMm+mYN4sxbzZg3uzE&#10;vDkScd9zIeKh52bEI8/TiMeevyOeeizMmxDmTQbMm9yYN0Uxb8ph3tTEvGmCedMe86Yn5s1gzJvR&#10;mDdTMG++w7xZhnmzDvNmK+bNrkgvzo3PeywywnsG8+YS5s3VSPXexLy5h3nzCPPmOebNK8yb95g3&#10;nzBvEpkU3qQmpddneEtmwpg2abxRJq3XNem9fF7hTYV5kwbzJj3mTSaTBdcmmze7ye7NjXmTD/Om&#10;oMntLYJ5UxzzpiTmTRnMmwqYN5Uxb6pj3tTBvGmAedMU86Yl5k07zJtOmDfdMW96Y970x7yJwbwZ&#10;hnkzGvNmPObNZMyb6Zg3szFv5mHeLMK8WYZ5swrzZh3mzUbMmy2YNz9g3uzAvNmFebMH82Yf5s0B&#10;zJtfMG+OYN4cw7w5gXlzCvPmNObNGcybs5g3501H7wXMm4uYN5cwb37DvLmMeXMF8+Z3zJs/MG/+&#10;wLy5inlzDfPmGubNn5g3f2LeXMe8uYF5cwPzhvt8kxHeW5g3fK/vjce8ice8uY15cwfz5i7mzV3M&#10;m3uYN/cxbx5g3jzCvHmMefME8+YZ5s1zzJsXmDevMG+4xz1+zQLvB8ybT5g3iWSJN4ks83pkuTdC&#10;Vnq5rsPrl9VeR9Z6+Rzbm1rWe9PJRm9m2eTNJpu9uTFvvsC8KYx5UxzzphTmTTnMm28xb6ph3tTG&#10;vGmAedMU86YV5k17zJsumDfRmDd9MW8GYt7EYt6MwLwZi3kTh3kzBfNmBubNHMyb+Zg3izBvlmHe&#10;rMS8WYN5sx7zZhPmzfeYN1xp5d2OebMD82Yn5s1uzJs9mDd7MW/2Yd7sx7w5gHlzAPPmIObNQcyb&#10;g5g3BzFvDmLeHMS8OYB5sx/zZh/mzc+YN3swb3Zj3uzEvNmBebMd82Yb5s0WzJvNmDcbMG/WYd6s&#10;wbxZiXmzXCJ8SzBvFmHeLMC8mYd5MxfzZjbmzUzMm+mYN1Mxb6Zg3kzGvJmEeTMR8yYO8yYO8yYO&#10;8yYO8yYO82Yi5s0kzJvJmDdTMW+mYd7MwLyZhXkzF/NmHubNQsybxZg3WI2sX4A6ClJTYWorQp1f&#10;YrMUw2Mp7tuLeXMA8+Yw5s1xzJvTmDfnMG8uYt5cwby5hnlzE/PmDubNA8ybx5g3zzFvXmHevMW8&#10;+YB5k0Br+xJrXV9SrefzaX1fpDb0qTbyBbSxL6hNfa428yXX5r6U2tKXSlv5wtral1bb+tJpO196&#10;be/LoB1JJ19G7Uy6km78vTuJ5vmejOvlS6N9OK4vx/fzpdABvmQ6kHkHMX+Mz69DWC+WdYf5LB3u&#10;8+gIXxId5Uuko32fMG8+YN68w7x5jXnzEvPmOebNU8ybx5g3DzFv7mPe3MW8uYN5cxvz5hbmzU3M&#10;m5uYN/z+LllIFpElZCmPLyMrGLfSF495cxvz5g7mzV3Mm/uYNw8xbx5h3jzBvHmGefMX5s1LzJvX&#10;mDfvMG8+YN58wrxJqLuocw9920vf9lH/fvZxgL4dYl+/+LhXDXs96kutx+jXcfpx0pdZT/my6mlf&#10;Dj3jy61nfXn1vC+/XvAV0ou+Ivqbr5he9pXQK76S+oevtF71ldFrvvJ63VdRb/jwDXyVNd5XVW/7&#10;qusdXw2956up93219KGvtj7y1dHHvrr61FdPn5Hn5IWvvr4kr8gb8pbH3pEP5G/ykfEJrLqa0Kqj&#10;iazamoR8ZtXSpBZ3d7dqqI9YVnWNtKqpsaqqWFXUJn6rsgasShq0+N124loVNZlVQZOTFFZ5TWWV&#10;09QkbJXVtCSdVUbTk4wkk8Xvt5MsJCvJRnKQnCQXyUPyknyMzU8KcHxBUpj5ijD3l6QY6xRnzRKs&#10;/TV1lKSeUtT3DXWWod6y1F2efVRgPxXZXyWrnla2GmgVq6FWsxprdauJ1rCaaS2ruda2Wmodq7XW&#10;s9pofaudNrDaayOroza2OmkTq7M2s7pqc6ubtrS6aysrWltbPbWt1UvbWb21vdVHO1p9tZPVTztb&#10;/bWrNUC7ke7WQI0mPa1B2pv0sQZrX9KfDCADyWASw3NDyFAyjPHDOXYk84wio5lzLPOPY50JrBfH&#10;2hOpYTK1TLG66FTqm2510BnUPJPaZ7OPOexnrtVU51mNdD77XcDeF9GHxfRjCf1ZRq+W07cV9HIV&#10;PV5tldQ11le6ziqm660iusEqqJusL3SzlVe/t3LpViu7brOy6g9WZv3RyqA7rHT6kxXWXVYq3W0l&#10;1z1WSH+2grrP4j5Nlq0HLdFDVoT+Yvn0iOXRo9ZnesxKrCeshHrS+oR58xHz5gPmzTvMm7eYN68x&#10;b15i3rzAvPkL8+Y55s1TzJsnmDePMW8eYd48xLx5gHnzAPPmPubNPcybe3LPuot5cxfz5g7mzR3M&#10;mzuYN7cxb25j3tzGvLmNeROPeROPeROPeROPeROPeROPeROPeROPeROPeROPeROPeROPeROPeROP&#10;eROPeROPeRMvkRG3MW9uixKbBEhUxB3MmzuYN3cwb+5i3tzFvLmLeXMP8+Ye5s19zJsHmDcPMG8e&#10;Yt48wrx5jHnzBPPmKebNM8yb55g3f2HevMS8eSW5sWTyRLyVfBHvMW8+YN58xLxJoIXwZP7zHdY+&#10;3gM/JP+YN/rvd1j/PF84Iol+iTlTFHOmWISlJSIi9asIrnnCnCmFOVM6gmueIrhnAd5MObyZ8hFp&#10;tGJEOv0Wa6YS1kyViKxaFWemGs5MDYyZmhH5tRa+TJ2IIloX/6QeFkoDXJSGWDKNMFOa4Kg0jaii&#10;zfBgWkTUxLypg3lTH/OmEeZNU8wb7vMd0Rrzpi3mTQfMm86YN90wb3pg3vTCvOmLedMf84Z/GxEx&#10;mDexmDfDMW9GYt6MxrwZh3kzAfNmIubNZMybqZg30zFvZmDezFKu6Ma8mYt5M08nRMzHvFmIebMI&#10;82Yx5s1SnRaxDPNmOebNCsyblZg3KzFvVmHerMa8WY15swbzZg3mzRrMmzWYN2sxb9Zi3qzBvFmj&#10;q8gaspax68gGjt1INjHP98y5hWxl/h9YZzvr/RixBPNmMebNIsybhZg3CzBv5mPezMO8mYt5Mwfz&#10;ZjbmzSzMm5mYNzMwb6Zh3kzFvJmCeTMZ82YS5k0c5s0EzJvxmDfjMG/GYt6MwbwZjXkzCvNmJObN&#10;CMybYZg3QzFvYjFvhmDexGDeDMa84d5+EQMxbwZg3vTHvOmnj+j1E/I0og/mTW/Mm16YNz0xb6Ix&#10;b3rom4jumDfdMW+6Yd50xbzpgnnD/csiO2PedMa86YR50wnzpiPmTUfMmw6YNx0wbzpoJDFEiU38&#10;JIoEGeeQEMclI8mZJ2VkF8ybrpg33TBvumPe9MC86Yl50wvzpg/mTV/Mm/6YNwM1W+RgzR4Zozki&#10;YzVX5DDMmxGYN6M0X+QYzJtxmDcTMG8mYt5MxryZinkzHfNmJubNLMybOZg332HezMe8WYB5swjz&#10;ZjHmzVLMm2WYN8sxb1ZopciVWjlyFebNasybNZg3azFv1mLerMO8WYd5sx7zZj3mzXrMm/WYN+sx&#10;b9Zj3qzHvFmPebMe82Yd5s06zJu1mDdrMG/WYN6sxrxZpZ2YvzPrdGHNbqzdPXIJ5s0izJuFmDfz&#10;MW/mYd7MxbyZjXkzE/NmBubNNMybKZg3kzBv4jBvxmPejMW8GY15MwrzZgTmzTDMm1jMmxjMm0GY&#10;NwMxb/pj3vTFvOmDedML86Yn5k0PzJvumDfdMG+6YN50xrzphHnTEfOmA+ZNe8yb9pg37TBv2mLe&#10;tMG8aYN50/p/mTct/zVvWvwv86b5v+ZN83/Nm2aYN80wb5pi3jTFvGmKedMU86YJ5k0TzJsmmDdN&#10;MG8aY9401iPkGDbOcXKCnMLIOU3O4OScJeciuV8HXs5Fcgkz53JkHa7er40AUAvzpiZX8dfAvKmG&#10;eVOVq/krIwRUwrypiHlTHvOmHOZNGcyb0lzh/zXmTQl9gqHzDAXgOSLAX+gAL5ECXmEnvUYQeIsm&#10;8C4yi75HGfgbbeAjBtOnyNSIACk1ETpBYuPoZ6gFSREMPIa3/cgGlvFpBOKBQT4Qk0gVEcGPjBBA&#10;SYhCS3CQE1zzUkJoCsnNc0mBrpASZSG1eSRh80DSoC+kQ2JIb+5IBmSGTAgNmc1N+RytISuyQzZz&#10;TbKjPOREe8iF+pDbXJG8CBD5kCC+QIQoYC4ik1yQwua8FDHnMG/OSTFzFvPmjJQwvyJEnJaSpBRm&#10;zzfmpJQxJzBvjkt5cwzz5ih6xFGphONT2RwWvlGWauaQVDcHMW/2Sy2zT2rj+tQ1e6Uetk99bJ+G&#10;Zqc0wvdpbH6UpuYHVImtmDdbMG82Y95slDaGz7Cxfdrh+nQwK6Ujlk8n/J0uWDtdcXa64ev0wNaJ&#10;NjOlp5mOeTNF+uDq9MXV6Y+rM8CMQqcYLoNNrMSYGOGbTBlq+skw01uGm2gZabrJKNNZRpsOMta0&#10;kXGmJYpFM4kzjWWiaSCTTF2ZYmrJVMydaaaKzDDfykxTTmaZb2SOKSlzzVfynSkm800RWWAKykLz&#10;hSzG4llicqFfZJflJiu6RWZZafhdLmwerkCQtSa1rDcpZQNyy0aTTDYbV743QdliomSb8csPxpbt&#10;RmUH+stPJlJ2mgjZbSzZY3yy13hln/HIfpNUDpBD5jP5BUHmsEksR8kxk0iOm4RykpxCmTltPpkz&#10;5Kz5aM6hz1wwH8xF8pt5by6bd+aKeYt588ZcNa/NNXLdvMK8eYl58wLz5rnhm3nMm6eYN0/MffPY&#10;POQ/j8wD/nSfR+/+97P/jHphbnHUDY6+zmzX/nvWd+Z3VrrMqpdY/QLVnKOqM1R5mopPUvlxdnKU&#10;HR1mZ4fY5QF2u49d72X3u+nCTrqxg678SHd+MA7dCdGlZHQrOV1LKZtMKpKaLqYhaQmfLJgMJCOP&#10;Z2LM54zNIls5C9s4G9tNDjqaU3aZ3KyRhy7mZd0v5IjJL1zXIb8iKZ03heUSZ/MPU1Suc2bjTXG5&#10;x1l+bL6W55zxV6a0vOfs419KYiknXikvkVJBbPlWglJJkkllSSVVJa1Uk4xSXT6XmpJNaklOqS15&#10;pK7gG0hBqS+FpaEUlUZSXBrLV9JUSkozKSXN5RtpKWWkFTO3Zua2zNxOKkp70pEVOhEUBelKupHu&#10;JJr05PFehDupSV+O6c+xA5hjoJSVwcwXw7xDpLQMZZ1h8rUMlxIykrVHUcNoKSJjqWccdU2QAhJH&#10;jRMlr0ymXn7bWaZS+3TJLjPYx0zJKrMli6ArylzJLPMkk8xnnwskgywii8lSsowsJyvJKp5fTdYy&#10;dh3HIE7IRubYxFybmXcL829lnW2st13yyY/UsEMKyU75UnZJMdlNf/bSm5/Zxz72dYD9HqTDh+js&#10;YTp6hE4epYPH6dwJOnaSTp2mO7/SlTPCd5d04Dw7v8BuL8l44QpducyOfmcXf1D5VVkif1IpV9r+&#10;z3W+/1zb+4b3wv9c7/uf98L/PH+Dqm9RbTxV3qa6u1R1j2ruU8VDKngkp+Qxqz5lxWesxk8d8oKV&#10;XrLKa1Z5wwxv5aa8Z5YPzPI3s3wiCfSOJCSJSRKSVG+Lh3iVnxVIhN6SSL0pojdE9brYek24Ol2i&#10;9HcJ6hVx9TcJ6UVJpuclhZ6TlHpGUuspCesJSaPHJJ0ekfTK/Tz0oGTS/ZJZ9wp3RZSsulOy6Q7J&#10;rtslp26TXLpFcutmyasbJZ+uly90rRTQ1VJQV0khXSFFdLl8qUulqOKg6WIpodznm5TUhVKKlNYF&#10;UoaUJeVIBR6rSL5lTGXGV+G4qhxfXZdJDeaqqSulNvPX0TVSV9dJfd0gDXSTNNTvpTH1NKGuptTX&#10;XHdJC90jLXWftGYPbfSwtGVf7fUk5s2vmDfnMG8uYt5cxrz5A/PmuvSgZ9H0spfex7x5hHnzDPPm&#10;BebNa8ybd5g3f2PefMK84V7G+pkOVY8OU0tHaKSOVO5lo7aO0YCO1Sgdp45OUFfjlN9vV363nUzR&#10;5DqNTCcz+PssMpvn5zDuO8bP47j5HL+QeRYx32LmXcr8y9SrK1hvpSbWVZpA11AH5o2so64N1LeR&#10;OjfpY/leH8gWvStbOf8/cN63c75/5Fz/pJdkJ+d5N/vew/730od99GM/fTlAfw7Rp1/o12H6dlR/&#10;kGO6VY7Tz5Oc01Oc09Oc0zP0+yzn9Bz9v8B5uMj5uMR5uUyucI5+J1fJNfInj93g+ZuMu8Vr4DbH&#10;3OGc3WWe+8z3gPP1kPkfc76e6I+YNzsxb/Zg3uyXF3pIXulRec3r8A31vqPu99T/gdftR/0T8+YW&#10;5s1dzJuHmDfcy8b+C/PmNebNO/HaHzFvEmqE/ZnyZYDyA7KqLWrbfg3YURpluxq0k6lrp9CQnUqT&#10;2WFNYeNf2uk1lZ1Bw3YmTWNn1rT255rezqIZ7Kya0c6mmcnndnbNQrKR7CQHyUVy81weko+xX3BM&#10;AY4tyDyF7IxahDm/tNNpUTuNFrdTawk7pX5lJ9eSNv6BjX9gB7SMjUhlGy1vW1rB9mhFO4lWYg+V&#10;2UsV+z3mzRvMm5eYN88xbx5j3jzAvLmLeXML8+Y65g32gX0Z8+Yi5s1ZzJvT0tzm/9nsI9LKPiit&#10;7X3S1t4j7eyfpL29XTraW6WTvUk6Y/d0xezphtXTHfcnGgOoJ0ZPL3uu9LFnSV+Mnn72VBmAGTTQ&#10;niCD7HESY4+WIfZIibWHyzBsoeF2jIzAGRplD5DRmENjcHvG2b1lPAbRBDtaJtrdZZLdTSbjEk21&#10;O8s0u5NMtzvKTDLL7iCz7fYy124n35F5OD8LyEKyyG4jS8hSsoysICvJKp5bQ9aSdRyzgWxkjk3M&#10;9T3ZwrxbWeMH1tpud5EfWfcn1t+JJbSLevZQ117q+5k691PvAbu/HLQHyi/2YDnMXo6wp2P2MDlu&#10;j5AT9ig5ZY+R0+z7V/Z/1p4o5+zJcoGeXKQ3l+jRZQylK/Y8+R1D6aq9WK7hHf2Jn3TDXiU3MZFu&#10;2Rvktr1Z7tDze/T+Pufggb1bHtk/y2P7gGDeyDP7mDy3T8lf9hl5aV+QV5zL15zTt5zbdzafEdn3&#10;5W/O+0fOfwJMmYSYMon8CTQJRslnfp8mxTzxYo74sFEs3JRIfzo1uCLiz642jogfPySAHRL0l1DH&#10;X1pdf3lN5q+kyf3VNYW/jqbyN9DU/iYa9rfUtP62ms7fUdP7u2pGf7Rm8vfWzH5+BvYP0qz+IZrN&#10;P0xz+EdqTv8YzeUfr3n8cZrXP1nz+adqfv90LeCfqQX9s7Wwf64W8c/DvJmPebMQ82YR5s0SzJul&#10;mDfLMG+WY96swLxZgXmzEvNmFebNKsyb1Zg3qzFvVmPerMG84edgUpPUIrV5vC6pR+qThhzTiDRm&#10;jqakGfO1IC2ZvxXrtGG9tqQda3fwL8a8WYR5sxDzZgHmzQLMm/mYN/Mwb77DvJmLeTMH82Y25s0s&#10;zJuZmDf8DMy+BvunYd5MxbyZgnnD5z/+SZg3kzBvJmLexGHeTMC8GY95Mw7zZizmzVjMmzGYN6Mx&#10;b0Zh3ozCvBmJeTMC82YE5s1wzJvhmDfDMG+GYt4MxbwZinkTi3kTi3kzBPNmCObNEMybIZg3MZg3&#10;MZg3MZg3MZg3MZg3MZg3MZg3MZg3MZg3MZg3MZg3MZg3QzBvuI832UV2M+ce8jNr7CP7WfcgOUQN&#10;v5Aj1HSU+o6RE9R6krpPUf+v5Ax7Ocu+zrO/C+zzIvmNPV9m71fowR/04yq5Rm+u06Mb9Oomiadv&#10;t8kdeniP3KefD8gjevuYPCXPyHPygrwkr8gb8pa8Ix8Y/zf5SBIEZmDezMC8mY55Mx3zZhrmzVTM&#10;m6mYN1MwbyZj3kzCvJmIeROHeTMB84b71wfGYd6MxbwZg3kzGvNmFObNSMybEZg3wzBvhmLexGLe&#10;xGDeDMa8GYR5MwDzpj/mTT/Mmz6YN70xb3pi3kRj3vTAvOmGedMV86YL5k0nzJuOmDftMW/aYd60&#10;xbxpg3nTCvOmJeZNC8yb5pg3zTBvmmDeNMa8aYR50xDzpgHmTX3Mm3qYN3wvEKijVQK1tSqpFqil&#10;NQI1tWaghtYKVNc6gWpal9QLVNUGgSraMFBZG5EmgUraFMenGX5PC9ISw6cVhk8b0hbHpx2OTwcc&#10;n46kE5ZPFyyfroFS2o30wPSJxvTpiSXUm/TB9umL7dM/UEwHkIGBojo48KXG4PwMCRTWoVg/wwIF&#10;dTjez8hAfh2F+TM6kE/H4v6MC+T5n8+F/3kPfI33wrH8r4f8P/Mmj44P5NY4fKCJgZw6OZBDpwSy&#10;61ScoOmBrDoDK2hmILPOxguaE8igczGD5gXS6fxAGl0QCOuiQGpdHEipS/GDlgWS6XIMoZUBV1fh&#10;CK0OROlaLKF1AVvX4wltDBjdhCm0OeDTLbhCWwNJdRu20PZAYv0RX+inQALdGfiIefM35s17zJt3&#10;mDdvMG9eYd68xLz5C/PmGebNU8ybx3IswDv1wAPMm3uYN9wjAnvo18AtzJsbmDd/Yt5cxbz5HfPm&#10;CubNb5g3FzFvzmPenMW8+RXz5hTmzQnMm2OYN0cwb37BvDmIecO9jDF3HgT2YN7swrz5CfOG90OB&#10;bZg3WzBvNmPebMS8WYd5swbzZhXmzQrMm6WYN4sxbxZi3szDvJmLeTML82YG5s1UzJvJmDdxmDfj&#10;xYoag3kzCvNmuEhULOZNDObNQMybfpg3fTBvemLedMe86YJ50xHzph3mTWvMmxYSjmqKedMI86Ye&#10;5k1tzJsamDdVMG++xbwph3nzzb/mTTHMm8KYN/kxb/Jg3uTAvMmCeZMR8yYN5k1KzBsX8yaAeWMw&#10;b3yYN0kwb7hHRNR7UzLqlSkV9cx8E/XQlIm6Y8pG3TTlo66aClG/mYpR50ylqFOmctQxUwXDphqG&#10;TfWoXZg32zFvtmDebMC8WYN5sxzzZjHmzXzMmzmYNzMwb6Zg3sRh3nBvILyXVjgqrXFU2uCotMOz&#10;aR/Vx3TAj+mEpdI5qovpgmnTLaoD5k1bzJvWmDctMW9aYN40w7xpinnTBPOmMeZNI8ybhmYwGUJi&#10;yVAynIwgI3l+NOPGMH4sx43n+AmYNnHMNwnTZjJzT2GNaVHtMG86YN50xLzphHnTBfOmK+ZNN8yb&#10;7pg3PTBvojFvojFvemLe9MS86fmvedMT8yYa8yYa86YH5k03zJuumDedMW86Yt60x7xpi3nTGvOm&#10;BeZNM8ybxpg3fIKGv7M7qjbmTQ3Mm6qYN5Uwbypg3pTDvPkG86Yk5k0JzJtimDdFMG8KYt7kx7zJ&#10;h3mTB/MmF+ZNDsybbJg3WTFvsmDefI55kwnzJhPmTUbMmwyYN+kxb9Jj3qTDvEmHeZMW8yYt5k0a&#10;zBs+eYziE0jyKCo15k1qzJtUmDepMG9SYt6kwLxJjnmTDPMmhHnjYt44mDdRmDcBzBsb80Ywbwzm&#10;TQTmjQ/zxoN58xnmTWLjCybEvEmAefMx0mC+CPaLYsD4sWACmDBRxAm+xrx5jXnDtX78PQVJyfOp&#10;GRvmmDQYMemYJz1zZsCEyYQFkxkz53Psl6zBFCZbMI3JjvOSM5jN5MJ2yR0saPIGi5l8wVLmi2B5&#10;UyBY1RQM1jaF8FuKBJubL4NtTdFgZ1Mct6VEsK/5KjjIlAzGmlKYLaWDY02ZYJwpi9lSLjjNVAjO&#10;MBWDs0wl7JbKwTmmCqnGn6uTGsGZphbP12ZcHcbXC0409YPjTYPgGNOIuRrjwDQNxphmwQGmebCP&#10;aRmMNq2CXU3rYEfTNtgO86YV5k0zzJvGmDf1MW/qYN7UxLyphnlTBfOmEuZNRcyb8pg35TBvymLe&#10;lMG8KYN5UwbzpgzmTVnMm3KYN+Uxbypg3nyLeVMZ86aqGR2sjnlTC/OmDuZNfcybRpg3TTFvWmLe&#10;8LvtwQ6YN10wb3pg3vTGvBmAeRODeTMc82YM5s0EzJspmDe4H7g1S4KLMG+WY96swbzZhHmzDfPm&#10;J8ybvZg3BzFvjmLenMa8OY95cxnz5hrmzS3Mm3uYN48wb55j3rzGvHmPeZNAdgeTyJ6gV/YG+fQw&#10;aMv+YJQcCIbkUDCF/BJMLYeDaeVoMIMcC2aS48EscjKYTU4Fc8jpYC45E8wtZ4N55Vwwn1wI5peL&#10;wQJyKVhQLgcLyRXye7CwXCXXyJ/BInKD3OTPt8htcocxdxl/nzzg2EfM8Zi5njDns2Aeec4afwVz&#10;ystgdnnFuq9Z/20ws7yjlvfU9HcwnXwMppEEWC0JsVoSYbUkcZLLZ3gtSR1XvA7StxMlFm5LpOMX&#10;49giDj8KE78jEiBBwjAJkWQkOc+lZFwqxqfmuDQcnxZbJh3zZWDejMyfCV/mc3yZLPgyWbFlsmPH&#10;5HA+l5xOVsnt5JA8Tm7J6+SVL5z8kt8pJAWcolLIKSGFnZJSxPlGijrlpZjzrRR3qspXTg352qkj&#10;JZ36UtppLN84zaSMwyeYTlsp73SUCk4XzJsemDe9MG/6Yt4MwLyJwbwZinkzHPNmFObNWMyb8Zg3&#10;cZg3kzBvpmDeTMO8mYF5MxPzZhbmzWzMmzmYN3Mwb+Zg3szBvJmDeTMb84ZrvBnThfFdnemYN9Mw&#10;b6Zg3kzCvInDvBmPeTMW84Z7AzkjMW+GYd7EymDqiHEGSqzTX4Y6fWQYNY6g1pEO3ws4nWUM9Y91&#10;2ss4p41MYE9xTguZxP4mO01kCnud5jSU6U4DmeHUk1kO5jF9mOPUlu+cWjKPzHdqykKyiCwmS8ky&#10;spznVjJuFeNXc9xajl/HPOudRrKRuTexxmbW2uK0lq1OO9lGHdvp44/UtoMadzr9ZJczSHbTw73s&#10;52f2ts+ZKAfY90H6cMiZJ4edxXLEWSFHnbVy3NkkJ5ytctLZIaedPfKrc0DOOIflnHNCzju/ygXn&#10;vFxyfpPfnD/ksnNdfnfi5Q/nrlx1HsifzmO57jyTG84LueW8knjnjdx23sld54Pcc/6W+85Heeh8&#10;kkdOAn3sJNSnTiJ9Rp6TF+QlecXjb8hbxrxj7AeO+ZvjPzrvJYH7VhK6ryWR+1KSuH/JZ+4z8bhP&#10;xOs+FJ97TyLc2xLp3hTj/inq/iG2+5v43QsS5Z6RoHtKHPeYhNxfJJl7QFK4eyWlu1NSudsl7G6R&#10;NO5GSetiHrurJIO7TDK6iySzO08+d/kU2+UTbXeKZHcnSg53nORyR0tud7jkdWMlnztYvnAHSAG3&#10;rxR0e/3P58L/mDcveS/8j3lj//te+J/nC7nRUsTlug+3sxR1O0pxt52UcNvIV24rKem2kFJuMynt&#10;NpEybiMp6zaQcm49qeDWkYpuLfnWrSmV3epSxa0qVd0qUt2tLDXcb6WmW1Fqu+WljltO6rplpb5b&#10;Rhq430hDt5Q0dktKE/draep+Jc3dEtKCtHSLS2u3mLRxi0pb90tpTzq4RaSjW1g6ky5uIelKursF&#10;pQeJJr3cAtKb9CH9SH8ywM0vg8hgEkNiyVAeH0ZGkJFkFBnD8WPJOOacQOJYYyKZzJpTWHsqmU4t&#10;M6hpJrXNpsY51DuXuudR/3z2sYD9LGJfi9nfEva6zK0gy9n7SreSrKIXq91qstatIevo03r6tZG+&#10;baJ/m+njFvq5lb5uc1vKdre1/EjPf3I7yE7OwS63q+xxe8hezs3PnMP9nMsD7iA56A6RX9xhctgd&#10;JUfcsXLMnSDH3Ulywp0qp9yZctqdI2fc+XKW18k5Xi8X3JVykdfPJV5Hl93v5Yr7g/zu/iRX3T1y&#10;zd0vf7qH5IZ7VG66J+UWr8fbvC7vuJflrntV7rs35AGv3YfufXnsPpYn7nN56r6S5+47+cv9KC9c&#10;/l24SfW1a+kbV/SdG9D3rqsf3BT6kQsyPrnpNQGWSSIck8ShnJoklFeThvKrB7/EGyqqFn5JRKiU&#10;RobKqIQqqIYqqR2qqoFQDY0K1dZgqK66oQYaCjXWZKGmmiLUXFOGWmqqUGsNh9pqmlB7TRvi86FQ&#10;J80Q6qIZsU0yh7rp56HumiXUQ7PhnGQP8XMyyRXqpblJHtyTfOSLUB/NTwqSQqQw+TLUV4uSYqQE&#10;+Yp8TUqR0uQbUpaUC/XTCqQi+ZZUJlWwVKqS6qRGaIDWJLVDA7UOqUvq46w0II1I49BgbUKakeah&#10;GG1BWpHWpA0WSzvSnnQgnUhn0oV04/nuJJr05NhepA/z9SX9WGMAGci6g0gMdQyhrlgyjJqHkxHs&#10;cRQZzf7HkHH0YzyZQH8mkklkMplKppHpZCaZRWYzbi75juPmkQXMs5A5FzH/EtZayprLWH8FtfwX&#10;eecdJkXRbvFhyTszpxZJ1VXVLSAZRAEBAckSBUSSgKAIS5IsSSQtknOGlSRZclrYJWfJCJJzzkkE&#10;FkSEvad3d2Tlft7PcL/n/nH74UxXV1W/VXWqpqdnmfnNXPZrHvu7IH1vMm/6kHnTVyxJ34/MmwFk&#10;3gwk82YwmTdDyLwZRubNCDJvRpJ5M5rMmzFk3owj82YCmTfhZN5MJPNmEpk3U8i8mUrmzTQyb6aT&#10;eTODzJtZZN7MJvNmDpk3c8m8mUfmzXwybxaQebOQzJtFZN4sJvNmCZk3S8m8WUbmzXIybyLIvIkg&#10;82YFmTcryLxZSeYN/4cifSSZN5Fk3kSSeRNF5k0UmTdRZN5EkXkTReZNJJk3kWTeRJJ5E0nmzUoy&#10;b1aSebOCzJsVZN5EkHkTQebNcjJvlpF5s5TMm6Vk3iwh82YxmTeLyLxZSObNAjJv5pN5M4/Mm7lk&#10;3nxL5s0cMm9mk3kzi8ybmWTezCDzZjqZN9PIvJlK5s0UMm8mk3kzicybiWTehJN5M4HMm/Fk3owj&#10;82YsmTdjyLwZRebNSDJvRpB5M1zkJmfndXJ28sjBZN4MIvNmIJk3A8i86UfmTV8yb/qIt+VXorDs&#10;LYqQv/OO7CWKkcFTXPYQJWV3UUp2E6XJ43lXdhVlJde+7CIqyM6iouwkKpHPU1l2EFXk56KqbC+q&#10;kdXzgWwrqss2oqZsLWrJVqK2bCnqyM9EXdlC1KPqy+aigWwmPpZNRUPyfD6VoaKxbCxCZSPRhGyf&#10;ZrKhaC4/ES2olvJj0Yqsn9ayvmgrPxLtZD3RntyfDrKO6Cg/FJ1lbdGFDKAvZE3xpawhusnqojt5&#10;QD1lNdFLvi/CZFXxlawi+sjKoq98T/SXlcQAWVEMJCtosCwvhsiyYhiZQcNlGTFClhajZCkxWpYQ&#10;Y2RxMU4WE+NlUTFBFhFfy8JionxbTJIFxRRZQEyV+cU3ZAtNl3nFDPmGmCnziNkyt5gjcwkyb8Q8&#10;mV3Ml1nFAplFLJKvicUyk1giM4hl0hHLpS0ipBYrpRKRUooomU6slmnFGplarJWpxHoZIjZIiI3S&#10;JzbLYLFFphRbZXLxnUwqtsskYocMErukR+yWMdhDXtE++RTfyyfYT27RD/IRDspoHJIPcET+hKPy&#10;Ho7Juzgh7+CkvIVT8gbOSN4Pyas4J6/ggryMi/IiLpFtdEWew1V5FtfkadyQp3CTnKNb8jjukHV0&#10;Vx7Bj/IQfpIHcV8ewAO5H9FyHx7JPXgsd+OJ3Ilf5HY8ldvwTG7Bc7kZMXIjElnrEWStRRJrFZJa&#10;kUhmrUAKazlSWksRbC2Cz1oAvzWPN/tzEGLNQiprBl6xpiGNNQVprUlIb30NaU2AZY2DtsbAWKNg&#10;WyPwqsXfSrSGIqM1BK9Zg5DZGogs1gBks/oju9UPOahcVl/kpvJYffAG9SbT+aj81FssL0gVYv23&#10;eV4Rnl+Ucd6xBqM4Y5Zg7JLWMJRmO2XY3rtst5w1GuXZhwrsSyVrPN5jvyqzf1WtiXiffa1mTUZ1&#10;9ruGNRU1rW9Qm+P40JqOOhxTPeojaybqc4wfU59Ys9GQasRxN6ZCrW/RlGpGNbfm4jOqJX1pRbWx&#10;5qMt1Y5efU51sBaiI73rTHWxFuMLawm+pJ/drGXoQfW0ItCLPve2VuIret7HikI/+t/fWoMBnItB&#10;1joM5rwMsTZimLUJw63NGGltwShrK0Zb2zDW+g7jrO0YT4VbO/C1tRMTqcnUFGsXplLTqOk8nkHN&#10;Yp3Z1LesP5fnzmOcBYy3kLEXsY0lbGsp211mrUYE+7KC/VrJPkaxr6vY99Ucz1qObx3Hvp6ebKRP&#10;m+jdZvq4lZ5uo8ff0esd9H0n/d/FudjDOdnL+SHzBvs5bwc4fz9wLg9xTg9zro9YX+GY1RvHrTCc&#10;sHrhlNUTp60eOGN1xzmrG85bX/52L+wybx7yXthl3gR+F8gtv2B1xSXrC1y2+B1w6prVGdetTrhh&#10;dcQt6rbVAXesz/Ejdc9qj5+sdnhgtcVDKtpqg8dWa/xstcITqyWeWvwOuNUCz6zmiKE8qhkSqaZI&#10;rJogiQpFUiq5aowUVErVCF7Kpz6FnxJUCJWKSk2lodKyPD0lWd/iuZpxDOM5jPuqaoEM6jNkUq3w&#10;mmqDzKodsqrPkU11QnbVBTnVl8ileiC3CkMexeeG6o+8ahDyqaHIr0aigBqDgmoCCqmJKKz4+yhq&#10;BoqqOSim5qO4WowSir8drSJRWq1BGbURZdVWlFM7UEHtRUV1AJXUYVRWJ1BFnUFVdQHV1FV8oG6i&#10;urqLmuo+aqlHqK1+QR31HHVVkKinkon6KqVooPziYxUiGqrU4lOVTjRSlghVWjRRjmiqMojmit+j&#10;Ua+Jz1QW0UplFa1VNtGGaqeyi/bU51RHqhPzOrP8C9brqvg7oTynu8ooeqhXRU/GClNG9FZKfKXS&#10;i74qrejH9vqz3YFsf5DyisEqhRiqkoph7Ntw5REj1TOMYn9Hq8cYqx5iHMcwXv2IcHUbX6sbmKiu&#10;YbK6jCmKLHx1DtM47unqFGao45iljmI2/ZijDmKu+gHz1H7MV/uwkF4tUnuwWO3GUrULy9ROLKeH&#10;K6iVajsiqVXUamoNtY7561lnI+tu4jmbee5Wxtmmvsd39HwH4+9kO7vY3h56v5ft71NnsV+dxwF1&#10;CQc5B4fUdRxWt3CU83BM8VM9HMtJjukUx3aaYzzLsZ5TicV5zsdFenCJXlxWEFdVKnGNHt2gVzeV&#10;FLfo3R16eJde/sh5+Ynzcp8eP6Df0fT9Ef1/rHKIJ4qfG6WeqlzimcotnlMxVCKdWwRRiamkOpdI&#10;pnOK5FRKnUME62zCq7MKv87MP/5kEkJnEKm0I17RRqTWlkir04l0OrVIr0OEpYmD0sFC62TC1omF&#10;o2Pwqn6KjPoxMumHeE3fQxZ9G1n1dWTTl5FD83Oj+jRy6RN4XR9BHv0D3tDfI6/ejXx6B/LrrSig&#10;N6GgXo9Ceg0K6ygU0StQVC9HMb0ExfUilNALUErPQ2n9Lcro2SirZ6GcnoHyejoqan5GSH+D9/RU&#10;VNFTUFVPxvvUB3oSqlM1qFpUbepDqi7L6lEfsW4DnvMxz23IGJ8yViPGDGXsJmyjKdtqzjZbsO3P&#10;2IdWejFa62VooyPQTq9Ee/azg16NjnotOukN6MIxfKG3oKv+Dt04ru56F3roPejFsYbpA+itD6KP&#10;Poy++ij66eMYoE9iIH0ZrM9iCD0aqi9guL6EEfRspL6K0foaxtDDsfoGxuubmKBvIZy+TqQm6TuY&#10;TE2lvtF3MY2awfRMahY1h3W+Zf25PG8+z1/AOAsZb7G+giWMv1RfxHK2GaHPYIU+hUj2J4r9WqUP&#10;YQ37ulbvwzrOzwaOYyPnZxPHtkWvw1aOdxvHvp1zs4N+7NTzsVvPwR49E3vp4/f0d7/m+2A9Bgf1&#10;SBzSQ3FYD8RR3RfHdG+c0D1wUn+JU7ozzugOOKvb4ZxuhQu6BS7qprikG+OKboirugGu6Xq4oevg&#10;pq6F27o67uhquKur4J5+Dz/pirivy+OhLotoXRqPdCn8rEvgiS6GX3RR/KqL4Jl+G891IXhMQSQy&#10;byGxyY8kJh+SmrxIbt5ECiqleQNekwc+yk8J8zpCqFRUaioNlZZKT0nKojTrGcqmXuX5GaiMjPUa&#10;42amsrCNbGwrO9vMYQogF5WbfXjdFMIbpjDeNEWQ1xRFfvMO3jLFUMCUQCFTEm8b/m3UlEFR8y7e&#10;MeVQzJRHCVMRJU0llDKVUcZUxbumGsqaD1De1EAFUwsVzYd4z9RFZfJYqpgGeN98gmqmET4woahh&#10;mqKmaY5apiU+NK1Rh8yUumSofGQ6or7pggbkrXxiuqOh6YlPTW80Nn0RavqjiRmEZmYompsRaGFG&#10;oaUZi1ZmAlqbiWhrpqCdmYb2ZiY6mNnoaOaik1mALob3Q2YZvjQr0M1EobtZg55mPXqZTQgzW/GV&#10;2Y4+Zhf6mr3ob/ZjgDmIgeYIBpvjGGJOYZg5i+HmAkaYyxhlrmG0uYkx5g7GmXsYbx5ggnmEr80T&#10;TDS/YpKJwRQTJKaapOIbk1xMN8FihvGLWSZEzDapxRyTTsw1lphntJhvHLHQZBSLDN8LmKxiqckh&#10;lplcYrl5Xawwb4qVJp+ING+JVaagWG3eFmtMEUHmjVhviosNpoTYZEqJzaa02GLKiG3mXfGdKSu2&#10;m3JipykvdlG7TQWxl9pHfU8doH6gDrLsMHWEdY/ynOPUCZ5/knFOM94Zxj3L+OfZzgVTTFw0RcVl&#10;tn3FFBZXTSFxnf25wX7dNPnFbZNX3GFf75o84h77/RP7f9/kFA9NdhFtsolHJov42WQWTzjGXzjW&#10;X00G8Yzjfm5s4bG1SGQrEWRLkcROL5LaaUUyO41IYb8iUtohItjm12Nsv/DbXgE7pQixk4tUdlLx&#10;ip1YpLETibR2DJk3z8i8eUrmzc9k3jwi8+YBmTf3yLy5S+bNLTJvrpN5c5XMm0tk3pwn8+YMmTf8&#10;VUj7OJk3R8i8OUjmzQEyb/aRecNrvr2TzJvtZN5sI/NmC5k3m8i82UDmzToyb9aSebOazJtVZN5E&#10;kXnD+x2qjL2SzJuVZN6sJPMmksybSDJvosi8WUXmzSoyb9aQebOWzJt1ZN5sIPNmI5k3m8m82ULm&#10;zTYyb7aTebOTzJvdZN7sJfPmezJv+Nk4+xCZN0fIvDlG5s0JMm9OkXlzhsybc2TeXEBLjqm1fYXM&#10;m2tk3lwn8+YmmTe3yLy5Q+bNXTJvfiTzhp8Lte+TeXOfzJsHZN48JPPmIZk30WTeRJN5E03mTTSZ&#10;N9Fk3kSTefOQzJuHGMy67nfn+ib2eGJ4LxzJtMu8Scz0Sabd8iGMOYzxh7OdEWxvlH2bzJubZN5c&#10;J/PmCpk3l8i8OU/mzRkyb06SeXOMzJtDZN4cIPNmL5k3fK/A8c+ix7Ppzbf0aq4dQebNEjJvFpB5&#10;M4fMm+lYYk8h8yaczJsxZN6MIPNmMFba/RBlh2GV3R2r7S5Ya3+OdXYbbLBbYKMdik12Q2yxP8JW&#10;mzwouzq221Wxw66EnXY57LZLY49dHHvtIvjeLoj9dj4csN/AQTsXDtnZcdjOgqN2RhyzHRy3DU7a&#10;Fk7Z6XDaToOzdiqcswXO235ctL24ZAfjsp0CV+3kuGYnw3U7KW7aSXDLTozbdhDu2onwI3WPum97&#10;8IB6SD2yY8i8iSHzhgxA6in1K/WcirGfk3nznMyb52TePCfz5hmZN8/IvPmVzJunZN48JfPmFzJv&#10;nvjhPCbz5hGZN9Fk3jwg8+Y+mTf3yLy5S+bNbTJvbpJ5c43Mmyt+41z0O855/6vOGX8G56Q/k3PM&#10;/5pzyJ/ZOeDP6uzzZ3N2+bM73/lzOpv9uZz1/tzOan8eZ6X/DWeZ/01noT+fM9ef35npL+BM9Rd0&#10;vvYXcsb6Czsj/EWcQf6iTl9/Maenv7jD/yt2OvhLOa39pZ1m/jJOQ39Zp56/nFPTX8Gp4q/olPdX&#10;ckr6KzuF/VWc/P6q5PhUc7L4P3Acf3Unvb8mWT21nBT+2k4ifx0yeuo69331nJu++uTzNHBO+T5x&#10;DvkaOnt8nzpbfY2dtb5QJ8LXxFnga+bM9DV3JvpaOKN9LR1y0Mjnae109bV12vnaOc187Z2PfR3I&#10;6OnoVPF1ct71dXGK+r5w8vq6Otl93ZxXfd2dtL4ejs/XywnyhTlPvL3J6+njXPH2dU55+zk/eAc4&#10;/P1cZ713kBPhHeLM8w51vvEOI7tnhDPYO9IJ845yOntHO628Y51G3nFOXe94533vBKesN9x5x/u1&#10;k987ycnpnexk9E5xpHeqE+L9xknunebEBE93fqbuBc9wbgTPdC4Gz3JOB892jlIHghc64cH/R8wb&#10;kmzimDcZuE9NBZg3ZduE5okj3sSVZ2ZZ2gTlCZk4zPYE+p+CzJ5AmtlhGfnAPE86ykfJeLlpd7Mo&#10;Nx0TE+N5JT7NS4+nOtWOiaTcV3ALubnXKFcj3QrcknsSvVLT08LT2tPE08GTwVOV+y7cV/e0Zd6n&#10;njZx1f7tYzV/cGwdhvY87+XxBI5D+o6Ib+n3IZLFH0bcPJLGrT8sTUZ3iL9tB3ZfzOEesNuxW6D8&#10;QItzsfmeb3/fs6qlKsaeG6i/Iv78Rzq+PktHIShoFGrE1ouOfXzxEMJk8heHsZ9tcw8TBQVlquHp&#10;Sm860pnWCWq8SIZ2jp2e3+bP9bsm1Z16j+pB1aUiqDgzdpbiL2aUSsqKH9E2d+CVqYRbYBz1mVnd&#10;U8VTg1SlDKQqlfLk8HRj3iyqabzycF+M6he/z8K9ux5cj7PHp90+ZYpPu7EDddj2f2ytsbnY7X97&#10;rW3y8cWVW07KXTtxR27Oi5R7lMF94Pbv1lrcDHg8hePX1J9da3HRPZ5/tdbcMve54G4ybucZv/dU&#10;GjcZQv0n1loBLq7cVCOqCMV/3OLW2tlUHo//lT+z1tzrQAtPqKcTrwAdYtdadUapQOWn3PUYkJsX&#10;WEf/01rLxnquB+4adDcuv9h94Fw3PytlqIAvCesG6rlltanc1GQqF+VGGk4loUTKsKBlcJU3hUiZ&#10;N0XgPBb9tsZTMJ2dGT7KbSOQdmMH6rt1Amlm/+Prrxu7XmDQTLvbf+o58RZj/39/Trh+Z6Q4j7+7&#10;5gXyAvvAmnPXgbsF9m46MP9u3odUZmoqlY9aRbnPBfdqkznl/aDw4PtBgfps+3frKxPruGvNveYm&#10;TNdkXigVRbnr+QBVmEpEBZ6z4XxtyMGLSBLmVI7Nf/HgxnM3N04GTxm+UleJvR625XElaiwVGGfC&#10;dgN5gf0feeA+rwJjetmDkixzPShFxXmwMXF48MbEgfp/xYORjOF64I79IVWOSkQl9OARPfAy5488&#10;CGVZwIPXPaU9FenF63x07wjc14iEnhSKP3b3rkfuPqCAJ3/HL/dCFBj/y35VZRuuX+9TcX4NTRIe&#10;PDRJoH7yv7BmRjJGFFWe+pmqSb3s19Ykf88v99r6Z/36gnX/kV80LDD+l/2qz9iuXw2oOL/qJg0P&#10;rps0UP+v+OXOsetXLepXqhH1sl8j2QEf8//a+qodu8L+jF+uV4Xi9Y884+tmwAN2+XfXpc947HrW&#10;korzLGuy8OCsyQL1/4pnAxnD9awxFU21o172rEEyjyeY+X/kWUOW/ffnZJ0/tb5cv/6JT+7tRWDc&#10;L/vkxnZ9cvdxPj2gTw/+lk8jGcP1qT31M9WTetmnnDT+r1+76vzpa5c7jkLUP/Ir7I/96sfYrl/9&#10;qTi/NiUPJ4E04C+H96df77ozhutXL+o6NZR62a/HDJiC+X+0ruqz7MW6KuOp5qn3h2vKrduECvSV&#10;S/Z393uZeOyj3NfRctxnoFJTf/f9+7+LkZ2x3fZcHwNpvrT9luZl+1/er7zczzSs53pU/t2KZdzz&#10;E5YnTAfG7U8wR67fgbZdPxLWd/sfStWhylYplyt3ybj7Hsnj2hGD3beYsVu/MDcd9rarnCVf1OFx&#10;ifgq3L1IJ2Edd9zulpFKQTWi3Dy3P5Upt93A1iuIeW5B/BbG4yo8zuGZH8ji/kX836cTVEmQfHmc&#10;hmUhlDvOoJIv+gfmuf66Wwjlpv8LAAD//wMAUEsDBAoAAAAAAAAAIQBGmYh3uvAAALrwAAAVAAAA&#10;ZHJzL21lZGlhL2ltYWdlMi5qcGVn/9j/4AAQSkZJRgABAQEA3ADcAAD/2wBDAAIBAQEBAQIBAQEC&#10;AgICAgQDAgICAgUEBAMEBgUGBgYFBgYGBwkIBgcJBwYGCAsICQoKCgoKBggLDAsKDAkKCgr/2wBD&#10;AQICAgICAgUDAwUKBwYHCgoKCgoKCgoKCgoKCgoKCgoKCgoKCgoKCgoKCgoKCgoKCgoKCgoKCgoK&#10;CgoKCgoKCgr/wAARCAIjAi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M9qGxj&#10;mo1IPzCgAmPAAavzp8E/tiftWeIP+DkzxZ+w1ffHLUB8JdB+Ccfim08GR6Npoje+cWcXz3P2U3RQ&#10;G5eQKJh8yrklcqf0VY5PJz7V8QeFP+Cb/wC0B4Z/4LxeJv8Agp8/iDwfL8PfEHwgj8IrpQ1W6XWY&#10;LlTaP53k/ZTA0e62K/68Nh8442kA+4oiSnNOpqOAvIp1ABRRRQAUUUUAFFFFABRQTgZNN81PWgB1&#10;FN8xfWnKwYZFABRRRQAUUUUAFFFFABRRRQAUUUUAFFFFABRRRQAUUUUAFFFFABRRRQAUUUUAFFFF&#10;ABRnPSm7z600tztU80ASAg8CgsB1NRbxjk1U17xBonhjSLjX/EOrW9jY2sZkubu8mWOOJR1ZmYgA&#10;UK70BuMdWX9y/wB4UoIPINfIOt/8Fyv+CZfh/wCIafDzV/2iIoZGmWBtXbR7v7CkxfaEMvl/dJ58&#10;3HlY5345r6s8H+KvDfjrwtp/jXwbrlrqmkaxYw3ul6lYzrLBd28qB45o3XIdGRlYMOCCDXRWwuIw&#10;1vawcb7XTRjRxFDEX9nJO3ZmlRRRXObBRRRQAUUUUAFFFFABRRRQAUUUUAFFFFABRRRQAUUUUAFF&#10;FFABRRRQAUhbHalqN/lOTQBn+K/GHh/wZo0mt+JNQS1t0IG9/wCJj0AHUk+grzqD4n/FX4muU+Fv&#10;hZNP01twXWdTHzSDjDKD8qjr2kyD0XFVL3R5fjp8XpLPVZJP+Ed8NtxCoIW5n3Y2knjkhskchVAH&#10;3ia9I8YTjw/4N1C5sU8v7PZP5KwrjZ8vBGPT+ldMvZ4dK6vLfXZX29Wc8efES912V7evf5Hhfirx&#10;D8S7HV5rDTPi1NcSFv8ASZoo3Mcb91jIkUED12qPQCubXXv2kfC882t+HvivcakzMGazvod6BRng&#10;LIz9SecFDjoe1XtNYY3H9e9b+n6raWtnJBLbKzMPlY9q8yWZYiNXVK3ZpW/4c+4w/DuX1MKnZuXd&#10;PX19PI6z4D/tLWHxNn/4RPxXYrpfiGFfmt2OI7nA5Meecjup5xg9CK9YWVcYAr5I8b+E7bV5ote0&#10;2drPVLOQSWd/C5RlZTkA4xkdfcZOOpz7n8K/ipqmoas3w3+JMS2fiS1TI6BL+MDPmJ2JIGSBxwcA&#10;YIHbCVPEUvaU9O67ea7r8j5nMMHUy/E+zm009n38n2Z6PRRRUHKFFFFABRRRQAj/AHTX5ea7468d&#10;W3/B0bp37PCeOdZPgW//AGfX8Q3PhFtUlOntqn2iZPtXk7tofCjkAfqa/UJ/uV8Naj/wTh/aOvf+&#10;C1kP/BUceOvBI8PWXw4bwbZ+F83YvHti7yfaXfy9gk3uw2DIwB81ALU8r/4IVeOviB8Rf20v20dM&#10;8efEHXNatfBXxrvdE8J2Oq6tNPBpOni4uCLeCN2Kxrwo4HRVHQCv05RSo5NfE3/BL/8A4Jy/H79h&#10;39o39oL4w/E7x74P1rS/jb4+uPFNvZ6Ct0s+mSyTSv5DGVAsihZANwIOR05r7aRtwzQAtFFFABRR&#10;RQAUUUUAFFFFABRRRQAUUUUAFFFFABRRRQAUUUUAFFFFABRRRQBQ8UeJtE8GeHb7xZ4lvha6fptr&#10;Jc31wyMwiiRSzNhQScAE8AmvFND/AOCoH7AviX4Bax+1NoP7T/hu6+Hfh/UFsda8YQySmysrktGo&#10;ikfZw2ZYx7F1B617B8Rcf8IJrQIznR7kf+Qmr+dv9lpR/wAQff7ThK/81Zn/AA/4megUAf0DeEv2&#10;jPgl46+CkX7R/hf4j6bceBbjS31KLxO8hitWs1BLT75AuI8AnceMc1+bPx+/4Omvgj4V8ZSeG/2Z&#10;P2ctX8f2FvKyT+INU14aNby4Aw1uht55JFzuBLrF93I3Ag18i/8ABWj9rnxH4c/4JYfse/sR+E9e&#10;uLG28T/CvSPEnjCK3kljN5awWscNpbuVYLJCZvOleNg3z28DDBXn4h+G1lphubaC8G2FnUNtU5x+&#10;FfFcScQYzA1o4bBxvN26Xbb6JH9Q+Bng3w9xlgambZ/O1CN7Lm5UlHeUpXWnzsftd+zH/wAHOPwU&#10;+Jvj218FftG/ALUPhzbahdRwWev2mvDVrOJnON1x/o8EkSg4+ZUkAGSdoFeo678PviB/wVt+NFzH&#10;4o8W3Wh/ALwbqMkC6TpV00dz4nvFGBvdfuphtxbJKKRGiiR5JY/xW+IviT4ZeCvEkMnws0fztS0+&#10;1VlmvVBS2nI/1zIO46ordcZPHFfqf/wa/ftP+NfiX8IfiL+zp411m/1T/hBdYtdR0vUr648xhb6h&#10;9oYw5JLfLLbSvj7oEoCgAYr6fI82r5So4bHTTxs1dJL+FG1/ee3O1sre6t9T4bxU8NslxeGqZ/wt&#10;RnDKKUlBzqSf7+pzWbpJ+86UXZOTdpPbRO/1l+1r+xZ+zP4c/YN+J3gPwV+z94VhW1+GGsJpe3QY&#10;XnSVLCdoXEhUyFw+GDZLbuetY3/BCPUte1P/AIJM/Bj/AISS9a4ubTw/c2SyOxYiG3v7mCJcnssU&#10;aKPZa+rdX0+z1XTJ9N1G3WWC4gaKaFx8siMMFT7EV8Xf8G+fi+88Tf8ABNjw9pFzGqx+H9d1DT7U&#10;quN0ZkFzn/vq4b0r3I89XAznJ3alHV+aZ+E+7RxkKcVZOL/Cx9uUUUVwncFFFFABRRRQAUUUUAFF&#10;FFABRRRQAUUUUAFFFFABRRRQAUUUUAFFFFABTXX5WPtTqaDkMKAPLv2X57nVdB1bxDdT5bUNU87y&#10;SfmiygO0jsck16Vq1jBqumT6dPny7iJo5NvXawwa80+AO3RvFvjLwpLb+XNDrH2kqv3VjcsEA98J&#10;+tepAD7ua3xX8d/L8jHCv9yvL9D5f8QaFqfgrX5tA1aFlaNv3MhX5Zo/4XHbBHvx0OCCKjW+GCS1&#10;fR/ijwZ4b8X232LxBpkc6/wt0ZfcMORXLR/s6fDtbozOt60Z+7D9qO0flz+tebLC80ro+mwueTo0&#10;1Fo80+HHha98b+KoLeKH/RbeRZLyT+EKDnb7k9K9J+O3w7vPF3h2PxD4Xcw69obfatLmjwHYrgmP&#10;J9ccDpnrwTXZaB4f0bwzp66domnx28KnO2Nep9T6mrzJHIhDLmunDx+rtNHk5hipZhU5p/I5j4Qf&#10;EKP4l+BLHxQNqzSLsulUcLKpw2PYnkfWunUseSa8e+AU8PhP4qeNPhcjssMd0t9p8MkeCUJxIwwA&#10;Ao3RAD378mvYUratFRqabf56nDRlzU9dx1FFFZmgU0sSvXFR3V1FaxPPcTLHHGpZ5JGwqjHUntiv&#10;LvFH7U/h2LUpPDnwy8OX3izUo2CNHpylbdWzyGlwe2cbVIJGCR1FRjKWyJlKMVdml8YvixeeGp18&#10;L+HWUXskYea4OCIVOcDH944zyMAeuePJtR1Frlzf+IdZ3sq5aa8uOg+rHpXm3j2T9qn4hfELVp9Y&#10;u9N8M27XQXyUbdKsft95twAAwSv4Vo+EvgjpOmX6614q8T6hrV4rFy9xIUj3E5JC5JH/AH0RXm4i&#10;UvaWbPvsjweFWFU3a7VzsNO/bD0f4Z6gtpd3mo65apJsuLe3i3NGP7yNKUDfRSR9OteueGv2p/hL&#10;rtpDd3Wp3WlfaWHkpqVmV3KQDu3x70Uc92GO9eSNpehWczXOn6LbQP8A344xu598Z/Wvafhx4Z0X&#10;xT8NbGDxNoVrdbonRftEAYmPcQOeo4rowVSm7xnd/wBeZ5HEmDo0+SpQSi3v2Ox0/V7HVbOO/wBN&#10;vobiGRQ0c0EgZWUjIIIOMVZySODXhPivS9Y/ZY8SL448Iw3F14PvZgNb0tfmNoxOBJHk/lnHoTyN&#10;vt2kanYa3plrrGmTebbXluk1vKOjxsoZT+IIrrqQ5dU7o+WpzctGrMtUUUVBoFFFFABRRRQAUUUU&#10;AFFFFADS3PBpCxzwararqVjo1lcavql7FbWtrC01zcTSBUijUZZmY8AADJJ4AFfHHxJ/4KEfHD9o&#10;DxzefBH/AIJw/DaHxBdWcixax8Qdayml6czK/AyCMjAYO24nGFhkDq468LgcRjG/Z6JbyekV6v8A&#10;pvocmKxtHCWU93slq36I+0NzZ60u47etfA/iL9h//gsDdeHv+E90b/go9pP/AAmEki3EvhKTTbmD&#10;RUk35aNbtS7mMDp/oa56bQOai8O/t+/t4fse6v8A8I5/wUT+AC6joP2qRB8QvCe1rXaFkYMGRVi2&#10;nZnE4tGSIM7kthD1/wBk+10w9aE2uibT+XMlf5HJ/ajp616UoR7tJr52vY+/zwc5oBB6Vw/wb/aC&#10;+E/x98PL4l+FPjS11S3ZFd4kbbNED0Lo2GUH1Ix+Irtoj8v415dSnUpVHCas10Z6VOrTrU1ODun1&#10;Q6ijNGak0AnHWkzzgGkkOEJzXgPxq/4KbfsX/AXWZfDXjf41afJqUMjJPZ6Zm4aGQLnZIyApET0B&#10;dlGeMjmtaOHrYiXLTi36GVavRoRvUkl6nuXiLQrDxPoV54c1Yy/Zr+1kt7jyZmjYxupVgGXBU4J5&#10;BBHYg18/+GP+CUf7Bvgv9lPxF+xB4Z+CEVr8LfFmqf2l4h8JLq120V5dF4JDIZGlMqkvbQHCuBmP&#10;pyc+S23/AAcKf8E7LfV7jTPGvi3W/Dsdvb+at5qFhFcRz/7CC0lmct9VA469K8d+Kv8AwcA6t+1B&#10;8SYf2W/+CUHw6g8Q+JNZK2w+InjqZNN0vTTKgCyxwTEPI6u2B5oXMkYVYZw6565ZXjqcrTg11u9r&#10;epyxzLBzjeEr+XX7j5j/AODmz9iv4X/CdfgPq3wR8SaXpdh4S8P3HhWbwzfeIg9xpulRk3FpMkcr&#10;NM8KsZ4mckhSYV/iyPzDsfinaaav9heAZt8zDbNrUw5UdD5a/wAP161/SZ+zR/wRx+E3h/wr4i8U&#10;/twaxH8aPiT8QNG+x+NPEHiGIyW0Ebx4ktbFH5ijXOBLhZG2q2I+EX4F/a2/4NDfF6eLLnxR+wN+&#10;05pNnpd3eAx+EfiRBcINPiKkts1C2SZpvnwFR7dSFPMjkc+LmVJYdOpl0V7Z6Oo9Wv8AAvs+u/ax&#10;+r8C8WUKdKOAz+rP6nF3VGLahLW/7xrWXlH4e6Z+XMXiLTdE01oIbjc8h3zTO2WkY9WJ7mv2n/4N&#10;SPgF408OfB74l/tSeI7aS303x5qtjp3h+KWNf38FgLjfcKQ27a0t00eCB/qcjIINeZfscf8ABpLr&#10;dl4jt/FH7fP7Slhq1ja3O7/hDPhvFOsN6gKkebqFwsciofnVo44FbBBWZTkV+z/w6+H/AIJ+FXgz&#10;S/hx8OPC9louh6LZR2ml6Tp1uI4LWFBhUVRwBj8T1OTXzOR8PVcFjHi8RLmm7+bu922fpXiz4zYH&#10;izh+nkOVU+ShG17K0Uo7RivU09UvrbT7Ga/vp44YIYWkmmkYKsaqMliT0AA5NfFn/Bvz4T1fwr/w&#10;T0sTqls0ceoeKL65s2Of3kQSGLdyP78Tj8K+kf2xZ7q1/ZJ+KFxYztFMnw71owyKeVf7DNtI984r&#10;zX/gj/o+oaH/AME5/hrZanaNDI1lfTKrLgmOTULl42/4FGyt+Pev0Kl7uU1H3nFfcpM/lur72bU4&#10;9oyf3tI+lqKKK809IKKKKACiiigAooooAKKKKACiiigAooooAKKKKACiiigAooooAKKKCQOtABTX&#10;+4eKdTHkUD71AHkmuTt8MP2ibLXJYiNP8UQfZZishwspZPnIPUhgg7ALKT6g+uKR0zXkv7VOq/Dn&#10;/hAGTxH470bS7+zk+16et/qUMLSsn30Acgt8pzgfxBc9K6j4L/Fbwv8AFzwBp/ivw74lstQ82Py7&#10;l7O8WZVmT5XGV46jPHBzkcYNdNWHPRjUt5P9DnpSjCq4d9V+p2EhAxXlPjL9tT9m3wH4yfwH4j+J&#10;FrHqUUnl3EaKzLC3dWYcAjv1xXE/tyftr6V+zx4auPDfhW6WbxFNHsZo8N9kZh8o548wjnByFGGI&#10;OQD8V/sT+I7rXbjxXF4imZtXn1lr+dncFpEl5Bznc2D1J9QT1p0cO5U3N7CqYhRmoJ6s/T7wR8V/&#10;h38R4DP4H8YWOojn5YJvnwOp2nDY564xXRBgBgHtzXwePBGipeLquiQnS76OXzEvdO/dPvzncduN&#10;xyM5PIPQivbPgt+1XqFjqNt4D+NF1H507bbPXAu2OX2fHAwep7Dk8BmBLD82sH8uv/BCNeUfjXz6&#10;G58TrgeAP2mvCvjRlaGz1i1awvJY5ColfO35+cbRuhbHqmeozXtCsCflNeX/ALU/hLUPE/w1j1vR&#10;ljkn0HUI9RVW5MkaBgygj6hv+A/Suu8Oatonxf8AhnFebd1nremNFcxpIMrvUpImRnDA7lPoRWcr&#10;Spxfy/r5Fw92cl8zM8cftF/BX4eRSP4s+JOlwNCzLJElwJHVxwUIXO1s8YOOeK8g8T/8FMPhblrT&#10;4X+CNe8TXA+X/R7Xy44nOcByclRx1IH41xPjb/glP4e8MXknif4VeJL/AFx1UltF8Zag10knfCPx&#10;t5/hI2nPNczazv4bvx4L8SeGrjw/qEOVTTruDy0YD/nk2ArgA9uRnOMc162DwWAqxu5OT7bHm4rG&#10;Y2nKyiorvuaOtftF/FP4v+I1X4zeFNT03wtbybhoXh2RVa6UEkCVyckkHaeQOPlCk5r6D+Anx5/Z&#10;412ytfBXgIwaDdeWqR6LfReRMx6AZb/WMfXJZjzzya+db2XavWuQ8a6ZZazaNFdjDqp8m4jOJIj6&#10;q3boOOhxg5HFbYjB4aUbRXL6bGNDFYiMvefN8tT66+OXwt1OfUW8beHLZpvMT/TreNfmBHG9QOvH&#10;Udfr28wh1JUBDNjb1z2rtv2Afit4s+J/wXuIfGV/9svPD+sSaWL4ybmuI1jjdGb3Ak2++2vYtR8F&#10;eEtXu2vtV8K6fdTMMNNcWMbsfTkjNfM18N77i+h9dgc2rUKaseBeDfCGv+P9RFnpNswt1cC4u2Hy&#10;xD69zjtX0Po2lWuiaZb6TZR7YbeNUjHsB7VNaWkNhAtva26RRRqFjjjXaqgdAAOAKk3ZGSKKdONP&#10;YzxeMrYyV5dDhf2j102T4JeIk1aJniazwiq2395vXyzx2D7Sfb2rQ+C1neWPwk8OW17IZJF0e3O4&#10;n+EoCo/BSB+Fcz+0dLJ4nTRPhPZTTCfXtST7R5L7Sluh+dj2IA+bGeqjg16dBHHDGsEUaqiqAqqu&#10;AoHYDsK6pe7Rj5s82L5qz8kiSiiisTYKKKKACiiigAooooAGGRg01io4pW54pkp/i74oA+Ef+CjP&#10;x51v48/G+3/4J5/DLxno+i6UumtrfxW8VX1xF5WiabbgXDtMXcKkca+VKysRuZoFcrE8m73z9i7x&#10;z+wnpfg2D4C/sbfHf4f+KF0Ox+0X1n4V8ZWGqXsg3Ksl5dfZ5GYszsu6QgDcwAwMCvFf+CaXg3xX&#10;qP7XX7R3xp8bav8AbLrUPHl/p2nyMeRYw6pfQ2wHbCwwRxg9wgrx3/g2M+X4f/tWkf8AR33ir/0T&#10;Z17GaVPYQhgqbtGKTfnKSTbfpey7WPHyuH1iU8ZPWUm0vKMW0kvW12fbH7av7dv7PH7A/wALf+Fo&#10;/H/xeLOOeQw6TpVqvmXupzf884Ys5bGck8BRySOK/Mvxh/wdTazreo32neEf2F7W/wDD867If+Eg&#10;8YeXNNGyjcssSW0iDnIwGYEfUivhP/gr/wDtbePf2wP+Ck3xCm8UeImuPDvgPxFd+GfBelw3nmWt&#10;pa2svlSTR4+UvcSxtM78sQyJuKxoBgfs2+Afh/418QjTvG2qLa2+zhs96/HuIOK8fhsb7DCNRs7X&#10;st/n0P7y8IPo/wDCmc8MLNuIFKo5R5uWLkkk9klFpt99fkfcv7PH7U37Of7VHxUg1H9knX9W/Z3+&#10;MV+3mweBbzVBJ4W1+6+YutpOFD2N1IZAowFhdUdWgJldm/RL9h7/AIKK3Hxq8SXv7Pv7RvhVvBvx&#10;Q0K4FrqGj3kRh+0ybcjCEnazKN6lS0ci/MjEcD+eP44+HdJ8DeNZx4H12RfsNwsthfWsxSSKRDuR&#10;1ZTlWBAIIwQRkV+137P3hTXP+Ct3/BLv4c/tFw6lp9n8bvDNjc2Wn+JGunjL31ldvC0V1JF86Jcr&#10;BFOdo3RPLHKnKKT9lwfxe+IqTweabx+Ga+JdN+sb7rtqrH439IHwRwXhjiaObcOyf1etvTl3tdea&#10;bV7Pe+jvc/RxWO3DGjkjivmT/gnh+2hqvx70G9+DXxwtJtF+KnhFpLfxJoWpokVy/lsEaTanyOVL&#10;JuePMbCSORPklQn6dUkV7+KwtbB1nSqbrts09U0+qaPwHC4qnjKKqQ69Oz6p+aPyU/4OC/F3/BW/&#10;wVrN1f8Awu8VR6T+zvdWlvb6hfeEVePULeR4is/9pSJ++EJfeoMbJAUkRXBYZr8udN/Z207xRZ3n&#10;ijx78WtZuY5AZ7ibT/LgEigZO8uJWYn1yP61/VfIFZNpG6vz6/bb/wCCCfwf+Mmj6hq/7JGr2fwv&#10;1a8jAn0O1s/+JLPhkICQRlfsvyoVxFhPmzs67vQwuYVIYb2Cm4eaWj9ba/M4cRgYyxHtpQ5/V6r0&#10;6fI/BS/+HHw2Gp3F5pXhXy7eT5Y4bq8muBtHQkSuw3HqcAc+lUfEFvBZRpcWCfZ5oGV7eS2PlvEw&#10;IIKkcgggdPSvtL4s/wDBET/gpv8ACk3Ukn7OzeJbGzhV21PwfrlrerKTxtjgZ0unI74h78d8fKvx&#10;u+B/xy+DphtfjD8FfGHhKa6iaW1h8U+GbvT3mQHBZVuI0LKDxkZFcbeMcr8zb8nf8mda+qctuVJe&#10;at+Z+hX/AAbuf8Fc/wBo/Xf2l9H/AGAPj54tvPGHh3XNOu18I6tqj+bfaRPbWzTrCZmbLWxht5UC&#10;EMVcx7SqbhX7mrjODX8nn7EOj6x8C/23vgb8X/EerfYbO3+I+i6jqyxz7HhsftScMc9HViSv90jr&#10;mv6wgSe1b5ng8RhZQdaNpSV+39abmGX4qhiVNUpXjF2JNo9KQrnpSkgdaazgDINeYekfOf8AwVou&#10;bm0/4J5/Ew2d/JayPo8KCWGYxsQbuEMuR2K5BHcEjpXoH7E+mahov7HPwp0jVrT7PdWvw50SK6h/&#10;uSiwhDj8GzXz3/wWs1bUvFfwR8Ffs0+Gr2aPVPiZ8QLHTY2tfnaG3Rt8szRD5niX5SxHCjBJFfX2&#10;max4estPitk1yx2Qxqg23CYGB9a9SpzQymnG3xTk/uSX53PJpyjLNpyv8MEvm22alFR293a3USz2&#10;1wkkbcq6MCD+NO3of4q8s9a46ijIziigAooooAKKKKACiiigAooooAKKKKACiiigAooooAKKKKAC&#10;iikK5NACNIFJBr45/a6/a18Q+IfFl58LvhT4hm0vS9JZ4tc1iBwr3EoyGijb+FFOQW4JIOONrH6U&#10;/aE8Z33w7+C/iXxlpW77TY6TI0J37drkbQ2fUE5+or4b/Zm+BY+NvjODw/r2oSW+l2EP2/xDMsgJ&#10;d2IYoSe/PG4YA2nnAFduDpxd6kuhxYqrJNQj1OZ8N/Dfxh8Rbq5XwN4L1DWJlVmmuNrlHbPOWwTk&#10;7s7gp/OvHfiRa/tD/sW6tqV3Z6dLo+pXF1DLpDf2hIph8043HeEJUhSpGDkovGDz9efGv9ra802I&#10;fC79mdINC8PwzeR/allH/pN8wU5EZPIH8W7h/l3Fgu5T4v8AtEfsN+OPHvwIvPil8VPE/wDZq7ll&#10;tZNQvD9oumbdjJJHBOw7cL04Jr1cO4ymlUVovz1/y+Wp5tfm5W4P3l5af5/M+YdD+KXxm+L/AI48&#10;jx/Pb6pqsjboomuGjeRm5Dcj5nYnk7QSfTjPp3grXNU+D/j3T/FmqaLe6aVb7LqkM0B2yQnqdy5B&#10;CnufXOMgV5R4t8DfDZdIuIPBHiK+m8VabblWbT7WSOGKdRgFpHmfaGHIKru6ccEV1XgD/gptaDwb&#10;F4Z+Jnwsk1q+S0WAXBk+a44AJkzH19SAOvIHU+9HLoyjzQWmzW35njf2hKMrT0a1T3PtnSvHfg/U&#10;7BNSsPEVrNC8YZZElH3Tj/Gs7xH4v+HWsWLadqPiG1ZCwZSJcMjA8Mp7EHkGuI/Y+/4KBfCXT9Pu&#10;vh38R/2YLjzrP97pcsdrA8jxsWJRi6x7iOvAY9ScAgL9R+Avj/8Asa+NtXt/DmufDy18P6hdbTbw&#10;a7o6RrIHAKESAFSGDAg5xjngV87iMFUwtR3hKy2ase5h8ZDERVpL0dzgPgt+3n4b+FenN8PPjVd3&#10;eraKsfk6brmmWL3LLGeNkyIC2NueQONvAbOF9S/Yg8f2vjWLXJvAn2q68GyXclxod9dQNEwzIy7Q&#10;jgMAwXdjAwR23V7FpPgTwDYWscej+E9LjgkQbfJs02svbtyK17DTrHSYFtNOs4reFBhYYYwir9AO&#10;K8yrXoyi4xi7u277eVj0qVGtGSbkrLsv1J3TIyBXP+PPhn4K+JektonjPw/b3sLfdMkfzxnsVbqC&#10;PaugaTHSvOfix+1F8KfhLN/ZWra0t7qzcR6PpxEs7HnqB90cHOelc1P2nNeG/kb1PZ8vv7Hlfj39&#10;ifxnpfmXHwm8bwzwqpKabrilsYC4VZFwc5B+8QBke5r5H/ar8e/ET4KQ3XgvVvBjQ6yyYW6sbpbq&#10;3t1PG9nUDBHptIHrnAr6c8bftF/Gr4qo9npzReFNJm4aO3/eXkiELkFui/xduh5VsZPFXXhfSRZS&#10;2tzb/avPXFzJdHzGm92Ldf5emK9injKnLas1L8/vPKlhouV6Xurz/wAhf+CJniiCbwL4k8M3Wv8A&#10;2y8knS69d22SQOxPriSEfTFfdlfB/wCwl4O034P/ALWlxongWwWHTvEGjzSahafMywtjd5if3ctb&#10;xr3HLDH3cfd28V52Kj++uno9Uehh5Xp27aAwz3qvqV7aabayX19crFDDGXlkdsKqgdTU7uBzXlvx&#10;E1bUfiz4zX4Q+G7p4dNtcSeIryNeSM8RK3Qe/qeOisDlTp+0l5dX2RpVn7OPm9vUZ8HLW/8AiF42&#10;1X41azbFIZCbPQYXjIK26H73cc9yCRuL4xgV6qMkYJqto+i2GjaZBpWlwLDb28KxQxr0VQMYq0Ew&#10;c5orT9pUuvRegUounCz1fUcOlFFFZmgUUUUAFFFFABRRRQAZxUcrDpT2XdSbPejqB8S/8Ex9aj8S&#10;eO/2jfA+keLpLXVNP+I2radHeQRRvJbNHqWpJ56o6lDtdsgMCpIwQRxXpH7Af/BNrwN/wT0m8cQ/&#10;C74teJ9Z0/4heLr7xT4g03X4rNlbV7vyfNuUeKBHQbYQojzsG4nGcEeNfshahoPw0/4LG/tEfDW6&#10;0SbS5PEGl22taXuh2Q3EISCW6uM9PmuLp+e7B/Sup+Lv/Baf4J6T48vPhF+yn8J/F/xw8UafcLb3&#10;0PgHTzLp9lJIrGLzrzBjRWKOoYZGUbGcGvbzShUxOP56cb80YS++Kv8AijxcrrUsPgeSbtyykv8A&#10;yZ/5n4Ef8FVvg14x/ZS/4KffFz4feMdD+wW2r+MLvxB4bkj3eVdaXfStcW7xswG7aHMT4yFlikXJ&#10;2k1wGgeOPs8SzQ3e3j7ytX6n/wDBQ/xRYf8ABXnwhH4K+Mn7EF54G8a+E4559E8YeHfGVrq+raek&#10;eXuLb7FDGHvYyFJaDchDAFWBBz+cPwQ/4JQftw/HP4iTfCT4SyeFb3W4YmYafq+vLptwSq72j8q4&#10;CuJVT5miIDKAxwQrEfmnEfAOZVKkq8IXW7s07X9Gz+zPCH6SGSZLldPAY2pySgrK6aTtta/5Hn/j&#10;Hx5ELWSae6y20klmr+kr/ggr+zr4m/Zx/wCCYXw90HxzoX9meIPEQvPEWr2rSFmX7bcyS224EDY4&#10;tPsoZP4WDDqM18e/8EyP+DX3/hUfxN0r49/8FAPiHo3iy50ab7TpHw80KF5NPFwFQxzXk8gUzeW/&#10;mfuEQIWWNjI67oz+xNvbQ28CwQRqqqu1VVQAo7AD6Vpwzw/LKL1J/E1Y+P8AG7xep+Ik6WEwt/ZQ&#10;fM3td2skvJHxB/wU+/Z1+J3wy8daJ/wUh/ZbsvM8VeB9n/CbaLBv8zWNJXhpFC5DvEhdXjIBeF3Y&#10;NviRJPo/9kT9rL4YftlfBXTvjN8L7xvs9x+51DT5mHm2F0FBeF8dcZBDDhlZWHBr1CW1jnjaGYB1&#10;cYZWXII9K/M/9pH4ffFz/gkJ+1Kf2uv2ddIim+BfjTUbeL4ieEbUt5ekXLuVaRYudsbM/mRSR8xy&#10;M8bKI2Ab9EoSjmWHjhZ/xI/A+/8Acf8A7b56dT+ZcRGWW4h4mGsJfGu395fr5an6YjrzSyHaNxrL&#10;8I+L9C8c+FtN8a+FdQju9N1bT4b3T7qJsrNBIgdHHsVIP418F/t1/wDBwL+zf+z/AHF78NP2amsf&#10;iZ40iDRtPY3gOjadJgYM1wh/fYyTsiPJXaXTORwYXA4rGV1RpRblfb/M9DEYzD4Wj7WpK0e/+R9q&#10;fG/9oD4P/s7eDZPiB8ZvHdloOmxcLLdPl5WyBsjjXLyNkj5VBPIr8lf+CgH/AAV58X/tVeHNT+EX&#10;w28Fx6N4Hvj5c8epqst1qKq+QZgCUC8KfKG5QV5eQEbfkP4r/tO/Gn9qXx3J8S/j14/utd1OTcLe&#10;N2221lGWLCG3iHyxoCxwAMnqSSTVGJ1nix6jiv2bhjgXA4GKxOM9+p0X2V/mz8l4i4wxeMboYX3K&#10;ff7T/wAkzgfFUV/peuW3jC3HnXdjfR3kbS875EcMM/iK/p4+AvxN034yfBbwn8VdLvo7iHxB4ftL&#10;9Zoc7GMkSscZwcZJ7V/Of4G+DPi745fEHSfhZ4D0d7zVdcvo7SzhRScs2eTgHCqoZmP8KqzHAUkf&#10;0Ufs7fCLT/gF8CfCPwX0u5klg8L+H7XTkklm3s3lxhSd2FzznnA4r5/xIp4enWo2a59brrbS347H&#10;ueH9SvUpVbr3dNfM7aQ4HJr5L/4Ka/8ABWj4I/8ABOrw3a6JfWn/AAk3j/WEDaL4QtbkR+XEc5ur&#10;p8HyYRjAGC8jYCjaHdPpD4x/FDwt8FPhJ4o+M/ji8NvonhHw7fa1rFwsZbyrW1geeV8Dk4RGOByc&#10;V/ML8G/gx+2p/wAFa/2jte+MVj4Z1HVNY8Vao2oXUmGkisIJZGESF3YLFAi/Im9hlYzjdtNfFZHl&#10;9HHYlyrO1OOsruy+b6I+uzjHVMHRSpfHLRW1fyXU9C+Pn/BQD9pL9sD4g2nxI+LnjtmutNS4j0W1&#10;02MW8OnQzoiTRxBeQHWNN2SScc9TXI6Xqt6LNrKK9mW3k/1kIkIVvqOhr6c+LX/BHf4k/safD3Qv&#10;iV8ervRY/D+qX0dlrmtW63WqyeGGcDbcTQwTWcbRhtw/1rrnaPm3DHv+r/8ABu94j8R+DpPHnwa/&#10;bB8L+IE1SziuvDSv4RlsbWe3l2skn2qG9uEYGNtystuVbjAUHI/V8NxFw7luHhCMkovROMXZW3V0&#10;vn57n5niMjzzMK824tyVm02ru+3X/hj5G+AH/BQn9qf9krWrPVPhp8Sr2bTLRFRvDeqTNNp8sS7s&#10;R+UThB87HKbTnB7Cv2+/YS/bP+HP7c/wE0/4xeBnjtr1W+y+JNDMweTS75QC8Teqn7yNgbkYHAOQ&#10;PwP/AGtf2avjf+yT4wT4cfHnwLcaPeXUUkul3W4SW2oxIQrSQSr8sgBK7hwy7l3Abhn3T/g3A+Lf&#10;xK0j/goRq3wk8NvPL4b17wXdXXiSERO8cT27qbeYkHajbpGQMQchyB1rxuMMDlOOy76/heW61vHa&#10;S7O3X9T1uFMXmeDx31LEXs+j3XZq5+8y5/xp1NUnNOr8nP04KKKKACiiigAooooAKKKKACiiigAo&#10;oooAKKKKACiiigApOd3WlprA53ZoA5n4xeBU+J3w0134fmby21TTZIY5N2AshHyk8HjcBn2zX5m6&#10;N+0/pn7Kfwy8f/A34u+d4d8WXmpRWQurrTXG6wDukpLIMHoinAKyRsHUsGzX6rPt+9+tfkT/AMHA&#10;OleGvih4kjt/hRNHLr2nwj+2Wtyu2Z48DO7+8gCoSPTBI8vFenlbjUq+yls/zPOzCMo0/ax3X5Fr&#10;9mH9tf4AaD4sHxD8S+E7jUtN012jswLiPzHcEnc0fuQHLcAttycDBw/jn+3rP/wUV/aG0rwRp0Mm&#10;j+CPD10LjTbG9U5u7s/KrNt+83uDtAJXIBYt4D+yj+z/AOIPjF8INU8bapc2um6ToMMn262iUNcX&#10;E6Jkx8fd9c9j03V7n+w74E8KJ8SP7Pe1tGhh08TR2kse4yMTLljxyThTz/zy+gr2vZ0YScmtY6em&#10;mvzZ5HtKklGKej12310+SJ/2pvht4a+G2uNbfB2+t9VaNoYPFk+kypN5t655SMp1IkwpOB86kADC&#10;BfJPgN8HtD1BPFNpb24urprKfULF7WIupmjmVlkXb6oZAvpvBABNM+Kvi3TNP1KaW9lxfa1qDFYY&#10;W2qskjBWfb91QNxYcfewR0yKf7PureNfAEPifxQPE5tGW1khWOaIyRtC+Cx5A4ygAwSeuQMiu+jO&#10;UYP3rtL8NvzOKpGMpK0bJv8AH/hj2zwTqdp8S/huNOvYlj8QeFZI7jStQMTRs0BYfuy2DlAzjjoN&#10;2MfKc/QnwL1Xwl8WLTT/AILfGPTjPpGrXHkaLeSQst3ol82CiIxG7azkfL0DEE/MrNXxl+wlY/G/&#10;4+fH208D+Do9P8m6hkhvLxlbakGDkn5SDtUk9u3IytfX/wAVPDY+Fn7RDfDLwfP5t1p02kRafcKm&#10;1mvhbRfP6BnIZz7vXn4+tGpKML6v/hr/AH6nfg6XLGU7af8AAufRH7Nni/x38DPia/7Knxh1RLqF&#10;rc3Hg3WnbabuDP8Aqjn+IHI46HA/iWvoxT7V4r+27psOn/DTS/inafaI9S8I+I7G8s57O1M0gR50&#10;ikQqqszJhg5AH3okPavZLK9hv7KG/t3PlzQrJGWUqSpGRweRx2NfO4jlqRjUS3un6rr80e7Q5qcn&#10;TfTb0Z4J/wAFJfH/AMZPhr+z3J4j+DeuQafcfbli1GZsrL9n2O7eU38LYRueuSPfPw/8Lf2g/Cfh&#10;61WTXfBep2dxNFvvNQ/4+XlYd2cducjJAA6ACvuH9v8A+Ivwbtf2ftc8MeNfHmjwXkkcUlvZ3GoI&#10;skgMyxuQM5+4z1+WuifHv4SaTpUN1qvjiyh/dbmj3Fn+gUDcT7AGvSy3DRrUmpRb/A4MfiJU6nuy&#10;SPtTwX8UPAnjeJW8O+JLW4YttETSBXJwCcK2CwAI5GRnvWxqmqQwOtlaW73d3IuYbO3XdI/ONx/u&#10;rnjccDJA6kA/E+ifEO4+I1rNqngfwZdNYKGNxqC/KxUcFj5Yfj68AA5ZcYqTS/26P2gvgfqat8IN&#10;Bjt7hmyLrXLVp2kYqY8jzORtUk5AO0DHGQp9KWS/ajL5P/P/AIB58c2l8Mo/Nbfd/wAE/S74B/D7&#10;Qf2cdJ1D41fHDxHZ6bqetRiGGK4chraLG/yFUfNJIQgJVVLDy+OrVpeIP+Ch37NWgan/AGdL4lup&#10;v3YZZUtljV8+glZG49wK+Afgr8Zrb46a35v7YvibxJN4guZF+yrY3yrGINpJ8tTmM5wMozRjp1JI&#10;r6cvv2a/D8Hw7uPiH8C/izDqtnaxrDDo+sWwhcTdBGWAHlk5B5UAr827HNebiMFGnUXtdb6aaRXl&#10;sz0MPi5VKbcNErvVXf6HqviH9vT4ReJdMtfDvw48Qt/butSeRp63iiJYcnHmF8mP/d+bnHOO/rPw&#10;q+Hun/D3wyunQTefdTv52oXjNuaeUjk5Pb0/PqSa+APCvw11DS9bkvfidodxBrt1CJbVrtQreQ33&#10;XjKk4BHUAnAOOcnPsnwc/aM8T/BHUbfSPFd3NqHhWRvLYkbpLDJ4Yd8DJ4HBHGAcZzxGHor91Qeu&#10;7/vej8uhpRrVr+1rJW6eXqvM+w4/ucGnVBpl/Z6rp0Op6fcLNBcRLJDNGcq6kZBH1FTA7uRXj+R6&#10;gtFFFABRRRQAUUUUAFFFFABRRRQB+Jv/AAcWW/jH4T/thaZ4z8PfEfWNF034i+CLPRfE39jzGGR9&#10;LW+8u4g8zur70Z0zhlTa4KMwP51ftC/8FJPitrunaR8EP2dtUuPAnw10K0dLDwrpLokFxIShN3cD&#10;YGvLhnjWQTXHmOjs5j8oMVr7z/4Otf2j7K/+P3w8/Zltpwq6d4avb7Uv9FwwkvMJF+87rtgztxw1&#10;e3f8ETP+CCnwe+HXwv0j9qz9sjwdo/jHxZ4q0q1v/D/hrUIUutP0OzlUSxl0OY7meRWDMWBRAQoG&#10;dzH6ivjq1HKsPypKVmubd2T0t/mfN0cFRrZlX5rtXTt01Svc/C+H9oH49aVrcviaz+LHiQXEwPmS&#10;PqUrrID1BRiVIPpjHNeraV/wUb+LPi3xt4Y8d+OfEl1H4u8PXFvFa+JrWdo5bi1SVGjSSRf3itCV&#10;DwFXCxMuFCBiR/U54i079mDTdDk+GPirTvAdvpa2/wBnl8P6hDZLAsWP9WYH+XbjHy7cYr8+f+Cx&#10;3/BGL9gP4v8A7MXi79qD4MaX4d+Hvi7wdpp1OHUfCsMMen6o0K/LYy28bJEHm+WJHTawkdDhwSrc&#10;uX5rjqeIinJyTdrS13f4HRjstwEsPJxiotK+jtqvzPtT/gnT+1zF+23+yf4e+PEuk/YdQuXuLDWr&#10;UfdS+tZmgmK+ilkLDPYivdE6dK/HP/g1v/aWtby++Lv7PdzqkklveeL5NZ0WNljWO3kEEMUqbt25&#10;2mWMuqhcKLSZifmr9jIiSnNcOa4T6nj50+l7rtZ/1b5HZlmK+tYOE762s/VDq5X4zfCPwd8dfhV4&#10;g+D/AI/sPtOj+ItLmsb6PaCQrqRvXcCAynDKSDggda6qo+OxrgjKUZJrdHfKMZRcXsz4b/4I1eO/&#10;Gvw9074hfsB/FueQ6/8ACPxHcQab51u8bXGnSys6zLlR+6css8ZJLGO6XHyqMfgD8avC2l/A/wDb&#10;M+K3wd0Lw8dH0vw98SNZstH0tlI+z2aXsot1G7kjyfLwTnIx1zX9B0Xhe18Of8FyrnXNBsms4te+&#10;ENvca40DMq312sksKySc4dhDbwqM9FjWvxL/AOC8vgbVvhP/AMFivibLqV5CyeJn0/WrXYNoSKW0&#10;iQKfU5iY/jX22X4iNHOI19vawjJrze/3u7+Z8diqPtsqlR39nJxXotvw0OV8M6zvRGD9feuut/Fd&#10;jpyRxXJkknnIS1tIceZM2cYGegz1J4FeO+FvEc5slNqFTgDzpep+i9vx5/2R1r174cfDjUbCy/4T&#10;TxLaXIuJ0JtVnQ7hH038+vb25719bmHG0cFh3Twceepbez5V5+dux8zgeEZYusqmLlywvtdXfl5e&#10;p3nwr/b8+PX7FHxTf4u/BK38Pxs1n9lvNJvtFiuFmtsZMQmI85dzbJG2OnmPGhfKoqD9qP8Agl//&#10;AMFPvhZ/wUi+EcniDQYk0nxdoqIvijw6zE+SxJAmhJ+/ExUj+8h4YAMjN/PF8btQFpYzSFvmYYX6&#10;mvqn/g1t+N2m+B/+CgWrfBq90t5pvHHg3UHs7mL/AJYPbtbzHf7MkD4xznb2r80rYrEZtGrVxXvT&#10;Svzdd7WfdW27WP0CnhaOVyp08NpBu3L023XZ/mfpv/wX/wD2j9H+Cv8AwT88Q/DyfVrq1vfiKv8A&#10;YuLTcrSaflXv49wGNssGbYqSCRdErnBrpP8Aghp4M8FaB/wTY+Hfijw34X07T9Q8SafLqHiBrHDN&#10;NdefIg3tk/djSNAvAUKAAOlfGH/BzhHf6/8AFP4a+GnnuFtF0O5laFpj5UrfaF52ZxuG0c4z0rzL&#10;9gD/AIK1/EH9in9mm/8AgD4f8E2euSf2kbnw/f3lwVjsFk5mQoP9Z8w3LyACxzuA2114XLsbj8LT&#10;weEjdz999L6tK77JK/q2cuJx2FwOIqYvEyso+6l1Wibsu7b18j9tfi38Kfh98b/htrPwk+KvhS11&#10;rw74gsXs9W0y8j3RzRN+qsDhlYEMjKrKQQDX4S/Hj4lf8FRf+De/4sT/AAq+H/xGfX/hHrl3cXHg&#10;lvEWmm90uaMtny8ZV7W5jDAyRRyKjlvMwwPy7Xjf/gqf+238QJL5r34039rbXxV/sdiRCkBAH+rM&#10;e1lyQTjOOfSvN/jR+3F+1P8AFz4dXnww+KHxTuPEfhu9UC80PWrSG5hmA6ffQsrDsysHUnIYHmvq&#10;qPh9nFGg1OpBp6ta6emlr/gz5ypxzldaspQpyTWz019ddjyP9uL/AIL2ftbftjfCNfg58cvCvw9b&#10;TV1a2vre40vw08d5azxP9+CWWeTymZC8bMoBMckiZwxB/XT/AINz/wBivSvgf+yi37U/ivQLb/hL&#10;/iwReWt48aNNaaEp/wBEgVxnaspDXLAEbhJCGG6IY/LH/gkv/wAExf2Kf28P2lb34Q/Hv4oeJ9J1&#10;jTrf+1dJ8PWbQLDrltE486FZmG9XUEMVUFihZgRsNf0neAPAXhH4ZeB9H+HXgXRIdP0XQ9NhsdKs&#10;bdAqW9vEgREUDoAoFfG5h9Zy2lLL5P7V3bb+mfV4H6tj6kcbBdLa7mspO6nUBQOgorwz2gooooAK&#10;KKKACiiigAooooAKKKKACiiigAooooAKKKKACg8jGaKa3WgDx39tr44eKPgb8HHv/Aulm61zWrwa&#10;bpLs22O3ldGbzH74CocY7kcjrX5ozfs7/tD+KdXufFvibUNCub6/k8y4j2ysq8fcG6ThR6ZPqSST&#10;X6j/ALVfwlPxi+DepeGrOFWv7fbeaaWUnFxEdygY555Hvmvk/wAHX0Gt6PHfiPZMuY7qFh80My8O&#10;hHYg/wCPevayunGVNvqnr+h4+YSmppdD42vvgb+0h+zlqmoa58NdKgk03X7cwavo4zNZ3DMCoBTg&#10;jg5BV1cEY3MD5beUeDf2n/jV8B/iL5Gp+C7LR9QtreSCSS6sZNyphgrBfMI6OxBIYHIO0g1+m91o&#10;tvqtlJYXKfu5FwecEehGOhBwa7zwt8GvgP8Ath+CZPh38bfBltceI/D0axR6xbxrHem352MJiCxX&#10;nkHIyQfvA49rE16dOjzThfo2vuv5+fyPLw9GpKpywn6X29D8eNX+FvxD8a+Iv+E41h2+waldNImr&#10;yf6s7hnaoHTKnaDjsMY7df8AH34keDPG1r4R+Gnwub7PqjW62WurHt4XIG4kYyWPzHoAVA7nH6Je&#10;O/8Aghj8INX0/UtK8E/GHxVp9jfRlU0281SaaOMk9QDJ5Y7YIiz3zXK+Cf8Ag3X+Anh7UY9d1H4v&#10;eImugv7wWpK4POdrB1xweoUEeprjeZYOUb8zXy8rXZ0/UMVF25V9/wAx3/BOzwb4A/Y2+E2v/tIf&#10;Eu8hs7GGy+wab5yATX8w+dkhyctjpnGDvYnGw1c/ZM0LxJ8dfjjcftCfEyb7Joum62+qapqF45hi&#10;e5U5ghQludrbTgcbBt9K9p0j/glZ8BU1a11Lxp4x8Z+JjZwQwQQ674ge4RYoySsY3hmVQScBWGMk&#10;jBJNeva3+zb8NdbTRtJfSWttD0VHFvoFmfJtZGJzucLgk55J4LHqTkg+RUxFHnck29LXtt/mepTo&#10;1OVJpfecZ8TviLJ+0Rpsnwl+EOj3F5aXV1ENU8QyxlLa2jRw52kj52O3/wDXnjc8f6n4j8UeJLL4&#10;FeBtUmtfstmja5qSqP3cWwALjIOSCCcEfeXrzj0C/udA8BeGLi9hs4bOx0+3aTybeIIqqo6AKOK4&#10;n9nPQb280/U/ilr1uv23xHeNLHuXlbcMduM8gMST1wVCVhTlGMXO223q/wDI1qRlKShfV7+h5X+2&#10;J8MPgZ8LfgbqVtF4HsdS8Uazp8uneH7rVVE0kVy8ZUXJyCMRkiQqAFLAD5Qcj82/hr+wRrniLxDc&#10;eGtb+GTeILiRpLvV9e09vMdEV1LFI+CoHmoMDOcqMdQPvT9sbXrjxb8f5dMkiP2fw9YLBDlRxJIo&#10;dm/75YfrXoX/AATz8N2UPhnxF4sgx5l1qCW/IyVCBpCfxM2P+AD0GPXw+Jq4PDOo3dtX189keXWw&#10;9PFYhRWmttux+afxy8AP8Bnt/APg3Uruzs7t2lkkkR45lVTjy5lOORtPQ44zjsNX9mPxJoni/wAZ&#10;/wBmfFawtJGij8rTGaEGKWQjv0AbkgccnHQgZ+u/28vC2mfEv456t4W1Owt/9F0GO3tJvK+eElUl&#10;EgYDI+eV+h6DFfEfhTwx4Tm8O6tbQa1dafrul3hjhhjclPPXPyPnqTt2n7z5OQARke1SxEcRRTej&#10;sn33PKqYeVCrbpd+V7dDqP2qPhbJ8M7L/haPgK/aCGwuFlktmk+aBtw+aMnsehHUY6kHA9Tvfi3r&#10;nw88NeFfiRpusm10HXLqy/4SfTPL88vbOAZfJIdAsgRpNp5UNzt5YHwLVPiD8QviRr3hy3+KNh5W&#10;l29+kKwJGTDdzLgFpCc5JDdCe56ZwfV/jh4VvPDPwgtvC+qyxrHpcmn3EbSY2fZ5oVlUHA4BQgnq&#10;QHI7CvOjzRxcKc++vozvlyyws5w7aeq/r5n6O/HH4b+H/wBof4Px+IfC0qtfrZrf+H7+NcOfl3CM&#10;9CA4+UjPynBwduD8orfx65onl6la7S6tFdQOuCrjKsv4HNeqf8Es/wBoPR/GXwVi+FXiXxJ/xUOi&#10;301tFb3c3z3EKjO5M/fPDMQOeS2MV4n4q8S6JD448YXenyiGzj8S3W3cxCqAFz17dfbrXiTpzoVJ&#10;U30eh60Kka1NTS3Wp9Uf8E//ABdqniD4HPoer3nnSaDrNxYRyDP3F2tjnsGZwPRQBXukeQMEV89/&#10;8E29MvB8CL7xPNbMtvrfia9urFmYHzIchdwx/wBNFkXn+76Yr6E2nqK5sQ06zZ0ULqmrjqKKKxNg&#10;ooooAKKKKACiiigAooooA/Dz/g7C/Yr8YN4n8Jft2eDtOvr+wht4dD8RxwxF0tGWQmBmwvyJJ5jL&#10;liQXUAYLAHwn9pD/AIOI/jv4s+Afhn4Hfs3QN4X0TSPB2n6TdXCt/pFxJFaxRyNJIPmzujYBI2RQ&#10;sjBzKcBf15/4LxDxNJ/wSl+LVn4S1SazvLy30m1863maNjDLrFjFNGSvO14mdGHQqxByCRX4S/sE&#10;/wDBNv8AbQ8Y/CrSf+ChOi/sUWPxT8LWOqTJ/wAIPfzbm1doQQ1z9hEkbTRq4YbVf9464MUinB+i&#10;wlZywMfhUk2ouW3T1V+11+J4OKoxWMfxOLSbUXq/1t6HzfoXg39sH9pO5m8a+FvA3j3xk810IJtT&#10;0zR7u+XzSB8jSIrAHG3gngY7V3Hin45/ta/BD4Z6t8HPjZ488QWZVls9N8E6ldY8qYFWMssfP+rw&#10;uFbOJAMgFePvb4sf8FU/+C73xa0aL9n74Df8E4fH3w7lvo0hVfDvwn1DSWWJv3S7p50It4gcYlRo&#10;duMFwAa+hv8AgkJ/wQK1D4F+LI/27f8AgplNpmv+PLaxN3oPg2fZcWHhklCWmnAzHNcxqSFA3JG2&#10;XBZ1R16MPipZderUq889lFO616v06I56+Hjj7U4U+WK3bVnp29T5N/4N9vif8BvCv7Xfwv1bwvp8&#10;mm317ZHw54mhhVz/AGhrTx6h5N4xeRhl4bgRlVwALZWAy5C/0Swklckd6/mc8TfGn4ML/wAFh/Cm&#10;p/sYeB9L8C+FbX4qW2pw2uh2iLb+duSHzVikUrEDGHbywqohmYBVxx/TFbOHi3K2VPKn1rLiKnKL&#10;oSkrPls1rvfme/nKxrkNSnL20Yu/vXXo1Zbf4SQ9Kz/EOv6R4W0C+8T+Ib6O1sNNs5bq+uZPuxQx&#10;oXdz7BQT+FaB6V8Qf8F7f2lvFXwB/YdHgn4ewySeJvix4usPBOgrGxT95dl2kG8Ovl7oopFDHIBY&#10;AggmvAoU1VrRg9Ls92tUdOjKS6Cf8Ew7/Xv2p/jD8Rv29/E+nNFZ61rE2l+E1nhw0dpHtRFX944H&#10;l28cCuy4V5pbkjpge/fHX9gn9jH9p7xZb+Of2hP2ZvB/i/WrO0Ftb6prmiRzTpFnOzeRkgE8A9K2&#10;P2SfgHoH7MH7OPg/4EeHYcReHdFihuJtu1rm7bMlzOwy2GkneWQgEgFyBwBXpGU+9mujMMZ9Yxkp&#10;09Iqyj/hWi/A5Mvwv1fCqE9W9X6vVnzjF/wSO/4Jm2/+o/Yj+Hqjtt0CMYravP8Agm3+wbNZfY7z&#10;9lrwe1vG29Vk04EKe55NeT/tef8ABcL9jP8AZj1q68A+GPEL/EDxZZzNDeaN4VkWSKzcBMrNcn90&#10;G+c/KpYgxurbWXFfnP8Atc/8Fdf2mf2vNLuPDWr6hbeCfBYVZbjw/oMzFrkIoJNxcHDyqGDMEARO&#10;VyrMquPcybh3Os4knG8IPeTfT03f9ankZtn2T5XFp2lPpFK7v5voY3/Bdib/AIJn+E4rXwN+yP8A&#10;CvS5fFl5dp/aniDRtculsdOgiJ3RW9qknkM7kBXmKkBCwQMzb4vlL/gjJ8T734N/8FXPhH4tbWIb&#10;G31PxA2kajNMvymC6heLYPQliij615p8RvEE/jLX59amDeW3yW6N/BH2H17/AFNew/sG/s/WPxv/&#10;AGi/hVB4M0ab+3Lfx5pcsk1nLhk+zXUczvh8x58tNxyDnjqa+sxGR0KWBqUqcr8sW3KW7st/8l0P&#10;maOcVp4qnUqxtdpJLZX6f59z9FP+DoL4u/DLSdR+GfwwtRHJ4xkjvLq5kTbvh01iiqrH7w3SKdvT&#10;ox57fmP4Q1reIyG/DNeqf8F+vH/jT4p/8FpPHfw/MCSf8Ivpeh6NpYjj2n7O2nQ3zM59RJeS89gA&#10;O1dl8XP+CTf7e37M/wCzZo/7QujfCVtSjurH7VrsNvam41PQoyfld7VgSnBDFgrNFyX2bWIOG8xw&#10;uV5bCVaVuy6t72X397ahn+BxGZZjKNKPa/ZLa7PP7G3v7fR/7avrN7ez8nzVubg+WjpnG5C+A4zx&#10;8uaxbnxH4e1mOSPT9Uhm2ttzHIG5/A189+IfFuu+ILqS/wDE2v3l9PuJd765aRhk5/iJwO/pXC+K&#10;tfuLSXzrC6kt5Y8+XJbyFHBPHBBBB+nNdNTxI5a3s/q75dtXqY0+AOajz+3V/JaH6y/8G7XwRsvG&#10;v/BTDVPipq2h3Fxb+B/h7f3em6hFI6x2uoXU1vaIH28PvtZb4BWyPl3AZUEfvOOlfjj/AMGi/gz4&#10;2SfCP4vfGz4laPLHofiTU9I0/wAN6lcpte9ey+3G5I4+ZVNzEu7nLBweVNfscv3a/Os/xlPH5pOt&#10;BNJ239D7vI8LUweXxpTd2r6/MKKKK8U9cKKKKACiiigAooooAKKKKACiiigAooooAKKKKACiikZt&#10;oyaABmC9a848dftcfs7/AA48UyeDPF3xNtbfU4APtFrDaz3BhJ7OYkYIfYkHFXP2iPjbofwI+F+o&#10;ePNXniWWGFhYxzZ2vNtJBbBB2D7zcg4BxyRX5y/sqeLtQ+Kc3in4ga3B/pmoeJJ5GmmUecyMxI3H&#10;3znHQZ74ropUeeLm9kY1KnLJRW7P0Q0H9qn9nzxVcG00j4p6f5m3P+lLJbr+cqqD+deE/Hzwb4f8&#10;BfElPiB4S1C3m8PeKpAbhrWdXjt7voHGDwre3AOOnFZXhPwro+q6nGb7SbeduBulhVjj6kVs/Gb4&#10;PeAdR8Kf2XDpCWcnksIZ7ckbGKkZxnDDnoeCOK9DByo4eqpJuz0fn/wx5+KjUrU7aXRgzXiRLhB9&#10;ax28Xa38O/E1l8UPDH/H5peftEXA+022fnQ+vcj8cda+dr3xj8V/hrr1x4Pk8aSLcWRZoYbxPNSW&#10;PjB3cFscDJGTwcDNW/Cv7QHxv+IPjG0+HHhz4e2N9fXTqn2i3myFUkKWwzLnkgdBz617VblhFpu8&#10;WvvR5NLmlJWVmvwZ+qngXxdpXj3wnp3jPQZt9pqVnHPD8wyoYZ2nBPzA8EZ4IIrW+f0rh/2bfhfq&#10;Hwa+Dei/DzV9SS6vLK2LXksOfLErsXZUzyUUttBIBIGcLnA7qvj5qPM+XY+qhzcquM2sTyKTdtHz&#10;f/rod8PjHavNfjX8TdVtJ4fhn8OJGn8SaowT9zgm0jPJcnopx0z0GTxxTp05VJcqCpUVON2ZfxV1&#10;u8+LXja3+CPhWTdaQzLP4ivE5VEUg+X+Bx7lio4ANesafp9tpdjDYWUaxw28YjjRVwAoGAPyrnfh&#10;T8NdO+Gvh1dNt2868mbzNRvNvzTydzk845OP/rmuqIwKutUi7QhsvxfVmdKD1lPd/h5Hw3+2zdwf&#10;C740eI/F2vmY6fcaKuqgRW5JYQxbXVT0LAJ046/WvLf2Mf8AgoN461nTdc8C/C/w7o2nodQS8tJt&#10;WvPMmeMgI42Ln0Q4O0/N3r6n/wCCnHwa/wCFi/sx654n0XyxrWgWby2fmD/j4jchJIc+rKxwMHJ+&#10;XgMSPxi+Hd1DBrI13Q4pNP1KG68xYo5DGwyxO0dP/r+1e7g1TxmF5X5L5rZnjYr2mFxDa23+TPuv&#10;9rDUPif4w8aaf8QfHPjFpLW8g+w3EWm2vkxouSQp6lgdx654UV8zR31r8MfilqeoIslxZyXDRXEj&#10;fM0YbDcE+/bGDjHGRXV3v7UthongWfRfFXipb1JLfy20XUgWmEgBAKMByMkHPHuT0rx3Qrjxn4q1&#10;iTw74b02TWtS1i4YQw7drbmbaqndwOO3IHAzxXsYfD140eRtNWtZaaHl161GVTnSd99dT6j+G3h/&#10;w744+BWt3UyCSzk1oz6fIi52Oqph0HUHORUnx21nTviBoupQW9xHM9v4U0zT0jm/dtcXkFnDHJjJ&#10;2k7o3UdjlegNaHwc/wCCY/7ZfijRtO0KQN4H0pm/0qWbVA3uz+WPnyc4HyjPQFfv19mfs/f8E0fg&#10;J8E5bfWdWkvfFWrR7JJLzWmUxtMAAZBFz12jhmfGBXhYqrQoVLxndp306baXPZwtOpWp6xsmra6X&#10;8/xPhP4G+Cv2jtV+H9r4M8PfBLxFB4yvW+0Jff2W8a20kpUxybt4Eac7t0hRVBBLDOR9GfBT/gkv&#10;8QpLfTbv47/G67uoUbzb7Srdt7yMSrkNIMKDncDw+OzEE191CJemakQYGc159bMKtY7qOCp0Sj4Y&#10;8NaN4P8AD1n4W8O6fHa2On2ywWdvH92ONRgD8qvqD1NLRXCdm2iCiiigAooooAKKKKACiiigAooo&#10;oA82/a8+HGvfGP8AZW+J3wi8J362ureKfh/rOkabdSKdsNxc2M0MbnAJ4ZweAenQ9K/G/wD4JB/8&#10;HE3w9/Z4+Hlj+yb+2n4Uu9Bs/DLmwsdUsdNbztNZZWEsU8AAZ1VySdg81SrDZJxt/dVkLMRu61+L&#10;/wDwWC/4NlPFnx6+L+sftP8A7BWt6LZ6h4gke78SfD/WZjbRz3zNl7izuOUQyZy0UuxQwZhIdwRf&#10;SwNegoyo117r19H3TPNx1Gs5RrUfiX4rsz7F8Xf8HCn/AASt8PeEJvFuhfH2817yWAXT7HwvfWs8&#10;vPLL9uit4yB3+f2GTxX5Yf8ABUv/AIONviV+1t4bl+B37ONlJ4T8I3uBrkqSlri/RW/1Ty7U/dNx&#10;ujUAMBtYupYHw22/4Nxv+CvR19vDx/ZohVlYA3TeKdP+znIznzPO2kf14r7/AP8AgmR/wazaP4B1&#10;jSfjP/wUL8R2etX9uy3EPw10WTzLOOTGVW8uQf3+08mKIbCQMu6kqfWoyyfAx9pH3pLZt3afklZf&#10;Nnm1Y5rjJcknaL6Wsreb/Q/PT9jP9k/45r8SPg78ZdS0lWuPib46htfB1jLeKt3dRwXtr5146uQE&#10;hfzJVjYnLm3mwMKpf+qeFljTYO3Ffil8cfGPx/8Aip/wWn+wfsO/APQfFF18DdF/s7wv4X1aGC30&#10;2zito/KaXKzwhVjmuZmQmRcPcRjn7tfYnhb/AIKWftgfs66hpVp/wU4/ZCt/BWj65ePFbeMvB+or&#10;e2di2FCRXEUc1xgs247vNBxjEZwTV5tRxWOjRSs5ct7cy5ved9t27W830M8rrYbAyqt3tzWvZ200&#10;36an3aHB6V8l/wDBaH9jqP8AbP8A2FvEHhPSbNW8ReFbuHxN4YuF3CaG6syZG8plIZXaLzUBGSd+&#10;ACcV9NeBPHvg34m+D9P8ffDzxJZ6xourWq3Om6np84khuImGQysP/wBYPB5FarIMZNfMU5yo1lJr&#10;VPY+kqRjWpON91ueY/sdfHnwj+0b+zz4Y+JPhTX7S+e40m3j1VbRnxb3ixL5sZEiq4weVLKCyMrD&#10;IYE6X7VvhKbx7+zH8QfBdrr1/pMmqeC9Ttl1LS7lobm2L20g8yN15Vx1BHINfnR4i+Imuf8ABG//&#10;AIKxx+ELu7uIfgJ8fLttRsY5VVbbQNUkk/0qJSWwsccr/aABsAhnZFVvK5/VCaGC9t3trmBZI5UK&#10;yRuuVZSMEEehrqxlGnTqRrUfglqvLun6P8LM5MHVqVKbo1fjjo/Ps/mvxP4+vgb4pjSwitMBGj4K&#10;4xzXqXjTXZofBUgtH2/aGSJip/hPX+X615p8efCHiH4Lftl/Ez4Ya9YxWtzofjzVLWe3gI8uHF1I&#10;VUY4wFI4FdPPq51rw9/Y8EDbmKkXMowqEHqF6t+O0DORmv1nL8+wuFyu9aajpp3folufmmNyXFYj&#10;MrUoOWuvZerOfaPziscaMzN91VUkn6DvX7Lf8G5XwC/ZU+Gvhu6+M2q/H7wvrfxS8RxtBD4TS6VL&#10;jQLUYyqxzBZHmYNh5ox5eGMaM4DM35o/Cz4X23g/Qm8TanbltQuk/ctMo3RRkcY9Cc+3H1NcT8Wt&#10;bvfCTnxP4b1CbTdRtZhNa39lIYpUlHRwy85FfEZpxFRzCDoJSjDvpd+q7eSZ9hl2Q1sHJVrqU+z2&#10;+T7+Z+iHjC6/Zy+HP/Bzt42+In7Srww6XeaxpC6RfXn/AB62d8mgaattJP8AKQI/P/iOFR1RmIVW&#10;I/bZNkq71YMCOMdMV/J74Y8a+LfjbrK/E3xvr15q2talPJcatql5MXkluHKyElmJPG4AegUDjGK/&#10;Xb/gm5/wWKf4feEtP+EP7WN5cXGl2NqYtP8AFgUvNbKg+VLgZzKpGVDKN6lVGJA5MXl5pRqe2hQT&#10;u4xiku6avdebuehltaPsZV5falK/k07WfkfSH7VP/BDT/gnn+1drdz4w8Q/CVvDOuXbPJcap4QuP&#10;sXnSlNu94QDETn5jtVSzZZiSSa4P4Qf8G2P/AATI+Gesw+IPEngPXPGFxHA8bw+I9ckNvIxIO8xw&#10;7DuGMD5scnINdh+0f/wWx/Zi+D9i1t8K7W48fatsVo4bO4+x2Yzg/PcMjN/eH7uKTay7W25Brwa6&#10;/wCDkOax3PL+x8HH8Kr48x+v2E5/Ku3C8O8U4rD89OlLl6Xai/8AyZp2OPEZ9w3ha3JOqr+SbX4J&#10;q5+mvhjwp4a8E+HbPwj4L8O2Oj6Xp8Kw6fpul2aW9vbRjokcaAKij0AAFag4GK+N/wDgnb/wWT+C&#10;H7fHjW6+DbeD7zwf46tdPm1CPQby+F1BeWsbqrNBcBI97rvQtGUVgNxXcqMw+yAcjNfO4rC4jB4h&#10;0a8bSW6Z72FxNDFUVUou8WFFFFYHQFFFFABRRRQAUUUUAFFFFABRRRQAUUUUAFFFFABUOpXtppth&#10;NqF/OsMFvG0k0sjYVEAyWJ9AKmrO8W6BZeKvDN94Z1FcwahayW8vy5wrqVz+tHqDv0PzW/bl+NXx&#10;X/a48Wf2f8KPBTP4T01mhtri5uhG11tY7m24OQzAHknAVRgHdXN/sg+B/ix4W1/xHpl98MtWuIlk&#10;geT+z4/PSH5W+Y49R/KvafFXwu8X/s4av/winjawluNDjcLpPiKGEmEx5+VZf7jDoSemMtwQx7j9&#10;lTxBD4e/aBijhuPMsvEmitHHL9qXyt6EMGAz8xICKMdd/FfSqlTjgZOCurX+4+fdapLGRUnZ3t94&#10;z4W+JPD8t0smoSyWJ5wt9GYhwf7x+X9a3vilqkNwI/s06yRsuY2RgQw9Qa+ite8D+EfFIZvEHh61&#10;uZPJMXntGBKEPVQ4wyj2BFeb+Lv2Lvgt4muZr/T7a+0e6khMa3Gl37xFfc4OWP1NeN7XDy7r8fx/&#10;4B6kqdZbWf4Hwl+2Z4aiuvAj+PLGTyr7RWWQMq8yIzBdvAyeSO4GGbOeK9x/4JUfsyCx8Pf8L88Z&#10;acv2u+bdp/mx/Nux16/djBKjOfnaRhjv13i7/gm/qniFZNHt/jZeS6TNGqS2upaeksjDPI38E598&#10;n8a+l/CHhjTfBXhbT/CejRbLXT7WO3t19FVcZ+taVsQvq8acXf8AyJp4f9+6jVv8zUU7aQyMDisb&#10;xn4/8JeANLbWPFuuw2sIH7tWOZJD/dRBlnPsAfU8V5hJ4r+Ln7QaNaeCLVvDvhtsxzancnE1wuAC&#10;Fwff+HjtuyCDx06MqnvPRd2dU60Y6bvsjY+JXxp1O+1Y/Dr4PQ/2hrU3y3F5EA0Nkvck8gsPxA78&#10;8VufCX4P6d8N7F7+8uTqGtXjb9Q1Sb5mdieVUnnb9eT1PYDS+G3wu8K/C/Rf7K8N2IDPg3N04HmT&#10;kdMn0GTgdBk+pJ6TYuMhaqpVSjyU9vxf9diY025c89/wX/BDylHSgqOtOpG5HNYmx5V+2y19F+zF&#10;4qm0zR7q/mjt7eT7LZxF5HVbmJmwB2ABJPZQSelflP4E/Zr1P4r7IvEVtpeg3TR/LHcFhfdMg7eM&#10;jGezge1ftaygiuS+IXwT+FfxRt2tfHXgbTtQ8zBM0luvmZAIB3DnjPGePavQwGNhhbqUW7/1scOM&#10;ws8RrFn5o+F/+Cfvwa0mQXPiK5vtZkVlaP7VIMIR22/cI6fwivSNM+FXw18J6WdL8N+D7Kzh/h+z&#10;x4Zec5DfeBB5BB4PTFfRXi79iK504vc/CvxzdRryV0vWmM8fQcLIfmH5kduOteF+PbbxT8NdS/sT&#10;4n+HZtGmP+rupfmtZhjqso+Uc+p68Ak17qxscRH3J/Lb8DxpYSVCXvx+e/4nf/s8/tR+Kfhv4ksf&#10;hx8StWk1TQL6cW+m6lMpa4sZGPyI7D78ZJxk8g+3FfXcYUtX5X618XfDupfG/wAJ/CvQ5o767utc&#10;hkvzG25LaONlfkjgknAxnjoeSBX6oQqFAAHQYrwMfGHtLpWue1g5SdOzd0SAAUUUVwnaFFFFABRR&#10;RQAUUUUAFFFFABRRRQAUUUUAIF5yTSeWvpTqKAGiJR0z+dNkRVXI/CpKbIAy4IoA+Z/2Kf8AgnB4&#10;S/Y0+OPxY+NWjfEG5164+JusR3dvb32niOTSIhJNI8Il3sZt7yrltqDEMfy5yT5/+3j/AMFiP2A/&#10;2fb/AFf4BfEqJfiFqG6Ww8ReF9Ns4rqCP5dssExk/dsw3bXQbtrblbDKyj6z+L1v4xufhV4mtfh1&#10;I0fiCXw/epockbqrLeGBxCQW4B8zbyeB34r+SbwrrN74g8Vahe65rDXWoi8dL6OQ/vYpA5BUAfeA&#10;OeVyOucHNexhIVMc5V5p1JRton8r6a2SXQ8nFThhYxowahGV9bX+WvV+eh+lX7Fv/BUr4U/sUftF&#10;3WkfBLVfGEfwK8QXTT3XgPxYzXs2gzSFi0lnOGJCqduQ5YuoIfc+JK/TD4Af8Fj/APgn9+0f4om8&#10;EeDfjfDp+rwySBbLxBbtZ+YqJvaQSNmMKB/eZT7V/PKbK9dP3NhcNhc/LCzH8sZrldI0LX7HxOPF&#10;93OdCRLhpLe8uro280bj7pjQYlLf3dq84rueHqZpWinhJRls3G+vm+bRvvqvU41WhltOTjiotdpW&#10;08ly62+R/Qh/wXX+D3wt+L37Df8Abfiq9t7fWPDXijTNU8H6ltRjHMLhBcclWPlGzNw77SoIjBJw&#10;uD67/wAExfjppH7R37Bvwx+JmjzTP5nha3sLr7XdCacXFqv2aQytknexi3nJ3YcZ5NfzofE/9qz4&#10;0+NPhRa/BC6+Juu33h2zZwsOoXRVHVn3MqQqdkSu3zuQN8jfM5JJFfsp/wAGyS+MIP8AgnxeWmuW&#10;EcOlx+OL86LMsgLTKRGZSw7YkyB6iuzOMl/svKIwcuZqd77aNJWW/bX8DjynNv7RzRy5eVONt77O&#10;99l30Jv2oP8Ag2v/AGJP2lfj94v/AGl734p/EzQPFHjDUJNRu7fS9ZspNNhvHA3SLBNaNIVZvmKe&#10;cBkkKVGAPCfF3/Brh4o0vQJX+GX7ZFrqOqeav2e38Q+DzawCPPOZIJ5G3Y/2ME+lfsJJ8o9a+df2&#10;3f8AgqJ+yN+wXpAj+MHj9LzxJNHu0/wZoJW51OcZIDtGCBBHkN+8lKg7GC72G2vmKNTFV5KnBcz2&#10;ta59JUjhqMXOT5V3vY/Nn4jf8ERv29fh94de00+w0DxolhZ7vtWh6oI5Lg9BGsU4QlgO5IB9etfm&#10;D+002qaL4wv/AIe6zCtvdaTcPb6gsU8cwSZWKugaNmRiCCMglc55NfZn7dv/AAXZ/a9/a8sr7wJ4&#10;H1Bvhx4Lu43in0nw/dN9svIdykLPdAB8EKAyx7FYMytuVitfAutWalVVhjc6puPbJAz/ACr6/A8N&#10;vlVTFRSfRK/462/rc+WxnEC5nTw0m1s2/wBNL/M6z9lm90vRvDPiDxRqXie3WS01iGKHw+ysrrD5&#10;LEzI5+UKCoUjIO4r2Jx67onjHxBrssGoxaZcyxNhoJbW3kaFcjG5CFIPBI3A5IJ6A4r6Z/4NvfCf&#10;wa8c/td+Jfh78RvgvpPiK3Xwjd/2Hca5Yx3EdpJDIkV05jkVlLSrOU3YyEDDoxFfU/8AwUH/AODe&#10;PVviXrOqfEr9iv4stoUt4xmf4f61dSLppbCgJbSAnyVxvwrKVHyqCq9OyeZYTJ8wtKmpVYpWlLaz&#10;1t5Wvo/yOSnl+KzXBXjUcacm7xjvddfO/VfmfnN4VuH8X3n2Lw4ralcNJ5f2exYTys3cBEJb9Kz9&#10;ai3F0X7y5VvY+hrzv9o39kz9p39k/wAUL4X/AGiPgdr3hi+jkf7He3VkWtbkoqF3t7qPdDOF8xct&#10;E7hSwBIPFcDN8ffiNo8Mcd54hm1OG1hEcEeqStKY48khVkJ3hcnOM49q+ow/iBRlaGLouK7x95fg&#10;fP4jgmrF82FrKXk/df8AX3H6Qf8ABvz4I0zW/wDgp02v3um280mi/DfVruzlmiDNBI09nbl0J+4x&#10;Sd1JGDtZh3NfvCn3a/n4/wCDZT9oJPiL/wAFI9U0Y+B9WMjfDPUoZby1szNBaf6VZSCSaQf6pG8o&#10;xgkcySIo+9mv6CB0r814qxWHxmbyq0HeLSsz77hnD18Jlap1VaSbCiiivmz6AKKKKACiiigAoooo&#10;AKKKKACiiigAooooAKKKKACggHgiiggmgCnrWi6ZrlhJpmr6fFc28ow8MyBga+Zfj3+zfqXwbntf&#10;jd8F7GSW30G8+232hxnpF/G0Wc42534APKKMEZK/UhLAZxUdxCtxGYpY9ysuGVhwR6V0YbFVcNK8&#10;dU913OfEYWniI2ej6Mxvhx470H4meB9P8c+HLtJrTULdZUKtnacfMh4HKnIPA5Fbo2kcivDf+Gf/&#10;AIkfA6+vL79mG8s1sdSu5Li68P6w7NCkshy0isW9enIIAA+YVJB4H/bX1gzS6l8V9F09ZG4t7ezj&#10;wi+isIWYY92z70p06fM3CWnS5UKlTkSktfI9m1bVtK0Sya+1XUILWFfvTTyBFH4mvJPE/wC0pfeJ&#10;tQfwf8BfDdxrd+zbG1SSPFrDx94H+LHq21e+W6UzTv2Q7XVrxdS+K/xH1nxJIrKfJkmaONgP4Wyz&#10;MfYqUNereG/C+g+EtOTRvDekQ2drGvyxwRhR/wDXPvSXsafn+X/BD97PTb8zzrwb+zjC99H4s+L+&#10;uTeItYOGZZ2Jt4TgfKq/xAY64APHyjv6jaxQxRLBDCqIg2oqrhVA7CpSCaUDFROpOp8RpCnGnsAG&#10;BjFFFFQUFFFI2SOKAE3AnGK5Px58bfhT8OIvO8YeO9OsyFYiFrgNI20gEBFyxIyOMZ5rh/2+tX8S&#10;aN+yr4nk8HeIbjTNTmhiitbq1cq3Mi7kyOQGQMvHr3GQfz3+Anxu+Hd28cfjnQm0vWJGzJdX0r3A&#10;mY8kiSQs393uevfmuqhhZVo8y19DmrYiNGSi3b1PurxP+3Ppl0r2vwp+H+pas/zqt7fKLeAMCACM&#10;n5gee6n2ryv4s+LfiL8cdKm0X4k6vDFpkxO7SdPXKEcjl2AJ4PYAgdz1qro2qafq1mt5pl7DcRNw&#10;JIJAwz6celTX8sMFq9xcTKkcalpHdsBVAyST2GOa3T9lL3Y2/P8Ar0Mv4nxSv+R84+D/AIGaJ8F/&#10;2qfCdxoFs39h6zfLFGrsWNvOJEOCcHIIB6kdzn5SD+tCHnFfCvwy+FeqfH34maH/AGRokz6Ho+rL&#10;eX2sSRlYwYxwkZI+Zju//WCSPupVIbGKzx0pS5XL4upeFjGPNy7dBcHdmloyd2MUVxHWFFFFABRR&#10;RQAUUUUAFFFFABRRRQAUUUUAFFFFABSNzS0GgCOVRjBr+Or9svwNo3wb/bh+L3wo8OvL9h8L/E7X&#10;NN095eH8mC/mjQn32qK/sVkD4AVfrX5y/wDBRz/g3B/Zt/bw+OGp/tKeEfipq/w78Y+IGhPiR7XS&#10;49Q0+/aOPy/tAty8LRTsojDOJSjeXkx72d29TKcZHB4hym7Jo83MsLLFUUo6tM/n+8M6vdSorf2l&#10;d/N1zdyc/rXR2SQLI0oiXzJMb2Vfmb6nvX6v2v8AwaXf2NqttBpn7Zsk2nhgLqa48IhZsY/hQTkd&#10;cdW/GvZPgp/wbC/sp+DJxe/Gn41eMPGUkV8stva6fHBpVq8AAzDKuJpHywOXSWM7SAACNx+7p8TZ&#10;XSprmm36J/8ADHxkuHsxq1Pdjbz0Pw/1bUbDS7B9R1S48uFf4gMlj/dA7k9unvgc1+yv/Bq98ddf&#10;8f8AwF8cfDi7so4tP0fV47qxImZm3ybw6gE7VAVYicDJLEntj60/aS/4I7/sU/Hj9kzUv2VfDfwr&#10;0fwZbtb+Z4f8QaLpqtd6ZfrGqx3RZjvuD8iCQO+6VdwLqxDr8Tf8G1/wk1X9lz48/FP9lz4j3lm3&#10;izRY9QuJPsV8WWa2j1CO0MgXOGUvCGBIyofB2liD4ePzqWdYesoxtCMb+d7qzf5Hr4PKY5TWpc0r&#10;zlK3ys7pfmd//wAHJv8AwUK/ax/Yx0H4Z/Df9nfxVb+F7Hx+urPqniSzYvqW6z+yD7PHuTZAhF0r&#10;eYGZ3IK4jCEy/iv4btfF/wAUNan8R65q9xeXl/OZdQ1fVLp5Zp5D952dstIx9STnuRX7Mf8AB2p4&#10;HbVv2Kfh78RrTQY55PDfxLjS51Dy/ntbW5s7hHUN1CvKtvkdCUT0FfjJ8LfHemRLHA96sf8AdEny&#10;/wD1q9XguOFlSvNJPW76/eebxZLFRqWi9Laf8Mek6b8B9Amt1N/r100n8TQqir+Xzfzp2sfsoJrP&#10;h7UNQ8MNq13PY6fc30aRRBgwtojO/wB1Mnaq5bHQHJ4q1b/E/T7ONYtJg/tG4YgJHG37sk5xlh17&#10;cL19R1HbeHf2g/2jP2dPh34z1fQPHcK/8Jj4autI1vR7zS4ZYUtbiKSHy4cqTAcTPlkwx+UFuDn6&#10;7Ns+4fwf+zUUpVXot7J+bVz5jK8lzzF/7RUvGmt9rteS0P1Y/wCDdv8AZN+F/wAOv2QdM/aj00yX&#10;Xibx59uW7mnjXFlbxahcIIY+/wAxTezcZyBgY5/RBFGPu1+Wf/BvP/wUl/Z81r4I+GP2ANfvbjRv&#10;HmhtfNpsd9/qdZjluJ7rMLD+II5yp67cg84H6mIR0Br8bzeVaeYVJVHe70fl0/yP1fKY0Y4GEael&#10;lr6lHxN4Z8O+L9GuPDfivQLPVNOvIjHeafqFqs0M6Hqro4KsPYivB/iT/wAEp/8AgnR8WtY/t3x3&#10;+x54JublYfLV7fSRaqF9NkBRc/hmvoimsW3cCvPjUqQ+FtHdKnCW6PMf2bf2PP2ZP2QdD1Dw7+zR&#10;8FdC8G2mqzLNqS6PZ7Hu3UHaZHYlnC7m2gnC7mwBk59QHSkAyORS1PM5O7GoqKsgooooGFFFFABR&#10;RRQAUUUUAFFFFABRRRQAUUUUAFFFFABRRRQAUUUUAFFFFABRRRQAUUUUAFFFFABRRQTjmgDwP/gp&#10;HqdxpP7MuoXVtwwus5PbbBM4P5qK/MvwpqvhWeyjsWuIdQ8xf+Pe3j+0bsdchQ2PxxX6r/tl/AO/&#10;/aQ+DUngLS7m2WeDUIr1Le8B8m72K6mF8dAwc8+oHT7w+VbP4a3HwcKaP4z+D0nh+S3+7d29j59q&#10;3OCyTICVX3bA54J5r3splDkavrfY8XM1LnvbSx454A+HvxSmlj1TwFpl3o8a4K3N/MVjKn5uBnJX&#10;P8IJXjla9v8Ag43gzS9bt7H9q2S61BWnjFnqFuv+hBsgfvEQDaScndgN1CntWvDqFleWiz6fdxyx&#10;tj5o3BBz/wDWrL1gwXFu9vcRiSN1KsrrkMp6g/hXrYjlqRtJa91uvmebR5oy91/Lp9x9weGLPw7Y&#10;6Pa2/hW2tYtPEam1WzjVYyuOCNvFalfIf7DHxmvfDvxUn/Z51TUpLjT76xa+0JZcs1tIud0Oc/cK&#10;Kzc9CoHUmvryvkcRS9jVcb38z6ahU9pSTtYKKKKxNgooooAKKKKACiiigAooooAKKKKACiiigAoo&#10;ooAKKKDnHFADXcDv+VN3jpihuRX4+ft5/wDBfD/goH+wN+1140+AXxD/AGWvCLaLDrck/gXVryG8&#10;26jozAC2mSVZlSViozJj7kpkjONgA6MNha2MqclPc58RiaeFhzT2P2EJUcZpkkkQUszAeua/Bfxd&#10;/wAHPH7a/je0tY/BXw78G+G5FkzcSW9pJOZVI+6RMzgY68Yrw34xf8FVv2+vj5aX2meNv2gtTi02&#10;8uGlbTdK/wBFjCspUxYjxmMgkbTkc9DX0mE4PzDEWc5RivVt/dt+J4GJ4pwNHSEXJ/cv6+R+tX/B&#10;Uv8A4LFfCP8AZb8Gal8NfhL4ug1vxlN51ldNot2rHTZFJSSMSDKrOpDKTz5JHzAsAh+Df+DZrXPE&#10;njj/AIKeePfHGrj5ZPg9fRvFFu8m3B1TSvKhQEnCqiMqgknAPU5Nfn5qb3V/O13qF3JcTMAGmncs&#10;T/gPYcV+6f8AwbpfsTa3+zn+zPqvx58d6S9nrXxOmgubOCUYdNLiVvs5IzxvMkkgyAdrL7V7GbYH&#10;B5LkcqMHdztq92/8l0R5WV4zF5vnCqz2jslsl/m+p6P/AMF9P2ZPjP8Ataf8E0PGHwr+Ang+TXvE&#10;kOoafqtto1u4E13Fa3KzSJCD9+Uop2oPmY8DJIB/ncv/ANl744fBeKzX45/ALxt4PmutiwQ+L/Cl&#10;5pqlj0x9ojQde5JAxmv68GXdg01wC2GHavhqGMqUabp62v0dj7KthY1Z8+l7dVc/mX+D3wZstB8P&#10;DxtdKt/cJGpMluPMhs933RuGRuPY/lXA/tP6958en+DraVfPvLkSyBm+5GnIY89NxHB6gN6V/SR+&#10;1bN+xP4U8JXHxA/bBg8CWmn2Nm8a6t4shtxNDG7BSsMjjzFJYqAIzksVA5xX873ifxj8Cf2if2jv&#10;iV8SfDnwjuNN8O3N7FF4NsbHUZVhtbFGZNj+Z8++VVDlsnBaYbAWVk9zIsrlmWMX1eLutVfa/TXT&#10;bdnjZzmiy/Cv27Vn23t10ffY8q/ZZ8Tp8Kv2qfBX7SmoRSR6X4N8Yabdwxw4Vp/IuYnKJu+UBUXJ&#10;7Dgd6/rWg6dB93qK/lF+IuiW9tCi29kkNvbKBDbwrhI0BztA/n6nkmv6nPhL4+074qfDHw58TtIg&#10;litfEmg2eqWsc6gOkdxCkqhgCcEBxn3rp4qyf+x4UKad3Z3fd6N/8A5+G81/tWdapayurLstf6Z0&#10;VFFFfHn1YUUUUAFFFFABRRRQAUUUUAFFFFABRRRQAUUUUAFFFFABRRRQAUUUUAFFFFABRRRQAUUU&#10;UAFFFFABRRRQAUNnHAopshIXigBsgGKhubO2u4mtruFZY2HzLIoKt+FfMP7Sv/BQLWfhz8cZP2dv&#10;h54c0/8AtiG1imm1LXJysR34O2NF5dgCD1HfAODXCzeLfjN49E0vjn4yatItzCsc1npbLbQEf7oB&#10;H4gAmuiGHlZOTsYyrR2irnvPxh/Zl+EWrxyalpOrweFNUeMtHc2siIkhx/FGeG6eh+hr4o+O3xyH&#10;wU1O68L61YLrF5HI0dpqGl5W1uORgktkxnB5Bz07dvZP+EH0JII2nF3dbFxtvNQmmQ+5R2Kn8q5n&#10;4i+AfDHi3wvceFtW0mE2kse1VSMKYjjhlx90jtXpUMV7KPLOTkvPQ86rh/aPmglF/n+RJ/wSKtfG&#10;HxC+Jnib40eNoIZJP7Pa0tfJH7u0RpY9iL3yTHPzz39Tn7+r5G/4JI/C6f4Z/DPxXaXV+Lhv+Ej+&#10;ypJzyiBpQ31/0gj/AIDX1zXm4qTlXdzvwySoqwUUUVznQFFFFABRRRQAUUUUAFFFFABRRRQAUUUU&#10;AFFFFABRRRjNADTGp7mvKv2s/wBjP9nT9tX4cTfC/wDaI+Hdtrdiyn7Hdf6u7sZDj97BMPmjfgdO&#10;D0IIyK9XppjRjkiqpylTlzRdmTOEakXGSuj8Ev2tv+Da79qH4La/qHiH9ljWoPiF4WVpZ7OwnkS2&#10;1a2jDfJC6EhLh9pA3xkbirEomQteCaZ/wS0/4KFyaz/wjg/ZS8Wfa/LLbfsY27QQD85bb39a/po8&#10;pMYIo8tO4r6jC8XZhhqfK4xl5u9/wsfN4rhfA4ipzKTj5K36n4A/sC/sa/s8fCP49vd/8FTNE8Te&#10;Dm0nUYB4f0HXtCeLS9Um8ppSbifDB41AT92MBiQCSMqf3Y+G/wARPhb490KK7+FHjDRdV063hjWP&#10;+xb6KWOFNo2rhD8nGMKcY9KvePPh34A+Jnhq58IfEfwPpPiDSbxNl1petabHdW8y5Bw0cisrDIB5&#10;HUV8r/Ej/gir+yLruqyeL/gjqHjD4UeI/tU13bat4D8UXEKw3Dq2CsMrOkMaluEtxCAPlBA4rlx2&#10;Z0M4qe0xMpQklpb3o/do156s6MHl+IymPJh1GcfPSX36p/gfXnmkAnAr8cv+CmP/AAcr+OPhp8U/&#10;GX7M/wCyH8NbfSdQ8J67d6HrXj3xUomeO8tppIbhbSyxs+V0+WWZnVsMPKxtY/SVr/wS8/4KP/Db&#10;S7mx+En/AAWR8dXTapIo1I+MtH/tHy4hnm3e5mnaFuf+WZTPGTwK/nu/ao8Ea94U/bL+K/w98c+M&#10;7rXtS8O/EzXtM1TXrlj9o1i4h1GeN72VizNvmZTI3Ocuec808pwODqYmzkp9lqvvugzLGYynh9Iu&#10;Hd6P7rM2vit+0N8cv2uPHE3jr4z/ABJ1jxBdNIxe91e6aQrk52xqflQcDCqAFAGegFeyfALwtBpP&#10;gNr1YlV76YuvynIjUbVBPfncR/vV4N4TtZLyWHSdIs8s3yxxxJgD8u1fSfhvxP4V8L6XaeGru+aS&#10;6jhWKPT7PEkudv8AETwg7/Mc47V+vZH9Sy+EsRXajGK3eiv5fI/L84+t46UaNGLk29lq7efzHP8A&#10;C/xL8UPEtj4C8FaFcalq2sXcdpp9jaxlnmlkO1VAHuevQdTgA1/SR8A/h/e/Cf4KeD/hdqV5HcXH&#10;hvwtp+l3FxBny5Xt7ZIi65AOCUJGQDivx5/4JD/tkfsb/BL9oNNG/aD8CRaD4k1i7ktvCvjjUNS8&#10;2zslfIET7gqxO3IM5ACr12LvY/tlAQTlehFfnXHWc080xkFRX7uN7S/mbte3p9/dH3XBuU1Mtws3&#10;Wf7x7x/lXT7/ALvMkooor4U+0CiiigAooooAKKKKACiiigAooooAKKKKACiiigAooooAKKKKACii&#10;igAooooAKKKKACiiigAooooAKKKKACmyZ28U6mz58vIoA/KX9vGeDx/+1v4ilvLPyzY3DW8M0bYd&#10;ShMJIPv5ecdOar/Dn4w+P/h+Y4dcuG1nSRgFpGxPCPUnuBj3PPTAyHah8G/it8R/jB4h1P4r+L10&#10;PVp7yRrnS47MmdW6scvjeC247kxnrgZr0Dwt+y/4C02P7Tr1xe6pJ5aiRrqY7CR3AHT8zX12HpU/&#10;q6hNJq39any9apU9s5QutTtvDfxg+H3inSvtGmeIoWlEeZLMNunT22LktyDyoIODgkVo6L8PPit8&#10;Yb8aP4E8JXVlYs2LjXtVi8mKNO5RT8xPPQgH27jmP+Ff6FoN8mt+C4l0e/gVhDcWsalcn+8h4YE8&#10;noT6ivoj9mL9qO68daovwr+Jsdva+IljZ7G4tl2w6hGoydg7MoBJXjge2T5+Lw8cPFzpJyS79Pl1&#10;+87sNiJ15KFV2v26/wCR6Z8GvhR4d+DPgi18D+G4/wB3Dl7i4K4a4mY5aRvcn8hiuupoz0WnV4Up&#10;SlJyZ7MYqMbIKKKKQwooooAKKKKACiiigAooooAKKKKACiiigAooooAKKKKACiiigAooooAD06Ug&#10;zjkUtFAEb5Bztr+aX/gs9+wl+1f4a/4KTfF/42D9mfxxN4D17XI9V03xVY6HLc6fLHJBHvZriASJ&#10;GfNWX5Gw4GCyrkV/S4SA3Sm7gGwcV14HGVMDW9pBHLjMLDGUvZydj+R7QdO1fQ1h01NOuNPmuFHl&#10;wm3eOaYe+4Bvy71614Q+Hp8F6U2q61CF1CaPOw4/cKe31Pf+tf0x+L/hJ8KfH+ox6v45+Gnh/Wbq&#10;GPZb3WqaPDcSxr6KzqSo57GvBfjn/wAEz/8AgnTq3g6+1P4g/CnR/DdlHI1zeazYahJYurcnmQPy&#10;M/wHIJwMHpXXiMdUzKSVac32WjS+St+COfD4Onl8W6UIpdXs/wAb/mfzY/tE+I5l2w2UzLN5geFo&#10;2wyspyCPfNf0i/8ABFr4xeI/jT/wTr+H+v8Ai2XzNR0ywbSbpvOViDbtsCnaeCq7VwcEBRX4Z/tq&#10;fs0/s/fCf9oXVW+A3xY1Pxp4fsyv9jzatp0UZiYLy5eN8XAzyreXCDkHYVCs363f8G1/jjT/ABD+&#10;wJfeEIRIbzw7471KHUJJP4nm2XAI/wCAyD0r0sZkuKy7I1VrL4pJpdUrPV+v6Hm4POMNmGb+zou/&#10;LFpvu7rReh+hNFFFfLn0gUUUUAFFFFABRRRQAUUUUAFFFFABRRRQAUUUUAFFFFABRRRQAUUUUAFF&#10;FFABRRRQAUUUUAFFFFABRRRQAU2QZX8acTgZxVPWdc0nQNPk1XXdTt7G1hGZrm8nWONF9SzEAfjQ&#10;ByXxe+AHw8+M2mrB4q0kJeQENZapatsuLdgQQysMenT0zjHWvnrx38D/AIufCW3ka7tD4g0mH/V6&#10;lZpidEA6yJ0J6/MMdOnr7Vrv7Z37NXh+4uLKf4o2Nxc2oO6CxR5t59FZVKMfo2K5vU/20oNWheT4&#10;ffDTVLoBV23WqgWsfPXKt8xGO65r0sJiMZRVkrx7PRfI87FUcLWd76+Wp8/jX7DVLZ5rC7V/LcpK&#10;pGGjb+6wOCp9iAenrXF/8J6lv8evAvhvwvfQy+IG8U2j29qr5bZ5ighschSSmR/dyTwDWx+034W8&#10;ffFmW68X+CpNP8L6yYsbdIGwTj/nm78D/gWB6nqWry//AIJdeDItU/bJto/EeiTfbtLSU3i3QLMs&#10;iRySKzE8jbJFGR6HHtn0sRWhKi5RfTY4KNGSqqMkfrEg706gGivmz6AKKKKACiiigAooooAKKKKA&#10;CiiigAooooAKKKKACiiigAooooAKKKKACiiigAooooAOc18c/wDBUr/grx8Pv+CZt94Z8L+IfhNr&#10;firWvF+n3k+jx2E0cNrE0JVQJpHOQC7r91WIGTg19jZr8S/+DtmaSw+IHwN1AsPLa31aM/XdAa7s&#10;to0cRjoU6mzepw5jWq0MHOdPdI1PEv8Awcl/tNeP9Kis/hh8APCPhW4bd9ovNS1CfVCVK4HlqBAE&#10;YHncwcHGCpzmvnP4tftRftG/tI3v9s/G/wCNGs+IJN26O2lmENrC20KTHbxBYo8hVzsVQx5IJ5r5&#10;h+HupK0UMm7qor1fw7dGWMRp8xY8Cv3zh/I8lwdp0qKv3erXzep+KZ3m2bYqThVqu3ZaL7loUvEm&#10;mLPBINvWv1I/4NlbLxVp/wAE/ilBc2Vqmht42gexmVm857r7IgmVh02BBBtPXJcHoK+Mf2UP2Ifi&#10;j+2X8RG8BeArjTrVLNIp9cur69VTp1s54kaIHzGJGSqAAtxyqneP3A/ZX/Zu8A/snfBfR/gj8OfO&#10;ex0uNjNd3JHmXdw53STNjgFmJOAMAYHbNfLeI2aYH6usFBp1G02l9lLXXzfRH0fAeXYx4j63JWgk&#10;0vN/8DuejUUUV+PH6sFFFFABRRRQAUUUUAFFFFABRRRQAUUUUAFFFFABRRRQAUUUUAFFFFABRRRQ&#10;AUUUUAFFFFABRRRQAUUUUAIeTtr5I/4K6a9c6R8E9Fi0vUwtyNcW4GnSPhL5EGDGwyMjLDuOa+ts&#10;4DNXwT/wWM8c6fBrvhPwTqDRjbB9qhw2ZGLSMDhRyQPJXJ/2u1dGDh7TERRhipctF2PNPg/+0P8A&#10;DnVYo9FvtKPh2625+y3EYWM/RwADwPQZJwCete76DdRXcG6GZXR1yrK2Qfpivjnw1o2seINPge1+&#10;HuqX0E+PLk+xkKOeoJ9+a9R+Hek/H74fv/xItJVdPXaWtdSn81tvsoIzgE8hg3rv4A9+plsakeam&#10;7Ps3ozxIZjKnLlmr+a3PZ9d8uCKSWaVY1UHLOwAX6mtr9hbwDPqHx31j4y6Po6x6W2hNp8mpcr9s&#10;maWNxt4+YKqEE543D3x0nwG+Anwh+MGmw+M/EvjW68SSxbVutFmYRR2swzuSSNQu4Z6HapPct2+k&#10;NJ0PSNC02LS9F0yC1t4VxFb28YVE+gFeNXcaN6e766WsetSjKtaey9blsLg0tIoI60tcJ2BRRRQA&#10;UUUUAFFFFABRRRQAUUUUAFFFFABRRRQAUUUUAFFFFABRRRQAUUUUAFFFFACFgDivxu/4O6PDXiLW&#10;fh38GtY0bwrqtxb6br2pS6hqlrpxkt7WMwxgCSQHEeT/AHsA+vav2Qbr1qrq+jaTr2ny6VrmmW95&#10;azLtmtbqFZI5F9GVgQR9RW2HrPD1o1FujHEUViKLpvqfyLeBNfvY7RUs7eHCxgxyvcF+3dFA/RjX&#10;ovg5fHvi+9WystXktYVA+0TWimNYx3w33snsM1/RJ+0V/wAErf2Cv2nrW4/4WR+znocGpT7SviHw&#10;9D/ZuoQsqMqkT2+0sF3Z8t9yEhSytgV8GftUf8EQPil8APC91r/7NmqS+MvD1lGZP7MktgmqwoNx&#10;JYJ8t0QoGXjCMxYgRKBk/Q1OIs2xVN06ddxT6fDf5r9WjwoZFleGqc9Sipefxfh/w58PeDPip41/&#10;Zn8UWPxG+BniefQdc0ncYLm3kKifPLpL13hzyc555r9x/wDgl7/wUL8Ef8FBPgPH4vs5I7Xxboe2&#10;08YaLt2tbXBziRRk5jk2sQQcZDDtX893xe1XUNCubzSNXtZ7W6tZpILm1uIykkUqkqyMpAKsrAgg&#10;gEEEcV9cf8Gvdn8XNV/bd8VeKtDmWHwy3hO4XWhPbOyzR+bEECMPlWQz+SVJ6pDMB3rzIOtiqM6V&#10;bXkTkm913TfZ/nsehONLDVoVKWnO0mls/P1X5bn75Dd3opsbFupp1eWemFFFFABRRRQAUUUUAFFF&#10;FABRRRQAUUUUAFFFFABRRRQAUUUUAFFFFABRRRQAUUUUAFFFFABRRRQAUUUUARsGxjB/xr5s/aa/&#10;YhvviX8VH+PHgrUbS61r7KkTaZrUe+MBEVR5Lf8ALIkL9MknjJNfSp45zxSMy4+U1pRrVKNRSjuZ&#10;1KcasOWR8MRXOoeGNdfwj490C40TVo2ZVtbwfJPjPMUn3ZAcZGOccgEc1Zup9x4avrf4i+Dvhv4+&#10;0p/Dvj20sbiORWAW4kUOmR1UnkH/AOse1fI/x/8ADOj/AADnOo2Hjqy1XQN22aJrxWvLLPQ7c5kX&#10;qD36f7p+iw2OjiI2taX4fLseDiMJLDyvuv63OfXxN4r+Gfi+L4lfDa48rUoGH22z3Yj1CMDBRxwC&#10;2OAx9AM8DH2t8HPinoXxl+HemfEbw6xFvqEO4wlwTE4OGQ4PYg49QQe9fmH8Tf2pvDclpHo/wvdt&#10;X1XUJFgtJPLKwQu7BQzlgOMnp7c47/oj+xf8Nn+Gf7OHhvSbgxtdX1mNRvJImZlZ5/3g5YAnCFFP&#10;AyVzgVw5py6X328zty7m6bbnq9FFFeOeqFFBOOtAIPQ0AITztpOF5LUpdRwTXinxm/ah13SPHX/C&#10;jv2fvAzeLvGzR+deRtMI7LSYcE+ZcSZAB4ACErnP3i21HqnCVR2iTOpGmrs9qODyGoDcYzXjPhH4&#10;I/tDa1bTXfxq+PbSz3Eiyiw8MWf2eG1wijy0kbDSLkE7iik7unFbd14b+Nfw7b+0PDnif/hJrBWB&#10;l03UkCz7R12OOp6+/Thula+xhspq/wAzL20rXcXb5HpYPfNOHTNcn4D+K/hrxt/oIZ7DU4+LjS73&#10;5ZUIxnGfvDJ6jn1APFdWrbhnNZShKnK0kaxlGcboWiiipKCiiigAooooAKKKKACiiigAooooAKKK&#10;KACiiigCObPY15HrP7fv7CvhnxHqPg7xH+2j8J9P1bR7+Wx1bS734i6ZFcWV1E5SSCaNpw0ciOrK&#10;yMAysCCARXT/ALS3xt8Ofs2/ATxh8e/FssK2HhLw7danMtxciFZWijZki3kHaXcKgODyw69K/lK8&#10;HeI9U+J/jPWvin44YX2teJ9autV1e8uEVpJrq4maaV2OOSXdj+Ne9kOS/wBtYhwcuVLrY8XOs2eV&#10;0VNR5rn9Pnij/gpD+wX4S8P3Hie+/a8+H95a2+3zI9C8S2+p3DZYD5YLRpZX6/wocDk8AmvL/GX/&#10;AAXA/YG8NywJ4f8AH2p+IUmU+ZNpWiyqLY9hIk/lygH1WNuh9s/hLoumaWrrKum2+4fxeSua6ZCP&#10;K+Ue3Sv0bBeG+W2vWqyl5KyX5N/ifn+L4+zHanTjH72/zt+B7N/wVo/aN/ZY/bQ+I0PxO8B/B670&#10;fWI90Wuaha3RVNdRMLBJKNisG2AKSVD7QqkkKMfWH/BrX4DaTwJ8YvjTc3rK2p+ItN0GDTUh2wW0&#10;FlbyTIY/qb5gR/0zB6k1+Y3i6DfbPX7k/wDBBL4Q+IPhJ/wTv8Pr4o8PrYXniDVr7V1zHtkmt5pf&#10;3LvxnJRRjPbHavN4wy/BZPlKoYeNuZpN3u3bXVvV/oehwpjcVmmZurXlflTdtkr9lsfaAVR0Wiii&#10;vy0/SgooooAKKKKACiiigAooooAKKKKACiiigAooooAKKKKACiiigAooooAKKKKACiiigAooooAK&#10;KKKACiig9KAOD/aV+IWqfC34GeJvHmgXKxahp+lyNp7vEHHnnhBtPB+YjrXwv8J/jt4u/aE0pNY8&#10;S/HDxBqN0jF7nTUuvsawOfSOPDAdh8xH0r6O/wCCoXj5vCn7N83h+1vzHNrV4sRRV5aJep56YkaE&#10;/Q1+eXgzTdQ0C5j8TeHNXOm30PH2hSFV1/uv2I+oP5ZFetl+F9tTbWjezPLxmI9nUS3XVH1/pvhb&#10;Rbq68/U1uL2Rv+WmoXkkzD8XYmptX8NaGYWtG0mB424aOSMMCPxzXm/wx/aZ8PahJb6Z4weG2vGU&#10;DfY5mjkOBnaEDHH0zgdcDmvSm1LV/E1y1t4P8E65qzKm5jY6axC56bgcMv4irq4fGUpe8n69PvJp&#10;18LUj7rXp1+4+c/G/wCzbZaf+0B4V1LwReQ2Nnreux21zp8qExRzSHYhUD7o3Op6cHOOCAP1jsrO&#10;206yh0+ygWOGCNY4Y0GAqgYAHsBXyl8G/wBlX4g+LviFovxD+K3huHR9M0O7W8tdMnm8y4nuFAKF&#10;tpwgVsMM85HIFfWS/drixdRz5U3drc7MLBR5mlZdAooJx1ppcAZrjOoHcL97pTTIq8lsVzvxM+LP&#10;w++Evh1vFPxF8T22l2anajTt88rf3UQZZ274UEgcngEj4y+KX7bXxV/aQhuE+DHhPxNp3gKG4e2v&#10;NesdMkzdMv3kMyjCjHVVPA+9uyVG1LDzrarRdWY1MRCnp16L/M+iP2tv2pvDXwX8Eyaf4f8AFGmH&#10;xJqUn2XTYGvIy1ux+9Kyk8bRkjIxnGQQCDyX/BNXwpbWXwx1/wAeXOoLfalr3iOZr7UGwzTeX8gJ&#10;bkkdT1wM/U1+fHjyz8O+J/iHf29pOtzHZxhE82SRpMn7xy5yMPvHGABjGMV6p+xheeJ/h22p2Xw/&#10;8Z6rpN1DdLcLCb4vDOpJ+8jE7xz/ABZAyOCcV7UsDTp4JpOz0bbXf/h0eTDGTqYpNpNapW8v+GP1&#10;JDqx602TLLgHvXi/wU/aqsPE95D4M+JkcWm6zJhbadeILztlT0Bzjj3HTK59oVg5AH514VSnUpO0&#10;v+HPYp1Y1Y3ic145+FHhPx4on1G2a3vI8GHULNtk0TDPQ9xz0II/IYt/Dvw74l8MaE2leKPFb6xM&#10;twxguZIQjLFgBUPJLHgnJJPzY6AVu7ec0vSl7Sbhyt/15FezipcyCiiipKCiiigAooooAKKKKACi&#10;iigAooooAKKKKACiijPODQB+bv8Awc//ABQ+KPhX/gnxD8Lfhn4L1zUI/G3iWG18R6npVrM8Om6b&#10;ADcSNO0akKsjJHHhyAQzHOVwfwj+FF3p9raxo+o2qYwDuuEH8zX9fF5awXkRt7mGOSNhho5F3Kw9&#10;CDXhP7Tv/BMf9iH9ru0mk+MnwB0WTVpY9sfijR7YWGqxERlEP2qDa8gQHKxyl4sgZQgYr6TIc+hk&#10;71hfzvY+fzrJZZqtJ2t0sfzqaZ4j0O1tTdza1aiNeNyzBh/47mtOT4o/D3S7d/teqXk8nkFo47Cw&#10;35boAWkZFA65ILEehr7s/bQ/4Nxfih8M9MvPG37HvjaTxjp9uGkbwtrISHUljCucRSIBHcNwgC4j&#10;LFvbn86b/wAEXHgS5mbxvZTW2pWsjLJpt1EUa3kU4KupAIYEEEEDB+lfTYjxAzL2LeHpxS73b/ys&#10;fP0OBsudS1epJvtor/nc/Qj/AIIh/sr/ALMP7a/jLxF4k+Nujalcal4SuoJ7PwXdMPsc1uWBS4ml&#10;XBmBZSDBsRQMhjICQP2u0+0trC3jsrK2jhhhjVIYYUCoigYCgDgACvwX/wCDb++8deL/APgoNqni&#10;PwxZXD6DZ+FbmHWrxbdmi5K7VZ9u0HdsxyCcHGRmv3s8zaMkV8fnuYY3Ma8K2Jm23FO3RX7Lpe1z&#10;6bJcDhMvozpUIpJSav1e278tiSimednotPVtwzXintBRQxwM4oByM0AFFFFABRSFgKY023jFAElF&#10;ePeA/wBsTwr8Tv2kNc/Z+8DeDNY1CDw7Z7tU8VQxL9hhuA7o0JyQcbkZFfpJIkqoGEMrJ6+Hz0Fa&#10;VaNSi0pq10n8nsZUa1KvFum7pO3zQ6iiiszUKKKKACiiigAooooAKKKKACiiigAooooAKKKKACii&#10;igAooooAKD0ooPSgD5G/4KX/AAS1r4iXPhjxhrEuqXHhXS/Mh1az064eP7NI5yJ3CcuhIQH+75a4&#10;5OD474I/Zz+C2nWiz6Z4UtbqOT5/PlbzC3/As5PSv0RvbCz1G0ksr62SaGVCskci5VlPUEdxXhnx&#10;G/Y3s4ZJ/EfwV1X+x7xy0kmkzDdZzMSTwuRsJJ7Edeoxz7WW46nTjyT08/8AM8jHYOpUlzw18v8A&#10;I8OvPA3gaLTf7I/4RexaHbgK9uGIx3BPOR1BzkEcV3HwJ/aR1D4Ra9a+AviFqD3Phm+mEOn6lMS0&#10;mnSn7sbn+KM9j2744DcVrV5qej61N4a8VaTJpuqRrlrWY/eH95Dgbl6joD6gV518a/iF4S8IeF7i&#10;TxPqEK+cuy3t/vPI5OF2qOTz3HTFeniFCtT5Z7P+rpnnUOanNOO6/rU/SqLy54xNE2VZQVZeQR61&#10;KOFxXC/syTa9dfs++DbjxM8jX0nh21e4MgYNkxgjdnndjGffNXfi78bfhx8DfDDeK/iX4nh061+Z&#10;YVf5pJ2ClikaDlmwD0FfKcknU5VqfTc0VHmeh1RmOO1cT8fvjPpHwP8AhlqXji+Nu9xbx7bG0ml2&#10;+fMThR6kdzjnAOOcV8qfE/8Ab08efFDVX0HwK114P0duFmvbVo7y5U45ywwgIB+7wAeS/b58/aZs&#10;Brlz4a0nXtX1S+kmuHkE0+pSMPlUHOM4HODxivSwuBjUrRjUlbyWv3/0zz8TjXCi5QXzenlodx8S&#10;7XWvH8l146+KOsS6tqN7KqDznLQ2/myBAkaHKhAX4GMcZxmv0C+C/hbSPCXwq8P6BolokMEOlwkL&#10;GoHzMgYngDkknmvyhY+JPC1m2p6J4lvFjttsv2WdzLG4jYMBg+pA65HtX6N/so/tO6L8S/Cuk+E/&#10;EVt/ZuuR6fGsUbDal2qKF3Jk9eOn0x6DqzLDSjh4uGyb0+St+pzYHERlWanvZa/M+bv2gfgH4T1T&#10;48eM4db0WOC6n1H7XDfWeI5D5zSSAkr3w4znnnPfnx2BdT/Z/wDjDpdzrs6nS9UJtmvlX5XBHRsA&#10;kEbQ3T/lljPzDP2J+2z4LufC/iqx+Mlna/8AEvuIRZ65Kq/6tukcrYB4wApPYAV4h4+8K6B8RfC1&#10;x4c1uNZIbiPMMg6xv/C6n1B5ruw9WNbCx5tmrP7rHJWpyp15W3Tv+Nzd8Q2dhq+mmCcr93fDMuN0&#10;bdnU9j/jX0h+xh8XNT+Jnw6m0TxPcyT6x4bujZXtxKvM8ZyYZe/VPcnABPJr82/B/wC0T4t+GGoT&#10;fCvxvpd1rUdhdNbWt1Yjfcp1xlP4l9+Mep6D7w/4J0fDz4iaJoXiP4m+OdGutJh8VXVvNpOl3jfv&#10;VgSLaJHXHylhgge56jBPi4qm6MHCWvZ/15HrYapGpJSj80fS1FFFeaegFFFFABRRRQAUUUUAFFFF&#10;ABRRRQAUUUUAFFFFAAenNNf5BvAzQ5wua+ZP+CuP7amnfsKfsL+LvjAl3GviHUol0LwXasebjVrp&#10;XWLHIyI0WW4YZBKW745wDdOnKtUUI7t2JqVI06bnLZI6XU/+CnP7AOleJpPCFz+1v4IbUIrh4LiG&#10;31pJlglQ7WSR49yRsCCCGIIIxXQaP+3P+xt4hu00zRP2pPAN1cScpbw+KrVnPGfu789BX80vwbS4&#10;k09bu+uHmmmcyTTSsWaRycliTyST1J7165pNvBt3+Uu7Gd2Oa/WsH4a4XFYeMpV5KVtdEz8wxfiB&#10;isPXcVRi1fS7Z+/Gpft1fscaat28n7THgqaSxVjc2tn4ghnmG3qBFGzOx/2VUn2r8ef+C7f7R37C&#10;H7UHjXR/GnwYN5deJLJWg8QaxpsKxR6xbCNDDuGMhlLGMtJtmUR7DGV2Mvzr4tsbedGM1urd/mXN&#10;eeS/DfxZ8VfGel/DHwHpEl9rOvahDYabap/HNK4VQfQAnJPQDJOAK6f9Rcsya9epN1LLZ2S+aW5z&#10;f65ZhmzjShFQu+l7/JvY/Y3/AINnv2f5/An7FuoftBa1o8NpcfEDXphodtCqlbfS7N2t0AON4Lzr&#10;cM24ndhX717N+1f+178ZPiR8W/8Ahib9go2dz43EfmeMvGlyN1j4Ut8jgnBDT+owduVUBmY+Xoft&#10;HfFa0/YJ/ZV8Ffswfs56LcXvja80Kz8K/DfRYYxcTR+VCkH2uUEfP5arvJIIeTG75S7D0j9iv9lD&#10;Rf2U/hLH4cnmh1DxTq0n27xl4h2lpNSvnyzsXb5mVSxC5xkZbCliK/N6k6fNPH11dyb5Ivrbq1/K&#10;tkur02TPvqcKkowwVB2UVeclur9PV736L1R8t/F34d/t+/8ABNn4XXn7Tui/tb6p8W7O31RL3x94&#10;V8V2EawyrM8EbzWcjS7rRF248pA4G/KpneW+xP2Xv2mfhp+1l8F9H+N3wsvmm07VIcTW0xHnWNwo&#10;HmW0wB+WRCcHsRhgSpBPzn/wW7+NqeAP2T5PhVp0y/2h40uPIePgkWkTK8jYwSPnMK7h0LDPBr5r&#10;/wCCA3x0l8FfEXxB+znr2rSLZ+ILc3+j28zIsYuoVJkVcncWaMMxAGAImJr1I5LXzLhmeZtJShLo&#10;rXirX0Sto+vZM8yWcUsv4ghl6l7sl1d7S6avuvzR+sqtuGaWvlD9qD/gsp+xB+y3e3Xh7WvH8/iT&#10;WrNtk2j+E7dbqRGDhWVpGZIlK5yQXBwOMnivOvg1/wAHFP8AwT++LXjlPAmqaj4i8JzS7VivPElh&#10;AsDMSAFJhmkK8HOSAMd6+Zjl2OlHmVN/15bn0bzDBxlyua/Rer2PvSis7w74m0Pxdo9v4i8Ma3a6&#10;hp90m+1vLKdZIpVzjKspIPOR9avq3YmuNpxk0zrjJSSaElYL1FfMn7ev7V/jLwYtv+zJ+zhoF9rX&#10;xO8XW/k2o09QBo1vJlftDMflEzAPsBIWNUeeVljiw/pP7Wv7T/hr9lj4YSeNdU0qXVtWvJPsvh3Q&#10;beTY+oXZHyoWwfLjH3nfDFVB2q7bUbzb9gH9m7x34XTVv2mf2irSQ/EjxtJJJdCeZ2axs3YOsIjY&#10;kQZ2r+6Bby0SJCSytXp4OjCjS+t1ldLSKf2pf/Ird/d1PMxlapWrfVKDtJ6yf8q/zfT7z0T9kD9m&#10;Hw9+y18H7bwRp+JdWvGF54i1D7Q8xurxlAc75PmZVwFUkAkDJGSa9XHJwDSog29KFQCuCtWqYitK&#10;rUd29Tuo0aeHpKnTVkth1FFFZmwUUUUAFFFFABRRRQAUUUUAFFFFABRRRQAUUUUAFFFFABRRRQAV&#10;U1bVtP0LTrjWdYvo7e0tIXmuriZsJFGilmYnsAASTVvNeH/8FDdQtLL9kjxdDdXht2uIYRb7VJ3s&#10;kyTFePVInz04z3qoR55qJMpcsXLsZeq/8FAPAd9PcW3wx8H6r4hWNisV8qrBbOwOOGfkjjqAar/8&#10;Nf8AxN1SP7NpXwv02zmbhZrrVDKi/VVVSfwNfG37N3x2sNSsrPwZ41ij03UoYQkEoULb3CqABtPR&#10;Tj+HgZ464B+hNIkxIrhv/r13Tw8aLtKH39f0OGNb22sZfd0KX7S8Hj74+6ZDa+J9asdJurXm1utG&#10;tWWSNuxWQkOp9ssO+OoPxjp3w28VWf7SWgfD7xjJI2qTaor22qXR8xLtBk7l7KSAchQO/HHH3V4m&#10;jDW6z5x8v3vSuK+HnwytPjd+0J4Ru9G8Pf2lD4V1gXupakARBbw4w0RfoSxC/KO6Y7Njop4ip7Jw&#10;05VtboYzw8faKXXT5n3boVidM0W1047f9Ht0j+UYHCgV4B4c8O6J8fv2y/EnizxLHa6hpfw3gh0v&#10;S7KR0ljS+kQSySsv95QQBkcNzwVGPoZNzJnHavPPghbW9hrXi60Nq0dzJ4juJpN/DOrSNtOPTHf3&#10;FcFF8tOclva33vX/ACO6tHmnCL2v+R1viHwL4M8WaZLo/iTwtY31vMu2SG5tlYH07f8A6q+Lf25v&#10;2OvD3gT+w/Hfww1e4tYzqTwnRbqTzIVZsn5GbkZOBg5JJ5Jxivuj+EgivO/2ovh3qHxI+DOr6Pos&#10;bHUbaMXem7VBYzRfMoA7njgdzitMvxEqOJi29G7P0ZnjsOq2GlFLU/NSRGjnuNGvrdre6h+WaF+G&#10;AI4P5Gu5+Anio+IPCMng+bU5LXXPDtwXsbjzj5qrnKSKeDgdDgYAK/3hUPxX0mPxz4Qh+Ifhy28v&#10;VbGItLBg7pFB/eRHpnaQccc447Y8UufiTeeHtVtPHvgy5Vb6Ndpt5Pu3EZ/5ZkeuTgep+gI+kxFq&#10;lLlTs1+f/BPBo+7V5rXT6eX/AAD9P/2c/jFpP7SHw+1PwF8RrC3uNX01PsfiCxYfLOjKMS+24HOR&#10;jBIIx0Hgfxh/Zg+O3wh1Sa2+HnhO68W+GzlrGS1mX7VaL/zydTjeB2I59sDil/wTfvvjD4/+PE/x&#10;K1H4S6x4f0JdBltb661BWCTy7kaJVJAViNzfKuSM844r70AwOlfOPETw9RqGz3Xme8qMa8E5brqf&#10;Fn7B37AV34e8a6v+0Z8ePDrxa1q18ZNN0a+Id7eIHKlwOFGSTs6sQC3AVR9oxoiKAq4p1FctSpKp&#10;K8mdFOnGnGyQUUUVmaBRRRQAUUUUAFFFFABRRRQAUUUUAFGR60FgOppjFd3WgB9FNOzHy00Fe7cU&#10;AOkPyEivwf8A+Dpzxd+0H4h/aa8CeG/FXgPWtM+FXhjTc6H4gksGbTtQ1i7DtKPPSMhZhFBtELvn&#10;bG7KoBYn939+PlBrA+KHww+Hvxn8Bal8MPir4M07xD4f1i38nVNH1W2WaC4TIYBlYdQwVgeqsoII&#10;IBrqwOKWDxUazje3RnLjMP8AWsNKkna/U/lv+FPiLwvBax20uuRRso+bzI3X9StenaX4x8EKj+f4&#10;+8P25jXJjvNetoWI9lkkVm/AV61/wVf/AOCRfiv9gTxPN8VvhXaXOr/CXV77bZ3OWkuPDkzfdtLn&#10;jmE9Ip8kEjY+1vLMnw14g1GR9HuijCFTCy+cem4jgD1Oew5/U1+lYXxExuHUYKhFp7O7/r5H5/iO&#10;BcHiOaftpJrdWX9eh9y/Dz9hb9qv4/zWifDP4L65dWuoW8dxb6ndafJbWbW77dk63EqrHIhDAgxs&#10;xKncAQM1+h37Df8AwTJ+E3/BOPwpqH7WX7ReuLq3i/S9NlkZ7WMyW2kxtx5duuMzTvkJuPGW2qB9&#10;4/Tf7AWiw+HP2IfhPpVvczTInw/0p1muGfcwe1jfJ3sxH3uBnAHA4AFeZftvai/x/wDjf4K/Yf0j&#10;zGt7+SLXvG0nlt5a2CtL5MO7GN0hguG4O5fJTp5iGvJzLivNOIMQ8JO1OkruXL/KtXdvy6dfM9DA&#10;8OZfkOHWKjedR2Ub2+J7WS/Uq/sKfDTxN8dfilrn/BQ74y6U0N94mVrT4daZMCP7K0JSRGwXnLyL&#10;hjIGIfc7rhJFA+s3yBUdlaJZQx2lvFtjiULGo7ADgVQ8d6lrmjeCNY1jwzpbX2pWul3E2n2QBJuJ&#10;1jYxx/8AAmAH418XjMVLGYjn2Ssorslsv63ep9fg8L9ToKL1k9W+7e7Pxe/4KuftMt8cv20vEugx&#10;3ZOh+CNugaXD821poSxuZcFiA7TPIpK4DxxW5OSgx8+6J4mFi95Z+HtfutKuNS024sVvbG7+zyL5&#10;qFcGTBKxMcLKo+/E0kZyrsD4p4n+Jvivwx4x1bQPi34XvvDfij+0Zptc0PWLGS2ubSeR2Zo3SQBh&#10;gnaMjkAVCvxUtrlgqXYbdx8rV/Q2U1cto5HTwkGnHks7dbrX8z8MzKjjq+bTxM00+a6v5P8A4B1G&#10;t6Bb3Vv9qjhY+au/fJncd3POec/WvMdK/Yz+Pv7UnxhPw0/Z4+GWp+JNZnt1uWh02LC2kWdnmyyk&#10;hYl3D7zEDJAGSQK+3P2Kf2GPi3+2tr9npWlx/wBn2JbztY1iaEmO0tjIR5h6DLAbY1+9I4O0FIp3&#10;i/ar9mf9lf4M/sm/D6LwB8HfCEGnxsqHUtQ8sG51GVRjzZ5OrnlsD7q7iFABr+f8ZTlQxMnOTb5n&#10;bvvo328j9uwdSNbDxVOKSsr9ldao/LP9nrTf+Clv/BCX4N6X46/aX8Q6T468D3V8ItW8MadqUk0l&#10;nHuAdYpXAUXIj3Tq2CsiQyI5U7XX9N/gf+25+zx8ff2aV/av8F+N4o/CMVnLPqVxffu5NPaMfvIp&#10;l/hdfTvkYzkV4X/wXbNtH+xL9quBu261cRKD0zNo+pwfj/rf69q/ID/gnhqmsan8Y9D/AGW/FnxP&#10;vNF+HfjzxXp58TafvT7NNPC5MDsHICHcQNwIyQhO7YoH1GFyeOe5SsbN2lBtSa6xjZ/fbS/XqfN4&#10;nNpZLmUsJBXUknFPo3+l9bfcfrj+y74Z1/8A4KDftITftu/FXQhH4I8MzPp/wz0Sa4laMyQStm6K&#10;k+XJIJNzO6gDzEjiG77NvP26nK81T8H+GPD3grw1Y+EPCWj2+n6XpdpHa6fY2cIjit4UUKiIo4AA&#10;AAArS98V8njsV9aqrlXLCKtFdkv1e7fVn1GBwv1el7zvKWsn3b/RbLyBRgdaKKK4zsCiiigAoooo&#10;AKKKKACiiigAooooAKKKKACiiigAooooAKKKKACiiigBrcHdXyn/AMFaPHzeHPgLZ+E7SJ5rvW9R&#10;2Q28EZeSTACsoA9Vkbk8Cvq1gOrV49+1d+zjP8abDTvE3hi6WHxF4fkaTTfOb93cIR80Ldhns2Mj&#10;2OCN8LKEcRFzdlcxxCk6LUT84vAfwL+K3iu1t0n8I2um2rNnzNTnJkXjg7FwVPPUE9693+HPw4+J&#10;XgS3tofHnxR/4k/mBZbq1sRNJaoRjJDAEqOD16dgeT1ng4NJq0nh/X7CTTtUtWK3Wm3XyyKRnlem&#10;8cHkcYrW8V6ghjNkmNmMEetfX8sZU+VpNff9x8veUanMnZnrnhz9kz4aeIdMs9V13xVqHiC3mtty&#10;7bspbzbhw4UEnGP4dxFereGfCXh7wdpkejeFNEtrC1i+7b2sYRR78d6+c/2UPjOfBPiRfg34qv2/&#10;s7UJj/wjlxJ0hlP/AC659CfuD8Pr9PRnPNfK42NanVcJSuunb7j6LBujUp88VZ9e4IGUYxXmfxBM&#10;3wz+Ilj8SrJG/s/UHFpraqPyk+oA3dMnYV4LCvTqyvF/hez8W+Hrvw/fhfLuIcZxyrDlWHuGAP4V&#10;z0Zxpy97Z6P0OipDnjputUaEciSorxOrKy5VlbII9aUox4xXFfBHXbu60SfwjrD/APEw0Kb7PMpY&#10;kmPJ2NyT/dZf+AdhXc1NSm6c3FjpzVSCkj5d/aO/Yf8AFeo6xdfED9n29s4Li6k8zUvDN5hLe6Y8&#10;Fo24EbexwvGc/wAJ5P8AY5/4Jd6b8P8AzPH/AMfIIrrWri+lnt9FikWSGzRmyEZ1O1jnnC+nLNnA&#10;+zqrateXdjYS3NhprXkyJmO2WRUMh9MsQB+NbPFVpQ5WzOOHoxnzJCWOl2mlWcen6ZaRwQQqFhhh&#10;QKqL6ADgCrQ4GK+M/hV/wW1/Z1+M/wCxh8Rf28Ph98MfG194E+F+q3Nh4naLTY2vFktlhe5eOAOW&#10;eOKOdJGfgBA7HhTXrXw5/bv+Hnxd/Yp0/wDbq+GXhDWtb8J6pob6vY2NiiPfT2y7gQsWfml3oY/K&#10;B3F+Bmuc3PcqKp6Hqd1qmlWt/faTNYzTwq8tnOys8DEZ2MVJGR04JFXKACiiigAooooAKKKKACii&#10;igAooooAKM0UE4GaAI5SGHIr4D+KH/BWz4+fGr9oPXv2ZP8Agl/+zB/wsTUvB+pTWfizxp4mkNro&#10;1vcQuI5YYSZIhJtY48xpV3Ff3aSqyufvDxGdb/4R++HhprZdS+yyf2ebwEw+dtOzfjnbuxnHOOlf&#10;n9/wbb6j4V/4Yi8U+G7O1t7fxBZ/FTVZfFKx3RZ7ieaOBo7jYWLRoYwsS5ABNu55O412YWMY051p&#10;R5uW2j216vuceJlKVSNJScb9Vvp08jt/Af7M3/BY/wAY6SL741ft4eDfDN+0iqtp4V8Jf2hH5XB3&#10;MzLaASZyCoUjjhznh3iI/wDBXr9lrUW8WHWvCfx08J2cIS40qx09tM1hsnLSLEFboFCgrLMx3/6k&#10;4yPq34vfGf4W/s//AA61P4t/Gjxzpvhvw3o1v52pavqlwI4YVzgDPVmYkKqqCzMQFBJAr8+PHf8A&#10;wdHfsDeHPFcejeDPA3j3xRYec0dxrFjpEcEUQBI3hZnV3XjIwMkGlW4gpYayxCp8r6OMV+KSkvW5&#10;6WV8FZznvN/ZlKtUlHdxcpW9d4/Kx9lfsq/ty/Aj9rWwaPwHrU2n69Zl11TwrrSCHULJ0O1gyZII&#10;B7qTjodrBlHsispON36V+ePh34qfsV/8FWNRT46f8E+vjZa+FfjV4VYzta3lqdPvrmESN8l3bspM&#10;iE5ZZgJAu/DhkkZD9HfsiftmXnxi1vUvgr8bfDsPhf4meHm2atof3I7oAZ8233MxZSuGwGb5TkEj&#10;ONqmHwuMw/1rBO8V8Ub3cfO/WPn06nlzePyvGPA5lBwqXsm01fyae0vLr0Pa/HPgrwj8SfCeoeBf&#10;Hnhuz1fRdWtXttS02/hEkNxEwwysp6j+Xavwm/4LF/8ABHpv2N/Hnhb42/BPW5dS+H3iLxRa6XLp&#10;OqXAM2gzO5k2q20CSBokkwxO9Sh3bshh+7HjHx34H+HuiP4l8e+MNL0PTY2Cy3+sahHbQIxOAC8j&#10;BQSfevxR/wCDk/8A4KYaL8TvAFh+zh8DtSkudFXWlW+8QQ2+6C7uWgfcInZeAkTuqupG/wA1yuQg&#10;algW6MniKi/dU/el2stfS72XmdH1SWaYungKD/fVmoQ9ZaXfklq/Q+s/iL/wXc/Yf/YH8AeD/wBn&#10;zx3feIfGfjrw74Z07TvE2heAdPguv7KuorSNZEnmnmhhBV12lEdnU9VA5r5+/YY/4Ly/sh6h+138&#10;QPi3+0roviLwfceNrqKPw9rF5pcc1rp9vuWH7PcSW7lwDBbaf85j2K0czFlDZb8fvAPh5LnbJMWk&#10;mmbdJJIxZnYnkknkkk9TXsfi79mPxPoHw6g8f31mv2K6HyNX5NiPEDMaOKqqjBcstHpra6e/TVH9&#10;35J9E/hPFZDQlj8TNV3bllzJLn5XtG1nbzuf1ReGPFXhnxp4ftPFvhLXbXUtNv7dZ7K/sp1khmjP&#10;IZWXII+lYMPx5+Bt7f32j2fxl8KzXmmQST6lax+IrZpLSKPG+SVQ+Y1XI3MwAGRmvyN/4Nj/ANsX&#10;xnb+PvFH7CvjHX5rzR10lte8H28sZY2TJIiXUSv/AAxnzI3CHOG3EYy2fQf+CTvw+8CeKP8AgtZ/&#10;wUa8OeIfB+mXtjcar4ZspbW4s0ZWt57e+E0WMcK4A3AcNgZ6Cvussx9PMsFHEQVr/gfyFxxwljOB&#10;+JsRlGJfM6b0a+1F6p/dv5n03/wUB/4J4/sPf8FYfhVPrOqeP9Et9e0G3lh0f4meFb+3uJdJfbu8&#10;udkfbNCCQxhdl4J2shO6vwD+HX/BOr9tWX9uTRf2MG8Mx6veX2uRQw+MvDcz6hoNzYeZtbUo7yJC&#10;GtlVWZsqJECsjIJFKV+kP/BKHx14o/4Ju/tJftK/8ERfEE9nZ6lceLP+Eh+AF9faSJPttpqqrGW8&#10;uSQRTwW8YguPIXaN0V6jSFiAv65/Bz4KfDD4C/DPw78I/hL4Ps9F0HwvotvpOi2VupPkWsMaoib2&#10;Jd+FGWZmZjyxJJNfQ4HNcXgP4ctOi7HweMy3C4z41qZP7M37Nvw6/ZZ+EGk/CD4Z2G2z0+1jW4vZ&#10;uZ76YIFaeVv4mbH0AAAwAK9BIyvFOUBFxXnH7Wv7SPg/9kT9mzxl+0l45habTfB+hzX8ltG21rmQ&#10;fLFCDg7TJIyJuwQN2TwK8+Uqlao5Sd3J/izsjGnRpqKVkj4h/wCDif8AaD8B6F8D/C/7Piawz+JN&#10;W17+1pLO3ZWENlFa3EBMvO5d8lymzj5hG5yMDP5CeF9XvPDvibTtd0a6NveWN9FPazp1jkRwyt+B&#10;Fcd4k/aj+IP7VHxd8UftI/FzxBHda14q1WS8nWGR/IgVmO2CBXdmSCNSEjQsxVFQZJBNdF8KNF8S&#10;fF/4m6F8MfANkbzWNc1OG00+2X+OV2AGfbufYV+2cOYehlmSqnUad7yf4X+Vj8jz6tWzDNnUgmrW&#10;S+Wx/Ux4Bv7jVvBWk6rdTeZJc6ZbyySf3maMEn8TWxWV4H0q40LwfpeiXaqs1npsEMyp90MsYBx7&#10;ZBrVr8TqcvtHy7XZ+uU7+zjfsgoooqTQKKKKACiiigAooooAKKKKACiiigAooooAKKKKACiiigAo&#10;oooAKKKKAEK570hQetOppfHBoA5n4g/B/wCH3xMt/L8V6BDNMo/dXiqFlj64Ib2ycZyB9a8k8W/s&#10;R3M1ybnwN8Vb60TzGItdSgFzGqntuP7w/i1e/lhjOKxfEnxB8H+E4i+ua7DC27b5SnfIT6BFyx/K&#10;urD4rFUly05P03/A5a2HwtT3ppHyX8Wf2O/2jND0C91jwxrOh642noLqzSPfa3HmRndlDkjPHqMj&#10;I719O/s6fEr/AIXD8EfDXxMKbW1jSo55ORy+MMeOMEgn8axNU8Z+Pfirp0uheAvC02m2d7G0c2sa&#10;nhTEhGGKqMgnGQMFiDwQn3h2Hww8AaB8MPBFh4H8M2cMFpYwhFSGERqW6lgo4GTk4rXE1qlSklVt&#10;zJ9O3n5meGpQhUvS+G34+R0FNY84p1ef/F39pX4R/BMeT458UKt88Za30u0jM1zMeyqi9CxwAWIX&#10;JHIrijTlUlyxVzslONOPNJ2RW1YDwP8AHOz1kvss9etWgkG75fMyo3YHHDCPk/8APV/evRvMNfO3&#10;xL/aUt/H3gOa60r9nz4lt9nxdWV4nh2JkG0H5gwnIHyk9eR6V6V8Hfjx4V+Jnh6zud0ljfSW/wC+&#10;s7xl3bk4kwykq2GDDrnjJAFdVejW9iqjW2j/AE/D8jjo4il7RwT31R6ArkjkVHcSJGvmyttVV5Zu&#10;1cL4j+P3hbR5mstItZdSlXjdCwWLPpuPX8ARVe1+L3gD4gWMvhPxx4cj+y30JiuLTUoEuLWdTgeW&#10;4YYIP+0uPWuD2kOa1z2PqeK9n7Tkdj82P+DTbw34V8ef8E1fi94F8Y6LY6vpWsfHTxHZ6tpGo26T&#10;wXlrNp9hHJFLGwKvG6FlZWBDAkHPNS/8ESPgF+0L8D/i78VP+CV/xJ0TVG+FvwD+LK+KPDevatp7&#10;NHr9lcqbnR7FXmh2v5NwI9QeWFkMc9lbqNySSZ/Tb4Ufs9/s/wDwVW6ufgn8EfB/hFtS2/b5PCvh&#10;u10/7Vtzt8w28ab8ZOM5xmuotfD+h6fqN3rVho1rDeX7I19dQ26rJcFF2oZGAy+1flGScDgcVZyk&#10;t1cW+n20l9d3CxRQqzyySOFVFA5JJ4AA5ya4GD9rL9m6bUX0mb43+GbO6jZV+y6pq0dpI+4kKUWc&#10;oXUkEBlBBPQ1d+P/AIztPBfwj1vVr7afMsnt4UJ+88g2gcfXP4Vy/gn9l/4M6/8ACPQtN8d/CjSb&#10;i+k0WE3011p6C5EjpvdWfG7IZ24J4NbU40eXmqX+RjUlV5uWnb5nbWfxw+Dl/MttZ/FjwzNJIwWO&#10;OLXbdmYnoAA/OTXSR3scwzCyv/utmvif4+fsUat8GbafxP8ACrTP7U8MBjJe6auFuLFc/wDLPGCy&#10;gY6Z4UggD5hwnw/+Knjv4W3C+JPhV4oljjb5pNNmkL21wOMqVP3WwvXg56+3Z9To1IqVKd79/wBe&#10;xy/WqsJWnE/RgNlcmlznpXI/BX4saN8aPhxp/j3RBsW6j23VqzZa3nHDxk98HoeMjBwM4rrl6V50&#10;oyjJp9DujJSimgooopFBRRRQAUUUUAFFFFADXiDHNfG/7QH/AAS48UL8dtU/ah/YQ+P1x8HvG/iS&#10;Nl8VR2umpc6bq8jvvkuJLdwUEzH5mO0qz5kIDs7N9lVHIu5sEVth8RWw0nKm997pNNdmnozGvh6W&#10;IilPpt3Xo0fzG/8ABY39sH9uP48ftRX37I37XHjTRZ7T4U6gsS6X4XgaGxu72S3SQXkmTmWXypQo&#10;JACbpAoG5i3kfwZ+B2rfFC//ALA8O2ivKse7kdq9h/4L8/Bzx18CP+Cs3jvxd4wsdul/EFbTXPDl&#10;7HG/lzQ/ZYreSPcygF0khbcFyAGXnsPEvhf8X9a8CXa6v4d1LyJCuNytjivxfjCriqubylUT5b7L&#10;RW8j/TP6O+HyXD8A0Y4Pk9q47y1vJ7uXV6lTxJa/E39mz4o2nxF+GPim/wDDvi7wzdCS01LSdTuL&#10;OUgffhaW2kjlEci5RtrqSrHkda/a7Rf+CWWjftQ/sh+Hv2pvBvxS1jxL488XeGbDxBFb+Nvs93b3&#10;qyxJcLY3DSrKzSRE7Fkd3VXVgUKu6n8PviN4z1vx3q4hgt7jVNW1W6S3s7O1iMk13cSNsSJEGSzs&#10;xCgDkk1/VJ+xL8Hdb/Z+/ZD+GvwW8TwRw6r4b8FadZaxFDMJY0vEt088K+BvUS78N3HNfZeG2b5x&#10;gKNRU5NQTTV/yfl3R+AfS+4f4TxWbYOrCMfrEoyU+XTTT3tOt9nufA//AATV/YF/YA/ag1jVvjIy&#10;+MNH+JHg3VDonxC8DR6xa6UtncImxJPs+nwQSQwy7G2Soyb3hlXcxR65H/g5c/YU8KeA/wDgnV4R&#10;8Yfs8eAYdJ0D4Z+Nhfa9Y2MJd5Ir2NbU3lxM7GSZw6wIZHLu29ckgce6ft2+G9T/AOCdP7Zeg/8A&#10;BT74Z2Un/CEeK5IfD3x20e1jbasTsq2+qrGg+ZlP32yW3KhCt5shr7n1/RPAfxl+HF14c1/T7LXv&#10;DPirRnt7u2mUS29/Y3MRDKezI8b49wa+/wA5qVswoWc26c9ld2i+q+XTysfydwriafD+aUsTTgva&#10;UZJ3tq10d/Nfcz+Qj4f+JrcW0TxzcjGCDXqmvfH/AMV6z4Lh8H6hrDNYwjCx7ulfRn7Y3/BCXxHa&#10;f8FKtS/Y+/4Jw+LrPVUXwQ/i3VtE8XXzWq+HId4VbYXOxvtAkaSBY8KSpnXeQqPIvUfs2f8ABsD/&#10;AMFB/ifqGnX/AO0t478IfDbQZLhxqlnb6mdV1iONTx5ccCm1+cZwxuCV6lGxtr8WxvBeZxxXux0f&#10;4pn+ifDn0lOCoZDGWJmueH2XFtqSXTTfzR03/BsN8JvFvjn9tzxb8ebGGRNB8K+DZdLublrdvLku&#10;ruaJkjWT7u5VgZivXBzX60fs2/8ABPH4V/sy/tUfFr9rrwR4s1q48RfGq6sbnxra3zRta+ZaJKsP&#10;2dQoaIASvkFmz7V4f4H+L37D/wDwSE+EMf7Jn7L/AIbvvGXiKxmkfUNPsbtXmutRZFZpL66wdrtl&#10;f3UKSyIuNsOBmqcfxn/4LiftB6/aSfDL4D+GfhjoczXEkeqeKhEibQ2EinimaW8D4HDLaorZyQox&#10;X61kPDOKwGV04TcYR3vJqN/RbteiP4V8SvESjxtxliczhGT5mkoxV2ktFd7J+Vz6i8RfsWfBDxJ+&#10;2r4d/bw1Lw9G3jzw34DvPCllqHzZNnPcpOmfmxmMm5Vfl5F3JnouPW1wBXwpdfDj/g4KdcWfx7+A&#10;a/7Tfazj/wApNYNv+3P/AMFe/wBl+Jh+1b+wAvjrRbd2RvFHw91SN2ZF+Z7ho4POZYwmcCSGDJHL&#10;CvSeWylpTqwk+ylb/wBKSPh/7SitalKcV3av+TZ+hRYFea8//ag/Zs+Gf7XXwC8Ufs4fGK3vJvDf&#10;i3TvseqpYXRhmCb1kVkfB2sHRWGQRxggjIr498L/APBxB+y3qevrp/jD4CfFnw7pxdRNrV94Yjkg&#10;tI/4pZgkxdUUcnYrt/s54r7g+GPxQ8CfGbwLp3xK+Gnii11jQ9WtxNp+oWjZSVT7HBUjoVIBBBBA&#10;rnrYPFYW0qkWuz6X9VdXOiji8NibxhJPy6/d2Pxfv/8Ag0U8daP4r8rwN+23Zjw+JBtXUvC7/a9m&#10;efuS7N2P1r74/wCCcP8AwRU/Zo/4J86mPiJp+pX3jLx19naKHxRrShPsUbZDrbwqdsZYHazncxCg&#10;AqCwb7I8sE8inqoXpWk80x1Sj7JzduxnDLcHTq+0UFdCIpUcmnUUVwncFFFFABRRRQAUUUUAFFFF&#10;ABRRRQAUUUUAFFFFABRRRQAUUUUAFFFFABTZGIOAadTJULnigDya9/aW1bxJ4gvPCvwb+G994gms&#10;bk29xqkkghs45AOfnIO7BxkfLxznmuT8QePfiBfXkcPxA+KsNncE4/4R7wXbmWZ35BjMmSFJI7s4&#10;z2FdH/wyFplpq+oPonxI8QWOj6ldG4utDt7p/JZjjccFtpJIHJUnCgEnArsLPwv8Mvgj4dk1Gx0i&#10;G1VFAa4Zd9xcN1C7jySTk4GAOSABXXGpRoq+7/rucsqdetPlX9fd+p5JYfs8ePviCypLruteHtJk&#10;+ZnuL9ZLqRcjrhFGfbao5OS3Sum0b9nDV/hjcNqvgXV49ak2r+58RL5rMBn3Cg8n7nlDAGQxFVtZ&#10;+OHj3V7nzNHmj06FW+SOOFXYj3LA/pirPhr45+LNOuVXxMVvrct+8kWJUkQeo2gA49x+NZSziUny&#10;X07W0+/c9KPDGIjS9ra79df8jrtD+N2itqK6B4502Tw7qR4WG9b90/usmAD+OMV20UqyIHicMrcq&#10;V6GsnUNI8KfEbw5t1Owt9QsbuLcnmR5xkfeU9UYAnkYIPoa4G40z4gfAWNr7QJpdc8Kxtvm0+dib&#10;iwj7mNu6gdunHbk1XLTrfBo+3R+j/wAzhbqUdJ7d+q9TQ/ae+NT/AAT+GN1relRifWr4/Y9AtG58&#10;y6cYUkdwv3sHAOMZGcjxH4LQ/s9/ByUePvjd4+tfE/xAvhv1C8ci5FoxHMcZOA4BPMg4OMjA6/L/&#10;AO3x+2C/7RX7R+h+Gvhkb648O+GHQxrbJiS7usJOzYHzDPyIAfmBQkD5iB7l4T/ZD/aL1WwF4fBW&#10;m6fGfmjh1HUAsjZ5ydobk984PqOtehLDxweFip3UpXv07WX/AADzYVnisRKULNRtbr6s+ltJ/an/&#10;AGf/ABSsmnL49sV8z920dzwH3D8Rj1zivBPjW8ug2eoeEdCul86xuzqFlqkbq+bdQp+8Dhg0bQy7&#10;cbc7xjnFcR8QPhF8VfhxYPN8Q/hhMNPDHz9Qs1Fxbrg/KxK529erbT6V5JrvxSvvgf4+8N+OItSf&#10;UPCd9cNZ39vM25rbedu9d3OR9055OwA5PIMPCnG6hfyW6bXS/wB6NpSlKpF1LWvZu1mr9bfifVvg&#10;bVI/E3h+11dYfLkmj/fQ5z5cg4dc4HRge3PWui1DQpbK2SeQfK44ry3wDrtn4G8Qx+GFuVk0rVNk&#10;uk3Ubh1bcAEO7PIb5VzzlgP71emXOrT3EKxSyfKor5XG4d0a7cdnqvQ/VsrxVPEYNXteOkl1v/wd&#10;z1D4D+J73UtFudCvrhnNjIvkMzfN5ZH3fwP8/avQiSF3E15p+zzpF0llf6/NAyxzyLHCSv39udxH&#10;tnjPqCO1Wf2kPinY/Cv4a3+rT3JhlktJir/8841X55PwBCj1Z1HQmvQwkJVoxj1Z8Nm0qVLFVJR2&#10;ucf4mluv2ifjLaeFbGJm8K+F7gT6hNtOy4uB0U8jIyNoGDgbycggD26EKDsCjC/dr4R+Gf7V3xkt&#10;vAkWm/DnRtH0O1uW89r24h+0XE8hPzOTwvQKoyCdoA7V1Xhr9rr9o7w9dC58Q3Ok69bbl8y3NmIZ&#10;Co67WUAZPvn8K9apgK0tI2sul9/M8KnjaUdZJ676H2JdQJKhjeJWVgQyt0Ir4b/a5+BcnwW8ct4l&#10;8OwbfD2uTM8UYUYtpzjcuRjHOcZB+Ur3Vifpf4MftS+Afi3KNDeVtL1pVHmaXeNtZm44Qn73qB1I&#10;yRkA4xv29NS8KaX+zRrl94onjWZfLXSlMm1numcKiqRz35x2BrHDxq0MR7OStfR/5/I2rOnWo+0i&#10;72/pnL/8Ez9Uvbz4Qa9Zzwt5UPiy6MMzDh844/AKB6V9KL0rw/8A4J/+Ab7wP+y/4fu9TjkW88QR&#10;nWLpZZg+PPAMWCAOsQjYjnDM3PavcFORxXPX/jOxtQ/hIKKKKxNgooooAKKKKACiiigAprNhuKdV&#10;HxCNaGj3j+G47dtR+yyfYBeswgM207BIVBYJuxnAJx0oA8D/AOCh/wDwTS/Zm/4KWfC+H4dfH3Rr&#10;y3vtLkafw34q0WZYdR0iZhgtG7KyujDAaJ1ZGwDgMqsv5J+Jv+DTr9trRPEN3YfDj9qv4capoqSY&#10;0++1q3v7G6kT1khihnRG9hIwr7S/Zt/4Lc/GL9oP/gi98Rv+Cq0f7PnhvT9V8Ey6g1n4P/4SC4e3&#10;uobJ4fOLz+UGVmR3K4UjcFB4Jpf2k/8Agtx8Xvgj/wAE5f2b/wBtvRP2f/Duoat8efF2kaHceH7v&#10;Xp47fSWv7e4lSRZViLShPIwQVGd3HSuDF5bgcc71oXZ9Zw7xvxRwtBwy3EuEXutGvuexZ/4Jb/8A&#10;Bvb8G/2HPGun/tAfHPx6PiR8SLFFfSZP7OFvpWhSsi7nt4mLPNMrbwtw5X5SNsUbZJ/Rjy06baq6&#10;dJPLZw3FyirI8Ss4QnaGI5x7Zq5kdc1vh8PQwtPkpRSXZHj5xnWaZ9jXjMfVdSo+rf4LsvI5P43f&#10;B/wZ8efhP4g+DXj/AE8XGjeJNKmsb6PYrMqupG9dwZQ6nDKSCAyg4NfKP/BFf4u+Mbb4L+JP2JPj&#10;PqB/4Tj4D+JLjw3NDcMxln0lXP2GZd4G+IJmONlUL5KQn+Ln7WnLEYWvz7/b18deGf8AgnH+23/w&#10;8GvNJmbQ/FXwx1LT/FthYTJB/aV7p0DTWpYKpaadwsNurvkIuzJCpx7OBpyxUZ4Zatq8fVK7+9X/&#10;AAPmsdUjhZRxL2Wj9Hp+DsWv+Ca2q+CNZ/ad/ay/bh8YeKDp9ndeOF8Pzza5dR+RptnpSyKzpKcb&#10;InLBiu7Hyr3FY/x3/b/+Mn/BQLxfffslf8E0LC6azim2+LvidcM9taxWvH7uCQAtErsSDJgSMqkR&#10;qQxdfxC+Hf7cHjnWfD0PgT9oOXxdr3guDUrnW7bwxpN4LC21DVZiA000pQs+VaX98wkkQMyx7BI5&#10;r73/AGeP+Di7X/gj4U074cfCT9hnwT4b8K6fE0dvo2m61cBtxbcXaVkLSOWZmZ3yzsxYsSTX1Msn&#10;rRr+1pUueWiinpFWSV3fd6bbep85HNKcqKo1avLG75mtZO7eitstbX39D9Yv2M/2Cfg9+yH4Rs10&#10;+0j17xg9rnXPGl/aqtxdzuS0vlLz9nh3M22NSSFxveV90je7Y7Yr8Yf2jf8Ag5s+M8Ok2+pfs+fA&#10;LS9NhiRJNQm8QM96/wB35wFjeIKu7o2SSOoBrG+An/B2TrcVxDpP7RnwM0+ZmeTzr7RZZLTjH7tA&#10;rmVQd2MsWxjPSvCxuV5pLEP6y17R62cld+nT5Hs4PMsuVFLDRfItLqLt8+vzP23AI5NOCIw+7X5v&#10;eFP+Dmf9ieXSLWX4pfDD4g+HdQuWLR29rpkGoW7xZwJUuI5lWRT7DjoeeK+0f2Yv2yv2bP2u/h5/&#10;wsr4CfFTTta0+NFOoQiTy7nTmK52XELYeFuv3hg4JUsMGvOrZfjsLrVpyXqmd9LH4Ku7QqJ/M9E8&#10;QeGtA8V6JeeGvE2jW2oafqFu8F7Y3kIkiniYYZGU8EEHBBr8/wC8s9c/4If+KL7XrMXniD9n3xh4&#10;hSSaPzHafwbcSMw8sKzN5kRXZiUcuI9jqrIskn3Np3xt+DWr68vhXSfiz4autUZiq6bb65bvOSBk&#10;jyw+7pz06VT+Ofwe8FftD/B/xH8FfH9jHcaP4m0iexug8Mchi8xSFlQOCu9Gw6Eg4ZQe1aYWvUwc&#10;nCtBuEvii9L+a7NdGZ4mjSxcVKlJKcdmraeXmn1RN8GPjT8Nv2gPh/Y/FL4S+LLfWNF1BCYbq3bl&#10;WH3kdeqOp4KnkfQg11eWzya/na/4Jz/tzfGD/gkr/wAFBvEH7Inxgur688Kr4qm8P+ItMj3eWrxy&#10;FIr23VwD93DoeBJG4H9wj+iKPJO5fSssZho0ZKdN3jK9u+m6fmvx3NMLiJVLwqK0la9ttdmiVQQM&#10;E0tIucc0tch2BRRRQAUUUUAFFFFABRRRQAUUUUAFFFFABRRRQAUUUUAFFFFABRRRQAUUUUAFeQ/t&#10;KX9z/aOmaTu/cGN5mUd2zj+X869dwd2c1wXxy8C3vi3RYr/RofMvLF2YR5wZI8fMB6ngEDjPPXgV&#10;nUTlTaR1YOpCnioylseS6dHE0iiRsL3PpVzXbTT4Nv2WbcCvzVi2955Z8uTcrKcMrDGMdqsQyXWo&#10;zpZ6fA000jbY441ySa8nllzWsfoccVQ9kpX0X4nrn7Pt/dXHhi5sJsmO2usRE+4yR+f86k/aZ8VJ&#10;4J+BHibxF9qWF4tKkWFmAILsNoXBIBznGPetr4YeE5PB3hSPTbn/AI+JCZbn5s4c/wAP4DA+teP/&#10;APBTzxKPCH7HXiLWfMVZEuLMQ7sY3faY/UjgDJPsK97A0+atTg+6PzTNq0W61SO2p+dXxv8AC8X7&#10;H/iu21rQo473V9c0mHUdWt8CRbaSVVcKxXhWVwxYZ5wpPDKp9l+Df/BQr4meOfCFjZXvxX/sa5tL&#10;eOCO1Xy9roBtXlwdzADBPBOMkAkirHwT/Yw8T/tqfD3/AITfV79tI0xbcjT724j8yS+nUbWQ+ibg&#10;VPULzwxJVfJdZ+DPhn9mf4jt4W8f+Cv7KSZgsksrMfssgPEqO2VKkgNjOB2zt5+nlUo4mLpv4o6P&#10;S700v9x8vGnVoSUls9rOy72+8+oPCn7Yfxx0l2uo/F1l4ls2cGSzvIU3Oo4ZQy4HU+1eTftww/D/&#10;AMdeA7Px78LNCW0i8TXZtNU8NhgPsOpplyEA6rJGGK7QBlcfKcqsXiSPW73RVt9FttBjuo032OuL&#10;DJHMc87XWMhXUnB3EkntgcV55/wT6074lfHb/goXpuifGK7t/wCzPCbT6h9gt4f9HnukA8qVcbQS&#10;cqc4P3TkncRXDGnGm/aae7rppt0aOyU+Zcqvrp336pn2X8M/2a9U+Jv7Pug6Xp+tWK6tpejw2OoQ&#10;3bODa3UcSo4DBfmRioOMAYI5JXI679n/AOHN94oF34e+IurLFqeizeTdWMO7dLHxtkLsB1IYEDng&#10;HjcK67xxBqXwK+IEnxQ0m187w7rEix+Irdc5t5CeJx6cnPoeQcEqRJ8XYRoF9pf7QfgWZJhCFTVP&#10;Jy63Vo2AH684HHvkcjaK86VOnW9y2jd4+T6r+vI9WnjMVh/eUrNK0vNdH8j1LS7Cx0ixi02wtkhh&#10;hXbHGi4AFfMf7UmuaX8QbbxtqeppJL4e8M6DJaSNC4CvczMIU5z0V5DIe4MK+oz6L8QPjVceOmt/&#10;hz8DLqPUNR1S2D3OpwvmKygYcsXGQGIPUdO3OMcl+1H+zV4suv2RdS+F/wAJp2utQkuIrvWA3Emp&#10;Kh3Oq++4IyqT0THJ6lBKg7y0b09F1/yMa7lXuo6pav16H57/AAL/AGkV8I6PH4W8Uadealptnxa6&#10;vp9mxYISSA6gfNgY5B79zwPWB+0n8E5YfNPjuGPOcxzWs0bjHqjID+lZ/gK58LaHbjQ7G2i02WJh&#10;E9pNH5UgcD7pB5JH41v3/wAPvAviSOSHWfCljN5jMZGa3XcSep3YzmvSWMorRxa+Z57wlR6qSfy/&#10;X/gHnnjv9qTwUXA8HabqF9qFrMDb3sCeSsZPfP3sE44KgHGcjAre8B/HP4i/tp+KdH8B/EnV3uNY&#10;trmG1tbBIy8Yj3AmcgEZYfKSep+XJPGOA+MnwYuNCme++GdvLqiDmbTbVdzwc4zkZwP8nHU9L+wt&#10;4R1H4Q/H3wr8WvF8zPd3mqJYvZ24VhDFLmPkH+Lc3Y5UZJyThemXJGmqjV1vF9bmMeZzcNujR+r3&#10;hzQ7Dw1oFj4c0m0SC00+zjtrWGMfLHGihVUewAArQXpUaZA257VIOBXzGvU+hCiiigAooooAKKKK&#10;ACiiigAqO6uI7a3knkDFY1LMscZdiBzwqgkn2AJNSUySMucg4oA/Er9gr9lH9qP4Zf8ABrB8aP2c&#10;fHv7N3j3S/iDrP8AwkUGk+B7jwfe/wBrXb3TW8cHl2giMzKxP3gu0KGZiFViHftw/smftS+J/wDg&#10;iN+wt8LvDH7N/jzVPFHgX4neE9Q8ZeGdN8JXlxqOjWtvZXwnluLaOMyxKhZQdyjBZR1Ir9shEwHX&#10;rQYn/hagCHTWD6dbnawzAnyspUj5RwQeQfY81K/TBpREVbcDXhP/AAUu/aR1r9lH9ibx18ZPCdk1&#10;1rlrpq2mgWscih3vLiRYEcBvvCIO07Ac7IXPbNaU6cq1RQj10+8zrVI0abm+h8rf8FR/+C8Hgz9k&#10;rxzcfs+fATRZNc8W2+mtc6prUluPsdm5k8tIYixHmuCrl3AaNMKg3uZPJ+TP2VvgB/wUX/4K6fBD&#10;4mftT/E/4q6xHbaZpdzB8K9HlulaLWdWjTEqqkrLHEhhH2YSjy182Xed3ltj8+dO0j40ftCftReH&#10;9G8VafBDrHjvV7bTFmWNpFhjluEUvjeW/dh8nnoK/qw+C/wi8F/An4S+Hfg38ONGj0/Q/Dekw2On&#10;2sIO1Y0UDJJ5ZmOWZjkszEkkkmvVWYSy+SWE0SfxW9528+z7Kx5csvjjof7Vq2tr6K/l38z4p/Zw&#10;/Ze/4Jm+Nv2O1/aU8c/B7T4f7D8PSTeNbg65fxLFNbxFp2KSXOyPdjfsyVQtsLnaTX4z+M/H/wAI&#10;/jHqvijxP8P/AIa/2TY295NPpunqY0u7a08xzGdyYWXCbVYMCcrncSef0c/4LfeCviz+y54E+Jng&#10;n4QTeX4R+M1rFqd5ahWUxTW11FPexwsrjDnh2QoRJDcT5J8kY/Hz4ZeNj4L8VWuriTdb7vLulU/e&#10;jPX8uv4V6880xmVOOIoTbjU95Ju6UVvHXqpad7Jdzy6WW4XMoyoV4WlT0bStd9JadGvxubNp8QdS&#10;tppEuPhhrDWKhlmmNvu3Ljn5cbWBH+1gg981+4n/AAbufDz9irxL+yzH8VvhB8ENLs/G2latPaa9&#10;4l1C1jnvzMyZ/cyvmSCPy5PLKLtHDD5up/HG01LIljCKsdvcTW1vtctmOGaSGMkk8ny40/Kvt7/g&#10;iB+0v4b/AGR7H9o/x7qd0FtbP4bReKBY7AweaxkkiJALKPma7hXaCCxPUcV9ZxRgpYzI41k7v3Wt&#10;Emk7aXXTU+a4fxSwucOi1Zap63Tt+uhyv/Bx18SfhVdft42/wl+Gfg3RYb7R/D9tN42vtPhEc82q&#10;XDPOBLt43rbNAxbAd/P+YkImPjPwmZ7KZbvSvt1hJ5OxbrT7rEozgZwdvQc/e+g6V47cfGr4jfHf&#10;4zeKPjn47199Q1vxRrU2o6lcXErt5ru5IAYksoAIUdcKAMEV6p4Q8dWqQ+RqUHklV+864/UZU555&#10;+XHHFeJQfEGGwsFhbTilZxaV/PV627WZ7NaOSV8RP6zeEm7pq9vLyv3uj7a/4JS/8E9/gn+1v4sv&#10;tU/aX/bv8RLdQagsej+CtH1ia3a8hKMWM09wvEhIbEKgOFiZvmVgR+mul/8ABKmb9nbQo739hD9o&#10;7xd4J1i1ma5Njr2pNqOlapMURT9qtyACWEaqZVBcADqAFr8FvD/jXUtC1qDxR4W11dMv7V91veLe&#10;IrL7HBO5eeQQQa+9vhL/AMHD/wAdvhp+zfJ8NviXYaLrni6HzotI8Zab5sk0VsUHlLLbSosUkqHc&#10;BMZcbdm+GUq5lxqZXn2IXtKUZR7xm04+qvuvJ6rzKjmOTUJclWSl1UopqXo7bPzWj8j5t/bL+AP7&#10;SP7Wf/BYbRbH4y/BW08D+K9Y1DRLLxDa28zS29xqDMkNvKJIWmBQx+U7NHvCRwSMQNrAf0a+BPCu&#10;m+AvBukeBtIeRrTRdLgsbVpm3OY4o1jXce5woye5r+fL9gH9s/4p/Hz/AIK6+Afjz8Vbu6vLtdcS&#10;y0m1lmeVfOvmj02WR34VnS2u5m4VVXA2IigKP6IE+bkV5XEWHjg3SoxSSs5O23M7J2vqlorI9TIa&#10;0sV7SrJtvRK+/Lur93q7kqgjmlpFzS18yfRBRRRQAUUUUAFFFFABRRRQAUUUUAFFFFABRRRQAUUU&#10;UAFFFFABRRRQAUUUUAISwOe1YHxM+Ingz4Q/D3Xfiv8AEXVzp/h/w3pVxqet6h9nkm+zWkEbSyyF&#10;IlZ2CorMQqk4HANdAeeK8Z/4KHBR+wH8c/8Asj/ib/01XNAHEeKv+CgH/BN/WP2TV/bu8SfFmx/4&#10;VTLfJa/8J0NB1GOMyNN5C52wCYIZSEDldhZgMnIzu+PP22f2HP2ZtH+HutePvHH/AAjdv8Vrq3tP&#10;AU1x4V1Iyavcz7DDb8W7PHM4lQrHNscjOB8rY/H34mY/4go4Qf8AqD9P+xpta+j/APguRtPw+/4J&#10;4Dav/Jx3gj/0VFRZbl+0ny2ufrbFuIxivm//AIKa+DIPjD8LfD/wGtrjbqXiTX1ktIyGw6QqVbOP&#10;Rpo+PTPpX0ogUD5a+X/+CgepXvhD4gfDXxzp00ySWN5ePvDkKuFiAA/2mMn1O0dcCuzL3y4qLXnb&#10;1tocGOX+yyXp+Z5x+xt+0nL8BNHh+GnjGOT/AIRmCYW8OG3HSpBweOuxj8xHfIbG5m3fVfi74d/A&#10;39pvwJ9m8VeHdJ8TaPfW5EM7KGZQe6SDDxOPYqykdiK8B+MX7Pl18VbJP2i/gBpy3kmtQ+brmgu6&#10;ozyqTvaPP8e7flcnJOVznFeG2nibxD8Or+awgvvE3hG6aQJd2kclxafMOgfbgADsGIx6Cu6pTp4i&#10;XtIPll1t0fn5+fU5Y1JUY+zmrxe3mvI9R8SfsD/Bj4IeIP7Y8bafql34LaQmaa31MoLQDlfNJBba&#10;Mf3h7EcAr+zd41+E/wARP2/rQfs96PZxeD/DfgGSxt7ixt/lmYys5kYkbuXZuWO5ipJ5avGfFniX&#10;xd8W7q38Iw6l4n8aXTSFLXS5Lue6jLOpGctkL74ORxnivZv2Af2eZv2S/wBoS88HeKNWs49c8YeG&#10;f7SbQY7oMdOiWRh5afMd5GwbmHyg8ZONxK0m6bcpXlZ+Sa6u3cml/ESStG6+Xz7H2jqel2Or2M2l&#10;6nbJPbzxlJoZFyrqRyCK8V1b9k/xiPtXgrw18aNS0/wbqG77XpKjdLGpJJjjY/dU55IIz/EGxXuc&#10;YOcmgxKetePCpOOzPWlCMtzxH9kfwdoPwguPEPwTtbNVvNHvvMS6ZF824t3+ZSzAc8tvAJ483AAA&#10;AHp3xA+Ifgr4W+G5fF/j7X7fTdPhdUM87feY9FUDJZjzwATgE9ATXD/Hb/i2/jvQ/jfEjm1t2Fhr&#10;mwZP2Z8/NjqSuScAZOAK8Z/4K7+MdU8O/A3w9daLax3SR+IItQkjC+Z5qJti2gdwVuSc88L05rql&#10;F4ivGT+1v6nNGXsKLivs/kbHjf49/sJfFS7a98X/AA9vLshPNbVl0GWEsMcHz4ypIx6tgYqPwT+y&#10;j+wp8UpluPBPiaaZ7j95FZLqESvgjdtVZI9zYGc4JPqc8188eAfi58NvF2mQ3uneKbKN5FXda3My&#10;xyo2Pu7WwfxHB7Vo+JdV8AaSX1TVNes9PmK72uEuljdwBxx/H7Ag16kcLyxtGUl87nmyxF6l5RT+&#10;Vj7v8A/A/wCFHwxsnsvBngy1tjNHtnmkBlkkUgAgu5JwcdOntXyj4n+Fvh/w5/wUX8N+APCEaXOm&#10;tJHrN9YbcrZMVkIj4HbYXwfugw/3snC+Hv8AwVD1rTo2+FX7zXtQuGEWk+ILlSoTOB+8B5JBI5Jz&#10;znDDON/9kJdT1L9rRNX1uSS81SbT5rvUb5xwd6zKAPod3v8APk9RXKqNfDyn7R3vG68/M6faUq6h&#10;7NWs0n5H24Pu7aeOBimoOAadXkI9QKKKKYBRRRQAUUUUAFFFFABRRRQAUUUUABJAyK+Af+DinVW0&#10;n9i7wvdJLsZviVBHGVPXfpOqKw+hjLivv5gSMCvIf24v2X9F/bC/Zg8U/ATU5LeC61WzEmi39xHu&#10;FnfxMJIJeBuA3rtbbgtG7r0Y12YCtHD4yFSWyf56XOXHUpVsLKEd/wDJ3P5zfhf4zsvA3xq8B/Fc&#10;aw1gvhXxlp+pXt5Fu3R2aXCfaT8vzEeVvyo6478Cv6iLC7hv7OO+tH3QzRh429VIyD+Vfyt/tC/B&#10;74s/sr/EzVvhb8XfDF1peqaPeNBdKw3IeAQyuOGRlZWVujKwI68fdX/BOn/g5CufgzpOg/AT9sPR&#10;9U8R6HaeXY2HjLTbd59StIchUFxEBm5WNcAsv70qMkSv96quDxEJezcXvp2fmnsyaWLoVI86l017&#10;q3R9j7H/AODhb4P674w/ZD0H40+FbKSa6+HPjSC/1Ly5HJ/s25hktJ8RjIf95LbFiR8kYkbIGc/z&#10;deKvEVtoHirUtLtpQYba+ljjPbAY/wBK/om+Pn7Tn/D3nxdov7Gf7J3gzU9V+FV5eWOrfFH4iavo&#10;l1p8EVnbXUVwlrCtzHHIsrSRphWUSSMPlURRzSr4z48/4NFv2afFXxs1Tx34b/aW8U6P4bvmluLb&#10;Q10+G4msp2lLBFlc4eJUOBuUsSMk131pKnltLCYj3ZKTl5qLto+zdr2OGj+8zCpiaC5ouKj5Nr80&#10;trn4saP8Wdd8KJHZ5WS3C5a3mUAqzMzthhznc5znPSvrD4WaHBrf/BKb9pD476nb3Fvb6tN4b8Ke&#10;H9SRgPNmbU4b66iUgkgqltATkAHPUkYr9OfB/wDwak/8E5dN8Ow2Hj7xf8RvEGpRszXGpp4gjtBN&#10;lsj92kRVeOODzivWv+CjX7Fv7LPwl/4I++NP2W/BWp+F/hn4R0jSYptDvNc1KO2tTfx3Ec8aSzzZ&#10;JluZU8oty7GbC5JAr1avEntcOsLC/K2lr2T/AOGPLp8P+zrPEytdXeh/Mr8NtMm0W5+yzduFZT1r&#10;1PSZdyLg52+9eSeDJvEFv4h/0ieQ2KuDD5bjdMuejKTnHqMGu/0zxszXn2Ky0a6vLj5T5P2NnYZO&#10;B8qAfh619JkuLUcKnW922m/4ng5thpSxFqT5r/1Y763bMeSKs+FvAPiP4m+N9H+Hfg6xW41bxBqc&#10;Wn6TA0gXzriRgqpknrlhn0HXFfqx/wAErf8Aghd4M+I/7N9x8Xv21vCWqWeveMNPdfD/AIdZzbNo&#10;tq6MI7l1B3GdiRIqsQFCqCpJNfDv7F3/AAT++Lnwr/4Lkwfs6+L9Uvp7r4f+PLY/2xLbtKby1j2X&#10;sFwRuO1JLVY2zn5PNXODxWlXijC1KzoUYuVrtvSySWr80RT4dxNOiq1VpXtZa3bbSSPuL4tf8E1b&#10;j/gnd/wSu0Pxt59lH4+0H4g6X4h8da5YyNJJCLgtp621o+BtEcl1aksoUMYmY5wuP1a+G/jXS/iP&#10;4C0Xx/oastnrWlQX1usjAsiyxq4U4JGRnBweoqv8Wfhr4b+Mfwu8R/CfxdaedpfiXQ7rS9Qh3Fd0&#10;M8TRMAVIIOGOCCCDyCDXyv8A8EV/iT4mk+A/if8AZf8AiJdr/wAJJ8HfFlxoNxBND5NwbPcxt52i&#10;6xrIVmCZJJEZ5Nfn1bEVMwy9zm7yhK79J2X4NL7z7ejQp4DMFGmrRnFL5xu196b+4+zEJzTqahNO&#10;rxj2AooooAKKKKACiiigAooooAKKKKACiiigAooooAKKKKACiiigAooooAKKKKACsnxz4G8JfEvw&#10;VrHw68eaFDqeh+INLuNN1nTbjPl3drPG0U0TYIO1kZlOCDg1rUUAeNt/wT3/AGLJP2YJP2LZP2dP&#10;Dr/CuSZZX8DvC7WJdbhbhTtLZGJkVwM4BFbXxO/Y7/Zj+NFv4JtPip8GdH1yP4c6tban4Hj1CN2G&#10;jXlvt8meH5uHTauCc4xXpVFAAAB0ry79rr4WXfxX+EF1pujxs2pabKt/pyr95pEBBX8VZvxx1wK9&#10;RqKZSW4FXTqOnUUl0IqQjUg4vqfBPwS+P3jX4NXr6l4atRe2Mp26podxIU/eLwSvXY4HGcHj+8MC&#10;vf7b9uH9nPxXYNZ+OtJ1Cx2qrSW2saN56E46jy94wPUhT7U749fsT+H/AIjapJ44+HOor4e1+Rt1&#10;1hS1renj76D7pOOWXrknGTuHheofst/tRW2oR6K/w1srrzcL9st9TXyR6ltwO0dfU+/evV5sHive&#10;ej9bP/gnmJYnDvl3+V1/wD3TUf21/wBjn4YaFLqPh/xNp2Gj802Gg6aBLLgZ5VVUA4/vEY7msv8A&#10;ZDm8S/H34m+If2w/GPhCTR7bULOPRfBdjdqGmXT4jvecsUU4kkZiCD3deQqsec+EH/BPE3GsweKv&#10;jzeWkyW7bofD+lgrCzZB/fP1ccfdXr6gZU/VNjZwWNvHZWVskMMMYSGONQqooGAoA6ACuKtKjTvG&#10;m730b/yOynGpUs5q1tl5kyeuadSBdtLXIdRjeO/Clh438J6j4U1PiG+tWi37cmNsfK4HqrYYe4r8&#10;6P2utS8Q/E6PwL8M/FV9qOlWmi289vOysuLyaFnUQ5xxhWTjnHkj1BH6XnBBr55ufgX8O/jZ4j+I&#10;nwr8UaY0cMOsxX1jfW7fv7S4kjyzoTnGSOR0OfYY6sNU5It9tV+RzV6fNJeejPhiP9ljwTq2n+XD&#10;rV/FNu3eZuU5PvjaT+dcr41+B2veAIzqU2nQ6hZqT/pEKksAeny/T+HB9i56fZGpfsE/tDeFrhbH&#10;wb430HV7MFts2pWsiTgZ4DbXVTx6ZPHJOc1paN+wp8cPENktp428b6Hp8TSAXEVlZNL5kfdSHLj8&#10;ip9xXpUcbNaVJpr+uyucFXB05awg0/67s/OXxFrNtHZJ/Z5/fRlXs1t13MHHAwBj1I7fUV+nH/BM&#10;vwReXPwat/jb4nk3ax4jg8poyuDbxxOUYfVmQEjsFXuWr51+Pv7FPhP9kDxVbeK9PebVLHVY2Kal&#10;fc/Z5wfugHOCQQNxJY5Bzwxr7I/YK0a/0b9lfwvHqMKo1zHcXcaq2f3c1xJKn/jriljq8Xh7Qd03&#10;v/XoPB0Ze3vLRroewKQv5U4HPNGPaivEPXCiiigAooooAKKKKACiiigAooooAKKKKAEYkDIFM5YY&#10;YVJRQBwPxs/Zm+AX7R+nW2lfHL4TaN4nhs5N9r/aVqGeE99rjDAHAyAcHAyOK8+sf+CXf/BP3T7y&#10;LULb9lbwsJoJPMhZrZztb6bsEfXNe/gAdBR+FbwxWKpx5YVJJdk2kc88LhakuacE33aTM/w/4Z8P&#10;eE9Ih0HwtoNnpthbrtt7KwtUhijGc4VEAUcnsKuBVJ+7UmO2KTAAwBWHxas3slohjAHkDtX4c/8A&#10;B3N8bbDxH4/+Dv7KVvf6hGLPT9R8SaxDG6/ZneZ47ezcqGy0sfkXfVRhLjgksQP3HYcYB5r+Vb/g&#10;t/8AGnxP8Zv+Cv3xQ1DxNocmm/8ACP6pBoOn2sy7W+z2sKqkhG4jL5LcHBDDgHNenk9GNbHRTWh5&#10;2aVZ0cG3F6nhXhXwTd2aRokKyq2AskPK9cZP93n1wa+hP2Zvif8AE39jrx9ZfF34WeIZ7bWreWNR&#10;Z2qu0MwDf6plUjdkblzxt3MR615N4UMb28bMOmK7iweSe3aCS4kkV/vJJMzD8Mnj8K/QsPwfRdRV&#10;KVZxXVaNfO6/O58PX4prez9nVpKVuuq/L9LH6ueB/wDg48nT9myWb4nfBn+x/iVAnlW80lxHNp9y&#10;oXi4MKOk/mcf6rYkRYjM0SthfN/+CGXjnxF+2X/wVO8eftN+Pp75brRfCd1d225lYS3F1NFAxnYL&#10;gt5QwoXAVUVV+VRX5u6zartYIi881+5X/Bvh+xRefsz/ALKd58ZvFd1bXGufFS4ttTiW0uPMS20u&#10;OLFrG3yjEpaSd3AJGGjXgoa5uIMvy/I8rnHDxtKppfdvuvJaG+R4zHZxmUHXleNPW3Tyfm+h9/7Q&#10;FzXwZ8EIbv4Pf8F1Pip4ODjTNF+IPw9ttXsbGFiE1G9QW264YY5dSl9jB6O30r7ychQTivg/4u2V&#10;1q//AAX9+GNzpaedHpXwgmbUdn/LuD/bChm+pniH/AhXwuV+97aL2dOV/lZr8T7HMvd9jLtONvyP&#10;vGFs55p9Nixg4p1eaekFFFFABRRRQAUUUUAFFFFABRRRQAUUUUAFFFFABRRRQAUUUUAFFFFABRRR&#10;QAUUUUAFFFFABRj5s4oooAaV+bpSBTT6KVgEwe9LRRTAKKKKAGtIqfe49a8g/Z7kj8UfEfx58S7B&#10;j9g1HUora0k25WRYQw8xW6MDuHTpXb/GTR/Fev8Aw21rR/BMqpqlxZlLXdL5e7puUN2LLuUE4GSM&#10;kDkeG/BD9s/4B/DjwtH8LfiVaav4K1/R5Gt7/Tdc0mUfa5h964idFYOjn5hnDAEDGME9FOEpU5cq&#10;u9PuMKk4xqrm0Ppjdx96quta5o2habJq2varbWdrCN011dzLHGg9SzYAr5+8W/t+aPdw/ZvhF8Pt&#10;S1WSRW26hqSi2tl+bAYDJLjqcfKcdjyK8c8ceIvH3xUvRq3xM8UPeFcGHTrUmO2gO0cKONxzn5jj&#10;I7ClHDy+1oN1r/Bqaf7eXxu0P9pDwzY/Bf4eoxsH163kvtamUqGA3IY0Q4JJV2BBGcdQOM/ZvhDQ&#10;rbwv4YsPDlmiLFY2kcEYjXauFUL0/Cvjf9mT4T3nxN+L1lqMdgsOh+F7hbq6m2r5csy/chUYOeev&#10;Qbd3fbn7YiPy1riLRpxp+r+/b8r/ADM8P71SU++n3DqKKK4zqCiiigAooooAKKKKACiiigAooooA&#10;KKKKACiiigAooooAKKKKAGyLleK+Nf8AgpV/wRO/Zb/4KP6rD8SfE63XhXx/Z2aW0Pi7RY033UKM&#10;Ckd1GeJto3KrZDKHxlgqgfZlNc4HWtKNWpQqKdN2aM6tGnXg4TV0z8LvE/8AwbGftjeEdYhsPh18&#10;V/BGvaf5O6W+vri4sZFfJ+URiKXIxj5twyT0FWPBv/But+3Pd3NmniPxH4J021kuES8ZtYllkgj3&#10;YZwiwlXIGSF3DPTIr9x2bH3jWV4y8deDvh74fuPFvjvxPY6PptqjPcX2pXSwxIqqWOWYgdAT9Aa+&#10;lo8XZ5TjyQaf/bqv/XyPn63C+TzlzzTt110P5Tf+CmXwG+NX7I37TmpfskeMPKknhkt/7OvNPjKr&#10;q0MwzFMPmZgpyRsyMFfmGQMf0U/8EcfAniT4b/8ABNv4Y+GfFVtDDdNp97eqsEm4NBdX9zcwNn1a&#10;KZGI6hiQea/PH9v/AON/7HX/AAUw/wCCnPwg8KfD6O4utQ8OXs+iXGvXfkpZtY+etxPfuHYfuYIo&#10;7nygWV5GuGcqqxp5v3R8dv8AgrJ8D/hpHH8IP2T/AA5e/FbxoLcW2l6R4YhkmsrZlBVfNnUEyFdp&#10;/dwh3JGG8vcGq8wp5tjaKp1k5VJtTd9opJpX6Rvdtp26GeBqZZhKrnSajTgnFW3k203bq7WS6n1B&#10;8Xfi58OPgX8OtW+KnxW8V2ei6Foto1xfX15IFCqOAijq7sxCoi5Z3ZVUFmAPyD/wTV8M+Lf2kv2n&#10;/iT/AMFO/FfgzUPDumeNNPh0HwDpWoOPNm0yLyg91InO0sbaELggE+djcCrGp8M/+CcHxs/a08aW&#10;/wC0D/wU38a3F5NHqT3WhfCnS7oLpukKsuUEhikdXyoxtVmYox3yMzMq/c2mabY6NYQ6VpVlFbWt&#10;tCsVvb28YSOKNRhVVRwABwAOBXj1JYfAUZUqcueclaTWyWl0n1b6va219z1KUa+OqRq1I8sI6pPd&#10;vu+3kt+5ZhDAYNOpqEdqdXlnqBRRRQAUUUUAFFFFABRRRQAUUUUAFFFFABRRRQAUUUUAFFFFABRR&#10;RQAUUUUAFFFFABTZHKLuxTqbN9zOaAEEpI4XtSo24Zr8df2OP25fiL/wX1/4KJfGT4b+Dv2l/Hng&#10;H4C/CXT9vg+1+FviC40HUPEtxLNLbw6pc3sIS68oiJ5ktSVTDx+YpKsD1f8Awb8f8FgfjH+01+0Z&#10;8YP+Ca/7VXjOTxV4u+Feoag/g/xxcWMUFzrekWN/9glW88varXKM9s4dV3SLJIX5jLOAfrDRUfmS&#10;DtQZW7EUASUVH5p7GnJIWODj8KAHUUUUANaLc27Nc58QfhH8PPilph0rx54XtdQj6o8seJIznOVc&#10;YZT9DXS0GnGUoyunZilGMlZo+afEH7A0+mzF/hf8S7i2g8wGPTtWjEqKoH3d4BO0HsqqeeWzzVfS&#10;f2IfiJf3sdv4z+IGnQ2SsPNOjwyLI4z93D9PqGGO4YZB+nAFHODRtUnNbrGVt9PWyMPqtPu0u12Y&#10;fw++Hnhf4beGrfwt4UsRBbwr8zHBeVu7ucDLH8B6YHFbiLsHWnAAdKKwlJyldm8YqKsgooopDCii&#10;igAooooAKKKKACiiigAooooAKKKKACiiodQuZLOyluobWSdo42ZYYcb5MDO1dxAyegyQM9xQBI77&#10;TihG3LnFfih/wcEf8F3/APgp/wDsC6h4b+Hfwo/Zm0v4X6d46064n8OePPEN9aaxfzNbsq3MSWyF&#10;4IJYxPaMfMEyfvcDfyV/YP4FeJta8XfBHwd4u8SXbXGoap4V0+8v7jy1UyzSW0bu21QAuWJOAAB2&#10;xQB1ZkIzhelHm9c1+Vnwc/4KpfG//gpj/wAFrfHn/BP39nn446t8L/hn8HfCOs3mtaz4b0HTbrVf&#10;E2qWl9Z6fJGX1O1uI7aCOa6YjZFufyCCxDgre/4I8/8ABYD43/Fj9vD4wf8ABKT9trxPpeveO/h1&#10;rmpR+EfHVlZx2cniC1tJ9ksE9vCiReeifvRJGsasgYFAVBYA/UTzmxytef8A7Sv7VXwE/ZE8ARfE&#10;39of4i2fhrRbjUBYWd1eK7faboxSzLAioCWcpDKwHohr8+/2vf8AgrT8YfiL/wAFvPhz/wAEYv2Y&#10;/iHdeALdrz7R8TvH1ho1neag23R5tVXT7NL6Ka3QPAsQadonKmX5R8hDcf4I/wCChnibwx/wWf13&#10;/gjP/wAFMI/DPxd8F6veQ6h8IvF3jrwrpZvLO/ltGe3t7mOG2itZGljkngSSOFJA7hMsJW21Dl5l&#10;zbeRM+blfLv5nUftOf8AByV4ISxm0H9jj4VXmsXjKPL8ReKbV4bdAURspaqwkkYZZfnaMAqCA4OK&#10;/Nr42/tNft1ft1+OYtH8YeKPFHizVrgg2ui6Xau2CiDLRwQoqR8JuPlxoOXJzkmv6T7X4TfCu0kW&#10;a2+GugxvG2UaPR4QV47ELWtb6FoumyK+n6PbQtGuEMMKrgYx2FfU4HPsty2n/s+F9/8Ambu/y/BW&#10;Pm8ZkmYZhU/f4j3OyVl+f5n48/8ABMf/AIN2J9StG+NX7ds2saPeSyBdJ8FaXdRRymHI3m8l2uy7&#10;xldkRRwvPmDOK/VT4Ffsq/s//s16IuhfBL4XaXoMexVmuLeHfcT4VV3STuTJIxCrlmYk4ycmu6BB&#10;5PFSLI/AzXi4zNcdj5N1Juzd+VbL5HrYPLMHg4r2cFddWtfvAQ7W3Bqft4wTS0V5x6AijHWloooA&#10;KKKKACiiigAooooAKKKKACiiigAooooAKKKKACiiigAooooAKKKKACiiigAooooAK8t/bk8Z+Kvh&#10;x+xX8XviF4FvpLXXNB+F+v6jo1zGu5orqHTp5InA7kOqn8K9Sqvq2m2OtaXcaPqlpHcWt1C0Nxbz&#10;KGWWNgQysD1BBII9KAP53f8Agx++b45ftAE/9CroX/pTd14z/wAEN7i4h/4OlNVhhuHRZvHfxESZ&#10;VYgSL5GpttI7jcqnHqAewr6q/wCCCfwQ0n/giv8A8FTf2iv2SP2s/HFr4ZsdU8OQXfw88XeKJotP&#10;s/EekWt7NsuUldvK81o7iItCHLI/mLzsJqT/AINqv+CefjDx5/wUi+NH/BV/xToe3wDN4h8SWnwn&#10;1K4hdW1qe/1GQvqVtyMwJaCSLcRtkN58p/dtQB4z+1R8QP21PAv/AAdEXP7FP7K/7YfxB8N+H7rx&#10;lokOl6Xr3j7VNQ03To73w/aXl44tp5pUlKG4uJIonBTzBGpwoyK//BQX44/tVf8ABKD/AIL7fDvw&#10;F8Nf21vi94t8M3moeHNW8QaP408b3F5bait9ctFfwNblhAsciiQqqxgRGT93t2LjF/aX/aB+Cml/&#10;8Hi8PxsuPijoZ8I2/j7w5azeJY9SjexjkHhixsmDTAlAFuMxs2cKQ2SME1z3/BzN8SfAs3/BfXwt&#10;4jsvFVjd2fh7TPC8Ws3FndJMtpLBeytNFJtJ2ug+8pwR3xQB9w/8HSP/AAUX/aQ/Y8/aO+APw8st&#10;N8Waf8Gb6Rtd8aXXhHxFPpVz4omgulSXSRdwMskIhhEchCsok+2LnhOPff8Agmj48+F/7VP7VXg7&#10;9sL/AIJ6/tZeK/Evwb1TwTqNt8RvhH4u8dXN7d+C9adLb7O7W17NJOhcwPGfnli3L5kLeXMzt3H/&#10;AAU7+MH/AAT/APjj4r8D/sU/t16V4c1X4T/GTwXqmqeFPiNHqH7rSNVsrmzgDLdoGjgEq6hH5dyX&#10;RVki8tvM89Qn5if8EdP2BfGn7Hf/AAcYa/8AC39iL45r8Qfg/wCENDkn8VeNLKRLi3bS72yWa306&#10;5mtyYGu0naNQyEBxCzhYyzRoAf0YUU2InpinUAFFFFABRRRQAUUUUAFFFFABRRRQAUUUUAFFFFAB&#10;RRRQAUUUUAFFFFABQRng0U2UnZxQB+AX/B80oU/su7R/0O3/ALga/cL9nBFX9mPwHtX/AJkPS/8A&#10;0iir8HP+D3n4qfDjxR48/Z6+GHhzxxpeoeIvDNr4qufEOj2d4sk+mx3Z0f7MZlBzH5n2ebaGwSIy&#10;emCf3F/Yi+I/gT4xfsd/DPx18OfFdjrOj6h4C0lobzT7pZUP+hxBkJUna6nKsp5VgQcEEUAfz5f8&#10;GXV/qHiD/gp98UvEmuXst1e3XwW1CW6up2LSTSSa1pTu7E9SW5J9azf2cfHninwJ/wAHhOvN4Vuz&#10;D/bHx48Q6XqG1c77WZbgSL7ZwOa95/4Ib/stXX/BLj/g4q+N37NvxVNp4X0HVvhjrknw5n1C6McO&#10;q6e2s6bc2iQSyhPOdLVJQ+OjW8nULk6P/BGD9k/Wv2rf+Dg74+f8FJvDVp9q+Fnhjxp4hfw74kks&#10;S1rrV9dTyQxrayFhkxp5kjOocDaqnBcGgDwP/gmN5utf8HfvxAvNRkeSS3+NPxMMbSNkqFk1SNV5&#10;7BTtHoBiq/8AwXX8f+J/hX/wc9eE/iH4FkVdW0nVvBdxYs0e/Eg8nt3r3jU/2R9a/wCCe/8Awd0+&#10;EPjFrcC6T8OPjV4h1zW9F8RapcEW8l/qGkXj3dqZnCokx1Jm2Rgn93PCASScXPF/7LHiH/go7/wd&#10;e3HxY+Fto2o/D34N6hpN3468VR2qzWEN5ptqrLp+8sFklkn8uIqpZkVncrhDQBpf8HUX/BQD/goB&#10;/wAE8v2o/h7J+yb+2J4s8K6H458I3FzqHhyGGzmt7e6trgRmWIywM6h0kTKkkApkfeIrhf8Ag4N8&#10;Qf8ABUf/AIJv6x8Gf21JP+Ck3jC68XeMLi5g1nwj4dmNp4b0m5hgikaG0tcBbi3xKybrlHkbG8lS&#10;Qq8Z/wAHs3jnwhrX7Wvwc8CaT4itLnV9D8C302safDMGks0uLtfJ8wD7hcROQDzgZ6EE+tf8Hpfx&#10;I+H/AIs+AH7Oun+FPGuk6pNc6pqep26afqEc3m2clpbiO4XYTmJiDtccHHBoA+oP+C7f/BSz9qn9&#10;m3/giJ8Of2nvgPqaaH4x+Kk3hux1nXtPtyW0aLUNIuL64mt85EbGSBYVZs7RNx8201yX/BMn4t/D&#10;L9tGy+B/xg/4J/8A7dnxWvD4V8XQH49fBb4heNHvr+4X7DJE16/2uVpTCspjlBtpJIJQ5UoskTrH&#10;7X8Vv2of2KvBH/BJT9mfwn+1/oeieKvhJ8X7Twr8P/El/PqCm00t5fD9xcJdOy5/1dzYJG2GRot5&#10;kzmPa35RfEX/AIJVaj/wS2/4Ld/sxv8A8E8v2iLzx14c+Jniyz1fR7fRbpJtU0nREvoUv0upICY7&#10;ize1kdkuMIHVZlKZiDyAH9OFFFFABRRRQAUUUUAFFFFABRRRQAUUUUAFFFFABRRRQAUUUUAFFFFA&#10;BRRRQAUUUUAFFFFABRRRQAU2TO3hc06igDD8U/D7wR44jSLxn4L0vV1ibdGuqadFcBCDkY3qcc8/&#10;WtKy0yz02zj07TbGK3t4V2xwQRhURfQAYAFWqKAOff4Y/D2Ylpfh/ojM3LM2lQ5J9fu1JdfDrwJq&#10;F1Jfah4G0eaaVy0002mxMzse5JXJNblFAGPeeB/CN9axWd74S02aG3gaCGGaxjZY42ZWZFBGApZE&#10;JA4JRT2FO8K+CfCHgm2ax8HeEtN0m3ZstDptjHArHnkhAAeSfzrWooAKKKKACiiigAooooAKKKKA&#10;CiiigAooooAKKKKACiiigAooooAKKKKACiiigAps0YljMZXIbhge4p1FAHD6p+zd+z/rV8+pax8C&#10;/CF3cyN+8uLrw3ayO31ZkJNbnhD4eeCPh/YHTPAngzS9FtmOWt9K0+O3Qn12xgDufzrcooA4T4y/&#10;s0fs+ftG2FnpP7QXwI8H+OLXT7n7RYW/i3w3a6iltMEdPMjE6MEbbI65GDh2HQnPQ+CfAPgv4aeF&#10;rPwP8OfB+maDounQrDp+k6PYx2ttbRgYCRxRgKij0AAraooA5P4r/BP4RfHjwpJ4D+Nvwq8O+MND&#10;lkSSTR/FGjQ31qzo4dGMcysuVZVYHGQVBHIFP+FnwZ+E3wM8Kp4G+Cvwt8P+EdFjleWPSfDWjw2N&#10;srscswjhVVDE8k45NdTRQBx/ib4BfA/xnrEviLxf8HPC+q6hPt86+1HQLeeaTAAG53QscAY69Kh1&#10;P9nb4DazFa2+sfBLwldR2NuLezS48O20i28QJIjQFPlXJJ2jjk+tdtRQBydx8Dvg7daPpXh65+E3&#10;hqTT9C1Br/RbGTQ4DDYXTQywtPCmzbFIYp54y6gMVmkXOGYHD+FP7If7K3wL8U3njj4K/s0+A/CO&#10;tahD5N9q3hvwlZ2NzcR7i+x5IY1Zl3EnBOMnNek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UEsDBAoAAAAAAAAAIQBhsZpMWGYGAFhmBgAU&#10;AAAAZHJzL21lZGlhL2ltYWdlMy5wbmeJUE5HDQoaCgAAAA1JSERSAAAFVgAAAwAIBgAAAbg5DFQA&#10;AAABc1JHQgCuzhzpAAAABGdBTUEAALGPC/xhBQAAAAlwSFlzAAAOwwAADsMBx2+oZAAA/6VJREFU&#10;eF7sXQmMTdcbv4wxM3alqv5Fq61WlTbVNlqppqIhhBAhQkQjQhohjQgRESIiRESICGmkIkSIEEII&#10;IYgltsy+L8YwZt/nzVtnfv/vO+ee9+67c9+bN28WM+b9+M3ZvrN/97vn3nfvuVpMTCyio6MRGxsL&#10;9scoV2es8nO8kcY4JaPiDH5RrlmGGBsb55XxpptcrlvIGfIb29lXd71xeljJGeNlWb6wmSKN8xjj&#10;lTzH6+m+OL39RL96vOmSHPbm5XRdzks93uvq5H6rsozlC5rD3ZD9+vXX+ygZR30yhvv1G4CB/Qdg&#10;gM4hAwdCu5dbjdr6Ong8HtzLq0JGhRvJZQ5kVDqRVelGapkL8SVO5NU9R2KJHekU/6zchszyh0gv&#10;ciD+dQN+uVaFRMoTX+IguRdIq3DhZaULCWVOpJBMSqmDynRC0zSklbuQQeH4t/VIqXAik+rrTfEJ&#10;hfXo/fUVpFJaUlEDnrypx7NXDciv9OB6eiXSqN6Mcg+K6iHKSSlxibLm3rMhh9xk4pNX9ciocSOH&#10;6s+vpX4U2nHvbS1eVbnwOKdG5it3Ip7qYvmkIjteFNhwP68aycUOZFJ/7xTWIqvcTeV4kEp1JJTV&#10;42ZmBZJoHBKpf8+Laqk/TiRSv1IrqR9FTiRV2qltsn95NY1IKKHxKXPT+DjxvKAeTwttIu16VgUW&#10;f9kbCcV2ZFEZ2RUePKNyNv4QK8rOoTIK60Bj76by7cipdohxzK3LQBKPfdkTFNRV4lZ2Fa5nlHdr&#10;8pjmltnxivqXV26HG0AOhWNjByK2/xC8rnKi/vJ/GDh4JIYMGQX7rTPQnr+h0dHBCpNWSgNJSjSx&#10;n0aDY0c2FZZBiphNA5lJ8cnFDRSmySHly6Q4ls0il2WUXC7lySFmszKW06TSQHM5HGaX47geDnMa&#10;l8ny7E8ssnnzJZBCczy7LM/l55LicTrXqfIoV8lxmPOzy/LMF9S3fFIC7pOSzyAZLovrZPmUkgav&#10;PJfP5HhOF3VTvhQ6kPJJmbkM1W8uk/2if3rbuQxRPyl9uj42L0gTua9cjiLHJ+l99raXXO4Ll6na&#10;w+lcD7eF07is7swEIvevgMYnj/rXSPrH+kRTIHSI40t3rEX5zjUo37EaJbv+gtbYyGJAE7keNNG/&#10;RnCcIsPTBPLTH7cv3u12w+0xylHOJqIeZnmfvxGUZIjzT+sccp3vql6r+J5N1rfWjo1Q1pRF0eI0&#10;JVEjtJzBaafptAvUo4z+ssx/ZIhV5gMcSWns97CXwDIHa9hnA9KXSllS6rfrBot0ND6gQ0iPjzDC&#10;VlBoKNtTYfrov3BFJMXqXukXUkJWitFfrwDB4BXQk6WcHqdDlNVKthbh5AkHbWlfuG3srL4pGOtr&#10;S7vbCs1ut8PHBuE26LQ3GNMUpYyRXnkTzXHcSasjpiUaywiVDQ3N2ynijWELmYyMDFMcy0jKvNbl&#10;NiONXYPKy37LsTRSlW8et+b1Beqbmebxb943SZaTbW2eZs3QZV0uFxwOhzdsbpOPepl+fVNxMkzK&#10;KiP6RvfV9RdwuT3wuBrhdPoqYXo8tE51euDy0IKYlIjvIAiFalILB3nEab36U36ZZsxvVFYGSQjX&#10;3ejB0UKH7pdlKxlzGS5aK9sdss0ulxO2erugUYbpm1Dp8vLEQ/XYbDbK70C9zQGHxaAbJ5TLoAbA&#10;Re6e9BrszK1EA41JnZ3KMOQxk8eh8uwc8lP5BadEfTa7M6hCsDL3n3YWW5+VwkWyfD3gdrlR10Bz&#10;UO+fz6ys3Deui8ehwe4QZfGFhlGG6aesJOMieYeDxs9po7mm9jntwjXmMdPhIDkun8BhHs+amhrh&#10;5+sYo2Kyoqq5ZL+KZ3hIZ1h/GI3kemj92mCrJzk36ZdTpDVxPJXJ88b5vJY1NiZGZOw3ahH+nvkr&#10;Cq8sxsMiX8O5E7z2jI2NRtOrM4iJjsaxXLe4R8voT/kcWbuFP6pvNO6v/0L4VX6mWVkVRmxIwMkS&#10;F7SRG7HwRp0YfCXDrpocdjUtjmJd3o5qo1ZLl/K43b4BYVnjpDY2Zgs5Rt39ZZhEbXQVn8Pxwnqv&#10;DJMnVOVzufkAchLzSY6u4qlJX2x8Jsow51NUEwmUwPbmX/zcXxN5R/39UKQ7S042y6M4ZNFVFFC3&#10;aLWvo0QckImFp7ErqcxrlYz94jiG7fVx4Q6gcRhC1D5cRQaged+8YW87gYU3a3Ufo7FZPiObmjxi&#10;nBkqbvHixcI1KiST54jbyvGsyBznIDJYb95cXIDCC3NlOGocyTRi2pEc9KL2R/XpI3QwuwZYPnag&#10;yGtYBvDkys774nzkNKt4kY9c8wAqi2ZkeywDfO0zlt+8LmN7/OItwsa4zMxMv3TjacloGc35jPFm&#10;1ydn3SZBHl8xxlZ1yLjAc2CsQ6fFXGZlZRnCVKYqT/RR1eurvz3ICqsU1chm7RX0LYVkO4xhUlZW&#10;oGBUCmOVFogMq3ijAraGVmUFIt8+k362yv5pRprLbW097cV3VW93pLh1FQ45s1V8R/DJkydePn36&#10;1FImlPawDMMcb44zh58/f+7XBjPj4+Ob5VWuItfNVsYcZwwHYmeOdVemV1kvXrwoBvjy5ct+AoxP&#10;P/20WZyCivvmm2/0GF+cUo5vv/3WG2ekEVZhKzlWDgl/xTP6mb2mP/YLqzWugjGNaYxTMIeDwSg7&#10;evRojBkzxhun4r/++ms/xVOYOHGiN+6TTz4ReZkMjjPmWbhwoTgl8oWMimPyqbasTNz49ot/n+hV&#10;1nPnzuHUqVN+nWXk5+cLl6HiGDw4X3zxhVf2888/F/F8IWaekKlTp3rDRlqBJ7qoqEj4jXLbU/jX&#10;Y6msH3y/B+oGhFFG+Zn9l6f7xZlhjmdFMob54DPLFF+cofuawyw7YcIEbxzzp59+wvTp00WaWfbj&#10;jz/2k2UYx9Do5zFnZeXxV3HM3377DXfv3vWLe9/oVVYjjAJWVDDG8YAyaHXhF2+mxxRWCBRW5So8&#10;ffrMm2Ykwxhusvgpb9y4cRgxYoRfnEKgsDEuGMyyI0eOtCzDKo5hHBeBZsoqwwoqTcVVVVejvLzc&#10;9JP3+8Ww16wR+lP+1h1hRzKgsqrbBWwhWgOjHfx7g/H+Xcfg0zEFus8axR+P0H3NcU5Tz0M0h9mi&#10;h4ozVGZKkHJDxdrlVcItKhSOJY7u9z0xFwgOuXryAy/VjDf/rea/K1G1N6CyqvuUo0aN0rvYPtB6&#10;P8bBI77b3m3FtSsNwr16Tv4CVtfy/IWMC5d9N86NCFWNG478q/tCh6YdE+7FS7I/HQGeeF77dxdl&#10;5R8VuL1+yqouktjPnWCFDQSX/5Kr1dC0W7qva6GsXPcEgn5ldzME6+lJkr92sZFu2Pcf8nNFsNXQ&#10;tB26r33AdxK6k2VdtGgx/lq5uvkFlrrl0pKyBsPVKz6rMPp/r3QfoY0KbsTtq9ZWr6NQVtbcnmra&#10;Rt0XGmrkmT0saNp23WeN4R/l6b6WoU6rVsrKPy4Pv7jHLy4UNjX630NuT/LB/vZtcXNlZXA4FGXl&#10;U7oVdu2r0X1dD5q2DbXiGV1g76HQFF7TdsEhfw7HtZv84MhlGbDAwMFpuq9dj82A2L2r9cuFYJa1&#10;nlpd3yg7y+G4Ecvx7Z5s/Hogn/o9Gm9PzxRpA747LFyFXcs2I/a7/eCbjpom7xErVN/7y6+OYGQ0&#10;//GElbUk+AVWuJb1XSPXYMwVLoZ50VNZqXu6Aa6f9T/4GgMsroMpK1tWxtBTm0U4GFR6k/epOx9U&#10;eQoqHA7bTVkLDVerQz5ofiryeN8hkFatM2AL0uzy0eOEW52jm8pWwBXypZVEa5cJbUXeG1P7wlDW&#10;rshmysq/HDFUOFRl7Q7YsrkC2SnkUZPnbELRj5P1QOsR3N5YofU5OhLdXlnV/VQVbq2yzpob+DL6&#10;6IH2u1UVCqh7uu/d4l23whZg2IMqq0ceWH5x75jNlJV/ijQ20qis/GBzW9EV1Gf8+OAXfgcPHtR9&#10;7zeCKWv1khmkBB4U/vmTCCsIv6B8esz4YJAW96140p9/xcvbM0WPlXpjLDsUMsxx7XqBpWnXdF9g&#10;3Hng/9RTT4Gm+V81dwWwogZSVoanthpvfpEP4mia/FFod4ZDvMEQM3Q+3Ol7RdyuDHk51u8X/ccP&#10;RyryDv4kvB/pBs5Ydqg0t6mZsvKRwutWFW6NsnZF9O6dqPtaj0GDBum+9xPBLKsRxvh3yYAXWAwO&#10;d3dlVSgt1j0twLzU4Ufu3ld0+wssxtixY70CVsoa7sMd7wobN7ftYGMFTk1N1UPvD7q9sppppazv&#10;E7rigbdy5Urd136wujgOpqxlq1+iZE0uita98Yt/lwxbWdvjzkC4MNfNCldfr/92asD+/ft1X/ug&#10;pKRE9zXHiRMnOn1M2lpfUGVd8wolK17izYoUEY4dtRTnZgzFuVkfwP9nFBmKHbXCL39HsEMsa1qa&#10;73fxcDFs2DDdJwc1EHjCrBQ1Ah+OHDmi+/wRTFnh8J1xRNgCXlkdKtxR7PBlwO+//677Qod696or&#10;g1+oZEu7atUqPcYH80uJ4cJsOV++fKn72gesqJE1qw71A0Oo4NN5r1699FDH4OzZs7rv3YIVsaOX&#10;DS2VH7nAChFqII8fl9vddCRUXQUFwV99aU/wS3tWaO83Loyoqmrdg7IRZY2g2yCYsjpy5/NPWHAV&#10;bRdh/p3cmG6m+W3ljmBEWXswgl5geerR5OZnKOQm0U/4nba6x0i20Zkq6gsM7vsBri80XAQTjfk7&#10;gu+NslI/gqKldIVQ5d4HBFNW+6s5gKvWLy4Q+VrDKr69GbKyikkkad9k6j4Rp/zSUZB5pKvoD/8Y&#10;FTK6RkqQjx9990VI6GGjHPuN4ZYQWCJYijxFGsFBRQWfX/cZBKSjRlGP1GEccSsY8xoleWK9EH4l&#10;6cN7vWalGMwYvBjpP9HFg4uurL98hNKzlfil3yI8GJeKJjpVJE4pgbvAg2lRC1E0s5TPInA75Cc1&#10;+LWHBhqcZxszRdlrPjmAJ1++EWWfHncPWSvS8fOg35HyI+UTCqlTgEtoxKyYZcib/RK7fzmGexNz&#10;8ebpW9z/Ub6msHPoadgKHHBXSFnOS6spsZ4qeiT3f1o2ZAvS/3qD+eNX4MX4ItQV1eHONyng9zhm&#10;xczHBerTyvFr8WS8vBi79l0Wqh/WYmLv35H4Rz6qqxrw4tu3aKLz3qIBG1H5UH+FpI7qdNKAUo3y&#10;VzHZXzf92zPpMK5//hKOchdufpUBUJatHx7Dw6m51E05CeKPILWb/s+MWY5rPyVj4eercOMrah+d&#10;fuO/rIC7vgkbBx1C06smOIo8hnx6Xv2NjHXDd+LFwgJc2ncV8T/Q+NB8zRiwFnmb+LYgyRJYUbub&#10;shYZXxg006isK2eux5GFx/F2US2SfinEjQmJsO/0YOPIw6hf6ULunGKUraxD3U43Nn14GCfmn8Xm&#10;RRuwdc4ObF2wB9vm78Y/03bC/gewa/5ObJ2xG2XL7ChfXodDE0/DvsaN3R+fQeLiZKxesEnIb166&#10;D5vm7cL2uQewafYOnJ5zBnUbXNgy/BCqVzvxYOIzPJtagML5VTj46XlsnrMfmxbuws7527FtwX5s&#10;XLgXG+ZsRO2KJmTNfYXTM4/D/rcb+z8+j1pqc/z3udjx+TnYVpFSjTyBhmUebBp6CMVLK1C21oab&#10;VH7Dpkbs/PQAqv924fk3r/B2bh1KFtVgy6hT8OwC9ow7j62Lt2PLvD3YNHc3tlEbuO3b5+/DviU7&#10;sPu3AyhbWotH36biymf34DjQiB0jT8G2yYUNHx7E7iUHsIv6yPm3zaWxmr8NZxZehm21B7uGH0f5&#10;Qhte/l6CtFnFeD2/FjtH7MGh1Sex/48N2ED5ds/dhW2z92P7vN3YsHA3lbUHp9deQcP6Rlz87AVK&#10;V9hQu9GFjaP249jSE9i6fKeYz6BrVgOM8e+SDN5xu0VlZZshvi1EyL9YiH8+pA5T/k0frMCdDQ9w&#10;e95Z7BiwAmXVdqwb8TeKjsm39YTdcZFlbZRHPP8tiq8WfkZ2YiE2jd4iEn4a+ieOfCl3zeay7Vyl&#10;DElQmN+6XDN6NbYMW4FDk/fjMNXFWPnJZjTpmxio1+U4L9t0zthYKX8WZIltY9dh57f7cPqfePw1&#10;VN7UX/DhApQ9KcHmkSuwYtw6ZN/Lxobh8nnNuSN34cLKO5g/+i/89sEcVGbbseDjVXBXAeu/OINN&#10;U0ljTRB7bInaZJ2Z13Iwb9gBEV77+VnUl3mwhKzf3HFScRjcUt6qXOGvcfuwbtxJbP7xEP4Y9ZeI&#10;WzH6MD8T7QWfgBTcNF/GEVs4cjsWjj0AV7ULS0dvRb3+rTPZquDKOmpfMT45XIRPdhWLsA985e/B&#10;vOFyp3MvyOw18ienyOvR3zLgEfc0yfY0tvIVbQVzXORuQA9FMGUdtikTow4UY+TWfBHWtI9p3ZCM&#10;lFqg75C5WP/ZEL0UCVZJfkC74Ng0GWFAP60/7lWTMhvKb4kKxjheBvQYZVW/GnUEuyNausCqrPd9&#10;uKIrsEcpawT+eK/vBkTwfqE7KSvfYQlJWSN4P8GK+t5Z1pbQ0pqto9MjCA8dY1k7emO2DrasbVW2&#10;iLJ2DLr6MuDZM7lVqAqHpKz80awIuitohgPAIZYBvq8B8nzD04i4uI90CUA96MiKsuaJ8Y0M3+0l&#10;Rmx0rO6TiO4jP6tq1qfW8OrVq2IDYRXuBMuq9gc33MluBZRVvbdrlnBbByc+4PyNuWFZZ87D/OvD&#10;8G9PqTL4047hlCHzfybc2J/O67GthzZwou7zgS9a3hYV+Smr/Km4dVAXP2ZwvFmfWktjGVxHi8rq&#10;+w5puAh/99xomiRmOFCKEo6SCNS/wtJjidA+2KBHtB6l/Mf5ArMe869HYSgC8Y/z8rmGyWH0o0D+&#10;cCdgNQ51dXV+yhqcvB5tuwKGyxaV9V2DP5gbLlYN4bwVOPVlFGofyJ8rWwOe3N/7SWXvF2Y71MGi&#10;2FocyJVnJK33l2HlV+Atfx6b9phVa1YGu945p6WAUQf8vkATorUM3arKpYJ8CCf4siEky8qM4P2D&#10;Ulb1AWA55/Lg+DZqgvcZCzQW0jF/gx+g84KXJkaoAyk6qhd+7v2D8Cs0O1Cb1Ga+dKA08VNg9d70&#10;wfNu+OmfkSEuAyIXWO8jutOPAsyIsvZgRJS1i6C2pgblljcgQvg4QFPLF4RtWT92FUSUtQtBKZTa&#10;I7TJnosLBxYLvxGaFkV/6/wUMJAyjt6cJNKaCnZ6Zcor3wq34MB3wu0uCKSsDG3iJWiTrgTmt7r7&#10;3VVok4ki/rIv7rtrepzOycpVsi2QyoibJ78CpNr13i8DYkNQQE2LQ/SqeD3kg1m+gshxjbmbBbs7&#10;rJSVMWh9AfF1cG54jcEb35L7BgPX5mGwCBdSWgEGrsyheGMZb0T8oDX5iFuSjsHrDOUEJOchd12B&#10;Vxcja9YejMDKalYcKxYgZnE6tK/PkhW8iH73GjDo79ciP1vlqJ/vSf93V3BlaSpctdXo82citOm3&#10;RXy/FaTQluUayQov39HjtkWUtQcj0DIgdlGySWmac7BwC7yuiFv3Rg/rVlHE6xaWLS1ZX1+88gdn&#10;n5lPve2KKGsPRrALrK4CY5siytqDEUxZuyIjytqD0d2UlfH27duIsvZEdDdlVe2NKGsPRPsqa8e9&#10;IaDIbY0oaw9FMGVdUlKFabklmJpZJMIKRhmm3xNZgryhCcVbyLaWvIO4MRxR1h6MYMrKmJZTjF+y&#10;pbJO2ZsKTfsfXHnyoyL8BBaHT80bLMKsnKtH96O/NqDsnIhjxA1fIlxj2aGQHzHs37+/X1xEWXsw&#10;WlJWBat4Y5wxTbkMc3pb+d4qq3EPqK6IrtC+9l2zdjzfmbL6H7vthACF5sqH4f1g1hV+XeNdoSPa&#10;F4r8+6msxGDQPj2k+/yxbID1gyPBEXyQm0zpHAr0gIpCIr/T0QKMZbRUXmvhK0+9POmPcNtnHikV&#10;H2r7W1JWVYE5/l2xRWVt8L6GHViJtNH7mw0Qh81xC5/bRVzZ6W/1GFqAr5CPgSn8Vwasy3RbDvj8&#10;OOtJ0DTfx5G3jQ4+UVblMmR747x+I45/1lv3hQe50aSEKLvadwFiRmvb92df6df6rfTGByzDNE9q&#10;8q2U1UOWWd+5UoRjhs6VAQt4NcOZpXv8YSy3LQxBWX1WtbHopu7zhzb6QPMB8mQ1i+O+c1zh0XHe&#10;Dn56xv8Tk8sSZX2BBtwKRtnpvaQ/8FnQ+muFsoxag9+Hr0JsS6Aq5fOyEqLsxmAfLW5d+6z8xjiG&#10;Cg/Y9Ur3y90AgimrwrZ1NSKsDZzcbJXFj6gzlXxj9V3hRo3fJty4YYuEayy3LWxRWbkTbpfhfd4I&#10;WoSmDdd9XQuDD/t/uTGYsorNkA3hrsCQlDVy6+r9RHe7wOL28g4tLSjr+/cqdlHac93Xc9EdlTW4&#10;ZSWrygRyRQf910OBL7o4zbx2soZc7/BVfvSaROFvLWTeBBQd/1KP0aEvskJrR8uw6q1V2eb1crBR&#10;8qUapYLnMMK3jqS1bpBsX/i1U+ZqSVmvnGgQrvnrgcG+Juj2yO9HWKW1lWxVGUEtqzC9FpPS3xTH&#10;MkY59v+gh4dse9kszYzYzRm6T8JcnsKmPNUe31TFbM5srqw6jGX8+eefActVcTP/nCn80d9uFWGf&#10;rAfTfp3q9719YzmaNkKERxJn/Tlfj/XH779PJ5mP9RDnkVf4CpzfWKaCMS5uuXxlhKHii459IVzG&#10;5R/8N0ljGPM/JNvDYbkxm0lZmxrx9MlTJCQkiG/dPn/+TOzml52djczMTCQlJyM9PZ3COSKcm5uD&#10;7Kws4eevdmdRfGpqqpDPzc2luHzh5zKePn3aJqpdXoIqq4PouwEj911i3JnOvwX7wANgHBT2v/3X&#10;d5tKpPETtMpvQv8d/p8oN5encOpbuUOdEQN2v0LZSf+dQJShMZcxoVfLCvGVflchUBsYmtbblCYP&#10;noID44UbCHPuFGH2zXI01d5pVnag+lTc6z1fC1fhfg1d25/7ESVHv9JjgNu/DdB9EPWg9q5fmf+V&#10;yvKc3WwZoBhEWRt8a1Yy7/Mv+pS1p8BKeUJF6Cf00HB3yVDd13ZYWtZuwBYusCJ3A95HBFuz8rpU&#10;QXg9dArWfyXwuNlu0dpUP0syxIcRPSxL+fVo9iss+igGUwdp3oNXfReND+cVI2OET5XPkGVTmBxj&#10;u5gRZe2BCKasjPXjBkLr3V+cWWJHLhRxi8eyYtlJh6TacZr5zHNj+ShoUXJd3ruP/EFkwSfRWDou&#10;Rmz2NvTPkyKO873+byZmj/T9aAJbOv76bADc2Qf9yja2LaKsPRAddeuKH762gpVsOIwoaw9ERykr&#10;0wpWcuEwoqw9EB2prB3JiLL2QLCitpey9tZ+ofXlFCq1Ea5q/vy9XNPKJYH0e+rLxc6OVvlbw6DK&#10;yozg/YP6RYiNUVuVVdOmISpqJlz5mVSih8K/EyeL8hn9Pl5Hf13YXu3CxjKHZRmhskXLWlNdjerq&#10;KtTX15PLfmJVFSpqalFbW0f+al2mxpteW1uL8vJylJaWoqKi4r1keXkFZsyYQZzZSnKeGZgzZ47u&#10;t5IJzD8oD3Pz5s2orKy0bFsgVvG8kaugDJLV/HdFBldWIn/Vo66e9zD9jgw9/fO44KEjc7h+a0Hd&#10;ZthX4pKyOvv1i4O9wS7WR3aiw6H8NEB+cYEo01le+lUeWYaSE3F2Va4v3l9eluVPmU/m9aX71+Hz&#10;Syo5B1x0Gi0pKUNpSTm5fGCWoUSQ/USO09MEKU5SyjE4j5D1xvv7rUlpVC8bENk+1Z8WSHPJFlVZ&#10;VUa3U1Z+QFiyD5F/RmSSv1dfYjS03uSKNPJz2CtPFGlSWcOjqs+KvYhWeRS5DVb52oMt1N3mfrdA&#10;HnuuIxA5nefDsu2hUNWl5pL7a6SKZ/LcG93OJtert3fXmYfYdeoOHmUUYs2/13D0Xga04b9g1+mH&#10;2HPuCQ5ejseJOzm4mcoP8OZi4LLruJ9bg3u51UgutqOizoXKeicG/O88tA3VqD+pIaOoniifKaio&#10;5yM5QfhLKu3Iq7CJtLQiG+7mVgk+ovIe59fh7ktZLvPp63oq24kGN9B37ij0XzYO2hANuWV2Uf5D&#10;XXZ636lYN2IVlgxdhFHaMG9+Re3P59CWZyO/upHa7Z/GfDW2H4rGD8LTgjok5NWLuMfkL6e66xpc&#10;KPl6NKomj0OlzS3aTQ7SSh2opPSYcbsxZMoJaFEToQ2aJtJ/WSKflnfTtcWo/nEY1jcKQ/tEoYoy&#10;Mp/kVYqyciqd2D52sHci0qhPmZT/h7nrm7WxM3knqxKXE4pw6kEuDl9Lwl7SAdYF5t4z94W7Uw8r&#10;cnjn6Qfkf6D7Vfgxdp15JOJ9+cjPOif8Mrxqz0VsO3kLa3ZdxJZzt0T8tpMPsFvIPUBZVR2mzvmL&#10;lJUSnuSWYcTKf4HKr/C0aBHGzN8uMkhlTcCJu9k0/PF4Qgpyni7yEt42UMeqkFzUgJdlDUiZfQnY&#10;1g/aVrrka/gS8W9q8eK1fBUjr7yBLgNTiaywvEXCG5EeX+BTzPwtn6JmWR8kVXnwIM8Xn0dll9nk&#10;vbv+iz8VbmapHQlUtlLWxQPnY/mwJVhKysowK6S21PcqiTbmsF8a88Uw+StK2ij5kMxdPZ7r7n1o&#10;EppK8jF0WSXw9itRbwN1MZ3a8JL7Rag2XIO+eFOHX5ftFH7Sc1JW+cDPh32jUUSCb6vsuJ9VJvIW&#10;OYDoqf9h7uZbKL83A0mFdUikcfl+ThdT1vNPhS7MX7wSf85fJvw7T5ESnVIK+AjR/T4Q/r0XX2D3&#10;qXvYQ0q259QjNG7QRDzz0MVnQvn6xA4SY7JbKLFMY+xPq8eqQ3ew48QdLN9zDusPp4l4Tr9yLwEz&#10;lvzDyvoId1LfoN+mVKxNJAWr+Q7apC1CiJX1ACnrcbKsG2pcuJ1biUFzjpLlqaWOVSG+0Ibn5M8r&#10;aUDTlAHo22c18ETDE1LE50S2qc/I5Z/pUpyNyCWrtP3WeTzLJ2UtZCvGlrUa9oWsKB6cSinxKutz&#10;mvgEYhZZUkbcgjHQPumD1OIGUebjV9wGqay/x/6KhUPmCTmfssqytdV5Il5BTYpMr0LGR1EoHi93&#10;F2FwvLCyVPfACwsw4PRMrLxODS/8Bs9e1YiPe6aU2PGU/LFfH8a649lkWeUTZs9eVWPyTPmRuPJ6&#10;Dy7v34fBvXsjjixnUbUDRTVO3MsoFUq54hidwbTBYJXX6IyQV+nCk/wajP52hqGNnU+zsu47/wS7&#10;ybr9OvUXfP7191LBSFkXbDgm/GwtGeyO++5PEceKiC0aGv8mZSW/UlC2kn3jBunWVirqnjP3sP7A&#10;Tew8eRurD54n6/0Y/+w/j38O3sLf+y8ImXW7T2H2ym36MoAK6b3iGmJeOtHnWjVSCmtkQbplPX8v&#10;Fxn5zzD4agl2Xcv2KsQLUjiewGc0yDnaGHgmDsD9nEoxkRxfS9r6hFyyP2RZqVN1BzBw02mR/pSU&#10;XC4DqnE1sxorzyXh8stKr7I+IHLeJKpDmzYMsQvGkgJRfaSoMn+dkHuaWomlg+Zh/qAF3jimauNv&#10;10uhzUlBHllto9Xlutl9MXkk3o7rL/KqdHb5gON6tDOTqfnfyTqJfOeQlwHsH/XHefT/6gAyyNLy&#10;WYb7/L8J08XEVNlc2LLvOLbt/RdbyS2rdaCa1jQvCqjNJDd340Us2XwN2/5Lwv3/9cPLKreIHzpq&#10;greN74KBLKugOn2zZVVxpDuCKk3n7mZ+XiIYlwOSO07cxrJd/+LvvRexfBe//evEss1nsXT7MSze&#10;cELkvfo4C2t2n4HWt29fREf3QUxsLGJj44jsxopwTIzO2BgZNtAro/xCTneJxnRvOUYa000ysSo9&#10;kKvTW6+RVvG6vB8pnuX8ZPU01XZjO4TfJKfSvHHkKrlm8uawOY6o2qLqV35vG43+bk7ZL9Y3qXNx&#10;3nA/4cZEx2FA/4EYOIBIblwcLTMv3omHx+3CtfRyLLpTj+e0Vnte2CAW/X/eqsHdrFpkV7uRWkbL&#10;gOwKpFc6yJI4kVnlQgqdkpOL7HTR48RjujjJqXEjt9qJVLqQSnhZj+mUn2VTyp14SOu9xGIHCuoT&#10;kfSmAdlVjUguc+BWTgXiySoV0AXQjS0/4BlZz8wKF3KrXiCrxoOEEqqPwtye7Ao34imcQpbsOV2g&#10;PaJlSDItE5K4PeUuPH5jRxqVmU5tTaVT9YM3ZBkpX0o5yZSRPF3ApNOFTRotGLOozLQSJxKo/YnF&#10;TiRT/keFtUI+v+4FneqpjdTXRLqIzCVLmkx1/nilgi6M3KLdOdTndKo7nfqcQ/Wl0Gk+mcYjkcoT&#10;ZdS/EHlyST6vLgF3MitxK6+c1uVu/H63Cmnlz5BE7bpLZ6XneXXUrwak0pgm0tj8easWvPrJpnF7&#10;Sn3ksWY3o9JDfXfgOs3V9YzuTUYu6VpWiY3Gz45PJs5AcV0j4gYORy6NSyqNe8O1E4jq1R/OO2eR&#10;RGEt45V8f/85KUkOTVgmDVBBbRNyaDKzaWITaJBYKTme15lpYgKkHMvwZHCY03iystQk0oRmsQyl&#10;pVKeJFIuzsNxGZTGeTgt4W298GdXkJKTgimX41iOw+wyM8uly3HcDs7LshzHysV+rpvDXDbLK3K8&#10;pg0S+VQdHM9+0UY9zOQ2MjmO03NJWVS5uaRsrIych8tS46HcROonu5yfXQqK/C/oAorHiMtR5TO5&#10;3Vynqt8Yr8rhNnC5XCfHcVndnXwl8pKMYAEZpCzq9+gfF+MV+QtJYTlM9g5lO9aifMdq4RbWNckf&#10;BbxfMm7yvwnb5OGnF2mVRhfkFCPeTFFpDD9ZY1iVp5N/I5Z+Ks1QRk9g831MIwyXGj+lXbhzmLAW&#10;DOUKAVbBhvN6XDH+GaJh61v5BiOqT/rJatpAEVbk/Tp3l0glTV7MN7ClLN8Z2KXHRxhha6ixFRT/&#10;2DQSpV94BIRXJOoQ8nqyX7zBJfrK8cmIJM7fCop8utsaGPO3BuHkC6eecBFuXZ2dryOgqd+HFfl5&#10;AOnyvgH+aYHJT+/wC4byKZ5AtDpaWmJycnKzcriNqp0tUcpR2wSbp4dEU7/M5TTrtx5WcmIsDWHF&#10;jIwMX9gw1kre6w95HlpLvV2ivb46jTT3jfvQ0jwrshzPoTnO6zfXqaf5xo1dn4xXWRlut9v3oAMd&#10;USqNGRUVhag+H/A5H40u3mmuEW7x8hf5PR64HbQ84JfJPG4qh8Iel3iAwliGUQm1wasoq3g4Qa+O&#10;y/KtZxl8VJuVddp/Zd5nMV12G3XIAbvN5idjptvlhNZrNMlzvgY9P+WzkDWS21Fva4DLTX1xOkBd&#10;kgNsnkBTmPvkofV+Q4ND+MVDMCxnmhyjsvJDKSzb4LTD1mCDh8aD29lg88lbkUZM1sX9aaiHvZ4P&#10;SuovlxVEya8tHAYb1cl1iLdd/dJ97TT3rYrmmOdchfmhJeWfNGmS188cO3Ysxo0bh08//dQb53l5&#10;VOgLo9FNOuRyi1fDRRrFe3ijDJdMj4kdTzrgU3ahrPwEUdGFBZh+LA99ekUhum+0EFZCzKhoio8e&#10;Anum/DmRz+n9+vWn2UsU+WJiovH61CzMOJSHof0pvz2N9d2vDKWIShl5L92BYq07hfgVFtyhS+eq&#10;6wGUlQaNJsMHubnpYJqUY68bcIyutI11mcmN4V+L+IDMO/wDHqz5n5hQDlvJ81FdSO2YRP1i9Ika&#10;J1yGMR9PpnlCGZNoDAeS3ACtP43dJGjRX+HI63qhlCqfn2Wl/mkj5K9fRnyw4KZUPK+cPxnfRPfB&#10;EJI58dKGGQN7ibhYLQ7Okv/8ZI3tfLbuE3y+6RlJurDghhxL/iv6RgpkzGPMp2AMKz8/Rqr8zMmT&#10;J+POnTuYOHGiN66x4IzI01eMK+W3ZWH26UKRxoiOGYKfd74gHewjwkOmHiYllu3RAg2CFf3Nc/M0&#10;Qb+j2X8SjcoaKs2WNVh7g6UxRboYfF84mPWR9O+DOiUb85mVVeZpednBu5k0j+d8Mr8xPnhZuryh&#10;HS3VzfTJGPOZ6m3WN+u4QGSDYxXvK8NYlkVdBr/GhSkyjG5700oZQ6FVWcHobX8H9aOjGWqfwxmb&#10;7syAD18HIq8rVGar9Jb46NEjy/hA5L2SmE+ePBG0kjEz0AZiDKv4lqjqDkSrPEZajZeKC3ccrdie&#10;ZXVFCmVlBbx48SKuXLni12EjzHG8cFZxnEfBGD96tG8bdRXHG20pP8uuXr1ayHF4zJgx+Omnn7xh&#10;JsNXuizHCCVnpDbpSrM0Bd48zBin2m6UYSgZY98CwThm3CduvzHu448/xg8//IAJEyZ44xRmzpwp&#10;XBXPFyWc//PPP/fGqbLYVWtlYx6mOfw+0mtZjx49ijNn5OJXxTF4gPfs2eONY2Vi9+eff/bG8SBO&#10;nTpVyBsVjSdOQcUZlZXBCqomkTFt2jTLSeVntwQ8Mn5Mn4Ho/eEfXjkjte+uCVFjnBEqzmaTFxYM&#10;qzCTukaQChs77SzmfeDbCE3BqJgKKszkcRg+fHizg/D3338XeRlGeXPYqKysqPyOW35+vjedwWnG&#10;dryP9CqrgjGROWXKFL+wEVbxVj8vMpT/mUlZb9++7R1kc1jFGaHiW6JZlsFlM8zxjEBhY1wgGGXZ&#10;8n008iNSb+s+BItT5DOdMWwcj5Mn5RY8xm+mMsrLy8RLmirufWSr16wRRviuaKmsKSkp3nVRONA0&#10;+R5SILzs3x9V367UQ61Hve9s7QdN2677QkDLS9GgaCzIpfp26KGW4clICkl+4BD/L7rU8GdRCJq2&#10;SXraAfxDgFr7Ws1/VyO3l3+sslRWdW8zEPLe6J5Woo364YWmXcXje/ovbYwgZ+rLmnqAJnS4W2ip&#10;86L1p5b80fLy4V1h/Pjx3UZZeUnE7fVTVr765F8a2N+SsrYVDdaffGoV6luxs5Hz8kXd1xLkz3xf&#10;fpUv3ICoki9DmhHV+6nuMyM8xf17eVXQw+bEGeNn4UJHd7KsvF5fsXIVXr16JZWVwVeqDA53lLKu&#10;WVOt+9oIwwxeveyv+WtXe+8bBMUls8WlMjVNfnxMFa9pu3Vf56PgJXDttsXHXQ2oN3T1rf97kQHB&#10;P6cGUlaGOl8Z40MlXfJZxreFDP61cNWqVT5lVQ+wcLhNyhr4E38dhhu3WmFmFWiyNE1+Q9/lFk5o&#10;aEX3yr//DuU//ayHWodKfa3K2LffsORpBS5dsR6XYMpabKtFtcfpDStED5+LpaPkBzYe1Pp/kUfT&#10;+uGnAwWI++kEPqH4ZR/HouDEHzLRkSQcYz3B2K9fP/GMgQoz+CdXr7KaaVTWrVvll0vM6HyVbF/s&#10;3R/ewaj6TeMZEL9PK0FRqR7Q8S6stKbpDx2ZEExZbY1u1LONNMQZYRXH4NO1dK3zhEtGyMpqPIKC&#10;QdMe6T5/tOaKuaOgaU+Ey3viJ/v1J/RDTtN2YcL4Qj1Ep2j9SaWWIGuwnuCORkOAJW13WrMy/JRV&#10;HRXqF5ZwlwH/HrTh6695j86uiW++9+2g1xaw4rYGZf7fVH7n6PbKygxHWQcPzwrJQGW2cIHdnrC6&#10;z3uPLGp8iGeJ9kKr7vu2Ay5cCG3Ogikr/wLp0X/Sbh39f3VrLzKaLQMY/MAF+8O1rMF09nl88Cvb&#10;jsKFy/Ii43XXNfjthis3fGOsaQ90X3MEW7PWL58lXFZa/smYl4Hs508MkZBY0bBhU/L8sojIL5Ib&#10;hTwzf5/v2ZHWUMEYDnnNyuAbs8Hw4SD5fdeuiMtnQltb8sMh7Y8m3H8UfOzaG5q2V/dZgxUp6DKg&#10;rgaemmr9bOtTHkbv6M+EjBFa71G4tGAo9mb5G6OCY781LzsEMtTBoMKWlpXB/nAtawTdA8GUVcEc&#10;/67I8FNWBv+kxeBwRFnfH1jdzQn1Aku8vGcR35lk+CnroUOHRCSDw11NWfm00FEYMmSI7vOH1SS/&#10;LwhVWbsCGa1as3YFhKI8HaHU76PSBrvAKl2Th5I18hqko67wW0NGl1ZWKwXhdjH4CyXGdOVvjVIN&#10;GiQ3t20N3ielDaasBctSUbQ81+/Af/HvXGj65++Z0cNnovzyHPTW+ot0YxntTUbYyhrqpCm5dev4&#10;O0jdG2osZs+eLVwr8LtkrYWafDNCOUOEc8ApBFNWNMi6/eKCwJi/I8hos2VVg8w7cgQa9PcdBQWd&#10;c/O2tWMbTJ7TeuSatSsraFdt2/Tp00NuW2v6cPOm3LklFEQusMJAV1b2toL7dunSJeHnR946qq/h&#10;lBtR1gi6DQIqa1Mjmupz4Kl77I1j+Ml0MhkRZe3BCKisDS8BTw0aPb4nvzleoez0Qt0nwS8q+OXv&#10;ADIiykrgBzV6IgIqK/1z5vvvEMN3JpjGsNHtaDJCV9YQ5pNF/O626H4RL70+NBPWYYpSeS0kKc53&#10;tPOzQQLkcLHWeVSsVWpzaXOclQTDLMXhZrLNIn1tZzTPo4f8HR0UMkSwV9EPFuNrjHlv16weuNBI&#10;9v702Ft4uacQv8TOx8NvMsWbZffH56DyYSU+7/0jnv2YiZf3cxE/uQjuEjecRbyBG1XGRyD9K3pW&#10;Dk89DRn9P/bpBaTOysOX/X/FTf1N0rNf3cXLNWVCXtxnNAy4u86Du58Winne+9ENNNmAn2OWoWRx&#10;GWaNXISErwroKoaaxB961fPya1XcyYu74vHivyykTnot8m8YdgK1z+z4fdBiKjMRd88m4sEk+XT0&#10;ng8vI3lBFsbEfIenPxeLPt6eQKfGSmBqzFIU7qvCoR8OI3HSW9EPQUoTBas287qPa6eof4btR+1T&#10;G+YM/hsXRj/E8V1P8GQClSuSSZZkZD+ZHtRn1OHZBHk77NRXN9CQa8evsX8hf0sBNvy0H3lT+ZM8&#10;HsDBBwbXKcnjzJsxvzqdj5TJ1CAHsHzYXpTtLMfTPWlI+pb6Z3iNq9spa4Mdq0O1rHvm7MONZXfh&#10;OEjKQopWv86BzOkFuDklCe4DwLYxZ1C32I1z4x7hxZrX2DZvN9bO2opt83dj6/xd5O7Fy3lVSPi2&#10;EP/MO4Tr867CvhnYPuwCSubWo3BtHQ6MOYdD8/Zi19z92DlvPw4sorxz92D7vAPYPWMv3vxlQ9HC&#10;Omwb+i88VOeRT0/DuZXaM+oSrq96iA0L/saWhfuwYz7n2YVds/fg0KxjqJ3WiCNzjqFkRQPeLC3B&#10;1g//g3NzI/aPOo+atS7s/+gi0qYXwr7HRWnnYKO4nYP3wb7IiZzZRUj8vQTVaxuwatAu2P8GtfMq&#10;SpfU4eG3Bdj63VZsXrCH+rQLu6nPm4hb5+7CxvlbcGLlvzj111nYVzXh70+Po26RA2c+uYJXc2tQ&#10;+48Th2eexD8kt43Gdivxnz83Y/fMAyhcUAH3Hg+2jz6Fxj3A+iEH0ET93THyLF6sjceahfuxZc4e&#10;bFp0EDtorLbO2Y9NM/Zg5xLi73tRNLsOVZvsJH8KjjWNOPf5fST+mYpdlK4QSFn5wRUFY/y7pMKq&#10;v/5qWVkbxFEvsXnUVpxedRvHdj7EpqFLRNy0YUtx63AGjk7+DzP7Lyb55s9viir5GWhKUqX9PWgB&#10;Vo3ZisTHb7BmiPxIsILYsd3FNr1JluZpRHVyKRYNXSAK2zVqHS7suYqFI/7CgU9J6ynO1y3pb2qU&#10;puTB7qfC+jzOyMBvH85DQ54Ne4euxMkVF7Fz4lb8PXg+bHY3pn84Q8hPH7ER54eex45pe7H8U/ls&#10;6O/DNqMsvRzTP/gT6768hMST8Zg5Qj6krEDDxn+FnyFtuwfTh27BzS3ncPbvB1gz/hBex7/GHyO3&#10;SCEdHn0Xb0ZZegUWjVov/LOH78K5BXcwd9g8LBtL402DZxxd8cCzb3oIjXjzrAC/Df8NTjoRLflo&#10;P/76dJVIMYoFUtYNL6rx8S7fDx38cRTvrTFx1pBehtiPi+uXHeeqBdRalkHnVr/yQyHDHOYt9SN3&#10;A3ooAikra+OwdWnY8EC+mmt++Loxy/eGLr+LyIeYy9OEsjs+Y8OroulHfJsYGMsPhQrGcI+5G8CW&#10;oaPYXdHSmpVhFf8uyIjcuurB6HYXWBFl7bkwKiujs+6ZhkNGRFl7MCKWtZPR0poxkh44PaKsXQwt&#10;TWZLeJ/zd3VlPXjwoNfPaFFZ+VeDCN5PuFxucZ+U51jNOWqtN0ie1V++umKFEdPO6j6JmD7ya4xG&#10;XWotGdy2ffv2ecMhWdZwj27Op2mfCjf2x1A38m0ObeBE3dcKNAH7bqQJb2pZ5x9w7WcR1e1/488A&#10;LUPlV+7dHfLBFCN4bvk1HKNlbU8YdamtZLSsrGxZHc+FcGvBv1zPvFAm/N+1evKMv7WEN/m7LsXr&#10;PiBqVSv7QONjrLO101h47HPdFx78+2vYpDVEqPxnJvVB3wBjx3vx7t27t8suA4xkBFVW/gAGf1Io&#10;HEVhHMiV1kDr/WXYZTD4F5JH4kGR1sBf2Tsbb9pVWVsPlf/WtDjhWkGtWflDcmrO2YIrf1NjExpN&#10;m7NZfbWxyfSqtrgF1tpN3VxEyucOkI/RomXlzkTwfkIpK3+hW825Ai+cjPtsf7DyvnBnXy3EkZdy&#10;P6vx2pfCFSi/IZxBvb4WLqPfzHP4Jupb4de0ITDuIlZ+Wz7APXi+/LCegEv+PGvUQWO7QlqzRvB+&#10;IpS7AYG+f9vZZESUtQcjcp+1C4DXa4HWfLPvVYrVbLA1oUrTNPmhh+Z4t+vh9kJEWbsAjIqoxXwm&#10;3X7fCPfHyyVIOj4Dk0ZFo+T8TyKOUVbp+06AwrFC/pKLhjFEdhUlSnHkNa/nay3SugeslBWNbjwr&#10;pX5PuhKc3131+Scb4idd1tOUq/uNMpMNeYOQ4W0XocdZ1oXP6/ltDxQdoYsDd6KMDICrNbKsCxNj&#10;9Bh/xFFa9F8Jwh/bzRSVYaWs2s+3MXj9awxqgYPXFaDfkkzELkpB3OJkERezIBGDKD5mRVpz+Q0F&#10;iF2ehQGr8pqlBeO5bPl5IUZkzdqDYaWsccuzSUneNFOa5izAnN/uYVCBvGfAllO4P6ZBmyh/AIq7&#10;a4P2g7xLoP14F9pXZ8VPGwPfeizKa04+aKLnJoh2MSLK2oNhuQwgsCJaKY8/SWad9AtLvEG6g0Vc&#10;gYzzpuvlkXWVcaEcDK8xhOQZql0RZe3BCHaB1RVgbk9EWXswgilrVyMjoqw9GEZl7cpvCTC5ffxL&#10;24YNGyLK2hPRnSwrk9vLD99ElLUHomVlffffEjAyoqw9GIGUVaGWN7CgcFOjfJjJKMPUYiY0i0vd&#10;NUm4rDXmtNaQT/vGOvlB7Iiy9mC0qKxuqawK0cPm6D6J/r8dFy5/xd4op8BfHYzqO0H4jeWHQm6b&#10;OV9EWXswAimrsmoMYzzTKs7MUGRay4hl7eEIpKxdld1OWfmpdCvw8dwez0JxvzsC7fWcVnu2rzsp&#10;a4iWVX763ArNHhYxzkjA2WnbYDsezNd9zWF88+XQr8N0nz98bTY+B2+M571P/RHooRgzWvNKX7u1&#10;z7BpmpIJ1F55elcMrqweKvaveRXN4q3ZOXcNQrKs/8p3/pDIjysZYB4UDpvjFiU04E+LwXswc4Du&#10;A/r8fF7PF+gVGl7CS9z4uZ/u05G3Q/f4oGnN3+RU4F3vFESd1ef1kDVac2j1t+ineTxaQmvbp409&#10;5q3D6CodZv84okrjKWQ/M5iy/rO8Buv+qpZh0y6CVmCFtYK53HAZkmVtIMu6LFkuBVSHFazC5rgl&#10;LxyYLeL8Nb34369oZuT7N1b5jFBpI3fn4Nr3gV+A27lRf/JHmyxcK2halO7Ty21M0UMUHvCX7gsP&#10;Syz74Ot3wJONAa1t39BDRVKOYHYVOKziopc/9/oDKSvjznUXCnJki9Xer+by2VV9UvkYL3bLZ4cZ&#10;xnLbypAsa1dBKJPdEVCT0xK0ISt1X9eDVR+cTkcAy9pElpl/fu06P8FG7gb0cARbBnRFhqCsgS+w&#10;goFPHfVlHf9N09SX1bqvFWjNQjQEhNWGLoD3UFn19erHB4OchkM5Qb+Lk3igswJ/CcassZ3QPr0K&#10;3qmmJfiftsNtW6B8Mj6YsqqPYJjjW2bHLR0YrVoGaJNP6T4fNM3/oqf5+sh3U8mYpmmTsPtCml9c&#10;7JZsCvu/VWq13lIwpxnDRcd9mzBwPHP5whV6DF2975KfMzKCZVYYZBQ4fvPmzd5yjDCHFy9Z7BfH&#10;frejDh/9uhjLF4zDAIv8VmVe2s0fyMiSEYSm1/t0nzXMdVrVY4SVsj59+hTPX7xAYmIiEpMT8OQJ&#10;hZ8/R3x8PLKyMpGUlIT09DSkpaXhBcWlpqVTOJ3SsvCC8r1+XYCc7Gzk5eYK/WFyWVxuW8jlcPv4&#10;9lvLllV0tBHPDBf1s26WAzX3mg2CMZwgf+L1wpimad9AG77FLy52S27Q8hia9pE3LphsyRHf7iAc&#10;b5aN3WmtrBKmg1T71ptmLkeFB380ULgfrXpIf31fXmGwjJK7O91/Rz5jmoIvzqesDLOcETJNWk32&#10;3/2teT1Ga9vdlgGKkQssQjgn23DydBVElDWCboNgypr33x/CEsuD0bi+12NIxru1kMXvAWLt6uFf&#10;tqSsER6PvBXF4DR1tuCN2ZhcByfz7TMRr+rRGVHWHohgysrQtF5CkXr16i1c5uuTfwq35lbze8p9&#10;oqPRO6qP8Pfq3Vu415aOEvKFp/4Q4YWj+4owY8nYvsKVZcu6NKrr3NzhFNugx2vN2hZR1h6IjloG&#10;fNanN9aNGazXArw5P9tSLlxGlLUHoqOU1QpWcuEyoqw9EJELrAi6DdpTWRXUxZamjUVTk3zMkS+m&#10;pAR/drntjxNGlLWHghWprcrqoav2sSO3koJOBH9ypJc2AzuL/W+w9476FXDVYUNZ2w+MoMpaXV0t&#10;WFtTi5raGtTbbKiqriJ/HarqqlFTU01hSSXLLCsrE6ysrERFRcV7ybV//40ZM2YQZ7aSMzBr9mzM&#10;mTNH+K1lgnPmn3+iqqrKsl3BWFNTI6jQHpa1MxlUWevq6gSdLrayucQMcUthToy8tcC/dbO7r8SF&#10;1RkkWy/lGxoaxKmGd9KQtHv9dt1v1ynTmlOm+fKaw83k7P7l+eQD1eNLk23yUcn7l+HLw2TLVFpa&#10;jpISnaVlRJ9bWlJG6ZL+6eUoLy/HxG8nyfxe+vL7x1uQyva1xb/twXjhwnnYbL4H2rudsvJDv5rW&#10;x8De0HpFE/tKt7fuakxOZ3lFqbSWjIqxjveS8/N9vEC0ymOkVR6rMluqx8wW+hWMUbHEftZpin3i&#10;rOMVxdjr4x6Mlm0Phfp9TeGqsKJZlsfCPOedTa5fH5vdpx8iqaAE+28nYvfNdJx/loPdpx5iF8Xv&#10;Pf8UR6+n4tTTQqwpsiPt7lQkFNThXk417udWo7LehYo6F9LiRkL7qYzW0bOQVWJDelEdPho3BeV1&#10;TlTX679YuO6jqNaJ7OJ6ZBTV4+HLGtylMu7kVOAhuQ9e1uFRQT3ukZ/JqKD82s9DELdoLLRxpAiD&#10;NCq7HunFNq/c6mHLsXHkWvxP+xgPcqltejzzWWE9tMXp0JbmyjhqtzE9YVhvvBk3ANmfxFLeWm88&#10;o5L61VBOy5op4/F6zHCkFdchU6+b+60NmI0BE48g7su9pFzjRbs+/HQKdtC4NTg98IyOxch+sRje&#10;N1p8j6qcyiuqcSK5xC7HrKAS1Xunikm4mfQaaZQ/r8Ip6uexVW3pTN7JrsKNtDKce1qAf29n4MCl&#10;F9h15pHQBdaTnafZ/4DIrqLUFR85nd1HlEf5Ke8p9iv65NcckG+NqCukHScfY/eZ+766KN/SDftw&#10;/WEyNM7w+bLdcJwajyVHF2PW5YkY/Ms6URAr65HraZiy8xqGzvgHD1/XY2qhhyZWdi6vrIFoQ9Pw&#10;EVj/52pSilc0y6MR/7oWo776BS8pPbeMTjueF8TH1JQKnNr2tUhnZeUyHubKNZR773D8b/dt78Ax&#10;uPy+f40UfgXOG/9a5mX+EfObngKMJoVV8cxEUgyG9vMD4SaXOPzSs0fF4MnofiiZMESk38utEgcQ&#10;42WFDTunj8e47dS/V5+jsDAB8W+o7sI6vCxvQNRofjIK6DN6q3ATKW346EnYc/4ZqkiZPR/3x7C+&#10;fTE4qjdiSCELK+0oqCIlpTZxv4SlGL6U3A+wYPNx0a/0kga9bVXeNnYmrZR1J+nBqh0nMH/JX6S4&#10;UmF3n76vK5scVwb7L16UrxdxHmzrjcZNmlS4M4/RJ3agyMPYYVBy/SYC1NPTtHrE+kOp2EZkZd99&#10;9gn+WLIRu46eJ8tKVlQbtwSDz1UADoqYsgvbLySJgqRlpeu82g+wOrceL2igoyavFx3jSeUJepZf&#10;A9fAccDx4egbOwuNj/rg6asa9BsySkzAs7wa8atysrMJr8ndt2YMnr2qxWMil/NYV9aGhQMwescd&#10;78CROMnVIHrJJyK996/DoI3ojWcFNXj+2mdBlw6S31UaQZPOUPE84V5l/UN+ZfARtVWls/XK/jgG&#10;aR9GI2+kfDTxrlCSKvF+qejDjdkYtaYWKBqPJ/nVIu4ZnVmSqN/RY7ah9+jt6PflPlK4T/G8oBZx&#10;g0dgO01EUTWtEYfJJ58GklJGEd+Qsr4iZU0sahB9EMo6fge0vhMweeoqEZdcbBf1+/rQubS0rKQH&#10;Ww6ew88//Ux+aRVX7DhD1k8qnILyv8gokP4tGrC5l8jD4GUFW+m9Z/2t8ab9l7Htv/tYtfcSVu+9&#10;jk0Hr2E9Wdv1B65g+8l72EPys1dux7+XHkDjo+DK4zz0vViGqHwnYrYmegsSynojFXg7BANn/YuY&#10;LVm4T8qnBpQnj5lCFqtxyHC4fo6mQa+luFqxfntCaQ8KqnCOLsDgPIol94uxf83nIv0pTTorByvN&#10;39cycDKtBJM3PxDlchytGETZS2+cRt85/wOtLpBIVo3jjMq65rONWDF8ORIKbXhGll/FM1mBtN+o&#10;k3PTRJgPMG86LQlSsorwkpYAaSOjxdmC0711k/JklzvR+/gPaHr9jegLHzzxtLTgNtylZUPMF/sQ&#10;PXYrkrluiuO15Boa/NIaO/b/ew5b9/6LbfuOY8u+ExTnQEmdB0mkrJz/fxPmYv3BJ1i75y5iYgeL&#10;uPRStvxdT1nZmu4Uiup/Ct9tsJA+kjXU5fjUr/LxMkKlG+W37zqD5dv+I3V2It8N7E+zYf66E5i3&#10;4Sg2H78tZFbvPouMgnJoF1IqUdKbjnw60vkB16T0HJxPLMGVtHJcy67ExaQSXNDD7L/8ohTXM6tw&#10;Ia0Yl1NKKa4UZxPf4kp6OS5Q+sWkClxKLsF54Zc8n1QsyuD0aylluEjpF5gU5vjTiWW4ymXq4TNU&#10;3tX0CuG/mFgh2qPyizh2U4twPqUEVzMqvemqzssvSnAjq9Kb52IS9YPr84al/6Kej+Pu5lZSf6tE&#10;2y+nluFmZiXOpFXiaqrsl8iny15NKce5pCLcyqmhsngMaHxSSylvGS5R3bdyqsSY3MiuoDGi/qZS&#10;e5L18aEyuJ1c7+kXxbhJ7fS2LZHGidP0dJYTfRJpxPhiki31lUO8/JzaSu0WMslynHmObmbReHIc&#10;jb2SVf1mXqI+msfhbGKhb9w5jXjpmSyL55Dn9grn09tgpJCnfqgyzySU4bK3DZzG+aVf6AO5PM6X&#10;RFjGy3YU40xyBW4m0nhxO+KLcJnGlef0Jukjz8/FpHLfnOsu5zsbX4rbZER4zFV5lzPKRJvPJJTi&#10;iq5j12j+VFs475W0Utx9qbeVqdpC88NtFPWksr5Te0kf7r6qE+0Q+fW5u0bxYlz0Mq7T8fA0vxZn&#10;XhThdl61lNfTInx3ZJvFeFPlkKx2kitZUCkf2h/5zSwUingHKmweVNECrcLWKGRKaj2IL7LBk/IY&#10;rsT7cCc+gjvtARop7E6gVUTmU7r2ppPkA5r0F1mvxY8Rr377XtzO4rh4OrPNjXeCToSopJP46D0V&#10;yEs/inIPv30i7yQsfmTHhu/j6LrAgT8f2IRscX0GMtP3oIgak1nmxKz79Zh934YlCU5UkpUvc/AL&#10;AVGizMI6eZuWufCFE/WN8vNTyZT5T8pD18Z4W5eOl3n7hfyCRw24RuXm5BxFfpUbC546sSzRBfKi&#10;zJ6LwoYU8NjkltPFOpXDX/25QeG3dakoqqfVSkMtMig/7yfBSyhaQaKc0l/SgPUm2Ww932Lqd4mD&#10;luh0aZhd4pTtey7HIjf9CCoaXiGL+jb/mQ2lVB6n51Dnyh15eFOfJMLMZQku8L2QckeWN258rIY/&#10;bzdgw3dxYnxm3qmnsbPjJNU1anM1KEq2iTqs8jDP0gXIx5tr8LrgmBiLY9WNyK15Sv3NEenXKU+Z&#10;4yWtyGwUHirzfXEeRbZ0WkHJ2+MLXjhEH5glLvlixqtaOQdJtLxndy7NaQWPC8kU2tOofCnH5ZfY&#10;MlHUIPvyBfVj7kMb5tAccDibJquu0dfmeGrvb9erkZywWSimildzUkrzZRwr5jXRh1yUNKR643jc&#10;syq5jg9E+DqVVWLLonk4iKEULqIrHtJ9ZKcdRrWzQMg8IcXOKHMgiXRYlcPtWZXqETpY4cpBaQOn&#10;9UZ+TSMKquOFTFbmYbyudWOWmI8mjN1bI+Yvn/SN61ryyEHz7AJdXuNl9jExTzeoPXkZx1HpfEll&#10;RAmdyiWFzKt6AlowoqC+nMIu0SZeafGxFeG742O6bG0gHbiUWIQrtPhxudzwuF24Tou0iwlFsNN8&#10;j548mxYxb3GHVuQv6GpgwOAP8ceaw7hMiylePLHdSpr8CdJ+Gov//e8rxMV9gOEjP0P6j2OR+sNI&#10;vKz2QEsuqidDVo/UYhvSiDJcJy5lVFoSMUWXYap4SRlOInmWY3I45a30G+OYiaRtKuxNM8jKeJuo&#10;zxen2iJdrxzlYzfFHC/iZLqgIb4nUI4JkebKKr0zye0Q7SmW+mMl0xZy+T69tZaJMEIj02jxkVrS&#10;INzm5HhJYRNN6alMis+nEyz/KpJHJ30jc4mc1/tgAGPXW/niSzDwwwAqDz/9dcy7ycNb3bWC4YVy&#10;D//AOxEzouT7DQyKRZOervDxwSrdJ7E1X9079oe3XD3v+gJfGT74Ps5qlI8wwggj7Aj6GdZQofKo&#10;NxBDgfdtSIu6+N6uSrNKD4bW5jPKRxhhhBF2BDXee40faeStWNn1skGPb5Bhkc5+b5jdBvHYqsoj&#10;43yuLFtPp3wcb0wz5vUnpen5VD2qXkGjP0AcQ232LHZxJL/4x247kgeRd9Mx1v0+MTMz0zK+vRlY&#10;FzqGXF9n9O1d9Ivdzpo3I4P1VaXx49fmtPeRZFilx2vA7C6v30Guw+XUjVyDuNHLfja2zQyxTmU8&#10;bQ11sDvNab48ymDLOmUeWZ/LK6PizWFf3sBURi98hv5qm3qnwppW48QnjkBpwWmlvL4x0k9IYn4o&#10;LMbJN74ineNCGD/FjIwMi3hfG8R8qDhum6Jfmk9W+a0YuhFScr56RFj1S5TTclkB+ybGT7mKvvJU&#10;O/2OgxbGNHDf/ONlXyhOL0/1zdtHIS/zBDsOrPtmxebt8tbJ/TO1w4rB5k3kE2Ww7pFNsTCsNpvN&#10;L16VF8wIswzjiy++wP379zFu3DgRbiZHdDlsvjhqi5PsmAq7nE6vn2WtxlT23XfMOp1kB6l+D9lG&#10;bz6R5qPPsOoFxsTEouTmctHIPSl2DP30b8TGygc9+8X0x3cDpX/4zJN+BfnoILl+0HppGDRwrMxb&#10;dg0oko+Cx0TLPWMY/fsPQFw/SnfJXYdnnMjH0M/WURtigJKrKLu7WsTvSm6gskYJv4AzQzhs/Kzb&#10;ENiwKhjv4PbX+mPYygRoUVOgaQOhDVsFbcx28vdHOi16rcqYOHGicDkcyLDW251CBlm76Y9cRbvF&#10;Jk/y4V3Hg/X0twE/99cwjN8fiZ4oXlqzKkuxJSUG5NaIxeKvhFhdoxG2h5swNUYTv3Cn7ZoQ0uoh&#10;2AG6fUIUtNgfMSmW75fLvorxG7ECah/pz/55gEtlLuHnzVWtylG06puKY/Av99yzqf007J3cB5Op&#10;Lyd+isUAbRClkc6NWIqRy++T7n3erBwrBuobj0u/WH4QuQm5NHbWvx74+qSNXotkMg5WZSkGmjc+&#10;7hjctx/jNGz7prdwh/G7PNHf4odoTejHz9RnETd2E/W3v2VZRgbqG58IHq0aJfRw7IYHuFoqf7vg&#10;8cvRb+3xUzNFwifRkp4E08lGt0tsqMl+BWM6v8T4zTffeF+zZhrnnKHijWR5PvZ4/D/77DMRZnCc&#10;UY6PCU/+MZHGiI2LQ//YAZg0gGwMoeTyMuEy9qfTvPf7ROxP4PI4kVQv4y+89qBvXAzi+o8Q4Tiy&#10;g5MHSDv44bxzGP7Venw7KIba4DPYumH1DYwcxOYDaRxc9pstdFBaTAyXEWjCeOXaLE6XN74ta5Yx&#10;MtiK1ZgmVIlspTxofUZUGCNKlK5/fjOtDWtgZeO0ltofyvgGU2hFrkeVZR5XXzjwCtp4gPrX11zW&#10;qk8qzumgefPG++oLpQ+K/uXLfMa4urp67zya26fqMdYX+qpO0tw/q/4qGucveB8DpTlgI/ej3hqW&#10;3KoJWpeZXF9LfePyVJnqrWcVb5Yzhq3YmjlsaeFgZEvlMn77Tb7OtnChfFPILOPVfYt+GOOs2uUb&#10;HzlWPnlfvJI1U+OKjR2QK1cKU5zfspjDRr8eFq6ZerzvwFGuLF/J+ZUpZJQr40WaktXDXnkR7ytL&#10;kdN4kIIZ1vZmamqqt27VPhWW1P2ijXoa+/U00W9D2HcJKvtkJF82qXLNaYoqTZXtrYddNWbCr7fD&#10;m6d5mdnZ2SLNV6buinQ9ntssZIzperxev6rbqj6ZV14SqvxecliPk3I+eRGn6hF1ybDsq/L7qMpU&#10;Ye6bivOmifIonfNynF4fu145Pb+oT6TrMiKs4vVy9HiV5i3DG6fKk66qT5XtnRMho8rT5VSagaoO&#10;NW9W6f7tM6TrcX5hluWxMLbFQC4nmE4a67HTyTWQjJHGOCtZs2sl56O/vKDKw64hTbRR+H15ON0v&#10;jxgLX7zX702X8Zb7sEQYYYQRRhg+/Qwr48yZMzh37hwuXryIq1ev+glbkTFlyhThWqUzGZ9//jk+&#10;+eQT/O9//8PYsbwXYvMVJccFglmWydi6dasol2Elw+Tv0pjj1D2ZCRMmiPyHDh0SYXP6V199hdGj&#10;R+Pw4cMibCyDGazNjCdPnjTLE4wMq3imNuls0HRFbhN/C4i/9fPll/LbSlZyqo9jxowRc5Kbm+s3&#10;Ly2lK7YXzOUay1bhjz76yLIN3FbWLZ4rbu8PP/zgl89Ixs6dO7F9+3Z8//33mDp1qphnsxzXc+fO&#10;HXz66aeiTDUOo0aNatYGDgcbGy6D28cwy5jJ5TBClY+w67HZivX8+fM4deoULly4gLNn5YHMMMsZ&#10;wTePGWykGEY5VpI//vgDixYtwty5czF//nxxELCsUU7J8oGhwFszMjjOLMtYt26dX5hhlFG0MqwK&#10;fKD8/PPPGDFihDjYGMZ0BsswduyQn4oPVBZD0ww/shEeP34Ct1GE9zHtPQCoS8TNKusD0RynqE26&#10;iiHrX0H7+V5AOQYfxFYwyx48eFBP8WHkyJEhpys2BxtkJ57aqf823/1rM7777jvv2DLM5aqy+Zdf&#10;NnyXLl0SYSs5JuvJ77//Lowvz6nSJbOcEbNnzxYu18Ewy16/fl3oNy8Mxo8fL/wff/xxMzkrw8rg&#10;X6v5xxCVxvflOM4op8hQP/BxHj5OrOQi7Pr0M6w8mWxYmTzBHKdglFNkGQYrMG/FyrCSM0M9GmEl&#10;y8rLKwNWXiYrPIetZBkbN270lscHqlm5mVaGleW4XCPYkKt0htHIM3grVWMZRtlAUCtWY7vYz/8a&#10;LX4UY5jjFIfNuyjStXH/WqYz+WBUJzoOM3gcGWZZboda7TPMhqildKNce8A4RopmsH4wzHJMtcJT&#10;P2goo22WU+CVqkKgvil5dVXGsJIRcxqg/bwy5pMdG+dr1+TTMVZy69evx7Rp08Te27wPN+ujVZkR&#10;dn1G7rG2A4PB6sBQr+92NAPV3xEMBKPJ5ZOJX4QJVuVGGGF3pPU1WheC5XEob/21Ge2zzgoNra2L&#10;DWJLCLf9/CZad4An+Dmr8xCwHZ0/jh1ZYyg6F0FoaNWK1fi8Jj9SIAoIcP/MDNZNTZP3MMNDE67d&#10;0h+4Z5AOaNp1PRAYl684hLvniLxVwWh6cFf3dS56ac90nw+aJrd370zw4dNYkCcDYaDwLZDwQt4G&#10;agvW/l2p+zoGufntY5lzDRv7hKLDea90TxcC39tVx7H6QJ+i8RiPsPXk22/G8RUvjRgFmCzEZy7l&#10;GtOUYVXPbzGKi43v+HQDvMOTcr3+Jkegg5MP3yFD5VtlCr00+fmDroKt/9TqvtbjAp+EPaEZZJ6m&#10;0WPU+1vNcS7EE3pn4e8NNbqva4IPfH6+m6l+IIsY1vajGls1vn6GlcGPkhh/1Fm5cqU3PSUlxTsZ&#10;asXaWmgav97ZPiDTj8/H+bYEbAnis4jvMap++0X3+dBE0+ow3Tpx3bis+9qGv9cajUkT1q6wXoFq&#10;2k3d58PZc+05GY3SaBMqfvxOuJq2XbgdBnHFJJ8SYZSUSbeO398MEZomP0IVCO25BjAe+CGvWPW8&#10;Ciq+s34j6C6UY9MkXhIoeluMVX/91dywMoyPwPCvpSrd6lZAONjwt++yPBSwggVa5QVT5GEfZuq+&#10;rg0+QLmPw4ZZX57/+pt+1IaBen2B6R0/qqhkijQ+zaAfyRv+rsLDp24ZCAL9QRCBel0dNG2j9OjQ&#10;tM26z4hGXLoevv4YQddYqN/2jx7qDPAXFwIb7YLQz/NeaNpe3d0j3A1tuCoIBOOKNVTDyrBRfytp&#10;RcI34UbclO00pvOtQP4SA28LyvDwDyDk5dv4TY0UoqtePrkLsIwg+0nWI5+mEFfHen4FzqPFTRL1&#10;iC1H9fI4nLeH9/SQJ1Ll5u/7WfhV29qLCspvTlfxfHuax/ItG9ZVq5obVjak/IiN1eMn7WVYFWbM&#10;7dh7bD0RxV/JB+MVcl82/6WvIFv3EF6X6Na0gzFxQrCN0IND0/bpPn+Uf299gmjohCuTRcv1+zrv&#10;EJ+P4+9zhobwDWsjymwN+P7GaRHmXyy8MmQQ+344V8R/0WeYcBl9tX7Yn0cnZmcqCo7JR99Yy9hi&#10;9I7+FDFD5oj8nsz9Ik1hd5bvNxSt9yj0++U4Li+UXwndw2mOFOHPPfiTcBVGkEHNPyKv1rxta0cy&#10;eJzMt0aN6WxYecX69m1Jc8PaEgMZ1lB/wDKDH78xXk6FhybceWj4UUvH4eOtuCbrBmjpslGqLqEg&#10;V7omcGp73oZR4Mv8eYv97y9evxDcsrXnZXrFzz/rvu6DUE5lmrZL9wXGxG/e6L6WEY5h5eesFdQT&#10;A+L5aytZnYGMz/tMMS4tGVb1YD6/YcMPMxvTAhnW/Hy5VV1HoJFa/OnowD9iMF6k+xRAob65rX2v&#10;oWm3dZ8EHwbffMM/LPqvWOtn/KH7Og4uvcox4/wP/OcvWr690FacOf2e30gPE2EZ1ghDIiOoYeWz&#10;Dd8GUGGjn9netwIUDu/3XVaNHuu7vGnq+OOwWyEhvvllvRnifp1NX62/9d0EzY6O1n3vDnTliGUr&#10;W3d/PRhKSv3XfoWFvrB/yvsAY49a37uIYe04Mlo0rPzqHf94xZtTsN+YHsywnj4t78G8K8yaUS5c&#10;7qambRP+9w1fjQ++cvfijv/q9X1FXr7PwIRy6dy9YLhNRpfkmnZDeCtKhCNPoK1AOIa1ySPHt/C3&#10;SaiY+QuK508VPzhZyYZDGL7SQT6/tO5ERlDD2hI7asVqhdafk4E/5/XAH8NoXs33TnOtb7OGhXDv&#10;n0fQNcDHLSPcH6+Kf5+Mtz9P5l9veIcYlPzxA9l5eR+VcbuCTKLhXmzsyGWkMyPxoAYY8N2RgPrD&#10;XyzYsWQzfjpQgNjv9qPfT/+Kr16MInlNG4OlH8sd+l//N0O4XjiTUX3vL+HtjMe+GP369RNPLtTX&#10;1weU6VDDGjkIOx7jW/HcbriIzGMXAR2t7fWDY7i3AgRcDjKsNsHCXydRs0zpOsxhhWBy6kcxBWNY&#10;yVmVy3FdhYyghpWtMkM9x8ovChh/5QtlxTpw4EDdF0FHg2dr9p/Gr3d1LHgnsQi6JyL3WDuOjKCG&#10;ld+6YuzeLc+SvA0fQ6V35q2ACALj6y/lp9407d3seRBB1wIby5YQMawdR0ZQw8p4+/at2A+SYUxj&#10;ttawXr7cPq9OdgeoS5juchmt9tKNoGcgHMPqaeQNuvlHbR/d+v3VCH1kBDWsLTGyYg0faiPwUMG7&#10;5fPGyJWVleJLCe8j+GTEJ/Fhw3xv7XQlqA3U2wrzfcR3gXB/vIKdDGy9y0vx2A1ByHh8z0NyOGff&#10;JBz8Wf7oZCxHygY/kTeT70ZkvDeGVe2q1ZErRHVAHDlyRLiM9jQCBw4c0H2+frx6FXjPubb0taNX&#10;0vylTsagQYOEGy727/d/zbGjoOaW9VpBvcZthHGOwoVxTNo6PoxwDHW4hrXs75coWy9fR86bkYjC&#10;uUlUv55OzYgbvlik8bKh6Nw8XFswDIVn/qSQabcvanPsiEXCW3B8mnC13iMQ86H8bLW57u5Exjs3&#10;rLdvm94QakFJ1H3fltARqwL1gcH2RmcbyI42quGA5+tdtqs1dfPnzRU4HxumUGE8KRsR7lVIuGMW&#10;rmEtWpGHwlVZwi+sB/23ku3JVEPTpVasZkVR32syQsm8fPlSuIEQrtKZ0V7ldAV0576kpaXpvvBh&#10;PuF+8IHc1KOtSEhI0H3NofSUv1sVDJ15i0cZ1ZYMa2RLwNaT0eUMa3vDypDwl2EZVmkqjl0ro96d&#10;YOwf+/nT4N0d6hFAhdZcmVjNd1dDQUHwt+n+/vtv3dc2RJ4K6Dgy3nvDyjAaSyts27atWxx0LYH7&#10;wOzuJ4SW0NJ8RtAywjashncgPZ7IEwFWZPQIwxpBBBH4IxzD6nHbyZrWkFuDJnc1mhx8a0PuHsbp&#10;bHNfHfpehBXMH4AM5frCXG93IyNiWCOIoAci3B+vXIWL4HHVkMWsJ9bCVbCI0uTK1dPUiFnD+wg5&#10;M3oNmgpX1g5cmDWEQm6c+r35G5lspvlnQHO93Y2MLm9YQznDRRBBx+H91MCwbwXoj1ZFGJiMdjes&#10;XCydv8T3aFgnS/LLUZxWivIXdHZzUT6amIq8MpQklqDkSZHIQFOLgszXePWiCPVvfBsTJz3PRGVq&#10;NWwlNNm6gufczUZZRi1sbxvQ5KIzXJkTTeVUTL3pANCDLo+b8rqoPfI1P97xvInCdeU2lGQUoTrL&#10;Bnutg+IaUVNeh/KkIpRkVsNj88Dd5EF9VT3VV4KKrHK46qkuLpf7FgwsQ/1kFDzNRUlqHeyVvn4V&#10;JlO9ufqes1RWWS6NR3oVzYT8HlBlRSWKnpWg9FEZ3NRsZ6UTjZVNoKuv5qC6xC+3PJCCJG/3neTy&#10;k3JQmWsTSbSmgKvBgdzbr1CUoO83R6gtq0NhfAm1Se4zwCNUkvIGRWlFsBfxV45oxGjuCpNLqKwq&#10;uKtoPEmuuojanVyK6lc0t/qY5CSl0ZzVUD4aK72sl49foji+Eo00BLKdQMqTJNSQTsh9t7kT0nGW&#10;0aSWkUffQpbHW4y5gu7nUvjjkdLXBFtdA6pyK1Gs6xSj7GUVihOKUJWj759A16VvqQ+lSRViPnjT&#10;dP6ndmPirerMEDVwOo0x41VqISqSq2Arl/Nnq7XTOFWgPIdWcaJtTSjLqUTBM1JKO+cjHW1woSyh&#10;nNqnT6DbA88r0spKmS7+GPuow9s70T4hiMK8N6hJroezhj+vLDOVpNCxRG0SH6KSYkKu+gXpMR8X&#10;FmVHfrzqODLa3bCqSbTbXMi8UIS/Bu/Grc9S4OEnSdJI6U5U4e9hu/H060w08nflkoD03cnY+ME+&#10;vJ1SBvDnjJ7RAbo9D5s+PI66JXSgnaC418DeL//FiZH3YFtLB/XKOtgK7PBUOeGgg9FR7yaj4YaT&#10;6mVX0NGIgicleDAxAyXT61G0qQauOheqXzqwYPB23Br/BK5lVPZTOqjSgWWD9+HyuIewr6ej/RrF&#10;FwIrhm7DzS9SULnQhfLt1WQcPHDYZPluu16Pl2y4pNvoAO6vS8L6Abvg5O1gr5IyJzdi9bCtuDGK&#10;Osjb1b4EHi5OxL6PTuLlH6XAJerXvRqs+mAP7o/LRQ31vTq7Hq4qB/WR66OD0Unlqz6Sy21ptJER&#10;czah9GEZ8qbVIPPzKtj/c+L8Tzex74Pz8PAPyTTO5ReqsebDIzjxwQ00baK4PDJwmxKxa/gJXP0k&#10;V449xW364gBOjbqKonlkPP6luFfA0gEbcfuzx3AspaP3Lh2/6Y3YM/YKHnydLfOl0QF+ohz7Rh5H&#10;4e9kQDhfJnBk/nnsGnoSjhUUfgDUP6rBnhEn8R/NI7ZQXArwYn8mzQkZWT738Mmlmk4iNHcuGmsn&#10;jaWH++03zi54GhpprunkR+GS+Gps+d9R7P3oHDzbSLFzaEr/TsTmDw8j91sytPyOAenP4hEbcOmT&#10;57CtI526RHKkbhUpVXSCbqKTkRzPRirbWJeD6Ka6GlkN59/GP4OOwb2BlJzfzqYmryb9ODOKFIj7&#10;S2NXdLII6+P2ovYP0qGbVMWVSqwZvgPXRt9BzV/U7mw6SbnJLSc6yE/95GPFRfPorPfVzf3yOOlU&#10;SOPhoHheOOz48hS2DD4kx+0OtYGGftsnx7Bn5AU4+fjirSIKqLvjLuDoyLuonuNC0a5yykvjR3Uo&#10;8I9+yqhGDGv7U4H3qi0qKsHq1avb51aAfiL1opEm9d/Jt5EzqQxZP5Vi3sAtSD/yCPd/eoDnP1Qh&#10;cXYx5vX9G4+fpOL5j6/xfMpbFE4tweLh/yBz51Pcm/wSWZMrkfTZa8waIN/sMMJUnYCKq6gtR8p4&#10;WmXMa0QVGUY/kO4fnHYc6RPz8WZWNVYO3I8rex8jd+FL5P5cgVs/vsW+T+4iNdH3vKyvLp9PrtUC&#10;4/TPJ6i8amT8UIybI5OxZ91RPJ2QhcTvC/CC4uf3W4vMYy+QN6Wc+l6MTf0OIONe6N8vUigstqNi&#10;ag1efU0HUbFvgo9PvYKXP5QgbVIBro65h/3fbsbD3zNwflIWEn6pxNahO1CWWYqs717h7U9leP11&#10;NU78eBrpx1KQ+Wsdsr8rwf1Recg9mYnMpa+QP+MVcn+qx046QdpSqpEwswjJ31cg95caTOs7E9mn&#10;XiJ5ShHSfyxC/o+VWD5qNU58fwY5U+zI+bEaZ7+4he0/7MQpOuFlfluChO9LsX7oMTw+8lBvcXjg&#10;GTn+7W0UTKrAy+kVmBu3D8UPXuHelFwkUd+fjSvA2TnnkPlXEV5+W4aCaQ4y8DdQX2h1KRAYD5be&#10;Qw6Nc9bESpz59ALSjmTgxjdZYkwyfq3EorgteHM7B4W/1SJpQiVufPocz/bTybSdcPjny8j8phyv&#10;JpXTAiUPy4dtwONl2Uj78Q1SJ5Uim/o2/4P1urQ1wr3Hyhh7pASfHJUb/4zcKT/DpO6zBqObizBs&#10;Zt1a8qN17PJXWtUXWrsiFSZNmoyrV2/gL/Pnr1uitWGVBbviablCl2f8HWTn3ftADR3sWanAmzfw&#10;pBahMTeLhGiwr7yAY995zgHkvoL7vtwZ3XOLllh2iqsvQVMGnZqpfM+LTDjO0tKIzviuB5S/hAwe&#10;sW4Rna5fZ8G29W80ZmWgKZmWn1Se5y4tAVl5Mh9TgXbUp9+AM4VWSoTG50nwPKIlRSOtSi5doaVi&#10;HVBFrCxGU1kRpSXTSu0tGjPeiDJtGzahMe0ZXA9vo4nOQrDTcqWiFO5nL0R5rpu3+PoLjmO0dCl8&#10;DcfF26jb/h/XBNfdG2i8f4HKboDr6mPYz9GK8SmtEOkSz3OYlsb5hRRP+Rnx1PZ4WiqXVsL1hPpY&#10;lA/3vadw3X6ExuREGge6DF29C03ZeWh8nQbPbepPfS0aS6hNzgY0vspAY2o8rZ5SUbt7PZpKKyju&#10;CZyHqF1Fb9GUU07tkW32XL2DppRsNFHdTY/uAIm55ObCvus48JzakUvjm1cIzyman+pquJ/fRVPh&#10;S7grRdNpxUWr20NlqCC79PiOHeV89Uurzllb5G2G4tJGPH/i5JnF2Zt0IJOnnGTPHHShhqzgvftu&#10;PHniEmqSnuvCtad2PExyIT7Fg/u3Hbh92Y2T+2uQ/MBF5Xjw5IEHr4vceHyDS6Thp/q2bZQbBD15&#10;YIODonMKXXhBK9b7t+UrlMs31YIWvnh2vwkJaS5cfuHG/SwPTu50gS52cPqUHfceU9upXTnUhvyC&#10;RhTSqm/LJtkHroM3zi8uakRmpgtb/i7hqcFLWsXbqN1vaIjOn6rAi1Q34on8ubcSmlr1Auf9JzQ9&#10;FMiusOPUmSJkZjTi3qM65OY2oI7iWcU3LqnB47su8QWdnZsqxS/p7D+8pQrVFU1IoXY/eVyPM6fI&#10;mOpfPn+c1AhehJ66aMeerbV4mOlBHY39mpW1KCSZZ9THIyfteF3ehCfPG5CcqlokEa5htdNYlNNV&#10;xKA1fIz5INObcKfcf6NrxpSDGWKVvGR0LDZ/OViPtcbA6fKV4ZT9C3Fz2ccoPC2/yfbEfKtPx1bq&#10;G38cvN93u7Etg1b25De3uz3J6Nu3LyZMmCD8gWTa/1ZABBG8C4jjzvrg62gYaw3UgnfTssBoyz3W&#10;ghoPvr1ci5Fb6ORORtSYZo3AvW/+godclRphDJvlrV4QMbbnXZARMazvIXh10B0ZQech8uNVx5ER&#10;MawRRNADETGsHUdGxLBGEEEPhDKqVoZV/UgUYTiUtyZ4DO12R9sNK8Pq8i7CCCPsegxmWK2O9QhD&#10;J6PdVqzvGqws7xLvsv6e3HdGpP7W1x+5FdBxZLSbYY18MymCCLoPWmVY9V/1lV+8rUZ+dr3xBjI4&#10;xRyv0vzDXBaVZHhEy5guKKvRa5NoJtOJZNy7d0/ss8ufTGKY09vNsDI7E8ZBZhgfu/BNUUfD3Ip3&#10;h67Tko6Gb3bNOye9a/Arsgod1TTzPLe1Hrfbg3+P/yuO34aG5oaV64uLjcPAwYOQt+crmUnHP4kN&#10;4nnd2L7jxGfuo/p8I+KHDBiIfv0HoH8/+b2rqOhfMbpff+FX4JeM+w/mDVl8iOsfJ9zo6NGY21/m&#10;NaJv3xjE9YkW/q5wH5jBC8qioqJm8W02rA32BjEZtoYGvD31tSi0c+B738l8KdRZl2YL+2kYpNd1&#10;6cd+wmV0dP28UgjW5+edcI5T9a0bIF1NGyDcjgbXa3vI31CSWJMiNxUoPCkf2NbG6Z8+8SRLt53B&#10;9fvGuvN1cO/DEr+yi49NxeM58rtZrdVBPm7lK5drhF/R6liPMHQy2mHF2iCstoMn5OVGUWinQJy6&#10;nRixRL6ppcCXDdEdpNRGsOK+zS9EP3JT41OxsK+vzo46qIww1hH3T4pfeGNux9+WGX+hVPdJRdK0&#10;T4XbGSg8/oXuA27wazeExrwNwu37jzKo/m8atSe8Yy100IXhJh3kq9qO1EFVP7slbwuxYlQ08rIz&#10;sTjGV6dRH6zAx6wi3wrgLzNEDGv7kNEmw5qSkiIKmTp1qnAjiCCC7gHzPVbG77//LsLGY5whjLQz&#10;Q/hbA4/YHAD45YjcT0DB//M64uzULuAvGlhB3Qu2hNvXNj4hTr/2Gn0+Wi3CmhaHwYub30NtiYx2&#10;WLHKs1zkOdYIIug+aM2PV+HCvGeAgrFMq1dSw0UobTX+SGYGb78pXFObjGMRChkRwxpBBD0Q7f64&#10;FRksy/gOIu9wFUrcuyAjYljfd9A8N1sTtHKV0Fy6dfl9MOcLt5wI2orIc6wdR0bEsHYjGH+QaOnH&#10;iWAoOvql7pNQzwm2BEfyFmgf8u7kEv8W+e6VBSpCxBsSG/O6/ye43wdEDGvHkRExrN0IbExrck5g&#10;yn/FekwTyo5O0v0+Y6tp/s8MLnwuH0lSv+OXHNWfR3Q+ly5B0+Rzg9+fKRRusF+1VT3H3krDqsIX&#10;JsYIl6G2jvaeAAp2CKcxj7e/l1BpU8751xmn8kTQYQjVsPLlNSNq5jMMWleAQetft53r2C3AYPZv&#10;0CnChZT2Rg+TK+TZVX4DN6i2cBr5Kc9g4fraOJjTNsi8oi6rctrAgX8XQPvxthgf45gxIoa1G8Fr&#10;pAg+/1too/n7Mhw3TLgKv1+XmzUvT3MIV+U58Jl8yJpMrHcxqZ5DNdYRHG7vo04qT6whb4XuqrTG&#10;XGlYXam+ne1VmrlO9WxwBB2HUA0rI3ZJhm5M2s8wxSzOFGX3XZAhdLDv/CRoP91F9MIERM2Kx5BV&#10;BYia8RjRv8cjas4TaFOuQ5t6mwz8Q/RbloPevz5G71nPEDX9KfE5YhfkIHp2CuVPQZ+Faej751P0&#10;mR+Po9kuSk9A798eIup3OjlYtKV19I0BG2s25tqvD8iQ+l5YYEQMawQR9EC0xrD2+v2JwbC0nYNp&#10;xRq7NhfblhWI8kfXAAMfu/lcDWVFBmzyfZqo75IiRM9MRNSiJBHuPV1+AWNYvAdRc1+QUU7Dww2v&#10;RBw88hnuJ5tekzGNF37tl6fC/V8Vlbsm37JNIZNW7XL1K1fGvGrt9cOFZmMWMawRRNAD0dp7rAxt&#10;8jVaMT5H9LzEtnGu8if5xxvDc8nPcnMThNtX5ElCXy8ThBtNrpBVeVXZev6+Kk5RlR8uRRlJZNwf&#10;YeT6VDEuVmMVMawRRNADEfnxquPIiBjWCCLogYgY1o4jI2JYI4igByKYYc3Pzxdb4kUYHt+8eYMF&#10;CxZg8eLFWLlyJe7fvx8xrBFE0BMQWbF2LI3jyxvdRAxrBBH0AIRjWN36BriFTjduktzUnLf4NavA&#10;UranU41txLBGEEEPQjiG1YjfcktQ4/Lgl2zfJs+MH/6Vz6dq2mhEDZ2NIuHXwA9BqeeVc//7SWw2&#10;2XfCFhE3YWuiN608Y6d4rnXhh329cUZXveuXd2oqP50lXiopJ5efoeZtiI3t7QgyeOwYX3zxhaUM&#10;794VMawRRNAD0RbDyobvl9wi2Cjqz7wyS5m2gN/2WjHKt2l3a2Bsy7tkxLBGEEEPRDiGldlVdpDq&#10;yoysWLspNh0/5708YvBGvjU0HxGEhsj4hW9YIwyN78ywekiZbdl7yWcXSq4N3yQTOgFDqD55l6Tz&#10;8OWG2xjZW0NqkGHKvX2IxiIaHw+OFvePgkEZhv379+O/M+cw/+glnDx1RsRZge9FTfx5pp9BMWPd&#10;qsDpHD9s/Cw9ZAW+QGQ5/w/EhYvEytbPEPdx0tTgfVToeuOno8mD0/v2CHnmss07cfbgPm94yXrf&#10;7mJtQcSwdhzbdcUqDyuJK4fWYN7GPUhoMMb6wBsW1NfXCUWpqqqC2+OGNvYoivNyUVdTL2Ry8l6i&#10;usL33aK02ycxfIz8YBzcxSJvSXERKkvLaLXBkR7UVui7ghBsVanoP8D/42pqpx4FNu6Mgf3jUGTz&#10;bYG36Ntxwh05yri9nguxAz/A8T/kZxuCIbZvX91HfbVXY89XvOuTW9zADwRunxkV9TLHxmW/Y/jo&#10;icLPcoqhoPLMj5hwoUwPNccHA/vTCk7u0MOwKluLnt1CfXIc9xYaP7nRdoTax/JTU/D1xSB9HNQf&#10;/xyVfVT9C7Xszhg//m5a3GdrUZl4HGs3/y3izOVYlavwdMcskTZC60NqVobde3bjQq5NxE3b+UjI&#10;qM+TcFwendydThdRGtfWGlb+5emf1bVocgKXzvvLK5jDrf2qqhFW6V2dbTas/MlcJmNJvFyO8eT9&#10;ufeh8AeDUVG0MQeka4zT/cY4BWPckkRZ7x8mOZZRcoXHPhcu463ub3q13e+Tc1b1LUnw9ckYbwVz&#10;uqbJr9ZendL8U75+cKeS7EA9YIUmHL//imS+18PBwQfW4aPHxKHEbeJfTc1Qp7z0GzTuNfLgY6g+&#10;BHIDwZjO/rZQYX6v4HUy1BdrA5s+vY+1T/RQy+jQ8bO9xqGDh7BvF1+tyfgBe+VmJOxXJoX93jwE&#10;Y3iM7ldho5/B/oH7fGVq2h+kYwleOabxwA/5xyv6v3ppldjn5MhBuQBqpEWRSudPm8SOXE7l04Lm&#10;9Sn0pnq8KLnkF+YlELeDS+Gx5PyvD03ByVlDOZkuZBOlq2PAr8dRdnG2HgJ6G3RD1d9V2K4rVkb/&#10;7bn017dq0WJoQi2glJIHVkHru1C6etzAPoOFn9dsb/Z+L/xnj+7wXsJz2FEmDxaVZ4kabPdTaP3/&#10;wOtnB0XagJiv0fBsCV7S9TXvE3r2e9++oSqvEca4ftuyhbszV/bRSt4Ilb51tE/u5xbySNDgG+T2&#10;zBkhXI7jPvfTepM/FlW0Smgtfoil1czCU3qIy5SGXtW3cNn3SNNvURjbEMhvDSfkodx+UHWye6Ik&#10;+M2RKdzHBSf1EOfx7+Oipd8jOczPgnfo+NXeo7SxZHAfk/spbif4dNqcP1AZg2aeFq5KN8oa86j4&#10;HUun+B34oRrWJXNK8NeSKqxbXo31q+uweb0NG9fKvX6t5FtDdRJrj7K6Ao3jG55hpdUqT0aDXdes&#10;CN4jqFNg6PC/iAsTVMgn6iCjNmz+9WPh735o/fi1B9hADdmnb6MXAOo2QGsMa4ShsX2fCiAGw7tR&#10;se6LyHhF0JGI/HjVcWTDahzfsA0rG1UugGG89OhIqHo6pD5aMZWUd94KPCGX308hY0r1FlfIS6tH&#10;8wYJN1SEOg7JCc90X1eB795GvD4OXR2dpeMdiYhh7VjyODJ4bNu0YnW75N3PZkpX8q/u8UFdLsb+&#10;eFS4Kk/xpUXCLb8xGwnUrrRdP4i05aN7Y9Y3gzB4tfEbTb56tEHyXq6Ki+vfX/gH9JX3lJhXFgzD&#10;/cMryT9ShNWrcAyVT7mMocflZ036UFyftQnCX3Qh9PYZYSzX6F//uBZRsb5X9xgfHJffs6r47zvh&#10;xj+/7JduRMP9P3WfLHfZRxoWTRyKof/Indb5vi2j7MZynKLOZh760VtWXG8Nw468tSxbjd/AGBq7&#10;Xr9QjLxvXnZtKc6W+1/s51LS4NgoIa+o7rKrspXrQxnm3KkUPpUWFRPTTN6/JuD2W9mf5uVJaGPk&#10;519U+qoh/uUxYn+W+qjiii7Ie/s8p/Gkwmm7poi0ZZ/0xmya0yGr5W71jIw66aq8n0dJd5Qe9o4b&#10;692gVX717jHcczeily6jZBvuy0eycv79U8QN0noJd7ChLGO5MT8eF66KM6b5/GW4XgP0HzBAxDGV&#10;UW2NYfV4yNX3C3h6Xzh+6Xydpcpv5H3zKNzY6BF5Dv8ahyYPxdF/Na8c76F/bl5RcH5B+u9u8j5F&#10;oCDMFIW51Eb965e8MmSIuijN2JZ3SW47G1NmGwxrg5gM43OsvgmV0AY1f0TJLMPQtDjd50s3yln5&#10;zeVo2hTdDZ6PoWnSeI2PbV5WzOYs3UcH42b1/rP/41tGl2H0m2FMG3us0LIshqqr6LjvUa9A5b49&#10;Jh8LY1i1wyqff12+PpphVZ4fPJUBZYT/zR49RJDHgUFGPfwTuB6jn2EOBwLLaR9vF/6xp9VHFyWs&#10;yghV56zi4NLLb5JzxjDKMcxhI5p0A8EySs5qTlnq8ve+J0tUvFXZxjij/77px7XIPdbOZZiGtUGc&#10;NXjSXpao73PKw2d2dPPJVxjay6dQChxWcbWZ54V/8MhxGDNUrmgSS5yI0WW+n/KjkJs1Oha94+KQ&#10;9FYuKf43KFqkf7fmDFDNjzLRmX/kl5gwapDwT9skV4FMBrtfLvsPJ76Pg7wQ9ymgUY5hDFu1L62s&#10;5Z/tn6/7SPfRqmd4rMiXWu6/GmOXeWvfEuF+NP43EW8Gp9kLrgt34EdfYPyIfsKfqreD/UyGLfeC&#10;8A8Z/Z1fvBmfDJbjN3m1/LWZ4S8vn5H86nPjyaE3Bo4cb5AhVGeIcLHh9rt/OfIZznRaTX3xYZyI&#10;T9PHgXEs1+dnTB4qV2+BwGlzZi003FzQ6+s/WQ+1Ruc+x9gP5NykV/jmRtPk6pxxYsH/vP4+oxdi&#10;3DApP2mVb9x8UKcSf8T0G4CxP/yEwd+t1WNkPY6Cm8JVTyAwOPyGVtWqTsYHdOVhDDeVPYA2+Bvh&#10;/3OUnEfG6Sf5GKf355eNl+FwOOGIGNZOY3iGlVar7JrxuEC/dorgvUVjE1+OefwO7ggkOmJMrM1z&#10;66FWqxHD2jkM+x5rZK+ACCLoPgj3xyvGkP4zMeyr7YiJjUFs32Ho2zcWUb2iRNqoJdcwYuFF4Wcc&#10;+P4j7P32Q9xdNwZbJw4WcTEj/6KTzkjhH77gnHAV+K6rgnpy2Z6wA8+3fqaH/OGgtPhtvpd/dn87&#10;HAemDceeb4ajT1RvfBMXjajovoiO7oORS67qUhL7vx+J3dPkJ+O3fCVfTPDd1ZXY+OlA1F5bhv0/&#10;fojpA/sj6Z9vcH/9GOz8fgRi+vdFTExf9OsnbydZjZdixLBGEEEPwLt6KoB/2GG09IqrgjFO/VjF&#10;MMYrMvjtL6s0f3qofqv4jmPEsEYQQQ9At3vcytNIK0+5qtw2kVaP/fkV8FIc/X4UGp6vwdQB/eBJ&#10;2iXSLfO/Y0YMawQR9ABEnmPtXEYMawQR9AAoo8rk5ywjhrVjGTGsEUTQA8DHrEJXWbHytp59o/8S&#10;bRowQH/8rFy+qMM/ZcVGz4GmrcNxB/B1QgN2VMt7rsYnJfr3Wwdtawb53IiK+o3kKc8ft/GUYqzq&#10;7CxGDGsEEfQAqLeCmPxDUlcwrK1hd/tETJsMa11dnR8dFFdzZrLf83z1DfVwORywkctYMZAfcJaP&#10;K7hpsp0evjThPR49FJa7xNTZakV59abyuV4G3y/i+tmNsHuR51ce2A7YKdzhZH3VXdZhBusnt6WZ&#10;bEdQ9ZNcrpMNnHE82pvcT+VncH02m3oNxgcxLjrNx3mEbae1YTU8GmF8nCE1NVVMBG90za7R6DH5&#10;bGgGKxUv3XmCzbA77OKRCg+/X2yoh8vhLw5wmfX19YJ1tbXeLQvZZcMq7xmpm/K+m/OtJb+VYvQH&#10;C7cHA5fHu7wbw7JP5vb40q1plm+eR9bjCDBmgepwWcS1lmxgWH8ys7KRnc3MJeaIcGZWlvD74oiZ&#10;HM/k+BxkUTiLZXJykCHK0ON1l/NmZspysihPFsmwm+MNk4wez2Wr/LI9XK9kDlHkZRk9X1vIdaWl&#10;ZaC8vFwcC8YxCTZfrQ3LOGlY3bRg4WPJZmt+dWk8jvldfEnfMRiYocr1bGq7Tj8Ec+fpR+Tex7Pc&#10;EhTVOlHv9MDmkmf4Pecp7dR97Faypx5gz9nH2E08eDkBR66n4N+7OTj7OB9X4t/galoZ7maW41Jm&#10;CRnB2cjLvIi7udV4kFuFe8T75E8rpUl1NaHO7kYts8GNmjqizYMqu4vCHjTUnMCbGjfyyxvwkphT&#10;Wo+ckjrx+iFD5CPa3Y2w2T2otblQXedCZY0DxdUOFFXZ8Yry5ZfZ8LKM8pfUo6DKhUf5NdSOamoH&#10;t6e6VXxAeRmq3XU0TrVUt5OGioeL7wLR8KGQ666gdlO9eVR/LrVd1l3rVx6PxZNXtXhcUIusYgde&#10;VXtonGTa3SDtu5NTLcvKq8HzgjqkFVH/Kl2IL7RZyhspyqX8t/Iq8KKgBk8LG5BUZEd6kdNSnnmf&#10;6vH1m+eH5ooMtI2uMhzU7zpPE6ptjc3G20ln1Wz2U9sa1HzT3NbbG+FwN4H+w02DVlTtRAHnJebp&#10;eft/MBo/zv0b2/+7J+p20ADTOZgUVwS94DHn/T7Ijog6akgP6mlCqu1NSHpTg8xyl1fX6hxEeavO&#10;DxxVSLrDesZzlUt9eE3zNe6HudR/OQ88V+ZxCYWs+0yrtC5L0o872VW4k1WJ66lluJxQhPNPX+PU&#10;/Vz8eysDR64l48DF59h77gnZBbYdD7Hj5APhdjeyPQtEK3kjd59h9wHZnHrsPnoef+84jIz8ImlY&#10;2WDuPPsQZ57nYuaey0j6XzRqNgzD6tnT8eW8lfhsxl9YfuAibr545S1wDw3o3vNPsf/yCxy9kUqG&#10;NRuXnxVCfqBlD0YuPoxJl3JwiBaq0Wue4QEdmEYFTSluoIOJjJ9uAO1kjFyxg4ElfaFNr4J2iC77&#10;PVMB2wQ8poMjqbAOKW9rkVxYi08mTBO1cL6iajtK6ugsXXMV9poLsJVvRUPJDiqMb19LXNj3I+Wv&#10;RQqVkVZkw8OX0rAqZb+bW4OU0gZc27cYtdsH4L+UcmTVAZ/sutX8YMqpEmW+1euup4N58Kpv0G/p&#10;WPSdMwYDV36JXj8PhfZxb2jDNOSWO0Sbue70Yl/diksHLsD+0bux7qPVWDViORYNnofhhg/0BTuY&#10;E0vs0NYWQluQCm1RGrTledC+PAdtyGZow7fhRQtGNntUDAo+H0huHIq/GoyCUb731Bn38wzyer/F&#10;mBO530WTPkf1r1/h7f+GIXvkMBSNHoGcYYNpnupEn5OpzzaSYzeDTqRqvrVRWzB8+gUM/eU8hv58&#10;CnFf7IPW62u6RB8t6kil/EmFNRgx7mf8sWof9lyMF/F1fAKj8jz/649PBw3EyNgY9OulYVh0H3wU&#10;E4NYusQvJ+NYQifWMjq7val24V5mGVJpnLheMWekVnwrQBu0CE17p0Ibdwx9576ANuU6bqUU6W2X&#10;zCxpwE/zN/qNWU+iMqw3aKHEhvXc0wKcekCG9XYGDl9LwoFLL4QNkDaBDNHZp9h74iqOnb6Go0eP&#10;GwzTI++ijLmbZNndeeqhOGnuPPtELNx2UX4uR5RFebdSmpSnND3v/rMUR/F7Tt/CrpO+MiUfiLLl&#10;IpEXixR3luom7jv3WKT7yxPPPML6w1exZNtpLN5xEnuSa3FxzwXk370ndtjadvwO/W1E9r1HWHMw&#10;DZseVWPz/SrsPOErYzv1Iz23ENMXrhPcd+IyG1ZuxAO8oTO1NuI3aF+vxsIEOiCouJhfvkCZ/RzG&#10;rpkCbexiMhR/egtThpVXrIfJsJ6/n4Wsgr/waG8c+Dc6/sBJPpEN7byKJiSTchsnLYEO+gwyNOlF&#10;9UglY3daWwR8MBLurz9AzPAb0L4nqz+tCk2JvWgpMYRWZbV4RqurF69rMHTUeCoVlL8e2bSyeZZf&#10;TX1PpFULyTsewmM/D0/Dv/DU74ezehMObxgn8jMTC+vxmFaIqh28entE4cad/UWZCgfiC/G/7bf0&#10;E4Kv3bezKkR6GrWb604ngxy7fCzmndyAfjNGYuCKL6RhHRUFbWRvpFO/Zd011Of6ZivWJQPnY1r0&#10;T6JMxsLBc3WfRIuGdfZzjNr/kgzqaWhfXRB5tBE7hWuuy0w2rPHDegvZN58NwMuxsUj9dIAIM1Td&#10;fAK6o/c7ncY8neauz79TMOj2ArFR4aTDbozfzZebtKotGg970WZaCcvx5hXr8zf1SC62i/nmcYv6&#10;32Yyeh70phMJI2acfNBbQeatwZCR48iw/YM9F+T2jGwseSXqHslGta/Y4rGvfj/fWVsrtobkK4UC&#10;ulJ4U+XEq0onbqeX0Gq8QdezepxOqpWGdfw6LNt6ja6O5M5bX304CH+uOYasMoeo+/lrOgmTYR0/&#10;dZHQEfPY9QSGYlj3nSejKIzZQyxatgbTp/+GqVOn4o8ZM8lo+QwiG85flkq95LA0tI9EPsbEX+V2&#10;jtIePUTvaLnhT229HVExA7CHDCAbze3HH8O1QoN9bW/sOCENL5exh4wzt4fB87tDN+pRsf7flhNt&#10;MdFo9IUxVuTVKNW7+dhNr4wvnYw4pe8kdwcZ1n0nb2DG0k2YuXQj9hy/pAwrCfx3B9p32xC18Az6&#10;HMhH7IpdaMwbDsQPR9+NKdA+mUuD+Ewv1GBYryTQijUNJ25koPrJaIy4UY4jdLRdo8u1k+QuIpsX&#10;+/U/vstbWvnwypUV9+mrGroMpktRYmaJA+naZDQNGwYso4P7Iq2ervdG08XeZExrvbKs9NFxQ0BX&#10;knhG4Wd0af6MDsRG133kNrhwurAKN+lS8kqFDfMev8VfacXYsexjIcf5X7ypE5fdSnnu8iU1rU4e&#10;F9Wh5NcoVE+PwcuSUjylg3Ls7ptkdOu8skw2NrRw8rW7zI4Ba77CQOKAlV+QYTV+6ZVWa3RQs9xT&#10;Mt4vyMA8oct2Y3lLBszHztFbsW30Rmwc9TeWfCD3gFUwG1Y2chzHLp+stLX50FaRYV2eC23FS7yp&#10;bRIG9SHxPq3EjXllfr4VIw1FFhnW0m+GoHTCYJR8NQQvTStWvhyUq3p5+0b1m09M2TRfUWemIvba&#10;TPQ9/wuG/j0KqKC+F35F8+KbL75qj6cxZ+Mmx4Hmb8w2WrFewrBp5zHslzOINRlWnk+e594xA/H5&#10;j3NpRXFdxPMVQjU1wj4sVuySxexPHKD7+YDi1SqvTEvJCBfVevAkt1LUz7rCdf+x7YGQa7g/g9xY&#10;Wtl/BS3mQzRt/In4AwpqPEKO5dNKHfjosx9E/3nc1BVOT2FohtW3yjQbHmUrgpHlP580DX1iB+Hz&#10;qUtEnLiCJu74764wXEZZYexE2L++3WQA+fakIoc5bdwPs4RRNsoauenkE/y9+zyW7TiFNQcu4VE9&#10;LR6u3kH29ZtC59YfvYJ1B1n/mrBs51ks2/Yf1m4/jTP7XmDT0ZuiPTvppLH31G0sWn8AC9YfxJ0X&#10;OdB4Oe6tkIR2n3uOXuNXII4uhaPp8lybuAPXEgtFurFhyrAeuBKPIzdScPxuDk4/zMelF4W4klyC&#10;WzQh3kmiA1TdBmDlZLKys5F7SgcQG7qnZHCeEfmyLbPMidwKJ60G7RQvV6psLPheJN9D7EVnsyoH&#10;8JiM5QvKw/mfUVlplFcYMpJ/QcYyp9wpVh1cxhNRRw2yyRAaDatol25AvAcOhYXxEu32J18ec918&#10;8MWTwX+it+vZ63ok0ooog8pPoRX4c/1kwEZIpJOfjbDZsKr6uT5O4/6FegAruTvEB2REn1Peh3m1&#10;hr7IMfcj16X3S8jodT9+KfvAfqZM5/yyDD4xcr95HLmdz0mWx5VX4UlUL88RG0N2OZ7nJoHmhA0r&#10;379NLW4Q882rWB4TnusXlJdvCWXSKpFXqTxGarx4HLSoWIz+Zjr+OXRFKHlVvRNVdQ5xD7WmwSPI&#10;97eZVXx/vcGNynoXKuqcIPtKq1EgoaAKSW9tom5hsKnO1zWNoKkCqQhoqshtonATCqrd1PY60Uc+&#10;+bDuDBvznXcMetrKNaRbAWQHfEaUXbl6VeFA9ynVfVkhq69GrQyfkKEyVDobXbl6pHINRtaYV/p9&#10;9aqwVflsgHecvI/tRHZlm++LOpli5SvCMk7cstDTpNGXfJJThs3Hb2PLv7fwuqyOTtYxsfpuMNHo&#10;2zcGsbGxiGFSvHJFnMH1pnOc7sr4GJkWjELOImwsR9ErQ+Ua4kWdKs1Ig0xAGmWNeY3xVjSmkd/b&#10;bz2fd2xMbDaeOvsaw8qv5/GjUaYlkpy5XV6/0Q1Gk6x3rNlvzE/+QHUZ83hdo5wex+WJcdD9fnKG&#10;eG89elqL5asw0ZjXW4c5j/Kbwn71KnI60dwmP9cq3pwW4TtjXFw/0oU4C1Jav/7oJ9KNMgY/2aJ+&#10;g/pj4ICBGNCfOUD3k0vhfnEDoOXQJVERkd3r16/j3LPXOJ9YgrsZtbiaVI6LSSW4QOGLKaXCPZNM&#10;Zy2Ku/a0BOcSKD6pFFdTynAhmdIp/iKd2TgPl8Gu9BfLMngVm14u5M4T2eX4y5kUl0xl6OErojwi&#10;+S+llomy2K/SLxKvPSnGeWrTeZJT6Vwmp3EbzycVefNwm1ReETaUI+KIt2l1dS2jHJeojTeyK6lv&#10;pbhPcUJGyBcL/0Xq503qw1Wq91KaXo4oU/bxNNV9gcrg9KuZHF+Kc6kUn6qPD5Uj+k6yl6lv17Mr&#10;fG3jcdLLYbKc6pOISyv39pXj2H+G6uL6hEyyzMv9V34eeyXr7Te7z+V8qrLY5TZf4LFXMsQzPI5U&#10;/nlq16V0mttnMl7k1WW85HboaVdoLM+xTig5ao8qk8tiXbj4XNatdEG2oxiXqQ1nVDtorDn+rN4n&#10;LoPnU/SH84o85Kf4G1kVeJxd623DJXLv51TSnJZSeygPuUIHaRzlWEu565lluKHrmyDXwS7J8Xxz&#10;3FVd3+/RVcj19GpffpalOVZ6zbJcP6/27tKVza1cbhPJJ/jmNcJ3x0s0z29rXHhDl16C1U5xL55Z&#10;WO3CLbp6K6b0QgqzHF34iKuekloZ98m3s+m6yQN34gO4Eu/Bk/wYnnRi8j244vnJlUZox++9RG1t&#10;LQpOHRIP8J96+hrX6YBILXuAlxUupNBleHKZC0nFDmSWuJBe4UEJXTa9qktDLl1ii8v3NzbkVnqI&#10;jfj1Dl9mk3yhHfFvHcigMtKL7UgqtyON+NvlKrpMdiKJLtdTSxx4WGBDYtltKpfSqfxHr+lS7U09&#10;Xb67kVvF5dUijcpLpcvnJJKPJzeRH1uqeo6XVR4858v+0gaklrqQReUm0OVmSlEDsugyL63QgVc1&#10;Hvx+j8qkS80nVBf35wWlcxtySzxIpMu8By9rkE51PKXLxMxKl7j3llbmFi4fHGnUz0wqP5lkcyj+&#10;58vl4pd2Tk/gWwp0OcyXudzOfGozX1bG831PSk+vaBCXmFxuEs3Ok8IG6qdbXEZnVT5BQV0jnlMZ&#10;XH9KCdVT6aaxtuERXdLnUduzyz1IKnAig8ZDlEdyL97S2NKYPn9Ll88kn0XjwO1IofG5kVMl8r2s&#10;cuFeHvWX3BRqO/eBxyeL5NO4PhrrZ9TG56UOaks9XlDeJLoUz6LyucwUknlBfcqksrOZNP/T79Yi&#10;i8pJFv2wIYvKTaDxfER9SaWx4TKzqj00Nk7kVaXi8UuKL3UikdqZQOXzVxbS38h6WC8yimi8ahuR&#10;Weah+eV4J9KozGxqf1YlyehzcS+9Erl0eZ5LfckqdmIa6RiP9aXsGqTSXKaU1ZMuurEo3k7z7aKT&#10;mDzxPSVd2jRlABJYP6tTkFxOukj9+vNeLekn1UV13syswfJx0WJcE8oaSHcdYj740SyuO5l0LYP8&#10;L6sS8Zx0muOY3Bf+4ZXHnXVixo0aoVOZ1KcHBTX47XaNkBu+5o2Y6+sZFWSMy8WxFeG7483MCrJj&#10;pA80b3w78BXpWD7pWi7NfS7ZJ/6Rmh+HZH+fmP50JTUI/Qd/KO7T55D8/ybNBVz1qL90Ao67vv1n&#10;G+6cgePWaUpzQHtAZ1N+cPh5/yikfjmarHkRFVyNzOqnXgU68Lv8EFk8GYvlGR7w1yrKndkgG4BB&#10;q/ORVvnYK7sowY7/qpswdMUbpFc9xeuGJGKKSPu6H6Wn2kF2R4TZoFCf6EyQK8IrUsjYldPBZywv&#10;0Y7LfKZwZSDz+W4Mp7jDVW4U1CbjrT1dyHwVp2HuAxvmvpCGLoUOfLILeP3qBGrI5TJmPL+C3Qnb&#10;KD0KldRuaqK3juSieiqvSRjy2ka5I/6U3cuEm0QDWcsP+eqyVAV+uUkHEBlEDhfWQxgE9s+hNix8&#10;aqOxofbaskUc/5Dyd7IL1GTR1yJbMsi+Y9CqV2SwnqLAloQEahedU7x1MFNoHLgcOk6Rk3kENO8i&#10;/irJZaXtxWsyXtznpakOvM74T4zLL9eqEU8WnewPSC+gjTuL2Q/qsfSJHXWGPjDnUhyPP52/hHEh&#10;u4oifTwV5z1qwOJkO15nyvIXxjdgbkIDKqh87scbe7Lok+r/8tQG0ebXuSdQac8Xhv0S9ZX7QLYO&#10;/Hr3m1f/ijn58169GCvWJcqO/Nx/RbvnPLRhTYITZFu9cxFPhpPTXmUclO0gHTtP7S2ulWPCY/yM&#10;5mVxIhliakACjUHiWxsZaKlHac/3ocpRIPxfk64sTnDgf3urQWsA8UMaxzOPUAMLah8jMd43H3HE&#10;C1R2qSOPThC6Uf3yHC5Qem7Wv6I9z6ktKzPcXp1KpDJnPpG6OHhVkbjXzscUn6DZjfDdMYl04/xz&#10;+dsP/wjldLjEi0lX+Qoxvkg8sXKd7yNTmDFw2GgyqiPpJE1XaWQbP/txATy5L5A2ZSyefi037Gak&#10;//IZ0qeMQWNOPLTntDozgn/k4cdh+DET/tEog1x+mDurwikO1OekYPyDEq9Yssk68aqHfyBiOf6x&#10;KIfkskmeFZs7kEJx/PB/FhkJpiovk/KLH6Wo0GxaCeRyHXxA0Nmf87Ec15NDR10OpWezPOXnslmO&#10;f+DgMrhMdrkeNsjsT6T8XB7XK9pOcazYXKZoN7WR6+XyuI54soxKjuNFXygvp4my9Dhe5XC57CaT&#10;ZRTlUJjby/JM1W4um8tkGfaLsvW8qizOx7Kin3qaqjfhbb03jeU5nV0uQ4yDXje7yp9Cq0X+AYj9&#10;/Omx3OpGkZ/ljf1SbeAymdwOMaYkx/Gch2XM5bOsKItc1VaVX8kZ6+M+5PL8kUx+TRMo6O2DaoPq&#10;o7FcnkfOo9osyiG/iCOqNK6PDZesW4ZZlnWYyeOh+sby7BrnmMvi+WU57gvn53jVLybHqbxqvtTY&#10;KBn2KznOz/rEftYR7hdTtSnCd0v+ATKP7BbbDX75hp/6YJftC9suTnvJYdIn1lcSp8UBXQ2SPPPT&#10;7+jyv7YapTvWooxYvmO1zlUiDEc9tJTierFS41+t0+iyM4n8HE6iEtkVfiI/78cNYjkVL6mHSZ7l&#10;VP4UQ1jFMfmZURXmOoTflJfLTDGmF9Xp8dL15iFyOMUYb3R1GWN8TyD3NY0ucbpCn3keuR3spuj6&#10;1Z5MJf011mElE2GEiqyDfGzw7Sp2zUwV6ZzWoPtN6UR+seUVnTRfkgFmI2wkP+Xj2xOAVqnsqj0A&#10;+P1AY7wVRSKn8/fAKdDo5nf7m1Q0PI28iYopH3+SQchbl8ufKxefXrD6ZEILn3EQrfC+s8yu7qdl&#10;fs95l9nYf3Pa+8imED/DEWGExj1OOu74EEaVdxTiyygjzGEFY2agUEYSthS5dZ+E8RvtZNMMeZqD&#10;bazqrO2072NgPhTprj+M36qx6oPCxkLZts7+tk2EEUbY8yiMqhXYQDFPiFuu5cK/ob/ml5m/MaNw&#10;zUl/XJeF/4xNOATOXC18vjw6Gq6IMvdWmg01MEavW4tbJsIkLP5y3Ekq+78an9FvVq5Amcyvy/yn&#10;/+jAMNYVYYQRRtjeDGhUA8GYOVTwKtK7CS1f/psQTpkKVvlGH5K7LFnBWFeEEUYYYXtTLN/Y6Mkt&#10;JkRAdxVNaYLSURB+XY7LMkLkFWnsZ6/0i0wmWQElaAU9TS9BlqXKkVFeeNN0P8uouPYm3wNW/s6A&#10;qqcz6lN9Y3REfZ3ZF4axPnHvvhPQWX1T6My+KQTqo3G82eD0BGh2e4PcDJpdQbVBtPTLDW4bZDr7&#10;9Q1vG3Q53kRa5fHG6a4fRR3+aca8Xur1+bVF1W2UMYZVnO5PSk4ShldOKE+mbgD1uPYkw68dHczM&#10;zEzrcetAdkZ9XAf3zSqtO1ONXWf1rbN1g6n6FqxuTlNfLXjfSUbVF/A3hr4BYoMq0ryGi9KsDJsl&#10;Q5tkWbdej54n6CRZxCkmJCT4Lcc7kmxYrdpgRWPfwmVGRkazON9Y6OPmdYOMU7sdfKocmjtRpjwB&#10;m9vEDNgWnVZ98yOXr+ucqEP49fJ1v9rlXsr4/KFT1mGVV42rPznO2AZrtti3kCnrCq9vZvr6w+Xx&#10;/Mk++uLZ39Z5k/mNZbYP+RMyvCKXXz2wWcqoflmn+fdf+g1xQt98/Rcuz7HSNT1e5DHMvW5UpYCT&#10;XP7OlBTmz5i4xKdQuHL5iQ2X8LPiWiuYTv6MBMnYbP5nJr9OeBsh40T9XJ+eruhruC+s8prTFNvH&#10;qPp/+iUQWzSqlhOqJiTIGAagWYHlgaDC7KcyxfxQWIyTb3xFOscFULLQqfLLur190ZVQle9LkzT6&#10;rRi64fHVz663XKVTon4l01pSPjVu+jhK+spTB6nfcaDqDsCAfdPLkn5Zl68NKuxzZb989cu4ttBQ&#10;v05vndweUzusGGzeRD5RRvN6FNWnYVRYjW9LK9s5c+bg+PHj2Lt3L3777bfA8hRv0/vBdszh8NkZ&#10;t5v8Rn21GFPZd6nrLhfZQZGfbCL5RR6vjKS8/NcDjEr+09QIp5uMBl3dSuPCz5vKS135nSlQI60H&#10;icF/G2ufCb+b5amsJo8sy+0iPxXg9vA3qmQdrkYXhelymuWpk6IOfmCV2uEi11UhP7FB0uLZVz47&#10;MQNNVDCjqp4CYOhd0p+r5b8O4TOCmuKXX13yM1Q40JmQ6a68RG11w04nGGeDnHRbgxM2anu9jeik&#10;M6yTJt1eT7Quw8jmCuyre+Fw+cTDt31i4fA4UO+oh0PJkGI1UP0uD58cqc4gbQ6VXJeLT4T1RCq/&#10;0cOvPDtQeGY6PC6aHzoh2xpscNpofh00Bi3UGezg5LpyaC62ZldS+6kcGjsX6UAV6Y2HdIQ/SMlx&#10;Dk6j8WVjZzSEoZIPKqXrVVfnwe6mstx21NP8cH9Yh7ktNhpLMZ9Ur4PircoysqW+/XQsX8yLgw9q&#10;OvAblD4og0M6wt+84mPDaedvgFGahQFoiU6Hk441jyibV3cOKt8l9FKW6aBjkdvAfRbfxNJ1VtJ6&#10;PIP1rfzKbO88cD/N6Xwcjx07VhhWYzwbTIYxzkzG//73P5w6dUr4rWS4/NiYb+QjmzSt6vAVNomN&#10;EvvZLtHhz+PC8fytLw/ZIbY9Thp7NkWNtBrm45h/cJeQr7E6aU44Ly8kVZ3ey382DIxa4tBJG/Dz&#10;0MEovbqUQvUinsHF7Uu14/ZfY+kAooPGYlIZMbFx6NcvhnwyPHjMcgr/T/hTXcLxQ/+4Adg8YQRK&#10;r/jqGzxmhWjHT0MGkSV/JeIYA/rzJgfDhD8co5q17VN831fDwe+jaJLjIL9ErgaqORpd/g8JMyZN&#10;miRcDgczqqwoqx/S6p9kNa0ftI+XizhtzHpovb8A92rxTfWasJxgq3KMDKbAXPZLas831L9930dj&#10;xgANg7QocVByG3jo+cm368WyH+EclIpG8KlIG7cBb7y6UgR38hZyucZq/B6r4fGmtcIAWZWlaNU3&#10;HltuvzDgVNprou/paNkfpWd0qie66ATe2Kyc1pAhn2x+ie+o7Xv1sfxAi6Z+bqExHQjtsw14Wk/1&#10;NUp5l5O/tx+4f4HnTfYtkw7YN6IkBakPDPMhwwe2dVkt00XGQRbCY1WN3togvNHV/7sYDc83foZp&#10;1GfWH00bgAQ6IVqVY2QwnbQ/+kt8UVnNoTl9xYoVom5jHM85H1dffvmlX7yR48aN835kND09XdwC&#10;GDNmTDM5ju/f7wfE9u1DklI/ubuzTxYI/8DRsv7900cDb88JP+cbFhMt/N+RvWE47fxdEwmemb2p&#10;DtxePRYVt1aLuJ0JPPdy/g33VKVR5adKh844gTVfDEHJJfm5g+dVNCjkcheiYoagTzQdqKYziyL/&#10;MMR/PXVP6C8QX9uE9XeqENXnU5FWRn+HRPfFo83finRGVNQg/D1+qLc+zvPP/WrRjrXUDvHJDsKJ&#10;XKfYD3H6kXT07t3Lb8ltZFJSkp8hNDJr6xj82DcGjTXnsfBuLZbe5cOSTyXWYEU4WiBXsJzfaqXK&#10;dfoZVvJzmM+SjOl0QJ58wxtsjBFnPu1/K6ENX469E6JEugSNP63M7UUndOWzPkDT0tKEa2XIWXFf&#10;kKJ90bs3nGVnMJTKYbCx5ZYYX6GoJc1yFP5nqehWNNYnxv3tf6KcpVfkLv8fLruHtCa+zuHxKYbt&#10;6Spyy4kQG54kbNoAe4D6VNmqb/5p0h229D7ljUU+v8BBZbJJYEhX6q5cPfA8U/9eHRB17c+utijT&#10;emwV5TUT68UrTImLg7PUN5baR8uEUf1oxUMk0Crc43kp4o8W1FH//qXVshwfs27ygR+o3g8W3xVl&#10;cL9UT4w+s1F1VpwWfduXVWVZnqJVffzlVQm5nFh4qxaLb/NR78BU0tPU3V/i6z5RpD+nMe96BeZf&#10;qoGD5lrMW4CTsDKqVvVNIgPNeVk3hy9/2CyddfObb74RrjF+1KhR4vgyxhnJX3zmY4+PMZZjWBl3&#10;XoUO7Pet2C9ajSSPQHTcUPzyy1IM+mQVGdxYMrxxaCr4T6xmOR9/WWLLtyNReFE+K99Y7/sGHueP&#10;ipV2sOii/GLH5D0JlE/233tPVTWCO6/83jijny51WEYoTgvKybQqj2keRCPZ8JjjuBwjzelGBlup&#10;8kT4+YWRrBcTz1BplMj/hUywN7E43Xoc/OMCnQCYvv748gSSNypOKOMvPhVNrtWY+eZVv9dqarOZ&#10;odXnTwd/E59dv/p99RnLDLrisWq/MY7Ka3RXinm00i1VTzh9sKKxbquxlfPnqzNw33y3D9ScK/13&#10;OeUlM1+WWtURLlVZ7Kq6jce4jyzXcr3ct1DGlVeWVvGB8gYrk8v69NNPxTHI+Pzzzy3LF7pvimMa&#10;b9nIcWjeT+M4GV1zupnCqPofwEoRZNg/TTFwZ1U+4TfEW4Ul9fr0MA+kuW5jmf51W7cjMTGxmfHr&#10;KLJRtWqDIvfBv9/cZqt2N4+zGq+ghkenqtNbN48p+43jSH6vjJ5uLCM0UpuF4rfQH5NOBKrPqm/+&#10;ciqfLFuUpac1L8+qTSFQtdVS53yuX71C1lefaJeeXxmGUObNV65elp7Xj1Sur87mDGaIJFXZejmK&#10;3nk05zf11YKh9s06PnyyUVOLpEAGzlwv96H5GFm1jeOs9FTJSleU502T1MyVSGWgMMX5Vc5ho18P&#10;C7cZVZky7HNl+UrOr0who1zpF2lKlvPq9LXBV5YipyUnJzczfh1FnlS+4W9so3D1sKTuF23U09iv&#10;p5nDSuHFjy0ij4+5ubl6mbIcK6o0Nabeetj1jhn79Xq9efzL5Djjoyo+OZVPj+c2Cxljuh4vXI6T&#10;dVvVJ/PaRd847EeWE7Isp6jXy3GqHlGXDMu+6mFdVsnLcmRYzZuRqr3etur1seuVEflZlv2KentE&#10;XhknytHj1bypMhR9ctJV9XnLULJCRpWny7Gr0nX6ZKTfMp1d1U+9DtFXUZ4hjyqH4qScdXmW86bT&#10;2D/143ZzGdlmRWOclazRNfubs7m8GkvhGtK4jdLvyyPHxZBHjIUv3uv3pjdAk5e3oZFhjlOGRbkd&#10;Rau6A9Fo9DqDVm1oL/LtCeWXY8DkeimuFWOi2FJ7O7o/75rm/rWmv20dm7bUHWH3oW/rvwgjjDDC&#10;CNvMTjGqDHaVJTendzSD1alglcbkvC2lP336FE+ePMGzZ8+Eq8jxVnmCsb3GR7Vb/ToaiCwXrM6W&#10;0pnPnz/363c45DKsymYECxvJCKW9SiYU2VD56NEjy3gjW5oLI7ldrZGPsOvQz6gyzp49i4sXL+Ly&#10;5cvi17RgSsdYvnw5Xr/mpwcDK/vIkSMxevRofPLJJ+JB30CywRBInsvlezoMK5lAB44Ct4mfb2MY&#10;5RQ4nR/vYAQrJxCCjZ8VGYHitz6qFA+8W6Ubyfjiiy/Es3y3b9+2lGEyuH/8K6rVvDCCpSvyyaSt&#10;ePHiRbNyGR9//LFfmGGUMabxL8CsD+PHj8eiRfJRFytZfmB89+7d4nnjqVOnYsKECZayDO47l6mo&#10;dMUsG+gEyvjpp5/w2WefYdeuXSJsJWckg/vA82eVHmHXZjOjagTH8cOzRhlFBiuKQlVVVUC5r776&#10;SrhGBJLl+oxgpWdYybLBUli9enUzGSbLBDOG6lnSkydPCtecrnD69GnhGsuwkmMYY1XdHGmWb2q0&#10;bpc5TsXHLk6HncuhblvJMBl8EmAjyMaD54gNjFmO28XpDJWPD2KGSmeDaoQx3cin7WBU2TCby+U2&#10;cJ1syNigsYFjmOWYZkyePFm4VrLGfv3444/49ddfhd8sp8DtUFQwy1oZVcZ3333n/QGDf6FWx4xZ&#10;VpGh3jBSz2pG2L1oaVR5pXrhwgXhP3/+vF8GJisXKznjyJEjwmVYrYoY/NbEvHnzMHfuXOEuWLBA&#10;xFvJMtSqaMmSJcJlmGXLyvg1AhnP4AOP22WWUweDOV61n7Fu3Trh3r17t1l6fb3vjTJjuqIZE8Sb&#10;Gz6IH5pIbsUNedJRMD8XayzPHKfi+696iX4rAq/KmWwo2RDx1cEHH3wgDBGPo1mO8fDhQ+GaYU7n&#10;VZMR5rKMK9WqS4uQYAfS3FUUcqD4zCyUnuFvpTcHt3XKlCnCb3X5z/PGfeEVqFpNMsxyzECwklUn&#10;Ewaf8AOdLBisB2wIJ06cKOQCGUUro8rGVJ20uS9sKFXYLMtkcB1sfJX+WclF2LVpaVTPnDnjfZ+W&#10;bwcYZZisIOqSmJGXlyfcbdu2NZNlzJw5UygU5+OV6O+//y7irWQZ5eXyTZzvv/9euAwr2ZIS+VYI&#10;Y/v27ZbGk+Os4o0HlgIbUJWuVjOzZs3yGhVjuqI/qD2NGbpfgutWaC5v3S9znIrvuzAd0bOeie/Z&#10;W8kwjfOisHTp0mZyDLXyU6iu9n2lgaHS1QHOVyMMc1lPyKB4kX8YsdOOCm/pf78Jl1+u+HboPN1v&#10;DauVKkPVzcbmxo0bwm+WU7JWsJLlk/YPP/zgZ6gZVrJMhtIHq3RmoJUq30Krq6tDbW2tMLL89hDD&#10;LMvkMmpqarxXdlYyEXZ9WhpV9qvL8BMnTnjTjWRUVortVwRYaRhWcmolYIRZTsmyorNh4HtprMi8&#10;QmAEkucVKiut8X18IwMZVQavmhXMKwPG/PnzhcsIdC/NZzKtYVU3X/bzP3M8kxEonqFNOC9cKxkm&#10;Q62IVJhhllNpb9++FS7DfAuFUVTke7l17dq1fumK7XFPtSWjaoRZTslawUqW55Iv+c1lW8ky+QTM&#10;RnjEiBGW6Uwro8pzf/ToUXGy4tW2Ojmb5ZgMfm6WdY7z8bHFV2NWshF2bQa9p6pglDFTwSpN0QpW&#10;ckwzAhkfMxWapQUwqkwGr3bVCaS16UomGALVHYgMq3hFBas0RQZfpm7cuFGQYSXHtyWMsGqrEYH6&#10;wj8ytRXWl/98f/hjfDh8hJDhrdYYZjlmILRW1vvZHwMZq+iEw1AfqDTz2RNlVP3HyLig8I1f8x8b&#10;FdiYlpeXiau10rLSZnIRdn36GdUIw2MwWMkHOjDbk3wAt9agh0uuJxD8UygUQLSz2hphhB3NiFGN&#10;sEuxM044EUbYkfTt2NxFYVzYyN9NJRqbgq8QQ0Hg9VX3AV1Jdiuw0rUGYo70ieLdmgSCFCHL77xB&#10;sdIhOrR0X3vBV8v7oLPvO0JeqTLE5gE6W4tHj827QoaGQEqULd83aBGatpe4Ww91DWia/BXbCqVy&#10;Q/H3Dlf0R8hCxWu1c7IFHreyrHChaVt1X/cG/1DGj2nxD5hM40cIGVbHe4Shk8dXjS0zZKPK97za&#10;YlS7BAoKsGS577nTd4VpvwW2nEaDO/5r/73greC5Izc47iyUltCJLozlkvOO/CSO6/pt4bYETdss&#10;PYWv0bB5p/TrsO3arvuaw3bzou5rO27cDb4QGDtefpFC0/grB63D5fNtP4bKQzwB86Nw/GgXg13e&#10;MDtiVNuPbFSN49tqo6q2u+psPHgmf/k14vFT/7evWkLBgAF0AMjnb98r5MtPQ4SK8ik/6L7W48q5&#10;5t/xag0u66tMWwvntvx83dNKXNLL/3xMiJcyLUDTDuq+5tA0aewvX/Pt0n/7RnM9tYKmyVdW24IV&#10;K32PNAaDer743j15YosY1faler5bja+lUWWYf401rlTZsIYDTbui+1oPpcBGaNoO3WcNYzPVCtDd&#10;xe5BXm+HFQvjZUxf3dcylOFpC8KeS5v8Jld7GBUrOK/IeR43vn2MqhkXL/jmKyGhuTJ5V9gt4OAe&#10;eSC2BZp2WfcFBxtV4+V/xKi2L823V5oZVQa/SWP15oeaCDUZDKO/JVTV6J4wMPrz5gdJrfpmXgBo&#10;WuDLxHeBz8c1X1Ea2/hSfu7IDzN/ka/jtityDe1o4VJ+yya5pDRtyYDkpNDOToFuFfz0i+9tuO6E&#10;lk4GK/4KbfXYHtC0PbovOCJGtWPJ96gXL16C1avX4q+Va/yNqnoNkMEPLd+5c0f4Vbp3p2uDIf33&#10;3391X8eivgUDaoXTF/xX1Jq2Tfe9G0z8spjacEAPSdy4SpfTuuHRNPmgvhFHD7+7e8Cadk33hYbd&#10;+5qfNV88N1jjVpyAGbXq634WsF+Rb5Z1Nn75w/j5xHeLceNavufO4DcOwzGqRvDTNio+8tibP+fM&#10;ni3Gt6ysHDk5ef5G1bwrkQKnBfqhSm0MEiq+/bqwxdVRT0VObuBfvEOB/cgJ3ecDG+rbd1t3zyNQ&#10;K4JNW6BVE99u8p3MWjfxwYz6BYPe2XZsgvP4MZSPbv46dGfh6uW23WtWsAX+sG8z/Pqz8WPdgcE/&#10;noRjVKN2LxHfdO1/ejPi9q+3fNusvemtQ7xm3T32k50zZw6Nr1MY1dzcl/5G1WqTEQantZdRjaDj&#10;kBcTq/vCR2FFYAMZLmrCuMpgHDwcZKlaLX98scK4sR1zP9WIMtPdi3BuNWma78kNTXug+0KHLcSf&#10;NniTlnCMah8yqmUOO2L2rRYfdx727w6/dAYf/03qNEwO3+6R6fybjAeeJnlCb/Q0kcF0iz0p+J/I&#10;z+dYcsiUCpcN6n+/ye/sK7Ccx+MS5TXpD2WLL8zqrrI/7C683P57JTCC7SzGlCtVMqrlZFRzAhhV&#10;9vMGEgocDmRUly2T38VuDTZtkUeZbHLbsG+f9RFrb8P9286GrYW2fjHBt+lJUDhDW5G+VleNQty3&#10;ehz+ocVN3SAYNChb9/ng/ax8EPy1pu0/0gRDL+257us4WBlRTTus+0KHpj3SfT70ikrUfe2DcO+p&#10;8kq1zNGAKpcd1W4nCuy1fulGNOYdxN+j/Q0iI+6XQ6i83dxGsD15WNWE/r+c9BpGxq0VH9Ff2S5P&#10;wT7hWmFQr4GIGjpH+Pdm+5TO2L72YGysXKj06SO39LSS8TOq5pXqtWvXxM49fBuA9+Pkjqu0QEbV&#10;6G8tQn0bKNj91EA/HFg9LdBVwSsWTduvh5pj1gy5FWJboMajdprcdlFB0+R982D1B8LoT+XerqfP&#10;+1aUmnZL99El8UVr3bAyJIGwa4csI9Cv6k2pKbqv86BpN3Vfx2DWvLbPtxHhGFW+bxq1i42qDfUe&#10;+ZhYzPG/hKtkjBgcNQhrlVH1yO0vH9Fxyznzj/yGplz/Ew6fyvmw7hP9NfoMWkiKKbePvDhzqHAV&#10;Km8spVVHkvDfqtJXjuIvED3kT91HJ3Oisf3tRUagHfAUgxrVYAxkVMOBWhvNmhvaL6WffRr4cu6C&#10;4REXI+bPpOvYHo4Z00t1H1CiH6dJhlVBe0HTrus+YM9O3xnQ+EbS0/gQlrAhIDXDdyZ2nTmN0p/D&#10;f+a2pyDclWr0nqVoMFzJDDgnH2FU6byDnBErP4kTrjGW7YYZKr8R/IVgBZWHL/kZKo1dSbnYUwi2&#10;E11nsEsY1dZC067qvghaA6138y35OnqVZcQbuZAVaM9XPr33Ij3+Bybj8OHwnqHuTDQ3Mx2LcI2q&#10;ESpsljGypfT3ld3SqLb09k0EbGjkj0uuW4H3FcjOAux+v/20/fCeMze0S9Vdh4Lcw2kjjL24dSW0&#10;N5p6EiLPqXYsgxpVBv9YxfdTjT9aMTvKqJpv+GvaBt3tvBVVd0Aob+rwxjHGR40U8lrxtlV7INhb&#10;a9Nnts/9wsxXnb3e61xcbeFNu4tXQz8GI0a1Y9miUWWwAVVQacGM6uPHj3Vf63Hxuv/KojaMH4aP&#10;HzE/5C8/Wvg+YdYsMkYh2JHK6fLLoIyHysB6gm8M0t7oE5WEjZutH4fq3Uf+6NBWk6hFGb6LpSO/&#10;45+k6jS09Ap2S+lGRIxqxzIko2r2M4MZVeMjEe2JG5edVLbv1+RA+Hyc/0PQX34V2kPR7wsuXmv+&#10;4LlvBn2wH323m8mo7VA7A919HXvhXJBndAmzp4e+4o8Y1Y5lSEbVCJUWzKiG86xqBO0H49ZzDfrU&#10;aFq89Oi4RSc+d1LbvyXVVbGig599fdfgfYFPnwvviqNNRpXS1Wup/Axks/QOYfd4k0oxJKM6efJk&#10;3ReaUW0r6vRX84p9TwBF0Apc4v0DdKgH0K/Ma912gBF0D5SFsb9OuEaVn2Qq+OlbvJk+GaV/yK8a&#10;BzesrTOG/q+kuv3SuhNbNKqvX8sbU/xJXYZK60ijqmmb/FyF1lzCdaeH/cNFbm5oI1LStw/wtG2r&#10;0kePHmHIkCF6qGti1Tq5Ov3MdPvnfUNuvm/Bw9C01v2GEa5RLfjpG9SvmofSGT+gct401K6SD9ur&#10;dF7GfkhXQJo2iI5VGWY7wc+NildU9VdSeaUrDmYh4hFu4FdSlXGV94r41iKvz9lVtxnZXdABr6Ra&#10;kWF0rRjUqAZjS0a1f//mr6iFilf6ourSWV+54d4T66h9OrsCQn2/XNOO6r7wMHbsWN3XtfH1RLlj&#10;VHH7PFDQ5bDmH/n+8pdft21nrNra2rCMat2FU3j74wTUXzsBOOlqSDd0Kh12eeLmlwCC/a7CRlW+&#10;knrKT+6m8ZXUNy29kjpb+PfldNwrqVZs82uqwdiRK9X2wtxFgTfZeB/w4nnn/NJjnF9+bTmCd4Ov&#10;v2qfbQbD3aWKj/mcbz+Dp6ZaEDb545lKNyJq4AKgXr+Pn+e/vSWDn1KOip7g90rq5VnDhKsgX0mV&#10;+x6YX0ntM2SW7oPYTMXYzo4kQ90OtUpndlmjqmnyUwQRtA63WviOUnvg2LFjui+CzkZ7XHmFu58q&#10;H/OFP38j3xhhuuS9e6OMESxvRktyym/lcj7lKnBYxXUVhmRUU1JSwrqnGuwSIIKOQTgfnQuGmTNn&#10;6j5/qO3PIuh+aMuv/1awkuvJDGpU2XAePep/P86Y1pJRjaDjkfCiuXFrvj4IH+fPB95Rv74+8r5w&#10;V0RlZfCNiTg9XKMaYcsMalTVp1GuXr2K8ePHC79KC9WoRlarHYvo6BT+8TSCCEJGRz3872nlI1Tv&#10;KwMaVQZf4vEPE2xQV69eLeJUemtWqhHD2j0RyrzxnrsRdC90lFGNUDKoUZ0+fbpw1RtSxoytvfw/&#10;cKD5L4ARtA+GDSvAoSMtz0GouHIl/E+HK92J4N0glBNhxKh2LINe/jOePHkiXGM8M3JPtWWwgufl&#10;5emhro32upo4dOiQ7ovgXcCmP+YUDOEaVb5Z79sYWpL+WMr2ZAY1qsEYjlEtp0p6CrrTLY/u1NZ3&#10;gTFjxui+9wPhGtWiZTko+SsXJWt8LFyYbpCJ3FNldqpRNT9J8L7CbKRaa7R4bM0YNWqUtxx+xK29&#10;0BEGdeDAgbqv9cjJyUFxcbEeevfoTicc/kE5FIRrVIvX5sJT7/Ky0eZGKRlZla7Ar5wyeBNPfpJV&#10;bcBiZFB089VvpxrVzgC3raNhPNDMBjCUg/Dy5cu6zx+clxU8FOTn5+u+8NFRBoMfLjcinHo6Yx5b&#10;gvlWRnuPV3uXV1Ji+k52AIS9Ul2Ri7I1r8QKtXh5HoqW58Ke5PuiqhG+vslXVvsSee8XbdDvyNe/&#10;NcXYn0l5db+C3FDFv+7uxE43qu2tSAzzGdpqpddeMBozt9v/43XB+qbSjDKhjEWoB0pXQ2mp/xZj&#10;n332me4LDPN49OrVS/d1Drj+UOakvdEe+qoefwwF4RhVXm0WrchG6do8lK+V3zR/NSsVuctTvTIK&#10;nhz/kxGn9Bn+J6L6fI6oD+b6yTLMvVfldVd2m5XqjRs3QlJ4VpaOgtlQKDQ0hPZxuUuXLum+5giW&#10;FgjhGoDOMhysJ63BixfNd9Iyn7g6C4HGiE9yRiPYWoPYEWM/dKj/Z5xbQrgr1ZJ1fPnvJveVkBOg&#10;7qv0UGGUtRo/VV535Ts3qur512AIdo/OSkkHDx6s+9oPa9as0X3tC34WuLOM3LuG1TOtoRilQYMG&#10;6b6OARvuUE+MRvzxxx/tMndqe83OQnV1dVhG9c3aLFqt5uHNykyaN2kYreR6OrvcSvXixYu6zxqh&#10;KnF7Gqrr133fse9qCPYaqRW6ggH/4osvhFtYGPq+p+Gs5ENBOOPB+8oaL7etyuA4c/y0adN0X3N0&#10;5rywQQ3HqEYYGruEUQ2mUEVFgbc7C3Q53pOwf/9+3dc9oa4qOtOodASM975nzJih+3z3kvn2VVth&#10;XNW3Zbx4z4ZQjarVL/cRBmeXWanyjxJcbqgI5Qec7n6gtgeMK/+uOh6h6s+zZ890X/jgW0n86nVH&#10;jUVbyrV6VC6U22OtRbj3VCMMjd3mh6r2xJEjR3Rfc6SmpqKsrKxbGeRQngt9H04wFRUVuu/9Bd/b&#10;VStS85ype9JtncuIUe1YvvdGNZgC8mcl3lcEO3F0Z5ivUPj+rNI/81xfuHBBfAqmO55QOrLNEaPa&#10;sewxK9VAj+bwDlysWO8D+EDsjgYkXHQHveuKaItR9dBxLz7cxyC/lUxPZ4+8/I8ggp6McI0qP5Tq&#10;yl8IeOgKj9iQ+wcam/xlPCDb4Al/tev9THU3ZsSoRhBBD0M4RpVXp67ChWhyV6PRXSvcJncdnPl/&#10;emUY657ZkH54ufCHAm3gr7rPB2O93ZERoxpBBD0MYa1UaUXqKphLBrUKcNeQQa1Bo6sGzrz5XhnY&#10;fU9nbE92Aq4k3F4yUo/xYWua/Dhl36Fz0fejJcKPsksovzRXeP3q7YaMGNUIIuhhCPfyv8mejsaG&#10;ZHgclWhy1cP+hjev991XZdyrakLuvpXQtFFY/GE0Ls72f7uRPxqvft3QtOHEjzAwqrdgwb8/cXF+&#10;dXZHRoxqF0PLL20GR1vyN1nkbmt7Iuh6CNuoUpqndB2tUOWbcGwDmslQnJFW6eZwINnuyi5vVCMH&#10;dQQRtC/CNaoRhsZ2N6rCCPIfSldef5hihBydqYJJCo9/ujHEfisGhEikP3obreCXwqLKo0P52LWi&#10;F+Y6DEE6N+s+A0wFGHPLPSzkSBnpj+YxKs6XYiHjF2U1G1YwSjXP0aoyggo373MgcRGvEv0COlSc&#10;VbSAf13NBAVM0iYRqxwSeoqlgNW8Nhc0qhMfg154vf55OOQfEzGqHc12N6p83EtjQaT/rzMLURxf&#10;iYZCBwUb4Xa5UZ5aivL4MthL9Z2BPEDy8yyUp9fAU+URj1W4HR7kPilAFcW5bE5Rlt1mx8sHb1CT&#10;Vw+3neTqKGMV1Vctq/PTHvZTsgduMkZueFwu8vM38mW7irILUZJShqoMzixRlFSCwoQS1L3yfc++&#10;OqcCxS+KUFdYJ6rQLVtwUN3OJhcc9Q5U5VahIq9OtIVR8eYtChPLvTeWnPVOCleKtsimNaIorQiV&#10;iaT45U64bZSxlsTLKNFiV0P+AYHra2yiAsn1eJzwUN1NbpqfGjuKU0pQU0Dz0+ihpntQ/bYaJUnl&#10;cFXJMXXaXSjLL8fbxBI0Ul08bLVltShIeIU3T+gyT2932sNclKVVoTrX90353KQClDwrhbPaTTpB&#10;xbkbURDPc0YNdonOwGNzoYTGtCK3Rs8FvH1VgvKEMjRWNsLBz99wrTxmvJt8eSM85RTQx0fYDaaC&#10;7qeiqWmkaSI/UJ5fSXpVAluJneIb4aKxL04rF/U4WU8am1BZWIEiakttrnzpo5EKV6aM/ZyvOUjX&#10;hQzpX60dpdkVlL8ejQ1StiifdblatF2A6uH5rSUd5UHhnBW55SjNKIez0ilKa6yh9uWSNtbLdK5D&#10;9/iBo7gW3hGKN26uKKqgciphe+WAm8KMuoIqFJLe1uRKHWP58lLSp+Ri1OVQHBdiKjtiVDuW7b9S&#10;pTQPpIJdXXELfw3ejAff5uLKuGdixpd9twJbhh/Bw0m5uPU1xZHo5vEHcWLcDTz7PBfJs7JF3mUT&#10;1uLgqGu4/HE8qk7Ig2Da0N9xfvRTvPyVjNx1G8A2mWyiR7eBcjsy0iA+EsnPRjT1YT7y/3uLJ3sS&#10;ydjI5LTTRVg2aDPufJWK+2Nz4Sn04OrRu5jRdyXivyvCzQkJcGSzAS/E7IGLcPf/7F0LiE3bGz9m&#10;DOPN5e/ietzrer/zyiNEREQk0pVIIokkkSSSRJJIIolEIploRDRCwzSv5j1jzIMZxrzf7zNn5vf/&#10;vrX2OmefM/vMnHmaYf/4zVp77fV+fPtb66y99rTPiF2SgbpMjoAHgExDaAqKdjjspyafxtvJcfgw&#10;OgVVn6pQmVuFuV3X4MOsdMSvIIHFZZ93BfsHPcF9KheoGt/cfIfFPTbh49hkpC0nAcZlI3drEZWH&#10;hJZ4YOnS5VKy/GEz6U0Sws+FopyEcW1VLVYOPohnk0LwckwqQNUVF/wZM3qsxLvRCQhfmi6yemHT&#10;VWzqdRxh/+YganOMyPeU3gtxacgLhMygB8/9PFSQoBrrNROvRn9CyPgUVKdU4vWNUCzruQEB47/j&#10;8x4pfE8tvofTwx7j3cQUlD6nTJPbssE78HhEKPxHRAAkV3M/5WB+j+UInpaMt9Pj7NXFdcl5RhHV&#10;ayXRxm3pKK+qa/4nHmzszA9M+pfzOgcb+mzDywnReDUtgW9g4oDFODn4DsInZSB4U5So61m+i/Bq&#10;fCqCJqej4EWpCCvSFaZITqRhJ0ck+pQUYEf+PYFHk9/i/eQUJJxPRWWhFdO8lyNmWg4SD2eKNK6s&#10;vIfb/4ThNdUVt1vch3TM7rYakRPSkPIfn33P/bUG1hxKlx88lI4qo0jLbhLFCfn06NAeHDO7zcfb&#10;mfHUN76iLEjW74xuS+E3MQqh42Jh/VSDqvJazO6zFq8mxSOc+hmPjzoRD1OCX4U1hWrbcfXq1a0r&#10;VLntrNY6WEvrsGXwUZwb+AhZy0mdfED3qN+t63OQBuwD5C4vQd0NciOlbc/AI3g6MhA1O0k8PCY3&#10;EpY7Bx6C34gw2I7R9Vsi9cfTf17D21FfULyDtKubFGcJ5YVJ/q2kcVkralBNmhGbTO6r2/53EFnz&#10;S5GxvBi1NPZrSds7MOUGDvxxBplLqMfdp7hTyN/wMzg35BG+zMkG+A3PNODilNs4OfAWUhcVI39b&#10;JaxJVtIcSQMtl/HXJz1OyGQtmrXL3QNPIJQEDO5QfJ+ByH0puEADPWc13aQyVbyuxMFBp3Fh4BNY&#10;T1FmSfadn3oDN4a8Ij8VyNtRiVoSpnVlrNVoZawkLUdXRhtp8UIYUZJXRr9A5txKlO6vQc65bPzX&#10;5zg+z6JKv0fpJwOP1oXgzBA/ZLAbl5vKePqfc7g39ANKlpLmGkAzhCQb9gw6RQ+4VJTtoUhJ7gWs&#10;f4crw1/g+8IcgD8zRvJi5+CTuDD0Gip2UIPzhxfo1n99j+LW/56j7gxdB5MMDS7DjmFHEUNCDJfI&#10;jariw7aPuDz4MdLn58u2/k7Ffkb5oXapyuPyUllJMHAdWoliRsJlVnUs6p5mHaQp2kj48oeQ7qz0&#10;x65+pxE1k9K5RW7Uzit7H8WDEW9RsokifgGk38jEwQHX8HVeAWrPkx96dj/Z8ZYEOOWzqIQ0doq3&#10;1Er9R0tH1W8156UWhaT1re17EJELv8myxAIfd0bg+ogXsPK2zEDqW59qcXbEZbz4Kwx1J2V5763y&#10;x5Whd1CwoBJ5+0lzpIdbZUkV6ugBY6N2sxKrqD1FGXXtWsMml5/KWUMabVFYKbb0Po5Pc6jCHlLc&#10;MRQuzIqTwy7jzehE2S7UVtl+hTg16B7ipuQgd20FrF9ofFDcXA4FU6i2LVevWo2aGhvy8vKRnJza&#10;GmuqdfgUkYij687i7OrzuPXfXSRs+YrKvUDBgTJcHvCcOt59JC7LRMmhapQdqcb5EQ9xbewTpC0r&#10;QOW+WhQfrsKB/ldI63mK3DXl5FaDjJ3FuDXiGa6M8oPfhkBc/u8mjm84hiNrjuPEuks4t+E0jq0h&#10;rj+LY+vO4DjxKF0fHXwJhSusKFhoxaf9BTi14TwOrbuM6yvPI2zVF5RurUXl8SrcH/Yeh4fcwsd5&#10;ySjdVoXac8D10a9wmfL2bGEQXmx+iRMbzuLo+hM4vl7Gf2rtBZyh+A6sPo0j6yjt1WdxYs1FnFh7&#10;EcdXH8X5lRcR+l8sSrbbUHrAStpZIm4Mf4T0jQWoOlSL7M1Upr8f4NSft5C9oxwVe2txf8w7GigP&#10;ELn5M86vvYmTm8/h+NYjOL72PKV7GofXUhpUt8fXX6B0zuDIilM4Sm6Xd57Fnb/fomhpHbKXFSNg&#10;2UecpLqIWBOHys11qDhRjRdTQ3B+5EvcnfUSFVTPZQeqSYsMwInht5BMdW/bX4sfG0pwaOhtPJsY&#10;hNwtpF2Tv+A5cbj651OEL6IH2pZyVJ2owevxgdj31ylkLMtF1QGK66IVl/54jv0Dr6JwczUqT9bi&#10;+4oiXPrnPj5O+IyCrSQkjgNB01Owf/BtBM9LRfl2K8oPWXFndDAuTbiJs1S/e9ccozakdqOyHVx7&#10;GofWnMUZsh9ffYHKLuud2/no6lM4vvkkzm8+hSubL+Pqplt4vS4I1t00JT5eg7P97+PkhIdIX5iL&#10;GmrLlFUZ2DHoOAJnf0H+1kpRhidDInFq3G2c23YNhzeepL5Bdbv2HE5Qv+X+e4zMQ8uP4tjak5Tu&#10;cVxZfwN3lz9BIdfLYRui5ibh3OiHyFxVhPKDNhRRvA+Hv8PdyeRnYwlq6OHydGIsTgy6hOCNsbiy&#10;9CqObLtOcZ3FxVUnqAyUxqYLOEhlOUNlOrnmAo6vukDpyrY9tOo4DlN/O7b+FE5RPVxYdQUvVwSh&#10;bKMNFUesSFyVQwL0Eu6MCaM+SwL5BD3vFv7AuZEPcWLIDcTtSsSFvZdwfMUJRH50nIDV3EOq6VEk&#10;oExGjY2Xfoz9/65kTVUh7Wt6y4WqVcyhnJH1MhcZ64oRNz4ToTQduz/lDD6fj8SX+QVI/TcDYSNi&#10;8PZSAN4dSED67CJ8npCNW4MDkPkyC6FLIhA9KR9pc4vxelQUyr+Va5MxCX0DG2Hd4M34Pr8CaUud&#10;P0bH+BGejdiZmQhamoVPs7Kwus86xJ5LwsfJSUiZl4/s2cVY67MN1mpHKo2l5wpbuQ2vaGqfPrcU&#10;oXPScK7PJSTcTUHitAKEz8vBw9HJuLroIj4ui0Hy1AKkzM7C2bG3tdBNw7V/HyFnmQ2VZ+TyC6M8&#10;vRjpU/KpfJk0xf+MnX33IS0hERHLviKc6v/dyEgcHLMH364mIXlOIaLnZOBEv0d4f/Y1AqeFIH7q&#10;F8TNKcGavscQey2e8vcdkdOS4L8yHrsmnkTw5mREzCpE4oIMMQXNCSrAs1mBiJn5neq8AGdIGJcn&#10;FCKW0vo2uxwx079ha//LyA8pwyeaKXyemksCOgWb/tin5dgV+hqv37f0qMy2InZ2DlKn5+Lu0FAE&#10;7gxC4m1qyxmliJ9B5ep1HynXvlFeMpEyvZCYRdrfES20Z8jPK6J2+4rEqZn4QUJtSY89CD75Fokz&#10;8hE/Mx8v/g1FwI33eDWBpn5zcxE/LQtrutPTpJVQWliA2IXFSJ2ShzRK88iAh0i79xnvZ2VQGbMQ&#10;OzkX+3ucQFWRY0y6ojlrqjze/zovv0014ppcxhhxLQukBGt+6pz8N0ZeIjRy94TcI4zcOwpZqPIZ&#10;HJMnT8GnhKSWC1W52C9WiWg+p7nT9HxBn0XYMWAndvc/BWtmJcpKqrF54GasGL4Zs/rvEeOlMCwT&#10;O/7YgAP/24ZVo2RnD7wcS1O7bdg5cDdWDiZ/DIfMEKgQ614SYp1MrCFJVFWS1pRZjZTAb/Zgyqyw&#10;1ZI2eh1rR+4l7ekgvpz/hHKabp1ddAZ7RmzF2r92IT7I8T0eJcz5Ry9uWfXs5tTFPbKonIgfyOgp&#10;zti78Di2Utk39FuKLaT9FJVZcajfQpoG78DlccdJaAMv11zGrv5bSMM4jm9+NG/UgfOr4uUU+aeY&#10;amoDB9i1BqW5xcj4XoDqEplT1So7B+7C6oEbsXHwblxdy/N+YPOwvVjz1x5s/vcg8qneeRq9cugm&#10;zB6wAofHH0AdzZpjH8Vix6htWNlrOq7veoGaWhtOzTyJtUOu4hRNe7M/lyAjPAvrRuzE9vF7sXTA&#10;eZHRe3uuY1G/g9g86jBWD+L1G2D93/9h28ijWPm/A9i3UH6tYOkfOzFv0FJsJfeAW+4OcZbl5HaV&#10;5ZSQrrKc/IMVr68yllF6uyYewuGJl1GZV4GaEmBJ/6WY0esUHtAMh3GaHmJ7xlzHxkHXEXmb5swC&#10;FLdWpTItmnaLOqaKcYHf3hfUnw9j6cAteH4wHOXFldg17D5WDtmJzX+eEn6OzD6OJf1OYjv1rYvL&#10;+asFWuQGoBEl1/sNoJwrrZqNjGXD91Ba/2HdnwdxcNJF4Tx70BrsGf0AK4Zswq6p+o8A8g/Eso4U&#10;miNUGSOuZIraGHmJ+gth4MEvGHUlS4w34Yf+/08c6tPX/g4/w34Aiw6WnrPEp4RquA21HzWFYKZ8&#10;yjSpFWhc26jPqayPORIp/J2b0QPizAH+6irJIQYf9MJh2vrsAD2M7jP5hyquV15TbZXpf20NFTQt&#10;m8Z4Law05bClf0VtJDEwCkhOokdtGZDJv/xmoy6CGocX4UtqUbSPBmRKPOpCI1Dz5rkYL/lnDgEZ&#10;5CczH/gcL38RrqxBEU3X8CMDtamfUDZvJbkVURx5qPhvP1Ccj6qnT1C6fDupaYWoKykkM4fSlR0B&#10;mdmoifqE2oQI2FKSUJeUSpkmCUICyfo+ELX5X2kcyQGK7CLYPoah+vpNms7SHLI4DzWhsaiJi0fV&#10;wxcUJhNV95+g+sETynsUql6/RF1sOGxJNNXi8Z6RjYrXT0We8IkEZa72yzkJ+uI5C1Ab9hm2u4Gw&#10;vX+H2u8ZsEaGU/7KgQQS5LmFqM2rRN2XFFgDPgrWZaej+jEJJCpvzYfXKDt7GXX8ZYRCKnvQR6CA&#10;ysmHXaQnwvaSBnIBDYK7fqiLD+FEURtF9U+d1Jb3jToytVlBFvlNR+XWg5RmOuriqC6ySaNPonCv&#10;XlM9UF7Ky1C5dofMdwaFp/YIiijD++Qa3H5fjccvy/E9vRZVJPmfPq5CdG41KijqlDQ5mK8frMDN&#10;t3KWcPdKMQqoOZ6/smLlmjzhlkmqTmhINegZi0+UrXmz5EOsjLrJgQ3kmRAdU4q7F6pQRX4iQmqQ&#10;lmlDwNMK8TvOi4dVCA+rQBFFd+x0EqI+14HlD3erD5E2HH9Ugcc3i1BQLIt8PbgEQS9qkUnJpFM3&#10;TaRmyaEqS/jMDUZx7EtHDZXlW0YtIkOrxXiOii1AAcWfRdV1+3I5SkhJCA2qRvp3HgfUFan7XDlP&#10;Dxjy8/pWNXadp1lAqBWHtxehmIr++iGNEcr73Tt5yEyvQ15eHT7FVuLtu0oc2Cjr5u3LKkSE1yAi&#10;phKzJ0SjoKgGL/0KkPatBsGBlfSw50EMXL5RjtfBZcikpk7PEEER8LWShxQ2rcxGJA2TcaNjkfLN&#10;hrAEGqt03+++8yytub/+DziYhCKatZUorYQw8EiykAV8H5Vhmiu/LTUcW/70hd+GgXTlkA+Lrn2F&#10;T/+V6DH7otDm/vWyIP3qdrzbOQyZT+U5AEpQMnznXUDGrXlkq0GXLhaM9e6Ceyv7UdjB5FYI/y38&#10;0UMupfy1mne4uOa7NanqqEcPEuwG95kdfvO/CRMmWhfNFarPv5Rh4OFE4WfIme/ovSMa/zuQRPc0&#10;oarDafHufzwerK7/pdcelj4kVC9h6ul42JLPCwFZ9GE7fjyS7/4rsJhk+d3LIj9VPvUcKUPJF/Dm&#10;PxaoQN8F1+33BGxy55BrvluTDJZ9yjTyYwpVE78GRD93aDjtCU9S/Tk5M0ZL9qkyRl7LxrRH8isM&#10;rtNtI7CsUILICQZOrvEYhiO4c9fn5WfRFKq/INRh1Z2NJtoHLRGqTAWjeyZNofpLwkhgdQaaaB+0&#10;VKiabJimUDVh4jeDKVTblqZQNWHiN4MpVNuWplA1YeI3Q2NClce2GuOu495kw+Q6W7NmjSZU802h&#10;asLE7wBTU207OoRqlXj33xSqJkz8BuADVZRANYVq61NN/1skVPmb+ka/5po0abLjUa+lmkK19dkq&#10;a6pKqDYXLQnLMMP/vuHNumt6+OaeUvVz2LavnbYFO4RQbSl+ZtoMM32z7X8WmpO+uabatjSFaivA&#10;TN9s+5+F5qRvCtWWkXHmzBk8ePBAyEHX++aWKhMmfjM0VagybNph1Ay9u/jqi3atd3c3bZf3dG7a&#10;tYJNO5xFTwV5FKOEq5/25O7du/H161dkZGQgjwSn6/1WEaoVfNabid8Lnp2PYaIDori4GNU06K3W&#10;GilU4+OdxrF+nDP+PXVWmIzu3Xw0G7C6Z0/NpiD9370xS5hG8Pb5U7NJ+Pho8ZW8k6YBfCjNb9dm&#10;CPvbQuDggxSnPLY3Genp6diyZQvu3eNvFTnX2S+hqZqDueOg47QF56T9ctOZ+uCFCxeEKQ6JrrEh&#10;OTm5QaHau1cv7A4rw/GkarL3gW+PEci5PRtbB/QX97Pvz0XPnr2EnYVj//7SXUKeicvw7d4DvXqP&#10;xbpB/eHbrTt6k1D27dFd3iz9AF/fbtJOKCF6eXsLezedIFfQ5/FnkLF27Vp6MMnDZfX3Wk2oLh/a&#10;vmtLc3wsKKOebF9TsqUgobCifde4qiOwIkQejqvSba/0XdOTZi26L5RPzraGxWs0Im4s065k+sWf&#10;/LSjgtsWFst4zQaM2n4dK0Z01a7oXu+pCD63SLtqC2TijXbm81yDPhhfWOm4bgMMqhe3DZb/ya8r&#10;OPcF95Bf+6xCbi4P+lSkpqbaxzFDP86bApYJrQ13cerz+DPJ+XN1a7FQraissDeGxTJdmO0Bv+eO&#10;z2/wl/v1HSmoPUY24UxKLdYooTqeP7FJsIVL8yehLQe0HXXfNAulN/sOyZnL2lVbp1+DNOpqFss4&#10;cdVfl5bFMgdvF/bRrtomH0X+K4X5rlwYePbshbQQWB/Tp/nB+bD9VoGMP0teaPCefQuWwfIbWPY+&#10;WNtwH2ShytN+Xg9M/fIVX4juhGrHYOfaVtU6mqo2bWiXAe0ClaY+be/9/PmQtoVKb1WQHD3LPxYL&#10;s31QINKvLMnT8uF4ikzW1UNbgtNVdXB7rGN6ptzaEhbL35rpSIvtXV2u2woBLg9tlZY+zTbrg1b9&#10;J0u0dAcdFeZKex9sWGM8ffq0GL+8tso/WjWkqTafnW9/aWux5Zqq9g1xhsXi0BTaA/pOrLfvjZWd&#10;o81Qm4LCogJkZGdi5tFXwsl7p9IO2kO4OgbNAl25GT4u122BXi71nvNkvnbl3A5tBYtltGbq89EX&#10;m2k6rtCW+dALVec8OOx749qoD+qEanZeIb5lpMEyQGrQnvZB3vyvfvnnNcHExESxLZLHMsNovJv0&#10;nC0SqixMZ86cKRqCUa2Z7QHXQXNxrFzULviwTZjthT1J8iOBKj9tOZj14DVNYap0u8gpcXukb804&#10;r9kove5LhXnjh2z9PlvlF0vbEhbLKM2WrZnyW0YMKRaAp/K7gm2CV/wrCsFtH/zYhn3QGqpZHLCM&#10;kNN+T/ug65aqlJQUzJkzR7tbX6jabPxVU4MTq2qkyc/4evc0cjjPv3BKaWhbt4zIMofNhtJrMm2O&#10;cvHXW+mPsPOPeJSKsFup/MqPJ2yxUJ09e7ZsCRMmTHQguF8CcH1NlYXqrFmObVD6cd4QBlgma7am&#10;QJ8v1/jlF20ZRmm/3zNIsxnDtcT86Wz3tSChdHperrAjz1+zSKgPG3rKFk//VeOYMGGic8BVU1XT&#10;f6M1VVvGXeFWl3FbmORA/C442Gc6ec5Anw3PxAzBL7sOXkJL/iG85r7ZJMzZ7I+RK3/Ys/24JUzG&#10;x50DEbH/T4TtHYzjY3vjG8k2NRNx1bjDjw6hwOnoteY5knjFMfeBvKGDxdIFZdG7ySbLMu9+OkaO&#10;OCjydy5JunUdckDcDd09RHz1nqE2fnGatT/ua1cS+vrwhK3zQ5XWGCZMmOj4aMobVc1FnQdhG4q/&#10;cR2zPlxDsIbZVJBYc0KtthzQFJpC1YSJ3wxNfU3VZNNoClUTJn4ztIlQrTNwa0Ma/fjl+Q9ibUtT&#10;qJow8ZvB1FTblqZQ7YTgum8anP3TM12zeQbX1JqcvIb6+W5mRCZaBFOoti1NodpJcOzv7ug9/RDC&#10;XtxqdB+iHq5+nz+806TwCiqMWvv3bUYcicHPm5W2idaFKVTblqZQ7SyojcUH+eIaoQhea4I0uwvq&#10;uG00uwbHpbQZCrZ6SqOzwywK4xSu8JlmUagXgSE8Eqraj8LN+PHWhAcwhWrb0hSqnQUkVGO014Z2&#10;DfTSduExylCQl60TVvKOutYLsWEbbiLyzsZ694bp/Fh8RmCo7lpBudnjK3gijEI/x4lQFos3Zeeb&#10;8DPM2yGE2XxULCUl2xUVOE2Vh+zUN7AMPOF030TrojlClfHnvlhYpj5rGae4XE/319yfkslU9/R2&#10;IvsTpNmO671p7MZ2LQ4Vp7in4teuW0ot7u3P5dt8RluuTKHaWVAbh5upJfWEzZw7GcLsrrlPdbmv&#10;/DsJMRe3R9PlOZapp8YIk+GazmB1XRkJS691QPlbeV0TKU2CxSLPxnSEdRzV5Jomo+fecKSddRzj&#10;Z/czQp73aaJt0FShuurBD/TakYJ++7+hb2twH5vpMr4DGvl6Xwbd+65dkyn8s6nsOh5I1+x8T9r7&#10;CVO5c3zf0e+ADCvS4rjFvZZR1YPvpgTD+jKFamcBCdUPWjXrBVO3ffWXAZYP864nxPRhXN1ezJIn&#10;uLsexmLTrSMM0d0bQfaq4nh54SRUfTVT+XUcUGyYjwEH0U13rWAZelqzmWgLNEWoMnrv+kJCRBOC&#10;rcF96eixNQn9jnxH791p6LUzja7j4bv9MwlB6afXvjT03J5MdhKS5L/7qnj03vdVJ0z18emvKZ/k&#10;x3d9HPrspXg3UZzk3s/JT0tIglkXl8/aaFFH+jozhWqnQTIitTXVmk9nYBm0S9j1Qoqhrh+Mkwc3&#10;q+t5NB1XcBVwve1xZMN7+E5hcz1xzPVwZEe6efZX/SwWefq7457jtCTXNB1HoGTVS9Pyzzlhmmgb&#10;NEWo/nXok7NAsdtbxifU/F6zQ2BZlIzt6yPQZZ4/vJaHwmdFCHrvTyYt8BO81gTCe1EQvJbIWVH3&#10;NdEkxGLQY20CvJcEw2sBcUkIfFYGodeuVHRdFg6f9aHouiICXkvJXBNO0/+X5BYB7+XhJGD1ZWku&#10;HXUgHjIkuBn6OjOFqgkTvxmaIlT7bg7TNFSaSreKUJVTdH/drr5ta+TZs9YSeaaiz7pIdF0VCcv4&#10;B7DMlUdrKljmBcAy+T66LA5EXmqBcOuXYYNlRoCw8xHevptj7Ee1eC8Ooof0HRLebxHSig8FXmoQ&#10;9UJaK0NfZ6ZQNWHiN0NTp/99D/4wFCzNJU/FedLstToI3VaG4ODeVJFOXbWcivluiofPfwmkyQaj&#10;+xbHVwy6rcwVpteKD+hGGmtVkfQ/kmTrwOhq8PZry0IpXBleS+XHBL2WB8JnTSTCLmYZ5qdJ3Oe8&#10;DNJz62eRhr7OTKFqwsRvhqYKVa/5L9FnN6+r6oRLMykFkvaDEglXh4DSCasDLHhZM5b35Xooa5ly&#10;PdUeh3DX4hLuZKo1V/sPYES7v9bQVB1x9KF4n6RWOtUX0xSqJkz8ZmiKUGUyonKt8FoWCp/VUfBZ&#10;20KuUXZeI9W56695/ZT9kYbZjcxuYj01mjRUIl+vJXfhX5kqHN9zhJd2HZW/5pLi6LoqHJZ5Ugtm&#10;OehaX6ZQNWHiN0NThaoij3kTEkbCVNEUqiZM/GZorlA16RlNoWrCxG8GU6i2LU2hasLEbwZTqLYt&#10;TaFqwsRvBlOoti3XrFkjPv2dR0L1yxdTqJow8cujMaHKgsBk8xkXF4cNGzbgv//+w65du0yhasLE&#10;rw5TU21bun4C3BSqJkz84jCFatvSFKomTPxmaD2hajNwM+lav6ZQNWHiF0dzhWoVCVHG9exCzEvK&#10;xLzkH+LgEiO/vzNNoWrCxG+G5grV9el5WPlNnpHLR5mUad+7UfdrbOpsKHJr5JPVCkb39GR84U8E&#10;adcXp/iKL/e4+msv2mxSO1emEc3pvwkTvxmaK1T1YJ+lmhB13JenSCnw2bnXFvXD6zOzUFscQNeD&#10;cGdpX/uZupURB4W9ruQ9mf9DyqWFZPYW977fWo4cMr3pfh6Zj5b1Q8C5Gbi9pC8eruhvj8PJpCzo&#10;89sWVOn5+soD2Y38mJqqCRO/GVomVKV2yj7LbM6aKn+Q0hXskv1gGcZ6dyGZ6w//tYPkDR3+7iLv&#10;ZT9crblIjO7iBZ9Bm9DVZxxK6Drr0VI82zAQfmsHSA8o10wpVGtJc9bnty3I6N5dfjbI6D7TFKom&#10;TPxmaJZQpSm4useoYGrnqzj8aQ4uyH29XrM1DhW/EXJfrtNsxnDko23Jss/IXdEUqiZM/GZomabq&#10;ioYFjILRPXdU2rCzm4TeraPSXFM1YeI3Q3OFKtNm4GbSmaam2knhfpJkwhP8zvXXEqFqsnGaQrWT&#10;gRfkdy/6G32XPtRcGMZrWSbqw6w/U6i2NX9DodoZBhDVL/1tKKdqa4eErP+2Lhm3eceHlsdGstpZ&#10;68/Nb0FNgilU25Y/dU117OVI0bmdO3hbwTHha5/0HKgrChZmY+ny/dXr1gkz777z9hJ3uHHjBkLf&#10;XsSdR49w7ep1zbU+OM5t65dh3MYLsPTcqLk6g/0Y5rHgqXB/HpetObQtwo6N12xNA+dxu72MmzTX&#10;htHx6q8WPbR4mDyy9Ndqw31LYArVtmXraKoVvMGiaSh+vUyzyc5oiFZUHXb2bl9Bqofb8ulgsXTV&#10;bBJjPAjjqB7Hfj1X1CSeQoxVu9BgsXhrtvowyuuAXTthGX1Tu2ofeFJnCjWJpxHdhDIq/Mz6a6xr&#10;czylmp3B17xXs3nQp1bXYqFaR4K9rLQOVv4qdANvFjWdv8ZZAq0iVKu0xlDw6eZDf116og51VSWY&#10;TJ3EVmMTGVAdMT0jDSUiWC2KC503Evv4dLfHyP6ttlrkZmWgtFR2tfSMLygoKBB2xsBevjh/W/sG&#10;eO0PEeZHRoa4XDp6mDAZmQkf0KPPH9qVA+e2L9ZsEsP69URihiN+d/hv4QysO+AYQKXl5TLtPPda&#10;iiq/O/h0644K+dq18KvoCYz81ZXLvFQWpKJvX/kGi37YOYehkUOw/H1VmO7gaX6aAtlajcMw7XL5&#10;dk9VwRf008rIYL+KnsDIX2vXn/J/6dxlYTLYTT8C+LpYs7uC7114nyjs61evx6XLl6jP57jkA5jU&#10;q4twqyirQJUY8HLgN11TBYoKSTHSMqTcVR3wnFC5KahrT6lgdK+js8VCtaKyAjU1NfYGdDSkfEfY&#10;HVbpGlzf+OvCy4S5XOf2Uutdyl/eg2nCZOjD1stDyStpEoz8/WHg9nxJLyRqzwjlttHb4a8hGKXB&#10;0NuN0NB9da+xONyhoXArg+UDydWP/tpikW+PWP6+Ikx3aG7+GoKncTbkb4WbMnqKhsK1Rv0pv2eG&#10;dnUJ5yxEHdfOOi67B7tIW3s8hXLZgeFFphJVrF1WN1NTZWSkk5ZKXo8dKhFyQH+PMelYhGYDes+/&#10;jp5zGu47DFkqR9kSHNE1Cn3+OgJbvKZaUVEpA2qNd2icr6NRG8BSnR+9//WRciq2THOrSz0uTAVO&#10;98e1sdqVc1i9PcH/FOqK5be5GUb+9G4h2/sKM+vmOGEy3MXtDhaLjIPRlLCN3feh+56kz9izcxsu&#10;X7mM/YcPi2tP0jbyY7EM1mwSlr+vaTZj6ONQcTaXCnp7Q2jMn2u8DaGt6+/AwaO4cvkKth94SlcF&#10;jrBl75ziYbuxUHWkKfznPnLYNRjZlR9mRUVFs4Qq4+PbatSQ8r1np8yN/tVQPby8vERafRbdQt/F&#10;t+DlLa9nXkwCUmVddOliQfaTNcLuilASAyyQuw50fovKe8AqfLu7AN5eE+jeWieh3lHYCpqqs1BV&#10;cL12xTrdfb3fLdGyYe2aamUY9n7hM3EkuOkyb46RFwR9WGW3u9nipElo0B8h67r8cSTzRn2hWl1d&#10;I8yBdP3B/fKbYRoMvd0IE+h+iEyiHiyWvzWz4TjcoX441gZ4NlBj1wuM4mY3vbtllOdCtbWg4nT3&#10;+qOCcdrcUFa7dtbc/NUP15r1Z7P74YNDLJYRws5gd/0aKl+7KKQCNBQF+P7ZNHnhlK5mZ3PROxlj&#10;MWlSPGblEoCHQpXG+65NhaixAfu3leDg4TIc2yfjU34U/qS0/NYNwr+HwtF98il0n3JKHITy76Ew&#10;jD4QBGvoKaTdWIXClKtIvTxfFILlyc4RfUR4tgcWWUU4S585wo3BubP0niXKYrH8RffmOvLXgdgq&#10;a6r8kSt94zEKnlBlNQDWvhRUGIay/+fitvPcQ/u90o+rkWKVhzUot/91H2S3K3PdxtkILXV0tMof&#10;gXa7QNE7rAqQ62PKLWxVfW1ztPLfCOzxEgZvlb/4M/Tu7uDqJ7nKeYCwWV0UJuxNhXPcco0PtUmw&#10;9FyEH4HXxP3ePSZIdwV6mDmQC0uXRZrdGK75bw14LXktTE/idvajPYTrUrQyXhf3+/hOlO5NhHPc&#10;rVt/Km42D/QhYdFrp/36h7BJuF4rjNLCPxrv+KFTxXl2TA+y9xD20ndbhXtAcCxKy8qdBr0nQpWx&#10;f3sxdm4pwoEdJaihKj62rwJ7SbAa+W8qFYzudTa2ilBVjWHCGQ3rV78aPNku5DkK/Bp+KJtwDyVU&#10;3aGkpEQb8HLge7ymSmOef/lnSreON/XuCGz5PtUKU6iakFjZr+HB3CxQX/tapG19MOERGhOqrEkp&#10;gdokoWrSI5qaqgkTvxlcB70pVFuXrfRGVeOb/3+vqXDLYdaXibaCKVTblq2kqdYXqvlF7jf/txbi&#10;0zI1W9shIyFIs7Uv8lKiNZtnCMiR+3tNtD0Sixw/rHRGmEK1bdkKmmqF2KvKiL20BJYhR4Sd0dja&#10;Tmug3wZ/zdY2SIlr3i/unsNYJ/Wo7uocDy7fI0mazURbQ+2lbhPo2rQ5yCxsfCnOFKptS65ffsGC&#10;0TyhWlFhbwyGqzBIdLP/Ug+Oryl4M1tuE2kenIWYPmX+dZMx0cu5DHVOvloRLvJUn66+Ht0tBej9&#10;dD+arNnaF+5rxnHHyI8sU9PPjHAH7o+Nw+GnqX1Oj/XaW3+ewJNc6dE0RURXHs302Rur2RjGZSwu&#10;KWmRUGUcPVhIde5wa/zwaquBW+Oss5JJbWt0r6OSNVXuj69evRLCtcU/VLl2Cned5OV/Q4XZVXff&#10;0n+JNDU33y4W9D+ViTmrdzjFE7K6v2YDsv3WCjP3+WYkaNmQfiuE+VdPb/Q8moILt5/Y43j3IUgX&#10;n9pSXY4TyTICdS/60lKdP8/z5wp1WMoQnZ+oQwOF6RS/i533GDYcr+Ne/ysZ+O/k7Xpx6E1fMnnQ&#10;RZxfINz6EPX+FaSbPLPAce0wuzhd12lmqjCVH97Yzsh8tBEP8uXgV/eUWflhlTAZjnCudj5HAtjy&#10;h3PYerB+kcaP28JkvMiTT3QV5vkW+ZYTb7RXsPSTZzwoP9ym/U7+wJxVzm2q7Fz2LbFaPxm4V5ra&#10;PWnKeos5PBb9j38W7oxr2Y4XWIyQrslHFVd3MvtfTXeJm5EJP+2tgOdb/hSmvjwDbsitbb11bs5x&#10;FKOktIyEaTOEKrVpbZ0Nz+5V4fBu543/TIZKi69t4oAUG/WQWvG6hHiJQ/ilviE+O11HcoR6So30&#10;xwKoRus3/DzgOIZTfLcWyL3j5FvGwXb+6CAJXMoOpcPxdBzBy2eQ8N59pniF38iTEY2E6qIhPlSp&#10;Lq/n6RpXD8uS55pNYp6Tvyz0J0HI6HEyVZgv5jq006ez5OdhGWpzM0OllX3beZN3jxMyDnw7L02C&#10;PV91Dm3JYpmtmY68KPvcJuTPFc7x/StMn9X8miLl9c4kYTKM0mWsCdWfV+SA3o/vcZmfF3N7CpMf&#10;KgcOHsLSpfLBoCasvsekRqsP64qsW/r6q8C+A4ewZOkSEYZFg2vYFbrrfpqd/axYsQKbN2/U/Ovf&#10;D5LIvOF43TjHTT0ojFi0HYuXLMa29WPpvnMfY2zv6Xi3nTGS4ti6cTNWr15lj8+1zzm3aTb6Hdba&#10;9JQU0I66pK6jmYwN4c7TfxV/zm1HGRiOcqRrZn10G39QmJVWKSz0Ze95Jk2zObu/V8qDS3kY3bVl&#10;IOcxIsNm35IvKBTymp8mUBsTqiFhIQgNDUVoSCgiIiMRSUxKSkIyMSwiFGFhoQgOln7i4uIQExOD&#10;6OhopKSk0HUswiMiRPyxsbH48iVV3OfwUVGRiIuPR2pqCqLIfyr553vJyckibDzdi6Cw3zMy8Plz&#10;orhO0e4l0TXHwW5JScnC/JSYKPNJDAkJ+akMDw93qsNmramqxmBwA+qfyfrOoIdlgGPtleHqz2KZ&#10;KczuR+TTXt9J/GbIQyoYFgt1fH7cCbuMQ/+qKUN1NKSdkSZBn974w+pNqxma6bin7E3JXz1UyjMI&#10;LJYx9eIxei2Wobe7W8PT+1Fl9JuhfY/8y1FhukL5c82HHnphV+cmHg6v4lDnNDDqUk8I0zX+8mA5&#10;o9BDX/YfulePGZZ5ftg/yBHHPw8aPyFsz4wB9nSNytd4n5Pt3/2obNMnWl1m3Rqn3qMSWB8hp/+u&#10;aenrjVH8XB5vabHUPwXNgVKnfOjtqm8x9O7vlFD9o37bqPZ94jRGVP5kfbNQNfepth/bbfqvd4+q&#10;rkXWjWkINVh/7XFAag/PZzg0wSfT6j+FGcpedG+WMKWoBXodk5oHvtUXqs7h5Vs8RnFmXZ+KMIPf&#10;EIzyZwRHnLlO8ec+l3llGKXL2BTpqF899H56HpFazZNp9QeTHt32NC5Ui+5JjV3B1W+QJuPzrkh/&#10;+hPFDg6Qdn2YqTSlZrjGk3njH81G9eDvqAcG+9ULMn3YlU/r7/oYZOmi2eh+SAm+nR6Hgdvlw1Id&#10;Q6mPI7zahuzr0w3PXPDdL7V5f02oMiyWXpoN+PtBNuq+ntWuHPEW3XcuA8O1zM7Qz5KkP73/npdl&#10;32I43OtwL0fa9H7Dq2RBep/+Kkz/uf2EyVD+1Lhw/XXaFKpty2Zrqtxwg0ZNFY2ih6WX+29+c5h5&#10;x99rVzQ4//KFpasvPmbJs/74vuoQyl6TF2e380K5/p6C/trIXluULO0+8gAH/X2GLecjLH2moSrj&#10;rXDr+9cU4b7Mg/w5RLkzlD+GXTZT/vVx2LLfU7rTMWpQb+G280Gi031X8FQ7ncaBw49zfCj+LOwZ&#10;mhBU9yq+f9Ds3eQNHXjdSvmzwyUen/6++Gv8fPiO3iyuefp/bGpfLJ7prKm5xlOdEeAcL0Fdu/pF&#10;rp9mcUD48R2tXTnjLy28Po4Z/3M+To/B13OO6frccNmmHxpsUyDx7ja7/djjKGHyNfdAI/8K0+zX&#10;Rv1CnpkxeoRDYHObpunatEYLtnkUL63JuB6EOhYj2G2ubgwpPwy259GTSbmxySwsKiah2sQDVUw2&#10;my2e/uvx/e5czWbiV4bz2mTTYfwY8gwtCdseyNV+d+lIEFuqNIFqCtW2Z/OEqsHnVDJiGj4p3sSv&#10;A9Z+Usz3850gtMIucodLa6I1HiIFJFSVQDWFatuzxWuqJkyY6NhoyeZ/hvhxWFvEYjnAot5mk2u6&#10;vNNJ7lkVlxLak4D92Mid42F7LUWh/NrsezfYg7Rpq3sEu0XEz9cqL2znLCi/h8NlGf63Qf44LP1z&#10;OvKhL9J2RGfPGz8E88Wl2Dgm8yT81qFGbeNiz5p/3vklyy6h6seIplA1YeIXR8uEajlQHS/8Mawk&#10;XdRvfeURh/F653Bh9/bqgm7d/0Tvvgsx/0YmHuUC7wpJbqTwDFam82yl3KvNe3+7+vjA26c/fLr7&#10;wMfbB75du8G7q5e4P2i9P3x7TEGPHvLH4K5d5d5lxuB1dM93Crp6y48x9huwHEtvpeOudvis/cfO&#10;nBeaReVtMHr1WYgpp2KE29WUWgz27Y7uPt0o/q7o4iXTPvepFgNXP8HYCevRs888DNnyGo+pLCn8&#10;gBA+JIzqStEUqiZM/OJoiVBljY4x59wbYerhrQk29vOP+HxKL5yIqULvBTeE26MsGX93nyFS6yNx&#10;zO47h/dG/xUPyM6fYpIfJ+zevTt6/71d2Pv8swt7g8qE/dnq/6FLFynwxL3Ru7D7Qym2DuuFnW+L&#10;cIrS6zX/Oo5GVMDLovx1gS3lovDPGCU+9dIbp6Kr4Dv9nHBjPwz++kD/ZQ/I7I2d70rg1cWC/61/&#10;grASYNrZz+LTMBxPcLFj37XFMtCwrhRNoWrCxC+OlgjVllLB6J6imla7uiu4OxybQxm51ye/wWXk&#10;3jY0haoJE784fqZQbS4ZfZfcx9pVa3Aq3mDDOKHn/FuGYX82TaFqwsQvjs4pVB2vaj/MBdLJqUeP&#10;Wbj5HRi++61Y3/xjzWPDsD+bplA1YeIXR2fVVD2BUdifTVOomjDxi6MzCtXOTFOomjDxi8NVqH76&#10;9MkUqm1IU6iaMPGLg4WqEqimUG17mkLVhIlfHK5CtaNM/11hGXRKbJOqo3tbUkrsLzPl2urED1Py&#10;0GoKV0vXHAe/XSW9YHVSMWoSPpGN7//cB4UpVE2Y+MXBQlWBx3FHEqr399+EZfA9Ye/dQx7gzThR&#10;rH9/iVBbAe8uS9C9Gx+ePou4RrshcUzvPztbCFujNNuDplA1YeIXB3/ugz9dcufOHfG5Dz6xv0L3&#10;rTmj8d4edEXPgXtIWI4X9lP2A3ukKQXpciJ/2YK5gvi3dm8kThdUkcnn9bJ/KxXKFKomTJhoI+Tm&#10;5tq/n8Tkz5jox7HReO9obPxDgx2HzRaqxcXF4kTxoqJCu1leUozikjJiMcrLKlBULO8V0r3SsiKU&#10;lJSitLgUZeUlKC4rpfsUrpDvF6FY+ON4jJmTkyM6R15ent3Mz8832YnIGhP3mzVr1mDZsmXtzlWr&#10;V2M1cdWqVYb324JLhblcmCtWrkRpaamoB6ZRHbUWeczwtF8/9VeIiorqdEK1M7HZQrWsrEx0ED03&#10;huUjHEXYnyy/w8NTjqpKK6qqKpF5Yo1wY7xZ0o3sk0jQlomvJPKp5JVVVWIdxFZTjfLSchFfmS5u&#10;nq7wIjvHoaYuvE3EZOei6BNkVlYS2Wxrcn/VTO47f/whvx9ld29rqnKySWnyWGrLvqviZnBarJm6&#10;gj/mJ8pPZOjHecdi+76z31r0XKgSKysaEKqkeSocS5W/3O1KdpzsQjLZDu7cTP5krQN8dlcGMZ2E&#10;Z6U9ThV/ebk8GDvx0ychVKu0zmPvTHa7qzsPHjmAlD+9XfpvCrVwWvoct3JXtKdBA0m6yTwou56u&#10;foU/MRBVnp39q/hlXA7a46nn35Xkh9NSeRNpKdb374jT1Y+8FnEIf8pN2u33XNqJ+1J+fgHNPPIk&#10;s/OQrSO7ZefkamS78zX7z8nOlSa7adf2OOxhFFU8uZg4cRKCg4KFoOGwKg98T5rKrsI43Jz9KDdP&#10;rjVT5DFXlF8JPklVn61EjpuoUFNT/735ziNUOyeNhSpJQFc3hmqIChKurkKVr13B6zismTBdwXFy&#10;p1L3WROW9lohQMs0garSUemKPGim3CLi2NTc+WnVqK7rl421ele3plOmUSXi97z+rMregjww+Nfn&#10;xM9J4rPDSUkp4rPDfJ34+TM+C3flRkxMIrdku9tnuhZhk5PxiUzpn9yJbLK/z4kyHg6nzGT2o9mT&#10;tGuOW4aR6dvDi/tskn/2I+JpIRP508qfRL83qpfWJI8rNq3UzkaaanR051tT7UwkhdGb/jD5o2lM&#10;tvP5g2xXpkYvmrZ30dNHkt0tml34VXYVtyvZj9RWm0VvPofRwN0TinxxuZpJr+5kGsTrEZuaNteV&#10;kbsrPfXXXFL8LSp3y9jFp5ehe4PsqvURL65zl3tNoJdPD62fa/2d+3pzyOHZbPO2MqJruZQ754XJ&#10;bnyuqSv1cah8qzBMnWxwcv+dSGUX7aqr39P3PkDyIw7dfA9L74ni6VVaJU/4Hjh7Ny74heLU3fc4&#10;fSdQ+D119wPO3P+Ii0/CcPV5DG68/oQ7gal4HJqOhxFZeB2fi+cpBUj7/hzV5dMRllKKtylFCEwp&#10;xDvih9RikUZJZQ1KiWyWVNpQVGFFYTnZK2qRXVSJ7OIKpOeV4WteOb7kVSA5pwwZRdVILaxBOc1q&#10;ZDgZRzmFLyHHolIr8kqsyCqqQmZBJYWvwNdcCp9L4bPL0HvQ35SHIsH3Ij/S7iljsytRXl1nz3dZ&#10;ZS2KKq2w1tETn8pUTUp5Tkk1flD+0/MrRLqplH4K5b3PoFH14gtNKUFQSjFiMshPnhWR2VX2fL1t&#10;IH9vkvl+ET6mlSDsWxnli8NWG/p1Jcf7nsK/YfNrMaK/VyA+twphX0sN/TNjsmS57W1WIctPzQWq&#10;ehRTPWQUWJ3qOyWnHOmFVoydv8mpvUupnek/rFRhPIepqKpFZmGVDEvk+soorEZGsQ0xmeWIz6lC&#10;DfmtogByzuQMduPPaFipzxaWVaOYIu/ebxh69PsTp6mfMmTaNpE+92tX/Y0nyV8LqL0o/RTqJ1Qc&#10;slcimOqX+yzXwXuXOvGU3E7MeveoDeq5tSUbSk/d05lvkgrxKiEPz6Kz8TgsA/c/puHWm8+49iIO&#10;F/0icPZBEMmCQJwh2cFy4aQmHzobuQzuaORfzzP3pTy8eOc5Tl6+j93HLpFQJcczdPMYVUhiTgke&#10;fEzGKeqIRx9+wKUXsbj27hOySqtx2T8UZyiwiuzsw2ASquEkVKNxk4Tq3fepeERCdeju14hIvQPk&#10;e2FlRDqefy1BaeIk2ViiwQrxkQYyI48EYL5GK/VyHhyWAcGw7OaF9t4koaZTB6/C5+xyfMosQ0Jm&#10;qejo8bnVNHhIeFK+8mkQFeSlwvJRfeEzHRl5OcgppkFJgi2RhFlSZgmFLxVxDBs7T+TBIbAKEUBC&#10;PjCpCCE0gN6TgAtMLUU0+Q1QHU7HCBJ+nHY+p020jO6GrisGw3fjCPTeNgY+y/6EZSA95fvTE+t/&#10;PpRnmW+R9rj5TnGFfS/D1r4bcWDwLhwZth+HhuzFDO9p+NPyP4y2jMO7z85pu9Iy4zksG+Jg+S8J&#10;lu0psCyPQOCXYnFPCAA1QAwYRGVN+csX30b3Rua4vsga3w8JedXigRdIgv5juoxHMZzKXUDl5Tov&#10;oPYqqaxDyvA/UTBjDIpmj0fepJHIWDQbKbmlSMji8pYikZiSW4n5G4+IluGwZSSYvUccQc+Jl9F3&#10;xi30n30blkEb6Wk/jrS58UjOrxZ1lkKCNYkEPQvV6MwKVNfUoYKeWOkZ2RjSoweG9+6Jwb7d0M/H&#10;B3/4eKOvVxdkkZYg+4UVf/w1EQOHTySFIFxLW/azS0+DhDZRcGwhah6vs2sXG45eRVwWCXBKm8kP&#10;i0/ZFQiivqrqoLlCtbNSCVX/GJ1QfZuEqy9JqD6NwLmHIVIekAyRckEKISFP7gbjlCZsT7OAEve1&#10;63omCSbNVHEoU7qr8HzN7hzuI6VDdpJVruGEQLS7abTn0ZmsLDL2X3qLVw9eY+/Vx+Kaf8E5dvk1&#10;Cc0wHNfiPvngHU7cfoczVG4Wpiruc49CsO3wJazZfgzzVu+QmipXws5r77Dy1EPM3HYBOWv7o/DI&#10;QPh934QxG09j4r7ZWHj4Do7fcVSCEqqXn0fhZgBrqikYvOMRKsteoS6yC7ouuAJ/ytiizBpEpBdo&#10;DSUF2Qca+IwfhZVCQ8kkM3XJSWBCX+ARqdIHePPuH0D1FCrdNMRlkDaVUYrYjBLEUodnbVGGJZLg&#10;tFVGobrkOSqLH6Oq+Bwqsg+h9335XXfUBiCOBnc0h6U4hvw7R8sHC1bZeZ4k5yAqsxKFJ/si4uZO&#10;pFQCQ0+8wojTAeK+nuE/KkTaIn1K27KwP3ruHI3+u8ej15a/4Lt+BCx/0bRgZFeRfOyPUtJCtbTH&#10;zHWKK5rSPD38GI4POYwTIw7h0NC9mO49CX3Eh9YgBJ/evysty/gBlAbLylBYttGDZUUkCfQT9GA6&#10;CsvUx4ZhFPnhkD2xP9JH9UDasB7I4LonvPtDfiJDzioc/rncor61cl8f0gv5s8che9JopA4iwTx6&#10;BL4OGYiUHftEWbnMMWQmkVBdsOmoiJPrrISelwPm3sOgJX7oO/M2ek25CkvftSTY5Pf9U0iQcniu&#10;t3hq5/BvJZTXMqnhEr/+yMGQnj3wd98+WD9rCrqTQBzi64tBJFyzyZ5Lgju7uAoD/pqEwaOmkjIQ&#10;LeLNEPmuor4ah+6LXwI3FuDZplXotjYMlulv0X9rHC48ChZ5ZpIiTg+Hcpd6cK6TX52uQvXex6/1&#10;hapOqJ24F4w71y7j1J13NKt9q9P0WABKuXGaZ7makGIN79zDIJx/FERa7lucJ3miBBULuzN33gh/&#10;x0mQyXg4LM2Y734kofkO53RKniRrzSxQZZ5YAF96zHG/09xUfnTUZjIKZ06FY+fJCOy59ABHr/rj&#10;4MU47HySil1XnkgPhRn4SHk9y2XU4rhGMnDuqp1YvGGfoH36f+ldHIZtuoykRX/RvGcSUDQRP4qv&#10;4kbkZAxZsg5zD1zFuduOTDk0VZ7+J+IuCdWUwjhYQyz4kFyAINJ4ApIKcInko8/613hLWlOgaCzZ&#10;MRkpNEXkaWJmsRUFvsNQO4u003e+sKwugeUkTQwruwGl/5LmS0LgOw0uGmAxNNiSaJrMGqucWvMz&#10;hfzaYkiAxqC2JpSueRcB7zzIIiYiPJ3C8+AkDho5rZ7GEZlPU9tD8vs2VUd7o+jeHAw59hzDT71x&#10;8if80gDntDldZpelA2GZ0w+WoV3QZX4/9NwwUsSjEPm9VKQbyWmPmu4UFwvVQ4P3CX+LfRdgXe+V&#10;wq4Q96PSyb8rLUuD0H17Iv65kiz8WxaGCJMRTVX8XtNajchCNYO0VIUvI3riu+5atRVr9PzwiaBy&#10;qHJnl1jR59U6pP4zDCvvVGDMqQo5Lf86kap+HCJ+UD1xfVObJWRVYO7aAyJODptbXovuE66Q4F9P&#10;D4D1WHsqTNxTSCYhzGFZsLFQDftWKjR6XhZiLTT9Ry4G+fpgWK+e8CYhyhzU3QcDvL2FUGXBnVFQ&#10;iX5DJ1BbTyGhGiXi5SUFntofuBaAHsueoOusy7D4TsfVZ0mo+UptUH4d28/52fsJC9XQ9BLS3PVT&#10;d1OoGglVpUXOnLMQqzf8h7WbtmPR8rV27ZAFGgvQs+TXLlwFA3GehGr33oPEUs1Znca7i9qCcfz2&#10;e0yav14TlnTvzgfUHrTAtt9CQlWlLe+xgOY4GELAUnq85skYPn6e0DAdaUuy4GfsOPUBl2/74fTF&#10;B+KaUVWQhl2nI7Qr4PPLD/hEjAoKxpGrAfaHAwvVBWv3YOnmQ1i2+SALVSnBLX3+hWXKMfjeycTH&#10;ojpY/t2MIutHBOZugGUaaT79JuHig2B7ZvRC9Tprqu9oYJcPQCQlnkDkYc68TvKu58kUvKfOqRqL&#10;hRpDTo3L8DmnEsU9JqFy1CD07LYbPmNjSECU4U30bBoNFgR9zkMYdfBQmpJGkVCLzqJpPS8JZJWJ&#10;aSYL1VobpWwNQ211MGoq7qOm/BqshYeJexBOg5vDM/sPGeskVFloxOZUoGCZWj4Aipda8PeFjxh2&#10;6qXdn2IoDXCeFvIUkdO2kFD1WU0PIkLXVX+iBwlVy+SesIyiBwKBNS2ZdrFIWx+XFKp7hb+1/VZj&#10;Ta/lwq4QRYJP79+VLFQZliXB0lxMmuvQy8iT2xQbnK6yUNUL0ZRhvsJM371EmCxUVXgWKizYuNwJ&#10;VOepRTXo/XINRqwchnHHKjHtag36bsynZxg9jDPHIZKmzOFafcfS1H3K4v9EnNzW3ylsj/GXMG/P&#10;Ez4XA12HSIGrkEDTfa6rCBKqPO3nWU1weqnQjnNLqpH0NRsDSSvt7yMHS2FmFipKStCNBCpP/1mg&#10;8lp2j/7D0O/P0WIgMTjtT9Rnlm+/gi7jSZsYtEas5/J+hCFD5qDrP0cwa/0Ze1tVU974ASqF6u8l&#10;TBU9mf6raTBrhSeOHcOiRQuJi0Sdn75PWiXLCxaodJ+xaOtZ4V8K14849+AjxsxaLQQn24VWS8Jw&#10;9uy5wj8LSgb7ZyFWeao/SldYULnZgov3HUoeh+nWo5/wy2AhK4SqV3fNBfDtO8juX0+9oFcPCEXW&#10;koXW7OIuhbbUhm+9ihXCdNmWw1i+5ZA2/adCW0bvg8+CM/A9m4KtYUWoyT9OQvIIkD2appl3qBPO&#10;wuXHStV3CNUrJFRvkqYaHPsaS26fxCvK/ItPeQgi7fBqeBa6zTmFISuv6RpLdlDu0FFC2JGgpAGb&#10;ZJmD2iEDUEpCKv3ocPj2vEDKZm/UvrfgfVoBgtOKEUIUA5U0mAgKxxoNC1p6piCvtgZ5PGWz1uIL&#10;Rf6NVCe+U5u/HqHfihH6lfzSdLpHv8FO+WCBEU7CMXOWFKr5M6jBVnpjCE3/h51+Jf0mOwZVEA1w&#10;kTZpbqGUny5LBuJjXjwsE3ti+sU16LGehOrf3ag+ZWNyfjmPzB59VdqSLFQP/7lf+GNs7r8BM32m&#10;op9FCrtPuUY/PHFeSHskzd+yLIQePrKzHoqvhGWB81TGWKgWCvcwEhgZ//YR/jLH9EX2+P7CrsB+&#10;pDCR/ED1F0n1yOWOJcHXw28NfP2kAB6wrUCYyBxL/WUstRM9fLT2iv5Rhn+mLRftHU3tnUiaaN9Z&#10;d5ArV4Bo+n+dHtiktVooLCGO8sXtxFpiGKXF6fKDLJvXyAsqEBH/Hb1IeHoRWZAO6uqDnmT2ZoFK&#10;/FFYhe8kWLv3/gO9BwzDiTvv7X2N87Jk8zlYfAZTenKJpZT6iWU0ufWZghHTd9jbirqS0FjVj6v1&#10;6/HXp+dCVQq8BYuWY8G8+Zg7Zy7GTF0oBI+SFyyUtp64hwOXn9vdmGdJMCpcfRoq/QphKD9L3X/o&#10;ePQZMNgu7OqOWoSmikNkHu0iNGXOA0NppQwh9B4EoVvP/lIDZn9aHHoevv0ae6/4Y88Nf7r+iP2X&#10;nmPvhXvEJzh5+wOOXH+PHUefYP/1Z5T3F9h73R+7r7wkTfWVEKgcB/+utGrHCazafpJ4QmmqH/A1&#10;tww+88/B50Q0LDtfi2m3LWEQnt+Yha5bnsFnxiGRqMqMXVN9QUI1IBGFectx5kkIVhVU4z511CfU&#10;k88Th3ysRDQJQTHASRC8JQHFdv51lQedEpbx8YWo7jUC4IF+oRfwkirVz4Iaqjju5Mova36RJIz4&#10;mgduqPjRi6ZpeSQYrXV4mlsC/+wynPuSi8eFVlTlrqUw0h+H9+rex0nzYOEUkF6AvMIyFC/qiqJ5&#10;FnwkrWbEqdcYcfot3qU6T6FZawr5SibFxXmwkFDtu38y+uyZgD47x8J39TDZqhpCSDiwPyanrY+L&#10;heqpv47i1IhjOD78EA7/JZcCFHhHgN4/kx8CQuCxUF1OQvXAN1h2pBK/wLIqhrSrcqHd8a4Aox+q&#10;uOy8uyD8ezmyJ/dHziTiRKKLUH2TWirbS4QrxEdduXmtt+/91ej9YhV8ny2F17VpQMEcmvqPRnxa&#10;phCKqr1Yux0yepa9vT/nVuGPhY8xaLEfBi58hIHz72spSiTlV1E6sp2jSHizQA2m66yiCqGthn36&#10;Bl8Snj2IfbpIYcrkaxaq7IfXfXnbnW/vgThAnZ/T5r7CywmTF+9BZcgqVIbSDGwAPQD/Nx6VV3ag&#10;+r+x6NprmHgIcj4pCGKoH3z4In/953pzLAP8HvRk+s8CUApPKWAcmp5DoLqltubq3b03fEjLZK2U&#10;r1n4scCavGyXXXAxRdyaEHdNj3ciKMo8sd+PGDdnrRD4er96HqeHrsJ+Epgbjwdi60k589tz8imq&#10;s75g7+VH9iMGGadCi1GQGinjoPywUN20/yI2Etftu0hClRw5Mc68ZcJ2+FxJh3dYCXy+W+ETVY6u&#10;D37A51S0br1DUj/95x+qrr1JwKu39xGTFIVuewIxJKIC3lPPIPJHuV0QqM7JdprJic6rNJoIGrTv&#10;AzJQ4vsn6kaQGr+gJ5KG9KJ73MmVYOJ1ulLE5FRT55cDnEkjGkF5VryhAQXrM9SVn0XPg8+w5mU6&#10;adtbEZki0+DwFi9fmQ8S7oJaB7odlo29zz/hzMcMPEzKw7jjAXhPWpK+k3G+WaiGkSamhOrH74Xo&#10;u20auq4Ygm7r/kLXZUOQQIOXNTom+1F+ZdqO+D5S/PdPBWF1r2XY9scm7B64Dd+La8l/iRB6vBNB&#10;758p61HyWVIZvLfFwbIyDJY19DBcEiUEqvJnJATEA4WEZSBNaz9fOIf4wd3wdaQvvo3ohRTSjOWv&#10;/+zXWYiEfCujcjvKwkJv0cfb8Lo9E5v8JoKkMiLT0p3KqwTZwBGTUWqV7c3tt/NeErr/cxq+Y8+j&#10;54QryCpjAVaOWOorYVS/HC78G0//K2mWQXVIgi63pAo5xZWITc3C4TNXcPT8DRw/d1OS7MeIT9+F&#10;I486Vk4xn1jkLQbqftIuVNpRFP+IaZsxa/Ux7DgZgK3HX2PnufeYumAPigZ3wYiFx4WGzH5ZqEZl&#10;lGq7KUxNtfEfqliGSLsQhEJeOASiEqB6Ss1RuWumk5xxvsfCUa9tqh/COD1HXNKuF8bsZiRQmddi&#10;S7GJNGjG8Tc/cOCSP97kArsv+uPc2cfYduYxjp+9gdc53CPkyysKSvu94h+NXafvY9eZB9h95j4s&#10;vIDMCYpMUYESvhXAcisO3agj+iYXY8/Nt/Zf3/QZs0//X0TjRkACbgem4mFwOvyjMvEyIRevPxcI&#10;oSUaSAgvnXZILKyss3fgIDJ58PCPEomkyXzOq0ZSXhUNAtJStOkYa0csbD6T5hOVVSXW7PiahTGH&#10;j86qQBwLM54+kv848pdM8fAgDma/nBa5d+naQ8uLyg+ZmkZmFyJ0LYSSgaYX8aOC0pZCg6eHwSQY&#10;edDzGiWn+Ymmt7ykobRrlW8WFJy2a3yClA4LQ46DhZqRMDSi3l8Q5SOchIZzWRx1bieXTSuX8EP2&#10;QEozhOqRTS63Etz6epLllvUoHiwkZLn9uM7VEoe93HTNW5F4TZiXagaNnIqCCm5vCsf3qD5YeEaT&#10;IE3IIUGZKePmOuJ7XBZu5xTqA5xW4BfqL+KHKt5KVy32yBZX2AR5f7PY48z3y61i21dBmZWEqhe8&#10;ffvh4PW3KND6Gqf9ifpERmkdSAklE6AsgLoZsZa0arkvlcvImklSTgWCdEJV34d/B3oy/ZfyQC/8&#10;9AKM7AbClAWskDdkCr9COLkKPhlOCEjhX97naxGW79sFsHNYaXekq66d45dkrZbjP8G/5ou8kr+7&#10;74WbPe/iWnMT/qTdHseDYBy7/hJHbgTg6M3XsPAaYRh1/rwSx/vCCinpmeIHpg80QD5ShxekDi86&#10;PoXjKaaD8j77lf41d/IvwlBH5esP7EfFReTBx+S1M6b0J/0Y0Z6O/VrF60wnd4rTfXhnSnejPDji&#10;VvelH+2ay+xEdnNQ1JnmV5I0QmL98jruO0wHOQ4RJ5t8X9SdTFPY7eEklT+VX3ue1LV2X8UvrilP&#10;nC+RN51/cU0U+dDu69Nnf/Z4NDd1X7QBkQWWiEekxX45DF876HxfUqVrzw/7EW6Kmj/tvkovkO4x&#10;lb9AygvTtTz28JqbSlvExVR+7GWS7ryfl6nSU/dVPmRZtDjYjeySMg/OZXb4U/lV8Sj/7E/d05P7&#10;ElNdO8ohWS/fWnyO+F0oyuCIz15+7dqeH2F3tFk9f1r8Kn+yvsi/5u7w7xrOOX32L8LwPaZWNtdw&#10;9a7Jn6Cb+4GcN86HRnv89cqvKMM76k3rR9q18sf506ej6sl+n+PQ3benq1076ovcOC7Oiz5+LT1O&#10;W98nVHjVFrIc9f3p/Uvqx4OeWjwaOQ9cX9wWrIAod3s8Wr058sHpSsVXxK+52eOneGS5ZDoqj8qf&#10;PV3Nv5KjvBzJFH61uA3jN2nyNyZPVnmytmTHOYxbvAMjZ25w4giNo2ZvxMhZ5EYU9pnrMYrsc7dd&#10;QBhNqF59KsA/c7aQ22a6t0n4Yf49exO5b8bouf8JSj+bRNyjZm3Ev/O34ll0FqJpsjzEtz9NdnRv&#10;nnrIIT37ilUrC88CU8ghw0syk8jXfDaAwsPQb/CLzRV8lZIntgfyD6gBX/Lximb6/IO/f3wemXQd&#10;XSgSCKBZP1+HJJXgJc2c2O19ZikCvhbh45cyIWiexufjZWKBCPuSeOHSUow9k4IncRRXIsWVVIA3&#10;qSR8aKr2muzs9oz8cT6exeVSuFyRhoiDZyrEZxRW5IX8vqY8vE+9jynXMvCWlG4Rnvw85TdpOc/C&#10;v4zr9Wea8Xx9cC7YzwAA//RJREFUgLm3s2kmTHknvyJOikvER2Fk/r7I/HFZeZUjlQTx91K8/FxI&#10;/vPxXAvD8QuqOCiN52S+TCmgWSUJ2u8V8Hu8GWPOpOJRLN3nvGhpiTAUlvPKYZiB8YV4lpgn6jEw&#10;s0Skz/nmNLic/NtSMNcT2Z9RXrkeBMnOcbN/e960eF+wqbk9pTpl+8cfVeLHdU7ncnqeKCPz3bdy&#10;4RadXYXXKcUIzy0T18HpZVQ2mX9Rp5we8SV1bk6D3d9QHwv8+giTqR149eHipWUYfSkVwTS7fv+F&#10;y6L6ELVnWK6Il8Owe3BSMV4kF8hyZ5XiHc1KL19ejul3M2X638qorxXhxvU1mHAjFWHcHl9Lqf24&#10;v3AeuN4pTxw/kcso2pzM4C+yTJepb3FfE2XQaO9fVOdMfT0xRdtQH7GTyyrCyLp+Q/kWeSaBIfKh&#10;xanq/SnZmR8SuHxqfJTgFeeb+pH/J/JL6XIYTu/jpyIae5q/HyUiHVEOLhvFJ8KI9pZ1zulxnT4X&#10;dcuU4+T6lXUYefqzvZz6/vBMKxu7BVDYy1eWOfV39veSy0qm6GPE93E0VqjuVL5efKZxQe3F4zYk&#10;swx3b5Awo/Respyg9DluUUccD7cJ50GjqhOOl8uu2ovTVOV9+7kY76gvzb6TRf1SurEfETfHQ/XG&#10;VOVlN1FHnJaoD+rTlN+bV9dh9NkkUd8vuWxaOyr/3EZM7gMcP6fPb3aHJdMD4GuZTJPCid+Mqeys&#10;cHH9f0gopPEh2+ldZrGQWywLuT6CaHza5QSXh+payDKyP+f208rI/oN/+GP+o1zc3jeO4upO8dC4&#10;5vrR2ojDcv5iM/knhLlCnnKe3iYV4f3Xh5h7J5tkX6Go9wDKz/uUB5hxI1Os+okxSn65LlSc70ku&#10;h/MDwWsa1W+xyIueqq04Ta4v1b+Dv5eJure3A6X1IdUh3wM1f8wB/6WKiaLsl7KuVbwsq3gcf6C2&#10;nXb9B8lV8qfrL0yu7+DU1/b4onIrEfKd+O2b5tZdtOfTmBx7PZk0+TtTyC6SLazN8asi/LKyR8yR&#10;JofjZ8jgcUvFSRL8yod67eNHsRW5pby9zoGuvn3F6RQiPPFbQRWGTliGyMwKwFaJ8oAHKHt1DxWv&#10;bqPqgx+69RiIXr0GoPzdA/TtMxz9ev+JyhB/lJOf8pd3URZwH6ipRmgG6RviZyUSMAlpOai11cKm&#10;O/60ziaPir0fliEUFha8gSTUPuUHYUMYC0kL8qt4l5gFr89PRzYv+5fK6+/FiRhxOh9H5/XGmiAS&#10;guQWWyPv5VvTsDnUisCzM0FKP5LzrQjnnydyg7AyUCoQhVq8eZXfsDmqGj8KIzH8RDZiQs5gxmPO&#10;Ryk+ZfN7E38g+MoiWMbfw8cz83G9QBzABapLYWZUJmJdhDziuojTH38fPmRPL61DSmGNcP9eLP1m&#10;liZhfUgFcq1Afk0K5btC3i+yIkLkL5jyJ5U0lb/8yu/4L9qK7NJ4bKR8xt1dgoyKeFjGPsbX4jpQ&#10;W8m4y0pg+fc2Mkpq8Z3urwkqw7fiOKwIkOWlfiTMjNIEWHpuxOsTU/GwpA4Wn7X4VlYn0k/MkXWe&#10;pOIsj8GeGCsS7i5HUXUmtsfU4MWFCciupHB0n9vDMuKesPPv4JbJj4WdPwLUZZy/sKv8xfLb9qSI&#10;Wix9kZhXKVYr+Ocv/kmn0JqO7W9lXUzqR+mKvP4prvnnHz4dgJ5Z1K7p2BQsy1NQKeP9XpRA/SAP&#10;Z5f1wdKAYsTmVVFHD8HGCNkncqrJn89iEZ5fiOUXU9k9oyxR1MPzY5NxX2ufaK3/pJXEYFOIbNNw&#10;6j9sfimOwM5I6ZbHZSWTiiPMr+TfMuYRAo6NF/0tpcAq9hwklYRifXAV0ssT4DX5CbIqPmHgQepj&#10;oSew4J1UQqK0clCVCDOMHpDhWbKMUVo953IZyEyjPvrHoWxEh57Ecn/pJ688GZupjYIuzqd6IyVm&#10;9G18oT7wKScU854WIKkgGqs/SL8/KI0CLa4MqjfL31cRR20ekSHrKlu79+bcJIoDGO1LE8vCWFi6&#10;LUTAyWm4UmijMlAcYnzJ9orW8m1vj7IIrHxTLDanpRTVIqWYxovXLKpvUDoV+JBB/dR7AbIorfTi&#10;cKx7L+OJsfd3aaYXxWOBfyE+FURhlZZ/7heq7gurM7A1ykr1/RlLg+R91R7cftyv31+egRu5Nsr/&#10;Wtn+1Di8mY7zwuNvXbBMW/QRMjOKojHicAHOLOmLxVSGKKqX5JxArI+oQtiVucgqS8HVvGC7DIjR&#10;8srjZGtCDeJuL0dG8WeSAXepbLFY+UHWqyobVbU0K5OxLcGG+NsrKCz3ww0IPDcDj6jO+T4NRXs9&#10;H6Axz27x1KfCWNnj+1o82dTXWJawnetjC/VPdiOxI8MUViKKCsf2EE1uZrDcPJuPE3P6YX+S7F9f&#10;acDyz8NRpPxHUibDfpThDSll8dQpLZaBFF85lgYWIzU7HH8dzMe5Ff1IFsm8KDmYU0H9yTIUiZEX&#10;sPwjtTG5iXwMvUoTTpLpeSwLB1LZyrGKZHB6EfV/6qufqVxfi6PRZdITal8eH5kkg49j+XsZR5g2&#10;/nIoHZYrIk0q68ZgKhvVRxx1WnYTfqgdMykulpMxVxeQnKS6UG1bIst9enlfbIuWYVhee0/wE/bU&#10;Ehs+0iT5cx6NmxeFNG6sYjNlUsx5fKB+z78OviEln5V6QX5eac8skyZ/V/LEl38dL6msxc13KWJb&#10;0b2gNDwISRd75Lp26w1vn17w8ulJimYfPA77jrsfvuDW+1TBMpJfPI6HTlqJB8HpuPEuFXeD0vEk&#10;nN9dd6DPH8MwYPAo+PYZhIcU9833X4Tfex++YviUVSTzgdqkcDwf1AOvBveE/6DuePFnT9wf0BU9&#10;e8lN3d27D8D9/l3xlv3QvZfk7+EAH1gj35BOYoUliH9modluTGomautqETd6qAgoYJVa87O4HLA/&#10;ZhxJYrny1lsKEU3he3VuvDCv5MoHBe9dYdN79ipsjpSCM42kmf7ey/3/CvMkCd3EzCqE/niKFS/l&#10;N1lUvKxcsJnGihuZzPicSnyiCgzJ9MOUh7mkfLzDtIf5ZAZiuV8RYsNPCn/L6IGWUhCMJS9KEBd2&#10;Rgs/ix5UEcLeZ1MiAg5O1txZgY3C8pfF4lUdvl6lPaj5/czY7xUIzaT8vZD5+6LlL10ri1TgZLhE&#10;UuanvyrBt1K5SsjM1fwxv2sPppTCEKyg/MZFnhLXnN/vRR8w5xUrMYFY8FKuWDFZKYwlRUldD9qd&#10;KR6a6vq7Vk8/aKbDJj/whUmdJCLkqOZvKuLDTmv2OcJMKZDlYGU1KruS0pXhmcGkzHTV7KtfyXJz&#10;2/lYupBiL+Pn17/iabKhVmPXvJbKpqofVVbLP9Mwx78An6mdw6id574uwr9e5O41W94nfqWHDp81&#10;yPaM4o+Y/ZqVIZ4gyHb4Su3AZnJhENa8l/lh/rE3k+59xCJ6CI/pym5TEEkPVL63+E0JKWUfsPh5&#10;CZ7tlv3tNCnMn7O4vz3B1Id5VAfvMc+vgB7Ksu8yM2iCwKaa0HzVTC5vDFW8cNPyo0x9e6jwvHdL&#10;uWVqyg6TH+7C3sUHK97IOsuulAoAM6MkGJP8sklQVCGe+GSfzDuTuj4mdZdxpxW+xcxX+fQQf0f1&#10;VSImYuxndYBzO3yhumUzuzgK8wOLqK9HiuteO1KEyUwrrBV74dR1RmkoVj537u+pWjz8TrTw5y7/&#10;WrlTC0NF3UeGHBPXi0R7fMQMqm+u92UvZVgmp/8522bvS2riquQGDUHpd8REzPOncU4aYyrN4oUb&#10;kZUX2QaOg3j/t8d5nGQUB2MWjS+ecK/S+pWKX7UxiReH/5IgzAmg8ZgXgIUfivGP6F8z7PW8Sst/&#10;Qm4NEkgxe6zJNGZWpaOPsmLGZnaJnAQxkwqDsfy1w8/AvVlIV3Lu74lY9FbGnUr5C0rnn8jlvkXx&#10;8zsNrMF0L5367HeaFO8e19XR10ZOwko/ktURUq4sJbmSWUzKqrdMhxcUYsOkjLR4zRTH1P2P7F+L&#10;bfhBfXTzBGd5lVYUiYXPCsl0jA/ej6jsnG99udQCBq/UxlAbsT2V5NKmURaEKnlAzK7Q1Y+Kb9hU&#10;LCJl9FP4We2elA98RilPZlKy5HFzzHTqi19JfkUGntDcfMQLErxNQG17Uc8tkyZ/R6r9z1W1AG+3&#10;VNt0Imic+PToDx/ffvDp3hfdeg1A9579xHkgQV94r7fc783h+Aze4dNWiS187M7h+RVp/ZtRvfoN&#10;RhwpQbxfOvgr/0KiWIJ/Zq0nvYF852YgfcsCfPtvEXL/W45v25ZiyPBxGPy/f5C0dgYG9B+BPweN&#10;Rvp/88kP+1uIH9uXAtnfkMbP5kiSOkx+PS+UhAEnJlkh3kbhla5wIgsBZrRG3uQtSH6ZkTrydXKu&#10;FSRf6IFnEydMcZwcn8M/xSmoheF7uvsqfpUf5Y8rman8q3zxqoMhlT9dHEyHu8xH9A+qaKI9f3xP&#10;82NEdV/lzzW/9ngUNf/8cgPTfq3l09VfvXBkF2S78sN09afFb/dvslPT3s6iz5QhghSAVFLqkkiB&#10;EStzBmF+J9rlkXbNPxfFZVUjnSYQKTk1Tn47IsOy+FD3GpoEVWltrI1jA78mTZo02RTyL4j8guKY&#10;hVsxbPJy/DVlhZ3Dp66sR9f7U5bvEued+8VkY+hkdmc/RLo3YvpqjJyxRnAEKbOu4UUck5biVWwm&#10;vomX8+QksznkX5csmmJswoQJEyZMmDBhwkSHQ72PVuvBH5Ju8L5uIdjIb8N03pjrDrW1FK9uH60C&#10;uxjHW59G8DS/dXXG4ev7c+RRuHH8Ta4TB/XgqI38KOrTZog6M/Bn0qRJkyZNmjTZ2eikrEpU42YR&#10;7x+S3ytQy7DK/u8tx9udlskvyDUPh/NyMeS8PBKez2FD6SNxf9DJHOGmT8M5rUzcr9CsBA7jPWMx&#10;/LU9Ywy1fxT4hlPZpJRVPBHXo2+UkFs2Fs4bYPfLemW9tDRFjo+QZ1gs0zVTxVsASxcLYtiRvNZR&#10;GKYKL1GJ8U8oo68XyMvyhyJsJllVPJaJz3VxKnf2n49FcwbZ3df7OPzUuVEqJay4LdrhD7LX4n+n&#10;coWr/CC7Iw1les+ahdulwFbfxuM3adKkSZMmTZrsLLQrq+oUAItFfsiOMeGR3BzPUMoew1lZKsKZ&#10;LFKwKuRb5w53h6lPUFEiHXcKNSspdeMelOPT9t64o72IwrDMeyZM9nteKG/6uLNxghVYUhv3f60W&#10;7u7TcoRl/z6L5KcUON0jmTXCZhxW1kvkKl9YJjwVdkc8rvkpFIo+Ipbq3IpwMpfjKcA1Kiu/bY+6&#10;MJzMlPmqn2b9dph4jxTlqifiyDDGIKc0yzCe6u3rwf64JV5S6EPxh+CE2/hNmjRp0qRJkyY7D+tt&#10;A3D8PF4nfn5msJv+p2bhp87x8zP/VX4UhTuZrvHrySt/DYFi0mwSMl7lxncd6XF+OE6bRte0mCo/&#10;Mh4HlHuDFGlIf448aGGJrnEqsKvxfXYzSMdOmZbVyunJN22bAo/KZNKkSZMmTZo02cFpiYmJATMq&#10;JlowRmO0RnUdE03+mJp/+3U039P7j9Uow8VqVOGiNTriUeE1d+06JiZKMJrvEWPpHtM1vD1d1/xp&#10;jIrS4hB+2Y3j1tIQ6dQP40ytPFr8jnyo8kp/sXxPpK/Fr7mrcNFcFi6TutbKpejIlxbG5TrhUwLi&#10;4uPJL5eJ2orCMFX4qOgowWguLzEyMlJQn0ZHpGqfxMRER1vpaK/HTsp4arO4uDjExnI/crhzWZl6&#10;t85GLtPnz58N73WW8rnLp7t262w0Kp9qt19hfLnyV2k3IzY03jo7m9tu7sYvx5WcnCxM13smOyct&#10;lZUVEKyoFKwgO9PuXknuelawX4d7BYfhsJp/e3gtPjuVf412/xQXU92v78/42kEZj/1aS0/5rx+u&#10;4XTr0Z5/lY6ivO+IX3O3+3ehcnd3X9HNfU6DldM6+mc06+jM5FVgFlKuZf5V+OnTJ2F61N86GfVl&#10;+xXKpy+HKtuvxF+tbEb97ldqN9fy/Yp9UlFfNqN29YQqHLOqqsrQj8nOSVJWjW/UV/IUuQPV70RK&#10;SbWHq6d0aeGUe737zaVxfppLR7llvK7Xdn/NHUwaje41Rl4p/RV/3ucy8czJqMzNpbt2a29yH/Hk&#10;AVO/X7j0N7KLSaD92pnKvVFyn21Gv3XHlj88ncuprh3jS7u207W8ruElm1wvLvS03dxS1bOLnLOX&#10;g9z0k3xHOI2au8OfM1taPs/LpuVPy5en6apyGt1zpha/nZq7lp6z38bZ4nZrdTqXq/3arTG61LdG&#10;lT81/hztaOxfube0XC1tN0f6Wn547OnudzRy/mpqasSz78WLF9i8eTP8/f21TXzwWNFW5VbtZeTH&#10;iO7Gp6MeFWV96v0w7elpdA1nv1bj2D6eZXyu/u3p2P3Vp05ZdY6EiTrH8VLVVms9f0VB/GUkL9hs&#10;NrpmtwqUUUJ8zXssn3wpQWUVx0X3yF1Q8+dIt3HW1Mh88F7Ummp+kUq+PMTpGPlnukunvvCX5bHf&#10;17Hooypfrf2+K5VftlupjrgD6juaPT6XdPXhPGVzlFX2r2B0X5E317q6cUjX9ORJCfIzvK3FFimr&#10;NFCqqb657g3v2+not7Lendu9rcgDuiEhrAa9UX/gMqk92NzXVRmFP+5Loj8Z91/lbu93lIag5q+1&#10;2GSlR+cmykNtp/Ksz7fKaxW76fKuxpY+jAznTHfunrKxdnPHapJP3Fbcr1kWWKutWp61ctn9ymu+&#10;x2HqPZzs7auuVR24xtM8NrndtLxwXpk1ViqbQft5Kt9Vv6zn37XcTWST202rV9VuNpJtolxaPhz9&#10;SFcPuvw57htfK1bRc1B/bR+XOjdP2Jw+yZT9y6WPCWrlqufuzHrl1PLvWg535W+MzR1vnBaXrYrL&#10;JvIhy8Nu3J48Bo3CuZL9FhYW4sKFC/XHIlHJaR7XK1asEKaRv8bIcXBaCxcuFDTCmjVrMGvWLJGG&#10;URyuZN1MgeMu17WHXh97TPqYPs9V1OdLgvbSve6wudSTakfX9nVHR7vL+lfXnBeV/pPUEpIblVQu&#10;GxYP80WPaSdFfpRfPY3ScGwDMLjJ8PX1RTGZKXfWoVs3H3h5e8PLy0vcS7qxEj7/Wy7sKI0RGWKy&#10;OsnHQcn38+Vb60yfrgPEtbvMuCOD82FXnas/o2fPYcJalXYVFq8u6OrlI66rP12Ct3dXkd6Ywx9E&#10;Pry9vMV1Xd13YXrR9aEPfPQV0IXud6FrbwqfXhhO5fOCD5GRfHMVfIetE/bKlMuUjhfFLdNJub0G&#10;3bX68CYyulEee/fsSfH1Ic0vk+LkuLvgBH9jkDCmW3dRd5wHbkB39e6OzVFWGSmn/xVm01GDJ7Ka&#10;7LCMOK7ZHOBkjNJWZPDA5Nnjzp077YNU3VfKKg9ko3I3RFtdLfpZ+qGvpZeMk+pVwWarsw9Om61G&#10;KOQKPGDqiLYaK4XhPDpuWrU4WElsjkDSs3EhbDz+ykn48iQJ+IFvIjfAnJ6+0kJZpV5AFlm3DH7Y&#10;cjgWQPYJCp/lpiuzAF3XUF24ptdcNvUBw/XBeQXSqGQ/kMpylvsA9xPxX5/hajzNd7SnulMRclCY&#10;sg40UFsqcPOJdmtGf1JsvN3qk9NkDNsTJkxL16nCFFBtQpBjQua9rvQVpIRzhqoPe6nJbqV6U8pd&#10;PSWvifS0bOphJdsM+HtvOBb1li97cs5oFDnajAx5LrUsm4JlxH5psfdLGZYXITiNGt3DtsrG/bj5&#10;Y64l7TZkR5AwuQyi/jXo24tRI8YlQyuPBlH0emXfKS3krMoryAqAB0qAK5taNk6DJxbvdwyh3Nah&#10;spoUOx4gWjZZBgpT2IVVgKZb4p9yZ1loB1lrhTzlGF3KZaexXHPH5rQbk5XRkvf/oYzyIRbGRJ3K&#10;9hy6K1SYRuEUuV8XFxdj/PjxIi5uayN/ejK2bNmCyZMnUxVQnRr4cUdOY8+ePYiIiBBpqb5XVlaG&#10;cePGCb2A3Xlv8rp168S1UTx6sh9b2g306jlDxNXVx4d0LdaBuuBwkHyAs84hUwL6dJX6UNeBi/Hl&#10;znJ0G7RSuI8g3aRLF2YX0a7l0eeE/sJ+x+8LEHmtsrIcyBR+2H1vgDxSk69ZF+o/76y4Ht2tG+lL&#10;jmM02VT6oJdXN01vksejptxeDR/Ks4Xi6Ep54w4n5LdLOettA+BOw2Q7w7e7L1jVyn26GYPWPRRu&#10;R6f+ic1Ps1H0bi8GjTtAUjQFvj2HiHtq+LJyyRjWqxdiuCcRsp9sRM+//hOzV88Hq6xiVgTlAVOE&#10;qhT07TOcRkw6fPv9qTlqyH4Mnx6TtQvAp5sv+HQsHpLbRvdDjx5ThHvvPqRQElgBFyAFuJvv/4T1&#10;0Pj/Yd2jHygI2EXlI0Fbk0rpDBb3FHKebqH6eCTsXB9rH36nRL6gRy+pRO8Z1xu+vSYIe18tLYZP&#10;966kWHMjNa2TM5urrCad/EeYS3y7CxMlH6VZHW7vTH9Y+gNfTwo7o5vPfGE+LJbCzLuLrDfLYE34&#10;lr6zh3WF6ykHjLlz5wpFdceOHViyZIlwU/ebq6zyII05+o/IB9NrzDGK1Yrb/CF2QhfvMSJ+FhBl&#10;wVvtg2VRD6nYWkYdxq2Zsp+qOGSZrLjzlWaAlC8Oq6hWNpvC5gphntDxgK1DKlK0OpzdXfbV2rwA&#10;OSHU5ZnrkPPHJ2woNxYjC3v1EGFCj/4lzJqCpyghP1x3/BBrbrkUm1o2LhdDn3fGoj49hVkWtNsu&#10;VFlZvZFRLmxdvfl85Cyk09/K4D3CrSrumD2OkUcjYOkmhTX1Kq188peOtmw3vbx0KD1yfK3pw2XL&#10;E+cxz9f6nK3whWy7rpqMKnwlrvuLc62tuPZdCsvu3cehImKnXZHt7juVykRCnORhdVW1U580EuyN&#10;santpso29jgvSvQVdiBD9LHFPWUfq817Xa9fMix/7RXmAJIxlVFHtPalNqL88xgrD98nyilUH/rP&#10;ymANTSKZahLmKZs63vTKzZ/bPgiTMYueewxboT+1imuZrHiYKaWJxXuSMFH6hnU4F390PXS3MPvy&#10;kYIE0S+1tmuPduMJjZXSCtqljX+bFWXh++15HMkKenmgPb+k+Tny3lU+v6RMrcICX21BIPc1eFTW&#10;lTjCKTlr75MGeWmIzZWT1STDKoN2ij7Fiw7spvrq0J3yeErXMHqyX877jBkzhPLJdiN/apxz+UpL&#10;SzF69Ghxze1p5N8d2f/8+fORkZEh4mI3TnPYsGHC5Pywe0FBASZNmtRo/Nx/ebJg+3qdlNWZory+&#10;3bXnPLWb0sN69pDmYOrXSh9jZD/9D/3+3kU2G7p17ybG4cX5I/DfcxrZ2U9Jn6E6oee5Sq9GnE5E&#10;t56tg4+vD6IpruG9+uKLElQ6ePuQrtNN9nuVj6E9eyJart0hy28jBk08iMLXezB0o59wOzF5IOZe&#10;SpE6ostkx2DPKnuQnriiGCRP7JBuDgd58LycX9uh3ZY/X+rcCTxwql1+EmmQFWVi9YtRQ2mz8HL7&#10;9SstKZ4P1tKgVOH4mgUfV7oRbHyElvgvFUHX8qnZpx3kRflQ9cHXcoXOM1RXW0VHMyyzG/Lbu81R&#10;VpsDy8jDmq15MMqLOypllcuohIJr2dXPdY77JGRods8/gbBZSQ9wcXyZVj/c2W1Wm11osl21Gt9j&#10;RUakTY3J/UTfxykSVFM/ZWVOKN72cLXaw9Mgf27IeeU3XfXXhuVzwxrKN/cxW0010Ubjh3+upHzx&#10;2gf3Tcoad2v14KslPw5Q2fjn2ip68FMYUSfUR8U44LoXhaaY7OUyzkNDdH3AuCuf+nnHWs0//9O0&#10;k/NMY8BG45QLwPmsqiQljFdstPpm8Cq3ldrHVisVm9o6ajvKryv4vi6YAA9rT8vnmm+269vNHXkM&#10;C7KdWE82cZ657qtlO1i5vJQxlphOoDrg1bxq8st9k4+sk1JFwjJiN7V/HdUZ9wlWlLjnyvvcPxpT&#10;fFzL11TFoJzIspurXshLAtvrbFy//NM5jT/KB48W+7GHoptxP5N1wr+CyD4nwW1fbZVjU7WoGMOi&#10;XNzWLLerqV9Q3il9PY3yyOQyJiQk2O2u912p4tK3m5AfVFbewsHKHRVQ1xIEUS4qN5VdwRYpV5Sc&#10;QLdra7jMZBXllpQty+GbpugwVbu5tqdbUt/kCY4jpwRnESHKq+wO0IU+EMsOTf5wf1ZB9JBNS3VH&#10;bcgTqqasHHNZ9H3S0/KJccOpivw5xjmPJenu2U/pStFWCqQ78n3RPzwYc0bk/HFfmDBhglg9ZfD1&#10;9u3b7fHyKQasDDOM4tCTf2Zn1oMYa86yiOUg91sFJf8Zaky7gl0raRyo9FhmqzDu4HpXpameP3qI&#10;vkf54OHHcp71rRqi3Dbj3P719qy6v3ZmPaHBHUvXuRz3neNR7h4PNo2O+IzpLr7GwtWnc35d6Uin&#10;YX9tweYoq55S/nznDCN/bUGlrHrWHxqud/ft7Rqu4Xjc3W9qf+IyGSkGjn7k7N5cuubL0/gd4WR5&#10;lfLlrvyudKf0uE/fs3hd6Vo+ezycV5FfF2rujZXPXT7ZrakKHbN+Pl2p5dvwHlHLd3lFuVAyeCLF&#10;DzCHsq3lm+xG6biWx135mlM2J3KcBvG2dHtCY3SUm9NwpKMvZ9PKpuKRVPG4q19FVUaeeFlJieNJ&#10;s/O+VBWn3q35bF7ZPKHKp0ZOR9QBp2nkT143Vj/NoSqbKqtnVPlyzp9R32yIqt2N7hmxqf5dyavP&#10;jPv372PkyJEYNWqUUFAvX74s3Pm+J/Hb24H9Ovlnu9aXDdzVdUvL4RqfO7rPpzPt/gxoV1bde3LO&#10;jGsnbihyZzrH4ynrDxrNXaOru2Jz8+UaTjVmY+V2l0/35Xbn7p58nlxbKas/k0pZNSpzY1Tt4Noe&#10;Dqp69rS+PfPnPr36bI0HjL6MRlRCwO7mrj+yG99jP3qqfq5d1wvnhrw6YOTeOLV61vLtab279aeV&#10;y9W9JeXzpN3cxyfz6bjvnG/l7rjv7K6u69NN+ZtIj9vNtV7d1HP9fBlfuy2vPV7XcJLKn2u/Vu2q&#10;99s6Cp1rfl3yxWm6pGtIrVz2eLRrQ78GdC1f08eba74lHeVyob1crjTwKyjvu8bnNv4G2Krt5knb&#10;/BJsuH1UOxiNE2c2HI+Dyp9k4+3sGq/ztT1/Gh3+6tMSERmFiKhosR+SqQ5jZ8WIzUi6z4yOloyK&#10;jBCMcPEfafcv3fk6kg+vj4qUJDem833H4fWNU+ZDXYu8ULzqurH4Ob8qz0y7f82fzGcUYihepmu5&#10;VThJGUaEU/FoVHWn7jvi0erV7l/dc4Q1ogrH55DytZGy9yswJCQEYWFh9cov+qboR879S9Ql17+B&#10;u7hn76fUv3X1bK9/1T7ch5z6kRaO7jH5nuy/3NZ8LfMj/OvCuWN4eLj9oGuVT31+PaUql+Na9UuN&#10;WnnUeLNfq3zb45L+oyKonESHu6RKx7XejCj6OZlcRn3+nPPpnG/X/s/3+OMckVGUF6L66IVqF9XG&#10;avxGc1/gsJp/R7to1OKOZr/sLq4dVPkxKp+6x1Ttpsronnxf+uFzkFU+VT9S7cF5lGWT5VHhHfkn&#10;ewzblX9FdV+W114v2n3Oq4pTkd0c+XNQlY37Il9zGV39uJLrUNQj55nj1/Kj0lf5UXGr63pxqfCc&#10;d+2+zL/Djcl1xFTh7PFq/qWbIz/6+0yj8dYQ7eXQymi/1uIX/jhvLuVW+XbEpcYSh3HkS4Wz+3Pt&#10;t/bwxtSXT7Wt63hriPZ+wXaioz3pvlbnruXgfivtKn9ksqxwkhd8zzEuHeVhP1LuOsK7pyoHy37P&#10;xpszRblEWSicKKtWpmiKS/SlxuuIqfLhOn6Uu6tfVa96dyO6C6+/bhld6tkl/w5Kf/b8cN65DHRP&#10;9mfnfDrGpT4+Rzrqg0RKzil34UcLw1RyVl2r9FS/cXVX+bKT3TTW+9yqSZMmTZo0adKkSZMdhaay&#10;arJDkLcCNIdGcZnsvDRq4/amUb5MmjRp0uTPY6PKakNoDcHuipbE6QmMwjVEzo8naE6+jdCceDgM&#10;/4ze1LANwci/K92hNfPRGJpT7qZQweieO3J+FFozb/p4X79+rdkkmpuOPk5XeBJnS8PryW3ZERAc&#10;HNyksvftK49ycr3P6NdPniXYlLrwBE2t26bCKA4jNhVGcejJ5foZssxTqjZXaGo+TZo02Tw2qKwy&#10;Hj2SZ4k+f/5cmApv376Fn5+feFOVYRS+ITKys7Px999/i6Ma8vLyxFljfLaYglE4IyoBwnG5A79t&#10;p2AUhxEZHOe///6LESNGiPzp+ddff2Hs2LGYOHEihgyR58waxeNKhTFjxuDgwYNi8zDXBafxzz/y&#10;TFSGUVgjNkXAK6SlpYmy8XlvevDB/fp6bCz8t2/qyHqJTZs2NRjeiC2Bp4qFnuzf0zAKRvfckWGZ&#10;8AiWhR8RlSdPB25qHl3J4LdFz549K/ocQ/Vp7kfv378X9qaUi/sd9zk+088V/IbqypXysOi2CO9K&#10;zndoqDzE+2eD9wQa5dGVCnrZ4gquB0ZT2p/BssUI06ZNw7t37zB1qvzggFF4IzIayqeCiteT/DL0&#10;Y70hsIxUMIpLkdNtqiybMmWKOFCd36xW4fiQ9V27donD3ktK5MHoruGbQoXhw4eL/sFHGPG5nAwj&#10;/yZNmmxdNqqsPn782MlU4O/ZMtifUmhdwxuRwYoOCxd+yLoiMDBQKIfqnqdCa/bs2Vi9ejUWLVok&#10;BDoLMCYLFD7wd/HixVi6dKn9/DKjePTkdBmsPObn54tz0IzAwouhhLZRXHqqePkhr6B3Z6iHimtY&#10;d+SwTRHwXPdKSeW24PqZN2+ecFdwp3Ay2N+XL1+EncGfqVP1oNCUyYERVG1MPZcC5Nxze7Kbq7LK&#10;WD3IsdLFWNLfGyO7yhUulH9EkbQRPH8gGt1zR4Zlmj967UhB752p8FrsOGycz5wzCuOO+n6hJkRK&#10;keEJE0PVNX9VhWEUj54M/mqLCsdp6KmQmZkpxiLDKLzqIyrM4MHOH85wF96IHEeITlnVnweIzFvi&#10;CzU9Zt1E7iOpAPdafAcZD1YL+6whm+hvpTgmcvCk08KtJWClmfNjlE9XMtSE3RXqLEaGUVh3ZAwd&#10;OlSYDP6gBrc1yzcFNWFhGMXhSoZeAVZurHTxRzp4YsFfllMKGMM1DlcyXMe9O+hlvVFciqIfNEGW&#10;qT7IR/2oDyQw1XmZbOeXRNauXSv8GcXjjqpfM7icubm5Ij5Ox1V+mzRpsm3p8cqqEZSQ9lRZVYNf&#10;L+DS09OFUjlnzhwxC9ZDCWyjuBRVnMuWLROrgix0FyxYIMjCl78WwQosCyv+fJmns2GjvLKw4gfy&#10;oUOH7A9hBSW8jOLSk8ECTx+v/h7D07gUOa9NEfBqtUcPpcQrfPjwQazgMBoKz5MEfjCoFZmBAwcK&#10;0114I7pHDc58pj6WcxP5mosrgoKCxeHG6lDvygj5FS71FS0+ZJgx0kt+fUXhH6/ewnTNiysVjO65&#10;I8My1R89t6eg775vQmH1WRUOy7/3xD2jMEZUfZBXiBiqX/Tv31+YatwNGDBAmLyqzTCKS08Gn+fH&#10;K0SMI0eOCEWYFSI2VRsyjMYgg8OrldCjR4+KPsGTHp7I/O9/8ktwDKUg6cMbkaFfWXXUPLVlxi2U&#10;kzIaJz4aVIkUWz7ChA5Yjg+6r7FEVlC9WyzYHSy/etUY3E2Y+c1kozy6UsF17PBYePPmjb09GEbh&#10;3ZHB9cnyiicUSjHlCTfXJ8sz/Rg0isOVDL2CxVAr33o0VQkzwqpVqzSbM4zCu9JTWabAcpjPoFVH&#10;8yilVZ1Ly7KWf7VT9WUUlxHV2OMVYb7m+FjOcTw8wWfw8881nEmTJtuGjSqrDx/KT6w+ePDAvlKg&#10;ZpcKyo9RHK5kXL9+XaxY6lcr1UNt7969QnnVPwCM4lFUYEV35kz5uTEj8IOJ76u9fkZx6amEFSu3&#10;Rg80haSkJLx69cqe38aELFOB64BXNVjIcjz8UOJVYVa0FYzCu9JTAc9k8Oq1frsFY9CgQZpNQinT&#10;rnEyOLxSThlcr3yt7jPUQ68p9eEMWf96GPlUK6vi6zi1KSjTFrkccbuLX0KfDyMqGN1zR4Zl9G1Y&#10;ZjyR9mn+qNCi8qQ+9FTQT+SM/BQVFYktAgzX+0ZksCLED2AFzhtTgR/MPOZd86z8uIY/deqUZpPg&#10;PqDS0oc3IkepX1kVKdTvAu0CT1dWFZTsUvXC1zyWp0+f3qxtTQy1as5QK6s8+VbQ3zeKw5UMtQrJ&#10;yi5P7hVUWRn6FV3XOBqjgn4rE8PIrztyXjyRZWqhhBc7WEbzQoL+HElWLpk8bvh5omAUlysVeCKu&#10;Fj/WrFmDEydOCHfOW2P5M2nSZOuyUWX16dOngrw/9dmzZ3jy5Imw+/v7C3fey8p7hRhGcbgjD3Y9&#10;9EKSYRSmITJYgLPSyA9ZRX5gsqkeKAyj8EZsKoziaIxG4IkAK4u8IsAwCqenpwJeUdU9C2Ounw0b&#10;NuDAgQOinrgO+edbhYbC82o4h9+4cSMOHz5sD//jxw9xn2EU3pUt0Umas2e1KVQwutcQ9Vj/4Bss&#10;I68Ju5HfxqigX43X48qVK/afiI3Cu6MCjz1WZDh+bk9uQ7XK2VDdKqjw+rHmSXg92Z9+ZfVnoqnK&#10;qlLa9dsguC4YzdmDzuA24DrluLlOmRwntxG76RVkozhcyeDwrEQzWYnmODk+Tovj43iZDE/jVWT/&#10;DJYpvKWIJ91qQcPIvztyPE2RZQwuC48BVlrLy8vFflU9jMK5I4N/XeAFCia78eIMx8tbX3hSqMjb&#10;nxiucZg0abL12aCy2p5srUHvDk0Vvp2F4nu/dbUIYaXN5Z4ndEVT68kVzannliA0NKxN21bB6F57&#10;szEYhfGUXIeM5tZlS8PzShnvLewIYGXVKI/16fk0S3zz3jAO92wIaptLU6jaqCG4th/LF/lNcc+p&#10;IFbl6bopcon9hoitPcqN8+O+T7nCyI8k/2Tv2c/2+npiuzs2p01NmjTZPHYYZdWkybZkUx+aJk2a&#10;NGnSpMmOQVNZbTMarwjwCz9MV/dmk2f3hjN85zRMZc2IrdgOzaDZHu3EFqyANXfctGrbmit4vyh/&#10;rvwxabKjUfxiYeDOtGi/drQ6EhMT7Zvd9eRN8HrwfqnWRhdLkGb7efh7RLJmc8a/4xxHPrUWsr4D&#10;s+flI0tuoRJ4aHFu2pgb5Ok3QZE8VrEeHj1x7nuM7CzHC0INwWJ5ptmA3Byg0HH+VbNRdu+6Zms/&#10;RLr0i18RdwzKmDVnhmaTGDYySbM1DSEfxJEEdqT4dtdsGmw2PKX0a0vrnz1bfECe6tAcpM90nFPK&#10;CApwzsfPwLwljr3tKXHam40uKNbJJCNYLB+l6dXwfmWL5bBmaxkslruareV4QO18r4XjqaRUs7QC&#10;SktL7S9AqxfMmLx3mB/2Rs9kvm/CREeAu/7L5HcC2mRllbXjmJiYegNDUQ8+aqYt8Omz5/vJWgJO&#10;xSilsePSNVt9DP4jVbO1Dp4/kwLHz98heKwvAzQbEJcAvGujeu6oWLdRvpymh8VyRLM5YLHIo64a&#10;gsWi+1qU1tjvQjxTchtDTLu1i8x4zhT3J2a0Beq0dEdPyMSg/30V9rZGznhnxQ6Z9SdqFstRzdZ0&#10;jBvt+JBG2TFHPNkjGp54N3uiUF5fo+naJVKz/TxYLI7TH/R2PSyWY5qtPjJSNIuGCxeKNVt9jB7d&#10;OpPtEs9ONWsXlLZyXviFL/WwZwWVqX/Yu1tAYhg9x02abE9y/9UrqPr+y/Z2V1ZdV1ZbXVnVlIl+&#10;Az5Ly09ChTwLvB5qtfxdPOdm+c9DaNFQ/Tl/dlOvkKX59hCmxXJHmL8DuP8xjJTQtDRVaw6MHi3P&#10;TGwIuY4FJCf072+8et5UPG8vhTXDTUHaGHrF0JPJQaug3KEJ3DWo30L3elGjcFWcXlD8HrchKRJN&#10;xY/B8mMQCmlfG3/Zrr2QR13q4SP3E7eR/7ifmFssxzWbhJe3+xfsKptebW4xoL+LlvyTcOdh/V96&#10;WgKlrPLzl6GerfygZ2U1ISHB8JnMcH2GmzTZnuSXMfmEDXf9t12UVVZO9effqcGhcO+ePCi9LXD3&#10;4c+ZRv87wfkTpO7gqmg2B4/960vxHH3y9+9hXu9A7eL3waWrzpOBhh5QZQbdhHqxMBtTrry8WrbC&#10;Vad9zECBFZ+2Av883d4YPdb5c76MDZvqr3q3HmS7pfjIiRqj9Kg8H1Nh9EjPxmdDaKreryapIc1o&#10;gx9/Oq/YWizO5fkp0B4ojaHE+RQpJ2zZ67xVQjs6tR769G3elg13sFhearafi9EjWveXBqWs8oOd&#10;n8OsoKoHvamsmuzI1CurRv2X6ZGy6g6slBr5N1pZVUqr68oqn1/XVpg44WetJHm2enT1VsvKvnOb&#10;8Yaw8bqfKZ8+bMUliU6Gcl1XGzfJfV8YPdq98hKd0PAqVnEDD+PmoniN/DRka6NovfGXhVqKG1cq&#10;4NU1GK/ekkCxnMFX7RlsschPMrvCyyK/nNWWKJgrP6xhe/tKmHpYWpK+pqM1d4U4d8o0zeYhiuv/&#10;AsN7pjsTxk2uvyWq1GXcKNXXYqm/d1W/X7w1UN6yH7VaDRaL/IhHa0G/DUD/cyrT3AZgsqOzpKTE&#10;rqCyyWQlVrFBZVUPdVg0gw985q82qc8AGoWNjY01HBiuyiqDP83ZVtizqxXehGkiAkMcX/dqDA8f&#10;OK80NwVeBoJdgZUGxsJlucL8HaEUitdvGt5f6mUJ1mzOGDnW/b5jPVqy/9EV6qF9v7VXQSvdjANO&#10;0LNFMkN07er80y2Nfs3WMEpb8DO8Hg0t8GX27oOK86e1KwfcvYDXFHwMb8Ge5eLG36rhTwgzXPtB&#10;a+3dbE8oWaTH0L9ctgdo7bh8aX15Vda6v5YLjBlTf8W/vdHaW2LUypQ7ZdVcWTXZUclYtlR+VU+d&#10;pFRKM9oiEtZfUtOxdetW98oqQ32FhaG38xv8/E1m/nKI+kKLa3hWVl1//mcaKav6r0u1Nl4+bd+3&#10;HaOi3PyW5QYNvYDQEGpaoGD8LlDvpRw+0fDyZ5Eb3eHfsZ4pBsWtpHjVg9WzvpSaBnxJ5L70RnOp&#10;j9wpjs+1tgYys6mvx3immOqhuq3rfkVX8EfUuvlQoTyARTv9o1zfzG60WIvFT7O1HE/uN2Wi6chP&#10;krePZnOGetnuu32PKtWvy8rqyE6orP7I0iw69O3j/p0CfTuuWtE2W0YmTPT8V7eoiKbJdE8xalTj&#10;++U9Be/v4+crK6btoaxy37yQHIuupzcL+pz9D90ubMe0Dw9EfAy9/+YeAWfy9yBj9apVZK8T/Zf7&#10;ZW5eHjJJeKSkfMGunTsbVlb1SqRSVtVP/wrKXR/WaBuAopGy2lYnAii0xt7QxuB4CB/SbJ7hQTNX&#10;Vo3ebDfhAq1R1H5BI6i31S2Wp8JUSPP0wAZNKWrN1VWFRx6Oi2VrSHPUMH6M41O3EjJ/t1ppjNms&#10;XNbGf77kVBuodjxu4OWSf0Y5VrQtljDNZoz9BxzK3Oh/9atlzjlQttF/e7Za7gncvQHfGEqP7dds&#10;Lqh2/CLDL2zlz5yqXUm0xZaTNoem5+1y+YWrooE1hC5dHG3ubYnQbK2Pa9ccfdBWA8xcnEdtKo/S&#10;YlgsFzQb2+uv0LcUt+637hY4/sxs+ymr1DZnNqOCRlZhTTXKam3wvbFPjLOBj8+h3x25r9rdVkEm&#10;39OjIb8/i/ocCjfdxmpXvw3RE6hfU/QwiutXJIM/Gc5VUFVVTXoiKau5efihKas7m6Ks8goqf3df&#10;mfxNaTb5O8oMfdimKqv8jeq2xsBBX1BY/+jDVscfA5r+hnhpM87aCwlvm9n+74pDB5yXR5ujiLh8&#10;krzFsL5zVqCNMOJv5xfHxo12o4ylS0WujoY2yQGPwAu7vFrb2kfsKDx6XD8jA11ehLt2seHf7Pv2&#10;d3755tFD94XT72FuLTR7y3261k7ac4zP7GwMbaEwtRcmT3GsZP47ouEJQ0yorJQ799t2v/0f2mke&#10;t29Vo9KDH+A8nsB6AHoUtjoa27Pa2spq1zNbUEYdOLeqEnnE49/C0O3qTlJa96Dn1UPwOrlB+HMX&#10;ntF98DbN1nJkP1nhpFwawUb55dW7puDJ2oGarelQZf1ya6kwGT21sd598A5hMrYM9xXm9wdrhKng&#10;Wm8djQz167pCcXExduyQZTMKY0QGr6zalVXql7yyKpTVZFJWdzSirLJCaoQpU6ZoNuPZUFOV1ceP&#10;H2u29sGqtflYuS5fu2pd/GjGO11N/Wly6eLfdx9qW2LdMtknvjbz17nW3YOmCdTUhic/29fVn4Ht&#10;2O28imULeitMH+8EYSocO1qGsZOM9+5ZLOc1W9vBaCvA2Uv1tT8/Nz+31xjM1xraVtPUXz08gY93&#10;jGbj+C8Q32lXDcPPRTmt/dr4UXtf0pv2kO1oOHxMtu2+ve73zSg1ZtCgJOS26bZSWZdNORKrNScL&#10;l083Y4WiEbS3ssorq1JZrUBeZbmgaj9GYY2sXHfhGT0GbtJsEvn+m7DkphTA2/7qJUzGuK7eQOZd&#10;OKaupTjzuRZ591fZ08x4sFwt5OPbtUXUXhZ4e8uFMO+B64XJugmTkflwNd3vQhwnrrsP3SzM2i9X&#10;oe+hz1YM0GxAF2/5nk6f+fKDLl4DpRI66zJNwH7c1uWvBPtDHZ0r4/oykR/9r8heA3QvvFaGIpS6&#10;ROHzjZqDhFHddSQq9O7dG76+voJ6Hc8ojBEZxspqduMrq8zGYBSG2VRlleHOvS3R3J/x3MH/WfNW&#10;AkYMa9oRJp15haWjY9v2coyf1rynpCerM01FQytuJW4WHceNd85/mBCSN7UrDS56T7++KaJfeXk5&#10;lK+2xlOXL4oN7GusmLvb8mK077GsAR3gcQOrri0BydZ6uHq1EXmm+7STJ19B8urS9icotAcKGvmi&#10;VUdHa63Ot8XxY+2hrKq9pwzv03IbQIG1EtkV8mclrxOb4Ht1D/reOY6BLy6j29W9wr1ePJr8UQoc&#10;8/aiXpCvLZah75zr2Pd3L+wZ3UfcU/h2baG4Hn8iWlx/Oj8X4qkrslRl98umzx8byBwsrrv0mSNM&#10;kb6WuPAzYKXdj6XPfLtY/HZVpjP6SDBuL+6tuXIYucrq/e8BYfJarVffhZqdwl2R4cYel0caqrTi&#10;zs4U+RSLe7r0JR172OPPzQK3iPDnUmcdma4w8tMQGS1SVpvL5iirbfmSFYO7h+qIeuQ7tvu1GM1d&#10;WeP9Uk1Bcfvr9SY8RP9WPnA8Z7LzZ0L1aGgV8bmfQ4PaZlmk2ToO1Fgc87dDsU538yXiQjfbK/oP&#10;cNS1fmwvmlP/542VK9vybFdjPPGrxItnUhkIeF6NiFhnoS4mItX0CPPgdff4RCPpZaK90Vp7aDur&#10;sqrIuJgYA++zmwQtZ5bBskceF6fQ8+o+YfJ7AUZxNETGqj+6CrNOvB1u7K/ltGk0umeyvcjoNMoq&#10;zzDaE1wpDE8PdbfRs9//VcNLZxeuNP+nnUlTPFvNa+7pASbaGFp/8nvUBqt3bt5GuXNNpiV+Uk53&#10;3rswcaLjFWx35512BBRou3F8XI7AskP7Xc/b4jxOixrQPZ22F6hx3g5nu3qC5y/Vry/OimtDaIuX&#10;9343cDfQukKLMMHlV4vm4lELjix0h/ZUVk2abE0yOs02gDlz5DL9z8Cjpw3/fP/8hUNZiIoxFnlh&#10;Hz0/W9UIfwxseEVOpbpiVfuvEJloGvxb8CGGH7rtyMtWy7bOnzFdmHokaKc6fe+l/URVQ/0vx/ln&#10;AovlIvGWduWK1np8tw9WrnDep210dqdCicuWyJqG55jtigsXjd/Iqtca2kVH+dqSCQfKGn7nr1E0&#10;9FWvlsBUVk12VjKarawq8HmqRuCzVhlGYZujrDJ4QP0MNHbm476DztLpwOH6K6it8XJNY9t2nz3V&#10;ZuOdR8f4LdGQIuUOqkn1YXfsly9POX2CVRuaFstVVB9z/inx+yDHVhoV35N2/sWiLTF2uONLY9lu&#10;3jFUkuvvkY594B1tj3cX3fFIDcHcm94xYbHU/ypaUzDS3YkdLYSprJrsrGQ0W1llhZOhTgRozF3P&#10;5iqr6riDnwF3x0c9fuqSX00LcFVwK5q/mGZHYy98dYhvgptoFJkt+KVQfchAYeAf9GBLqv8iUfgH&#10;GtQXzmlXDmQOG6rZNLh7C6uT4vj5ShoH7j9+oMbnxHGO82YrdCutfFvz8tPww4P3KVv7U5wmWg+j&#10;R7fsMP/GFkeaC1NZNdlZyehUymp771vVw50i2NAq2cCBX3H/fg0u39BWPFuI0kb0ih+ZP/sxa8JT&#10;/KNb2fMUowxWXAJeyu0llacd/fDg8XIU/+9/2pULcrPthzg+/oVWVZuD7j1S4evhV7DaG0sb+Ayy&#10;xVJ/EqLAEsCUAj8XunPhDVFBQ9bH5xM2rtYffeBotZTkRiJoJkxl1WRnJaPFyqq7A/uNvlylD9sc&#10;ZZW/wPGz8PiJscIZkdA2gsUd3L1MMfaf1tnYb6J90JytAO5eAvLplohgneJpscTz6/7alTGsr+XZ&#10;qiY6GDSdZdhY4z3qu3Y6n5FromNi1L9uPntL7cufIlZwXSHf4fIlr9bEz1BWG4NRmM5J89SAtiSj&#10;xcrqzJkzMXHiRGTyx7oJvId13759GDNmjLh2F7Y5yirjZ66u7trqfAjgiOFts7eoMXxN0QsB2Q5/&#10;j27dI5FMtC2a+hKFtRqwudlKcv+W9oYQCUs+3in8J6+YlpeX/9SJ5a+CB04nR8hxnpjevpNjE82D&#10;uxM25i2uf2ya/n2GB9oJHm2BdlVWbbK/MvLWaEdW8ZIzyajcZXNRvH0ZvpGpYBgH0RWOe22rHOoh&#10;3MzPqP5UMpqtrDL1YAXUyF3vX7ElympaWsv2A7UEI0c7z5a7WEI1W31w96vfBVsHe12+8HK7sQPG&#10;TXRIjBzjZvXFAN7exkc32TRBZ7HcBuLiyWza185aG/ylEoVXr14hN9f8mlpz4fpSpvnmf+cCPeqc&#10;YPSrmGfqTOugPZVVRsaCaSj5bwXKd69H+Y41yF0xW8y6s+dORfaSqchdPgcF6+cJv/whAX34OlJE&#10;GRaLtzBbCoqV4m3aE9lvTcs/o5pq9BnVQY5PyP43vLswMx52rs+oekqG6+dWS0pKWvFzqx4qq81l&#10;S5RVxs9cXQ0JkYMo180JUW2ppOqh/xl5xrRmfMPVxE9Hn76e75fsDC/PuRuXixZ1vI8OdBYUa/vU&#10;W/treibaHnrltLADzNn41w5WTNtDWbUZaeE1VtiKi2ArKUYtnx9HcWfMnyxuuR7sL56ilSF4pf2Y&#10;WVtHeoP2ZO0+RH6CtTblGrp08RZyR8mejGtLyM6fSB0lru2fUaU41Ze11GdUu3qPF9f2z6h+vaz7&#10;HCrw1OAzqn0Xys+oeg9cIczpF9PqfUZ1n/4zqjeWUx672PPH8B6wUrMRqsIRXgYU+G/QHCT0ddGZ&#10;qdCrVy907979531utblsqbLKmDvX8RNCu0BbwZo0QR6m3uAbx+2E7xl1CA1v2fmtJn4uQqIbP44t&#10;v/7n/TscGptANnbfhDOUmK+l4d3So5BM/BwUkxKiFi7CohwP7vYEP2sZPP6Uktou2wCIKu302aQU&#10;VpRLRVWxqIj3C+H7/InCD/t1Dq9qTuZdsJdchbX0libj8dL+4t6oXR/ENdt9/lhPpvYZ1b7zhSnz&#10;I9tA+NF/RrW3Q5f4rn0O9d9jobi7rI/mymG0z6iONv6M6vcrC0S4scflZ145PUbc2RkNfEZVfoGL&#10;8emC/Cws+3Guh1+DrjDy0xAZraasqo6ph5E/JvttqbJaWloq4vqZMCiyCRNNgidHEHWGn3892aO6&#10;Z88efP/u+dYHEyZMtB6KSEFsr20AiowfSyYhc9FUZMyf5MQfC6cgc4Fc3TQKa9KkIqNVlFXGrVu3&#10;MGqUXHr/8uVLm3wUwBU/89xVEyZaAwnRjU+4QkJ/zscwPAWvEjQG/WSWTwpJT/85LyeaMPG74mcd&#10;XSV/gq+TJDmgp5F/kyZdyWjxC1bXrl3D9Onyc49///23MLnj//nnn8Ju1CHZrTWUVcbixYs1mwkT&#10;nRMNnZtpsVzSbDSWNLMj4cqVK5qt6fBEyTVhwgTw9WvTz2V2RUFBwU9RVk2abCkZzVJWGfyTgjqe&#10;is3Xr18L+6RJk4S5bds2/PWX/Lyja/jWVFYVzAefic6KMDf7jptzFmt7Io+EBY/ZlqBfv36azYQJ&#10;E+7AL6i0FJ3powC2Wpug0T2Tvx8ZzVZWhw51/mxjcHCwMPVnrDKMwreFsqpgKq0mOiP05zIePFiK&#10;jnhMKSunPL7463Rqy09rwHXM8jX/YnP8+HFTmTXx2+PcOfe/vDQFnUlZNWlST0azlFVWNhm894wV&#10;04iICLEFQH21imEUTrEtlVWGqbCa6Kzgt787AvhXEd53zis6bTmeWB4oFBc7nx+sYI5nE78zWqv/&#10;m8qqyc5KRov2rCqlVQ8jf65sS2VV5cl8wP3a0Lfv7t27hbA10XJ01HGj9sObMPE7oTXHY7sqq/VV&#10;gwZhGIdJkxoZLVJWm8u2XllVMBXWXw+ubaqfMPFPxx0N/LWOhw8falcdFx11rKj2bY0XTJqL9+/f&#10;azYTRmCZPmCA4wB1U+62HsLDwzVby9Geyiojb8c3gL8EXckahsZKusdkezWxBvixXX4cxTkOuV9V&#10;jX82Hfekm4LzPc8o4+UTCbRrjlOLVh8fexM+m5GGydYj45dWVhnLly/XbCY6ArhT9enjOGzZU3j6&#10;APz48aNmqw8Vx8CBzf+MXkNoLI98xmh8fLx21THAX1fhM4s7A36GEqRPs2/fvprNhIJrm0glANi1&#10;a5cwOyL4i2rbt2/XrjouWru/t7eymrM3VSqrfNq9O5LXrC1JZHFOQ2mOXgONn9/Z95c5fao2/dZ8&#10;NL6DSqidwuYzUH4Fa+Ow7sgnM/XmAnHN+Ivqnd0YXoNWaTYJfR5Nth8Zv7yyyuc52mzyE6mdAZxf&#10;FlIHDhz4KQ/ntsLKlStRXl6uXUl4Ur7m1EF0tPyKiB5G8URGRmq2+jDy7y4vTc1jc5T11kJmZman&#10;Vroaa5emtkVDYBllhP3797dqOp0VjdUBj/mOBKP88ocqOiLaon+1t7LaFLgL72XxEnVh6clfmSrF&#10;kVjWcElZfST7lt86ufBQ9EIqn3p4ef0rTEuX4cLUw3fQFmGO9pb1nP1oOfRawjBvL2F6WdTnXKXM&#10;dM2nyfYh45dXVhmXL19uV4V19OjRooPzT8BNgV64qxUKRlsIrvYCK98NPbRyc3NF+Z4+faq5AM+f&#10;P29xmVX4xuJZsmSJZnPAKIxre/j5+QmlMzAwUHP1DPp49GVuD1y4cEGzdW7wS19Wq1Vs++APkLii&#10;pX1HwZN4eHtCR15FbC5CQ0PtL7zxGM7IyBB2BU9PaWittmgJWElLS0vTruqjI+RRgfOqzg7Xy4rW&#10;QHspq+ob/Hk7qM55uVNsBahFznb3W3k4jFMcWtl9h+i/mV8Lr/6rhU212cPlmhL59SJEb63+hLOJ&#10;lKg1BV285Qvflj6yPvXxevV1Pp/9x13Hc8BX1x+8+shPqurzZrL9yfjllVX9gOcOrsjH77DZWseC&#10;KKhBpODJET/8gpA7qPyvWLECcXFxwt4Z8OLFi07zUoy+zVzbr62hjnxrazx+/FizdW7ox3NDaGk7&#10;8mSkKeAtHjzJ+hXgbuV90KBBgjzBbArae0zp0ZgMUv0pJSUFhw8fFvb2xrhx49qljtp7ZTVbvw2A&#10;9MfM/drEkqr866oopK+NxecVMfh2OMUwDqZqHzbVtaKRX1e6+mmI+nRMdiwyfouV1cYwfrz8PnFD&#10;YGHCs3P+GII7weJu5aqhn5r69++v2TzDzxT8nuDgwYMefSe+o4D74s+ASvfq1avCbEvwCj+Prd8N&#10;RmOFlRJ2Z/IvIO7Q3HHW0cenO3C+WZlpK+i3vvAzwLWe+Lq1f/1qznYXf3//dpNf7d1XeG96eymr&#10;dTXGctXIr0mTjZFhKqsaeD+lu++V64WKXrlR7ry/1HU/piv4IemK5gqrR48edch9uD9zL2ZnRls/&#10;tP777z/N9vuBX6S5efOmqGOjLQOxsbH1xj2/gNMStHV7tiZ4ixTL3Y6ChuqOZSjLWj3YP28JcUVL&#10;26CtfxU6e/asZmsfqHpixbQ9lFWTJluTDFNZdYFeyHEFGAlCBpejqVBxs2Lb1BVVBaUs5+TkCLMj&#10;oKUPBhPA+fPnNVvrYu5cfjHBRGPgPpyVldVqfbkzjImOmkejfDWW17CwMOGH9zMvWOB4s7slaEr9&#10;5OfnC/+8/amxcKdPn9Zs7Qveg9zaK6u819R1v6lJk61NhqmsdmJcuXJFs3kGFlL8ZSLer9tUGB1v&#10;xEK5sxx71FGhJh9RUVHCbAr0D0X+yVO/6sQPzZ95NqmJpik7bYGfnX5z4PrLVUevQ77v7lcuoxdL&#10;L168qNnaH+25Z9WkydYkw1RWOzk8OS+QBarRPixPBLGJ9sPChfLN08bQ3FV5E+2PpowhPnKNV8Ib&#10;euGyMfDRZOa4bV0Y1aendZycnCz8doQ2MZVVk52VDFNZ/QWwb98+w9m9JwJy6dKl4qUxPTqCYP3d&#10;wONCwV398wtBHfErXSYahrv25JfrGhtrfCwW+9GTJysNnSKhX5000Xrgc5ndbQvrDDCVVZOdlQxT&#10;Wf2FsGXLFowYMQL379/XXEyYMPEzoVccR44cKZTNU6dOaS4mTLQffoaySiMAtrIEVKWsRsWXFaj6&#10;uoq4Atb0HTQ2rGJ8GIUzaVJPhqmsmjBhwoQJE7842lNZ5bNUK1NWwppxDDZrEUVQiloya62FgrCV&#10;klsZrF83oCbvrqHSqp/o6eHqryXUvr7qVmm2aTS6Z7L9yDCVVRMmTJgwYeIXR3spq+ILVmXhsBVd&#10;FEppXU0xmeUUCT3bSUEVimod0VZCLEZlsvx6lD4OWy1va6vDjHOfxT2GUl1/3FomfqHoNkH+QnF3&#10;aV98u7lIuDHkdplBws6Q1z2E/frCPsi4OV+4sQq0dUh3snvBq/cC1Ba+1vz+Kfx+uTIfhUmX6XqA&#10;uNbnz2T7kmEqqyZMmDBhwsQvjnZdWSVUp60CrLnaiqorSYGtK0dt9lnyt7XeyqbQJFGAOTpllWEj&#10;5dHx6YoSnEupxYvNUrlkePVdLkxbsjwK0NvrH2EqPFnleDnVYhkmzK6D1glzuLe2f7zgtfjoVvaj&#10;tVBvgujzZrL9yTCVVRMmTJgwYeIXR3sqqzbWNvl/3lnUFt2E1foJ1V9XoiptJSrFntVlqMm9IpZL&#10;jcLX1lIMdVJJ+Zng1VxzG8DPJ8NUVk2YaAAsrJg/Cz8r/TrtX2P42fVjwoQJz9Dee1bramtgzTmP&#10;unJ5hrT4eAC522z1/Zs02RAZprLaQpgPaxMmTJgw0dHRnsqqSZOtSUaHV1btyqCycG6JtY18G78a&#10;lYKOgMaw0exPkHencNyuYCeqK853dW21sLuLzVZnJdYID+y/IdisNtTxxpgy8l5YB2s2zUKJNcWU&#10;D4pCpuKedXVcj7IumdYaSruW4tSuqabJH5eL18f4R5kqYXNAxcWQfqQ/Dkvueq928L4irneOXf7j&#10;/8Z+uT7oNt9zqlfh0AJq0Fn1oFqkW9xIGkVlOvqKahf2w+0u/RhFxv2B/NRRzyAag+pNJUNdg9vS&#10;lm1D1Td6GBRYUVulz7c7cmCiZiiodlT+7NfKOzuLexLcLLXc96j8nBnqEeSgi9AODsMtTOWqJT/2&#10;NPTQ3LTCcVq15E/E5uqVQfeq66opxQbOoNTisXKnaAA8DsVYtNMwQREfk8eAMRx+ZF0ZgG7XUttW&#10;80DU/IrkmFx9VXRN4qiuiGor0wZrDjmyeBLFlPmTo4X82QOy3f213ZX+6PPFq02iKQxRS0ly/VK7&#10;GraXA3IEc96M2oLca1km1lDalGuOyyU6dSlLpa6kizHVfQl7vBrqDx0KIxy5rwpBZwglj2RZOB0X&#10;qLbV/rmD/n5dGcWWTu2YTD21kMcnl1CVjdNhqvKwm57K3XFf/KU/Tv1L1KneQQcRgNKl51IV9Tnu&#10;e8KtQbAHziXnwQVaWOlDI6Ut+0h9mMqqyc5KRidYWVXCQgqTOk1ZYuTG5+L4ytM4PPs4Ls+6g4cL&#10;38F/SQwCtySgJNkRT/SbaGwbdwAnZl7EtVmP8HDeazxb8g4fd0fBmuUQ6hlvs7FryiEcnnYBj5a8&#10;hd+ij3i3MRpfrmfAWuwQrIH3gzB3xCrs+vs4XiwKw9N5QYg+koKyOEpT81ZXXYc3V95g04jtuDj9&#10;Lp4tCsXrpaFIPJCEihQSAKyo8guShVSmAjJzqG4KSMUo4zJyBBpdoXPnPT015FfsD2JU2VCRU4SS&#10;bLkFndU2hzAmFSbXiqd73uDk3DM4M/k8bs17gmcLQvB6cRwyHuXKPBHy84pwfsct7Pj7EO4vfIy7&#10;c97g9oIPeL4+BNn+WRBzAEJ1WQ3ObrmKnWN34dr8h7g+8yGeLHqDyF1JyHyaA1u5FOiiQKLdWgCt&#10;3NxZWSFlBN4OxHaqX78lL/FoZjjerIxF9p1s1ORpbUpJpgd9xbHZJ3Bp5mPcmvsOz1aGo/gVFUBk&#10;jIpcWoXPz79gx5RjOD3DD09XReHGzBfIu0uNovkpyC3A5cO3sH8S+Zl4Bf7z3uHeJD8kHE8VVVtL&#10;D8HaAkqMlFVuw5pcmhoUkcrFyk5joDS4HW3iwcvR0T+hdGr1Rfcri0qQkpqFqmqtXOSxMLMEz099&#10;xMFph3B53m08o771fG0i8j5Sp9JQVliMRxf9cGTRGRwcdwWPln7ErVnvkHw1G1UFWt4o/s8fUnB3&#10;11OcpPFxbsJt3J31AY+XvUXG00zph1BcUI7L22/hyLSDODb2Cu4sDMbVGU/xakswKtK1sUZRxr5O&#10;wsKhK7B/5GU8mP8BASui8H5zOD5dTkad5q0opwTbF+zDur+348q8F7g+6zU+7qE+8yJfKPkK6eE5&#10;WDtiC3b/cwJ+S0NofH9A7NEUVH0hP2qcEZ8ceYX1w/bg/IS7eLkwjMbtB6oHftNYerBV2pAenIbD&#10;S05gzV/bcH/uC7yYG4KEQ99QSRNECY6JqBkMVmZsRVzZdEGs5W9ncPU6RIHoj0I30IVzgou7VAEd&#10;ZIWFTUZVQSXeXHqPo9Rfz828hJuznlAdhuHjsRRU5GqJktenF1/g1NLrODr+Im5Of4wnND4fLXqO&#10;lAdp0g+h4EcptftRnJt7HddmPseDBaEI2pyET5fSUS1kHis1nAf5T+4PlBllZdNdcVyhhaC4uLK5&#10;H2v5JFkScOENdo7Zh4tzr8F/YQjerohB+PEkFMY6PkLy8upbbB6zHZfm3xSy9N6SAGR9KICN5KBC&#10;Tlwedk4+hbOz/HBlGsnl1R9RGOx4zaasuBKxNIaPzLyAYyMv4A73y2WB+HabZBVPIhlc1nIqZzb1&#10;hx+ktFIWRH+kYquyirLYLZ6BSuxE2RlY1lbj6OKj2DnhAG4vfIaXc6MRuTUdmU9IYSQ5zOkyygsr&#10;cGD6SRycfh7n5z3G4yWBeL06GCXvS0iWyMwJmVdSi6OrztPz6ShuLfHDo+kBeLs6nMYMyW1VVY3k&#10;u7i42FRWTXZKMjrFNgC510UKVoXSxCqcmnAN6/scwKXBfggcl4JvC0lRW1+N3DUFKL6aJ5Qqa0oN&#10;Jnafi3W99+DacD9ETv+OH4tLUbiuEhmL81D1jARHKVCSWohVvbZjU49DeD8uAelT81G0qBzF68uR&#10;t6MAFW9lvkqjSrGk7xps6L0PgVNTULLRhoJl5SjdVgHrLZKM2suLN9fdwzzfldjf5yoCRqegeDPN&#10;p7fbULmjGuUPaWadQdKc5TpHS/m0FVKD8DNEE2KNQ9ZFUXYp9k05TQp4EIIXpiJszld8WByLkgiH&#10;QiZAyd1eF4QNfY7hcL/L+DAmBpkLSlC4pBplmypReCAf+EL+KA+nVt7AbN+1ONTvKt6MjkTG/GLk&#10;ra5G8dYKFB8uhC2SPFF8L/cFYpbPChwacAEhk9OQvbYaBetrkb/NitxjZahLb0R6GoLDGNEZ399k&#10;Y++gI9jf4xQ+z8yidqqjtrCi6ngVahPosUG6Zjop1lv/PIDNvgfwbjQpclROLkPFEfKTQQ+sb7WI&#10;O/0Jm/88iI29D+L26FCkLqSyriuH9Rg9AVgBLab6WHwW/w3aixN/XMeHf5KQt7iS+lkNijdZUfSZ&#10;Og8r+fxQJO+s3IiHoHqANBMV2RW4NOcOTSZC8WZeGB7MikZpANU7PaN5lS/wQDRWUp7P//EAyXOz&#10;UbbOhtLt1Si9TtoUPYirM2rw9lw4VgzZj7U9D+De0Pf4Nj0PZatqUbi9EtZAyiDl88erDOwZfRBr&#10;e+/ClSHP8Wl2HooXWlH2XyXyjtCTnfUK6kpHF13G7G4rcaLfFbwfnYSsxdUoXG9F5kZSLD5SRyZF&#10;nRXSuT1XYlufE3g7Jg7JM3OQv6IS5TusKNhbjNpY8kdFOD7jMhb13o2DA08gbmY2cldQf1ldheKj&#10;Zaj5QBXJK9Rfa/Hf4BPY2O0g/P+JRvrcYhRtqEbJARpnzyme7zRU6GH+9kEEVvTbiX0DriBuaibK&#10;/6PyralA6UXK9DdKLtOKuBsJ2D/wGLb2PoTTA+4ifX4BytZYUbqzAlUBlB55rcyvRlWxFbVWbQBS&#10;l6uz0h9uW6rSOh6ffIvbtX53bBp0Y1y9RFJH/SzicDyODL+EnTRG7wx7jZT5eSSnbMjZUAbrB2os&#10;qrus19kY5bMIOwedxf1/3iN5Rg4Kl1UhdyX12yM0hql/VKbbsH7MMWzqtRc3hrxD0sxClGypQ+FG&#10;ko27ClH9lgpBxS7ILIC1XFMuCSRmWwdUZwlXvmJdv3043Oc6klflopTGZtFmauMj5Sh6zGds0vh8&#10;8QNL+63HVt+jCBgTj+JlNtE3C86Xoiae8kVlKY0rwc6/DmNrj+MIGp+G0hXUJddTPGdoMkL3Sz6V&#10;48H+AKz63y7s6nca9wa+QcEiepZsqkPBDmrYr1qeCDaaXNuoz9QWUQNSFYgjluzgRm1Kw5JfvXe9&#10;nZrq3bZgrO+1Czf/8kPKYio/tWPxWpKzh4tQ/YYqiHRMHluHaJK8rt9uXBrxEiHT00mOWVGxoRKl&#10;Z2gshNFEhpq0NL0KV2c9xYpe+3FlxDskTi9E0Sqqq00kb89R5/xBcTXSdnwkE399ixVTU1k12dnI&#10;WL16tVBWub9yv2RlNfNHllBWd3UIZZWFgCYIivLK8OZRNMIeJOPx7gBsGroHO/88hj1/nsSTKW/w&#10;dXUuqo6QkPMnz0nE9zYkbv6C4wNv49yoO7g45D5ejg7Dj+WFqLtI9x8QI4gxQPymTzg59AaO/HER&#10;d0Y9R9i0JBLwlJerdP8JMVT6jd6QhEODL+L0sAe4PuwVSg9aYT1CGeSvYL4khpBw8a/B5RH3cO9f&#10;f9wY7I+Hw0OQsb0U8aszELI0GuHH4hD/KBGf/Ml8Fon4F/EIf0J2/2SEPIxC5ItIRL76LPk6UTDq&#10;9WfBCLIzY14mIykwHYFno3B+5C2kLc1GyfIqlC+jh/WyaqSsLkYWPbCjKP5YCud3KghbJp7G5iH7&#10;sO/Pvbg/6iFSluSi+iTJ7VuU//eU97ekJ9yuwrnhT3B2qD9OU33d+OseEud8QeVeku5cxqfEcHp+&#10;P6zGpX8fUT3cIX934PdPOKLmpuPL6mwkrk3F+82B+HQrCWHPoxDqH4moVwkaqSxMUSY9ZfmiApIE&#10;IzVGBdA95muyE+NfpJDy8QnXlt7BrmEHsLP/PgRMCUXZWcrfHcrbByK1VfnDGoSuTcSJIVdokvII&#10;l/s/RPoymsDcpfvviAn0rDtL/Wl+KC6NpL5B7cXKecqiLFSxovpKxpV5JA/XRvvhzNAHpMz54/mo&#10;MCQuz0TC2u8IXvcJEXfjqQ0TEPM8Aolv4hD6LBYRdJ3wNpnaL4LaKhIRL6jcqpyi/FxWeR324jNi&#10;X8YhgUnljXkWgxTyH3kiGg//CaJJED2Ql9aheC7ld2UVMjbmIWRNJE6MuUKK+D6c/us8Pk6NR+UB&#10;yi+XjdqG+eNkHp4vob4x4jm15zMc7XMNkbNjSeuk+4+JkfQAeknK3twPVHYaH0Pv4tJwf5wb+Ah5&#10;C0pRe4788Bc9qU+U3q7EgUFXKJ7H1OcfwZ/G0LclBZQm1ROnyXVFdRqwMBj7+p7F1SEvcX3ofaQs&#10;/U4Tg0rU8SkygURql9Iblbg4/C5O/e8uTg65jIBxEag6QMLoBt3ncfaRSNn8vicTpwZRvkZfE5OE&#10;tJVFsF2ge7eJlCfur7mnCvBg8muc+fcm9vQ+S8rMZ9lPL9P910RKr/BcEd4tpDb+yx/HB3O6D5Aw&#10;7zvqTtD9h8QgqodXNbg55SXuznuDiOOfkfs+H8l+n5HwIg6f31Of8/+Ez6++Iv5lCvVJaldiyMtP&#10;ki8SEU7jN/q5pGhb3biNpD7NVP04+mmSYOhLGufUX2LIb+zTz3hx4A2OTTmDXUOOYvuQQ9g/4gxe&#10;TQxF1WGqGz/KJ9cL8dXcMBz/30McHXWVFJxHCJ30GXkrSfmjcSzkD5U5bX8m+TmHE0Ov49qwl4ic&#10;9U1M0mov0X3+uB2/70L1d/WfZ3izNRQZ/nlIfp6O4JfRCH4VjpDXEYgOiEbs81gkvIqjfpyMaOq3&#10;TPs41RjzhsuVQH08DnFvPyPp/Tc8OPwCeyefxrbhR7Cl/0ncmfQe5dtIO2b5wX3lDZFk7oel4ULe&#10;3vjnFY4NvI+yrdR23O9YFgWQzkd9JWVzOu798wIH+13EvdEByFhagpqTJK+4b4rxmY+Hc97hzLBb&#10;OP2/y3g48hkSl2QhYWU63iwJQsr9NMS8TcIbqu/Yl4n48jQFac+oHbmNiGEBGl9/Eoyi8Rv3kuUU&#10;yVpq30hqM6YarzGvaIwSIx5/QvSzZMS9SRKM/5As4o8id78Dgdj392kan4ewffBRhC9Ikc8I9Rwh&#10;1r2pQ875ItwZTf132DUc6n8Dj/8ORel+mpFwOz2X/myva5GyLxuXRz7FuSEPcXGQH17x5G1lHuJX&#10;fMO7DaFIepSGT88p/35hCH8TgexvORS4PkpKSsyVVZOdkow1q9cIkyde4ydMxPTpM+Dv/xIpyanY&#10;uaNDKKsUBjXil+Ts9GwEPwtFtH8MYl6EI+FNDBIDwpEWnIC0l6n4fDgDn9cWk2AG8jbU4MeqMqQu&#10;z8f9wR9xaNg9XB39BM+mBCF2eTq+b8pD7tpS5G2tQs7KSiTOz8WZ/z3CEVJqz0x+iMfzg5C0MRt5&#10;66pRuLoGxRtrkbu4kuLLxvnBj3By1G3cnv0Wkesy8HVFCfK3WFG0vRbpyyvxY1053oyJx01SErb3&#10;OYibC57g24tsfI/IxYc3YfSAi0KUfwI+PAwkoRiGgEcUz/MYJL/5gjgSdnEP6EH2OFzyKSmuTD9m&#10;BKKIkU/CEeMfSoLpAx5deEzK+hkkLipA/sIaFC6ow7dp5Qif+xVlz6oRzeGexuLDM1KGQr5RekHI&#10;CEtB9ptvSD71A5GkXOauJsFJ+c7ZVIbs1UV4+288Tgy6g1OjbuHMjHt4tzQVX9eUo4Bm/SUrrShc&#10;UYXsDeX4OCMFW/qcx/mht3Bq0m3EnUxC7ut05IdlIMI/GCGkKL/zY+WNyvQ4BlFcDso7lyHscahg&#10;1EMSsI/DaAISTnllhglGPQ0RjH5Kbk/J7RmZxNAnIXj/9AXig6MQFxSJ9MgUpNxKQcCCRHxfXoYi&#10;aitmxvISxMxIw+3hz3GCHmIHh91G2rZiZK4oR95aK/K5DCvLED7rMy4NvYeDf1zC1VHPELQsFWlU&#10;Dxmrq1CwrEqsxj4iRfzqiKc4/tcNXJv5FFHXPuN7+A9EBcUinB7ooc9DEOj/jsoagPCX8Yik8n56&#10;Tsr1fVlWwceSkY9CBaOfRApGUtliSbkNfxCPD4/jEUh+k4OSEXAxjJTkp9Qe5ShcXkMKJOV3YzHS&#10;D2ci82Uewt9TGmGf8JXykHYlDSnrilG4uBYFqyjP/1WIfvpuYiQpjo9xZPBtHKQJ1r1N75G/vgq5&#10;a2hWurICxRus+DwrB36jg2jScROb/3cAF5Y9RPzaAmQuL6V6tKGY2vv7olJ8mJCGPf0u4cTf5/Fi&#10;fiAiNqXhG421vNVWVG6tRfb6UgRPSyWF/iX2DLiM27NiELTqG75vLEDRtkqqcxoj6ypQsKMa/mMD&#10;cWfITRz+5zKC1oSTUptJ8VA5KT+5NN4yN1YgZUUpbv3vDbaNOIorE58ieHkKvlH58zdWUj+kNqT+&#10;mLWkAgkT8nB6+D3s/+MKPq5MQdIqGtebq5FHfbVwdTUKlpQjZGI6Lo58jj2DrpMieA4hW7+gcE8V&#10;1UU1itdZRTunLCjCo5FRODLgOvaRgnFl8RUkPUuiSWQkwp7G4yP14+inoSR/wgV5vAqSchNPk7F4&#10;8hf/hJQ80V/DEUH9nKnaP+IxTVqIkf7U32liEufPYzwMQXffUn8PRXJALBJJWUx5n4wv4an4EpWO&#10;lKvf8ZkUr4KlNuQvsSF7RTWS5+Xi6kA/7Bt+E4fG3MTjmYFIWZWB3A1Ux6trkbWyGqlz8xH+bwJ2&#10;/O8Yjo29g7erv+DT2kJkri2ntq9A4UbuA+VInpqDk/1vYU//s3i++R1Nkr6TXE1EMJXnI+Up4imN&#10;2SektHJf5THIpDzH0DiNIjszlsZ0IimqCS+5fiIQQmMhOTyFJqjBpNxFIDMmCxH3KPzqTHyjPpe7&#10;qgL5NE7zaOylzs/GmUE3sWPgGZyb44e0HXmUR7q3uhKlG+pQtL4GabMLcGXgSxz48wYOTD6L6B0Z&#10;+EF9oJDavpj63reF5Xg39htujwjEYZJDh4YeQShNZrMjMhBH8ifiVRSNK+qL/jTJpUnCFyrTF5I7&#10;EX7BNPZC8JHGZJh/LGJZGX8WhXiSucwYKhtTyiMur0YxjrmNI2jck1+azESSGfY4mMJT+1PfSHgd&#10;g09v45FC4/hr4ncEnY1E0pI8Khe14zKSPTT+MlYXIm15IV6MSKZJ2U1cGOWHu9PeI3pDFsnhSuSv&#10;ojKSDCraZMXXJYUIHBeJIwMvYdegw7i17Ca+P0xH4ccCBD74iJfPXyP6RQzC7lGeAiJQkO/YZqFH&#10;e5+z+jCpBIOOf8X/TqZj8FFePSK3rxUYeDgZg099x5CTqcKNYRSHSZOKDF5ZZfTr1w9hYSSHg0OR&#10;mZmNpKQUUlZ3dIwXrMpIXaX5JoWrBZ95Vl1nQxUpsBSb8FND/6qrSKnMKMPl1c+xacAJMWO9TTP2&#10;J+MC8XhCCMb12Iz3h4NQ+KkQSa+ycGDKfXqoPsGT8Z9xbMBjXKdZu//8CMz3XY7C7DLk5pfh8YE3&#10;OD/iNs4OeYKLY17g2cRX+Dg+GEdH3sGwPvPA71t9eBWBDaMP0sPwEW79/R43R77B5WEvELwwnh4W&#10;57Fn9GGRR5v4y7vT5CsQCuJnQCoTk5e4uUT866PYx1Zbhzobm+TIEUgnKjDHwY5ATnExrm97gE/b&#10;viBoRQoeTQ3Fu0UJqPsiU+RAbFNxa1fiIiuzCNe3vsLhnvdIQY0jQf8G+3o+xOvJ6aQAP8LOwaeQ&#10;FUxKwYdyvN+ZjLOD7uLJmEg8GPwWD0YF4s0/Cdg34AYWDtiF0iKqDC1qjpvbWJoaa/hSvS4h885e&#10;xX45cSW8Cz/8w6T0J/3SVEX8yi5anNtfC8m1wFsIrdQ5XuwOxOl/HuP88Ne4MCQAN/8JxuNZIXgx&#10;KQzjfdYiM6UInyKKsWvgVdz4i/08x5PRMbg7Jgm7h9zD1D924P2Dr6gpBI7/ewEX/ueP26MCcHVS&#10;EB5OCMSx4Rfw5EAA0rPzKUUGvwbEeZd0BbtwGXjfsIBWEeKdCkfh+Ib07HAQyCkpx8ONj5Cx+TsC&#10;liTBb+ZnlH6kWuCfpQm8R5AfIxwVY8/KGzjR+yku/vkBR/8XgIeTkuE/Mw37hz3H2K6bcG/fO+H5&#10;6J8vcLjffbwb9xnnhoTC799PeDAmBAf+uoara3gJD0h8nYPDg2+RgvASV0YE4OiYN4ic+50elNdw&#10;f/tbpIdkouRThVi1fjLoPd6PDsPtYdQfJn/Gk6EhWNfzIAq+FuFHQh5CD0Tj5oj7uPfvS9waE44n&#10;w8LwgProxq5bcWDeMZFexPEonB9/Xazo3x8diBsjb1Ke3uMhKbUzfKajtoh6bV4Ndg7Zius09p5O&#10;CMbtkW9xavBVvKM2Xt9jNy7Opbio+l7tfold/c7j/qhXuPLnfVyjSYbflHc0Lj5gUrfVSHgQTXVY&#10;h/0jDuDYH9fxdFQE7o94gUf/Z+9aQGzK//gxY96DsazFrv9aa621Fu0ij+xGq9VqZROJtJJIsm0S&#10;SSJJJIkkkkgkEhEREdMwDaZ5v9/vp3nP3Ll37p3P//v9Pe49984dxttwPnzmnN/7/ft9zu+ce863&#10;qZTPdKz+jIT92N1oKaEFn3+AJ1qZSbOQeO5a9lj+y/8kqF24bYku9Wsb9y1m1awqqBvu8GxH5B9Y&#10;SXvyK8LKlj0+6zy2DjqLqyOTcGb4bZwflYC9X1zF/KjFyD+XgbbyZmRfzcMaGqtXvnuAh9MysXfY&#10;DcTMSMSqfpuQdSoVzbn1iF5N89I3x3B9dAzOfhODA8Nu4sr3SVg3aB9mhM919yunk0YV/3iV5yXO&#10;Hh8FZEa5jFx+HpVcMJeLf9hpI+/sbgaHk2GdFCb9cDz20IXO9kGncGtMPF3IX8HVH27g2A9n8KUx&#10;Fp1Vnci6lkyCcz8ujnlC7XYfu4eew+Wf7+HOhIeY3X8pmsubUPKQRNvnJ3FmxBWcH0nt+v1TXBhz&#10;GydHHcH2rw6gIt7znLVoD3Wu88NVK225DLJUnHVeV8y+pQu70VENWu0PnQ7RRrKdpD8PuI74SP7V&#10;7ys67R3YM30f9csDJKrv4ca427j+7SVc+OoW7v2cgH8G7MWqb5dzENxedweL+v+HsyNjqR4e4dzY&#10;67j0I9XBxKf4K3Qdzv7JtwMkZF9j8g9pJUXiMgNd8K7EKmPw5lx8c7wG352W8+WII1Xi+PVJeWSM&#10;OFwmjsN25ImjHj+SnrjMkH66pumPsm4kPHYSLxPPq1BDp+N08niR8PX7qfB16pwxb948cdToIB1k&#10;b3cgJ5vE6gfzzCpPoHR01TyDs4A6e4cdrvpG2O49hau8GM7yHLiKEtFZkkuTLsURcx808oDUFCCF&#10;3B8WkOKlztLais7qcjgaa7gXAaU0kJ6Qm92Gjn03gRoamDU0gDLoiq+iFsh+Qit3PJCXDTQ0o+Pq&#10;Jbjoat1eSeEdtEBV8Q8aaCGjOF33HgFPk4CyIrhiYygOirfZDseNNFEGfvDNduI8UJCJzvx8OJ7k&#10;wv4oEc5nVRRnHFxPMwFbM+wPqBz5FXDSVQPoisFVXgFXFZW5ohKOx4mUZhU6Myg/xYXoLKN0K21w&#10;5tExLRmdFaXopDrqyE6Hq5QmAKo024NoOJKyyF8N2h+kwHEnGS425xZTWamMzVQnhTlwxN5He3UB&#10;Gsl/RypdBfM8y+k2VVPWqZ7qauF8HI+WfReBokK4zlIdF9fDuYMmTzutdPwr19R8qocnlPenVA8U&#10;f1MjOhKy6JzC11M+C2ghoQncVfIMnbWkCmvqKc81cCbIvHQWVsB+j9qM6/dZHcWTDsfZe3DmUF2W&#10;UT1kF8B+N5bSa4Pt5gOqlxp00BVDZ0Mj+SfZ2tiEjjvUXsnUhpRmZ2IKnNf4uQBCXj4JUSpvZjFc&#10;W7bB8TQVjhPXgJN3SC1Rv6E+AGoL5JLQT6K+U10Fx/1bALUFiincQ6q3DGrLGvJbnQ9b/F1RPvuD&#10;dDhTC2ixpTzXN5Ed5YPLlV8NR0IBXMnUJmUlVBaqh+ZmKlsVOrj96qvRWURxl1KaNVTHtTVwVZTD&#10;mZUD+8MYuFqpTPV1sg3aG+G8+5j6A9VDUTG1fx4cd5+gs47KWET1dJfqjNrO9TiB+ii1T0Ml7Gmx&#10;ND7uUzmpX1XXoTOb2pS/GmOnC7/4RLg27kPj+aPAI6qvYspHahacly5R/vlhOkJqOrUd9ecKykND&#10;G9oOnURnHPmlNkI55amOjnU1aD51lfyQsHtMInD3fsoznddRPWRSefMKqT5z0BqbiYxr1Th5qRqp&#10;2U1Yd7QKD6PbUVxKSVPTU9eCjYKUZDsQfa4RtaUO5Ce248KRJrSSWyN1r7uPOtDAP1proTBPnchJ&#10;cqKRulX63Sbc3ddGVetCXrGTku2kIdwGB8WX96gdNipyRZ4Lh1fXICnajmoqXiYNo0oa4pf35+DB&#10;uSb+XSJqKB/xV5xIvGZHSaELxbmdyMx2Ij/fgYcXHGindFspzvu3bXgc24LclA4UUjcpy+tEA9lX&#10;UJd7HN0qykLVgtTHNlEVFRV25Od1oDTfhWbKS0MblS3Pjqo6G1ptdtyJfibyxCirtqGujhY2ta7V&#10;k4Dj9TbpoQ1XL1RRd2hDzIUGNJbTWKPuWl3eiSfUleJSqfvUupDzqBXZdE1y9WQjYs5Vw0Z5uXDt&#10;GSoo7w3E/KQO7F9Wg5M7qnH1YgXuXm5ATbkYTijOaaf4+ZKQ/Na7UJJvQ8Mzm6jHx3cdqCjtJLFD&#10;Q+u+Ay3UjVupTRKe2lBdQRKJ6s9GccTG1OPR/RakJTpw51otKkrI7oEN+emdaKIwFSXtSH3YgqRb&#10;dtSWdCLhbh0KaJprpXgzHjqQVtyOvDQHEi66EE9pZqS0IfZ2FTIv0dUo1QlNm7BRfeQ8aRD95dDm&#10;ejw4b6Np2IHGUifSbjtQRvXAqKTuWUPdlPNQSHWf9NSOZgrTQH2mpMiFqspOWh5YoLUjM86F/AQX&#10;msi9tpL61NMO5KWQHbVbfnIniunCv42GdSn1iWbKaxaFy6P+V0X9l5oQj6lMCVROriMaxshK66C+&#10;005tSW2X3UJ1Ia8EHt6pQ+yNZuRlkt9iGwqo7e6eaEFxcj3yaPi0UDFpmkdGvB3lqQ5c2WnDleNt&#10;qKU2aqN0F00qg43ywddQ54+24eF9Gwqz2uGkcPWNLtQ+o0sq6hfmtzGY8a53VnfG1aGNThsd1P7U&#10;R3hlH2zaTdX4bKPcdeULHncc6uLNMPqK46tiw9cR6uz1wFXKuuVlMJHmlzeB3vxRAl1n3MeCg4MR&#10;GRkpzAx//rsjo3e8DUBcQdJ8RQLSkUmzD4V30ezYkkjCgWYLV20x2cegI58EWlU92q5EkwgicVNa&#10;iNZHj0hM1sBRnImO4gQ4a0lI2cjN1gBXQTHaLp6DLeUe2m/dJn9t6GyuRcvZAzSySZCVJKLl5Hk0&#10;HzhLI44E0oVbaE+jxZ9mBEdxGRzJt+EoiIEjNwkd6eS/ikQBzWqdJDBqjl2EM7sc7bRQw9kOR3sN&#10;Wk+chj2VRGUNidGyfBKZlN+SAjTMmI/6Bf/QTFUKWyqtpI11aFr3H5qWrIcjjsRWDdnfuoSW8ycp&#10;Lr7VvQq2U0fhyEuHLb8AHVVULxlUpup2dNbT1UYRCfksEgskDB3ZiWhPJZFFK2DLk6ewJ5JAJvHd&#10;duUOWk9fJmFbSKIqDU0XL5NQqYcjvYjMhZS/arTePIvOxjzYix/CnnALzuI8tN3jB84onWc0cd4n&#10;kU2iznb5KNpOn4Tt6BnY9p2A/fJl2NNpBW2h+LIS0faY/NGqYUuitKvL0HDiLJwlRejIS0Xb2etU&#10;L7xb4ELLubPoyMqgOnoCR0o87E8ekXC7R8K2DK6WRqrfCtgSE6jnd6DtJl2okBn2Vmr3LLRduEF1&#10;lQbbpTgSg7SKPKtFa8ojtOdxH6lGffRuyjYJUBJntZOnkHCsREdSAtpPX0Hr8aMk6in/8ReojE/o&#10;YocuXKgvdlLZWq7FwBaTgbajN2BPprRZRDposUx+ivq4R3BWlsBVVkai9QkJ7Tg4HjyGnerF8fgx&#10;OopoNWqpo7Y6jYZ/NqKzierqcSz1GxKB1KaNqzei5cIV6jtUZspnR0kZlbWOLspoxXN2wlFO7XiL&#10;VBAJsfb7nF8SwLEkQq9dQdtdaq/WZroIKUN7DAl4CmdPTYXtCj/s10j9gS6I6KLEkUuLQ3MD9Vvq&#10;+zZSZDyeSGQ3bSVhWf2M8nYPtvPEI8fRtGU92q/sQXvccbSdPwEXTQKt12/QRUIu6jfvhCP6LtoT&#10;qB7uHac8HIY96zEciZTmtZtoXrcV9fNWonUP1TOV0/70MbUxjZG4QuofaVQmWvRJ3LTSAh6d0I6C&#10;DAf2HiGxSyLmwrkKZD9uR8qtVqRF0xxAVVxNAuEGiVoWQfFF9dhxisQX+eUVLy+pGWXJrWgjc8LN&#10;Jhxb1UBCth0JGa24ebcFjbVONJU5kX2jDWXpbUghsXDknwakPSah1dGJ3/64i/s3eE+etDoJu5Jk&#10;EqOUr+L4dhIKLXhW6UIqiWW+nrp4xYbfZ9Zi84ZGun5y4NiJWjQ2uHDlcCvmTs7Df/+U0MRJZThV&#10;z02A6Gs2zJmSiNx0B4klEkkJ9chIsuHB9WbcvlYpLrpjH9ajrsEhRF4OiZLkJ5QWCdun8Q24c7UO&#10;2QVteEbiMjOtHTE3mnD/TCuKE2h+pPjz79KR6rKDhFXsIxu2HKzFoTNVdE3pQvIpG27tr0V9WSeq&#10;UjuQcKUBxVSW2/GNuHmzBbcOtCBubxuKSAyV8RtJKH32d/5gFS6fq6I88XWLEw+eNuNpSjNquJyX&#10;qnDveguy021oovRXr8giM7VbWyfuXm1AWSUJHRJLThJtWdkNKMxzIDuzHU/iWpGV3oH/1hXg+iUS&#10;vpTnRhLihfE2JFyisUzlc1D93r38jMQdCa/oWtRQmc4ffIZHp9uQd8+B4swO1Ba7UBZH9b6zBLGJ&#10;bWhwOBF3iTxSP9ixqAzRx5rRQqK0ocqJczvpQofGCgvI4jwnrp2towsIErMVnbhNea6ishUUdZBI&#10;dNB1qRNXzjegvtmJRbOLsWpRMZpaOnB4bwXOHn8mruPvXmzCisXZFJbanPL63Yjz4oKFhXdKLF1o&#10;XKtBPvXjOhKJtXRhkRDXIuqxlbrWoYM01mjZSihows3bTaIfP7jaiHzqY21Uj43lLjy60YJH17hT&#10;AwVUb3ceNiI91Y40qn/uj/cPteDY6mZc3taK++fs2Dq3geJvwN2YZpy61ED10Y5qurDg6+PcLAdd&#10;SDUg5QldvFIf94d3LVYHbaKLajryBUYTn3SDYTulgDXvvIl5yhaH21TvDC3AnXn7QU2g0IyDuU7c&#10;WT5UmYGgwYvE0ZnHD/4Cy7/yiNVRAYHiGDmLH5AHftiZLo7IOeyOM8AwEBQYKO7YVV3z7OQJwajO&#10;+ZnJQCNQ3NmqOTvXZD9MnUlMPiR3jJF3RPi9vuhzYay4OEccr8+Xn341+owSR8bXAX3EsQ+lQcNT&#10;gMturtveRAbXF/c5jbCwMPzvf/8T5/7C+CPD+iiAhY8UPLn5n7QtWHjfeHO98930c08q7ya9N4/e&#10;mu83h3cpVh1qg8kX35+pwyi6CPWF166qogaLHcGI6cJcfnKmMH+36akwH5nuEaRGv2ni2PpkmxB7&#10;y74IwYphIcK/RtAP/GtEEoZr+VeLJHkfrxcvZyjf/5fwV5e1F3StgLzdU4TY5m6jH4fJPfCz8FOb&#10;exD8M7asg9OEENUQ+VRpjVjDvyql+GNl/EeneXYV/xhkiEfbNMzhOusfKnOQMPvWy6dIhiVWLVjo&#10;BdCTmcV3w/cGt6Zyn3wSeFOl/bRq7eXwLsWqN2WLRFfb8d2JCnx5oEyYGbxj2Ztvc1t8N2RYYtWC&#10;hV4Af4LK4tujBQsfG96fWPWQZas/e4sWn0eGJVYtWOgF8CeoLL49WrDwseFDEKsWLb4KGZZYtWDB&#10;ggULFj5yWGLVYm8lwxKrFixYsGDBwkcOS6xa7K1kWGLVggULFixY+MjxOmK1sLAQBQUFJAzyBPnc&#10;bLZo8e0wH/n5BSgrK8P8+fN9xOqz9ytWmRYsWLBgwYKFN4fGxsZXFqv+1nGLFt8VGfy5VX7FGfdf&#10;m60dte9TrDr4u5kEfz94sGjRokWLFi2+GvlTurzG+gpVS6xa/NDJ8H0M4L2KVR4wDB5Y7wN6UL8v&#10;WOm/v/Q/5bIzrPStvve+YKX/btJvbm72K1SZlli1+CGT8UE9s2qJVSv995X+p1x2hpW+1ffeF6z0&#10;30361g+s3gadiv7cLL4pMiyx+gHhfU+a7xufcvmttrfa/lOFVf53U35LrFp83/QFa0F//nzJ+KDE&#10;Kg8ixqc6cVmTtiVYPlVYbW+1/aeKd1V+S6xafF9k1NXVITMzU7xZoqSkBEVFRXj69Klw8xfGTMYH&#10;9+oqpgULFixYsGDhzeFtiVVezxksuBdcrxHn2o7RnRD/vo+B/FZ5rnfYdDhz/NKiAkaAIT7XKoza&#10;nqDD8NGcrkQrpR+uzr3z5Qvt5iw+j4CAAAQGBuJKmVPYSXjHz+eePLtg9OmDwL5Bgmboi5HZp8uE&#10;2Vy2T4WMK1euIC4uTpyz3bJly9DS0iJeS5WWlua290fGByNW29ok9eCwYMHCRwie1z3zfbfooTcL&#10;Fiz0EPwDK73+SkrBxUcG73p1tx77ruFuOqSQ+CMyHPyG9H6REcIMPENgUCBCI4IREibFYlBgXwQF&#10;BSM4NFCYl/TvjzByCw8LQ9SPB8imGsEkEENCQvD5snvCj0ZweIg8hn4ljgdnDqT4gtDHCCBTHULD&#10;QhAQGICi/T8iNDQUfYODEDXuoPAbQXkLDQ6htGUcfQICEUHxhQYPR8XJqQiPiCRhOkS4CTTHYMjs&#10;M+KU88sI6NtXiFd7zl6EBAdTesFkN1G4abC7Rt9QDmdDeL+vpYWC3zr8BMhvotDg96fyhdHixYuV&#10;DV1StMqrFu6P/sIzPridVV6hfl11SGTuY0ZbeSL695VXXNcT5RWXN+wYHRUs3O/lNii7jw/jAw2M&#10;Odm1/PcObxBlHz1libL5uDB//AhRvn+P3FI2ZjgxalCQcH9c3KTsPh5c2L1MlG3Uz38oG2/U5j0U&#10;7mFDvv+IBKudyhSpzr1xdMMforwLthxTNt54cn6HcB8z2zO5S/Se2nm8fCg25Xb94EtbBc2DQXIe&#10;vJZYqmzNsONb9zxYr+x6Hzj/z0PKv6NhBPymTB7cO7xehP126iJl8+pY9PcisdjL11c5xE5rdXWN&#10;WOxXrFiBgvwC9zrcU7HKcFacR3DYTHEONCI4ZCglkoqg0BASqiQSSSgyjL6BCGahFxJMMxzwe3iE&#10;OA8iDln5kGzqSQgGCbF5stIjbiYH9cV9tQRemTUMaxKa8Hu/CPQlcSjrtZqE4o/CPWnLSBFHMMXZ&#10;b9QesulEeGgYCWISsCGhwg8L0H4R/YSAZQSSeDX6DBDnAs9uIHz0dmVgtKJPn4HirCV+NYWncgQF&#10;kVj9Qdhp9CU7Lk9w3yD8fVfuME+jvIRQ/o2APph5tkDY+avHT40a+sKJ4c+fJuODE6t2W4vIGHfC&#10;zUUf5y6rv4nLbMfnR0o8DcrwF6a3g8sUQPw7Xt0LYnRmdinrvpF9YPx4Spl6N4ZR2X46LycyDS6v&#10;lqR8fqj0Y237si5lmUpm4/f7ytS1rG3xK8kuSpl6DzwyskGUSfJnZSfRcGsu2clFUIP9bSqWz+7D&#10;VSDMZhwYQQvrhBPK9OHj8d4pquwGHpqGOcO3bAyzHZ8fKu7dY4Hzq9kd2G1kFAmaoTuVDaEzq0uY&#10;vf+jeH48qUwvD/FSdVp7+TEAXmtrebGvqKDFPh+rV68WX6TyXY+ZDH/ruBcpXj52EllRaAHCI6Gz&#10;U/oRbmzD7sJMR+FD2rnYrMLpeIU/duM43PGY41dhlRvTbafM2i8fOS/usMIP2+lzTxzelOm506dz&#10;DuPrzwx/9iIOk73FnpPx3sVqm61NUA+MllYpVtEWTYOVt/g/BRR7TUz+JraRZPdrrKqb3o72JHcZ&#10;Q+n4R2yzOGf8SObxV54pkwf+6qT3odNdjuNblorzpbsvCbOGv3J+S3bmOurN4PINnLNXnLvq073K&#10;W37oWxih/yiTB/7q5MOHWhAVKk6OoXKMUiYJLleXewo23lXuK04nkfsvt3zvqjh6ZX1wnu++cPoq&#10;8Sqbv3L+j+x63TzoSuumzZxu+2uTg2EM3iTOGePJfvzVNzsPmsUq75ryrmpZWQVycvNIrK4Rn7XU&#10;67CZDH/ruEUzrVdYvU0yPpydVb7lwLce1OBAR8JrDczeAi5jwPB/lYnR5LfcE8huwI48Zep90Ev3&#10;4v4GJl/yLNFhVK7laWoniTCAzH887irMPo6+IHfZirx1jLBLEx9v8y9ExpFd5PZ0Zeq9cJUd6VK+&#10;b8hs9J0rzm9MD4XxmXksSHwMbV92jIS4MVKZJLhc1ercDdO89xkd/V2k9Mb64Dw/T6yye58vzW3f&#10;7LecE8luwK58ZeolcDztUpZnl+bAiPxbmYCrk0NgDJcXcYwo8j/vDc+D/MwqPzvIa7AGr8UMtuMf&#10;uXityYra/cOgJQo/RTI+CLHKWLhQDty2Nvlc065BtIjNuiDOPz50iEln4Y1yZfYGu3mmEwm280i6&#10;Xorqy6Ic3ZHRco+f3xskzjXaYxaQXe+7FewPupxm9CW7Tfmedwz7tjPbyQ8R924MoXJ8dci3z3t2&#10;l9CZ56d+avzWWW9D2fHRVA7vndW1dOEW8If3D0nEvPeb3G1vuDmLwniPBXvcP2Rn+jFILwG3YVex&#10;+onMg/YnIt8e8PPLXec/TUZr9F90Plica7zuPMjPqPq+BUCTn2PNzc0V/ubPny+O+nEBhr913KLF&#10;d0XGexOrqampYoBMnToVM2fOxK+//ioyxOABO/NkhjJ9XGiMW+yelHyZZleeCL5uvpP2xwIu24xb&#10;dcok4ag451X2wBFdd9t6G8ybqSGmsjFzfDZQzG5Mn43YXo1zc4f6lM/3UZ8WH3fTDx96MTK2c7m9&#10;xQcjbvN3XuX97XS2cpHoKPe+wAv4Zp1y6V3gvF945pnFnjsPmq7MfN165TzYckfk/XnYN4LKF7lc&#10;mSTs5b7z4Abl8mp40aur+FfajNmzZ2PGjBmYPn26+0M9/tZxTV908j9a45naD4sMpvm51BBjqDjy&#10;BMfRGGGTlZn9eOIXcfFRnHvsmRoT9spx0zVd7+dEfd197T3uMo+Lh/cR86981rVrGPezsuJcxsv2&#10;jAtzPXMXWVP5fhFx+cYh0zPFaXYXNLlz/ZnMXani84mHqfOv02R0tCWjSp2TpakMLz/SnKa03jQZ&#10;731n1e6wCzM/T8O3KNptvX7/0IIFCxYsWHgLYGGhxMVLoqGh4bliNScnR/jjtZjB9i/aWRVu1efF&#10;0QMnZl+oFGfTzxSTsRBzLlejKWEN5t2sQnPCauH2WR/5qqed38nXXQ1YcIPUUxnC/7pOx3wktLpw&#10;cr38QVm/BReE2/xLMl5ZB03I4Q2eznL8eqmcLoBWCZeOqjPCNejzlcLsQQdmn68QZzNP5VL+5RsH&#10;Hq0cJO5cTQ0KApd2bKC8sLhYxbHUoIjS6DvEE5cUcu0iTNza4cKun7oYqbmzUBzzHkQjffNQVJDX&#10;+PVSlEf+dR919+Ud5Kpbcvf690tV4jjnWim2feN5H6zGWPUWgoivN6E+dinOVDpR/2ARTPtamHgo&#10;UxyHDFtLdV2OyIVUjyhBaqvTLToj/qA6VQgaSv74KMpUIe5UbBwp045e+bk46i72q3pk76fAn6lw&#10;V8S5gKtMhBu49K40Ez56sepL/RiABQsWLFiwYOHN4K18FEDtdRuGfA2UqyWJ/tow7XSRMM+9SEdn&#10;sXzbSXuuPNrzhNgarO6qTAiQQi/0j4ukJwvcb0Y5UdyBgf+w8CIhu/i2EL38c8NOpaRcLYkoZsXo&#10;KsXvl8vwcIN8PMZZdoZkqYK9GJ4XnjVi2plCcfbbGc9zz3eXyB3Q+8vkIxYxK1ggdqBYaFkSQ3qn&#10;nwSavglWcfkvcUzaOEIc+xnfieOdv+VjO8kPbuL+arWz2i53fUNnU/kIQ4ZNg3wihurprMzP1KOe&#10;36NMOuI5jwrwPPahBS6LdPNL3PoMkQI5aAiL1SIqpcT2NJ/nbhqlYA0YIi8WjCj+MWuFeD/u10ps&#10;316q0lNidfoJuthQ6KzwPJbZJ0qmGTpVXkz47RtvkAxLrFqwYMGCBQsfOd7WF6w0eV1n+p77Zaf0&#10;Y37llLY32+l4fG/Bu90VtZk8ynjZXsTvkwe/dp5zuTvoCc+aTRz17Xdz3rq5HS/z699NUJdRkOM0&#10;+e0SjuOSefC291CnJ8hmH3ezH+9z7zi1+/Mo/PTA35smwxKrFixYsGDBwkeOty1WLVp8W2RYYtWC&#10;BQsWLFj4yNErxKrecfTn9hGQd2578mxnT/19KmRYYtWCBQsWLFj4yGHtrFrsrWRYYtWChY8ZNN4s&#10;+APNevpXBBYsfAKwxKrF3kqGJVYtWHjT6JSfV0zz0ULr/9dX2L/pl7P9MHSYOuse5Ufl+zzfBRZT&#10;OvLdkPLVNF1QfggbcuQi+NZRvPudlduChQ8Zlli12FvJsMSqBQtvGs4UIZBiuqjSOiniZnjeefdC&#10;dL6ZndG6C5PemWgbqdKZHiJF6+58+T5DN+qu4GiZ++UybxWuvC2WWLVggfCuxKoFCz2Bv77THRmW&#10;WLVg4U3DlSoEkn6Tn72lDkFkZrsy09d5NHx3INmf8dUOZQLGk5nfL6hx/bev1JkE+58fZ/oMVvFJ&#10;GAMWK4PEmoEyfTf8fK/82o/BZBemTBJ+8/b5FmXyj6E+8YowZrv6qzhmFqsO389RArd+CSe7UGWS&#10;YD9D/4lWJkKd/LrT2UqPGE5cO4js5DsfGa7CHcJPoWkNnRvlkx+C33J+4SlnAJvd8XbgVnHX77Zb&#10;sPAh422LVUZshR0Bsx4g8I9ERP6TjfB/8hCxKv/9caWiPzfmaslIOhdcmScYsUrT238k2TF97TUj&#10;1xS445QsILtCcvOOT6fnNq8uJDOFddtJ/+70dHymMEzfeER9P6+875hcH4JspnodsK4AYcsy0Xfu&#10;U4TNjxF9huGvP5nJsMSqBQtvGi75GECWEkhLlTgyCyb9vCS/jDn5hZuM8vv5zL/9fIZY2D9tVSZp&#10;9kXFIf42vcne3lWsXpjAYtUjEEeTe7bPpmhP8IWf9OOWDxHprX1MIq8zA6eqTJXRkdglL5fGcV6C&#10;lUmC/Xh/mLehSzhXgfdOqitvcxc/DLYzjAni/Hs6z/Vqm64IZf/DdymTBQu9D29DrPIv1hkVLS4S&#10;qTFCmPXfUIIBinz+QXC94oZiQXf+/vWhcu+/rhQD1pdRmFJJtzudM9ezP5PZTbJjN7e7D/8le6bb&#10;TodjO4/9AJFHbWf2T+cU9wDKk+C/Kk13OFUunW+T2/ukO19mUjlCl2TBmHpP9CHWhf76GJNhiVUL&#10;Ft40lFh96PUYgEsJJO8dvO2+O55uOHG/QX5Ub89l+ZUTDfY/6nSNMmmx6vlaCZt/OlerTBKVx773&#10;TsfedTfz7JggsvN88m9zt3lz4WmNny1iheF+w0hwfMwHHm0NOOK75uU7zovvLm8PxKqPOH2eWNV5&#10;2PKcciY2SLUuxepucW7BQm/E2xCrjIb2TgT9laxEiBRXfsXJ+6QSkP025OGBujANXZCBAesK0Xc+&#10;f3UL2EpiNHRZLgL/ShDm0L/TPOHWyWPUqkKELZNfpApemIrI1fnot7ZQ7p6uzEPgr4+FmzEzGhGL&#10;0ilcIfqtL/KKp9/aIkQq8rngGj5KP9qfcOdztqM65bjCV8hP4gYvTKG8ZiHwjxIyOUn0ZZLAJj8c&#10;D5Pz668e3jmVGHdfLHQl15sx6Zool78+xmRYYtWChTeMLV/KH1IZA5coGw/mRUhhNHGr53Z29Z31&#10;0r9m0PfKRYLthi48okzSbIYI8/UeZZJwx6WYdegb97lGsMn9x413UHxklDgPGz5b+QCqrm9w+xEM&#10;HKdcfCF3ivUu8MwT8nvV/tCYsBJHfJ6H6GtK4/t/o1FxZKQ4j/xmnvJRL8y3zGq19ICwk1+vlri/&#10;JErYeWAT5n4TF8Pm6ERl1gMy91NuHlRe82kDn3JK+77KZMFC78PbEqtBcx6QiMr1ESFKpHjZvX8G&#10;L8rEZZp6Zk/LRl1xEwJmPkAllSEyz4GVJFIHPXTAGH8dEXntqCuoxTW6Vl3421NElVI5V2Qicl0R&#10;Ahcmi3Ibk+RvD66szkK/AgfqCutg/HBW2Bm/XJXHCdcx4LG8dWZMeiCPv9xF5F35UVTjeymMFy2O&#10;o5mTzNNiMPCJHcbEaxhQ4kRdCc170+XnVwN/e0jTrFN84NaYfkt8cvXO6lw6TxPuxgT57X7jF/lZ&#10;14BfY9073e+P/vuBvpgRu8ckxvv+ES/yzOiun1li1YIFCxYsWPjI8bbE6rq7NQhdlK52UqU4GaDo&#10;K1LePeWupGbIkkzcoWz/NT8OYbdacaGaxN3kyxhQ2oHlfyWK8hjfXyXRmYqOliYSgPdh/HRTCMTA&#10;eU/Qf20xgv6UO7HGuEvi2Oe3GBgzc8W5MfGGPE6XwrHPTHa7Lc6Nny6LY+C8p4iMa0d9SSOJ07vC&#10;zpgRjagyJy4t1nHfoHxkwNnWilOtwL/L0hDw+0MS14+k+1glTKdT/mbekefjpVAOnPcYA6pceEz1&#10;3/Ui4v1SP97g2XkvFTvKxhRZD909CsCwxKoFCxYsWLDwkeNtiVVG3zkxJFhT5W1skzj5UDhgveKm&#10;CvT7pwARLJj+LULY2hz0/68UEStyELo0A5FLChC6JBchi5IRvDgbIQvSyD5d3H7v/28ZoliAk7gK&#10;+ycdocty0G8lxcNmco/4JxPh/2QhfE0ewlcWIXJlLsWVTWHz0O9f4roChC/PpSOJyFX5CCP3ARtL&#10;EbmhiPJD7mtyEb6MuCQLIYtzEET1GbQgldKg+Cj+MMpH6GLKz/I8yksB+q3OIzvK9+Is9FvP4SnO&#10;ZVmIpPwMoHbgxwj81cU7JfcHokecerPfuhIS9PIuI9+b89fHmAxLrFqwYMGCBQsfOd6GWNXU4Fvj&#10;Qb8/Ejt6+jlPX4HyLqlFknj2U+2uCnLeiN7uHEa6a3t3XPoHViSuxA+blLvbnxLDntveOi22M/uT&#10;9uLZVfFcqS+1f84DmX1/kKXzoantRV3zOftl6nyY/LwXmvLBdUzkNySELc9BwK+PcC1f/nDA5er+&#10;x1VMhiVWLViwYMGChY8cb1OsanYSLVjoKfz1IX9kWGLVggULFixY+MjxLsSqRYtvgwxLrFqwYMGC&#10;BQsfOSyxarG3kmGJVQsWLFiwYOEjhyVWLfZWMiyxasGCBQsWLHzksMSqxd5KhiVWLViwYMGChY8c&#10;ryNWec32t5ZbtPi2yX2PsXDhQnHO/ZV1YmVlJYqLi1FYWIi1a9daYtWCBQsWLFjo7XgVsarXY3/r&#10;uEWL74qM5uZmOJ1OL7KbPlpi1YIFCxYsWOjlsB4DsNib+bz+63A4LLFqwYIFCxYs9HZYYtVib2ZD&#10;Q4MlVi1YsGDBgoWPGe9TrPKar2kGm/z5t2jRTL7Vb+2sWrBgwYIFCx853qVYZU06K7cCe5614M+8&#10;OswrrMG+6kbMyq+Ck+LjWNuJv+VVc/R+49DUApeP/txflp2d8hlIFx39ub8sO13Pz9/z3Cz2jJZY&#10;tWDBggULFj4BvEuxyphXUIOl5U34vegZrtTIb8DPyKsUQrWxw4lmpwtTM8uFvW94LSjnfdYXD5rF&#10;KYYbhhC6rwPvfd2eQ+fLF9pmfUKTOnsJPDczH4e4NUNfdGi8jIBnsWo9BmDBggULFix85HjXYnV8&#10;UjGmpZRiYnoxfkksxs+ZpZiVVyXFqkOK1ek5FcJvlzjIrrM5BnGNwtmNcBKsjADjf+JIpcL2ZLs4&#10;qzj/hzi6UXcerHNvLBoizYTAQfPFMfTng+LIiOwToc4U6i5QrBTf2flokDZwKaG1eGioODKi+kSp&#10;M4mAgNH014atybxnTOEvzBXHa38PFsdLCz4XR4bOh0ZAn68BZw6yZHULuFy9X7AyuH8FBgaK8wED&#10;BiAiwlPf/sL4o7WzasGCBQsWLHwCeNdidVxCIf1lwSVfLcSYQeKUY2zqcKHF2dmtWKU/wv7voUGo&#10;EWfAF30MONR5QL+Z6syBoAGzxZlhBIhjOPlj9A8whNg8P3uAMDMMQwrXyCkn6W8zfjtXLMyMfgF9&#10;xHGACld8fBY66Mi7vE6Vn2XDQ3Ekj22BsClHgPZMHMpzUjbyEBBIgpMQEvW7OBoqHxfmSVF7ZnY/&#10;cWQYxlCKuADHMiisK0+abenCzVV8DA+eURqkj33rpTfSd0eV4c/f82iJVQsWLFiwYOETwDsTq+oW&#10;/k9JxZiVUYafUooxI7UUP6eXYV52FX7NqcaMvCrMJE7P7mZn1UTWC5q+bryTWSViYAEYLo4sjVgf&#10;8bOkvv47Fd1m9ieofvylaA7D1GJ1/qAgcWR43HVYtrVBPoVryo+IT9M7Xp2uhxQv/fH196nTEqsW&#10;LFiwYMHCJ4B3ubP6fL5ZMSYE6Ack8D60/HwMtJ5ZtWDBggULFj4BvA+xyjuSTH9uFi32lNbOqgUL&#10;7wjtzbV49CRRmSxYeLew+p+FD2dn1aLFl6MlVi1YeMsoOi0ftvegHob6RWtXtOJps3w2yoKFNwGr&#10;/1nQsMSqxd5KS6wSMpKfoLJBDkjGg8wSdfaxQDz1LZCYxy/k+PhRV1GAlLwyZfrQUAUjfIk690Wn&#10;++F8Cx7U1Mp3NL5XOF/hPYofJKz+96nCEqsWeys/6WdWvXYXOoqEWXDkYWX5tiBfe/F2oV/wQVC/&#10;zKTpBvFZper844TvjhGbIxfeVqaeQ/SDftOVyRtXFg7rkk5PcWTiIHXG4IsI312sDuSYmu5lUBez&#10;VOSru9EjyuR+N+GL4LnAkeEMDN2Vp2y6h/ZrBC9XNq8C77Q/NCSsG44DxZ6L2zeNnrXjN8r0crD6&#10;3+vDnQbRn7A3u+tfqXtK837xoYhVM/y5W7Toyw9rZ5VEqqAaHG8T50YHi8nEF2KS+drzsuA3jxa/&#10;6b5ZtL2DND48XJsS+trlzl4/SsSR9cLriVbcb+z5ErRh1Ah15sHAX/xdFDXgSfPLL22i36p3DD4P&#10;w40QddZziDot3iWOyzLky7f9IVLVvcjLyKPi/FVRfmwGxTNcmT48ODK3UP7kOxnfJN5WO1r9zwMu&#10;3euIR1lWSX977WZ3n/fZv2W8uGRNTU3vTazqT5LaKbo1yxtQUQGsXdVI8Qtrv2HeL/ndsPL9sH5J&#10;GsavvcW3wg/uMYAOSpDBA92MAB8zuxe/xowztw9PJp73pWmIScZLrFYKu/lPvKedIPbnkyeGt90z&#10;Yf7rXq0yk4yM/sNPuAphN/dRizJLhJKdr98JQWQ3eKMyAf/z48f2cH4Xu6BgKeR87RlsJ7+3ISH9&#10;eb7SERAshb0Oy8cLZ4552bnRXghj+AZlADoqL3T18xKouvAXjLA5ygTUXV0u4ivw88292HkDXist&#10;/SyfYfRV5u7hvSy0+qTbLMw7s7pfWDV4HLwu+IsunF5ujx419KQ3KZDCDfpHmeSnDP3Vn7bLWv25&#10;OL/rZ4WeF2K47xewH2PkEWV6Gai82WNEHD0qznuEKGfwX8r0+gjj+Ig5L1nwn7kdB3racZiKpyew&#10;+p+ECONO24lJ12owStl57CW0HdOfGDW7668fvQhNV34V/jXai894mfUGhOCXYzH76CNh67YL8/ly&#10;E4HtA8adl4aOTGHucDhhpzW2XSzwvOB7Fv23KVY1VqxsRFleJwkLuuAj7lnXjEtn5LrXNZyc5N1l&#10;JGpwvzX33fDJB8QxbNJecdTuTI6LhbLZzCSDl5lf/K/Pu6NELdbFy8eSjNDJ4sjxyPiktvElh9Wv&#10;s9JmN4XZx85iF34QYrXN1ibI55wggzvm38meHVY2B37/rzJJtL7GR4J/8+n8GmJQjNivTBJstzDB&#10;W0jO7hK+yW98vqg4PqbbdBcned9A+71LGsC5PR6hKuDK7uKn4th3PnZyUJft/9bH3iXM+usgZgST&#10;vdlvzenxXdJhsN3CeE87resnw5mbxt78as/6TenmgoJ3fziNARuzlFni6qTX3FktPSjCG4b/2//d&#10;ow2HLmarcwkZz0/K9HYh0+p5ufWUe3bPJnWm4JILmi/MdjtHBAmz+lS3wLUZ4TA/XCLy8xqP0vAO&#10;2cuU511DP1Uz7w3nU9TbS8TXbTs6099p/b2xfL+n/if8EyM289eWNDrc9n8nez8vre2ZLxKrPd1Z&#10;NYcJHrVK2XpDu/c/4P2bCm0fsS5T2ch5nWkGmzucHXDw4v6OdlY11q9pxP2bDtjJipLB4aM2LF7k&#10;WXn8hdUfFgj/cqk41l7+C8/EGRCkPlVqGF+KY79Z/DUqOs48IY5Bg+VFpL47o+viG3XMPS4vku4t&#10;GiqOZednI3Kq7jMyXcPQj8w8w4rrpssOewqS1O5O+FSZnrmu9fmIAAOzTshHV0J/kiL6vuq4/WfK&#10;/JrD+a0Di25+EM+strV5yIkyuBGXJPg+/dQo7DVfB13FpoSI+3/yKk2D7RYkek9Yc3zC19+a06M8&#10;lR/1FZISbLfUJM4ZvmkI2OUurAe5XfyUH/MVpRJlR+Utbo0ylRd/P0OqOT1OuOnppvJE9yJ7SWLX&#10;p9Q2jx8k3JiB325Tti8HGd6zw2uGdBunTBLXf3n9xwB0nl8W34cZ+HHLY2XS8UxUpteHzpeZutav&#10;jJXl/vZEpbLpIRxVIpwbrlRvs4Kv3TSahLVd8/2FOFLhvYPMbq/yGIDuayK8n3x8aFgV8qbyKS8m&#10;r/wg23HUyddtx7Q3Xn8cny97Tf+ruyTtvKi+6e7KcdtF7vF8dvPqLxFue19oe+bLiFXzTq2ZGvZ8&#10;uZvqz42h7SL3evLJ8Pj/TVrUn3XbefYeJZqbmqVQfQdilbFlZR2OHWyi+OVOavQVB7as9/NjScpo&#10;d3EY/WaJIzUkJh/JFd/P35OtZwuJiGmyvSOn01G4e5f8hx0p4tiZe0jsdgcGjhTmxpgV4sKn4vxc&#10;scGid1dZnzBmHi1G+ORD4lznB62P8aBRnodPkQI3IGquODJCf5b6ofzUTPemTUDUH+jIOwK95RUU&#10;9KM4BqjPsvKuq7ncFrvyA9lZ1WwTiTJ4oP2Trm9Ot+JWk/c26rOjPwk/r4rn7qx+LTunBtv9Fuu9&#10;s/qjn/AirI8dw2xXfty/kGS7eTHeafzgE58zfYOfsPxNYW+7smPeolSj645r93n+le0jFisTUKXE&#10;qy/YbmWa5yGCId34mfu4p3sMNCmoY9mRsSJsXFct7Dcvl8eF+LV/WXAcL4qn7PKf7oVA+B+8VZkk&#10;ZBx6kn37uDitv0jzt4vPFwxG/wXypGB31zI6u174MPzZRYjy0YVKkvcFFoPtjVFyx+FloOuz7Lj/&#10;vvahgR9NetP5vORuR/kJyu5gDFgojp358llOL4jvjL/b+uvN/U/4Jwb8IW+tM7Rd6KokYV77xa/i&#10;yNBuzBc9s9rTe0qfkV8z+qrwp+qUBUHHOXCfuW/IR82Y5ve8aDumGfzMql7c+VEA+TiA5JsUq4ya&#10;Shc2b/DUwJrlcg3YtLoVO7a0oyQf2L7JhrQEF5bOlz9V845HKFiy7XR/6rQrOsW8oakeizVBWrj/&#10;6tsiPhDWSqjq/DPC1M6tOV8aHCeT88n/ZB75Nj8fWeNwlOpINr6Q9tbt/57yg3tmtd0uhY8eaCO+&#10;4wXfgaABYdI8bhomfh2J0FGeZ516jk60V8a7nw3TXHcxi0ax5wpbMHCgWzTpZxIFg74XNkKshg4T&#10;52a0l931iscf9DNeeV7a1O4JF/adsBFX4qHyNoXGlSVSwJnjFuaBnis7xgDlJ71FlmLiiCh3OObD&#10;MpMCdNa57YP4mdhwmb7GxG8HeoVddiYNuTe2etkNHTlF+B1hsvvjd/l87uu+dGjhCLlzExgqbwFG&#10;F3sLX8ezOISoNDWnzPAsLq+KM5umesXJDPpiknL1hnYfPvesMF+aLHdmql/jUZVXQqd8HMWXj33q&#10;jHH+H7lbztTg84DB8hbb5PEj3O7M4T/NE/YawXPkrSyJFkSF9/Xyz1xy2vtRjZ4ikML2Xy13Qz5U&#10;cPnM8JT7xc88vxDdtGNcUdenIM+v8N+OxiDf96u+A/TW/mevFf77RMi5JnLMSuUgy1NNwmL1H/JR&#10;KF/2DR8E/k3agmnf+HfvNxAv+i3mmkGBOL1tkVc48+8IGNr+6+tNOPbrYI/f8AnKhzdsxfc8fog7&#10;H+TD1io3hPwt9m9KrIqvVbESewX4i+9d0+kkfaKel2X482Px3fODE6uaFiy8CDwdvtqUaOGDBs0P&#10;jMMTg3Cw4MOcC3jx9wd73h7ket+VfuewxsTHCS06++1/9dcP8mLvWeB5wfcs+m/zB1YWLb4uP4hn&#10;Vm1timpgWF+wsmDBgkbJnfVIqfsQ5gQXBkZ43+mQsOShhbeLoqPyNxGSYcr25SHFqrdI1bTEqsUP&#10;mR/kzio/v2rBggULFixYeHN43mJviVWLHzo/oC9Y8eurXv+jANbtYQsWLFiwYMEblli12Fv5ge2s&#10;SqHKmdK3PMbMlO9Y84Z8ps0w+oljr0NrHEZtuCVO9Qu8k173V0jvFfIl+IYxWJl7H6JUO7yoGaYM&#10;lW8cYL5pNJl+ENF3RbyyfV3otjF/ZtPCi6D7g/f7OSy8Cqriz7n79ZyHXX9oZeHdwRKrFnszP4Cd&#10;Vbmjqt+1qgeHxvHv5C80b/n7HEjTHRhB/n8N+SHC9nSZKEtvhjHB/CvcjwHP34c3Jh5XZxJ1Jya+&#10;sTb8L7JrPBx36JZcZXp1WHcXeoaVUb5tYNXc2wD364U+76vuLfjXzzh9lzBmXVZnr4cPQaxq+HOz&#10;aPF51P2XwfMJs18/uWn5jn5gRWKVqQeH+oGVXjKc2f+JTH22NUPZeGPLYM70y39zmmLG1O+Hi8Ie&#10;ON/9TtbSWT8iNDgIi7ecUjbeaK5MwfRT8ksVHQ15GPL5EOy+kSPMGq62OjS1NGH391J4O10OlFVW&#10;dXk9ydJff0J4aAhW7FSfyfODFXPk67PgasYXgz0/+HC1lmHiQfW6n85WjP1iKOb/5y20zm1bhsFD&#10;v0S96RfL5qV5+7LfEBQSiqjhY9EkPybmxg/qJej9Ft9AU2MTyuo835Fpq8nBuH1pyuSNJTPHISTo&#10;9erv+XChrLxSvEOwubkFxVXyjYMZGVloaqhHcwvbVcChCmpvbUBZWSmeVdV6fQXt7x+9v5/uLu+S&#10;G2hsbERxjXxnYIXPBxI2L/0Nw0e95NeqOuUL0ZkOJ+W/zPNpBrYL2ym/puNqLMDQIUOw55r/vs+4&#10;e3oHIiIiMGKc/9d1tVQl45ej3uGdzeWYdEja/TtvImas6/li+M/sH+QJ9b8hg76Q5ybcObUD4eHh&#10;GPGj//xc3r8Wffv2xfwN/AUjB/J8fj0/5ztPXf448kuMmrxImTQ8PfbBqf0IpfEyeop83ZE/ZD44&#10;i/CwMAz7eqLXl9XgKHe3gd3lRGlFlXKQWDj+K3UGFBcWorG+CS0tzSipqFSf9pT5yMvLQ01VJXKL&#10;K7xlrqsNY4ZFISKyP26lPP+9qWZ43hXZgSH9I9Av6kvklTfh1CLPZ4zd6GjDqC+iMKD/ANxI9v6V&#10;uCcvHZg6hue5SBy48ETZdcXSX+U8t6S7cVqVhOmn5UVUR30evqB++bxxWpUVi+CQYHz5vXzfMNfz&#10;4mTvH8q11+Ths/7hYs7ZfvSmsvXGP3PGqjOa74Z8hYbGVrQ003rR2oxntbU0tvXLSDvR3lCBmvIa&#10;lBNbHbTOKJcX4e7BDQgOCsZf6/lLQzQe3Zqq2t1HOqhhKis975Ftp7lqynE5hnb8PhVzthymvDXR&#10;PNSChlrPDnJtaTaqyktRX9dAvd0faB0S7cPr0FNlJzE+VKYdvuQqmltbUFlTS3NFBfXFZ6h/5nkJ&#10;a3NtGaoqymhebuyypvwzW64XzsZsmh9bhTB9H2KV4aCxvmVdK9avknMp6wBff/zqK/H6KyK7m+Hr&#10;15dm//7c3wYpUZWiB/78WXx98s4q91UWpnxk8J14Nr/jxwAkedAsmDMNfdQkETxopshU95C3OneV&#10;eq7a/EN1Klu88G9G7Um5W3aqRschP+npi3lq8jCDzYbxuTJJDBV2XcPfmCrfF+uNFr9+/w7rGkfO&#10;lpHC7t9k8wcHJdjeMAYok8STJfJLUkeKvHc0hN/PdysTsHV417SEnwDvb06zXfiOfGXygO1Dt5jf&#10;afh26s8fqEeJY8VR+Q5ab9iEXa7P+065b5lxbaZ8L6ov2C58hxTSGvrLX9k+qwLbxbzEj9Zrznb/&#10;CVvDGKJMEmOFnbff7sN29Re61bsM0l+AMr0Insk4b5t8l+SGpK6vO/dNlyHT8dh39VMO09d6sVj5&#10;P1tiqtw2+UUm89fMusbjP62L9d4Lia+f2vMTvMwa12f082MvP2NarkwazqKDKDb3r7ZYGN/5fO7T&#10;lSDC/hbbs6/F/x5gYG+J/tq9hFd+mu7BGLVHGRRsicLPnDiVhu1JlzLUnJTlPeme5+RXAX3x52uM&#10;03Wfkd2gncqkIT8BuiTF09hs/vOJqR81yC9NmZG3VfW3RP/9zTDGKJMH5ji6yghfyHx5owxP2jwh&#10;a8/57yMy/UBl8uDBdH9zvPR/z3zT0Pa4i79addfG0z4ynO+ce32S/w+gsN0TUxp52+R6seap7BN8&#10;MS/F6ZsXq/K7+ER+SX7Xt/MLXDvbjkNb23HrmpbtUgv4o0bQIM/Had4U5Iv73xyiAtUX0d4wZL36&#10;r59PjVwXLFZZnHJf9eV7EatMM1oerRUDzt/EoCHdf1Gm54P9hm4rUCZG14El44tUJm9IN/m5NAab&#10;QzZ7fxv+6s9yB9UXV37uOsnI+Porkzekm9rJIvj7CpUG24ds9tnpKPTzhRuCjNff4xMu8fWUYw/k&#10;d7oNQ77sX4PtQjfrb1B7INP21IEM++br70XoL+IOViYgdfMIVCfJ/qMRv2JIlxYv76ZeZd68Xyxe&#10;cbx7vy9zm/N58YRsekF9NF3xG9YfRHxbvPuFTOPlX9ivhXoX9DA/28ZGCn/MeYc8n6fV8PuJYULF&#10;oR899raYF6blKpQfrXgRumuD7saZLcG7L/EHQ3440fXzl4+9p7BXgOe5fX/5YLunL3ifK/sJ3W4W&#10;Oa8/z4Vu9X48pUu/rD3hbTaB7Rc86foUcMKFLcKto+5Gl7AVx7p+5pmWLnWm8+iZ9/W3318Ge8d5&#10;Pq266HissvWg/Gj3Xx30HVeMK5P8z11sF23qF2wO3fb89mGIdHzm9avdfFqa7R6aLpjLj4728idu&#10;o5IwNX+56o2IVfX1Jy+BQWEE3XYiGjfYhxCN7EDkDwkwzXG44c/OhG6su8Xz4uop3kQcz4OO36Ik&#10;o0u/8+E7e2ZVDwx/71nlAcf0vcWhwW7B//i/De0LHZc/DB+2Whyf54fth+7yTNps7iK2uplM/Ikw&#10;Nvvzy2D7Ifs9E1rF8a6TtwbbdxGrRX4+a0hgO/O366cHsvkbZZKQfry/2MR2oX4maGFvEnUybPf5&#10;fNX66wk43IgjpWhP+Rd6bfB8T7wFZ6q69qLu6pXtQrd45607IcN2LyNWy7v5LC7b+bZjlwWwU36a&#10;8pFfwWJDrTpj+IuP7UJ96rwn6E7c6W+sx/q9z2nz+hSkhr1MihNzfN2JVZTtM9mXifMnftNyyjZ3&#10;yF3G9f7e0N+e7ZYF3bV7+QnvRd6MAyMD3W5G2GxxNIPdugv7zwjvOxXdwWZ+PoXQT8WZqLquTMP/&#10;zviSkfJLT8/LR0/nuSG+49RnLFz26ZeuPCk8j5o7oALbex4DkF/s8yqlM8UrLsbz5jsNdjeG7kZb&#10;zDzkv+aGmavqlozPlGb5cf99ge3M85buU1dfQqz688cYMmSZOpP+fJ9hvzSx+53VGFMavvVXL26j&#10;8q7q+3tm1aLFt8V3vrPaTnSjrUgMNn8DU8OVuum57v6g4zT6DEBqRhYG92Wz9zOL/tLdNMxA1Nr7&#10;yiTBfiK2ee+unPtefhrUF7/4iZPhL62Nww18tjxamSQqDnS/iIo4vjygTAoVR56TnufX+9Ls+fVz&#10;pCEXZMMIgqMlAxVqJpZ2chd46EDP4xlsH77Ke8dVx2nG69bfc6GuvvStzRpl0mC7oPneaWtc+C7Y&#10;b3pspx+tGDFYfr4yfc2Qbv2G7+r6iIQvdC7bnvwtwpTSiu2ojXMLa7YL+8+7Lq/80HUBtGfuEHbM&#10;oKixOHhU7qLfqfMWOmwXvDZdmSREuEH8zOjLoeLg9yKsGbo89rRtMl5Ob+D3OHB4pzi/U6/z4+gS&#10;tvbCLBhBnmdS/1DhfeFrZ0v3lD1k8Bgc3bNRnN+t96iVqjO/uv1s2HcWF45vF+fm36O3PV4q7IpI&#10;+HY0xaFBFebCaP/9QUN+ztj/jiRDp8tct/cAvovyCNyeYAz5PZ7nfdHuG96cxpZ9h/D9QPm5UTPc&#10;fvr0p3kuG4PFRelw5Sqh/ZixaaiBgWvuKZME+/Edp2f9jNNTE+RtcCPEc6F7cbH+dKq2K5bmCPk8&#10;a9HDE1ix9Gdhx5uvUSFyR7fyUNf+5g/sZ3YPH7HwhtzBNqPmwlTqk55P1dri5TjlRz3szx57jVNj&#10;oJ8x1Cgvwlbeks9AV2efR6FDfYb2571en/IUdoL9keJehzzPSjOku/wRycCoGeKIuqvCfsVt+Sx0&#10;TeZl5NjrhV2fHw9SZ5ZpVB7yFqv87P37/oGVRYtvi+9wZ1XyZb9gZR6MvRN6uX8eeuLn7cHZzTNI&#10;Hys+9NJy/t5tHl+c2pvIT7c7q6+AF26yuS9uXow3VdevHc9L5Pl94H3lzvsOEOfi3ebkA28WN5qb&#10;m0io8g+s5KMA5scBLLFqsbfznT8G0NpjsdoKY9Q6dW7BgoXejplvUKy+LN69xJF4X+n2ZnAfYV45&#10;sIKO3o8vWegeb+2ZVYsWPwC+O7HKr69i0vnz4dkzsSZ5CxZ6OXrLtpQFC6+AD+lipI7Eqq9I1Xzb&#10;YtUfWAf48/ux8E2UT6M785umL/z5eRt8E3X1zp9ZfdnHACxYsGDBggULz8f7+CiAxhfhoRgQ2Q/6&#10;J4/8Tt93gU5THt41goP6qjNvmOvlRfhvVD9c8H1f3kvipdIbHYVjRfI8KNDzZp23DSPA84NRc/95&#10;GVpi1YIFCxYsWOjleF9ideuYQQgNDUVgUCAiw+T7kkNC5Yd8QkLkh236BkuxEhTIItaF4LDBgD0F&#10;Qyfuxq8DopDtfvtHC8XleQ/1/ulDcLGav2K+FkNW3Mesfv26vAuZEdS3D34dFAnzG8p/CApChlbP&#10;7RkICZY/Ov6C8spvOe4bId8r3DdUira+5J8RGRkujsPCwkh8OxAR/hXgSMGQifuQsGUMDhfLcgcp&#10;/1PCQsCfk4iMkOEkGhAYMojKmIwvftqH+E3f44gI107pDJReCFt+HIDzFNgWuwFfrorG7h+/wFn+&#10;hkx9NIav/Ach4ePIUEL1KfM6iNISVfXsDgIDzBcEjeTHu97OV1G9xa7FgLmejxBtHhOFk+p3lAEB&#10;/LrQKoSFyR9lDqV6cdC/YFVPjA3j+uNECbVKzGaMWPUQB38aBv48Sdqmb/H3nTqg5hKGLr+NWZGR&#10;MH8aJTQ8TB5DZN2GqCPDXz/qCS2xasGCBQsWLPRyvBex6vUC/jfwQMTLRMEfKHDK9EcHByJGfVtC&#10;5M3pZE38Sgg07QK+POTt7ncJkZ7nJRRdwFUq33P7+vl63RbW/eZVaIlVCxYsWLBgoZfjfYjVD4X8&#10;OIA/+1fhi56vfJFke1FefOHPz8vTqejP7eOgJVYtWLBgwYKFXo5PWay+K5K04ZpGYIj3J1h3fjvA&#10;/SyofpsFb3auGhGKrWl2lJ2aiQG/HSebVgQEBGBAeCS+WHxd+PeXjsWutMSqBQsWLFiw0MthidW3&#10;T41wEqOTjxSK85lTfsXmbwZgX44Ta0dHYOjC64jbNApR8y7i0b9f4Yu197Fj8lAMXfUI28dFYcWN&#10;BkztF46I2SdEeH/pWOxKS6xasGDBggULvRyWWH231BCPDbhJ+ocfE6Bzfhygkz+4o54aYH+C0kjn&#10;/uO16J+WWLVgwYIFCxZ6OSyxavFjpiVWLViwYMGChV6OF4nVzMxMv2syw986btHih0RLrFqwYMGC&#10;BQu9HCxWfUWqpsPhQFZWlt81meFvHf8UqOEy3a7nE75FzzrG17+4je9jz2YRig5m+1ehO371OIH1&#10;qICHlli1YMGCBQsWejnMYpXFKe+m8lGfW48BeJPRN2AB+uyRb8l3FZUgNOw/cf6y72jdo97x+ibR&#10;nVLyV5ZPgZZYtWDBggULFno5WKzyGssIDg7GhAkTkJOTI8yWWPWmk8gI7DNfHNellAt9GhL4D9Bp&#10;E1+k+uW7ncKt6vZjfHNHq1EndjW50DdohTCFBMjj1kYnObUgV5iA7+NtCAz6W5wHBshjcPBycQzs&#10;u4z+2lFFf2eMPSjOdTjGvuZOGAFrxfmR5bvEcVujzO+Genn0V6aPne9crDItWLBgwYIFC28OLFbN&#10;O6nmnVWn04m0tDSxWcT0XY/9reOfAuUOaidcpDXFr/dFbXQP/sW/G3RKIeUpHfyFZTsOwr708UXg&#10;tvIF5VafCPory8dOS6xasGDBggULvRi85tbV1aG1tVWwpaXFTTbzupuamtplLWYy/K3jFl+evGPL&#10;9Odm8fX4Xh4D4AHU3Nws2KKozW77tnbTFYZ86NhJlz8OR4eyA9rt9i7hmpqa4ehwKB/yaoYhY5JX&#10;J5zH1lbKQ0vX9Lvmh/Pqye+LqCcHTV1us53vla1FixbfHs07Fb5z1cdMf+B51J/fj43c5nxk8M6i&#10;v37RW6mfSTWfNzY2irI+D4mJiV3iYjJ868+ixQ+N712sdsc2EpKdzg44q/ajRQynPKzObRN6U3/O&#10;jNHWbkOgOjeMPrDzazto8ErzQLgeLkAZijH1cps7jD7aSdTquMYceybPRx0mlzQs3b9AmO/PDRZH&#10;V6cTba02d/66iloPtRhlcNhjx46JCYXttZt+xYhFixbfHnkx5zmJYZ6HPnZymceMGSPK/eTpU/z0&#10;00/inOvEn//eTy6XqWyqnHwrnOtCl9vcN3oDdXm0WV949e/fXxx5XeEy8ibIi2CJ1TfJj/9b/B8a&#10;345YJabxLYe2rgOD+Vyxyrud5O7q7CChFyoGkkQ+tuV7HiGYE2qgltagdns7mRIR74xHnNMBu8uB&#10;2pM/Qe+tsljUx0cLwtX5T+hgIdzh9HL3HAuwLpcfqM7Auhw+pmNJEv/S0iNWOZ+C5rwrtrWSICVR&#10;ypML48rlS6LcQqiyPZ3ryceXYpL1smO/z/NPdepF7/Da3J29J/63RZ/0uOym8ut8+/r3pQ7viUeR&#10;zwVleE983vbd8UXxuuNT9trs9s9uz6WOR/t/PrU/j39/cb4MVdy6XJo+9r7pusv9Amr/HjsZb/fx&#10;eLtrs3b3+Nf+PHaSPuF8+pMvHUqs8qtpKiqqUFpa7s0SyZJuqP2VlJb5kO3M9O+u4y8tKVNUZvLD&#10;dKej3M1pC3ql4Y/e6WlzRUUl7t27T2KmA+XlFbh3/z5aSNDodL3qwBTOY/aOz51fZV+s6OvP4983&#10;Hl9//tyYL+vuYxZ1WIZixebmJtH+3Bd4DvbtH55++YFS929TP9dgoepw8DtUHSRW5ZbO82CJVYu9&#10;mVKhvQWUlJR4JeR0es7lIHs+9RWxDOu5guFzTbPfDjKLI1H69/jTZD/+4vEiu3m587k06/g1HeLI&#10;9t5uFixY+LBw+/YdnDp1GsdPnBQ8ceKE4MmTpwVPCDvpJnlC8CSdM0+cOKUo/WnzseMncPTYcRw7&#10;Rv6Pk1+f+DTd6Z6UPEbnzBMnKR4mnys/wh8fKW6OU5DjJ2p/On32c4zS12mfUtTumicVT52S1PGe&#10;pLSZnni94/eljkf74zwdPXIMx45SHRCPvm8eUVRmbvNPAbwGvQiFhUWm9U8eLVjoLTD+PXwD/nlT&#10;8L8j17H+8HVce5KDhdvOwAj6H/j2uhEyEpE/rMDNhHycvv0UW0/ew79HZNj/jtzE5uN3BDcdvS34&#10;35FbgttO3sfWE/ew+/wj7Dr3EAeuPMX+y09w9HY6jtxKw6n7OYLn44oEryaWCd5MrRS8nVWHW5nP&#10;cDe3Hndy6nAvtwH387rynqLZ7mFhE7JrPbuz4pd6ijxsmU4yMDsU22kOsBNtpEH5vNUh2WBzCda3&#10;OQVrWyWrmxyoaXagotGOSiIfyRoDh49BXq3nqpjTNNM3fQcZmDbKhE2k2ynYSGk2tbvUsRN1FDmz&#10;prlDsIrSZ5bXt6OiwY4WymvUsDGIK2nptl7eJh8XNiCr2ibKyNBl5aM+91duc71z+ZuprE1U5kYu&#10;O5eb6pxZo+rbXW4qM9c5l3vA0NGILW72my9NXR+aDxSj8xsRU9CER0VNdGw0heFzM73je3l6xyfT&#10;p7Sprz6ktPncf7hXoy6nx06nrcveKMr+gKjtn0dPfNL/E9XeGt21cwcZ+CjaWbU3s8XeiWayaLRR&#10;ez+nf/PY4iP3h5q2TtST/29//h15dXZKRUKnzfSXvh7f3N94THOfaRbpA/WUJo9r7lvMykaZbgUd&#10;yYn61rfU/1yY+OcGFNfbsf9iHLJN5X5V6Pwy+EhDXuSP64iPjKgvRoEviaMoD1XNTuy68Bi5prmF&#10;oePR5KBMUX468thi6vmM5xQmz2k8t9S2OPGMCspl5jmNxxST26K+ldqB2oKs8dX4uUgoaxV9h/uD&#10;7K8v7jdvitxPZV/1794dOZ9vemy9b/Ja6CablT2Xs7t10kyzH6+4lL2IU53fyab1l5lZK3gjuULw&#10;agKt18TzjwoEj9xKp7U9AwevJ+PQjRTspXHC6z1rA6EZWC+wzhBH0g+HvLmRtISm9qNpdrPcX8/d&#10;101TuL3Avbs4zG7+3DXZ7d+D18Qc+qyhBeev3sXR87dw6MwN7Dh8HlsPnEF+SQWMXWcfwpskIokb&#10;jt7D0+wKLDt4mxaQDqSXk9jLqcCdtDLBu8R7GWWIy6tAfm2zmBCNz6bh2I0k7DwTjd1nHgr6xrvn&#10;fKzg3gtxOHD5KQ5eTcQR6sRHbqbh+J1MnLifi9Mx+TgfW4hLT4pxOaEcl4i3Mmrx+8lkTNjzAA7b&#10;UZppo9CRE4TquL9x9ugpVD79B6VPdrkHW0xeveADxWiye0iTWrpaUJpJATXSLO3LBmJTWwfaaKFq&#10;czjRSgsXT/B1FCyvidhA4ql6Mq0Ac1Ba+wyV9S0oqm1DYW2rYF51i2CuZlUzykg4fv71T8iokQtK&#10;k5+0G9oceEZpNtPqyaK0iY71bEcrJy8O1U02YhuJUJtgGaXJLFYsrKH0iXlVlD4xV5EF8sDhY/GI&#10;xI8UI5LRok64bjx2b4PRJPRSq2Sdi3JTmQRVuZtIjdLaqH4AB1TY2vHvg/Pov2wMjJ8HoM9EujCa&#10;MEA81lFPHrVI0YtnIZW9oKbNU15V//l0UTJw+Pddym0m94mnZW0kMuxIr3MiNasZZ/+Lxuov12B2&#10;v9+xKGoh/howF7mNTlqQWxBb2IiHJGCZHP7+K9SfnvzvZtchpaIV6VXtyKrpwNm8Fkw6UwXjr3gY&#10;k2NgzI6j8t9GzjMHYnhB9hPXy5DzyoymtGPIHF/WjAxql7TqduRklCN18zqkjvkc6cNDkDs8FMmf&#10;B9GFnZ3K+nJps9BNqfTT3m12SdXuzSR6bDSwGm7fQsHXQ1E04nPkDR+EvC8Ho2L2DDQ2ttDFnwsl&#10;z2zd9u+86lbQ0EARCdQ8au8fZ68Q9cXg8c1jmdNusjmEMNOCrYYE3qaLxYj6eT/6DF2HwOFrEDh0&#10;peiDLNK0OGOBWkTx5lO6un8xS2k884VQ/rN2/PLnWiRTO24/9QBpqp+Liy36w3RSivXNbWgKMeAY&#10;FgLnsGBBxxchkkNC0TEkDI5BoXAMDkX7oDBiKNoiQ5BnGO5y1LfQPEDkOo0Y/I0Qyv0Gj0BSSSN2&#10;0vyaVespt65jZgPNZRVtwNkHybiVnE/CIRm11/fBdXUpLp09j1vxmcgsq0VqSR0SC2vwOL8KNxPz&#10;cTOlGLU03vR40vXO5zRNoaTeIcbY99MXif6k51l3P1A09423ST3va/rz40UaB4L+3D4Gvmr5fMN1&#10;Y76XUy9J89htWptvptXgWnIVriZW4NLTMlx8XIJzj4pwJjoPJ+9l4wSt7Udpjee1ntd8XvtZAzBZ&#10;H+wmbcDUemEnaQemRz9YfJvceSZGbCTuOB0t5rItx++Ko3bjDUZtx/74nP36xvOy3H1OctfZGDrG&#10;op7m/Y27T+LfnUexbtshrCUu27ALccm5JFbZIwfggCJwDK4/zsGQGf/iyL1UbKQI/jl2H9f6ReBO&#10;PwPJX4YifkQo9ixbgDXno7HmTJzgv9y5LsehrK4FOy899iNWJfdQ52TuvfCYOmw8ddwE6sDJoiNz&#10;hz55L5c6eD7O0lXZubhiRP59EbdoEm6sOkl/bwNZBk5cWofLtCDsIyH5Z40L/Q8U43B8BSryDtIE&#10;SYurHmBikJnEqkk41fKOSWM7apq82UALZGN8FfKNgUiLGoLbP4wGLkZh1KZHMLZ2wDjWQkK1P9BB&#10;gtU+URyL0g4jo4IWf2JmRYugx9yMQlpwR/z4G4lVuevDAlSkbUq/kRainAdLSbUlkI8UdDpi4Wq9&#10;R6trNh5GBYhwGp1t8SiOXwi0nkdn+ym01x5EelkT0mjR5PQkVT4qWzH8u2lKdEjB4i2yZP08zG/A&#10;ybRaPKlzIKOlE8UkArJJWxfTGlhGi1MxZb2QzWT/zY77+PFoEtZfy3nhgsQLhxYvdc2e8mq2kDA3&#10;JvdD2NKv0X/dWPRfS1z3A/qtouPqsYhcMRrB84aL8P7Au1qZleb6luXOrKJyj5n+XLGVRKv43xF/&#10;Ytuwjdg1Ygt2/28rto/YJLh5+AbBZQOpTbrBI+prr7ogJ1a2wfiN+tTKPBjri2GsKYKxlo4r82Gs&#10;KoCxgo7zklHc1EmCulWUgxlL4psp0hX9++UZT/FlDQ1G1dgBqBo3ULCSz3+IIjvJnC9DVCm7Ir6w&#10;2W+8TBbiXK+MZ9zGqp/X0jmzuY0uxGrqkTt2CGqn/ojGqT8INkz+XnLSt4KNv4xB8TeDkfHNF3RR&#10;6KD25L6s+3YzsojZ1M6kxZBXYxP9fPqiLchUY6xWjTFOkzQbjC/Wov/k0xg08xIG/3pFHAWnnxMM&#10;HXNAhPOHArpSzaL+lCH6VhMKSDx/PvIX5NDF5/Ql25Fc3oJD15Pc5bbxRW57hyAL4LKKWjhpzvwy&#10;IgIj+/fDNwP64cvIMHweFib89w8wMDw8FMPCQjE0NBSDg4MQRkK1hljXIi9Y9XhpIKX42Zc/CDE9&#10;6Ksf8LigHvuvxIuLDoaY15Tf2iYSuFQ/Z6PTYBhB+GprEe5s2oy6tWPwbPU3aD/0K4zBWxHyVxIi&#10;Fmchal0hBq+rEM/t38+sojk5SZQ53cRsagO+QMh/RuOuqg0/z9+ARwVd+wH3z1cdGxY/fPqK1Vvp&#10;Nbie4kesxpBYvZ+D43czxZ3Tw7TWH6A1n9d+1gBarGod4tEKMYrSrPXJDtIUO848ogs0Sbd/ElRM&#10;vnBj6s0xt/sLzZKe8Jre+fA1e/xLe9/wO4Udu+n0JHeTHXPXOTIz3WG843fHy2XzKp/258Mu9fgi&#10;crzRWH+AVRawas9lNNNxwb+HhPmf/Rexfuct1Gc9xdorBbh07C7WHrqMVTsTUPgoDtuP38fWw9FY&#10;vesi1hy4Ku6icz7X0fn6A5fxL4XfsP8S/j14FVuPXPcSp2ZyHvbTBUxJxTMsWL0D0/9cJThr4VrM&#10;XLAGp6/FeHZWdWc4fC0Og6dtxuS1hzBu1VGMXn0Ef/4yHbV/D0TrqaHoeDoSrrwxGDhuDlLrVuFy&#10;8TSsuvcjJp0Yg6kHfsf45Xtx/F4CbieVifi8K6arWN1/NR6HbiThKHXkE9ShT1DHPk0dnDv5yrJ2&#10;1NXspSo7jI5LBs6kliEmvwmPi0iYlDQjcu5hXCXXjbRGfJPuwFerruNJSYsaUF2v9HmxT1ELSlm9&#10;DaV1bSSubYptqGiwiYWt3BiMzqhBwMT+6FwVBFwgbo4AcobDOOCC8d8zEqnhgOMXdLb+QKJxLDqa&#10;JiC5pBHJZc2CqSQemSlCRLbgf+M9YrX0GafrzfJaWnjrH5Ar7/3wEkcrgjjyjgmf25D3cAUp1cd0&#10;nkrWN+BsOwdnK4n49vM4u3MCkko5/SbBVJEHqidaxIeNnuoWq5q+OxCPqE6v5dcitaYNbUcGoOPq&#10;t2jfFw7n2eGwHxmM5s1hOP6kFHmk1Yduu4Uvd97GiJ13XrjrxyI4SYnV0metos5lvUvybqkxYwDC&#10;Vo7CjrTrSG4oI/H6GdqpHhphR/jirxH29/9g/BIFY0QgsS+Mb0NgDJGPW/POMdcv1zNTl5vF6jC3&#10;SPeft+QKG5b2WyjE6vJ+i+Cq7cD8yN+xeOBfIu7lUYuwaID8wok/PKW+9qoLchJdNBlz4qQw/TsN&#10;g7fJT/5xaxuT7gqhasyKE3a+MGY+EBddr5o237bNGRaCiu/6I314sIpVImFIIApGRKBmZH+UTBiI&#10;p3SBei3cwNW+nsfb+Y5FNLWrv7jN7V1G7W3u41UksLblxSLq2l8o/m4EqieOQvGowUBJkfDPZWe0&#10;xP8CW9IIujqisVU1ntTiKKSVy3bV7ZwizpvFLl8OidVUEowzFm9x3znR45vvQjTY6ILo81WImnwK&#10;/X85jfDxRxD27Q6EfrcXId/uRui3OxH6zW4Rzh/ySJSyUOP0k8vogpfyMmTUNLEzPWfVPsSXNGHf&#10;lSSxw8po4t1cRdKtKK6ogWNoGIaEhmAEXfQzh5EoDSJRWJSViWA6skBlofpFSAgGBwUhlOyqiSw6&#10;qxptYm5ishgd+NWPKG1wYMjICXiQVUNCOdl9Ec7lLqFy67mNujiJg6dCgAbNvIWAMQdp7CyD0Xcy&#10;jPHrYEStgTHmNI2pg/hs1k7YbXTBNHybWEB544LLrevaXOdZJFRZrE5ZsFHdwfLtC97zr8WPiy8S&#10;qxceF+Pso8IXi9WLj/2Ktb1n72M3uc+cu4hEaDRm/bkcv/65FNuOXMW20yTYlHjzhNMiUOoYtz1v&#10;mPHGGcUpxKGy1zu3ey/ECvN3v/yB4NBIMYaCw/pj1KQ/xB1gs6Bisqhibj12E3ceJYmwMp0HJKLN&#10;+ZHcd+4B+X+A1t1R2H4mDgcpTed/fYAtdEF4dHMX/x7K9DjPe0jc7aN8cl53q7oSApjsg8IHIiAo&#10;HEafIBiBIfhm4h/YTel58uwvbhMpPha/G0hMMv7ZflqI1VVbzwnzsm3HsXL7AxTde4TVFwtx9fAV&#10;XKtyYtWu8+IxjU3Ho7FhL819Nx5gwcaLaClNxz8keFdueYqc+4/wz1Y6UtilWx4j79FT/HvsMnad&#10;v98lH9upXo7dTEZ8ej6mzV+DX/9e78V9J692fQyguLYZS08/xjfLD2HAnN0ImbYfo0f/RBPcDBhD&#10;Z8Lo/w1O//MtSacc1LffQOazLbhaMA0bo6fAGP03hi48gOmbafIb/Ct2nZYdwcyuO6v6MYB0HL+T&#10;JTo2d/CIOcepqsrgTDNw7O56ZJOJmUJMVuTza8QDtMrNI6ERtqtI7OLxYOJbU+bbU1qYJZfLBSWX&#10;xEyOuLXFtxblbb6KJgduhK9FQ/D/4BpEi+hP/VE3aQA2TpuPPiMz0WduM4xl7TDWO2Ast6GjqD9Q&#10;QR2vkRbW+q9ooa5HQmmTJC1gTF7IUmnC/3zkRGSohTSPBKH5diYzr4bzRauAk4SoMwWdrnK4nPGk&#10;U2PhcsQQ78Npvw6X7SJcbafQ0XISzubDcDTug6NpC85s/R7xxSREVLpuFjdi8P8meHbjuuHj4lak&#10;0+Lm3BOBlvVUJhM68i6jYXEgbEv7YO/DYgwnofrlrrskWO++WKxSunoR59u2urya/MydMWsg+q//&#10;EQG/DxbynHmnIgWBs4eh/4rRCGexOmUgCVUSqSNoUI4Kpf4od5v5+cjE0mZ3eRM1qQ0+HznphWJ1&#10;cb8F+G/IOkwPniLiY/wUNE4c/4qci0VRC/BTwDh8Thcw/Y1+wl4jsbrt9cTq7FgSpdTGhNVxjSRC&#10;75FokJOEMfYajN/iYXx3UZgZxuBdyG3iixkSyvyc4Cs+HsBiNXtoMEpHRSJugBShpwPo2C77Z8Hw&#10;MFSM6Y/qcVHIGhaKpwMCUDhvgnBjeI8rTXnxI9pbjTHu5zzOmPnUThXU1kEnp6D/nb8R+XAprkX2&#10;Ff5Gbm3FxCMOTDragZ8O2DBgSRV1OhLqFdQOFWMFm6oO43Fhs7t99Thj4ZRR2YbEshZM/etfzxhT&#10;fY1vW3MfCxi+AcGj5KcLjbAZIA2INYeTpPmLdQj+ejuMzxbQhE9znTGGSGNaIZfEcBKlxenGU19j&#10;sTp4xE9IpzacuXyXsNt/JUHUK4N3dXk3lMmPERWUVsHxeSgGBvfFUN49JQ4ICEA/EqhDIiOx4Kfx&#10;QpxGEvv36UNufRCixGpFAz97ri+oqQ5JjA4Y/gNKSKzyo0XR2SxWk5BGdcDg8uqxxXMKDWus2kd9&#10;icXq9HMInHoafcbtIbEq+7gZRt8vEbc0FJ33R2HpjrNYtvuSEKTm+YTrges8k8r+tLgJk/7cIC5Q&#10;fC9+df8w9zuLHw/ftFj17BhK/rV4JXZs24ad2+nCacd27CTu3rkDe/buE33VdwdR77RqEcqCdc6K&#10;XZi1dIe3eHVTijkOs/f8IxHn5N+XYvqfKzFt3j/CzCLR7J93BINC+2H2nD+EO2M3CVrG3JW7cO7q&#10;AxGGBaYuD99d3nnqIRyr1MW+qwGO5Qb2kODed5qErPLnyY8071D52nX6rgjGd0YY2h/niYVrIOXH&#10;MLzvvJrhyf/zuf3EHazafwO7TpGQPBctniPdfjoaO05EY9Oxu9i47xY2kts2yteWUw+w4dBN7Dlz&#10;j/JH5/tTkRf7GGuO3sZ2Kuv2ow+xheLcdPIuNlMe/+Pjqbv47/g9Evn3seNi14uH3efjhFg9e53a&#10;bclGzFacs+Q/wZ1HLrBYlVckuhLKnrXB+PxXWjSXImDSDgxYfRfBRwox+W49ThS3o7oD6D/pB6qG&#10;WszftAyRP03BiUNTsf/0RhIdRxEwno5f/IrAsStx7FqyOzOa3YnVw9SRj1GHPvYgC6fuZ9FiNRLt&#10;FwysLawE3xgPnrIHMTnPcD+nkQYITYwF9XhMV/mJ5W1Iq3EQO5D1zEGLuN5Z7UoWFvHkzs/X6h04&#10;TRZ1vOjd/vUWaoLGwxU1HJ1ffQZMIYFyLgL22yRe64i2rxHw1VMSTYlAG7knUidMZ4bjQUGDmMCZ&#10;Tyg+ZjyRbxP2/3ykuFXHafNuRVp5kyDvwnLasXl15MJvQEiGq7OGzlm43gccD6mDkyR3XAHsF9HZ&#10;fozE6mE4W/bBXr8Z9ro1sNcuxZH/RtGiKdM2M76kGf0Gf9OtWNVig3/Qk0Siwr48CM+mqoFlgvPR&#10;v2ibH4D98SUYvv0Ovtx2h0TrrReK1fu5deK2M5db7oDK3RlRblr8skgIGLMHIWLZKAT+9blIa/jy&#10;H8Wxz7TBiFg6Suysdgfe3eILAk+ZGwV1uZ/3zCqL1SUkVjcNWY85ITNEfN8ao8SRMT/idywduEiZ&#10;uiKRwr+2WP07DU+aqGkpPmPkWfT5k9qbzyfchDE9Rpwz5J68ByzCXzVtvbPKYjU2Srb17VADiYOC&#10;kDM0BJVjBiDnSykk/YHFKqdtTl+LFX4OOpHEqhhj1O9Z2DFTiPwMbODxnxF5az7Cb/6FPqd+EfEN&#10;WVWHH/bbMf6QA9/ssmP+hRa6APwXKP+ehOoYwaqSS7JduU+727pJ/ACJhRqP6/G/LkMyXayaxzfv&#10;whbXO9B3xFZEjD+GcSv58pbqN1S2NyN01F6iFLL+kE4XWzJN2bdYGPPzoixWpy7cSH2sEdtOx+Bp&#10;qXx9EIvLqkbeEW1HXWsH4jPK4BgSgQGBAQhnQRoYKPztXbNevCOahSrvrmrwOe+6VhLLWaiSQC2m&#10;eZlZ1mBH+MAvUVRvFz+wupdZJXag9CMI+o4O313huwv77lXRon1IiNU+3yxGn+F/wwgfj7GTlog+&#10;VU55rGh2gB8iCP1sEoyBsxA57QDmrT2On/7chrw6hxpfsuxPaVzxDng6iViuhzHTFuER9UU9j5j7&#10;mcWPly8Sqz19DGDfxTiv28L6tvmCxf9gz86d2Lt3L2bMmIFff/sNv//+O+b8Pld88pQFlaDWFiQK&#10;9Q7qPiU+eR5gMtzPRZJfKV6l7mGxygLTH6RY1fpIicPgCMrPLOUDGPzlGNS3OujiVa5Ze8iPTEOK&#10;MWzuA2w14Fghx3f7uj5CuLq2BpDY84g1Hf+By0+wR+Wfd0s15Cs14Raz2n9weBSCwvrjH7q43HU2&#10;GtPmr8bYn3/FsO+mUj144n4hOS9+doZ1euadbK9dbcqDENcsvM9Qe7C9cnf7MVHvTOvHAXR78+Md&#10;p+6kYceRK5i7dCP+WLFVcN6KLYL7T103PQbADU08cPUxQn/ZAuPLP9Hnpw0wliUgaGMygvbnoP+5&#10;KgT/sZ3E0x4Sbr8DVd/QpfwwuGIHoc9f1xE4/wL6TNoOY/S/KKptxfYzspHN9BWrB0isHiaxevRm&#10;Ok7cycKJe1morVkLV24kIldcxUISoEdIIEdTQ404/BSbb+ThalYdZu2OxcwHpTjiAlbQGhF1+Rm2&#10;3C4Uv972HljeO6tPaLK1Uw9mEcnUk/ATWnCeUli+jXjOmILG0PFwDhwGfB0FLOqH5aFDEGH8jH7G&#10;TPz3/QhakUjEJgbAFWOg846Bx/fv02LVjLiiRsHHijL+JoT2G4L0GruY6FmcPmU3oha1j2jg863+&#10;TlSqjyDIBwJiaXFKaCQ22fG0yYF0WmEuNjhxqq4D52gRXplcjvaKudi/biSlTyKZxJkglYXJuz4h&#10;kYMQ664X7x0PLTJic2kConzyDzhqJ8iB0bC0H+qnB6Bt5UC0zI9ASnERUmjxGrr9Nr7afhdf7jY9&#10;BpBLcTJVvJox+fwjJhLBVOei3IpPuOzEnNp29Jk9GGErRiF0yVcI+XM4QheNROjvQxE0ezgilpD9&#10;ghHiR1bG8ABiIIyvg2AMlnnkRZPrV9ejh7LccXT0zZOmFqs7vtyM9UNWY+3AlVjZfxmW91uM+f3n&#10;Yt3QVfg7qvvHAFJJGL1YMOr6lrxP9cyUjwE8hrGmQD63OusRjMn3JecmwFiaC+N3vkzzjzgqc8/E&#10;qkxXi0sWFHzxwGKVn1ktGhmBpGHBKKFjNT+z+r1k3hdhuBdu4DBNknuJ+9VkydDxSHHiTXZ7XNIi&#10;+nliiae9eSyw6Llf1YCgU1NJrP6B8FvzEHp6Jow9Y5FoK0cz9f8RBxejJpcuGCpZpH5HJMFaNYHC&#10;U7xE3W/0+OJdeN5d5/b+ZsLvQrSxgOW+xmQ/2TXtCPp6Oz6beQkDp51D5ITjQrhGTjghOHDqGYSP&#10;ljs2/pBGokz0MTGmKA90Hhz5GaXViom/rxS7yRuP3RX1yuDHHeRuaJv4wVZiZhnsgyNp/jBwfusW&#10;4acvnQ/s2xeDAol0/KxvoODAgABE9ekj3MuIvLNaTiyt48caSATTHBAY0o/EqgORA4fjQWa12AHh&#10;CxCucz2v8RjgsbHqZDZ+nrtRLna260DzGRhDF8PoS2PKoHEUPIiOocQQGL/sBYrOAEm70Fl+C/2G&#10;T0BRQ4caT5K6zvmxA76j8b+fflePAWj664MWPza+ebGqdIgSebxjybeGtbjR7jvOxqodVRZCXcWQ&#10;Fkss5Jj7Lj5Wt/N9/Cnyzu7O0/fFmDQCaAwYtMYY8kJ978UnXcNQXvadj8HQkeOFHyGOLz3BL7MX&#10;uYWbFpOSVD7K834WaGdisfdUNFybSDNsMNCxN1yEEeQyU7n4tj4zMLQ/AkL601iPRN+wAcIcFBYl&#10;hKwoN5ePyhVMbiERA7vu6Cp65d0Pd567h4PZLVi594Ioj5zBgA0Hb2A75XXjoRgU3X1MYqQV16uc&#10;WLzpmHBfuOE4thy5g92n74Avkw9l1GHpHvmauPPlDvy56ShdKdiEG2P9vquoIEGzeA1/dIk0/PE7&#10;QqTqfHC5Dl9Pwsb9F/DXml34a/VuRT7fhUv3aE00Xzkwd5yLI+GYjHHraFL7cQMC/7mN4P35CL1Q&#10;jaBbdTAulmPYf/8i98pwlJ3/HJs2TUbwv9EI3ZwM49fDMGZcQHZZnYrTE69ml53Va4k4cpPE6i0S&#10;q3ezcPh+LpIT96D26Wicu5OHnfcLELUnB7+UteMfUnEbSKyttAHz6XxSlQsR1+oQNHojUkgIRtOi&#10;oRdl/QOr+ySgmHoh5YWGf32uFztfcfk4vxUptPidnH0bxcYYOPqNgOvzQegcTeL013Cq7WCqebri&#10;2R4AbAuAY6WB+zExiCvkxdQTj473aXGDWKR5gUmuanenrRddFsnMuAL+XF6juN1/obwZj0mkXiHx&#10;SXIMaDsCtGxGZ/N/tNhsQ+T6C1j4sAZzbxbj+/OJcFTPxa4Vw8VtUXd8Kn3+FTunzaLN386HFk/3&#10;8p7hMrkn1drwsKIJybQwPqO81tDKlNUMPKq24xaJkFtlTfjfrrsYuu02vjsUh1PRBbibWdslXk2u&#10;c06bNDCVm85VvnQ98c6oMS0KoYv/h8g13yNy9Rj0WzsW/VZ9h/58vmI0QuYNh/F9mBCoxmcmDgkW&#10;jxiY49PkcgdQuR8/R6zyrvz8sN/x7+A12DLsP+z4agu2fvmf+IHVpq/WY9OX67GgG7H6S8g0pJTJ&#10;R06eR8+OoxKLqr6T+AdWM6NJlGbCWFson13lH1mtpOMqMi/Ph/FHMoobXaIMOryO0/MDwudTi0r3&#10;2x8ozJPiFqQNCULpt5Go/H6AuN3PwpXFajUJVWbesFDE9jdwLsjAqUDJ030NXOxH/V1cmFD8RF0+&#10;j1ipF88/i35OY0K3N18sMZ/kNIlntwP2/YCgS1MRen0Owm7ORehNEq0bRwOOv0jt/QCUkWCt+AGV&#10;JRdpbGmhyM+ry/bV8VIy8lEQau+ho36h/tDmNb6ZmeQeMOxfIVKjppzFoBkXMXD6eXxGc5X8gdVZ&#10;hI7aKRvWDzJr2mTa4oJWim6jb7gQbN9Ono8npS3iNX9x5M6oJKGqnzGtbyWxmlOGBqq/tv7h6Pi8&#10;v6Bj8ABB+yA6MgdGwfFZFGxR/QUbw0OQSQKThW81Xajy7X9mbUsHLarBqGhyIpQvQmnc/nvkNo19&#10;WedmMc87v+MXn8A3ExdixMRFCKD4Ti2MQuyaKAR+NQn9py7A4BlL8dmURQj/7lccnzoc7dMGoHF8&#10;JJyzBiH0i+9Q0ugUQl3XJcfNdc5vNkmlsffFNz+ruxey7XV/8/QLix8jXyRWe/oYAItJFpUe8akp&#10;9UJX8eft/spUolbvALLQ04JPnJN42kc6RfvX4k/vBIqdQXVuFl2a7nyzsGa63bzz37V8PaMOt40E&#10;Jf/gTOfb190cxh93Ut3/e+gaykhX/bPrElbtlY+dbdh/FSt3nie90YClO1KQffcJFm99iKw7D7F0&#10;9xks2/aYRCy1W3oj/j14Ecu3X0IBrfFLtp4Q4Zdsp4tewvLtUsAu2XFe/nBrI2kZAr+uTORB1Q9f&#10;kLBYPXqZn3M9hhVbJJdtOS4Yn11GYlV75owLysrfeuoBzkfnYdTyQwh7WC+EalCuDcG1nehb34ng&#10;eiCkrANBMa0IvVQDY9YepJc1iAbfeVq+8sAfu4hV9RiA/oHVqQfpOP0gB2cfFmDXsbviUYLbNADu&#10;ZfJk2IiHNHHGl7cIAZRYIn8lzbew9eToWdS9J08eYGzPtwubHZ7FzDy5C7MSe08LmigNEjQFJNBO&#10;JSIhZBTqg8LQEhaGIlpYYk9fJ2HLt/hbKRxP5po6LmnmuHkhMQLDSATbxbsJeadJL7aaTylNfifo&#10;TVrguVFj6+1o7ITYKeIdDb07lVrVgqAVd5FY50RCrQNBy6LlrfDiOiSVecqh039KcRoBoUq0UV0o&#10;8e4m1YmgMrOg4WfQYqiumfyKJbZ/xHHSIn2FzE9JsHL9x/j5FbCmbge+Zcx+ab2lhb6rWOWyxVM+&#10;0ytsyKtxEO1iN6eKCn+3uAq/ntkGY2IU8uscctGkemL6tptvvHy70lNu/3lkxuWTiCI/6SQ80+hi&#10;gne/86hekxPrsPfvc5gWMQNpZMePUcjnoGW9+IvLHz390ZvyAqERj6hM/GaA1Co7sqj8hSQOzuS0&#10;4ttT1VTuG0ivbvcKr+PT7WaO0x/d/V+JSz0uHuXxhZ3sTwnUxzJr20U/So7JQvbaf5D1ZSQyyN58&#10;y1/mQ48r/+mzH95ZFf3cT7toRhfWU5tzug6cyivGiGP/wlVzAOX5lxBfWEVt3SrqRvv3jUe3P9/m&#10;Y1HGFyeDR4wX9WUe35rxlKfkslZxkZBf70ABpVvc4MLd3BZM3xSD4P9tQCH1MR6rfEHLd1mYPIZY&#10;hOr0mPyICQtGfj7+q3G/ibs1aw9co77GF5d0gdfUjupGm6D5vKqhjYSsZFW9D9nOxLI6/nFaK53z&#10;j6pIsDZyPPy2Ev6yX6B4DjcobACN+wbx/BiLdHO5ua64HKkVdnw5ZQPGzj+IL8YuwsD/Tcfno+fg&#10;s5GzEEXnUV9Px6Bvf8PgUTMFIwZPxKBRczBi1jaak3PEIxbmemQKsUr1zI/yDBz+g9hZ1v3Ctz9Y&#10;/Dj5psRq1x9YSepnUD1mJQqVXulWtCoR2sXeh56dR994fMzu9Hz5/HBaPHrS8abvbXJdvq75ktT2&#10;7noQfsyU/noqUjX3nL2P1XuvYN3uS1h/8AZW77+CNVvOYeWhs2Iu49dT8Q+21u65hI0HL2HT4atY&#10;v+8i1u66Qn7TcfH6ffE6q7VHrmIVid0Vu6/RfHQVm/nd+odu0bx4Feu2nsea3VewkS6qV+2/jPWH&#10;rss88u4wHWV5+Z37CbibUIB/D1wRbw9g/nfwimBBVSMM/UCyLqQ7sGqk3afuiu3w7aR8rzzJRmpB&#10;nQj4JL8Sj0jtHr2ciD2k7LfyO7pMldhdpfmK1QPXEnD4ZjJ15FTq0Bk4fj8Xp2LySawW4kJcMa7E&#10;l+F6UgWu0UC4SQPidtYzQS2u3AOIz9lOLKRdJ029uKbSpL5+/yW00FUAv9zbRqsds51JjcPPcTHJ&#10;SZAXw9cFv0h78l//iZ0YfrVDG832Ol3eDWHSOiPIv/tn8oLAfF20UGHGzVpGC4p8rqzroqLMPjtl&#10;mm5/yl2LFr1D6InHP1n8sljdfPSWd7kVuys3k5xfGbS+4wcq9/OeWfWiKl939l3q4zXpG5/b7Jue&#10;j9lt36Udu6EKz+9XZWp7dzzK3de/Nuv21tT2nnHmnQ/Z3k3d9nN/4+t12plvETFYHPNjAPxc7Lp9&#10;l8TYFuPbJ13uYzpt5quA33H64+zVqG3rxJo9F1Da5MKeK8l00dOEW4/5Z6BvFxPmrBSvjxozbaH4&#10;8drp6Dzxjtf1tBDoeU3UPVGPLzp9I/MJY8G6/eLYSBH/b/zviC/l3wl494Pu5mGLHwdfJFZf+tVV&#10;Smx5tII2S3bVE8reR/R1S/ZDdOsbZXbHy4JZiCcpMrumpynT1WYdn86Hb3jtrukOr/SVb7zdpeux&#10;906/O3eP+fnUj0to84tEszmsmbrcvv60vce9a1hJfpziKUpqW1FMrBR3kjwX7/waQiMkJBTMoKC+&#10;6Nu3Lx2DBIODgxEaGkIMFQzRVP7dZmUn/Gg3P2b218WOGKroay/jDvGk8Qr0Ss/HzYtmd+XfX/67&#10;mM0U9pRfsx8TOT5RTj6aw+hzX5rCvgx98x0aGibPfePV5hdR+zeH87UzU4Xr0qYme7ObyJ9yc9Pk&#10;7mY39qJe/YU125kYTG5Ms51XnWl7bX4Rtf9uwnVtD29zt1TxuetLh1P2bndfez73Z/ZhT/Ml7M1u&#10;2qzszPkzx9ElPm3mI/tlP77u2o2PPvbmdAR93c393OzP1L9886fNoj/4sfci2/mx1/67lEdRxGV2&#10;V2a3H3Yzmd3n2p+m9u9Dr3hN9n7N/uIhO3P6ml3y4euu6Db7+OmuHGxvDufr3xzON04vspvZXZlF&#10;/GZ7ixY/YcqxEEJ6jrVc2EtQxyE1DY/ZsNBwstf09e/fXoalOMLD0C8yApERkXRk9hNks7TzMUeQ&#10;WTE8NELEZTymq+InZfonPd54WMivomkUP1ri28CChfLZM751Ku01pTv794Qhkn8RpliaH7IfHReR&#10;vwokvgxEfpjueLqhr7tOhz9NaaY7fUpX2nUX3pu+fvW5iNMdF8dt9k9mLrMX2c5D/cye9h+j4vXE&#10;40nHQ7M9+aP0OQ4RJx/Zj6g7SU7XE07G4a4HDs/UedJm5e5JR7aVbC+Pf22n/bnN7rTZn46DzZJu&#10;dxWW0+KdN51+13ya0hbuMqw7vM6/205Tpyvd+XERZgy5MbW/GMoLk+MW6Yg4ZFgR3mQn0tfxaT/u&#10;MlFcBexfUqfnLq8Kp8vk6d+aMn5dXllm6Yfj1fn1xCP9CzvlZib3J9mnVDiOT8Up45X58uRDpe+O&#10;34eiDJ743OVXZnd4Ouedc91mXfyp+HX+ZL5kuvxohce/bzjv9Nkvk9PTdcX0DdfFTH4Fu3HnR4jE&#10;p20Vdbxdy68pw3vXm8fMfsx9SIdjf+bxr+vP7M7U5971RfYUt79+ofuOtmdKs4xf+lN93ZSepk6X&#10;3XzjkVTlVdR1FUdusj20m4rHVG9s5nVCUvuV9u74VXw6HR3OQxm/9q/n0UcUp7bj+uH4ZRqS2s2i&#10;xU+ZPBb4rvS305dhxM8L8b+f//biCMX//eLh15MX4Ws6fjNlMW5k1OJBQROmLt2L0dOWUpjFgsIP&#10;8ZspSzBq6lLiMjpfipGTl1BY9kPx/LIIc9ceFneUs/LqwT/yfBVm59aK3wUYPOjLyaKqjyGOxcQk&#10;IuPa1au4kFiJq1TYi0mSl9IqEJ3XhDt5dbiYUoPLyVWCl8hNHJNrcSO91m13LbEKVzNryL4GV9Oe&#10;4UoGn1fgCsXJ7wi8nFyNyxTPlaRacUvhOrlfTq0mPxQf+bmUXonTj8mPSuciU6Vl5sXkSrKvFGkK&#10;kt0ViudqZi3O860JMgtyWfQ5U/m/mEjpU4XeyHyGa6ld3S+780dlS6UysB25X06rwum4ak/9aPqG&#10;Z790vJJOZUsqx43sWlyLr8E1FZ9veFFODqPCyXqspnqjekytdfvjNLieLqfLfPimq826nrQ9x8k0&#10;+2P3+1nP8IAWm1s5DZQfaheOm3grsw73c+op7RrE5dfhXm4TbubW4wq3nwp/idpApl3piZ/MnOdL&#10;VK/nqB2uUv/geuTP812mfuDOj/DHxxrcoHbjfsH2XO7LGTKO6+nUNtQODzg89bELSc+EP1EnCdWU&#10;p1pcp7AXKIzMj8zDZcqPrk+d3jUKfyNb3s66kOSn3kRfUuVxl8tDHZ+mu7x8JPMdatdrlF8OJ9qV&#10;jtqN/en2vpbIfZTblPpCGvUF9kO8lEJpMvlc+JPtf5XKyv5EHthN9XsdTscr0lFpal5Jqcad3Ge4&#10;IPqgt5s7XUVup/vUR839XfjT8SpejZd9+moKlZfGN49DHmM8bk89rqI2ofTYbAoj4jKbTXTHzWFE&#10;f1B2Kv1L8ZQv6nfXqJ9e4XGq7d3hZL355lPMD6odeX65z/NXmuy7ot6EH49/d12wmer3FtX5OZr7&#10;bnBfTpBuHD9/F/16BuVFjYPrTJrXdDuxH+7Xuj5EOipuka6iuxyUFvu/Q2Psel4DruZV4xb1VW47&#10;d3nIH4e9SnYPcppobEp34SehRtTPdRpvV9U8xvPgFR4vPA+qNHQ5dbpy/pPPcF+kOU3buyn8qn5G&#10;55wn7t+XKU1zPJdp/r4g5vdqPMyjfFG8fLH4gNaMqzy3q3jc6eu+QWF5HOt8crze9ULlpX74oKAZ&#10;j0ubcb+A6obmkBup9bQWNdKc1YTrOXUyflqzzOEsWvxUeY3G/hffzxbPuPPXHvlT0ZolfGyw05Ht&#10;vcmvyKts6sDw8X+Ixz4YFY0OlLGbcuf30vPbTpraO1Fv48+hE9tc4o0lHEd5Az+ABPGhJhadyH6K&#10;juQYdCTFwJF4G66Mx+hkpj+BK5uO2XTk87RoOBKi0ZEYDVfWYxGWtZnBr1spCyChSiwjwcpMUGJV&#10;4wZNCldoouDJ4WGhTPg4TRBXs2pwixYNVt/XaZK5lVWHI0cX4NtDebhJkyXzOtk9LLiJccfLcS+/&#10;kRYZEj2FzeLHJex+gyZ6DsvkeG+RELlBky8fHxQ04nEJTUwkKDgd5lVaADgv13iionQ5TSYvqtfS&#10;5QLBcd4kvzxJcpwP6Ipbx3uV/ZBfPhdhKB5O+y41CPvlMDxRand2E34or+x+mxYCFrScd37mT/yA&#10;h/LHC5agKguHF9RpEG9RmGvEB1T+hLJmWV4Ky/nhtLh+OSzHzXYinxwnixMqc3TeNfxwrFTkVafD&#10;5RT1RPngZxI5TV0PgnTOdrKuZX4EOaw65/wxH/APxipLRL74dTbXs7h+KX7+KlHJPRgBE/CwuEXs&#10;lPz9TQCmXKzFnWwqO9e5Ku91To/ivKnyzXXFF0Qc511aULit+PxhWQviClpxh8ov+4AMd+TInxhz&#10;OFf4u0kCmesrJv86xp+swD0qJ/vn8PGld/Hz2SqRZ15k2e5xmQ33KN4b6qJDkOMlXue8ifzJ8t6i&#10;djy3dqwo592sRnf+OQ/ajygH1QFT15MWlRzXDaobpoiX/VM49sd5fFhIbXW6WLaVKU5R53TObc28&#10;QgIvJv8WtWuZ8MtlFvFQmteViGV/18j+UeEt/HiiDLe5z5Cd6AMct4qT65vPhRCnI7cdxyf5DHep&#10;zFxPt+lihN2ZHIc4chqqbOxf17O5v7O/m6qORB8jXiH/MXk3PPnPpnFBQoL7I79/k+O4S+ndpPbk&#10;eETdUZrcb915pzg5z6Kc3FZsJ8ov02Pq9uD25jjv0zg9T8JE23PcIj6qMw4r+w+lp+LjuK6RWOJ0&#10;71N/5jj4VW08Jpm6HbV/3U66zPcovtsFNCdR/7pN5WR7rs9HxdzOheJiTtQ/xRVbdFOM0zvUD2/T&#10;vBOtxifPY+55gvxyfYsxz2mRHdcNx8s7hZy/vHqnOB7LbHb3H9EfuJ2IvCP5RaCB2Ipm0V5cXl0/&#10;0VQ/l2ge43lPz4MxlAd3XdKRqePj91cPp7n/YWkrxa38UF5EH+N6UP65ru5RuR8W0Zg8VyrmHlG/&#10;5IfTv0L1dI8EJc/1nKfHpXdE2szEKqo7nofZvyLHqcuv54kHlF85X1M9qfSZvKur4zKGH0Z8VTsS&#10;StvEu2rZbmcyzRdcHiq3LpdFi58yeR4bOnaOEKa5/DGimtaesboVxXU2Cjsbd2kcMwoofD658ZHd&#10;qpo7xEcSzGBBm09hOXw++WPw3Mfjsz32BlrvnBN0PLyDHQvmIyx8ENb9+Ru2//4XQkM/w6Y/FqI9&#10;5gpab50RbIu+IsLyHGrwjyYO3clBa0srGhqb0NjYiKTv/weXC3A55U8QrqVVi0mOFz9+6TYHzm9y&#10;IpeY9cyOhJJWpFW0I4PcUivtiCtvpomkBUk1dqSSgMiti8e86Cbkkf+COpcM3+BE3jMn4svaxCR1&#10;g/LxuKQNKTU2pNU7kF7tRI6arPml/ynV5FbNv9ZuF1fQLFz4pex5tR1IrbWJ19Nk0eSVQpNtQjn7&#10;tSG7VobPJZWfRuFyqhxIpPzwL785zENS/A8raCGhK/XsRuk3u86BzJoOJJbbkEF5Sa62434JTZ60&#10;4Or8pVP+0mqcyFb5y6B0+NfU2ZTPVMoDb3tnUl2kVDqQUys/VJBY1UZ5bEdWPf+al/LU2Ikccs+s&#10;tSOD0kwi9+QKO9Ir2yg+GcfTqlZKvw1PclrEApZW8wC/UT0WN3bQuY3ipKujZoqH6lLknfLB9nHF&#10;NjymNoildnnyrJ3q2oFkykcqxZ1M7jnVHVQXdmoLme9YunBg4R1bloPBa0qQSu3Gj4ZwvjO4bqs6&#10;UNjwBKGRgcihtLnOjaB++PV2nfvWWxr5S6ngeiH/VD8cbzwJ26dVze78cd3fJb/J1FcqWtPxx32q&#10;d6qPtIpWcfHCrx6LLaB+U9cuvpCTwd8fp7QK6p6Q3yZqow7qf+1UFjuKm9Ow6EEbyhpd1FfakEN1&#10;WNSYjll3W6geHEig8KmUh6fUjtyW3N78S3/uG3GUrzjKA+eplOovndqN2yGd6pPfSMCv5UmnwZ1F&#10;aWdR3rkfZ1J4rqerJIRYJKQ9o7alNJOp3ZKoXPze1Hhqcw7P9hl1cZh1s06cc7/ges8kZlOdx5aS&#10;4Kd+/zi/GUmUj+zKGPxypQYpFFcO+eV+nVreSvG2IjqTf9XdQsLFhbKmFEy/Vy/6+ZNi6ucUNp38&#10;FlA/5DImUXulczuUU3r8OieqB+6jyZT/bOoHKZRmHDGJwidT3TwU/YH7GvVxKhu/bYMvRBLIPY36&#10;fSrVdfYzyvOzDmRTPXA83K4JNG7iKL2ndOGaSH02q/Ihfrms8k9jupDahOuWzzOoPCmUx0SqnzTV&#10;Hklkzqa8J9BcwWnz+0r5guMeXWxxf+J+nUT++IMRmZT/HKrrVMo3j628Zhk3f2DjUWEDpd8q3qLA&#10;/Y7nJn4dGeef54pUmljZXwKVI43qgv3wu3G5f2STn8y6DkFuo8QKfsk99+EWItWr8p9F+c6iuuM3&#10;ROQ3xOG36zQ/Up1lUL2kV/I4jMMv12sRzeOgjOY4aqeShiTMuFZPfaSV6s5THxk0r6RQn07nsUHp&#10;RZNAjKP5J53mpSLuS5S2GC/Kf4O9DPMf8Bxkw41sEoUpJOCySESSqOUfm/Jr5oxvL8AYcQCJVMan&#10;VP+6frJorGRRPnkezFXzYElDJ1Lr7GJeSaIxk0n1/4jqnS9G06j/9/nuPMV1SrjHU1xcVwn8AROq&#10;g3RyT6O24rd1cHuk1z7CnOg2lFBeE8tbRH/KpLgz1FjnsRNT2kRzXgwWPW5HdUsOplyvE/0nm+Lg&#10;9n1Sxu/ApbFK/ZzXC+5jIizVBc/XeVRfnEduD945fUzzmigHjdm0xH04RHMHf0CB+3g8jZdoEsj6&#10;IoUXaUFatyxa/FR5l+bUwaNnobSB5jkWkTSn5dG8wZ8p53c187zDLKX5okDY8xrWJr7aV0y6YfiP&#10;f4hxxT/OLKZ1WdhTuOUbDyI0YgDCwgYgNPwzhPUbLLRiTWun2HVlf7kUFyvIJzR387htvXEKLVdO&#10;ovXqKbQ/uIzjfywVYcw4vGQ52u6dQfuds4Jtd2hOorC8Lhl36AqWr5QZTqf8vWjxl1EkVjvR4eDf&#10;z4KuemvoKrlO7CSwiOLAFa35MEL/xN2dk3Gsid/9NxM0/yKvMRnz46SSpjoQxwZ7MR2HIu7AFFxu&#10;lXYUDYy+s8V7JHky5AVA2LdkkhD6A08PTsf1Fum3UoWhNU4c42lReEqLJJ9nKDuqe3EsbEjF1/89&#10;Q2byQcyLk1fiFa3ZWPqUJt6Tv6GopR59Rp+hRiFhV30fP9+opQUlBrOi5Y4Erd+g9USGa8tDn1EX&#10;SGTQpE8JsF1VSwblby6eHp6Oayp/NO+LI38JM3DsJemP8sVfnaxoL6T6aBFfpCmgspao/FK7i2Np&#10;SzKG/FeJ9KQD+P2RzAMVTRxjdv0i4smjhSKeFuWcOt4SH4q8lBNY8ETWMUWJvvwteTqntVm0w70d&#10;vyBg3FVsnhZK8adjdboDsceno7Q1A0viaUE/NZviTYER/CfubP8ZO6kT83sqH9zbgDsk7Fl8sThm&#10;AUfrgIi70paLf1LsGL7lGbJooUhuz8VvdxrFi9D5AkL7q2rNo/qZg7sU7zG6ymI7WlPEMa/BJQSk&#10;sHOUYVGCDbd3/EgLGUQcvIAnkyD/45Hs3KTlxbHClk3HoXi492ecoDjYrsZB6RjDUZhyCLPvyZ2y&#10;qo48LEomAduUheGbKpCaspf6gLwTINoo9G/R3/hVR3k0EEXcug1Vu9CaL+3b0uk4DI8OTYNBi/jt&#10;rROxgxZUDptIeTSMKDw8NAOBP1xF9O4JOEPxmsOXtaRgQYJMg/uFQf2Iv1RU2tTpTjtPLc7l1Kfm&#10;xbWB9CHVczH+firLn0sTCH89KbkuBl9sqcHOqf2xIpXH2lyKHxi6rlz4o3lIHPkCkqIU5zVtNI6M&#10;QYg9SPkffY76BNVdk0y3pIXGxf+OiJ27u7snoqZZvoqIRfL1dSNQSeYiyjT7LaeLAsMYgthD00U9&#10;3KW+pduV+zMfy2jM/kn5Jw2CKurvq1KlO3Ur6U4i+ytqj/SUfe72KFX1fWfLJFSI9En8Ul9KoQHI&#10;8bBblY3mmJB5eERj7QQVku1o/hPHbBKZqSSo+JzHgDHunDhn1rRTOMpzTvoB/BUr5wC6RoAx8qQ4&#10;J+0jjrVtOXQcKNoxYOw1PNg1EQcoXnYT/XnkKXFOGk36p3iXJjqpTuCu54rWTPx8rZbEEgnhqlgM&#10;oXbaPrkfFsZTe1JeuT7+SZH1weXkOaGG5pXZN2mOIjGYXHWf3D5DQcoBzLoj7zrouOs7SrEghi4u&#10;SVjHFTTQBRyJeGqjWBKXj+iiLv7uFqRR3vgzrTz3chgaRjItWw6G7axBFs2Dej7O1eOpOQOLqY89&#10;PDSZBD2JRxLLsdGbkElxhJF7CfUj3q3Mo4rlizIOw/MQHynL0tyaRcdhyEs+RCL0mUi/1laIFaqs&#10;+TSJ8hfx8mk+ZrMRspAuMDvFeSOXb8wlkdfK9iKay1qFve7HDY4SLKW5IfHUb5QuzbdfnxAiO5cG&#10;CLvz690KGuswbDPXVxRyqc14QeUdIN7NFaR1TZDWLYsWP1Xep3ExjATnubhiHLubJd60dOFJCab8&#10;uQYBwREIDIpA36BIBAaHiw+c8CvHTkXn4cSDPJx5VITh4+aKOafR5sKxO5k4EV2Ai/HlCOsvxalG&#10;1GD5eWp+c9P1xDIcf5Av/DbaOsVGIo/ba0PCcGtIuOTQSNz8Ihwzojw7s9P7R+DO4DDcGSr93CT/&#10;54fwB0tY89EcwV8YukeFcrqcUqw6HGiNvoG0UV+QnXypzN3cOvElooc0YfLODweusxdgYWw7TVIk&#10;TmNtICEt7Cvas7BITFhDQBfGwq7BUYyFdHVdRovyskQZvpYmNz2x5tU4SYVL+5r2Asx51CLiXRQv&#10;JyfSTOJI8xVG9KVJlyZQfu+m9C/ddPrFeUdwjhaEOjIP3yEfLSgrPIc7NEGyQMxO30uLrUssOCUN&#10;yVhMk2JVSx4WJsv4yoqP4yqFHUjnVfZ8/H6HRJu4SpB5qbHRQhPTTJN2MpYkeuePioRmVeZyJYJa&#10;Op1Yni798WJVokTAM5Vvzu95yu8zSnPYNplf9+JIdjt/DkfY4jyk00Rd1pSB5ZlOsm/Cl3tY2Aai&#10;nprsmVrcuC74c459ja9pAYsguyEozDmIS5QXql46P4G75JcufGgxyyBRZKfFMwkzbjQigVahimeN&#10;iNpYRguUXezsxcdsx2VVF8/sRZhHiwp/hYfjrWrPwbSbjdSRHXh4cy0uU+GjOM+0+HD9VJAYXviU&#10;hekQ8Ylezl8OXdTkq8Wv3p6LP0mU8iK35ccwDFxfTIuOnQTcQxXOUw+8uP9Ffay4KZUWQ+nW6KT+&#10;l2wnt1YM3SvrrYb63h90UZKatAfHqGL4LsTQA1LIcjq01ovzfOpv7v5D5eNjiXLjC4Wf+vHiTH01&#10;nvo3tfO8WM5nEmZSeTOp/5c0puJPEhGlzelUBhtKSNAtT5IDspLCT+jP4bOwJo3FaIDoF7qfFlFb&#10;F1InMadd6yjEn09kuZo7O7AiQ55n0+rNu3tx0ZsRR35r2nLx12M7Nk0PxY5fI8QzQuxP11NBymHR&#10;d0U72Asxm8ZRJY9PrmdbKv5W4yk34wCONXSigIR/MYnnTePDMWhdsbgoyiWltGtyJL7eKy+cakiA&#10;zI6m8Uj1MF/UQ7K7fbRwrKXx/aey4/yvzJZ1qy8gC7JPiPTM7aHHDNfBtsnU/pw+9bvoW2txUZWh&#10;ypFPeZf1PP8JC9PB7nrMorrh3U4+5/plcfmUBPVXO+tJ7BWT2HGQ6G3CV3s5vUAhVmtVP9RilfvV&#10;AprDRDs+pHZsSiNhKduRx5T2r+u3uj2T+qGdRPAeXKVEOY81tgL8cqNO7AbGxWxR7ZSDhaoNRX1k&#10;qr6m0m1y2PFXTCv1dyfNI2lYQsKxpq0NX+zmfkxjS6dLYn0uzT8s5PlHiWl05Isl/loX3w1gP5pn&#10;mjjMF+40yvJP4DyN+2eUz+E75CNMPDfx/FCasx+3qXzcHrmU72x1AanJ8xEfKyl8WYM8L1Xx8viY&#10;QOOjlubBZTz+WnW+qVxOB9ZmywuwAmqfJJpkCxppPD+xYc24IDHHGUYfNNOcpftGC9XP8jRO/wt3&#10;uUsLzop5iq6bqd+lY879FqRQufnimd35wjPj6Q7so6tgvgAso3lV1EsZCfCCRrFW8W4xP2vH5xYt&#10;fqrkH78O/WGO+JHVjZRKXE2uFOeh/T6Ds6MDdrtD0Ol0IiQiCtfZnQTnpYQKXEmqxFfj54n3j7fR&#10;2LxM9pcT5WtEIyIHYcDA4UgqpcFHCB8wFOFRX+FWejUux5dRWPJLbKNxnKfuJidMHIr0n79GxuSR&#10;yJnyDZaN1p9R97y8cOXob5A56StkTv6a/I5A/C/DRFixSRpbxN8YlzurHKT4jznyfXz0x9UpzhBN&#10;IpX98YTJQpEDP2h6hN8f1COn7iF+u+X5pVdhUwJm3KU4d09w21XTxDbjah0y62Px6/1GITgNY5Lb&#10;PZtWrGxSl3xe0vQEs26SKK6LwZzb9RgTyH5mIvPxVuE+NbpOvNxb+y9WOy4lapeqRIlEZoUShhVq&#10;8mVW0RWCPs9XYY0+oZhKeebz4iZPWUqbkjD1Sq34kECmKX8zr9dTAzzEnDv1+FbkbxYS4mT+DGOy&#10;OJbR4sG7qXz+++0mFNU/FecRi/IwIsjkz09++WXlfLy2cYw47qpyIKu6HYX1T2AEKL9UpoQn28W5&#10;YYzHd6JOpyP1yVaqt0Yk3tuIybfqUNxoit+UVlFDImZEN4hd5Z/PVojboHzrM+XBJuUnlPImFyFm&#10;WfNT/ErtktVQgYN0FVJIonLSpSoklvPthBqTv3hRPzlUP7OpX9zZ8aPbLY2uUHJUPeodmgf/Sfdt&#10;tKryrcG0mnvu/lSo6qGgLgnTLj9DRt0jzKD+w3bFTcnoI+qe21z6q2yTOzdVYuGWbsWq7fPVYx5M&#10;vkWRQ0qPz/kLPcKdrmSSH8jPUv52p5mEUwym3qihdo/GtGu1oj9OPl8pbsHn1cZi8oUakZ8pF8kP&#10;9etpdxsQHyvr7re7TeTnIWbdrUfiI9VGATNQ1CQfFg+li4/728ZLe2IVjZmpD5s8/YXC85FvYT8t&#10;b6Tyy3IZX3+PuTdaxEWbEfg7yuqlPe808bG6Re5aMkupHWZQO+RSvqdfrqHyxlK/kEIxz1QXV1eO&#10;FsftpDx5R/3m6lHCfETVaUnTU8y8RuOxPobGcC2yqV25fWJ2esZ3VVOiV/7n3mvGd2rcsllfuDF1&#10;e5SqPNz693tx3Ebp8+dv8xuq3H5Lm5Mw/YqcN+beasXtbfyMsXTLoKs9fgzi4e31yu5zGN+cxZrx&#10;IcgikRcULv3xXZnEJ9uUH9nXdL8qrJfxZ9TFYopoz4eYca8BSU+2KP/jxJF34/lYofpXhU3WI7OU&#10;6ueX8zVIrm6hNve00x/RrZ72JMEp6qPPb+7nK2c9kP24ji7ugiKkXXFLJ25u+0HGQSxvTsSUy7Xi&#10;M878i/hYGsz8K3wm35Y3hh8R47uILjh4Pnm86xd3WPO8UqkeDWAOXFFO9arySUymRYAfkTCGHRDp&#10;Vwi3qShW81Xk37xLTWOQ6jvp3n/inMdHEbV5HzUXlVI4/joWn8+634Sxou3Hk8huQ2r1beo3NXQR&#10;yvGGITluh/BnBMxy1wXXz53tnnnCnPfixgRMvvMMCXTxzHdftP30mEYa03TxqxZC5iVS17xGibcu&#10;FDYK8rpl0eKnSr5bxT+S4nP+yia/qYM/XjJj6XYhToNCBggGRwzE3BVbxUc/Yknv8UUf+/3fxL9o&#10;HNvF59J5bPGGJX8EpR+JUzP4UQJ+DDSW0uDPL8s3STWIcMVK15Qt/xUly2YRZ6Jk+Rxs/XkSBg0a&#10;gWXjv8XSUaMwaPBo/PfTzyhfPUf6WTYDJavmiLD8sReDJ8InJfLLK92BC/e0tEWQX6qfR4KVn8XM&#10;oIWbv6WfRZfJ/NwXM4t3Z+hIF7loElfKg1BFkyXfSufb/XzMeWYnv5LZfLuIlFci305W7hyn8EsZ&#10;ZHGcS37YH8fLE5Z4BpTIz2DybUNW3eyfnzHlvPAOHfvlHdFMfs6OwrCZ8yeemeL0Kf9Z5Mb2efWU&#10;Bpn5WSp+HouvBGT4dvnclkrPnT93epw/ikPFx/WSR+H4xeScFy4nx8V1IsstdzEEyY3tdH45bxwf&#10;x8tl4nMOx/Zsx8+Fcb1wXjkNdjeXi9PU8clyy7hEHsld54uP5jzq9EQZKQ1Ok91lXmX+OTzb63bR&#10;5NuwibyIcL5UvGZ/usycZz7yp1G1f/bH8eq8sV9On/PC5zr/+pzLocOJ/qbilWlKP9qe863jlmFt&#10;Iizbm/PhXRbZdzg+WTeefqjJeeNwHN5sz+R0RH2p8DrfIp/Kjinr0jv/Zjeub+43HJbHBY9P/jqR&#10;7EsOGvhOpMZsw616ip/i8a5r2V6yTrq2l86Tzhenp49sp/uYtud8dhfPi/LP7nzU7cVuOh3d78z5&#10;MKfPccoy+C8fH7lO2D9/9593ydm/mJPIrbQlFXMetQphzOE4b8Jd5UfHx9Txm9MR/lU6Zv+6jLqc&#10;Mo/83K0cP9w/pJvyo/xxPLqc0k7WLx8rSJDPftiCIhLvcv5S9Ujk8nO/5Lj5gjm+rNl95L7B+eJ6&#10;4PQ5nK4fDm/Oq65/To/tuSxsZv+cZ92f+ajHnw7PRx4LvuODqdvfHD+XS6ehxzPHzTT7E0dx7qkf&#10;HZ+IW7nzua5fLrP2x+VlM+eL42Jqf+Z6so7W8VM+ptAYGTzmd/EmAD2eWK8UNjjpQtCbhQ00d5Cb&#10;1igFNDa/nfa3eHbVSTown3QKjzses3zBS1GDhpw4cngZvwzL5LjaKVyR2kisObAa1TvWCtYwd65F&#10;7Y7V3ty5ho6rpDuxctc/IiyPb4MnFGYSiTIWZDxhMZNoUWbyQ/9JRF6kxUKtyD/+EGS/RP6hgyb/&#10;0KKIlGoFaeCC+k4Sd7xrJuPz+Kc4BWUYX3cdv86P9sdX2EztX+eL8+iX2p8pDqbHXuYjuZwmbaI7&#10;f+ym/PijdnfXl09+3fFoKv9JXNeizpVZ5dPXX5dwdC7I59oP09efit/t32KvprudVZvyJFPWQsKm&#10;li7USKj4+v/U6J6PtJnmsByaKPMbHeLTqma/Hxp5nuBnb3mnl8/lXKzGscmfRYsWLb4KWb/dSK3E&#10;VxP/xPAffsOX4+e6+dVPf3jxS6aP+00Km1PThjGz/sHQH9ie/c7DVxPmYQTF+b9J88VRhDeF1eHH&#10;/boC+fVOXLog79S8Cq9dTBQX8gb/+jW1kn8BK5lWSVerVMh0OvKvtNmOC5xSwSqdRZ2k9q/Jfpip&#10;xDQiC1Qmx+fPv4echkxHkP1yGnRupnZPJTemr7umOx5F/oU009ddmE3xvChdnc80qisuo3BX/lls&#10;yvqRdSTpbfaKj8MpavdU8sv061+dJ9GVEqctzDoOfa78+Ib35fPcmJa7f3vN9+XO9mJsUf/j8ZXK&#10;40q5+frzZ6/5sblznegxweS5jOccOY95+2W+6fR9+bLuIq98pLnFXA5mb8i/Ly13//aalrt/e03L&#10;3b+95su6C80itBjfuZbnZvOLKTWc1nNmXSftn880xQwKw497FtY5xFsICur4bUR2sVv7PObWtkst&#10;SnF4v1DVggULFixYsGDBgoUPCIbL5YKZnZ2d6HQ5xVGYFbU7Q7sJM/1n/9rcUzIoZnmkA/+YS/+g&#10;S4DS6BDxUlp0Ln7w5eqgtOjotNOxEw6XwytO/+TyqDKI98ZKO/9+mb5uMoyTzmW2KF8dHT5+vMl+&#10;Oc+Cz02re8o863Ywx6HNHnvRZpw5p3b3xGOxt9O3PT3tbtHM3lonsj1951mLFi1afF12nVd67/rh&#10;JVY7zWKRYHaT7lJc+oOv3xex+5g8IG9E/z5ZCLJg9Re3md3Bn19/9AezWPf1x7kVdn789JS+9fyi&#10;zmWGv7xZtGjRokWLFi32VnqJVYGmI+Kh1u5RiO1V3YtAM9iXOX4zGf7SeX7ajALxCzNfuHhX0dl1&#10;h5dhOzdWHBmfba9UZ96QVx9Or6sQLRoNY4w4zgl6ft5enHcPOGvOTv870gJNx7qNT/nwgq9fjqa7&#10;+C1atGjRokWLFnsLu4jVwSx6Ou6Jc6AEAYEGyUP5ZRMpiGqw7bZ8nySDj/yieIbt4g9CSLGdWTyZ&#10;0zCnZfajxZm0a8LOchaK8p2uQ/bL930yPH4858bYM8LsV6wKvWnDiJMtcD6YKvyh5YIIV0SnOg72&#10;5nTx4wUkUlVYPjL6kTvDMH5WR52HZ5gyY5A6l1+J4Xeu/hWm3U15/O60yTxJnLuc/ndBGaIdHPdF&#10;ffInBRm2S+Ngp4uFLWUdZCrC1lI6Np92p8Ewx+/sJn6LFi1atGjRosXeQo9YFfIGCPz9kTgaQfPo&#10;bxNO8itY284IYSdRi+tia7MZp5qlOGIxyPuV/NlAtN1BFTsTWGQyzAlqMrTAYhjGAHVkuxacUi+N&#10;1xDnjrskDyV+uiu/ZsJw+/OTjmd3dJAUgOJcCcgg+cJZDd+wTKFim08K92OcuP2eOzzQijMt7NKM&#10;i22mfCTPF+enTXbmo9ufn9v7MrfUDnMfiiN/0hZoRDn9DTCG0N96HBCV0ICj4usyg9jQ4/gtWrRo&#10;0aJFixZ7E91ildF48Tu3WBokBE8tNlfyD4w6YUy4KOyBUuwWjwFU42Cdt0gqFmdVGHWRFG7baSQL&#10;c0/FqiceFmLHSOf27+Jej9EnSR3aLqHMbWeKx086Oq243wJhTLouzt3+Cfq8u2c9+blYhidMLYzZ&#10;99X5M+yoYvdqHFCfJWQYRiT9fYIT6ms90o6OyUs95ww/6TGaLoxxtwN/0pHBYQ7U8Fknxl3lz/LM&#10;x3n3xYI6Jv7lOSeYH2mwaNGiRYsWLVrsjfSIVa2O3jDMiZn5NqDjFr/GN7EnMPv35dsC/6DNN63u&#10;muHvUCVwXwK+cVu0aNGiRYsWLfY2ej2zyruIeodR7Cjyf0GPhOIz+Vom8kNHNgvyuaIGn5vj92X3&#10;4Hg98TC6xK3/KXsdJwtVX7Eq3hxg8meGOezzqP35vjFB2Ku4/aE7d39C1U0Oo84Z/I3xDSUOcd5T&#10;eMVn0aJFixYtWrTYS+neriM5pQSVOHP/I0tBdZCQ3hSlg9u/hg7gJtupA//xA2Gv/It/fFSUHrwO&#10;AtqfsBTh1Kkm/RFxKLP4Ky2FvRm+ZjfYWtOELv7NRnMYosinMCizSl9TWYqD9uYPwpnDqKOG28z/&#10;2d1EbugP+agpymEya7veDi4nw1yej6V8vmXS6C3l85dPbdbt1pvRXfl87XozdFn00Snep/3xwFy+&#10;j6ndfKHbzbc9nwd/dcLmj2HsWvCGkZKSAmZSSrJgimKyojanJJM/pvLvNiezm9l/qqIMl6qowyUr&#10;euLR4ZW9MqekJAkmsxsxldyYvuHd6frmT7tT2KQkikf4ZTuOW6Uh0ukaxpuqPCp+Tz50eaW/VHYT&#10;6av4lb0Ol8xl4TJpsyqXzp8nXyqMyZxK6adnpCMlldopKRmJiUlI4nDmOJLZjtLgshITExMFzel8&#10;iOSyp6ZS+dLT/bq567GXMjs7Wxy5jGZ7LltvL19aWhoyMzO7lI3ZW8rnL59cHt1uvZ2+5eOyPa/d&#10;ejPN7faxlY3J7ZaRkSHmRn/uvZmv2m7+xi8zISHho+zjnzINm60NkjbY2mxoo3OmMLuPJraRHVOZ&#10;2zgMUZqlvQjPdmZq/4rmuNtM8bntFLsze8JzWqbwKj3pn8viG06S0/SXrl+688/+NaWdJ25l71Ne&#10;N832/tw1uwtPlOArSbUjqR7bYDv9ZQp9pen+p80fMBn+yvsxsL29HXa7XZz3uL/1EnLZmHz+UuPp&#10;A6Yug7ndPkbqduvt9O13H1u7mctnHm8fG33bzbdde0pzmKysLC83i72bHrGqRJJHrGr6BK/J7J8A&#10;AP/0SURBVOLOYOoQHrEq/bvDq/jc1P4V3f676ZS+ItPX7KGMx21W6Wn/XcM9P90udOdfp6Mp3T3x&#10;K3u3fx9q++7cNZ/jzhCfpXV9XGT4K+/HQp6Ie9zfeiF12T6G8pnL8TEKA3PZPrb20vyY2s1f+T5W&#10;mtvtVcttDsc7q77uFnsvSayaLbw7h7fI02Q/XTuRFG3UUdS5sCfRpc1uAazF2HNE2cvRf36eR3f+&#10;/NCTfxmvr9nt71UHE/MVy83wJ/Z6OxmvWp/d0dNuTNWObzD+l2FPFk/v/DJ9+psog9nsTW3/QnId&#10;vOF6eP16NYfnc5lHGa8ml1O1o9uvyb+X3SvUix++lujR+e8yz8l2FPkT9j75V/51e3s2A7z5JsrX&#10;s3ZT+XPnq2fp6vz7c/OmjF/6NflX6Xn77a30rod3025+6FWfPvWtqNuX0xAUZu23u3Sl/euW63Wo&#10;823OZ3p6htv9Q6S+YORndTs6OsTOsq53f/79UZf75cPpMefPzWz21KcXdXqaZGcOJ/Ok/ZqPMj6d&#10;b+3fK51uxr2PWPWwa2SapkhN1IV3h+MEvRJV4bR9F/dXpf/8vCo95Zbx+prd/nRjKXNP6Ynv5cnw&#10;J/Z6OxmvWp/dsbt2ex+0xOrzyGHN4aXZ0x+U2U3f8vqGl3zpevHD1xWrknzusXeXg+yeJ1a1/aci&#10;Vj1U9io9b7+9kd7lenft9iL61Leizp8ef5529O9f27+Jcr0OPel78pmR8eHurDocDvEIXEFBAdas&#10;WYNVq1aJcwaLV39h/FGXW7eXPz/+2N349NSjpqc+zXSnp+gbzm3W49g9nmV8vv7d6bj9dWWXnVUd&#10;icxIC2x2Uv+tpsRVpO107uxwwE4TerutldxU4SkcXyE4HHbhR9vLOD1m73S7p72dj61op3hbKR/2&#10;Vs4T2bXZ0cz58xOG2V06XSd/WR63u6Iun8PuoPPu8+upF//U7v4WneeF80eGP7H3bsmftO36WdvX&#10;IeNlB5uHFKZH4aQ/3RZuOy8/b4cvEj2i7Hx023G+NNme80723Ie0P2U2+5N+dTwchuuUzNrvK9Xv&#10;i9mzdjPn03PU+fXkW7nr/PpS+fEfzsPu7F+GryVWid7pc949+fc1d8mvbjO3mfyK8nuHex2+VLup&#10;/Mg51Wz25Fuec5v6i5f7osde9kvp18u/itdtfuvksvjLL9GrfMqfT/7M5fdnFuG8qPxx3K9Yzp61&#10;W0/pna+ubvK8SzlV/oX9c+rjbdOdHudB5MNTnqysnotVHuu8u8nn3dUv27MfFpp83tLSvf7ojhyO&#10;17zGxkZ89913mDRpEu7cuYPY2FhMmTIFo0aNQlNTkzsvL6JbH1H+5TnpFofJD6XX3m6H3eFnLqMw&#10;DgeVh58V5jIzlZuuV0FT+3ZHjz9Z/zosn9tJQ7EeZH+tba2wdzjRQeY2G2lLHdaHvvEzTWLVOxEu&#10;hAa/95P9yEhkgZxOl/hS0uXSRjhEOE0bGh5tJLe+6CQ/Mj6yp4LIzi39edJ9PrkRxCstRB7aqaHV&#10;6y2I7e2OLv41u0tH58NjJ8vtdldHd/lKmqh8Zv/elOXzdHbuyP7cfdPV9ma/LyLDV+i9iGb4c2fq&#10;Hzp52bOd3zAfmliVV6kvFhaynT317t3ub5PPy5sut29/aKeJh/s914+T6ruDxiNPOm5/3JdEf/Iu&#10;hyceVV7d77huX7F+X8SetZvMjzbrC1o+13k255vt+YJR+FfxS7OsS3MYGc6b3dm/DF/cp7qS5wDR&#10;ZtR23C/t1GbSzbv8+pzrQfywhNLyyq+7fbWZ/It68I3n1fmy7cZlke3mEP1RLHJkr+takvvyi+PV&#10;/bKLf99yv22qOjC3m40XfZUPXS53Pfjkz+Pu38zksSzPPeV0j0tlfhm+yjzZfV9W5fLr5mGXcqr8&#10;+5bDX/nfNttVP5TtIsvC7VlUVNijMcx9mtt+wYIFYi3y50fX+cGDB1FbWyv8+/rpCXVaLEpbW1tF&#10;emaw29dffy36YU8FaweJP4bQRLouFLltGmKkHnNx3za5cRqscc7kNcm51dSvdDv6tm939LS77E/u&#10;8MSGR5uUHnSKDUB0kvCkdO0dsg7NfjV942cqsdq1s3KldeQdRUjoWFERTv5IAKGDRJzT6RGyjA7K&#10;QCfZceH5hfwa4gX9/IMgqkwWPyyAOW4v5f8CcoPlH5+N0M/lp0QZA4OC8aiB0+OJkxqK/jvaaXFw&#10;Uj540uF80LmT3agJ7ZxfygtPsq4O6ixUFDs1APthdxam/Et6R6fMfwf5M4PL63BQuTgdO6Xjorgp&#10;DIPrg9Pj2hnUNwB3qklcuzpkB+K4KA2HjfJpo7SpLrge3YtwDyYJMxncLj0lI2H156JjuEEZpWxQ&#10;/mWeGQ23fsc+6rD8eVZ+w4C6HsAoI0CeuH1qsJkj4ngoT6L+uqc/+LoLwfYKkzD3K1E+0b9ooFK7&#10;OjpogrJ7x9fW1kJXl9QWdGXXrgQP005t0N5KV6W8U2+TFybcXm10Naj9vC6fP2HKwc3n5kHaSnnn&#10;cmk2d9TjcDZNKiyAWsmdSf4cdr6i1vHLSYInwTY7xddKZeYrWSov9z8blamprRntVFadzpvgy7Qb&#10;+xUirvI0Zp2sQQdNrnayb6U2aOc8U1lcNNZYoI/tGwjqIWh38oWgQ9SDi855HHG5W1tYQLWjub2Z&#10;ykbxdHAa1J6cH+Kr9CczX1ascrk2jQpQbRYi+jWfi/JyO1E76Pp3tJEd9VPDGIX6awuwI7me2q5F&#10;9L92Ouq7WXZqtxY6b6Zy2Vu4fb3pLx89ZU/qRy9WLEzXfiXnEXvZZfT746wom5PndCpfKwky0S8p&#10;j9wv7dSWYr7li17is0vzsCOtjuKk/sjj1OFpo1aei/kuHc2tYiy0vLmx1xPyGrPxmz6q3XgRpbxQ&#10;24v2snF7kZnarIXO9fzA/Y1FKI8rtmd/diqL8NfWRG3D/bST5v8OlB6Zhq0pFfKOoE6XymwWvS/D&#10;l+3XPNdHzDxBc4cc923URly25vYWeZHE8XF7kBuLKe6HNvIjykluHXzB1ULj00Fjjv1QO/NFI4dr&#10;F+H85ac7+zdLuan0uVhv9XhgnfHfSNmeLxJ87M746aefMG7cuOf65/mAheo333wjdj957fLn73nk&#10;MCNGjEBJSYlI9969exg5cqSw0+BdV7brSfycJ0ZwcDBqxRkvhbymsvYgrUJzvgZrD6FdaG5lmiHk&#10;CvmXH1QivcbaqJO0lIqH25LnAXs7hyd7GiOsmVgb8dzGooLDtpPm4jWK12MGx6XVA6fPGmNiaIgn&#10;r5wPSktvgNEfSsv/vEti1X+nEsIz/zjCwn8SkQYGBhLlRLzjaZOw43NZVUC/ANk5ggbNQN7ZPxA6&#10;dLawt6UdhNGnD/qQ261K6hyq4L7pdUfOR8WlvzHg69UiPsbwiEgkt8nzAMpTUHAQ+k/d7zb37RMo&#10;8mLL3YegoL7ifOx/jzA8sA8CAgIEGcUkgoODAslPEIJDxmFwSLAIP3lnqnA3jD6QEpHKT2HYX//p&#10;B6SZ01H1sSepFcXn5yM8NILyEozrVW0Y3ofc+hjkL0j4B+phBMjJcMmVCrUQvtxgZnCD9pQaxleb&#10;1dnLYVZoqDqTcKatV2cmUCftiVgdOnSoOOpB6evOE9/LTsK8GAIVqCFm8LBystCWg5Nj1RdHckCr&#10;IaMOPLBY3PIg8QUPQgbH75vmq/D5osf/+JNlAwYYkeJI18y4Uud9kajBY0SH48lAQ80XXmCrN1Uu&#10;zZdtN27zAUYU+hufyTyZ8txhOv81Uped2kRMwBLG8HXqzAOnWnQYHeRXpPWS+fLl89utK7kd9ozr&#10;KzORuwXN8swLXP/ynoVEcPBEdeYNLq7uhxJ0kUv5eV9ilRel3eN4LnNi8KKbMksEGnHqTMO707U/&#10;WaPOqN+ZvIqFTe0606CVltRhHXSR+bLz4uuS2233D6rdCOY5QbaXN8TXHflo6pN8Zm5Xhu3JWnXG&#10;5eU7gyYh9A7FKtdr1J+XpHihOa+jU84tDD32XJx7PWGwfqA6cLuxkBCl85SPhQ2DN6N0O3rz3bQj&#10;wzBGiLEixoToq7I96+uevVCssl++Fb9kyRIRlz8/ZvLcyfU0evRoISrFXRE//rojg3dVGRyXXv9Y&#10;KD969Mg977NYZfiLw5eMUBKADXQsvrCYNEdfodfcOufkHIQMkXoMzQmkcaQOaaWk+/YNBEspV2cZ&#10;WKNxuF0JcuYSWklpHDutpXzxzBcH3waFCDe2Z9jS9gs91Ic0j0QdApUG2xDTgIITsxGi9KAj5xhp&#10;rb4IJS31oFH2oT4Ul8xvILbFNorNQn/l7PIDKzk5yecqpFidICIMD4sQR5IVCAkLE2chISFikE6M&#10;CMe808XCjlF1dQk+G8ULSqtQ/BrBlEGGu3P3YLDypFZ1bSkiwsNJ7FGhqEIiSaxmk/6YNqA/LpTI&#10;xu6r4g6lvOSqsegqPIl+4Z4rFo0jv4zGoWwHam6uwJAJW4TdsP4RuFQhKy9UibQwKicPzyn9I3G+&#10;WLoFqnTCw/RC6qmPYeERSPHZ2T/869c4muvEIIozSQlsxrsQq3ryMf4ny2gYsg2NL/6lDMSSfKbJ&#10;Ji+D/jaJK53pobLzzVDHOeF90EjHw2OU4M7eI4+2R8K/Kz1Lmgn+0tfUGDtW7tIzfN25z73MJCwG&#10;Dk1QepExgr8Xx0lhBklXYN/YYNE3uZ55QpoQLMuUuXMUuHsYhmzjn4LY3omRG1Po2IyL1e2YGW6g&#10;haqOJ2x/ab8sX1b0aHLdRBr9RD6p0inPss8ZI6j9qBRD18TQsR5Hy+VuJfPg4r+ln75j6K8dBl2E&#10;iQslNbEYn/9Ni5aawF9xsfTli9vN7C4HwYqHzejI3E4zBKON8vujOJsYIvOZt/8A9b8AlNL5gXFy&#10;Dumv6sL4eqM4/kztxIgyuA84YQzdIMzxzSq9l1zUfdnTdtPl5/baPyFY1LUROkPkRbYftYPqb8YX&#10;PC+2Y+i6OGkOYbFaBd5n+S2sDwrpuO8HOd6mir5JF40RhhirfAfAN+3X4cuMNx5Dh38OhdFvnsgT&#10;o78RTn+5bLpfcv1Tv1zN/bIBF+sccGZsE25cRl4hdPvGrF1FQsJOAtaFCX2l3dN1/4k7AryrJ9N9&#10;vfbrCbW4OTAhRLabwXXPdzVUew3lC3Qn/rchmY40P1TZMYv6ndykcWD4Wi4r1UHgeGH+3waeR1pw&#10;vITizdRlL0M6iyb34wCvx5dpNyavAp/NvyrKyaJuvJrfB3BZmx6J+bI9JRmO2puopPO2hAT6S/PN&#10;/+R4Moz/0V++s6HqhOYfR+05KhX5Soijdnwz8+SrkMtm9BkhdEKL2pHjcbh3vByHXGbfMGYyvv/+&#10;eyE6ORzXbXNzcxd/bM/k+Bi8lnG4F4lhM3k+YWghyvHxnF1RUYFvv/1W2HE+eN3Wmzo9mYMYLFZ5&#10;ra65+Q+iJslNpamkj/ZltKOa9NNno/jCqVVoNjNYn/lugYSFSz+sg1Iper4g5XwwXQ2PSWxGCXeJ&#10;RvSPVGtU1VX0p3SGUF7S9C4moerKcgwcxRet3npQ66xwpZ9E/oQdXdiJseLdz/2IVdko3HDmndXg&#10;YCVYqGihqsBhKrEvSKQ95dVdaiMhVgd+SxXmyENYpNxRY2ix2tbe2uMrS+4clRRf1AjPzupQEpa5&#10;VMNf9uuPApMAZHAF6C1mZ94xapwflMmGkKBgMcnsnTIKS65V0zj9D8MXXRGuQ8PD8LSZC9BJZZaV&#10;xwKZMZwawzcdc32EqAYYEhqGBLHp3I6g4L7iiuXw7K+x5HIVW6Li8jK6kgnGzRp5hfbOxOpIOWle&#10;bpADLbivbFMezGuTWbo1isXQ6DtV2MOWJA4zQ2X5YYsVwg95cvJicNjFD0w90gTffDCGDx8ujsOG&#10;DRNHX3fd7/yVuzsy5AIjyZgeKftkZ91NNFDcXM9cD0bAd8KeF6IzVTZk7pHiaPiae3BlHHLHMXTd&#10;Q8yNlKKeryJ5MtLsqXjx5auEk2LchQj3zmoLztXI+g4Opj6ds8ud5yELb4n88VhxNtxU9rxr6cQp&#10;Kitj0IpocQzs+73YMRFloqvl1ymX5su0G+/upGwb5c57wGje9XfgHIkAhhEgJ23GdDWJOWtuiTsc&#10;/Y3+wmwMl7t1Og5mR+o2910Qnodk+Rxvvd3M/Zbr37ND58Sqh60kpAfSOZdP5i40eCLakzeSvJEI&#10;C+MxV0dSDiQi5DzirL1NIbgu+IKDxkrdfWp9WsioPPwIC/dpUT6inEf85+1FfJl247LtJ0HnzN2M&#10;IjXP9zN40XLgRKUsWxD3y2xPv/x69SO0P9W74FVCFBl95Xwsb1Hy2OfHeEYLO2437vOcFj/28Tpl&#10;6ym1WN01NlDmQcCG0xVywg8OnQhn2hZ3mYaufYTf1Y5/66N17j4XHv4LHImb3f4GL7uH9iRd9jLk&#10;8piji8R33W5Mbq7BC2+I+mXoPDK1ecntOvf54rtNaE9cJ/ogY1qEvCg5UiovLYOC5MYA+/3z4jNx&#10;LtvszcwnPSWnw0UyAsfSsVPcjmZ7XlP2iJ3VWpEf33BmsjuLUxaf/IMpNvurX23HcfMjA+PH88VJ&#10;z8SkJvtlmIUp19vPP/+MyspK0Se0Hy1oexI/g8UqS4/qq4vwxaKrwm7HxKH4+1IFmmL/Iz1GfbGD&#10;9FiE1GNaG4SGhIq1fev3g8hNbkxGRA4QR9ZSrAv4B1LutFQfCg0ORWjk5zQ55aJfP7m2m1F5YQH1&#10;k2Ak1rtQdXE5ojh9Ry5Cwz16kPMsjhSXRAeNI3kun/P2bocuYlWSxSotfMXnEBExSQTm2+kSdvT9&#10;P3vXAmLT9oeP1+Ve7z/Xdd3rej/ug3u7LnmEiIiIRCKRRBJJIkkkiSaJJJJIJJJpRKPRCHk0r+Zt&#10;Zpj3w7zf7/OY7//7rb3XnH327HPmzJkzL/bHN3vtvddae73Xt9ZZe21VqLFIY1Ve8mQr+vRTGq75&#10;C7cjK2gtBv22Vdjp27sPwkodyHq4Gb37KJVc+xzX57aklUZt2beWYeBYZZqeMZyeH1HbhOKgbRT5&#10;UeKarHi96Hm5lKLsrjH5AoWbp9zpvCwEvdVwDxo4EEtuZpGo3tj8s/6wvv0QVsXZZhXLChgyfmVP&#10;Wz6Hp88VNFB6KGkzjYTSlY9U2OoSaPShJPpAquhLrqWR/0rGHP5rJKYejRAdT1sbHYZW5LVGCctv&#10;PBPVhMtfFD8slglwxPHsHPCfGGWXg5ucIWrcVg9RjtPVPHeUPRKda6O6DMAWq/y8teJ7slf/GreL&#10;eHbFAkd5IC6R6JDrT/Th0EJ/n+PH6SEpz53xJ7M4V+6LxjH7MVKbf4prxLKnJfirv9Lh1+c/QCXd&#10;4waM7f6tziYkHh8v6xsmTlYaXari+EXMkCiYQX6wnfovt3A+vVrErT73LgKSyp1haQ5X26iNX2vk&#10;cPdX1z7yrM61nBoKl4MEJ4uYfEzczTMgCrhRY/uW75TZa4sQdlZcz1M6mGFrn4hj317j0FDyCAFp&#10;arxy7uHCRxkv36iNj7v4sfhm8syOnKFh/DOQ86UBV3NZjlHDpZbB6CNHMVMdBDYU3hMzsD/IXwZG&#10;7RTHwapdBfkYuVkR5OFpN3Aps7ZN8WtLvmip/BKlmFmAnZqq/BSWemqqmBUeZOGGvxZXc5R86N2H&#10;B0n5GL2TZ1ZtsPTjQVS+sPtn//6i3DUW3RMi6Ac1fvMGWcSsid3KM5HkhuOVew+3spQ48rp5fbj0&#10;NIpfW+Jrpbgdm6LEbY5al4aI/KjHxWz+2ZDKZR+uTwUYv9dZLmteb1dNX5BFfweqcQo7cEiUWS4P&#10;/dVriSf5RRALGopuNpdPfg+B1/fK8iNpFEYtvc1P9kubbwKOalzJU8pj7z78y0Qhxu77IM4Zf8nZ&#10;qaY8/LL3NRmo3vXnCYBy/Lr/nbjFqHknxeoXaqeUtfX1uXdwM6tGiZuPM5Iybt7mHxeqH7dyOBUM&#10;VdObUfNOmQRaQG15XYRiXji4F/21wjJaqWeWn3bQ33pcF2LVjt59J6PmFV8jd9RXWPMfUX1T4lSX&#10;dwfnk3htMj3bi8kod/QmfiwsefJh6YNS1Bfcx/GUiuZ28AwNPkqKi1oVq0y2z2tQeUKF+yNe86+9&#10;L8PB4nL9+vVC2LLY82XAwdAuA5Bk/1gss5nDwC9Z8dHIDy15bTS3GQP69xOTdHkP12PQvMvC/20T&#10;hmLBlTQhYAePV/RYvz59EVHmwP6VK0Ub04/6Op7CGvnDd7iWZUP4iX9pAK1MUvHkYjEdG23OpQ51&#10;+U/x12mu31Tf6ZkMXg4ZVdWE+vgA7H5bge/V8nX031FYcjUVhaSfBo/bIq7J52fzxF0/ZfKhf7O2&#10;tJJeVMzK81zz30CssoU6WEnZ6qG8uKTMzkmItSyq4FCgmDkBeS2jHqKx8bKSMbkjcNCIlNo0kZFK&#10;AWX/lZ80xIOaQc+jcw6jMkJR7vMo3aG604Kd8kheEUyKXf0aRo4fXVQsN0OJl2t6aC20jLcW/Dwl&#10;HYzj7I7SrbeUo6c2I+OMavANjiZXsdoaGRw/2UAZlg++prnPbz2KbTd4BqahUVlHxllFZU5ZQM6z&#10;h0pjwi+0aVPCTp0Er8HjZ3PZ1eY5++ewkVvym1/64HVpSumgEtfcuXhffvV0Gz8Dchm2Udg4Htyh&#10;cpz4jWwOhzIgUMLMLwqyfW5MXUBht3NcyC1TcWMTceGyoRQPipe1fT/jaePjLn5SZHBYKUQi7/jl&#10;HAZHg39KFGnfPPhQ6ibXd5udB0C8mJ/XJNN9jjiZXUDXlStO922JX1vyRUspVjluSpujhVrGqa2y&#10;UT5YKS7KuTOMDC5vysuXyowbx1cLe8pJceRn8AsTnP8iD8kb3nGFX2gwCpuWRvFrU3wpbvxMUeb4&#10;uRwu7ubUPOIXdmyUzqLuq1nD5c1uoxMKKOcF1zVtmyS2saklf9VLzjtkFukhBYFzFwxJwzCq5Hzw&#10;Nj/ZL9d84zhynaH84jaC6w3FSULkIeeleHHFed0y9qBqUuCopzxSyzLHiweZzaR4iXzTzFi1hTJu&#10;XuUflU2uWy5p6wy2qGMSSuiUc+dVMlO+8q9MSvujiEE1agKizlImijwml83tZBv7Ny29iR+XDW7r&#10;5YtBctmWeOGHwD+vc5uod2dELsOc71wWjO5L8jO5DLO5NbtG5LTLzMzEb7/x0goFZWVlwl8JnnmN&#10;iooSdo380JLLr16zcObwr0oyj5TyR/lE8ZPlQLvemqEtHy4ga9r6pi0vDK6jetdar0U/w0eiXOes&#10;BfsnwkX+8C8PDH4xUepQbVw1YrXlTaYzQzxnDE/bOt9y11wnir1YVX+0jY1XlY0ot/7QJprzntNv&#10;d5TupF1v3OjprRtpR9rnyiLNkno33lJkpJq5baEiTKgZ0V1jiOtE7vunqi+ALX9Y5LynccOki4Lq&#10;QdhRyH662vWWDK8bX0HP9ozKCdO5hYwxtbsEuHuGtvx6S6M8b1t83VP6rQ2XN2WM66VrfeWwUJjI&#10;rAyilHOtG3c0iof7+LXuZ1vqid4ei3nhXnNNoRIfffw85YO3YdDTm/C7taN28Nx5ju3rrI/Ojqv1&#10;9NPGx1P83F33B93FX5Q7g3tu00NHbTnXpoU2nt744yS7MXbnfI5C5b5ih++RIhX5w2TwANjbeLSV&#10;2rzyJd/04dL2ydp2Ud9Guo8LXRf3dPdbaWNbozYf20MOd1rqZ8N77tjW5/oaTu7zrl27JnYVSEtL&#10;E2WHwWa+tnnzZmHHyK07tmzP3VNoNYN85WtSr+jvacn39Xa016TZ1Y7T7K4NkJT1Tl//PIhV/bkr&#10;2SMXzzjjNJnnvO/qj7ze1kLp9M+Y7vxrzV1LuoZXT+dzPNvrCDK0Is+v1M1UGQnVjiLDXf61pOd0&#10;d5/fenee/XF3v+3lybhieh9f76gPl7f+O90p8ZUzhe7ib0Sj57h/vvf+aqmPX7M/HFZV4LlQvd5a&#10;/Dylk6cG1R1bhlNPNdyG94hquNlOg41ntPhXIu3skBpuMhs9Rx8fT/Fzd90rslsD9/7YpcATnfHm&#10;Zzifo41n2/JN+qNQ+uMufZ0k+/Qczh9uw/iXHlehJ/3UXvOd2rzSmttPGU6V7LdIA36OkT3lvPX0&#10;8Y0y/Y3uGVOGyzV8zJRk7z+32tbntj2crhS/RlCZmTVrFn755Rfxs/+ff/4pyi6D7Xjjf3M+sF0X&#10;+2xWwujqj3Jdnrc3Hnr/3NF9OF3ZbM+ALssAjC25BkZfiLWeu3uIk9If94HVs2WlUa+r1F/XsvXw&#10;MHXxU9l8X81Mcd1NvJvPDcKp99/lehsLCUMv9L4GMjh+vlQamQ/6/HBSm/7e+t+6PffPa0lfRI8R&#10;5fPks7XUNgLimpt6I8j36OhCYV8t50RDd36nGmYRbkkje04qQsjAHsdVxlcT7/bEz9t8M/aPwujy&#10;PNdwy+vO+67X5XlLuol/R1GbrkbnzeFxDVfLfFLORfw07l3iK67r3SmU9ozKtb7d8E9904dXF67m&#10;civtuyG75TCT2TWe3tOXdtFJXbiZ+vBo2RwvPQ3sCir3jfwz9N8D/dVOyvAmJ3ffz60yWaxy/yd/&#10;neSBj7Lsxdi+e7rPH5kvou3zWI6UfHSa9fclpT2FRvnuSmnX+Lw5fCqd9lqyWay6t6zznAu6prJ5&#10;8xCFrv54S6PGSVxXqb8u6Wu49O5kJrcWb3fhdB9vd9fdk6EXel8DGRw/XxplmQ/6/HBSprO36e2d&#10;PffPa0l/NMLaOBpRdjLN19yVR77G99iOlrKcq+ct3Pmdajqr4fY23d3aU+Olv96e+HmTb+79U8Lp&#10;vO8abnnded/1ujxvSTfx7yjq09VNOrcMl/G52/g2+6t3p1Da05drma9au34Xq5rz5vv8TN1zDanG&#10;q9kf9dzQrgGN4tc26sOt0BkvHZvjpaeBXUHlvt4/t/57oD/zjc3dXaz6h57zR+ZD6+XIsz9OSnsK&#10;W89nvb+u583hU+m015KWZotuIuNsHNSHsB1hV3Gjt6/cM4hEszvX+83nrVHYddqX4XE5V83KufJc&#10;rRstm8OjhqM5nM3+Km6Vc40fwqy4Ee6kPyqbn6tjs//SPl93EzYtm/0jM8NI7PV0MjiO3Fi1iLdK&#10;bTpo7zvJ1zTX2Y6wy2407uR1sqP4q7iTdtzd1zfy8udO6a8RORzuGmAj+56od+cabhkmtqNel+cy&#10;3NIv4QdfI3saOv2Vz5F03tNS2mMaxVFvr/lcpfS/+b4Is9ZfNhu5p3N2K+03n2uoXlPIdhS3wn2z&#10;f5Ku1yW1cZJ2DCnuq/Y0dhW3fJR0+i3sSntqOJ3xVynuOe/L667x5muKf3pK/5ufo7kn46atb+7o&#10;DJ9C4Yd8NtuR4VHvyXNBjT/NbgUVt0r49VT9Ud21cKOaXcLDZvWeviw2P98N5XOd/inPkef6+DnD&#10;rdjVliFBdsPpI+0LN8o15b7C5nTVujWgiz8qvS6bxGZ3bJbn/Fx2K+7xNY19lTIezUf1fjNV9/Jc&#10;xsfplxt3OsrwaV+Ektf1do2ouFHt68yfU9MUs4E7PRV/3NOdPa0fRtTbMzo3uu492Y17/5vJ19R7&#10;4r48ZzdMeV21L8uFi32D5zSXF0nVbrM7NXzu7Le4zm7kNTZr7FqiY+MQHROLmJgYwbi4OMTGxgqy&#10;OUbcY7PC2JhoQbYbrdqXjCE30p8Y8pfPY2PZDruLEXTeJ7ta+61SCYc8l/42n6uU53r/OaxMed5s&#10;X7WnxDsG8eQnUx9v6a45DKo7/XNl2sn7Tn+UNHLal/ecbo0o3cXH82bTX69Y5fglJCS0TAMun0Rn&#10;eXSmi7ymvy7uqeWUy7a2fDenf3MesVm5p9xX3dE9JpcJvh9LfjCVcs10uvFEDgvHTYaLaWSvNerd&#10;OsulSjU+HF4lzOq5DHezX4r92GiKJ9F5XaF8jj7djMj2EhMTRb5Jd0y9He01ffmPl/djKSzEWErb&#10;uLh4MpMdERclj2X9deaDar/5XCWbyV4cHePEc1wpw6OPnwyjvM/kfJP33VN9pni2s52R5UjmB8dJ&#10;hFWNj3Qvwx8bz34odmUaKXSNb3O6qPfZL/ZTS63/kvKajJfMN709PZV0VOPH/qvhkc+X4WF/xTPU&#10;8xZ+SffCruKer8v0cVLNf/W+9Ffab26LVf+an0vXZNy19U36447OeLC/2ngp/su46OMt4+HqH9cn&#10;xR/5fOmu2Y6+3Lq4b8lmf9S46eubkRstm8sFm4nO/KT7appr48Fl1hkPvqYeua1waS/4OtchXb3U&#10;uG+t/WDKeHCeMTmsRvbcsbksibziuCrXRJ8Rl+C1fxwGmVbadJXh057zUdqV193RnXv/kcPgDIfw&#10;3zBcir3m8LAdjgPdE+VCXlftO+ujTA9XP6Ufsp1rviee7XyObGfluXyeLDf66zJczeRrKi3yRRq5&#10;bsJbMoyuS0oY3dNSChb9Ne15T6KE0b32UqbV10ij+PYE8k4K8vvnWkqwUaFq36GQbQiq1zuK7U3f&#10;np4/JpU8NLrO7Mj87epy09rzuzp8Jk2a9J4W2ViZNGnSpEmTJk2aNNndaIpVkyZNmjRp0qRJk92W&#10;plg12S1oNO3vDY38MtlzaZTHnUmjMJk0adKkya7lVyVWtZ2NvhNiaO1+TZRxNLrXGmW6yGNbyeD9&#10;4RhG973hhw8fEB4ejrCwsGZGREQIaq9pyfb5vq/x9pbv3783vO4N5Ybh/qaMM6O9z2D3svwwjOx4&#10;YnvdSzI4Xz3leUeTyxR/5lCmrzeUaOs9b8iQaatN4/bkud4/7TVp1trvbDJ8CQO70acLQ3vuT7a3&#10;3pk0abJt9ChWuQHwBCM3baGR/0b2vKE3MHLnia3FX8KXxpVpBCN7rVHC6J47eoqbkX092+tekv1h&#10;odAeGPnrD3LYWMC0NX+1MLrvKyX4m9f8RrAWRvZbo6c8ZBi50bK97rXsbjAKo56MIUOGiKO+jMi0&#10;GTp0qDhq77VGb2DkzhPbCiM/9GwrjPzQU8Lonjt6QlvrbmvUw8iOSZMm/U+3YpUreV5eHh4+fCgY&#10;GBiIx48f49GjR3jw4EFzZ8n2fBllSnz8+BH//fcfjh07pl5p+8yB7Bj4k2X8bd2xY8fi119/FZ8x&#10;Y/PEiRPx888/CztG7o3oC7xtGCVqamowbdo0Ec4dO3aoV9veAEoY3TOixKVLl0T6aMlpzzByJynB&#10;7jmd2R0fOY29ca8lpxnPprUHRv76gxy2torVpiYlfSyjTosjw8heW8ngfefS09MxefJkHDx4ENOn&#10;T8eYMWPEPQkjt0aU4Dz87bffRB6OHz9elMUpU6aod937J+Grez1lHe4uMAqjngzZrjD09xi+tjvc&#10;ZjFlvWTOnDlT5LmEt+2kTNtJkybh77//xj///IM//vhDfN6RP/fI50y+x89hGPmjpQSXP85/bndl&#10;+8tHST7nchESEiLsG/mlpYTRPSNKPHnyRLRB/Dwmm6urq9W73vvnjjINs7OzRZxHjx4t9n5kGNk3&#10;adKkf+lWrDJYpEoEBwerJuDNmzfi59Fnz56JcyP3nijBlX7+/Pmora3FrVu3RAPDHTLDyJ07SnDj&#10;7g7coDK8FR4MDt/vv/8uGl3uhPlcS27Y+ZksHiSM/NJSNnpLly4VjSoPCFi03rhxA1OnThWNIcPI&#10;rTtKGN3TU4LjtGzZMvVMAecDX2cBwjDqDCXYHsdBi/LycnH9ypUr4tybzpTTgwVhe2Dkrzvy87wt&#10;AzJs3tpnSlj+CYHlP6WDZhjZ9Zb8fAaXtXXr1ol96fizfEz+2Zr3wuO0Zxi511P6x4KFBYoePHjQ&#10;1iV/uzei9LO7wCiMejK4zfIEb8WfpIRsr7Tg9oHBacsbwzOM/NBTgsVqa5D5ZuSPlhJa8ewJ3NYx&#10;jPzSUsLonp4M3kyew8xtWU5OjrjOZYnrBIeNBbmE3r23lHj37p3IF/afr3srwE2aNNl+ehSrPIMq&#10;wbOqDJ5ZlcL17du3ePr0qTAb+WFECRZpixcvVs8U8H1tJ+ftzIGE1q0ef/31l2ryviFk/2bPni3M&#10;7sB2udNmyEbMExlZWVmGnRGDRbCEkXsjShjd05PBndapU6eEmXHo0CEhfCS4Y5F23bk/efKkMDMW&#10;LlyomhRwB+7OvZ6cZt4vA3DGVQutf+KcyDOc4tzYiYCdb2vc6slh81Ws9l0Rhf7rE9FvyVv1SuvP&#10;c0d+PoNnUxm8xpcHFjyw482Sjxw50lz2vS2DL168MKwTEp8/f24ui1q30o7evR6e3BtSjaM/QCmm&#10;mnyHt+nIg1gWkTx7yHVazoLKgays50bujSihbQdYkHFbyDPWLL54hpWfxzDyQ08JrZ8Su3fvFkJP&#10;DlzbKirlQJ3jy9flkdOFjzL+PIhlSPfuKGF0T0sJFqQ8UOM00n+Ri9u09evXN7fhRv60RgmeTOFn&#10;2Ww24e+ZM2cQGRkp7hm5M2nSpH/pUazev39fHBnPnz9XTUpHJSEFrZEfespOlxs0bnhfv34tzrXg&#10;xpLvSfFk5I+WDO4UlixZIshLCrgT1XLu3LliFpB/8mIY+aMnQ3YI7oQlN1g8EyrtedvBGQlSmTbL&#10;ly9HdHS0MGvdeaKE0T0tJbSinjsbbsx5BplnJhhlZWXiZy5Ga+4ZnJ9aFBcXG7o3IsfbnVh9tFhZ&#10;72cZpA5q3GgQrV9AA4IKG+mo5AVQjf7T/sSrCsXxsD7O2SUpaN2R/fNVrPZbFYMhe7PRZ1Ui+ix8&#10;Ja7ZSa0aufFELfbu3SuOXG94Np47ZJ7t4U5a3vMmrAxZZiXYnaSENl/17qWo0WLUqFGqSYE794bU&#10;PFeioqJCHC2WMSh7vE6Yf1hwFcUPVwpz/zln6K/yU+/fYzZS1iv1xh8wDKOOnsD3uQ1jkentoJsp&#10;wWJPgtNVn7a+iFXtkgSZzzzQXLRokWh3GG0Vq3K2tzXIsmDkl5YSRve0ZGzYsAHXr18X6SwFPdcF&#10;przG8fRWKOspwb9mrFy5UvjJYvXu3btYvXq1uMf+G7k1adKkf+m1WOUZVUntjCufM4z80JPB9rds&#10;2SLMEix+tM9iyMa6tcaAwYKUG65t27Zh7dq1oiGRXLNmjSDbZTHL0PthRIa2s+U1pYWFheqZ6z3Z&#10;GHrTcDG0P8fp7/Gs2fbt24VZe88TJYzuaclgcS395w6Q4zVv3jzRCGtFufx505N7Cb3wYRi5NyKn&#10;mTuxasu6hDrU4kSiOuvraCloyHmzX4zUADnL7bwGVOJluWIe0MtC4meAMLP4lW6NyGHzXazGYsi+&#10;HAzZk4H+Gz9h5A45AGmC3cCdERm8PIQFxMWLF7Fv3z5xTYrVqqoqsRyHZ1hlnrQWVr7PMBKbeuzZ&#10;s0fM4DK8ca//SZjde7uuzxMGr3iAP3opLzL92Xck/u7/ozD/ZhkojhaLBWc+OXAk1vnrQGvgss/l&#10;fdiwYeoVVxiFUU8GL4niX1Z40MecMWNG8y8tEr6IVdmmuIO39YspoZ3pluB85HzauXOnOG+rCGYB&#10;zH4wuR1n9yxguY2T1/mav9esMjj/uDyyKOX2iyHLP59zHeGj9hc8vT/uKMs5z2SvWLFCCFUmL8HR&#10;CnQjtyZNmvQ/vRar7iDXtRr5oSdDzrhJcAPHYoln9uR6TYYUg7LxcUcGdxD8cw+LUp4l4HWwCxYs&#10;EEcmz6qyiJU/V7fmJ5OhFaQMbqRYaP/444/iRRcJb8PKZLB97sAY8rpsHFl4p6amCrPWnSdKGN3T&#10;ksFLN/inPy24Y+EGXwujwQJD6/6nn34SRylStDOu3g42+L47sbplVH9xtFgUcWIETjbpF+O3Pe/F&#10;UXtNK1YV1OFFBd2HZxHBYWuvWB20OxMDt36CZc5rLLiYJO4ZuTMiQ9YXHijt2rVLmHnAxx0nC0Gu&#10;fzwDuXXrVnHPm/RmaGfuRowYIYQMk593+PBhcZ3zmWfZGZ7cs/DjMsAv6bDI4mUJDA6vt2tpPaFX&#10;LxJAvUcI84x+P+KvfsOFeaxlsDgynqyehsJ7y4Vw9QacfhwHPhrBKIx6MozWrPIvONq2w5fyw78u&#10;8cuX2l9hOJ+kv76IVe1glGcKjSD9N/JHT3fQr4WX8CYdJIzuaclgIcwDNh6syZ/9mdyW8TW+x+cy&#10;Tm0dNHBbzLOoLHjZH27ztQNzI3cmTZrsGHr9ghX/3HLz5k3cuXNHkNfwMNqyDIBx/PhxnD9/XpgZ&#10;/DKGXASfmZkpjgzZSLfWwDF4RoNHvyx6uUFiSndShPEsKy8HkND7oydD27jrf/rmxpGFMUPaM/JH&#10;TwbPhhnNnHC4uYGU8LZxlTC6pyWD00MrNBg8OyJn0CSMfjpj8E9sMm942QCLFJ654PWUPOCQMHJv&#10;RM4nd2J1tCo8+ltGiqM7sD/iWCmXlTjTTUEVIpUJPoFHq4aC52H4trRnRA6bz2J1ZSQGbElDv7WJ&#10;yKVnV5ImCkp2FX6tkcFiUQ4GtEtx9JBl0ZuwMrRiyh3clWuGkXv9NenemzCxHXfoN3I1ih4rP7sO&#10;WnCTROkKYf7ud14GwLCDU3bWzzy7XAPXYZd7cP1yB6Mw6skwEquyHrCwkWLYyL0RJVioekJbxKpM&#10;WxbAXJZ4wM2CWq431aa9bBuM/GmNEtolC0b2PFHC6J6WDO6T/v33X3HOs6j89j9TmjntMzIyXPJI&#10;748RJXhJGU90cPpwPWyrPyZNmvQfvRarcsTKYoWPcta1rTOrDBZ+3KDziz0MrXDbvHmzmOm7evWq&#10;ODfyR0vGy5cvxVvJsvE1At/nxprhTefJ4HDyInoWLO7Ao3ueUWIY+aOn/LmKfypk/3l9KgtfTgtu&#10;eLkTYXsMb8LJlDC6p6XslDjMWnDnImfQGCzqAwIChFnvB0M/u8Az29ywS7B7OSDRu9eTw+T9C1bG&#10;EP7QvzFD1DCQBpH+e4K9A9esWv4MRBGppt7zQmH5z7mThpEbd5T5pZ1dc2dHzsB6E1YG7yKgHzBJ&#10;vxifPn1qfq637s+dO6eagOTk5DZt26R9NsP1rPNhFEY9GfqBH4NFOg86uS67S0N3lNAKf85b+SuG&#10;RFtEpUxbbnP5lyb+hUn7UiTbkfBVrGqhXebEMLLvjhJG97SUceI2ndOZ21Xum+QsKw9EuF/gsEi7&#10;fDTyS08G5x8vG+NJjv3797eYrDByZ9KkyY6jR7Eq16My+BoLViY3BHJ3AHnUu3dHCf6JRu6Dp22Y&#10;WTT5Ohuhb1C00N4z8kNPBos6nvVlEcxh5M5Xkjsh7pR4pkIrko380lOCZzPZPXcQ8u16FtXcUHKj&#10;yzByr6eE0T09GTzzoBVAWpw9e7Y5P9y55/x3554Fi3TvzcwwdyAf/CBWpV9av7XXBR0sacmOl50W&#10;u2mrWGW7jLkXP4ljapkVlr+UOsIwcuOJElpRpE1XCVkGtW7dUYaRy5l+fSWDd/vQ1sm2uuf1iZ7c&#10;G1H62V1gFEY9GUZiVQs5sDNyb0QJ7YBSlj8tfFkGwLO1/PM/DyY574zgi1iVeSdn0rkN46UAvvgl&#10;YXRPTwke5DNYiHM7z3VBttkSRu6NyOA9WysrK8UAnHnixAlxna/xspbS0lKUlJSgoKDA0A+TJk36&#10;n62KVd5LNSgoSFRg7sRYnPI5b1klrzOM/PBELeQMjIRsnL2lBDeO3DlwI8UNJ5PN3PC3dYaD2VYY&#10;+eGOnsAN7ciRyk/fRm71lDC6p6fsWHhAwDM2nEY8q8tvk3NDrxUfRu5ZKDHYPeebdM8v/+jdd7ZY&#10;9Tc5bG0Vq0y2r5Velgm3UFqn5JOR/dbI4EGEu7WAvvzsKsHLeLiOSHIeaoWMkVumhHQv6xu7562V&#10;JIzcGlGWy+4CozDqyZCicc6cOeIoIZdlcNowjNwbUaYDt1my3eI2jdNVm0eyzTTyQ0/pJ7crLFj5&#10;lxAeJLNf7D9T+uuLwGQy+Bc3zntOC/lrU1vrjoTRPT0Z/HIYP4/LLItWngDgwbgWRm6NyGHlCRSe&#10;rdVuWcgztXydhSqvD5fkXU+M/DFp0qT/6VasMtsCI/fekCFfyPBG3BhS/WqQNzB074GtQczVUSPX&#10;ZODWF+phZEdLfrNcdvNG991RgjsY3oGA937VwsiNlhK+upfktPO0zMIbGPnrD/JMLC8DaWuHq6UW&#10;Rve9JYN3Afjf//4nBgc8SGTRIX/+Zxi580SKmOrSGEZutOR08QQjN+7Y3WAURj0Zo0crA4WpU13X&#10;mE6Zosx0y4GEkXt39B7el8u2Qrrj9qUtu1dYbTZs2rxZmBncLralbZRwXuM4GseTwR8g4Zdn5TZn&#10;Ei3rLPctrfcvWnB/VFZWjpISnkktVlkiWExmfunRyA+TJk36nx7FamdQoj2CQNJT52lk/2ug6EhU&#10;uWp03xP16WVkxxPb657JfnTXz61yJxke1vaZVT39MZCRM9ru0J4wsluZl7740173kt0JRuHTsy0w&#10;cu+JMj3dwchNa2zNT4beTVvEKlNClnmfxKpLGWKz+zKlhdF9J70Tq0xtOrHZHXmSxMi9SZMm/c8u&#10;F6smTXLD7ytEp2Hgp55t7TS7K2VH2Za49wT6WgbYlZFLSiXx160FD/ia0tWkSZMmvwaaYtXkN8Gv&#10;RayaNGnSpEmT3xpNsWrym2NbftY0+W3THOSYNGnSZNfTFKsdRuOfEvmlHaPrPpPXTRmundI+p8ns&#10;cA3ZtT/3mnnSSWzH2sI2idWOWsNoro30E7vb8o7uFh6TJrue7pZhefdtQj/D1/Vp3RGelsTxDF7n&#10;w33a6u98PbngBtoIUoevBVUJ1UTwMSGamjy/9NSd4FrnuqJcdg2aHPbm7O2o7CLNYQhl3Wz70Bx+&#10;+uPoduXNNX49plTp2gL/gNOiZX4bX9WjdRsmTHzr6DCxypvaG1GL27dvqyb/4tpt10+HdgUePHbd&#10;64/Rq1f7tmhyB4vlgqCEo7RENSmwWEKQ5OU3078GWCzKt+31GDQ4SjUpsFj2qibPeBTkWp68ddca&#10;Mkd5/oxsR8D2zjUNvjqUlKoGJ+puXFdNTtx/qvn+bhtgsTg/8FD/PFA1OVE8biLKV61Xz5yI+a63&#10;amo76m5eU01O9LLITwt3DbZtK1ZNCiwW/tStK1qrJzu2O9upRctc/dOjIN8/AjM5TvngjD9QsW4j&#10;kF+onrUdFssB1dR+8G4hvMcsf8VLfmVSkvfENuqLmSkpKWLWyoSJrgbvj2xUfplcVjtkGQCDPefN&#10;lLUVg6nF3bt3VZN/0bt3jDj6Y2ajNRiNnK3KF1UNYbEonyH1F7STLZXOL6ai6WOcauJn3gOilTT5&#10;FmCx7FdNrkjPdc2pPXvLVZNnWCxHVZOCvFwq536Y5KrasVU1dRKqqlTDV44y1z03Iw0GanUtx5Je&#10;wWI5pppUVChf4WNUrSfxYjPu+O1x0aqp7YiV4dd4nZmpGroIhTpt+TiwpfhfsjhXNRmDB9ESFssp&#10;1dQS5a7Z2S78OjFbNXU9LJYzqqn9/RT3u+46e09iNS5O6Sf0fbhJk51NHmxxee0WYpXPtdB/acRf&#10;0M5+dDSMxGrgU1dRrkcvi+y42j+i7dPb2QlaLMpnARlp/QaoJuA7S4Jq+jZwYH+lanKi1iBLKlpa&#10;M0R0fMt80na07UHdUVch3JGoOROgmjr552RKPovlNFrZKtZvaHwcpJoUPGwWq0pN/ZIvDj7hwV3X&#10;glSpmUWtPawTsjrYY1JUU9vwSCe2Hzz23L50FrLzlGORm0nRYs+TpVQmnAJ1+rQvqqkl9qj1mdcO&#10;txfaNrKrwXXCX+B+VytWWaAytZ29EVmsmlu1mewOlGKVaVR+u1SsMjpCsNY0qoYuwqRx6ujdzdqo&#10;F6/891OUVjT98btzJiNI08HNs9xUTd8GHj9pWab27jNWpvmFnmc19hkIX8bKJZqlFu2YGHmiyaf2&#10;d8We0Sx6OvpBOlgsiki2WN6IY0dDO1BjFP+lfDteYvEi5adbl3XLbYB2Vv2pmqbBOkFphOLflXC0&#10;VbOXzJyvmhRYLM8VQzvKnT8wfES6OFosx8XRKDx1zonnFrhwwVlPqz10AxbLSdXU/ggPHv5ZNXU9&#10;LJazqqn94GUAUqzKPpjB1z3NrMbHx5ti1WS3oFzGwmYJWX5ZO3a5WOXPWfoVanv28EWDYugCePPz&#10;jqX3e9XUPoTFOIVvPUXZqgp1R6Iy48qzWW8s3wnztwIq2y3Q3MHrEHDR82Cpxc++Glw874e10Y4m&#10;NN7pmLXbejzwQlD5GyXFTnFXV8+DU8XckdAO1ATK9Wu4pfjxDRcCNJGguOUNGghHrHPZjTvoZ0i9&#10;RcNj17WxFstT1dS1cA5CXomjUWv30MMssH655+NnxnalqPPHsq79O/24pqCdGDdBEfv+gBSr3LEz&#10;LFTWBgxQBm02m82lH9bSnFk12V0oZ1YZRuW3w8WqpDzX4/r1li8/+ANd+XOPxfJMNbmHxfJWNfmO&#10;oEct03PaVOfPaU3PQpGVRIboROXCN4TUDNWgwp1YtfT6oJqM0dvi/qU4/VpWX1F54iTyfuZv/Hfs&#10;lGfVcXUGrBPRq5frWk2LpX2f1vUGeRPHqCZCdcs64ml9pDeQM4ltlU6Fs2erpjag3kZKxHUR/L3A&#10;7rEMIL+ABkDPmmD1MFU8dPBH1eSKEoP3kgYNNF4mMXJkmmpqv1j1da1yR2DpUt9fztJDilUGd/SX&#10;Ll1CVFQUHj9+bIpVkz2CLFa5LGrLb1BQUPMvA10uVkeP5k7a/5g8MUc1dT7OnvXw25eKXNn+tgOD&#10;BymNu1biOGd1gfReFkz7xpYASEycoi6oUxHkpoNvbZatwMMygedP/LDeRON95ZZNaLjV8s1vv6Gy&#10;81+w2qNbfmGxdPxuBI3BzjWrJTP/UU1OXG5lNr01+LrW0JGapZq8R8NT1/X3jf5bQdQpcDcwmDu3&#10;5cJh53IC1zoX+FzWs/aLVUaWH9pef+DeLf8pZylWuZ/lPpjP+chC1RSrJnsCWaxymWSzUfn1Wqwy&#10;uFDLI5M9cWeXPZciVZqNxCqr6I7Ah4iua9VrWkbTEMVFqsFHGHWa7yNdZ2HkT3XfGrSdZIOHFSHT&#10;p7qKWi0C5cs0HvrIh0/9u9yk7oTzFwG7f/pmBYX+m8XxFiPUNY1apGZ07OxxM6jhY9w1aF+KWu5u&#10;1SZcv9IO0V/t5Vt9KnJ/1MwSE86f7UZTg15g0q/GytBi8IvFypXGb2R5qr++4LcJXTeRoUVm28cu&#10;biHFqnzBSr6Yon1BxYimWDXZXSjXrLorv62KVU9wV8gZ7HlXilXGkkWtvI7aAahrwzLG8RPat43K&#10;3GXGAuSy5sWFiRPci7GvGVqxev2G+59Ngx66v2fUoerhaU2rr8gdPUoxqINDf6Bi/x7V5H9wWj8O&#10;asSyecUYMkx5gYX6Tuw5pIg6fSxC/TEj3QoaLl8Vx/xffxRHifdv2j+I5bgZrYv2Bg0PHqgm7+Dc&#10;yUBBe9fbdjZ27zDeHq55FlWDsPCWe/6F6wbf/oBcItYZWxt6QrUfRbgpVk32ZHIZZH3IE6D8s7+c&#10;UeVy7fXMKmPMmDGYOHEiJk2ahD/++APTp08XFYBhNMPKYM+1YlWe69GRYrV5c/hObJMuaoRia2gW&#10;VD6KErubDlO7ljIsyv+NfU/A+cvOUYPsGO1u3sNWJ+FawBshumyF68s7/kDOkIGKwY/lNtxTPWvH&#10;c4xm91+/bfC4bZFcP8yfm/QLyBt9FXou46tb+jB3lX9mmJ898U1pJLTW3lFEtDPqJatXqCYF/lon&#10;3VmodfMr00yDrapqDJJ0UgfMgg4eoq6N9VPx8xWaLXrbDe53TbFqsqeSceHCBWzcuJG4CVu2bsOW&#10;LduwY/suXL1yQ5Rht2JVi99++001AVOmTBFHFq/sAUNf2BlcEbparI7vgnWr7l7kMcKwwcmqqe14&#10;Fui+s6xSG8H+A1IVQxc3yl0BfgPdrhbjPn08v6l9+YZxj/rUy/0sK/39y6zfPfTwJjqXDR/Lx8q1&#10;mq9QtAHuvjDWXmgFq/XeLeQPHqSeOeEvsWfp49va2zvetHfa/NC9Mn/matuWEXQHGH3k6fEDXd1S&#10;47xjv+vb+hbLEdXkP1y71A3S0LWLbTfMmVWTPZla8HktjXKrSMgUFZagoqJKXDMUq1x4Gfzy09ix&#10;YzFhwgRxzuBzCZ5lZRiJVRam3ojVX3/9VTV1DD6meXhVtQOgfcGpNYSG+P5z6PSJnn/e/+P3L7gS&#10;4IetlXowNm5QOqXsVlZbTBhnMKihKuDpS2RaTJyk5IXVV9VngLLZf6km71DfSlH60gEvMu7b49va&#10;zT//UdLLU2pN0L0g5wlc5wy/KNbYckA3cZI6gGsnfN1tpHDGn6qpJfLHjALSnYXVGtTyc662HvaC&#10;FWPxEnWaXfO5vRq3v2a4vpDVEcts6vywCoXLbntq++MO2NHBF7Hq6z6r7sV2E+xUGfX2+YMOTP11&#10;kyaZElbqdLlclpWXo6ioGLk5X1BSXCrsGIpVCf7Zn6EVq69fvxaCdfLkyfj999/Vq4oa1rr3Vqze&#10;uHFDNXUMLOqnVzsLbZlZZfj6Bczu9CWW7gqL5Sr69Wv91d/m2RtN7xNwyXuhb7T+rr143IZfHFis&#10;bdzouSA1PPDv3pwWywXV1HYU8gtOHnp6+VLgtWut50FshDKiaLmW0/gBrQ1cvMXkSZ4/JdoSSnjs&#10;sW627uJm82Mi6nZtUc4J+tnwnvZylYQUoHLmO+iJp3XiroP9eW7W5bcXz596p1ijOmDNLOPBAzfr&#10;I3yA/HWyM2dWGb2OrkXfM5sFvzu/Df3ObUWVQ0kvvX1TrJr0RIlmsVomxWoeSkrKRBn1KFblLKp2&#10;GYAWvBSAYTSzyg/0Rqymp/tvY2QjuGxh5KGD9BfGTmpbfJ4Y7JXqDRZ2UCP+NaGRimKWF+Jk1M/K&#10;h9a1xcObvXIlZv7bju93uoHRlkvuUK7qVIslVDE4q7ATcm2IH/D7X62XPU5LT9Wt2IMXr15JAdr6&#10;F36kSM0y1I6uIfD0laS2Ii29HY2JwRZiZfPmqCYgWRUfVRs3iKNEe9e4dxX0Sy8mjpOvwbcsqFN0&#10;vxjVdpA+18/gGmGQurbVYjknjv7Ezt3GL575AilWuY/tDLEqi1+/y7vAw446qmdcYwc+OIb+13aj&#10;Un03wNFkNXTfo0iRtdm157y8jMqtlc9bziCbbDu5/Enw+09cflmsFmrEKtvzKFZ/+eUXcdT+9M/3&#10;pefyenvEKo8GOxpXLvtvFNsaStq4HdW0Ns/QKKjqPh9i6fbQ1AVDJKe2tNCW2VIbtc2eNkb3CV7u&#10;r9RH88vBHnc/y5cqhYVqqTi2Bz/+mIF0L5Zac4p6Svap441HEfv2O+MQFNL6b96Tpzhf1NmxUysA&#10;Wobg5DH/VprCYk8xdI/yVatUkxP3tLOo+fmGa4zlLwDtz8XOxfjxrns0ydlTo7fxA4Ocs673H/n/&#10;p3KJaX+4DjAtlot4H04CrL8iUPMpyLnqh0Wor4TDD0sHtBg09JNq8h9a2/rHiO0Rq30v7BAzqeU2&#10;8p/Ov799EIVUOr+7spMEq1JKjdxL6mFkp6spI9tEKrX5mgq+o7Xrjlox5g5GdlgoG/n3tVEbd7+K&#10;VS20ywP07rkieCNWGR0tWP3xtShvIGe4DNpgt/C8FY2xRw/vfdtrUb2H9xnxRTfTd0mzm4A3WLLA&#10;/9uk2SNaX8KinyEqKVANGpQfPKSatKC08TJ5HgXWY+rEHHrWE/VK++FuGYt+kFDtRn9LaO8370zg&#10;pnOYOFEODL0vF54wcYJvA837qhDVNtIV6zepJvd48bzjxFtHQv9DemsfVahXxygWy0PF0AF4/945&#10;EErP4HWWipkHnixcR45yFdiTJvv3ZV1vZnbbis5aBiDLbd+AbaiwW1HcQH5RnRpw86iQqJUOO/rf&#10;3SHsuPObkXZxFqWDRfBGdg25peucEWLgb2+upY4m3m2ILrIz9dk8w+luNxF6Imz8DCKvn+UCaOdw&#10;0D9xTrdsqlO+yhBesRODHWMmHlK2MGyicDCu/jMUcjW8Nj52DrtL+Jz3ZDz7/W+5OM+5ubj52tTj&#10;znZeXmM29YCZW1kW2GwEvX0jattBuU1VeXkFioqLkcNitdgLscpbVjFYtPL61XHjxomf/plslmJV&#10;XyAZ/EBvxeqjR49UU8eBG6COxvOQts/g+vJmtMUSohiceWyinViq2ZO3phWBZISOeBEkf9pU1eQe&#10;QUGuLxFdNFhrG08NnwR/n7/JuF1pgV59ovHHFP8vcWBYLO9VkytCnrlOYU1oFpgtceu2a1yHDTb+&#10;XKeEv9d5O0VX2ypijCY/BKjNbCpr/Wfhaj9uddTZOH/ZOSHx6L7nyYne/ZRPtPaRXzvTdGb+xJb1&#10;yguYFssLcWwBzWP9vS7d32K1M3cDkOJCitWi+jpUkMgYcGEfvru6Ez/cPYR+1/cJO+78ZuTdWuTX&#10;LqzfyHWqyQOk8G0D5lzzfaDSpDa2fYepv6Y0puBsqg15d5e6xP37ecqXJvv9zzUORmnXXcjYsmUL&#10;tUuuDZPUhUZujKgXq3JmtU1iVb6pz55xZZD3/vzT9Y1WI/dcEbwVqzNnzlRNHQtuIB7oOkN/YoIP&#10;o++p09v+xkdHjMq/dWiFzPBhbf8e455D/luDJqHfEF4Po2WoRrNWcs9Ri+W8OF663oB+feKF2R0s&#10;lteqqWPwRCeyGYU8XnA2PwIWy0HV1BKDh7iuR0hI8dwJLV7o/Q4D3uCqj1+yqrt1WRxlVKv3u4+j&#10;xMMOeHu8MyHLZYMX4/neAxLF0dtBla+wWD6g/3fe1fVAL1/I8hYWS5hq8g+6Qqz2UcVqYX0tSihj&#10;S4lVdF5mdaaVkXsmI//eMnGUuL9imDj2GjFfHHl2kXFnxRBxDFz+P8hNxwb8o/SB0g7j+zHbxDHr&#10;+m5xfLb+J3HMv78EA+e7fsY686piJ3SLMiGXd2clvl94RTFfWYA3JRxHJZzyGWP7Kse7y0aIo8Uy&#10;XByBEhyPbUDQGmf4+s9wHRh/N3K1YqhPRARV5YL7K12ausGW3uL4/U9bxZHBm2cYpV13IaOqqgq9&#10;eythZ/zwww/47rvvhNnIjTtKSLEqZlaLWKx+8e4Fq/Hjx6smV2hfuHLnniuCt2J14EB1E/ROQKON&#10;C5nSafsbvojInMy2jy137fK/MPrWsVPzpR0pkLSNSWuo6ICtG+PURpLXSxlhw6aWHySYPrnlTGT5&#10;1HE4dryl2HH3Kd6RozKo81NPOhD8k6sWRjtpTPGwplsOMLSp42n2scI3bekRoS+Ujvn1Sxt+GpWN&#10;4cOVL3i1Cs2n7uSyAE9o/jWlh2L9aqV+/f2vd8tluuOXukr9+P2PcdP8+K1VQleL1WJiWSMvBlCw&#10;Pck5W23kB0MvVhm9Lb1UEzD7ivLiK1CDY2l29OrlXI44ua8ikAaM2iyOjH4j16gmLj8W9CE73BwU&#10;3FvVHC75bAbbsfS2gFVJ4UOneLRYFJErMf1kkjg6si4K/55vUr4wmP9gmVji8nDVSHHeu9c4cWRM&#10;6O2MB0M8i/jHCWXP77zbS136l4EWRQP1HblWHCX06dbdyOByxAKVheqgQc69rY3su6OEy8yqVqxS&#10;H2goVmVh/Omnn8R6VSbPsspjcHCwuG/klsngCHgrVuXIRT63M2CxKHHwJ3yd8axr45Ld1tbxmfAN&#10;eWr/kRCjbUa8x46t6gs8vjlvgeoL11WTMZrfltdUG8Mqdu8u2f2gnrhi1PAUxCc4VePSFSXIzu6c&#10;evj4rirY1MfxsgM9PG0dNMFg543LbtYav3zfMb+ocJ1Ppz71wGGlErOgyfBiQ5Dao87Z1BbLAgzg&#10;zc4I3R1nzzaQmG/7rxbdBRObB07trx8PHnoxxdwG+CpWfdlnVaLveRarjSiqr0E+iVVGhbp11YCr&#10;+/D9dfWFQPVXWb0fedfniqMT5XiR9gyR6rh6+Bp1eWDDZ0TTteG9+yrnhB8s/cWxz/+cLyv2HqZ8&#10;7c1i+VkcK0N2k8wFvtxaBFn75bMtFmVGtezlNnB3mnN3SfPa6gG6+jjxkLIcxZF2Tth9vFLOqAIL&#10;ruZh0EKlnf6BhK/EAEs/1aSgr0ZIM7JvKrPHCqox64S69GWEMz76NOuOlJqNyxJ/2VTCyK4nSrR5&#10;ZlXSE4zsSzI48G0Vq52JzA7YMWvIUC9nVXR4es/7hqutwtaE97BYLhON11J6Azkb5LdBVzkpH/da&#10;jZ5nvI5u917dl6WoH6nQT8ZrgsjbSLFfPNOaKSczOgHanQwYwcHGgrLOzax1oMFP4+5m5Kb81nFf&#10;s7PqNi3o1af1F+Nc9tH93PpSoOCgjhHbnYnKHr6DiT8/dVvp4RcAX9BZM6u8V6pEvwBlNwBeAlBE&#10;DC8tRp8zm9D/6gEMeXQGQ+6fRZ9TG4XdFn7Rtc8BzhesdoVWwPKDIuB+VevG0isR4l7/f52TQNK+&#10;hGXwAtUErBv1HSxD5uLL3VXCTlnyOfA8fsrpP1BND3RQWPnZjIxbyrMr0i+C911JDviv+aUphvY5&#10;k/co9bkx8bTw7+Z85y/BG0f8IHZCkNC6425APs8yaJ44yvOcGwua7YaWKtcYWns9iRJtHfhISrR5&#10;ZrW9ZHBF8FasancV6Chw36yXEPIznM6kah9CQlquw/MGg4epItcLjTPhN9/eQDbR8WjtLWefUOO+&#10;V9u331jF6Wf4x//cMS9JtRfaT2k+DjKeEWX8PlVda6qpH+6SxWIJUk2u6Ox13pbezs3/n4a2FJql&#10;s/4VR+v9O+LoCV++eNEwmOhwTJjiny9K8PKXNr7j0yo6cxmAQ11M3OfcFiHU+D3+Sodr39f/7mF8&#10;f+84kmqUUbKRP55hx+/HE1Sz566R/fJmgkA+Vyu4tRDp4GahNG8jpYVMMwmj+MjnydDLc0O75J+M&#10;g9bet0IJn2dWfSWDK4K3YvXhw47bokSCi4G+OPt77Sq1FT5BvklutO+gHh0iiEz4BU87YF/Iugvu&#10;vxRV62ZCfsZ0jTgtKsUPA/y7Ps5fOLDbOdXmadbKaF/OG1dcxa28c8CNgF+5uPM/onHvbj2y1Jlq&#10;w43lC7/gqToL4wlt/SqeiY7By7e+TUboUdcBrxx0qlglMvqcXkuCdRN6n9mAPsdXY2aw82uUvQ+v&#10;JyGr2GtqatsWTIpoa8Sk/e+EeyM7/iOHrftvEfW1U6Lbz6wWF3u36N7fyMtrXRzqIeqR5hvXEilJ&#10;zgRvKyy91S1avEDv3rGqyUR3hK+fz5XQl8hYN2Im0mgtp1oEa63NRlQeeojkj20v552FWLXe/D7N&#10;ubm/Hkbryy0W48/Hih0FDJDjn0mxduGy+nESmRuF/81QTZ7Ru5/nnRtMtA7RbCvGdqHKDy9S3rvv&#10;ZpTZDnS2WHU3scJ7n8oZQgbPVBq5b43SD6N7Jr8+SnT7mVV31zsDVy95Nx367JlzVK2pi80Y7+OX&#10;qBhnT3q/gClD/aqKie6JqRP8uz2Sy9pGDf76XRF3Ff/NNZydGzVGCcdGi7I5d3cFvzi0cZWi8N2J&#10;icCHLWe0PO1rq/8UangHfd+9reij2S5MG8Img43IJfjLaPXmOvV2g9PbXflqCwLOtT8zpkxQ1k/7&#10;IzwSnS1WTZr0JyW6/cwqI7Mz3+zQwJvNni9eUsI9ZrR7IdKeTaNr3C/Xc0FHfSfbhP/Q3o8DXLta&#10;j+zPwOo1yk/kxX8qaxv1kD+NN55XlgnYQlx/KrZYlOsWi7sdBfzVfbcfkXGti8l83bLb3W5+7mf8&#10;Ptm1no4f13EvV7UFLEkNfpQRcJcbbjesN9ElsFgCVZPv8OeLWhKmWDXZkynh88xqazByw2RwRWiL&#10;WJ03T3kLrrMxeHjr32jWdhjuGprevVpuu9MWBL9ofb3jnDmdv+7ORNsw4bf2rQ+Ve5/27aNsZeJ4&#10;Z7y/pti14Knz3hPd7CrVecybU4Xsme46xu4jVr3B73+6qlVP+6nqX6aSOwS03qJ1PIYOMf7Klrvc&#10;2HewAxY4mvAZ/nhRz5evFrYGU6ya7MmU8GlmlfHs2TPxydWff/65+cifXpWfYTVyx2RwRWiLWJXb&#10;PXQ2Clp5UVo/6/lM3QRcjysB7duLxJt9X2VD2R06XRPGKCxSDT4iKdaZu5U8edhgPIjZtrMWbzR1&#10;xvbeeMste5jx/qo9DVqRcL+VF9l667YfW7aynZniR1gsj1VT6zBfrOp+mDCx/bP0E/20q4AWvopV&#10;X/ZZNWnS35TwaWaVIUWpHlOnOr9Z7s4tV4SeIFYZmdnu14xNGN9yLeofE1u+DOJhhyGv4M13yyfJ&#10;Rq7nTIh9kyjzsSxkpLmWw7591M9O5rTcSJ2LQMM51y9Q1V67qJpU9OSPyetw/qzzZ3/DN+s1WLbc&#10;+ZYVt0bVXi6z6Qy8C9NtyuoBEXLgYtb3boP3bcg/dwgM9M+uAlqYM6smezIlfJ5Z5S9WSXCBlpDX&#10;3RVyBleEniJWB7n5aY5hJCL1Mx531TWt7cHEKa2/mJOeZfZaPQHLl6vfZXTWQa8wcoSrKLVYlK1b&#10;ak8o66GpvgqEviRRa+D3LV0dqruibnv1lRSbG1eUGdURQz1/0aNG8+PH7r0t17Z2dXI8C1LEiqdw&#10;tGcNvImOA+k+2NqpV2s7YPBkilWTPZkSPs+s8qdVGdrCzOClAAx/itWuWrPK8LQOafhQYyFbqFk+&#10;Ktexcnr4itZ+PrYbiBMT3RO+Cg3nfrsKHj5RxFnmD+oXU9TyNXliIepXKJ8W1KL+iuvLVPeaxWtX&#10;yzP/gL+PP/M/3de59FCjuuOwssOAfi9lvt3VqSHLh7tw8NKjrA74wp4J/+Dx7dbfL3CH+vbPaxjC&#10;FKsmezIlfJ5ZbU2sau1ryeCK0BaxmtGFezJNm2mwDkntSe49NG6YtAL3ySP//KzzWK7FM3hleNtO&#10;80WLngKL5ZlqahuM1rLVVACvdDOmFsstRLr5JcIa4lwT+WXUaNX07UF+PGPytG6wwaoOclBid/O1&#10;nObP9hrI2e4gtr91TPDp071Krm3a1jHtuClWTfZkSnTYzKrWvpYMrghtEasMDmRXoMnNzjmtbSll&#10;sXwguv/CUFshZ2jlz71amD8L9hwsWuLbRy4eP245MBo5Og8Ne/aoZwrGjiuBLeCseuYK52wqoah7&#10;fma1M/DyiRVbN3TPvd52aL7cZYRLV9R2ktpdPUyx2vWQnwl2tzG+xRJK1K0fV9FR7bgpVk32ZEq0&#10;e2ZVgisE48cffxRHd4WcwRWhrWLV3QtdnYH7BjOoi1cVqKbOQe8+zu+J69ERe/OZ6BhU+bgmzeh9&#10;KIvlUosdAbIfePiMThkJoapqBLmZeTXR9eA1tc7m2RWTdVt0meh+GDY8VTEYZGJYlF1UQYacIdf+&#10;TtZR7XhXiVW7OqDi7+0z+ZrNTte+yk+Ymp9l7ShK+Dyzqn3BSotx48aJo7/Fale+ZDVieMs3rt19&#10;0rGjUOPhU53LlpudWE9CThu/cRETbjy9/+C5+raQ2gN+/kR1a7b6oQC1o9DD9krZF9idIDLRhVCz&#10;7PpF41lfSzv3azbR8QhUX5Azglx+wvic2rIGrpEvX/oZXSVWPeKrEnccF1OsdhQlfJ5ZHT9+vDhu&#10;2bIFU6ZMwcSJE8X5hAkTxPFrEqvypx0t5Mi4M3HwkLFirfGcdCa6Gdq6Nm3cOPdrK6kPQvWCxcJs&#10;scQiv29vYTbRc2HUtnxOMx58mOhekDOlRrn1Icp10KkVr1XUtNe3/rE2n8D9ri9i1dd9ViVy5/2O&#10;onn/IXf53yicOwvFK/7Dl/kzgDr11yADt96zA8Uhxdlu155TvtIRVj43RWlnU8LnmdVJkybhxIkT&#10;zaK1oKAAf//9N2bMoMJI8LdY7apPrjIWL2u5znDr9s5/qUl+RlOLPXs8r3Ez0f3gzb65WngaGC34&#10;rwIR6kBuQL8kalCNP0zRWajtiL13vjFYLC2X/DSXAWfbbaKbIlrz8Q6JJYta9iFWUrYNanXp1zte&#10;MXQAuN/tzJlVicKVsxUDb1djt6Nk1XzxE2HBkn9aFay8bEAP5/2Oncmkh4vnaeMuwYMQrV139Abs&#10;v35QI5dLmHRSwueZ1dGjRzcLVYm8vLzmGVZ/i1VGVwlWWa+0qPSgEbkAGo2s24t87a9EalpaLJHi&#10;2BHPM9Ex8OaLZFqMn+z+DWOL5Sqoxgrz4d6eN8TvaMhfP7S/gnA7YKJtWG7wEt6eHeagtKfA6Oti&#10;Rr/OMSyW1yik6rt8ZccsAWB05jIAFg6MkpXzULNzDaq3r0LFhkXUX9lRtPRfahBIoZdWoHAVCdb6&#10;BnJjJP7k/HSxaEuYn+U1sk8hUoziWSz46B/dFrOfRDvbtdE5XbfTP+Ef3bKpTRE9QTnyOTsxmA+f&#10;dFgZMDaxR4QrM4dCLvCQ4WTwDGyTKm7ZP+09GfZ+w5eL8+wbC5uvTT0eI64x5DXm1yRWJbRmLfT2&#10;3VHCp5lVfQdkdM1dIWdwRfBFrHJmdhXuPHUq1thoWbiNwSnhmhr+g6W3s5AzzM8u9jw89rCuzQiX&#10;z7ufraxUJ/hn8ZZHJb7tNOAP/PDDD6pJQVfW1Z6O6irAqvlJOCaug34fNtEhkNuPaZHrYW/cqg4e&#10;h3SFWC1bu0iI1dpda1G5cQmJBDtylv+J/GX/oWTVPBSvnoO8WX8Iu3o/GPaUCwiv8FMv2mQjfz33&#10;2XrMu97y65TeQs4K9x22ShzRkITTn6zIu7fURRd8P++GOPb731pxZPB9fXr0RDJ4iSiXOy3kMlEj&#10;N+4o4dPManvI4Irgi1jdtGmTaup8aH+6HTI4WTW5gguan6qXW/T5Lko1UYWmPqyqe+7AY6IV1Hh4&#10;aV8PTy/XMXhvVYvum/edjaFDh6omJ96/79ow9WQsX1mqmjh/za3pehKG6V7InTe/6waREpWVlZ0i&#10;VpmM1NlTUbJ4FopXzkXW/D+BRhpw884lvEyJP/PV5EDOPLpOMHI/wOIc/MpruTeW4oeFV4X5weoR&#10;4ogvt8DfzMm4tlOcBq9X9o/Ou7cYA+ddE2YxkUbMvLZbnL/aqmyvmXdnBb5feEWYcy7PwdtiIRXF&#10;uRxsj+2rHO8uU55nsQwTR5LjOBbbgMdr/gfZPPef4bq8q/8oVYTWJyGSol54f4Xqu4LBFuX9gu9H&#10;bRFHBs8Q69OjJ5JRVVWF3r2d71DwhMZ3330nzEZu3FHCp5nV9pDBFcEXscqIjFR+9u5sWCyBqonN&#10;LUfOjM4Qq5yCycpn4bFmXStf7DHRbfHUy49FlPaAjR6ePHmimhSIzoFgzq76Du2HRT4mars4E90d&#10;1boJBHf9RWeC+9fOE6sGvWB1JexVCptqqkm0WpH133Rxq6V7EnAW9ct8BHnty63FzT5z29KrVy9x&#10;/POs8iVJSy8L+vTtA97lL//e6ma70j1DuOvdC6w2Ch+tbBaPFsso1aRg+kllQqop65Lw7/km5X7+&#10;/aVi0UDgamWLzt69lN2PGBPIXy34WczfTyjrkb/cXuIiVgf2UuLYZ8QacZTQpkVPJoPLUb9+/YRQ&#10;HTRokLjGMLLvjhI9amaVwZnfFcjRfJ7//BWDTS87Eb37KoW/z3eqajXR48CfBxVoZXQzeZzyc5S7&#10;Tca7Et6I0oEDnZ2OCe8hZ9MtljDFoO3lTHR7LFvmXINa2IUTq7JuWkkcdpZYZTKS/xrLnT3slRUK&#10;q5SjgwQrBQRZc9yL1fx7y6BfHZF5c4G6gpTald6ubY7F8rM4VobsAo8V8m4sgnzVVP4sb7Eos65l&#10;L7eBf9jin+WlfwN0bdikI8pyu6a088Luw+VyRhVYcDUPgxYqP+H/oAnHAIsyayjRb+Rq1aQgm8Lv&#10;RDX+O5kkTH1HKjOwvqZ1d6XsH7gs/f7778LMMLLriRI9bmaVdyHoKpw+UY8EpXx1OZ6o34Y30TMh&#10;1xq3JkK7w6xMa7h40fiLPIxz586JNXMm2g7ey7lWrebqUkATPQRyZtxiMf6aXGdBitXO3A2AyUib&#10;NVHMoLI4bRasLFYrSf7Rc7NmG4tV6d6acEGEn2ml8+SAWc0ClCHvMTKvzBXmsuQz4LFB8sk/UE3e&#10;OBy8XlUNz41/hZ3y9EvgoYQn/6bsjRXHxsTTYpnBzXnOQffGET9A2/tq3XE1lc+zDJorjvI8+8aC&#10;Zruhpc420TJ4vjjKuH9tlDC65w0letzMKqOrdgUY+WMGFbRQ9cyECd+xfIN3b/9aejnXKHdHPH3a&#10;+scxZENuwsS3Ap6x6/ddCjLSu8cowxex6us+q0xG9t8kVnmg2kB9e32tk3xutyLv36nCnpF7+aKW&#10;HjI83oAn9rR+GsGdf+yW72nB59prnrbXkvbkufEznP5p7Zl0pYRfZlb1YMdG9pgMrgjtEatm52ei&#10;p6OO2mzXptAY4VE8p9B94W1dNOusCRNdg674ghXj0++Tkf3fDHyZ/yfy5v3hJJ3nL5yB9HmThT0j&#10;9yZNSkq0e2ZVYs6cOfj111/x/Lny86aRXSaDK0JPnFk1YcKfOLzX85YAWVmqoRtj4cKFqql1DBky&#10;RDWZMGGis8D9bmeLVTlj2BrMTfBNtkaJds2sSowdOxbR0cp3q3lNaUZGhjC7c8MVoT1ilWHO1Jjo&#10;6eA1iZ6gfSO8OyI/v+1bFZj11oSJtsNb8WeErphZZbIQ5Q3zeeZLkPzS0siNSZN6Svg8syrBQrVE&#10;/YIOgz3bvHmzMLtzxxWhvWJ18WLle+gmTPRUWCyPVJMx+Os2Er53VR0HX4Wn1h13WiZMmHCP9g7w&#10;ukqsmjTpD0r4NLMqwV8jYKHKL1nw51cZf/31Fz59+iTM7txyRWivWGVo9+0yYaKnIdfDapbsLKBC&#10;XSXAcq47Sjpff9bnzvP8+fPqmQkTJjzBFKsmv2VKtHlmVWL8+PFCqJaVlWHixIniGgtV/sSWhDv3&#10;XBH8IVaDgoLMmRkTPRqP7hpvQWaxnFRN3RNc97kT9BXmcgATJryDXFbnK3qaWOVv+zON7pn89ijR&#10;5plVBv/0L9er/fGH8n3f+fPnY8+ePcL8yy+/iEpgVNAZXBH8IVYZPLujXYZgwkRPgsUSpBg0g66w&#10;OAdKC9WTbjoY84fYHDfO+fUXEyZMtIT+63C+wBSrJnsyJdo0sypnMVmsSkyePBkLFizAvn37xDkv&#10;DeCvZTD07pkMrgj+EqsMnuXNzs4WZhlGEyZ6AlatajnQGj3C9dvi3Q38EYCCggL1zHd4I3hlm2HC&#10;xLcIfwwKfRWr7dln1aRJf1GiTTOrEr/99ptqUn6iSE1NFWZeDlBVpXwnkD3Wu5d+cEXwp1hlmOtX&#10;TfRUXLhZq5q4c+qeOwBwp8nkgaqs4/7A9u3bVZMiTPkZ3IH6o5M2YaKnoyvFqrlm1WR3oIRPM6u8&#10;n6oePKMq19Z4KuAMrgj+FqsMs4Mz0RPRu6+y7ZvFclkcuxs6sl4dPHgQHz9+xLVr10QbooVZn018&#10;65ATQe2BKVZN9mRK+LRm9cuXL2K92e7du7F//34xo5qbmyvuGbnRksEVoSPEKuP+/fuqyYSJnoM6&#10;/01Wtgvv3r0T9Zl/PWGxuHfvXvVOx6G6ulo1uaK9L3GZMNGTceHCBdXUPphi1WRPpkSbZlYlJbhj&#10;e/XqlXrmeUZVksEVoaPEqjkb8/WDv2DG+azNa1m2TPiO7lh3ZJi4bTFh4luCv+pjZ4tVcgQbHcUH&#10;ATyQ9+OzO4yXC5o0KSnR5plVSS3YMlcII3t6MrgidJRYZXz48EE1mfjaEBoaisOHD6tn5uDEX+iu&#10;6cgvT5ow8S1i586dqql96HSx2gawbSM/TJqUlPBpZrU9ZHBF6EixagqYrxMJCQlYsmSJeuaE/NSv&#10;Cd/AG/R355lLf6zbM9Fx4L22uc0tLJT7rZm/dLQXnKb+QmeKVUbhpnQUHy1C0c50FO5IQ9FuOu5O&#10;c2HR3nRBhqPJyC9z6yqTCiV8nln1lQyuCB0pVtPTlUpg4usBb03G26QZobsOTh49eoQHDx6oZ90T&#10;3FnJ/ZG7K7oyf7t7/nU1OG9ku84v2AYGBgqzifbBn2W+08XqtgxSFmRoINbTtQYaCDPZLM6JVqBk&#10;b5aw31KsKkKVoX++flCtvecNFfdNLv6Ka/xf/yy2SX+010x2PiW+yplVRncVMCaURqEtmDRpEtLS&#10;PO896s3nO2trnVtE+RtctvmlQ345icuediu17lwWe0I9mTt3rmpyj7aWKW8g08ZsS4wxdOhQ1eTE&#10;iBEjVJOJ9sCfZc5XserLPquMwm3UVpPRUWuDvcbagnydRWvhPuUXk5ZiVVx2gQiHWsctA2Ypx4Fz&#10;xJHBd1z9MKJi1xcY+2eyMyjxVc6sMswOpvuB86S4uFiYvRUXLPq4sW0NreW3vN+WcuHtLNHgwYNR&#10;UVGhnhmju5VH/slWG6aOEHv+hL/W77UF2gGSuY+zK7hOuvu6Uncr6xK8uwSHTbZB3RVc7rxp87xF&#10;Z8+s5m/+TA8lA8+sSvJXpbXnjUCxXAZg4MeX25rlXjqR2WfYStWkwDJsoWpyD/FCFyFP46/FMlIc&#10;B4xZLY5AFV37SZiyAmaLo4TN0bZ0MOk/Sny1M6sM/hnWRNdB5jc3lnIWJjk5GVlZys8/DE8iadeu&#10;Xa2KQC2Cg4NVkyu0nSc3zrybgCdwpRg+fLj4Ehu7lV9HY8g4SZw7d87t1kt6dAdxyB0Qh6OnrfPV&#10;pp0WXK743sCBA9Ur/oHev7y8PAwbNkw9M+EuPxi8paGEvr50FXhAKdfU8uyv/JWlOw7SPKWtL+hU&#10;sUrJWR9bg9K92SjenSVYtiMHBTvTULA1XTB/a5rgl70kagkt/CDka8WqCk6X/qPWYQCRMWDmeeyZ&#10;MhiWXr3Qe9hS2MtfCjsWizK7n35zAarSztP5QDHzysi7tbDZPLl3b3HsM0KKVQpL9jW8paJR9nyr&#10;ekVEyc26WpOdQYmvdmaV4e9K39Hg8PLm6Hx89uyZerXnQ58PRj8f6lFUVCT28G0LjPKbOyk9WisX&#10;+vssmuUnhPVo64xba8/uSPCz9eK/O3bWRuAO9/NnpXOT4DWScuDB9yMiIoTZH3CXT3y9tSUpXzsW&#10;Lmx9JmvRokWqqevBg035wRqJrqyHnsBh1Q7m/YHOFKs8y9Um2N2I1btLSYQq2xPyROx4iyIsGf1G&#10;bhTHgXOviuN3o9aLYzMK7oKnD4oD16FcuSKew2B/FdTguxlnhan3sOXiqKAS51PtJFbXNT8/jdKv&#10;yeYaRpOdR4mvemaVf/bpKdA3nqdOncLjx4/Vs54jKvRw1yl46izkjCajrfFesGCBaoIoU7ze1Qju&#10;tkRyF659+/aJRl8LT3FwBy7r2remOwsssLr7z5+tQZ/eQ4YMUU0K/Dm7qp1N14MFvy95390h6xoL&#10;mx9//NFl/am2Hnozw9yd0mfKlCmqyRXagazsm7oaHZFunTqzSijcRG3N0UIU7UkXLD6Yi/xtykAz&#10;c3cyMpcnIGtFIrJWx9GVlv4zeBmANkcsltGqicTpSEWcDpx3Qxy/G7FWHCf06SWOKHtKUpTC8WBl&#10;sx/N/t5pOWPba5gUsGQv7Tz4+yzF99c0u+Wirw+jyc6jxFc9s8ro7EaTn+fNzKEW7sLY0392bC3t&#10;+f78+fPVM+UFKL4WEBCgXmk7+Fvz+fn5olB7er67e5GRkaqpJbZt2yby9unTp63GzRPa49ZXdMUz&#10;OwKyTriLj3aw4iu4PfIGX0ua6qGNlz6ObYlzd9hJwVN4ec1tR/U7vqCjylOni9XtaeJtf16XKkjm&#10;wq3Gv0Y0uRGr2dfmN/9cz1j7U38hHpvSLqPvcGXNav+/lS98yXWmA9X0G9arN3jjr+zrC0QwZBwY&#10;6Zf+E0HSot8IdWa1JhoD/7skjGkX/hHLbBn68JnsXEp81TOrDJ4FaW2Nor+gbWy87TQ5bJ7eUu+o&#10;BqwjoJ19aUu4ZRnghtMf4FlEb2Yv9YOKzkzr9+/fi6M2zToKYWFhqunrAHe87tBbXYfWHrSlHPSk&#10;+ukNtOtNGYmJiS7tp/6+J2jTRrb9jM4o84zLly+rJvfQ519nhU2PjixHnS5Wd8jdAOyCrPp4zao7&#10;6P3wdx4Y+SuvtQZpz2TXUeKrn1ll8JpDbgyYv/zyi/gJ2N+Ng/4nSd7CyBt4E46ObMg6Aj0lvMeO&#10;HVNNyt68nfnzfGemUU8rP+7gbSfG9b09aGt6fS3py9Auj5HpzfFjsdPWeHLn4s2Wch0Fo/XqRujK&#10;/ONne/o1xx/obLEqdgNgo3zzn8xF+5U1w3nH8pC9Oh7ZaxKQsiqOAmfsD5OhfT6bJbX2tNeN7rdG&#10;tq9/lsnuQ4mvfmbVE9rTSMkCLmG0LsrdukjpdulS51qZ1tCVDWpr0KZFdw6nETi806dPbzHY6Gjw&#10;jL+sDx2JzvpVoTuhLWXQKA98eYGqp5V7PS5cuNAhcTDyk9OcrzPb8iKWvs31hLbGpSPi7gk869tZ&#10;27H5KlZ92WeV7dfGViJ7ezzyt/Gb/+ko2JWO+rhKCgkLSWd9a6vfJr9NSnwTM6ue4E0jxXb4pR/+&#10;2TgqKkq96oQ7P1rz293LP0aorKx0+6JAd0FnN/g9HZ2RXt9innCjZvS5Sk4LSXcIDw9XTW0Dz0IV&#10;FBSoZz0H/CJZR5cRrf+///672PFEgvuEjni+u4kCT+jodJB4/vx5p+8o0Vkzq0xy4gpVbxjZNWmy&#10;NUp80zOrDF6TxRXSHfQN2OHDh1tsYxQTE6OaWsJd5+dLw7h3717VZDwj1JXorIb+a0JnpJm/t8Hp&#10;KdCnbWvnEu3JE61bT21KdwG3IZ31qV1OG3dpy2m1Y8cO9cw9pB/MFy9eqFdbwt1zvAHvm9zR6Mxf&#10;cWRacP/aWWLVpEl/UuKbnlmV4XHXuGkbFW3nw2+Fy5mb1hpGd/d9/YZ2exrijkJ3DFNPgLsZQH/h&#10;W88Xjj9v1+UuHYyuy5+lZdvQVvBOET0F3al8tCbg9GHlX5qM3PBP3leuXFHP2o6OFpKdnebyedzH&#10;mmLVZE+kxDc/syoxefJk1aSAGz1Pb76y2ORvwXuDixcvqiYF7WmwlMzqOIHTVvBPej19/86uhNwb&#10;VDsY8hd4b1gTnsFfKpNo74tZjO4kAD2hM2f3vIW7tPOUpvp7/kh/b/3wpc4aLSPrDPCOM/4Wq00q&#10;je6ZNOkvSnzTM6taJCQkuGwE7o9GT4LXpno7E+sN/Bm29oDzc8KECeqZCV/QUXlpfhrUO3Cd79Wr&#10;l+jMvX17vDXwiyndGaGhod3yxTueIOB9krW4evWqEFSewHWIJw60dak9gz9fvpwnX1Dz9CGajqrr&#10;rYHToiPWrJpi1WRnUMKcWdVAvmzQEbMOubm5fhN22k+xtqdRbi+6qvH92vDlyxfV5D24rD569EjU&#10;HSPMmzdPNZnwBlVV/N0a/6A71AsWIRwObnN+++03YZb88OGDaqv7gd8JkJMG/G7A//73P2HubHib&#10;h3p7PPBxB1+XfrUXnbl1lUmT/qaEObPaQ+FtYyrBX4ri2QfeT7Qt4HyR+SbBb7K29StdJtyjrXnJ&#10;gyk5M8ZHvfu2+mfCv2ABwAKhq8Dfwde+cd/TwIKVy3BXtjFLlrT8LKce2nqmnTQwqn9dWSdNsWqy&#10;J1PCnFntoeCfnbyFtqE8evSoV2+Ic+PG7jhvuJD8+eef4pzpz1koE65fO2ttppyFiNG2N/xSicwf&#10;E10PmQ+t5ac7tMWdbFcZLLKuX7+unploD9zVJV7S1dqvb1q3vKeydolZZ8NXserLPqsmTfqbEubM&#10;ag+GN8sVjBpc3uvQE/iN5gMHDqhnJjoD3opMb+35KpJM+Adt3Ufz4cOH4ut6N2/eVK+0HVw2vsWP&#10;QHQkVqxYoZoUBAcHez3jy/nBbMsnajsC5syqyZ5MCXNmtQeD1yy6A3861NMLI+5EDxcIf7wVbaJt&#10;4AECv+TjCd4KVRPdA9r8Mho88Iwb27l165Z6RQFf45eg3IHby19//RVjx44VdpmLFy9W75rwJ3g9&#10;uRzcczrHxsYKc0+CKVZN9mRKmDOrPRzcgOrBL3Npt+RxB71bzvQ5c+aoZyY6G5wfso5owfXDKJ9N&#10;dG/wC0KHDh1Sz1zB+al9UdIIbEfPnrSP69eEoKAg1dTzYIpVkz2ZEubM6lcA7XIA3rLoxo0b6lnr&#10;4A6Q058/AeivrXtM+A7ek5fzZOLEic0CxdzHtueC14hrBSvvfTtt2jT1zISJjkdXiVW7ww7+PYHO&#10;lIAQHE2KmW63sG/SpBElzJnVHgzOJAnenoZpwoSJ7oXHjx+LQQfvxsHCwYSJzkRXiFV2x72TveQu&#10;alOXo/HLWjRkrkBj5jLYy4LIjjlja9I7SpgzqyZMmDBhwsRXis4Xq4CjLg223G2wl14EGosoEFUK&#10;HVWoz96H+rxVHDLY6J+xH+yJMiHDHx6wO6yGdjqSdpVG90x2HiXMmVUTJkyYMGHiK0VnilUWlmii&#10;Z+WtpmMlHI2VpDIq4LBVwWEtF4SdrjfkoyF9uQifkT9GMLLXHkq4+wqXKVa7ByXMmVUTJkyYMGHi&#10;K4WvYtWXfVbJAaxZa+CoTSRhyrOpqlAlNpFobbKRYG0op2M17IXXYa8OMRCLyvI2Xjoj8Si75U4p&#10;LffXUMDLYoVobgXpV+bA84d8KfjkmWvYTHY2JcyZVRMmTJgwYeIrRWfOrDLq05fB3lhOrACs1bwm&#10;gNRjPQWkhlgNh51nWYn1aWjIPyNmxvR+bBv1nTjqIV86lfj+3wBxPnDOVeTfWybMZeq97GsLxPnb&#10;cuX8nwtp4rzvkGXi3NJb8auBzP3pqHVrGa64zdGEy2TXUMKcWTVhwoQJEya+UnS2WOWXqNBUhyZr&#10;BZrsJP/svBSgEk1EB1+z8VKAGjjK78FaesvQjx8sP4gjo0ndQWAAiUeJQer9Ab9uEceXO8ZAflex&#10;3//W0fPSEGdVzveMU+wOWXpfHMuCVotZ2ZKnG8S5Fr36TBRHS9+x4sjQh89k51LCnFk1YcKECRMm&#10;vlJ06ppVsm8rvARr/l46r4OjsUII1JYsRV3aYlKCLV+wYozWCFMJi+Un1QSMs/QWx+/n3xXH9Kvz&#10;IffZ6DNsJZD/APXqucTvp1PE0ZF+ASSfUfiA7AlUoN9ofuEL6Ntvsjj2GbZaHFkn68NnsnMpYc6s&#10;mjBhwoQJE18pOlOsMnnW0pqzGracLbDbymHjpQC2CgoIHa2VsNdEoSFvERw1r926Z1gs36sm4GV5&#10;E+6uHi5EJslH9J8TIEz9/1GO6dcWip/zGZahi5Sj5Vdx3Ld0vziO3RcpjrZPASRPKSgZAcpsbG0M&#10;ArJJm9iz0auXsv1j38HqZ3ZNsdrllDBnVk2YMGHChImvFJ0tVqXatOato7/0zLztsGavQT2xLm0J&#10;mddSmErhsLvbtqodexGrSwb8gaYmu0HYTHY2JcyZVRMm3IDbXDnK7wp01fN5O29lS2/P6Or0MWHC&#10;ROvobLHKb/Nb83fAVrgbNhKm1uytFIhynqJUQ0TtRgs3LcnPltRf09pzRyP3emrttGbXZNdQwpxZ&#10;NWHCDbpajHXV86nJFv9aQ1enjwkTJlpHZ4tV3pvUWnwftuJr1EBUi0+scs9v7ltq0hdKmDOr7YDZ&#10;WZswYeLbhdkC9gT4KlZ92We1mSxQmUb3TJpsAyXMmdV2wGyqTZgwYcJEd0bnLwMwadJ/lOjWM6vN&#10;YlAaqOIIqpCX3aMVGy7+yR8/vfNRa0t4IS7o77jCxZr2SJD3RJC05wb0HaoPLvH2HqrrllBvuN53&#10;FjIJ1/vOc2/ZEnRVGw8jSwbXqPmlvy3D1wLslh/BZgPr6m31jw7NN5QS5Yme0boNVzuK2TW43j3J&#10;vRXFvZe+KHBjUbnszid3113hnS1voPNF47HbdsDwsuJQOm+NRjCqji6XtCfNHjUbjKG313xujJa3&#10;lSvyup5ak2e4s8d+0/VWvGnltgF0LrSOpdnQQ8Wd8tc9tSZPcNvM0kW5d6gLWnjb4oIL5F3Ptkyx&#10;arJnU6Jbz6w2V8LmGkl/1MrjDvQUUPUjsn/CtVvYHTZBdqPr3RXwNWKjo1F5ppF3Ikh2WJsayOhA&#10;k11ZtO0JDiv5xZvA8cc9ShywFtpgzbfCUUfX+ZlKZN2SGzqFbG6Cjd+q1JxTtpI3yj+KJf1Vd0du&#10;BtlpDiM3znZB8oHvGKJJvKFJPtJR8ZlssvcGDvgeR5EGPOxQuSggLrSDKjRGLey8056wSs8Uz1XC&#10;LCHzxUH5ZbNTmriETQslLe1kj2kITmt2zuS8rALloQ31WfVw1NJzhDMRGA9UPZD+qHDmI1Nz7mJP&#10;uccQdauJPxzI+cxHerjGPyf4IuVfE5U3O9kTz9BCnpM9NQ05D9mV3mYzyA+r+s8YStjt5IFdFAj3&#10;4PwTeShoGAHxPBm2luEniEtOO4aP5Gt0207pUC++riP9U+45GsjM0amh0zIKe6EdjcWUXpzPIl+V&#10;MIr63pw6qqcezpuv0h9tuOTnJVuCrlO4rJSnTKVMGINvca3kuq8G0hXUhnGk7A5qZ8gyszlAKuSp&#10;Eit5plwxpryvoNlfCY1RMZMbUZ/chFGFbI+YynN0kHlL/5T0N4Zig+6TN45SB2wpNtiorW2qo8AI&#10;Z/yHnyHJgWTydS3ldSfFHTK6ZJ1IU+0FDYQD6keoEFmbrGSNL7QG6ZeBn+olPjSTnm1URkyxarIn&#10;U6Jbz6yK+k1Umk6iaOicgS/MpAB/+oLSxAqURFaj5ksD7I3UKJFgVDo9cku9ZEVWOco+lqA4tojs&#10;lcBarOzIJjpR+mezkV1qywuyi5GckIW82GKUJVeTPcUPCjkc5KeD/SquQtqnbGTG5KH8YyWxAg2V&#10;1AGQP7KdaKhpQN7nPHwKTUVeZDGKkypRkVqF+lLluXYSpdbyBjjKKE6lFI4yYiU9hxtRiZZtjgLR&#10;KhGpvbcJoU2NL59Qg2RrIKHEAovDIqzxX047JR515XXITcxAQWI+KrNqUP65CvZaFi9KSnP42VhT&#10;UYfC5BIURucij+JXlV0NezV3dmSLLAhfyV5teQ2qKW2LEgvw5UMeKj6Xw1ql2LNRARINJ3voVcPs&#10;AUpk0EAdLcNaZ0VJRgkKEvJQklKG/PhKFKdWwFZLaUF5xNbtJEaLs/ORHZOJvPhC5EWXoiKNRge6&#10;naKz4rORH12GgvgyFKeUo66ALLBYEb4oKMorQk54DsrjKlCaVIYGzjsrpXoDpWwNDVTKKFycf6VN&#10;aCyiksBi1Qtw8ggxrPZ4bFbyis5VL+y2eqqgdaJ8iWvE+rJ6FKTkID+Z4p9UjvKMWsrPOtit7FYJ&#10;u4PKQ1leBTLD81EYS2Wfwl2VXQVHNQsFJ+qrGlCawWlYgEKqIxUZVWisoPhRPdIEA1Vc7l8nIDe5&#10;ELkxuajPp7LMQaK85eGLRFb8F2RFfEEZlfni+GLY1PIgbVhrG1CcU4S0eA5XMfLe5KM2n8otF2Gy&#10;xfbslLZFuXlIj/tMdTGf6m6loBCMBM5hYa/aipzIXBQmFqIwpghFCeUoSa+EtVp5mlKuKUwpWYgM&#10;TkBxXCGqyJ/6dIpfBddn3liH7agJq0a2gdLEWm6FrYTqF+VpUzEJchpUNrGu5SRWIYq3hi3A1zTX&#10;+UkKOZeVWHB9lcKlOK8UJWlUDqkslhGr8qgNorbCTp5Lb2z1VuQnFSM/rhhFEYWopjzlNs/KZUha&#10;Iv/KCylPKb75EQUop/axvsj5bXUpKpv/qc9n55xmnA/aPHUP4UL4IdJabd/ZaUNlI3KonSlKLkV5&#10;bAW1zbUi7BL19bUoK6pAfnoRCqkOl8RUoJDKKA8SlFLA5cCBnOR8FFC5zI8vRyHlb102xYPaLHog&#10;PU6JcFlaKXLf5aDkI6UdpV9tPtWXGjUsIojkI+dhErWMlJ88PoGNboj/ShwE2chsBdKa6kqkn0hD&#10;NTyV5ZXIz8insOdRG0p5GV2JqnSqn/XcXjsfUJ1DdeQT5VFCIbJiClBEeV7xqUIZbxJsPMIjFBcU&#10;IyuL/PqYj9KIElRSe1eTXg1btVoYZYDcwBSrJnsyJbr5mlXZHHCl5Eadj0qtrM6txu5/9+PYrFO4&#10;PzcELxbHIWxvBsqi6qizUisxdYCpH1Kx768TOPH3RdycHYSHc0KRcDgN1i/O2t1YZUPSjXQcnX0e&#10;R2ZcxqNFb/B47jskHsmkzl21RChILcKlPVexdMIm7P7tJJ7OD8fDWW+QfaewuYFprLEi6kEkTi8+&#10;jYPTTuL6P0F4NPstns59g4+HU5ToUFQdFRTGckoTakQdJcQKakzreIaUwuWu8VGv88FOjaONGxLh&#10;IXUOZdT4p1E4CDRuV63yX+W+g9rA0MPvsW/6Plz57xaCVrzBm5VpKAokgVmipBfnT2F+Ga7vfYTt&#10;Yw/h4fwnuDzzHYLXRaD0HXnAWpu8Y82YT886v+Uy9kzbhWtzH+LqzPt4sSwcOdeKRYfD8LdYtake&#10;fw77jCvrr+Dk76fxZOErPPg3HM8WR6AsmJQ/g+x+ImF1cO5xnPv3Bq7Mekp5/xYh62JR/KhKJgmK&#10;UouxdfpenJh5Dw+Xh+P2vNeI2PEJ1TE85a1Yqq2qw/bZ+3Bo4kk8nv8C9/95hsxzeSScqDxSejhI&#10;GNnLKf1qyKyK1UbuTL0AJ4+YvaUA89OUWVzXtKovr8LntFz1DKigDv7m3iDs/usgzs27iNuLgvBk&#10;RQwCV6Ug7bGS/4y4d1HYPf8Ydk4+gVuLKNxU/kI3fUTW/WI0qPnNeHI+GEdmnsWFmTdxb/YHPFv1&#10;ASlXshRRwOlOsNbZcXJNALb9ug035n/AlX9DELE7BdVJVJBJsLM9K3XEn95lYtEvq3Bk/HW8WJGA&#10;4EVhyLieR5FQ/KmtrEXkizjsnnsYG8buxuX/gnFl5nPEH89CbbZzFPEloUQ8b9Nvu3F48kWqjx9w&#10;Z84rJJ74LOoOg7XG1e13yM5+HJl2Edf/CMTTBWwvBHmhRc1hL/tUhp1/78TKMRtw5Z/7eLbgHV4v&#10;j0Pa+UI05EvhzpaVeDB4ZtVWSXKNBC3K6TLRVkm1iZ5tJFal8xbQXedcdqUzv61ljTi84BjVz4O4&#10;Nfcp7v3zDuGHs1EYUYN6zQAjMigW+/48jdPTruPRrBA8X/EeuU8LSbir5YYOhemluLjmPC7NuY+r&#10;M0IRsiwRicdyhOCWloTAkv/U+slBlYNRo+i0hHAh2Nw20ymL7BenX2L/9KMImHUFz+ZE4M2mRBSH&#10;81bswjpiQxJwau157JqyDwHUHgXOjsSdpc9RmeIU1WkRudg0bR+OzrqB838H4+acN3iy5jXyQ/KV&#10;LoGQl1KM3TOO48jE81TGgxG04BXi9qWg7E0lmpq9otSmR9uzKMUpT/kz9cI9BVdJASUmToN3cMp6&#10;hYz6gjoEHQ/C4XmHceiPU7g3PxRPZkfh3brPKI/iRkJYQ0l+KY4vOodDM6lv+u86Ls57hgfzX+LJ&#10;olBUfaA2irxjq/YqB7bM3oVt/xzG+Tk3cPe/Z3g67y1ero3EpztpzengKdzcDpti1WRPpUS3nlml&#10;miLc2Pnnq2YJRiDNEn0iAf9+twSnR11DxD9pSJpTjJApscg4kgf7FzFNg4biRhxZfBTzv1+H42Qv&#10;9O8khP2ZgTd/J6IimFoyFqIsvGKKcWzKJbK3AQGjHyBsWjpej4lD5OwU1EQrnaidOq/g0y+wdPQ6&#10;zP1+Pc6Peoq4f/Px4Mf3iFuXiiZqNxjhdyOwdfJWrByyAfuHXMDjMVEI+yMXSX9no2B5MY2m6bn0&#10;TAc1QjwbZy2iuHFnSJdtjUrLI0fqzc2o7BW5UyGyvKHURCOZP8fno+BNCeKPfcbb/bHOxkvMtBA5&#10;yTmOL6txdNwNbPx+H57PiETUjGy8mZSO1C3ZqI8hCyS8rFVWBF1+g1lD1mBJn214MT0OMTPL8HxK&#10;HHIOf4EtjezR/6qcajw5/Qrzhi7FvAHLcGfiK4TPykbS3CKkbKWOhPSqeK6YaeAwy/Ar5AZQEbI6&#10;tgBfc71eU1yNRzse48DPB3Fg6Dm8mZaC57+mIWRsHNI3pgo79WUN1KHvx6L+W3Bk+E08ovC//ovy&#10;fcZnxC3JgpXykoN1edNt/N53CQLGvsabmbkImZaEiL8/oeIq9Wy1ikD4cD8Kk76biX1DAhDxeybS&#10;5pQgd3UVaiIaYWPRR/0PuFOkwUo9L+cgUWNroPxR486ipEU8VcpOjrOMnyby1FqP8vwK5EXlIf91&#10;IaJOheH2wUgRXkb0/Y9YMmIntgw7iTuTQxFGcQqblon7v33C29VUCCl/GKv+2Yg/+s/FqZ/vInRy&#10;IiKn5yH67y9Iovwpo7LA/lnLbFgxbgMWD9iKkD+SEDmtCKETPyJ2GQn2t1Q4Vf2Y+j4fvw+Yix2D&#10;DyB0ej7C/8nDsxnRKLxHdnj7xBoH8qILcWz2OUztPRuXfgxB9Iw8hE/JRNiyFDjylEKZk/AFB1dd&#10;wB8/LMeS/psQOCMFj8en4e2sdBQ/4J8XyBKl5e0tT7F65D6sHXQQl8a+oPL3GSGTEvFmbjwaPyt+&#10;fcktwb9DluO//utxatR9vJn6mcp0LgJ//YC4nenNovbm4ivUTszG1sH7EDw1GrFUD9/9noboFeko&#10;CuHpcMUeQ7ZPLMAdtWSuogCVE3k2rp7y0kq0sx2FnIPa/G1Rruku/2sesAmr7Eb5NUTJeQXZd7Mx&#10;q/8C7Bp2AG9mJeP1H/n4MD8LWeeKUZ9JmcqPpPxYOHYTVg3ZhzujXyPqzwK8pLKdfjSbBr10n+pw&#10;aVYtbhz5gCXfr8L+4VfwfFo2Ev4pxYu/UlD5Ws1QChLPtsmZZxmT5mDzZaY2LlqyB0wZLxEPJS72&#10;Shsy72bixMSzWD1gJx5Me4mkGUVUvqhcHcoWdipyK3F8aQAWUDuzZtA+PJj+DhGTChFM7XfSGbLD&#10;XlNc9v97CgsHbMOFsSF4RfF4PS4bIVPjkLgrSalzlCxH1l3GzO+W4cTw69TG5iHh71ykLMtHfkAV&#10;HDlK/DgyjRWNqMugFOcZV64jPGupxkefj83xanGuUIh7EV0l3opQJ5K/adfTcWjcYWyjPDo5+hq1&#10;OymI/Yvq1YQUxG3LVMJNzq9uv4y/fliILaPO4vz4p3g0Phrh3CaPj0L2Xhqccn4SIi98woyBi7B5&#10;2HHcmPAaH6j/ivs7H2Gz0pDA5Zzqn8gO8lMxMFuC+1dTrJrsaRTtqQq9WM3NyetGM6uyonADISsh&#10;HWxfqEOb9wRrBuzD/TFvkDGnDPXbmlC+qQr110k9ZFLDUUJa8H0NlgzfjHWD9+Lm+GCkzi1G5QYb&#10;CldVoeEJ2SF/6rPq8P5sFHaNOI4tPxzDa+oUv/xTjrqVjSjbUon610q4KmMqcX3ZLaz73w5sHXIC&#10;IRNTULKkDsULqlB9lFqgdxQ3aqyO/nsciwavxM4hx3Bl1AtETS9A6Wor6jbbiPWojCehwI0lz1KS&#10;M0cluWPBQ2pFO2vjDRqq7Tg5/zqC58chaWk+Qn6PQS0LTz1ooP585yfqCM/h4MDzyJxP6bDKipqt&#10;lPYn62GLIDfU6FWm1OD0irtY9MNW7CV7MdNTUbrCjsotDag/VwtbmGKv8GUxLi+9g2UDN2P/sLN4&#10;T6KkeLUNlZubULiH0ovS3jfIxlZPFZRUOSHZOP/XVRwfcQ43Rj7BZ+oISpdbUbGmDjUnlLTNDinA&#10;0sFrsWHAIdwb8wEp/xWidD2l/fY6VO+rgZ0/rUdhXP2/zVg/+DAeTYpB6qIyFK+pRe2uRljvkSck&#10;5FgcXFt7izr+Dbg/6g1Kl9SjcQeNcXY4UPfKisZCsscz6kwKppVny9msFHOf0FBei+Tbqbi7JASh&#10;i2Pxbn40blC+gsYAHJ6nm19i6fe7cGFUED5M/YSiRdWoWmdF1e56FB8hwUdlqSazHotGradw78Lj&#10;sWHI+a8ElSutqN5gR9WRejS8oHCTX1+e5WPGgDnYOegU0haXoWIp5TWlY+WBKjS+osJJ3nE5vb8j&#10;FDN6L8K1UY+Q8V8t6nYDBWvL0fCc0ojCVRtfg3ckqJcP3Yotg05SefiM/EVULzbQM0/Tgz6RPxSu&#10;hKvJ2DnhFNYMO0rl5hii//qCgiWNVB9rUHObLFD21cfV4ujEC9hM9efs/+7j9dQ0ZP5bjvLVJOL3&#10;VcEWQ2lMYXpw+jkWDtqAnVSmn06KRc7CSlSsbkDBgjJUUVlFEflVUI8tQ7dj66D9uDH6GTIXlKBk&#10;GeXxZhIulA5VD+mBZLW6kDryakoTFU0kTIVQZ5KVpgrKXC6GbayfLeCuXFCVebU5DEsHbMa5UbeQ&#10;vaYadXuoqm2j+nnXCscnChvFmWeyZwzejD0jA/B2yifUbGxCyYpK1JAwQxZ5n9+Ez48KsHP6JWz7&#10;4TC1Py+RNbcaNVuakL+2ErZwigBlWU1RDeoq6KGa+NiFCG8nKIylMRUI3R6J7cNP4dDAq4ifm4f6&#10;9Q6Ubq5D2SUaHFD9yAzKxt4JR7GB2uVDQ67g3eQ0lP1rRdnWWpTeIDuUJ/VUhleP3IptA0/j6bho&#10;pM2oQCW1RaXrqlF4gJQclc2qtDoq55uwnvL38Zh3qFjWiNqNVIa3WVF+qgGODGfb0VhJg8siOudR&#10;ofOyCr7Q4qJnaJNLdcrLup5ufIkDo07gLOVj4Pi3YnBbtVZpnwr3FirikqK4bswWLB2yGYd+uokH&#10;kyPxcVYRSpbWoWp5NarP1sKeRg+gsJ6ceg0Lv9+Ky2NC8WF6LvLnUz2gtrt8K5X1w9RRyx9dmoPv&#10;Gg+L+o19U6ya7Il0Fat2UX7Ly51itbi4tLuIVYW8BrWhwQF+J6S+1Ib8N1XUoV2jDu8Srox8Rh0V&#10;tVxnye5L4jtyQANOR4odqUfzsHn4GTHCvTzqIRJp5Np0mry8RvbiiTSIL3lYgicrnuLQiPM4OvIi&#10;de6vUUidO87Q/bvEt0TyPu9KHq7PvEMN0RmcGn2PGscIlC2vheM43Q8ikn92eu6e8UdwkOxcHnMP&#10;D8dE4924PFTvcqCKRFDx+nKURlFLRf/t5Y1wVNlhLafRflUT7NQxNtZaYWuwiuUATD5nynNJfjeI&#10;WfyxErtHH0PqvCKUL2hA/sJqlJwlj6hNbKojf2vtaCRBW5RQg4CFwdjxv7PYRyIg+e9sNGyhMD8h&#10;viPGEpOakHujFEf+uIcj1NBe+OkRnox9hXISguD0CmY7xI9A6tlMnJt2EwdHXsKJYTcQSsI9b2k9&#10;ytZSHPeTGKRBAM9C2esoPhT+hloaERFl+G31fGwZLycpXZjCHrHeTm4oPtQZvNkXhcMkZvYOPYXL&#10;Ix8i9vdc1PCnn68SP1C+U6cdczgNa4bswomRl/Hk17dI/icP5RspXTgeIURq4Kuf12Hb8AM4/fMV&#10;EjJPkbKwCHUHqXeQeU4irD66ERcpz3cPDaC0iELBilpU7LKhgjvDkEY0FPCsOMWnktKorknJS3oM&#10;h9da3wBrA8fDocSB81HmpXrkvLXXNqCJ7dWQHySSajJqEHvkM25NCkcGCb78efXIml4J63W6HViP&#10;m3PuYe3g3Tjz40N8IFFYuZbcH6Pw3iFymaa4pZzNw4Yxp3F45H3c+TkUubMLUb+V4naO8uUh2eEJ&#10;LurvI3aEY/Ownbg6+gleTEhG5QKyc5nu3aby9Z7MmWSf0uHUlOvYMfQY7o1+gdy5FWg4RHWM7IA0&#10;NJKBivvleLjsKfbQAOLSuBCEjH2P0pUkoLgOPSdSuJrim/B81WvsH3MZ58Y+wMnhx/FqUjLqSfwL&#10;v8KI9Lz8a19weHQADo0KwOXRd8mvWOTNL4P9EN3nsPNKmk8OHPvvLDaPOCDq7fOJ0cibV45GEtFN&#10;5yhsb8heHnl385O4f3bkbdwZE4K0ecVo2EptEH9OnOtsHNktoAHA/rfIfknqlpsnamOsVDftVDe5&#10;foLXtor6qZRBpshfkbec30wq60Sl7CpU6i7nNZ9zflNe8/pToo3tk7BjtywYq1MacW32I+wggXf8&#10;x+uI+zcXjhMUllvElxQoald4AJ50OgPrh5/H/h8D8GpyPKpItOAi3Qsl0oCg+kUNoo8lY9+48zg8&#10;4iYCR0dQflXCQfkuyjXlFXIo2hc+4dOzTNTkkihiYU7e1FTWKPVNLYu2KjXsssxKNpdhIsed3No4&#10;XvVNqMqrR+SlJFya9wRbhpzEwcHXED2XHsht5H3Km1BKb0rm55tCcWDsKZz75Q6ukwh7PDoS9cuo&#10;Y+Ky95pIeVd4r4jal8M4OuQs7o0KRebvxahdS887QX6wP1Quc+8UYM2onThJdTho4nNUrKpHxQZq&#10;h3bSwPQc9S8fG2ngQW1gAwmy8no4SihPaygvuS/h/KIjs4HiVE+0UX46GpTlWC3iTbQxKd78y4mo&#10;u1TnmY01NrEOtvADDeJn3cXuUeexZ0gArv74GBlzCmHdT+Hl9OcJjQzS9BFWKrsHcWj0GZwZfQd3&#10;f3uH6Kk5qNlOhYHzk9tksmdNtWLvyDM4NPIKDTye4tW0NOTMrqa61YDC9bUouFCKhjR+NsWD86yR&#10;6qwOUqz6sgygXfusmjTpJ0rIcxarxSUlyMnuVjOryqGqohZJ0dmIePIZ4Tc+4eGeF1j/827sGHUU&#10;B34+h49LslF/mPzmjjGOGEGd/rVqxK5MxYXRwQj49S5OD7+BsOnJsLOofUAMJ1IHWXq6FK8WfMDp&#10;sfew/38kMn99gMR/qNc8Sfe5c6SGoymSBNrmLNycGoSjY67hxM93cHrEfZSsr6ZOlALJ/kXRoPlm&#10;HY78dBE3JjzG9bGPcGt0KO6OCcfntcWIWZqBNwvCEXcpGWkh6UgIjEJycALiniQi4eknxD9KQWRg&#10;LOJeRCMm5JPCFymCsS8+CUaTOSokGfHPU5H2Phdvz8Ti1JgrKFlTTY29HVULbchdX4kvF2sR/yAN&#10;8cGJeP8wBvdOvMGWGWex8+cD2DdyJ95Nj0H9AQozh5uF2StqGO/ZkUkj/0sTQ3F2TBCOjbyO66Nv&#10;oWw15csVsvNCiWPD/UbEbkzD2Qn3yN5dHCd7D8eGIXlhPrLXFOLNkvf4eDMZkUFxiHgag/An0YgN&#10;SVJJcWGKOGmpxC829LNgjMrYULrHfEFmYiL5e3UJienpp7Fr9EGcHHUBL6fFoPwwdRyqWG2ifI1Z&#10;l4a9/zuNG2MDceXHBwj7PQXFG6oVscqdIZWRvD0lODv6Ci6Nv01i5g5i5pHo3Us9LwsnHvS8p4FM&#10;QBWuTwvGyR/v4uzwB8hYVoyEVTmIWPsZb07EI+5BMpKeJSLxeSxS31CcKS9jniQj8WUSIoM/IDok&#10;HtHPNPGkPBVUz6ODyf3zOKRQHOOfp+ATuY+/GI93a2Px4vc0VGx0oHIxleV5NF5aW4vPGzJwfOpF&#10;bB69F6cnXETojA/IW1IB61Hq6G9SmKmcIoHGEzuzse+n67jwy0uK212EzYxD3R5SYSzSeIASQaQ8&#10;f7swggTBWVwd9wSnaDBXsYLymu08U0l5XvOoERfGB5IIfYKLP95HzJxsWI9QXePOl0Uh2Sk+WYbA&#10;2a9JIF3GxZ+DcX0U1Y2tJJJYpHDHS/lSdb4K7xbGImAs1Z2fblEHfBz3f36Jul3UQZOQEX6R+M3Y&#10;/BkBo+7izJgbOPMLDTJ/DCTRXgYrC/J7RCqDNddqqY7dp7p4EUdGXsCDca+RNrsI9ftIzHD95rBT&#10;HqdtS8NREn8nR1FZ/eURomZnoWIzjSZYEHDdpjzm8J2ecAfBa6NR/KYCyYGfkfIkCUkvP+Lj82Sk&#10;PKXz5xlIDOYymSoYTteZEZR/0VTH4p59FJT5K+ttDJVppizHcUGfBSOpXMS+SqL6+QmJ9LyQ/W9w&#10;eMpJbBt1EHvGHseb2bFwnKewcV5xXCiMjqdWvFsRj7O/BmLXmFO4NfY5CfQKgO2pdbjich0i1yTg&#10;MrVlp36+hYARgUiaXQA7DdCFOKfyYX/hQOi8aDxa8hpRJGwzAvOR/CQD759RXQ2JQgS1P/EUvsSn&#10;FC+Ki0IKu6i3XHadjAtNpiPF/UUykt+kIfR8OC6uuY19v5/B9jFHsXXYaVyf9AKOw/RsHuxy3aM0&#10;D/3vNeXvVQrnI1yfEErl6imqV1vRxHnHgxYaUObt/oJr3CYPO4ebY4MROysTpevqYD9JZY/KE6KB&#10;z7vycPCXyzg+6hIeTA5CyuI8xC/OQvRSaie3xiPlXgZiXn9CWEgCPj3/jJzHaVTf0pvb18hQlRR+&#10;ZhzF+SPFM5ryVuQj5RlT1tf4kM+CsYGUb8/SqJ5Tm8SkZ8Q/TcbDvSHYOekUdv5yjPLoOE5SXxE/&#10;Kwv1PAh+rMaNynjh2XIK8y2cpzJ+evRNXB4TjNBpSajY3gDHaepPeECdSH3TxUocG3Ubp366g7M/&#10;PcDD3z4g7p8cpC0vRNSSNDxd9QqJ91MpTkl4euUpCr8416zrYc6smuyJ1M6sMgYPHoIpU6Zi8+at&#10;qK+rR2FhcfcQq+RCHD/GJePKqavYv/o4TqwLwLnVATi76jyubbyJO9vuIpo6pUISbNU77ag7AVQe&#10;bUTBjjKE/52J6yNfIGDCI9F4v5qZiPLdDag/ZEfNARtqDtUjb3U53vwTh3MTH+HoqCu4/Nt9hP6b&#10;iOIttajbbkP9ETsq9jYic2UhHk98R6P4ezj2C/HHh8jbUIGi1bWo2UYj72N2ZO+sxO3fAqkRDqLO&#10;/wpOUkN0a3IIonZk4cmGt7i24Q4Ctl/F8bWncGLjERxddxhHVp6k4zkcXxmAU2tO4eLGM3T/DI6t&#10;Po1j684q5HMiXz++lq6vOUvpcA7n1l3EqV8uoHhjPWqWkbCZ50DqgmKkHSnH+U23cHrdGZzeeBEH&#10;11zCIeKZ5Wdxe8U5hCx4jbytNajcakM1CY+G05weDchcUUxxjCSBE0Si9hLO/XUH2UsqUbnRioYd&#10;JASOO1BGafZ2fhqJvECcG3MfAWPu4OhPV/B2HYnuPR9xZs45its57NlyBvvWHqVwnqR4ncOx9aeb&#10;w39qDcc1AMc3nsf5tWSfeHDlMRyl+8xjqynOqyiOqy8oXHMBJ9dexNE1R3B8yRmcWx6A8ysu4Om6&#10;ECRuT0Pe9hpUbbVSHBopPk2I+DcdewefwqWfb+PK6Cd4+XcisteWo3JHI6yHqALcANKpwb875h4N&#10;Uu7g+E/3ETsnk/KzmsqEg8oHNe77mpBHbh5MfYfz44NwZPgtJO/OxbtdUbi2+gGOr7pAeRKA01vP&#10;4fCGAzixjcJPeXWcyuWx9Wdxct0pHKZ8OrX2BIWd4kI8TmX3+PoAMp+hOJ2h+2dwZMkJHFtJ+U/2&#10;Tm09hrN07/q/D/FqRhrKNthRvqQJtUscyF5aiIg18bi48ibOUJreWHMNYZujkbIqH+XbqNPZ2YSG&#10;PTY0nrPh4/J0nKEO7vLYFzjzM3VyC94jZ2UxqndQPh5ugo06xMZzDkTPSsU1EpYHR1Ne/3kfmcur&#10;KK+pQ9trR+N+B6p2WpG/tRr3J33A/lE3EUDl+d38DJRtqUPNTrK3g+xQmudtLEbozEicpo71yigq&#10;F6ODkLG+iMR2jQhTAw38ynbWInZuOu799oAGepew9efDeD79A8o2VpE/VM8OOlB3xi7ic/VHCvcv&#10;t3H8l0s4/ysJlQX5qNjQQM+ywX6ZOntyEzE5A8fGXiMxegGPJ4QhaeEX5K6rRulOet6BJjRdIMGz&#10;pBQnSOgcGH0bxybfQeisZKrHZSin8DdSW2E/Q23RKTsi5uZRfX6A2/+F4NycCzi/gcrllvM4vP44&#10;dq08iiNUj45Tfh6l/DxG+XhwzWnBA6vP4zi1SWcoH5nHV1HeUnnlfGUq5V2ty8QT5P7QipM4vO4Y&#10;Tmw+TXX0JALoeH3bNVygchGw4gpuUHv2Zm0YDa4q0bDdAeteCuPBJlSeakTUf2kk3p9iy9hLuDn9&#10;CT7PzkM1lftGKrN1x5pQsqsKkbOTKI2DsW/MeRwZcRNR8/JRsKkGtdTmNVBcq/fV48MfGbg48hEO&#10;j7mMw5Mv49T8Szi5+QLObLmInSupLG88jaMrqDxyfFdT2aQyfYKoxJ/qMpdxwRM4uPQIDq/kdpni&#10;uJaPJ3B+5WVcWX8TjzYE4/6yIJSspOfvsdMAmeoWDSzj/kvCdRLdp2kwfHbaI5yf9BD5q8pQsa0e&#10;jSSsbcScJSW4PTaE2tHruDH9Id4vTEDquiKUbqoX+WanQVXKshIa+NBAiwbsN8bdQthGGjDsT8Tj&#10;VYG4uvoazu64gQPbruLA+vM4Tfl1dclhykeKG7UtzMNUT49vuoBDa89T+3MCZyiPmCepf2Fym8w8&#10;RvnK5DrLPLT8NA6tOopD1KYdXUdx5uPak/SMs8RzOLM0ABdWXcHdDU/xfmmC6JtqN1MeHaQ0OGFF&#10;xtoS3BzzFid+vEID/tu4OvEtgv9MQM7aChpMkZikuue4BOSvrsSlUY9xhgZbJ3+9SW3VTdz74xXC&#10;l0UjbAu1Q5tv4vyeC9RmnMPeJfuRFpMl+ks9Ons3AJvSbbcKtmbnrRAN/DBpUtIIvGyJdwXoNjOr&#10;jiYrHHYb8vMKkBiWhGga/ccHJSAxJAaf3nxE6utY5EWn4uPZDCQtKkHVFqBkhR35K+qRtbgciXPy&#10;cf+nDzhIDd7Z0VfFCxq5G0pRtJYU+bp6lK4hgba0Eq/++IRLvz7BYWoMjk68jmeropG/qQplNNov&#10;X21D8fwGMYMVOi2GRsOBOEEN48mJdxG3Jh/Zy0ko7W5C4cpGEkBVCJ6UglvUyB74H3VOYy/i1sog&#10;pD3KQ15MKd6/iEbk03i8uxeGeDK/fvASH15EITn0Mz4FpyHhAQm+O1GIeaQyKEZhYDQxhkb00YLR&#10;zz4gNiwcL26EktAIwJfldaia14Ti2XakUwNe9aweKY8zyG4cIgMTxexBWmw+Uii9iuOykXcrD6+X&#10;pKBkFTWIS+tRvL5ezM6mzStE4G9RJDYekCC/jBP/3kHq8goUrGxA+SIryhbX4cu6OhIGxXg+JRp7&#10;h1/E6ZEBODTxPHJv5qIyioTyk1i8ex6JV8EUT3p2/JNPiH8ci5gnUc3hj3wUIRjzMBIRjyMRS4wL&#10;ikJcIB2JsUHhgnFB6nVyG/+U0uvhM0S/jELihxgkhcch81U6Mi5mI5E6sUIO40oS3+tsSPwvDzfG&#10;BNFggcI3/g5CFqUghwTOl6W1KF5B8VjbSGWgFtdJVJ2ncnFvZgg+LExF6poy5PJPbMTKpY0kGOrx&#10;YFwkDg2/hL2/nEPanXwUxpQg5m08EkKTEUnlMezpW7wJeomXj0IQHZxE4f2EhMeJiL4d1hzf2EfR&#10;iHtM+fiQ4xwhzMzYoFh8fPoZ7+8n4cPjOIQHRyLk0ms8XP8ST/+KRNGaOpRTeS6eU4fcTcUoel6O&#10;rA/5SIpIQlp4AuKuxiDzUAHy2N7SJpRxGmyvR+LcLNz5OQjHqCPcT4OZW2tfiNn9krUNKF5Feb2c&#10;Bjeb7UigdLr2SxA2DN+HW6ufInk9xX8FCb7ljaLcV6yxIpfKd+Q/Odg6+ATOjb+I6PVZJGrLUbKM&#10;OsANTaje1Ii0RcV4MT0JN0e/xo7BAXiy4DPi1uWjZF0NylbV0bGeylA9wv9Nw72fAnGdwrX11zOI&#10;XpuEzMXFKF/fIOpaIQ26spfW4P6oKBwfcwt7fzuL61OfI3JlNr5srkHJ+jqUkZ+lVH9T/yjHoVE3&#10;iFfx4O/3CFuWhtTVZSjZYhNrxHlN9pdZVTj/yxMSq7dwcNx1hNCAKmdHBcq2UTqsoIHNejuqVtvx&#10;eWEZjg65j13DTuHOmnvICKG68yAWUYHxiHr6CRFU9xKDPiCMyiEz5lm8YMLTOMo/ysPHUUTKUy6r&#10;xGg6Z8r8j34UIxjxLA6JL+IQT9eiHoQj4v5bfAymtiwkHinPY5H2Pg1ZsRmIO03liNKqbFkjShc7&#10;ULzYitKNdqRRWt2g9Fv702nc+zcEn9dloZDyp4TiwHU0e34Vkmfm4cXEcKwbvR8Hfr2BCMqHtJUV&#10;lGaUxpQPFZuozZtTgoc/R1DdvY0DJPavL76PpMB0xD5PRsi9N4iicIbfpfBTmBMfU9kV9TCSwk3x&#10;e8T1U+FHiv/nkCQkPqP6TXU4JYzq+ut4qhdUd0NjkB9bgKRHSYj5u5DaFyuKl9WgYmUdiWxql0eT&#10;EP3pJg6NvY6LM58ge30xClfVoozypX47kDu3GueG0aB/zF2c/OcG7s57jU9bipG3uRoVy+pRvcFB&#10;7VUVro+KRMD4Jzg/4SLib2Qg/0Mhsl6nUv2KEOn9+j6F50kqtYfUBjyMQkJgGLWp4YJhgZTHz6iN&#10;4tlxyreP1OYmUpsUz3HlOHN8ibF0T5Dui3rM5SCY2qTQREQFhSE6MAIJlAYJ1B6kvEykvokGRRHp&#10;SA/LQeKZNGSuqqS21iHqVdnaOuStqsCzXxNxbiQN3MY+wFnirX/eIZkGfeU0+CijulKxmvKe8vT5&#10;Xx9x9H8XcYjqy40FdxG9Pww597NR9q4Eb++/x/NnLyhP4vH27jtUFFeqPacrOlOsypmwHw99xsgT&#10;WfjxZDaWBClviw0/lIaRx7Mx7GAa/rtbIK7xy2pG/pg0KanFjRs0AI+KRnJyCpXpuu40s9rkfAfA&#10;dTbYBaXxxTg7/hqy15Ujc2YZkqYXIPkPErj/FOLDtDws+2Ergv47hbKYPDyadBNZ80qR/E810icX&#10;I/rfHHyam4d3Y2KwqvcWvDwZiKT4XAT9HY3Uv0oROycPn6d+Qc4/ZXg7mRqYH+9hFzUcmY+ykXbm&#10;I0L+IuH4TxE+/luJjDmVCB+fi5dj4rFv2Hk8XP0ENZlVIowN4q8rjMcM3qPOWo/tv+5H+r/l1BE1&#10;IWdeLWpvWtW7HkBWjs89jfi/v+DjDOqYlxYiaUkJCYcyJPydR532RSz+YQlS3ubg874MfPgrDp/+&#10;KcaXRZV4T/fT51A6/12M/SPvY27vFYgM48VwruC4cZZ5yDYB3uOhPbCWWvFiwTO8HROL3EU1SJ9R&#10;gei52Xj+SwKuDL2Hqyvu4tGJYHw6nomYWdlI/pfu/5uHqAVleD2rBMsHHMbtJdfx6VIC3m2kQcSC&#10;VKT9U4pPv5eRvUJkzyvBSstmBJ/hBaEdj/KaRny4kornU8NRNr8Gxcsd+DyhEraHVIJ0BcZaTh1f&#10;YDY+LE9B9qwyZM0txucFxUj8Mxuvf43FviGHcWfpBSS8DMfbPVGIWpGOyIUZeDb7E5JoEJK0oATP&#10;fnyOlYOWojCdBhoX4xE3JwbJs4qQPbsUuf8UIObfXCRPKsTWH2jgRemU+jYNr2e+RvKSSiT9nY+P&#10;s78g+b9yxMwsx6tf07Bo0B7kheQi4VwKwsbHI3NFHiJmpuPzLCo7ywpw74+XODLyDDaPPYa62Gq8&#10;WJxEYSpB5JRiJM/LReKscnyY9An7B5/C1QW3kB36BVmP8/FmSSJi+U1vqo8Zyyl//irClV/eYfeo&#10;Y4gJCMfnywl4OT8cyYur8GlmDbL+rkT2who8Gx+CQyTKLq+5grygfITvzUE4pVHsnCIk/1mIlL+K&#10;Kc7FuP1LOBZ/vw2p9xPU1PUGnmqwF/XQDcoyqnDmj0CE02AiZVYBsmaWIu3fYuSuqcT9sbFY8f1+&#10;VERTepHQevxXFD7PrELCjEJq73KRNOsLwqdm4eDAa7ix5A4Kn9Ig+68UpJNg/DyjDJ/+rcbn6SUI&#10;GReL81R/d488i4LYPPXJ/kddXSMC/wlC8oIKxM+gtuPPMuQsLUXoH+9x7Mer2E9iNezkB7w//hxx&#10;cwuRRyKV62jq/HIEjXuPXUOu4cHeYMTR4O/z6Vy8/6sWOeRXyuxCxFH7nD4rDyv7HEXExc/qE31F&#10;e1vjluDJlsrCQjxbHYN4Gjh9+qNY5GXWP1WInJyOE0OfYu+oE7i37C7SbiYhYkcaIhYW4uN/1C5T&#10;fsUTU6aV4fTgy9hNA+/s11/g4D3BPUEVi1p0pliVmHyrVLTsE2+UYObDcswPLMGYC1/EvdEX8vDn&#10;jUJMvKjsDuF8Bh/bPpNrRPEBEt5IWXON08Zh84//nqhPM/FcCo6dzbw3uuaeSc+Ugx+JgQMHYdq0&#10;6di6dRu1LeoyALLX5WKVvwnF3/ywc0NCYbaR+/omO3UDVAi5ANA/G/3jxf4H5gRgw7DjCBj7BDd+&#10;C8bDaW/xeOp7OkZgfP+lCDv1QeyZunXqGewffheP/0zH+R95fWYI7swge3++wrS+/yA3swTVtVZs&#10;H30IZ0bdwcUpIXg0NRgvJ77EHTquoevzJu4RL3tFvEjGkp924drY5zg/9hnO/RSIsEWZODb2Do5O&#10;vIgPl2OF2JaCjMMrdjSSUCtTc2GmS7wXuxJZvk9HPhdW+BobhAWByuo6PN4djPS9BXj0VwzuTX2j&#10;vDwjwE9Tnat+c4pJnDtCovu7S3j1+yecHvOKRu8U/v+9QvD0TOwZ9QAbhu5HfSHw6WExDg+/iJvU&#10;cdz/6TWeTIjCk/HReDP+I/YOu4zpA5ahvJgSlqE+UJQveigfBTma9HTeT1SGQbGqmIV1cV+JNh/5&#10;Kuc7d/mcfnb618iuRRni601ii09+USXiWAIuTgxGwJhQXPzpJe7PisLzP6Px3w/bEHaLhFJMOcJu&#10;5OLIz7dxe+xL3Bj7FsEkiK5MjsKfg7ciMvgLarKtCNocipO/XcWVMcG4NzEUV38Px/3Jb7Bp2A6k&#10;JOXTExm87RDvcauEmakHh1C+6qDsm6uQ00Hs+KBEQYE48h/Fn5oGGxLfpCFk40vkbM1D8NLPuDc9&#10;onkrGwbXC5FG5CwvsghnSKxf+t8bXBoTjqM/vaKBViaVhzRM6rse78+noaEWCNn1EQeGP8CVn17g&#10;5WTK81FhuD8hGrcmvsLa0XuEv8nBhTgy7irl/yNc/O0NrlJaHaV0ePt3GlYNOYHIa0mwUTU9MOIw&#10;rg17gjfjovF07BsS1gkI+eMT7vz8EvP6b0JtST3S3+RT/TmLy788xe3JEXhAg4lH00kg/XQfmyhf&#10;NkzZKp75fl84do08hmsTPuD6bzco3d/i0e9h2DL0EJ7sCIK9gkpNhQOHJ+zF7fGBeDHjI/YPPY83&#10;syKwbuAB3Fh4DfXp5aj9VIVna4OxZ/glGpC+wtXR93Ft3COELUnBnAEbkPosG3YK1/tTL3Ge4nh2&#10;1GM8nxKDwMkv8GBiEs6PisbKETtg4x0eBJwl0tFUL6opX+MvuHEp5n/8NpYoAZy3gmyHIA3kRnyk&#10;wpm9AoprusDXiHJze7bXxCWejsdmBpCov0JlNRSPfgvDtVEP8WBSFOXbAxoQLCIV6EDGhxwsG7QB&#10;N38NwvO/InFzItXRSa/xfNZ7LO+3EXHXImAtrMWBUfsoTV4gcGokTv74DA8nxeDy2KfYMuwQ1o7c&#10;iMYSpe3lD0mI+iXCxYGm+iWCpgRU2XaL488Fmf42NZAQooZQCb4G7FZxz3ixORA7hh6nOhlH5eA5&#10;gv56jtt/Psb64XuwZ+IxWHMbkRYahzO/3qH8SMCJkfeozL/Es39fYQeVtbSQDORHpiL5YjQujaPw&#10;T3iBu+Pe4v60MAROeUiD5hOoSVMmBdSgingoweK/SniUVFcqIF/hOyxqlC28nOGVEFtUNVF9pyNn&#10;UZMwO8WGHkq2K8/gciLSsLEJDzcFUVt5FU+mvaM+6QECqc69+CsCh368g2O/nUL2kxTYi2wk2sOw&#10;/6fzlM9hVFfe4sbUR3jzTyzWDzyIWyufwlZBaa1C2b2Bn8G9IW+DRi0OB6C5EDrR2WJ17PkcIVB/&#10;u5yPXy8qM6j/PK7A6PPKoGjY8QxxnB1YjqlXlWuKe36W83l6yOveUAs+14oevV1/0ug5ElyGWLBq&#10;7X8rbGs5ktSmpwSXfavViorySpSKfVa7gVjlak/dhHrCjaNoBpTzxnrlqCL5fibmD1qOveP2Yc/I&#10;fdg1Yg8OjDyNbYNO4ObWB6QCuJEC7txPwKqha3B01DYsHbUGO0ZuwcZh27Bq7Ck83va4eUIk8fQb&#10;7By5CfOGbsHhkTtwYdhebKTO7MCsW4h6rGyqWlZhw+uziThEje7Gn/bg+MjD2Dh8F1aNPoDX6yNR&#10;l8J7UtGjWaE42xkBKWYYHDLxBRrdYh8rv2qrgr9WpYBTRZroOu/NSmIkP6kWMbc/iovsH38ZRwvX&#10;M0qv/CJcnngaGwesoLBvw+Zf9uPgmMPYPWIvtv16CB+P8ts6QGZhJQ7PO4HZw5dj2/id2PXTJqwd&#10;sRmbx+7EjVnXEfkho4XfyleBtKCCSnFrTgKKa7MbUn3c/SmxobJBjbzeP+Eb/RF3OJ3oRJEJCqo+&#10;luDo8vNYN3gZto6g9B8+H2cpr/auuU0ChToXErTZCQW4+u8ZHP/fPBwYsxPXRm5DAOXTvYOBioAk&#10;pN2Jx9kZR7Hr5wPYPnQXNo86QgLvMK5MP6bZdF0JpxbsnOPmzC0Cx5eFChkbyQaLa/ZBkuE8Ut5q&#10;8rqxwYrawgrYy6zIySnFy4P8dooE1wlnftaREn35NBz7hu/EQcqTxSNWYfZQqge/nsTdDSFoUr/C&#10;lh1VhuOL7mHHz3tx4X97sGrMXmwash1r/zyIzOvKrJSN4nhr40VsnbgLG37ehnWjN2P2yLXYOWQF&#10;DkzZjaYypfbFBH3EzuErsHPMZmwYtRarR67E5h+XYdvk3bi0k99corpRXYuzyw9jzohDWDzyGnaP&#10;vIzDP9/FJRJJoX+FIPujor4zX+RizfjVWPvjWWyesAdrxx7B0v8FIGDhM+SGORV60LEHNFDciIWD&#10;LmPblBOY/z965q+XkfeB95+jVKE8/vK2GBsn7MTyn1Ziz5TjWDZqPTaNuovDC56gQamKKE4oxJWV&#10;d7By9BHsnfCQyvUybBqzATsmXMCF7bx9QVtAAyhqNF0hc9hZTqRJ5jfDtRTJ3GQov8HE3onFmskn&#10;sXT4USz/8RC2jD+EZUNPYcdvxxF+kd+WIpCHt7c+x7zhS2hwfRmLhl2htDuN3VMoLgseoaZYCduF&#10;9eexaSTFd9JNrB9/Bht+uo6tYy/h5NJbSHzM+4p5B+43bJTQDmpwuClvkpvZtoKC8ALs/usUFg49&#10;SW3LEawevQ07f7uAM4ueIId/IiZ/62usODv/LraMvEVlczdW/kJt0ugzeLj7PT1U8ac6vwqH55zA&#10;tl92YSUNoLePo3j9tAyHZvLbhQq0baaE0r7Q0TXRDcGDUKv4EpySR7LVlTnk6oXrWT3vw+uSlwoK&#10;4wqxcMwerPv5FBaMnIkFI3ZiK+XX/t+vI/9FpSi/nJe1hQ1YRHFfO/Y8DkwLwurfqG8auxHH/gmi&#10;wTQ18obhb+4h6TZb0JYyBZ0tVn88mYExF/NxL7sRx2Oq8SuJ1AlXCjHqtDKTEhBTidHHczDmTD5G&#10;kl2GkT+8vyDvZsBMpX6BdwVisDjhmHK8uDnmcikorpF7YWrEhMNKHyZ7ijN/929uo9mGANsnx3zO&#10;/orPEZO/PIgR/+i5Mkyi9RNH+kd2JPiJWlydP0g10T21c7EM+VscHbZGEWZllpXDLf6IY/MAh59J&#10;/9hOUw+fidVD5JmBPU+UYLdcfrVfsOo+W1dR60Ku4KioguNLCUDHpkayV1GJxtBINJUU0/UE2NNi&#10;2VPUv3kDR0I0muLjgE8pcERlwvaKKkMVtQb1NbDmqTv3J1MHF0UddC31YLEZaHqdDkd5DXXs+XB8&#10;5v2sSK0nkkCIpMJeUY7GeyRiX0XB/imHRsDl/NsWqcNMDiDsWVmwP3xOvWABGp+H0HOzyD2N8lPy&#10;SSFwZ8uFleJ6/R6Q/hmOtCzUh3yAtTAL1scvYX+fQvZL4KC4NL5LUNwkkOhMJ//pOgqLYI9NInMx&#10;rLGJsOdQHHKy4cgn/4vq0ZSdj/qwVxS/RtiSEsm+0iBYE5PRGBZFx3Q05ZfD+jIV9neJcCRS55RB&#10;o9n6WjTFJaHh5XPY8j6jIiEMtWEU30/kvoGaaH5+ZSHV+Wo44uJRduYhmtIonZ68A5Lo2REUhlsv&#10;qTWnzpUKUVPER1gfUprl8b5QFbDFfkRTRhGFmxpZSg9HBvnFBTWT4lpURulVDkc8+VNIefgxB7bI&#10;OEp7SjtOX0p/R3gyrPdfUvworPmFaHxKz6W8bwz9QM+gfKqhNLbSs6spL6roWFuLxrucD9R4f6L0&#10;esqvehNK6VmFNLovoHTluJ04ARvF2372Lo1cQilMVCYr6V7aJyovVJZSMiiM6bC9pLh9prik07OD&#10;yFxGYS0lYZ4cRfZL0Eh5ZAsnNynkJ1UYVFI8yylMBaWwf8xDYwTlE4XdkZSNpkLKx7IKCvcXimM6&#10;lSl6XjaFieKFkkI4igthTUhGfehbegalTxXZLaN0KKb0s1dTulL+fslH06c0yscwpR5QOtreUn7E&#10;UJmhMmGPDIfj+SNKjyJUv3qGxlcU/7JqKof81Sfyy0bNdAnly6tQOA6dRemdC8DLeLpG5ft0AIWf&#10;nsmtaBrVmUiK4yfKfxLMqKbO7MItqgtkN53CzOlQloeqK5R+eRTvaIpnEKXjLaojlJcopGclU/pn&#10;5VOYwpASXIibtwvxJqYMAUFFuP6sEhHv7eCPcmWkO1BB2UNVE/dOFqM4y4bMeCtC7tWjMM2BSvLq&#10;CwXhVSSNoquoTFI1fnq2lrMakc+rEXK+HpxUeYVWpKXbkU7+5fPnR+l+wgv6Qzi+ugCfqFiXkiZI&#10;pWYhh4KW8r4GTy/l4NXDSt4tDIXJTbh3rJbc2pCVStme4sDnNBuiX9mRHd8knlFDSRnxvhGJCXX4&#10;FNNESd6ESgp3YYYD0e/rkJ1hRznFpSi/CTFh9Up251mR8tHG1YHs2pGaVktJRHGpbUBecR3ehZeL&#10;Ks5ITCoXzRGjPLsJNF5BJvn5juIZHVaOcqrrL28UoSSV6iMV+dgkB0Ii7CijIhTzogzJbx0IpXQL&#10;uVOBuOAKNJC/T+k6f8yPqjru7CvC/SuleBaYj5BHJYiLsJGfShOYQoKilOoNIyG6FuUl9aikuMS8&#10;tuILVb9iytY8ClNqlA1VlI41ZPXZA2ovyX5jYxNeheTjVWAFubXiw2saNIfVoJDcRb1rRAaFs57C&#10;mxhbgQ+B9SimPIp9U4LUsAaUUdUppyKV8KERCXn1yPvchPfXbUhLacSL4HzE3qdEoP+FVOTySyiu&#10;lVakktCxU5jvnKxBZCi1+RU2pLxwoJC3GSMUl5CZiymFOSerCWlUjuKia2Cn4vM5qVHkUXKiDUnJ&#10;DUiMtCODinU+VckyKspFFOZoinN2ZhMyPtpRkNPEXQ3yM5qog6RwfGlCEqVBRqIDBWSX50se3i5D&#10;ZrID5eT+czKVwbR6ytMmpJNQi0msR9QHRe6+eV6OiJd1KC6sRTY97/ndeuQn1yEnxo78Aipj5Bc3&#10;E6kJVpTxZjSrq5GZwlukAdvnFKOemhbq4kRYgx82ICKsDqkptdykUrNCbni/bgL3l3p0tlhlXIiv&#10;QY2V6kijA/wdBh7Mjziq9r8aDFev6f2wJQUgnPc3bgeW3FH6wvZC/vLhLQLX/E81tQ8smHvyTKzE&#10;wIED0a9fP1GmGL6WqW79BSu5PseaTYIhORs27ghZXFTXw/qWhBkNg23hYbA+pQ68lkYgb2NISFGP&#10;9DmZOl2qBF9YOFWjiQQHt7iNH3m/KnIWSZ38G2qleFYkLgtN4VSoa8lMLWPNwfNc+0nIRcF2P1DY&#10;tz4mERBO9vn5/NtzcRkqTh5VOu4MEhExPDq0oimZ7CSQuY7EW2YFCR9qMTm8NDqq3n4Fdr5HvUtT&#10;JgnGgnRU/bMEdUt3UktOYS7OQdMXCjO1SvWHDqJ6+S7VzxQ0POBw2FF97BwJi8sUH7LPYq2BMr+q&#10;FFWxvMcNobYY1cnKLJwjJ5GEHvnHrTOPHmPT0BQbB/vnSNTd5A0cyQ6lkfUZ+c2qoJZ64zLys5Ba&#10;56JKNDx5IUSONZ33OSIvSOgKsH8FJDSzKE2TMmF/y+I1icJ8FNXrt6MpmtK4phwN756T+CMBmkzP&#10;zSXRlswbQZah/halJT8rLRk1R3jfHYpGyFNYn4fCHk5+5ZBQp3Bbnz1HXQCJqAzKq+JcNNxTZuzq&#10;LjwmwU3pyH5UkdB6EgRrGO+xRH5fPUHPoPSu4o8+8Kar1EiGpVC6cv5TuD+koHrOfOGP9VYorIdu&#10;k/8FJOBewhpEA400Kgd1lKbEphga9ERzPtXD9pzytYD8qKiA9R2laSH3LNTT55Gw/fwZttfhaAx5&#10;S/7QIOQFxSGdyl9dFRrv3EXddgpTepqIgyMxkQY0D+g5lF7HL8MeEU3hpp5XiNMiNNBgwVFOZYbV&#10;TUkBHLn0/KZqKq+UpmX0rIiXqD+5T4jlprIy2F6Q/ZgPNIig+7ERaLzKM0w2EsukyBKo7BMaXpJS&#10;IzEs1kvwwKmGyiWHsYz8jyd7pATKF6wEQl/RoITiFk/PTCCBG0dpEU89cmkdrAF3qE7lwxr6nsJA&#10;6Wqjricjh/wlYR0RB9vhANhOnaP0UT532/CK7HM8Mkn8U1TehVehhh7/OZ9EYJ5dZN3tt404EpCP&#10;B08qwRNZV8+UCUHBouBFsBWl5BULkHe5jVh96osQSIwHQVRGCe8i6nHjYL3wN7HAivuhdYiizp3B&#10;P0Kc2UvPJ9w8XI9HD22opGp79EI1rlxtEGMA7n8+vGtATo0V1eTltStU1una87BqxJOgek2iee+e&#10;Mhw5WYVMEmqM8DeNIoyH11dh/yZFZUa9syKJBOz7V7UIoefcPFuPN88a0UDNWVY2CcpH9YhNVML1&#10;/EktinObqPlqouLkQMCpcnJDZY3KaeC9ckS/5TwCTh1Pw6fcBiSTEI6gOGUXObjJw8vnJNS4mSJs&#10;31eJ9aeoDJDXT+6XI+yNHVmUJXkk1NJIaLPIexDZgPPvSvGRsvPErioeF4E1f355E95EUzjf2fEx&#10;1YaX72hwQNWeq8iz54rIz6CBw8mjefhE4qmkzIEMEn1XLpYjl78OSLjNHyJQERZZiMJcB8ooSQq+&#10;OJBNIjGLeOpQCW5cqEEtFRf2+0lgnRho5JA4y8lxoIrKQWmhHc9CKkG6HlGxTTh/nIQulYF8iscr&#10;EqsZVJXuPK1EZJ4NpPOQ9pESi7B3dxWiSTQy3tymtCIxy2n0PqwMt+8U4tH9CmSkOlBCRTg4pFiI&#10;8rdvKkSz+eoFlRvKn9sB1di3sQavQvlndHL7yorgx0o/tGl+PhIo/Tjn161IQ24a+U9tSwaJ0CtU&#10;Vp88KUZJMYnaHDs+fKD8JyHaQPF8ElgshHIplftESoOr95QRyNNX1SRe+dcWKhcUtydUxhmR4VY8&#10;fF2H5yRyw1PtIp1IP2LU4DiE0Bi5hNJo+qSPiCbRn0p1JzLBjsfPrfhIfueVK/G/c70C9x6QpwQx&#10;+6eDr2LVl31W2T5jxNHP4sfM8gbKAxoR8heoh+xVfsERicqziIRhh5T3HbR+ML63fC+ODPmltYcr&#10;hkJpYYAfZtBgm2DprewjO6VvX8y9yBNIwKD5vGGvc4/Zlzt+FqnycLUiIu8tH4Z5V6itQw0G/K38&#10;mvJKHez88N8NcZRuGWqQEFqulP0fZvEea652LJZ+4nhy40mEbv0JC66xJqjFD7N5L0Bg8Owb1Cdf&#10;bF7NNUp1a7GMEsdNv/wgjmPV6/fPHRFh5tlWbdr0FEp8//33GDx4sDD36dNHlDdGW2ZYJaRY1c6s&#10;dp99VsWIhipLRQ2saXloqqCWhi/RUL2eO1YOfOwz2D4noKm4HHVP3sGeRcIoL4eOaXSPxAD1ftbM&#10;eNiywuEoi0WTrRr1JNKqb5KQCHuKhg8kWqKT0VRCLV1NKeoeXSExkIeG8GCUbz1MwqEB9U9ewRqR&#10;AEcJtaLUs9lZTMUFU5hIKKd+RGMMh8VK98tQ+uARGiJSUPcuGfaCIjTZSVg3FKD2+nXY0lPJ71LY&#10;0lJJiKSjbMUGVC7fjcbg57BSeBvTUihuNajefQjlK3ZQWS+hOD1B7W0SIdYq1F64gcrDp1D7/DFs&#10;mWmoS8uEtbAUjSnU+1LjaP1C6RJNz+B0yfoEawLFO5dER0MtGqIiYE2kdMrOQOWZi7AlZ8Ean4r6&#10;R6/FzJ49j8RIQhYaIzIofgWoCSRBW5ONqtdUyfJTUUdiRnwcvaoE1th4ckt+kaivv3MBDXfvo/4S&#10;pWfANUqnt5RGlOYplC6U/ra0jyIvrIkf0ZSfi5rLd6kFzkfdqxBU7uOGogk1waGwJUSTnVg0xL2n&#10;cJCZRJE1moSRENIkdt6TwLLaSHzGUppnoqmWWnV6ji0pGfUPn8EankhHenZFNeoS31H6UrzrK9H4&#10;6QXsxVQOqrJhfRmBkn/nkvkLrCFvUHvpBhqC7sAa8wj2jHdojCTRyrPv1TUU1kLUBdO190kov0Di&#10;q4abmQbUfHyDynAKW2Yq7BQfR+4XNL6OQMMLCjeLVhas0TR4qqlEzd1bqNp7igYFSZSGGWiMiqR4&#10;JlCPnomKTXvQEPqG0ofSJoNEP88W80wr1YWmmkYqW6VoeM/n9NQXX2BPLUDjiyeoC2SxT4OFwmI0&#10;REbT9VSRD7WUPvU8wLBRGSAB2cBlknrmuphY2GuoTDho0EaDG0dBPmovU95Sha++8gQNga9RuZfC&#10;8uAk6j/cpPJPwjOO05/8ePMWjtQ0VJ26COuHt7BGPaE4HaNB3xs0xlFePX+F+os3Ub31IMpW7iB7&#10;PFiggSUPWGj0W3M5lFQKCRMSczWFTUhLt+FDbAMiw+pxioRqKYmbyxfykPfRjuArlFfUMed+tOLl&#10;nRIUZ9pRUkniIbYQR65TmFkbUfF7fInykdLk40sSq9vLSdTYkJtfjw/x9Yh5V4uaEhJBJJjiHlej&#10;PM+BS+vKkfTWilrqMPedjMGtS+UoIWHFS0PC79cgJ9EKK4Xj9d1yVBQ1ITXZKia1X5GQ3bWtHGtW&#10;luH82XKUVTci6FG5WDKyclYm1s+i9oX8CDiVjzwS4R9j6hFwpARbNqSTwGskIeNAbFQlsj7Zcek0&#10;DVYo+DERVRReK/8IgsoahxCCke/rUVJKgud1EZ4/LRE/EnxMbMSbl+V4cbsKcSENKM2yopHCmPO6&#10;Hg0lTZT9TQi4VIXtJ1JFWGNvV+P5mQqkfSC72XbkxVgR9rACmZTmwdFVePm4Fvf3ViKd0iE7q0Gs&#10;O66lfEmiNLx6Jh9BD4t5sh6f6Dn3g0tQTvrqwZM8PHpQhvgP9TTWacJHSt9Th3LIr0LxY8bt8+Ui&#10;HhyxjM/VZMdOgpZEVHwdCbA6EvBWHNqbiYd3a7gqoIKeF3i2CDZ6jpXaqs9hJDbfVyE2sprcVKOM&#10;n3m+BG+u1CAtworiLAeK46wIvFKI4BdVSMunQUaZDSnP6OH0/9TaL0gKpcSi/1d2lqG4mjf/pwFO&#10;iQ1hr2oQfK8S4e9qUEz58PZlKf9Ahk8fG1FY4EDQnUoS4DZcI9G5dV0+7l4rQWlVHW5eLsb9m2Wi&#10;fC3+PRZPAynfKW/mzAhFSlw1jYEdYqweHdaIwMf5SP9EHSfFLSutEQ9uU5tG4bp/K5+aLLJXaUd4&#10;UhWevSgVs9GBtyuQn2yDg/yOC61FxCNqYyj9Sig8kbG1ePG6EgnxjSSQq1FNTc2lDWW4d7QKMQ8a&#10;cXxFBW6fLifRXUnCvgqBISR8KS4F9JxKemZ0WB0eP6D2m/SvspbVFZ05syrF6qhTGWJBSx0FhwdI&#10;7vC/IzQ4Jmj9YHxvGSiODOmnxTJaHBlTe/cRxyHL+GsolI4PVokjo++w5eI47zoLUkYFTn2mtmTz&#10;T+LssSpaGZY+Y8Wx8M4a9CGh2LvfZHHebwQN4AlinbYapsJby4VA7dt3ojjvP2qjOCL1kstHGx+t&#10;HamayP++48Rx8Dze5Bv4TvV35mVqk7/cEx8JVFCNUzTIDFo3Ev3/t1a95pouPYmMCRMmoH///sLM&#10;YI0nBb6RG3eU6NYzqyZMmDBhwoQJ39GZYpXJGLE3GSMOp+B/B5NwLKIco0/l4peLNPgmDNuXgOGH&#10;PmHUwc+4/ZGUPEHvPv/eEp5/ccEAVegwBvVW1oV+P4e/WEOD3Otz+ccEgX5DFeE6bDl/bYTQkIBY&#10;GiQ8XD1CnN5bNkwcGUIA594UXzxn9O79h3IcpvhhIyHEIbJ9Os9fXhbo13eKOPYZoQrkumgcjZQ+&#10;AHeWD1dNToE9cMklcQxcPRwlz5SXS9EQh6NRqruGeLxXftQQGCTFOg2OtWnTUygHGBL6cyM37ijR&#10;vWdWTZjwCVwxXCuHCRPdBf4rnZ1Tzp1P6Zzn+R89Ndz+QWeLVaOUnnK9GFPvOOcRtTDyg2FNvCRm&#10;4phSiMpziT6T+DvMwMczM1GjPtjywxz668Cfp4OE3X7TTonr19UXn67Ndc7aWixD1aMFvYcvpOMY&#10;5fyH/8RR+RleWSIg/Bq93mln8DxxZKTenSvuj93/DpfmOl+wkv73/0NZOsDlsNeQhaoZ+Hx3jnA3&#10;5QR/uxr4jsx8/qZEeSZlgEu6fIuUMGdWTZgwYaI7oFlTNRu+GRjFtq0p8O2lmnfobLHqpJIbQw9k&#10;YkZQOSbercDYy/n4WFzf/PKQuxeIxFvyXkI7a6efwXMHttaaXV4rK8PjDkpYW/rD1/TXtedieUFr&#10;z1ef/a1TwpxZNWGim4NH2iY7h10K7rtE/9Vs+Cbgr9h+W6nmPbpOrDqFxuiAPBKqhfhUqcyRso71&#10;JFZNmpSUMGdWTZjo5jASVSY7hiZMfG3oSrHKlKjnTWwJRnZMmnRHCXNm1YSJbg4jUWWyY2jCxNeG&#10;rharkopfPXMrJpNdRwlzZtWEiW4OI1FlsmNowsTXBl/Fqi/7rJo06W9KmDOrJkx0cxiJKpMdQxMm&#10;vjZ0l5lVkyZ9oYQ5s2rChAkTJkx8pTDFqsmeTAlzZtWECRMmTJj4SmGKVZM9mRLmzKoJEyZMmDDx&#10;lcIUqyZ7MiXMmVUTJkyYMGHiK4UpVk32VPKsqYQ5s2rChAkTJkx8peB+tz1iVVL24aaANdkZ5HKm&#10;BYtVLpdiZrXYnFk1YcKECRMmvhpwv+uLWI2NjUVubi4yMjIE09LSBPXnJk12BNPTM5CZmaWWYqdY&#10;LSsvdxWr5syqCRMmTJgw0bPB/S6LVRambZ1Zle5Nmux8us6sWq3OmdXi4pKum1llmjBhwoQJEyb8&#10;i9raWp+XARj14yZNdga1SwHcitXOnlnlKV4TJkyYMGHChH/B/a1epEpq+2EtzS9YmewOlHAuA+A1&#10;q104s8ow+qKMSZMmTZo0adI3Mnhm1UioMrX9sJamWDXZHSjhuma1C2dWGUYVzaRJkyZNmjTpGxly&#10;zaoRtf2wlqZYNdkdKMFilZextNi6qqtmVrsK2ordFejK53/LcWd8y8830958/rf6/G8p7uYyAJM9&#10;lRJuxWpXzax2Fb6lhkuPbznujG/5+d9y3Bnm87/d538rcTc/CtBRtKs0umfSX5SQYrXLv2DF+BYa&#10;Dnfoyud/y3FnfMvP/5bjzjCf/+0+/1uJuylWO4qmWO0MSpgzq90EXd1wdiW+5bgzzLw38/5bxbcc&#10;/86Ku69i1VwGYLIjyGWKy6TRPSNKmDOr3QRmo23m/bcIM+/N+H+r8e+suJszqya7mnoY2XFHCXNm&#10;tZvAbLTNvP8WYea9Gf9vNf6dFXdTrJrsSjK4nJ07dw4BAQE4duwYKisrDe0aUaLbzKzyPbPRNhvt&#10;bxFm3pt5/63iW45/Z8XdFKsmu5KMI0eOiPIUHByMe/fu4e3bt+I6w8iNlhLdZmaVacKECRMmTJjw&#10;HzparGrB33PXX9fa1V4nm3DYXe/pyc+XaMs6R607o/tM9k973whNDpuLGyMagZy1gJHbb4GMN2/e&#10;CKF69epVkTfPnz/Hy5cvxT0jN1pKdJuZVT43YcKECRMmTPgPHSlWGZXhO5pniB1NTqFYFroFg5ff&#10;F2ZX1JH97xUjWWV/pBv98xj/62fBgLEHhJmhtWtklpjY24KEeuWa9hlGkM/iePTp0we9evUS583Q&#10;PUsbvhNTBqFP3z7o3bs37mcrAlig/L3L7Ll0862RcePGDaSlpSEmJkacc7l7+PChWBYgYeSWKdEt&#10;Zlbr1HMTJkx85XDfX7jAS2smTPRgdE4pZ7FaV6t+FKChEVarjWgVHb8QANT/8rG5P65T2JpYldqv&#10;f//vsHfUKHxRTpthTT6On/d/UM+0cKDfd6NVsxs4SPQJuVCHIYOW44cBg8TltmDpDwNQqpqNUBd1&#10;CD/tDFPPFPTr108cn64Yh9F7woXZHRxqAtz+byTCaoQR/b/rj5cVQFX4IfJrgHLRmisORmn4LZDx&#10;7t07JCYmIioqSpxzOQsMDBTctGmTuGbklinRLWZWlcphilUTJr5qcNvuRf/spTUTJkx4idraWtGp&#10;O0l1jP8QrLrZVW/FqgIrvh84hTxLx//mXxVXRvfri74k+n4Y8D0mXUxDfcoR9CNB25eEXN9+s4Sd&#10;7wcNxkC6339Af3E+7of+GND/h2axKBuAz2cn4FK6Dft+GoEv6jVLr96w9O6NR4VN+Ln/9+R3PwQV&#10;ktDs0xd96Nm9+ygzmVuHD8Xg/7N3JSA+bX/8zv6bfZjhzcO85/HsDy9bDyEiIiKRSCSRRJJIEkki&#10;SSSRRCKRiIiIkCVb9t1YhjEzZsy+b5//93vOPb/fvb/fndUMM/M/Hz5zlnvu2e6553zuueeeXxgd&#10;dwUhqssGFDxeCVewi9IMRRYdDwsPg8vlwiuL9GDhzbgypRM6rnmJ6TGtEBwYgpl3c0SZAgOCyR0E&#10;66LFA/1jcd5UxeVJO/D7iJPoERWBdK9OzKkO/x+o2hm3QatYVRg3bpwwnc5lKjSJmVVFK1QBWxI8&#10;1V4Vqg7Romqj0lPOlneVNRoWzbmFVJX3qv0rLfdGdaCQpq0pw7ksNee85fWDvzrfvAxAodxcJ1pW&#10;Vo60tHRht47DSqzWtM8qI3FjJxKroYiJikZEuJz9DAiWgq8yZTs6b/mAyZFRQhwyXOaxyIg/hTmj&#10;VQwKyIwKj0RYWBiCSRDmiiMSgaEuEW90ZCR+G7QXZZ/WI2H9E/MokBAqxS6QiVDXCGE7P7Y9blAk&#10;U6KjkSd8SByH/YWyz7sRGR6OcIrvNh0o+7AJnba/MENIhISQaKY0A0IGCveMqFbu2dngkN+EmbJn&#10;EMadInVsYn+/1riQKe3Hxv6GhHWJmNsmBksfq9QlnOrw/4lWTZeSkiJm95kTJkwQfk7nMBWaxMwq&#10;kzNiGAFI55bbwrF44n9iHUv7XqNNHzsenN4gjncaMsf0aYkod6/lsaMMHeOCxbGrH3NMv5aDjLfX&#10;RdmCYxJQbPpZce/UdnG8x4BJpk8LQnkefg/zk9f2paezt2JC73bi+NrDt0yf5o8EKo992JIoy06C&#10;i44Zga2QUmJ62lCOhKhAqg9/XE/KNv0Y3Ok3H9nG19MJiybJfrDdP6NMHzvuq37wv1mmT/PDvem/&#10;YeeX6j8edq6fcuoHg8Sxyx+s177+4OUALA5ycnKRmZmJ5ORkZHwnlUVNyToW12Vm1d/fs7azXUQw&#10;vpEZGhSCYBfPYLoQv+wxCh8tR2CwC0GBgfAPlCIwxBWOIPYLkDOpCeFBYlbTXheFCLDEH+AfKM1A&#10;P/j5GziVArQPCHD3o36GH4JJDAdQOowJJExDwkIQQn4dVjzF6IhwRERFIjQyBFdIgRbeWybSf5Hr&#10;WWfqfS0GBfnjrfmxVEBIgIw/IFAIbIWd/8QgyBWCACp3QIC/6VtKwjsQfhTW34zTqQ7/H6lEK5tW&#10;AesUlqnQZGZWOSOFmY9FY1n1vKUuCWBBbmDw2pPC9fTcfOG2lpbdRng3Yb+5e4TPzdNSIMrpXbbS&#10;N8LvVRo/W0sxG9BvrzjkabLNF/0DuMx+oiyZiVdE+R5YxjFRJ+G9hP3ezonCrVBRaVm43xyRfkCU&#10;52UmF1huU2d0WCGPCch7Y+21l8IVxMeNOGFvzih8tFqUy7v9Zp0YLfzzaSCsLEkT9lUvLT1BRaLw&#10;e5nOMrdU2AMG7JPHmjisMroV5Zvzboe8twevOSFcz88vFG6rpGO3ESb7wVs7m2k/WJEu8n3eOlXo&#10;hbnRDvVT9lb4vUrja2/2g//uEYd+pB/ktao81mZlZSE9nQb7L8n4TqJVHiu1jcfM2i0DaBxYRcxP&#10;gVd6vKtBTahrHp3q8P+ZSqw6HbNSocnMrDIlMppnx1QLLG5NHVO7ZaZL4tbE1lTeYdJR+cmn7Js6&#10;BsDos990tQwkbxmG4Hg5g2YFu/ck2zvBltMWSnzK8nL1n+RnrtHCR5/j29oHwuh/xHQ1b3DZ1n4q&#10;NV0S1vIuo0E7cPgp0yXBxz0vL5sfpv4mZ8a8ryuD/eyP5Nm2cGzf/dX+gOIUT1MG51fRiqWiH7Q+&#10;qAC3J8RSuOHSUZnkc87GBH8YfZuHWGc83i4fRpjXqpp7yeWvxWUbsYLduxuhH/SI1ewGEauCluNi&#10;CYspQCTkshZ5jPz4P4nASnKrJxoZv+cca3ocTrg5DqI81x7WFt7iL/z4HJEQh+PjXKeWMOJ8spvn&#10;qziUXdKevvtcSxiVLsN6TPmzYd3SS7NuVPilM6uFRZLq5lBoiBuzKeJb0gu8zbC//C1/tVR0WIxr&#10;w8Ng/LlJ2N2oeNXC6kPOoDG8y+VUTva7Y51yaaZI2dsFxhA5o+6Eq8PCYfzlde1LX7SYa8/l2Jlq&#10;OkxYy8Z275edE/wNxKx7JeyeLqt5YGkrEiohcl0el80znDHyHa+rd314g/1uNZN7gfO65jq/FJaz&#10;i1akf3qOdxn2gpS/WkbhZD94fUQEjI6eLW0EmlE/+P3kGHde2bxSxROXNYwVTuVkv1s/+MKxrLzc&#10;PTPFYvVL8ldhZ9RbrGqarP0esJp1o8IvnVm1ilV2K/CNyd3c/wO4rDEL7gn7P2QfYK7U9gxuLeuX&#10;vbgscrWiR7RKOJezG/mNutP8167ytb0inlNKEEF2w9WGasCDfuTX57x3OekmdKiTZomc26Isql23&#10;JrtfhzWmy3mATlyZACPW/iaiOYLLZhPbxXL/RW+wnxLsTse5DQ25Wc075aaI8tqJTA6j+sE+ZB94&#10;QX6S4+kHm+e9wHm+5LBgeXKkgYlXZF9vL1fV/eDIH+wH1cwqz6ampaUhKekLidYM85gWq/UnC1Ut&#10;VhuLCr98zSrvsSpuDi+xetnpi4QWhmdrutg6phCyT7jjW3Cnzqs5QQ04X/f2hxEu91SjVuBVrhzH&#10;cvYmv4CF9r3wmiPCqBzDJo2kMkYgv7AIN3fPFuU9nilrJ5js4x2ESHO/9lbM7tJKlEcywPSVcCrn&#10;1218fySYruYLLptNrCbyOla1/MMDDvdQfGhV4Fgf/ckvcKnnS+hmgdL7jmWx4ulaez8o7oUW0g9y&#10;ni+4i2L2hCUPbGWxl8u5H+xLfgGLqt/3szrwtkEMHoN57M3LyxM7BPBHVixInX4coGmKVaso1EL6&#10;/4EKTWPNKg3eTAW+Wc+1cLH6YM3fPp1SFLlHt2DBYi+H94Ds/GqUxWrMxg+mq/lCzKYactsWhfI3&#10;a91ljibTV6y2nJlVLse4A9YdAOwz607l/Ly7M/n3kw6b2mte4LLZsp+yhfzsYp3B4W4Lseq8U8YQ&#10;8oteIz9AazaoQazeX+nbD0aSeyTvPeSF6uJpquA8e8SqhHc57G7nfpBnm+vbD4ofBaDxlsdfHti9&#10;wcdZCLjHY5NNT6zqGcz/Ryr80plVfvWgyG4FvlkbZrOOpokFHV2OHdJ0l4Gg+fdNl0KmY9jmBi7D&#10;wLUXkfwlFUkfPiH78wXh9/7zF/dXwE7l5K/CZzxr/otWB1E5wja8NV0eqDJPDaVrP1e+BvXge4u4&#10;9kCWYzk6kd+fe5KFnY9773dwsEsAjM47TJfvINtcwGWzidUyy1pkS7HYT22JY60vFSSQ/Ba/ctrw&#10;rAmj9J6tLFbMr6IfnMH3wryW0Q9ynq1idUUsPbTGjUNa2jd8+JSErO/yY7IXKWlIzpZ3gFM5uR+c&#10;+ax+i1Z53OVZVB5neQbVajJ5PGY3h1MzrDwe17TPqqbmz6DCL5tZZfITHbN9hw7uY4zm2CnVFgNI&#10;kFZVvuxT/Jq4remSKLwxj/x+N13NF1zmqrgnWQ7AbPeWpexn/4a8eSJ5f38YQRNNl4JnFiXn4gSy&#10;txF2hdL7C8gv2nQ1Z+S5y2kFi9VOhz1idZ/DB1i7U2S/YBN7zQxcDu/8O9WH1Y/t3luvsl+ze2yr&#10;QqxW3w/yVlVyA3aFwuu8zZ/drzmAy2gVq+3IzX6OnHJOhGG79yMJ+9W3H+SxlcUqC1EnqrG4Xbt2&#10;7jGZ/fSaVc2mQIVfNrPKCecXFGDQoP/Qo0d34c/Y1T+UbsyupqtloeCB3Fe1OvBx6/Mzuw+lNfM9&#10;Nh0h9460YlvnAPLrYbpIwIkBqvr6ak7gslg/DI4jt1//Q6ZLHreKEXafUT/90szBZem80foK2/4h&#10;Sdnr9TY38M3L3XzB5fAWq7wuM272RdMFbOwTTuHkvqKMA30DYQR43Pm3eNeQZlgfJb5iNb+W/aB1&#10;43V2H/rW/PpBznd1+6wyvOuioftBHneVWOXB3kmssijt3r07+vfvL9a38jm1n1kFykkwlNXyNb3I&#10;k/krWsyyyjJxf1jD1IWVIs2GE9Xu7bY4T/TH+3hNFNtkWdyyfE1P9Ivr4FRvdM3LhUlhVCWYBpN/&#10;Aa3cUi8ibCNS4ZfNrLK9S5euGD1mDPr27SP8+Yb8kZuyqUOVz4kKZWnHbP7BnRebR1oafLe0YVjL&#10;zlRNVdw4zR25T7zKZ58pKk87YTse2KFlXXtr2ZgnU+zzR33N2TbFJzUM8s0FXBanl/fWsjK94X28&#10;Wd4B+Zd9yuZdLisVytKO2/yD/26e9wLn/VB69VfOWm4Fa9mZKgYemOsKnillscoDfXVitU+fPhg9&#10;ejR69eolxudnz54Jf+v47U1vcO74HCX4mJxlJgsjRkXuY8h9EAjk9fHwABTxMTOgWywKO9G0q/jE&#10;MSIj5bDnVyCtYbzDKz8ff9PPekxkimp85V3ZAVnLomiLR9nJVOi90fMzrh8P90cRqTt3OPN8a5rK&#10;T9mFm+qEKdxeYZ0o4/OISI+/dxiZT5f6eJXdRCVcuex1RWMKVoVfOrPKT3CDBw9G586dhb+GhoaG&#10;hoZGVfAIotqCx93aiFWeWR04cKDYKYDdNc2sMspSDmD3O/koNm/ve2HWiIqPtjdMdQELLytyr8w2&#10;bc4QeTXtVpRb9w10QIr4FUU7OG3v9KvC6INfTFvdwTOX1YK1pQhSdVvgI+oaVYUIo6Np84CfGZjp&#10;5+WStbw7cvee8AlnhZlzeSae8qvfDLlkhSFyUVFmaxsNSYVfNrPK5Cc+TighIUEs9NbQ0NDQ0NBw&#10;AssCIQ3qBB53axKras0qj8csCvgDq5rWrDICWs0RpsKihDBhXlsofyqZd7hhqNnj4N943+SvaDNX&#10;LoEZcjAJ385NE3b+aV5GlGWd/sM18oc1YsxjCp39ZRjeRYUR9PsiYRqxU4E0+TO+DKX7lnRwCfPq&#10;/FhhKgVrGDxRxkvSeOlhKbZ/LEN5mlya1SqAwmad8hG72+ZsE2bUtPN0OVLw3yG57j7ot/nCZBj+&#10;UcKMGnca2STwGJEjDwtz0PEkrOwYLuyqng6neNSzrNsiUFZIjV8Sfqr+/OMmC5PbQdLRkdJa9EYY&#10;vHe1MP0jhclIOzXFtJG+vCLPrUyVP07TKuBfYQ45/UmYw/d/FiYj46JKp1S8FQofd0w6Ca39ewLZ&#10;V0yXBAts7/bRUFT4ZTOrfDOwySKVM8F2DQ0NDQ0NjYZDbZYBsMnh1O4AzNqIVSNOzrxVmHt5hLhF&#10;Tan49iLGkN+jxPn/I8w2AbzkL9W9HrnDX6uRfWeesLf2k+t078xqJUyxBMLPX9hjzO9YKGVhjjiQ&#10;JMzcuywQy91r/S/Nihcmn8tLDSrNZc6ucVIogqSX9Wd3hh6VAm34CSk4hx2VM6J8fgCLVdNuXT+N&#10;1KPCL2YaC+4UM+1CWOdiRx37KMw//lyG3PtSxG7uQnWRcUbYo8YrQV0C/v5uwx/hGHgwUfjw6/j0&#10;S9Nl+YmfqQxRMy6IY738SCiayDg7SloqZRlasYgkXJ1jCnITHAejb0h/YTIOfSmna0Lhs+SMKaOr&#10;ea0Y369MEee1mnRauENHqfoD2rdfCuR4zquujTQEFX7ZzKoSq4rWras0NDQ0NDQ0fhy1EatOrI1Y&#10;/XZ6PF4USOG36vhndDGF0dUFcsYwwugizCijkzBb8UeEFakYdooFVjEOvC9DxmU5ixdp/CXMq9Na&#10;IfO6nI18tLCdMCMMOcNaXiHVZ5ghZyZ5T15GYNuFwvSLVT86w+fINBndzXCX59mF3L973klzrxSK&#10;/x38hD7BMu8xfjHCZLjMvDFCR8iZyZgpJNjKk9wi1S9WLkng2vh3l4w3Pn4uvl+dKuwsKod0HCys&#10;vQKkCL9izqwybpp1JlCchETLUoWwkUeF+beYCZYo/bRLmDu7Rggz0izv2SlyVteKoHbL8GCprMvK&#10;FCk8o8QHnSUYekrOrA7ZJeuA8596ZqywK0ROkOlfm9FKPC6Uf5duhlPbaEgq/PKZVUUtVjU0NDQ0&#10;NBoW9RWrNa1ZVR85/UyIdE17bcD5Z3qD42mqqE3e1Mdq1aG262ut8L6uNaXD4RubCnpmVUNDQ0ND&#10;o4WisWZWmSxs5IdHnnA1nkPH+R/v8GI75uUW4aqJS6RtcVNgt9vxPEc/j11+0S7TlHk0xS752c4h&#10;OsWvzvP2d5PTUukJO4U1w4s0vM+1HK+K1jStdWGlNU+e8E5+9vOsrE2YxqKCnlnV0NDQ0NBooWhM&#10;sdoQZJHY2Ht1ajZfKuiZVQ0NDQ0NjRaKpi5WNTWro4KeWdXQ0NDQ0GihaDZi1fqavAWytjPIeqbZ&#10;TgU9s6qhoaGhodFCocVq06AWq/Wjgp5Z1dDQ0NDQaKHQywA0mzMV9MyqhoaGhoZGC4UWq5rNmQp6&#10;ZlVD44dRw150xJp3xasHKFKxvUp1sdMhupcbKQNVgNKyJUcD3s8ED7AKzimz78/Nk4bGr0J9xWpN&#10;+6xqav4MKuiZVQ2NH8VPFmNOqFawNjqam/DTYlXj/wd6ZlWzOVNBz6xqaDQYKty/5/wtOxdZGSkY&#10;/8/vwh3Y1v7zdQ0Bl5lWVagozcKBFSNFmAOpnpu+sdDPJfMT2Ge36cOwiMKit+L4k0a/1ctxasdS&#10;kVb/c2mmn4bG/ye0WNVszlTQM6saGg0IFkhMb0h/z+86NwTyP17E1PUPTFfVYpTTPpdnOhoZqvxn&#10;sk0PLzjVTWOB05pw4ycVXEOjiUKLVc3mTAU9s6qh0YBQYs0bYVX4WyHWllpR6blRxYvr6pYbVHOM&#10;071ai9uLU6tEuXQIeOLkn/0TpnkPV4XWuz5UWQeM6urAp/wmZIo0aFqz5gDv0zmtcffyTVd18JxZ&#10;blqt5aykhK2lriqfGhpNEVqsajZnKuiZVQ2NBkRVQi2oCv+fAU73epHpaFSUwX/ODWGrqh5+Zh1w&#10;WjNflJiuhoZVvmpoNF38TLGqoVEbOLWdqqigZ1Y1NBoQ1Yk0w0gwXR6MjjVw9vYzvLh2UITZ89Z+&#10;H4yNNpBVKu2RdHzduwJhL8r+iqhq0sou4um/YrJHCLd1ZpXdAXPumi5GkfBLNl0K41obOPkgEa9u&#10;7hXHdybWdI+WwhhzTlrTTohzjNazpdsE+1nBbv+5N00Xo1D4fTFdk/9pK+MxOgIlyabdU+71Q1v7&#10;+Cmwe2WS50HBKQxjXCtZztc39onjuxJlHbMgnd2/g/scdb5eBavRnNDoYtXrTcPMM6lwjb0Oo/eZ&#10;X8c+Z2H8QyazL9mdwrC/OsbhxTmnyeTjZHqHF35O/iZVfG6ek/Q+j49xWsLN/uzmcOZxd3iTKj73&#10;cZMqz1Y/Lq+w87kW/19Ba557ncLvy17gYYbn9Ri3S5SXOrcpCxX0zKqGRgNCChp/0wVc2bVA+kX2&#10;N308uDCmFTJNO6Pw5nQR1gMWm3ZxtTzRc0bB7bk+x73dDPa7YFm6ye6QZW9NlwT7ZZh2xuUZcTZ3&#10;4e0pjnHbQWJ1+EnTDqzsFCTOmfdaiT/f/LE7ePkT0yXBflZBuO+fYMfznPxSTDtDhmlluhjl0i98&#10;summck6PtZWz6PZUr3hThHvKIVK9hBPbNghTQ6O5oFHFKh1XcI27hYAx9xE2+y1ilnxC+NxEhM97&#10;/+s416TTMeZ8yQiyC1J+meHzFO3hI8iP6e3vphmfhx8QseAjHbPHp9LzuCkcUblVeHd6Kj7LOUzv&#10;eGos709mxAIuP5eN3HOoHLNewX/0A/gPu4nbKfKNF7dNx3ZloYKeWdXQaEBIgSTFjtXuBN9jqcJv&#10;6Qu7uHuWazoI+eYsK6Miab09jozjjumx33WvmdXg5c9NlwT7WUWbbzzZwm/5y+rWE5TAGHHctEvw&#10;OUw1pHnHy+6QVU9NlwT7WfNyql8I+YWaLokIjrf9ZtMlweeNvuNR5eye/rzYdEncnhYr/BWsdglZ&#10;zqXucuY7hNHQaD6or1itaZ9V/klQBWPQJbimvUTkoiRELfmMaCKbTYKLTS7hvCWJvIn8LfWi+3gy&#10;ohczv9B5RHGMSXamt9tN5V8Fl1L8TLefOk+mq+KNFnlQYa3hmXzsi8zbUnu67nKxHx83/ZsCZb6I&#10;i5PEQ0zAqHtYe0d+hVtZw0/sKuiZVQ2NBgQLG28xZBiRpssKEna1EEFre7h84lSo+LjW5r8ijsN1&#10;NV0ecJhrdRKrZbZ4aw8q0/Bjpt0DjkvF5x0vu0NW+M6sWsXqib48s+oyXRLig7V4+ywnnzfW8kEV&#10;u30/sHot/CWok3Pbq0JuLcJoaDRdNNrMqjmravQ5Btf010KIKGHiFidNgXURq1yGRSwGk8luij73&#10;8S+IFHEpAcmC0ELyF2LdfdyLNYlV098tVr38Vf5YqAqSWGV6zjPLpfJt+v9quvNlIc84B4y+j/RC&#10;2YYc25dJBT2zqqHRgGBhYxM3X48Jd9Dg/aaHwndbOM8t6YCSNHe8406lmp50zod1tjgGijDxpssD&#10;DnPNMiHKbteSV6ZLgv08AlHOLtYdpTBGeJYBeJAn4jNCxvvEy+6INe9NlwT7ZZl2xrE+VYjV3zea&#10;Lgk+b+xdL7F613vrqhzhL1GbWVNreA2N5ofGEquMQy9zETzpiSnQJKNJ2HmLk19CITApL5w35rwk&#10;hE57idBZ7xG1gtyL5LHwuR8QMfsdIud+QvDUJwid/BJRs5NlOcw4mJEUNmT6S1HeiIWe8opjCz8h&#10;cOwz4j0Ez3iJ6AVfHcSplV7+Qkx7C0wZfzTHQWm7Zr5G8JTn8tX6/A+UzzcIm5UojglBKESs9fxf&#10;TS6PWSaHfPEMqzHgkmhH1NAc2xhTQc+samg0IFjYeIubiWHS76rXJB/77bUusjSxu+8AaSn8JE0T&#10;V2Yl2OKu+GgXqx9X2Y8rsN8Nb7G69LXpkmA/6/pZdu9JNx0WbPm7dzXCmsTqqNOm3Y7Mc1KoMq1g&#10;d8jCZ6ZLgv2sSR/rXXuxap1JZfd475nVgovCX4HtjuXs2te06ZlVjeaNxhSrxsDzQjjJGT5TXJEQ&#10;aRJiVZHEHIvJoAnyDU7Q6NuImPmC/JIQMFZ+Vho07Q1Cp78Gd5PBE58gbDYJVjrPTYongsrW9jmX&#10;u1KuJyXRGLnwo5gl5CUQt+nI6vlv4Zr8CmFzeZb1IwncTzL9RTIPbEaQyecIN3MBhTGXT3BYPi7C&#10;U3oskKMojoj5iQiaJCcqhGidKt+MBVFaXP98PscjaOb319MUq2I22vsY+yXRNXmMHHPDFqc2xlTQ&#10;M6saGj8Mz0cGLGwMw890eSD97aLHz/Szbh96bO7f+FxqxlfxFq8ta1QZtjg+bfeKU35A1H6e9et6&#10;ec4Dy9JNf3IbRifTRWelnBVhrLJOhjFg3fjp/OLuSLEvATWhyl8Eo/cB0+6LkeFV1UFH00VFzjgv&#10;wlh/U+DCgDDys69ZFb/e1X676ZLg86Y+8vQj7J7+wL7Gtiv5PbbUqboG1nJeWNQNqe5yyt0JFKoW&#10;6hoaTRONIVbZn+E//JZ89W0TIpYZtSZCFoV+Q2W/WFmQjwASpEGj7ws3w3/MdRKuD2D0PE/h7iJk&#10;8j2EjH9O5btNwvAZopcnI4LEVcDERwggP7/xD+E/+i7xMQLG3CbzhthNxeh1FIHsN+oBAkbcRcDI&#10;WyRkE+m8e/AfT3GOoTRGcPhbCGBOuIeAcXcQPOE1wue+Q/C4lwgc+RBB4+6ReH6J4CnPEEDnBY5+&#10;gGDKb8CQ6wiceh/+w67Tg8IZOv8mCdZnCJ34GoFj7yBw1CO4eGZ35kfHevi5dG4H6mGGlzqEzniF&#10;P1a+FNfAqZ0xFfTMqobGj8K9eb9c68n0FTVyfaRV+DCUn2KqVZxWvBF+yuvE1HY4l1FmuoBdXeTX&#10;9lYUv91ti2/yGc8m/ZHDd5qB5LpNRYayvyvwSGdrGGa6l3D2QJZ2RSf+EMqeH2/4HC98aUuDoexJ&#10;5hv8OMsxBRkmxHRJsF+ruZ4tuWZ1lfl5/CEd5ZUl6BFh4L6l/hRkXB6mW5RrReJO4feuhh8k0NBo&#10;qmgMsaoQMPKOmCGzC5ImKlYHyz2gGcawy/AnUapgDJJb7hld5Jsho/dFafY9RX8r4Jr6GlHzPiLi&#10;SSlyknLguigf7Y3+ctmT0fuCeBtkdD8CY6jcOcRv6HVhGv9dkbuUFNPD/KBrwm/yyGvuR3yj72Nh&#10;Bo6TpjHATLuXzJMfCdPfvpJ7oNzBxeh+RZq9LghzzpxH7t1TjAFS+LlmPHWsh5/LmsVq2Kw3CB4h&#10;lwI4tTOmgp5Z1dDQ0NDQaKFoVLE67pEQq57X/uaHP01CrLKIluTX9X5DpHgMPJGNozNf4Sg9lBp/&#10;HxR+Rr8bCL1k2YWl/wlhZn7+jpCRD+Ca+xKhM98i4nYRMhIzEXQmh8zvJA6viEd1o/cJKVZ7mSaJ&#10;X/+ht+E6n4+T01+KfaONvudJuJo/mtLnAqK+lOH09DcU9qr063cJoectb4Z6HRFm8Lj7COJZ30Fy&#10;6VZMcgWWTn4uZm2NPi9RWpQrZ3V5f9iBMq6giSRWm8xyAEklUJVY5bbCddp6Ji+gqL1Y1TOrGhoa&#10;GhoaLQyNuQyAP5DhWUslPoRYNekkWH4uLWJ10SexZEHkufsZYTKMgXJ20uj3GOU889lV7mZi/HMK&#10;xvAb5JaznSGzXiF01jtE3i1G5ocsBJ/PQ1ZSNvyGSaFl/HtarPk3+l/AJaqaeVOfiPTOlQKzpj7C&#10;dz723zX4j7gnww+8hpiv5bi6MIn87ki/vh9RUZwPo/Nh6e50VJgsSgNGPIUxJFG4Q8/nIvN9Honh&#10;64i6VoiUN9/Fx7HGoCuUpowraNKzJihWWajaxWrI1JdYeEl+NODUzpgKemZVQ0NDQ0OjhaK+YrWm&#10;fVYZ/gNOinWH8ut4X4HSFCi+kF+UhODx8kNO19gXaJUMLFuZBGPCI+HnN1CKSAX//pdNG89SPkPI&#10;jHeImpWIuEdlKMwoQqs7JSjILEXw2IcijDHyuljz7zfmttiSSSH3ey4CxtwTu5sETXyOwPHmh1Gj&#10;XuE30mhX1ieLNa4MY4yc+VUwhl2F3zi5pIARMF6KVd6jlMWvgv+I2yL+wAlPEDDO/IhszGPHuvip&#10;ZLFszrpLcWpnzIoUyrtnKYZTG2Mq6JlVDQ0NDQ2NForGmFllqjWXLJailn71ESNNhSxWmfxlfvic&#10;lwif9xmhU9/Btfg1oklkh89+ibA5rxE27SVCJjxH2KTn4peseHYyaMozRC54L7aPilzwEdGz3yN0&#10;Dp076w3CF3xA1IIkuKa8FXuzRszn/UM/IWLJJzFjGDThGcIWJCKSzo2YT3GweKM4QujcSP5lqrny&#10;V6tcsxMRNj9R7CIQOj0RwWS6Jr8mO6VB54VMp4eB2cR5b8j8RPF9RtisdwimfHIcHD/HE7XoI8X/&#10;nvLOuzMkO9bFT2V1YpX8QyY+RsBQuf6W4dTGmAp6ZlVDQ0NDQ6OForHEKpOx/3kOAsfeRzgJv1bL&#10;+fW/FCk2cfIL6BZJYq9TC82tlOwiynPc7k/kvVZ5z1W1Gb953E1TDKtlEJ645PkqnNvfTN8ezmOq&#10;1+U++7Sa+ZD+7GcutfCJT+WD/Zoew+d9ROjM1/Dr79nm0KltKSromVUNDQ0NDY0WisYUq3yccexd&#10;AQJG3kTo9BdiD1E1q+YkVn4WlUjkfUd5z1K3mOOttoju4ybFMQqr/N1x1UKsSrHoIFZt8Ul/sYeq&#10;2O7LK18iDIetSayaVP4cV5MUq5Z8UD3w/rGhs98heCx/GMa7LEg4tSsrFfTMqoaGhoaGRgtFY4pV&#10;phKsjPYrXpkf+txC4LiHCOL9TCc+9qLyczpm9f/R4yYnmLQeV24y+UcA7P7s9opDhOXjZhjBR4LB&#10;HIfgE2Gq8zneYDpPmHx8IoUVfCr8gsguacYrTDMtkZ6kjIPtZjiLvzWcD0UabHpT+Tf2cSLnY/wj&#10;BIy6C/9R98SOCPfTPHsDOrUnbyromVUNDQ0NDY0WisYWq4oaGrVFfdqVnlnV0NDQ0NBoofhZYlXR&#10;OtOqoaFQn7bEVNAzqxoaGhoaGi0UP1usamo2JBX0zKqGhoaGhkYLRX3Fak37rGpq/gwq6JlVDQ0N&#10;DQ2NFgo9s6rZnKmgZ1Y1NDQ0NDRaKLRY1WzOVNAzqxoaGhoaGi0UWqxqNmcq6JlVDQ0NDQ2NFgot&#10;VjWbMxX0zKqGhoaGhkYLhRarms2ZCnpmVUNDQ0NDo4WivmJV7wag+avJ7U+B2zG31+zsbBKpGUhK&#10;SiLhmin8tVjV0NDQ0NBoxqivWH327Jk432kc19T8GbSC2zG3SxaqKSkpQqymp6drsaqhoaGhodHc&#10;UV+x+vjxY3z58gUfPnxwMzEx0ebW1GxMfvz4UbThbdu2YfLkyZgyZQqmT5+OWbNmCXPjxo0oLS3V&#10;YlVDQ0NDQ6M5o75i9cWLF45juKbmzya3R27HTuRjWqxqaGhoaGg0Y/CArtesajZnFhQUVNt+tVjV&#10;0NDQ0NBoxtBiVbO5U4tVDQ0NDQ2NFoz6ilW9dZVmUyHrQy1WNTQ0NDQ0Wii0WNVs7tRiVUNDQ0ND&#10;owWjaYrVcgc/TU1n8jIAbqtarGpoaGhoaLRA/GqxynEwvVGhZ201a0m9ZlVDQ0NDQ6MF42d/YMWQ&#10;fyVuFRQJc+TLFAx6+xX/vZM8k5uDinLnODQ1rdQzqxoaGhoaGi0YP3tmlTHmUzreFJVj5Ps0DHmT&#10;IfyGvUtHAZksXUuIQ18ls7djHEw1I0v/yd0ws7AMitHxWH1IUQk4HeOZ4yqPadaJemZVQ0NDQ0Oj&#10;BeNXiNWxXzIx5nMW8oVLYsi7NOSXA7mUHxasg1+mCH+n851QWVGGciFc7eFrS4oAm/uFIYfiqqCI&#10;Kh3C1I1UGIJhRAqT47PGyTCCe6Gc55n5v+XY/wO57XDbs7rZtPrVlnpmVUNDQ0NDowXjl4jVz98x&#10;JjkTQ9+lCjdj8Ns05JVVIKesHDzaD35RnVgtJxEYYNqz4Rc9yrT/XPDcKOeJZ2OdsH9YjGmrA5yj&#10;csO7Ppojud1Y4e12Oqc66plVDQ0NDQ2NFoyfKla9RIkVQ0is5pZKscozq0PfSCHrHQcj3jCEqVDx&#10;dRd4MUHK4THIfLuJhGwr4W9QuIDYCTAihwh3MLnZL124gH83vBNuvyh5/MB/4cJkP0VGkGlX5xlR&#10;w4X7bWk5lYnzVIoe6x6b58SJMBWZ1013G+FmsDsgdpw7veB/tgiz1yaZD/+oYcKNrNvmufHSXfxI&#10;usP7oLyynCKvu6BrSmR07NgRISEhws7gNsVlZDidUx31zKqGhoaGhkYLxs8UqyxVezz4INLt/SRJ&#10;mL0efRKmW6ySAGSxOuR11TOrEX5SVLrFb9ELbPtUgZTjo5AnfdDRzyNoQ2KnmjYJw7+TMMMH7xdm&#10;xsmJwjw7ta0wBYrf43K2fJWv4Bcgz/ML+FOYDDmrWgHXwB3So/QpnSfzKZB2WKzF7RSgZoIBV5tp&#10;wowYItN39dsuzO8nJ9s+PsO3k8glo5V/hHQL1H02u6lRISwsDN27dxf24OBg0a4YdW1XemZVQ0ND&#10;Q0OjBeNnilVvWF+fD30nlwHkmjOr1YnVThYhyih/t1usNc08OwFKXqoZTkZImyn0twBBbaUoDfDr&#10;Isxe614KszxxqxC556Z5ZkGDYyeYtkwExI0XtkC/rsIMiJHHxBpUUYZK9N32TvjxsoQdieXoHOQv&#10;nVnnRXkMo510E4LbThZmxJC9wuy2Xuaj4t02IU57KmGbec4tvs+Oa0WidquwV1ba66Q5UoEFKwtV&#10;bmuMOs/WE/XMqoaGhoaGRgvGzxarPR9+FKb049foUrAOeZuK/HIWqxVSrL6qbs1qmUWMZsEvarCw&#10;Je0agWJhA2bEuaTl82GEtpsLFCdi3yc6vzwR/v4dxKHOyx4Js+zNJooFODFBLh/oGOQnTIH8J9j8&#10;ptQ8L0F4GREjhCnyZApuf38pTmf+Lmd9IwJkHDF+ASLu+fFhwo3kQ3C1myWsrn7bhNlxucxH+Zst&#10;QnSHma/Dw/38hHvOtqfCbRhBwhQrAbzqpTnSCU7haqKeWdXQ0NDQ0GjBqK9Yrc8+qzwDaYdHsIz6&#10;lIZCEqsF5MWCc9BLuUzAOZ66ISTOvgygIcAlEfkxZ1b/2yOXN9QGP5of7/po7qzPbKqVemZVQ0ND&#10;Q0OjBePnzqxWopc5s9r7hRSjfU1zyKsvGPkxDUMS0zA08RuGPf8qtpByiofJr8I5fac8MMbEyfWl&#10;Xw4Nw52sUmGX4cl02JfVurWUO5wwJdmDTe/z5AdWZei6Rs6OWsO4zyWMjessTM7PXTM/MhyHt8fL&#10;+VPnesjhHdLX1DOrGhoaGhoaLRk/U6wy6wKn82tDzpc3GlPoKVRdH075cQqnWR/qmVUNDQ0NDY0W&#10;jJ8tVqsmx9WwglLOSDof+xWU+Wk80fz/Sj2zqqGhoaGh0YLxq8RquUmnY5qadaGeWdXQ0NDQ0GjB&#10;0GJVs7lTz6xqaGg0S/iuENPQ0HBC01kGoKlZP+qZVQ2Nn4BHd28iu1B+Haqh8bOh29//N7RY1Wzu&#10;1DOrGhqNiK8XRsAIjMGd25fEbyKr30WWsM8Npr0y9xzUU4YaDQTd/jQY9RWr9dlnVVOzMahnVjU0&#10;GhFTL382bRL+LBg6bBZ2b00QbQoJ929ha2j8IHT702DomVXN5k49s+oImUeN5oOGHl7tLYBjlz6i&#10;4yY3+9QnzaTdXWAMPmq67GhrBJo2Ew0lGsSG1j8XDad3ZF3/apQ3BQHnvo71z4tufw2NptE+a4IW&#10;q5rNnf/XM6uVxbl4cP+u6SIUZpqWlofkF7dNW0tHJe7dvIbSnzCC1CeJYNtrWDs6GfL3pjWs+PlC&#10;xwkp3/iXzJs/dPtrDFTfEzQFMavFqmZz5//tzKpau7XgrxD3Wi77eq4WAtFTFpjlixJeTaL3bAS4&#10;r1/uG7O8odJdj/IGme2h64BRmD5plLTPPiCOGUHThVnnxX0FTzHq+FfTARRnvMWuXbtw4MABnDp+&#10;Hn6UxtWrN7D/4EFs27oV205aHqRqgZeXN5nlDsLkqdPRLsYl3CV0LPXoKBmoBogSFaahx+9hZlwG&#10;AiZeEsdqqkcVnrl249Z6rn30nHR/2794X1Buun49DCPStDUuXlmu46Qp0/B7tOyj+POotONjZKD6&#10;QLe/+qEkG/Nn9bfFLxjSGpsPXgFK87BwzgCH47HYc7huddhY0GJVs7nz/3JmdWaMgaGXskwXEEod&#10;i5+f7GAaG2nZBaat8fAt1/er36QHj00b9fkN1Yk3IezoRNdv4jXTBeTcn1Wv65l5cZo4L6eKOpID&#10;UYJ01Kkey9F25mnT7jxb2MFwmba6Q+QraoTpsuPqnI7ieG2+BbcO8Cnbe5rlrUU9lj6vfdhaYPfI&#10;aLx2T2Y2jdlVRkOVryqIOmyA6+gL3f5+GOmH3WkYRpjpaUEVx5tC620qYpXjUnA6rqlZFZvQzGrh&#10;TxOr3Jlc8daMGUeEf63B91ydxIqEMeiQaWtYWLNi9D9u2n4G6lEJjQC+duNv5puu2sOa+/LEbSKe&#10;59WOqiUUJsi01x5/zPMIaQXvmosz/Exb3SAHxwDT5Yw/KUyKaa8tKj+ux8jB3UX8A85km77O4Jno&#10;6S45UP8wUo6S8JlrOpoYss/C8O9lOhq27TfWdWTo9ifBZXa6auawVAPUGxtmnOlnRU3Hq8ePzQQ7&#10;lIyEofSRYvPXilUqHwlmxonjRTi02xyAOW7qb53PaSyWO/h5k8PUJpzmz2LTmVll+08Uq/f43ZQV&#10;X3cL/zqhjp1LV38DQctemK7GAacRuOSl6fr/AV+72W+9L2rdIAcZf9NVNRKMEGFWmm25epRh1xf7&#10;k9H7E8uE6d18otztr/YN692iBJHvtzW+LS/E1fy6vVIvfroQiWTKeqnu3siG0WkrVjSQWOU4aqUd&#10;fhFEfTdwBt8t/EPE+6YW1/Fana6jbn9WcMlqXzovVL5y58UwYk1PC2o6XkdYZyFrRs0l+5ViVWH5&#10;omysX1GAtUvzsHCGfLtJsTue82tZg1htEAGvWRc2qTWrZWVlmLHWXJ9kQznatY1GcGQsXqbk4MCk&#10;+aZ/3ZCakoLy0mTRmex8l4ucvDxkZmaKm/jbxbnCXyEp+QtysvPwPSvH9AGyUhKRkZIqzitmD5++&#10;oRxDurZDRHgEth6wf9DUJVh2Yq5JZ5GbX4DktAykpKYhOzcP6ekZZiggJ/k9kiif2dm5KHIYEFfM&#10;GYeQEBda/dkL2V59/2Czsw4ZvQ/5lMeU73nmESDv63P03uxZCmDF1KHdERoaiknLdps+dhRnv0bv&#10;7a+FvSIvFe3at8XWc++Em2H9HvbkpgUIDArA9BWbybcUSZTHunW6diQ9u4Sw0BBERMcio8A3npTk&#10;r9Rx5Ity/3c4EXn5efiSouqz9ummHZFr0rqe8FyLqlBR+N20SRRnJyI6IgQhVIfrd18wfQk5D0Sc&#10;PvTrbQb4cag4a4OUfOpgLV9mr5gxGi6XC7Ed/kZ+melJUCHy70zHNdI5+bemijT2p5sHvNplJzP9&#10;GfSgVNu8VIWUA71/OI7Gxtp2XM5g09UwqMt1TPW6jitnjJHXMcF+HZHz0B2vjbr92ZD//oS7HOpx&#10;d+XqpdiyeQ0WHXlm+hAqX7vDOc6c2sRq3WZWPecFIT/3A46kywqZO2wIVi1bjh07d2DturXCb3QH&#10;z3cWVaEw+a4nzlb9hF9RQSGKaWAvLuYBngd8z6BvHYetbJB9Vs3+f+2yHKxZnQ/SgOIazp+pxlaH&#10;c0QgOyoqvPPh27/bjzcsncATFk5hNRueTWrNKoNvrvCpt4RdoPQljLZLTAed935ftTdpdeDfKGZB&#10;yefftk82oPTNZp94I/hG90nrq/A769GwAsdGtkLwv1tNFxDicC67f9utelwJ5zTShN8Jz7JaQrFX&#10;uFzhXvHR/pUy+0Vt94ipV9uGw2V24oHzn5i+EulnJ8GIHmq6yH1aDgovhBIHXu8dgzBys1/Mjs+Y&#10;GR+AETOWYsI/0cIvfPYdGdAEf6BhBYf5ZNrrAz7fOvay2zBnNb3Bx9Z4vWdUba02cIm4Dbw33VWB&#10;O25rF9mT1zq38jw8dTDjqRV+eEufrGrrxAp7t17qlccc4V7zxn5T5N2eBvX2VabjNOtcQf5thW2y&#10;CFPLslcBmc5fpquJIm3nD5fTjtpfRzt4SYrvdVz9ppZvqHT7w6v1vcQ5N8w+b1y4PF+mZ2BHmkU0&#10;1Ums1n5mlcP7jbxsuqT74DdPuq3ccRo0Xsg6uLdxkNvPW9bt6iM/TlNQ9oKifClWxQBfO7H6wzOr&#10;plDdtyMX82fnoIw69PJSuuI0fs6ZJwfRsnLfGUxG8bO17jIuvZ0r/ET/a5JxaHSMMI+Oay1Mhjqu&#10;4qokUWt1izxxGNtx85jpdoe1kPGHWZd7hkXICSuCTI/X48o1ud7kczktcoi07fE6p6Xpy18+s1rI&#10;a1WJ7Gb8bjZOhdEBBhYn2hcRKlFk7wBrD47/jvcb4y87bOkyTvWTX7N6g/2uWceDkts+4dL3ya9D&#10;D6R5BgR2h2/0zEgyzgyqOo2rlr571e/2emGw2zDGmS4JkcYGX8nF/q71r0wXQ4pdb0wJqyqdaNMl&#10;4SvKKh3iy8TtvPpdpRiKK2SG75e0nEbQ0DOmywP2n/Wk/ssAZBkN1HWDIj5n+CXLerqs08LvpyBp&#10;g5nvdqZH7bA5oYpr7Gf/YjufxMKhDHn9Tg2OEGG8W9aKtgbUSuHxIi8/VnaRjyHnTFdTRaHI54ok&#10;2S/RcCPMeuPzRlluo73pUTtUeR2NkaarkdHs25/ssxzz4hRXTTOnVRyvtnWUPTHDW7cNK8UfO96Y&#10;dmCqO86q8tnD9GF8Mf06mm5g299yLXJRcRFKeKCvYrB34o+IVT6PsWdnAQnTDBJsPIFADyGkUefP&#10;yqZ0xWGf85iM8sTNbiE+q63zm4wTE+RDwZnJdZvJrgrWmX8rVFlaBdjHwQaBqBffOtC085fPrHqL&#10;1euDI8XNprDAFE/Wp8fSPPtr2LqC47OJTcYHue2KFcd6B/v4MdjvuuV8XutljK55gOXzXGvsa1ZP&#10;9Ks6DX4F5kER9p2yr0XlMIahPvaQYL/Q1Z6OToH9w9d5uvp/xblem4ALyNmS6LXytT+D3RGbP5ou&#10;iYv97E/vDHYHdF1puiT46bPuclXOfqeZLivUDKg32G/y3fqveebzneKtCQdX28uLinf1iqdeSJEz&#10;fIYx0PSoLYqx/YS9jch4PLPsjPxb07DXMrMkw0SYLglrWceJ4z9S9jxxfujKt6a76ULURZ+TpusH&#10;kaqu4yDprvUNU1TFdRxiuhoZzbz9vV/UwYzTfg5/DObkXzexWtuZ1STLOQZUl29tAlMsx60Y4+DP&#10;kzvC75/zpg/waXMnYfIY+7PEqphJJNy6U4KVc3NRQcK0hJ7tSokL5mahxHzCcDqXyShP9LypVDuw&#10;HJlk1mvKQRqpgLNT5az6OdM8PrWNMNXxMxNj0W8TT9LkI6z/TnHoqrl+LnzQXmF6z9iXPl/l/hgw&#10;3qvOI4NaCfPMZDmTm3J4BMJH7hP2c9Pa4r+d/JPF8mGWMTtB7rDxfvscYV6ZKfMpzhsh02c41YGm&#10;nb9+zWohm5KM8/29RZDn6dfuz6i7DGJwPNe9p9Dey9kNK473kWuDvMF+Nyy6iN1ha/lTgOrB4Vxr&#10;rLObJIgH1E4Qe1Apvnzdee2jCGMY/5r+EiKNVc5i1bXaLkCr2jdSHpMdHEOeaxfKJwb4zghvHChn&#10;P5jjdtwwfeuOiverRBxOYvXOHLkEwfrwwmC/qfd/XKzWvGLVGc9Or5H5yrwgzAZDwResXLYE23ds&#10;F+vW1q9fj6nz9stjlR/MfNdhM3evmQNuS7uvqK+Y5do2hfzb07HPIhamhss6ki/kgMeL4nHPch/9&#10;8MxqxSNx/uxX9ptT5u3X0hvS315f9UeiGZ/DdkhVwXYdZZ+w++pbM566isdq0Mzb36IF87B7xzbs&#10;3LET27dtx8rFS9x9R6QZ3vsc5WcYPU0fE/Vesyofvr0ZME2+OfL2j590TPgrqOUNTCuuj4py+6uR&#10;ULm9yeBvM36WWGXcv12EOear/zIWq3StFs3MRsY3M7cUjMOWO7wKF4ffbRFm+ukJuGWKW39/f/gH&#10;+Isy9d/wGudJIDLOmiI1ICDAfbzf+pc4bZlxNYwOwkw9MYbsfhROjnGBsZOEyeVUM6iBrcYK8+/V&#10;j4Sp/CP95Zh5epKMN/WY583myQmepQgqzorE7fZr42+QlAW+HR8vPQneZdd05q+fWfUSq+f6hYqL&#10;6o3lvWPkxSb6/7Hc9K0fOI6GFqtGqwWmq2pwuB8Rq3+HGei+wvPhlkjX6Gu6JNivqplVX7HqvK+i&#10;POaZsZXneonVfs51o2bHFOuDlL2dxbnJptuKtP09HONlvyn36i9Wz/aU7a7jQSeJXA3K5fpiD6Tw&#10;aDB8k1uq2el5FaX86oo/Qgz0WO15oJDx9DddEiwW9qZaVw3LtYZKVHin++PLAKT4+ee014LwJghR&#10;D2EzpEONRj8AWa/1u47dV143Xc7X8YfQzNufDG+n6iWsflYov4RD8vsCt7yu95pVXler/D30m+T5&#10;NoNFu/VYn72p5pGqxeqV4Z7JAQXlti8NkCgsKPwpYpVOEOnNn5sjBCrvWMVidcGcXCTzxKMX1NpR&#10;WxyE8tcb3d8stDPLGOU1C6qWAZyaKE3v44dHW9tqeyDpGFTv4hfwhzD9o+UPbVjTPjy8FfD5oLCX&#10;V5a5/cPMB8oT46UwTT440t0+Do/ypOUXJZfilL+Vs8MBAV2FmXN8pUmLAAD/9ElEQVRxgVi2knJ4&#10;tPuhSaWrWT2bwJpVMgVlF3LWS6yWl3merBnqafia+aRVH/D5VrEp8MH3A6vT/ateT3rTInbZ7RSO&#10;0SZOTv8zOEzIAvsygOrWxV6xpDFY/GiB/UlfpmufjRBpLHluujyjKPuHrva8XpXnOueZ/eMs61vZ&#10;7S1Wj/WvSqxKlKdcqjaNalF4RZzX8bjZYVvEQOrBbo5xst/052rJe32gBkJr3FWpkCKzg5KDkA3l&#10;cg3az8K/ol0YeFyL5bq7110U5n/inD+FXUGW3f6VOK8Z3JtmFQuejz1SPx7Awpee3SYYP74MQOYj&#10;dFXzWAYQMF2KDTVYVd1eakadruN6eR0HivqWA64Cx2EYfUxX46M5tz/eRUCmaz1HfkDLtKdMsIlV&#10;h9f8NYnZGvD+wFjL+Z48VbVmdX2cr39AFWH5RwHUzJSi/NDKM9g7sV5ilXDzQgkOHZYDGH9QtWJ+&#10;Lp4/AtLTgGUL5Nz4oumetf5O8ZQ8WQ3PFc6CESUfZqzl2ztc/irjvuHOD1C7h3reHhqG/BiLjwVG&#10;j4bhJ2djDZdcfqO2qpIoR1CbmcJWafEPMncB2TtMpvt86wAaOSR2D/K8GfGPHCzMvAerhJl8cIRI&#10;Nytxu3hj+HL7IHFeXev2/5lNYM2qXayeH2BfBsAfXHmDj4++W/0m0dWBz7/tPbP60Vesnh3qJCTl&#10;K51DluRv0I3CfkNP2b/0r8x6aPkVHplu+Er7JwKXR/iu/WSw327LJB+7jfh1pktC+HmtTxNpWNam&#10;KrC/a4VnZjVl10Dhd9/+AS7BV4CxO9RrRvjEQO+6ycPlHPuDRcp+uR1UfcDnOZ07lP0jppouDzjs&#10;xIc+hakTNvWXMxWDT3hmNZxgtJYzahVv5XIFOxp4ZrUW4PRqSjPl0Gi3qBLh49ebLgkZx3+mS6Lg&#10;7gwc/q7OUpBbvzmlN9kULj8CEXfMUtPVVCE/Yrli10o/jKrq1YrUI2PckliE/01uZ6Qg45AD5c9C&#10;bfLdFNtfyat1PnG9XOK7jtWzNEiuR5d0EqM1HXdCHs7lW8voW76qxKpav28VzhkHBrvDdttm/87A&#10;KlY9uwJ4Bnsn1lesLnRvSwVcOlOE29crUEjd8+plBdiyugS5VKmrlxWJSdg582UNW+Mop2iEnSws&#10;tGk0FWGqfBw0Z3O9IWZty3lmlF3ebcnjtqYtUHDTvQzNeqyS/pVx5qw5obSFF4GXNCjwx1pqNwRH&#10;1LFe/9/5y2dWrTcG41Q3+4xdAtm3vlKrlCS8b9raQK054a6Hz1/0xmsq4IP8stWGnIvCb94V2Wy/&#10;vzmNl+XfhZ/Rcyu3YuHPEH5Mvxi8fPMGcWJf1XjzqIQMI58A28SaHXPWSeE/65Jc0p364hg+lGXL&#10;sP02UxpSAKr41YRwBD3hSb9AVOa/h/rkTPrJp8nYOI+QZf/QlU4fNdjLvLSTgdg5lq3DCBwmcpW9&#10;4zvR03v5gu9uAN+Oj4QRVM8vk7Pk2s8J5yyKneCdhgL7t9tXn9/2seO/CFknbSfuMH2soBvCuq6w&#10;3Pw4Ilw+mafcO4CJU+RWOLdzKxEVIl/92Dq2RoHnNaOnRXqwd3J7vC3wzBOpsGoeOswIMP2CUZr1&#10;GOYH2HixPAFrPvpOmXHYzns/my4PeJcOPvYj6CjiMH9JyakwTQCVifaHlKQdcm/YHy17Tddx96R2&#10;jtdRPQ+HWq5jcfojfFFTPo2O5tv+VF5UVSk397NGQAKGt/W8Vq5IVLs2MO0fejHK36ndEZjO3wP4&#10;Qk5+WMHu6Dme5V7WD6z8u3g+6FR+3m/WlT8z9PeBeHJf9uf8ozu8x2pVg70T677Pqrx4C2ZmYfGc&#10;HMyZloWFs3OwfH4e5s3IxlfqzpctyseKJQXYtLwIS2fn4e412YKd4/v5fLPpHwT8vaJJ5UmzCcys&#10;Wm8MfhKx3mivCsrNwUty4sQJwvSsAKiLCKjEyEGeQYUZGitfoXVtK2c3FQcsPCL8GTPiA93+aWa/&#10;yfZDt30X37Q1n+yZfZd7vsZUKM88L4+H/G36SIz5zc99XobZp7P90M0v0mFChWk3RW7ef3qQnAm0&#10;rvCr+H5dhguVa05z3511n8eM7mB/1TY+Qc6QGiHSvJbsiS0v8Zzt3KgOckF6pzjzHJOPc7hiihAS&#10;Kf079B2E/n9HIfjv6SJ8vaVaeaY7jRD+yjW8s3nAg3695C//KIbH/YUpO++bR+sL+7pbxYcpvlNp&#10;Ryb/6T6uwHb/3z0L6BsVlZ7Z7NMrh7nzougf61nTbL0O6ninKfKL1FP9ZFvKotuTH35clrbsHxSN&#10;5Dy+d2UMRffts2Jrx8kZdCuj2sivd+uMSvkA0JQxJYjKqNarErJOjXKX2/5oVQdYruOZVU7X0fNq&#10;v7rreFpdx3rfdHVEC2h/07uE285Vu+3JJWe8rr8QEXzNLWEUewxdC5RmI1R9he/FXgM9e4RXhfhR&#10;i2znxA62v0Hz3g3AGjbZV8sLtLXlV+76UpRX/cyUE+s6syr3Mq87nOL6FSyna2+dDHUKo/lr2DRm&#10;Vgs9N4eGRm1gHfg0WhYCaYA9nVm/Qe9ngAWAEwquTXe/+dDQaCh4i9X6QuwGYBvkPYO+Gn+9Wd/d&#10;AMRm93Se2HDfpPSzHBe0nqOpWTWb1MwquzU0agMWq1qwtlz86MDcWPiyqy+GnFLLTeyC2rNf468T&#10;2vqeaHloCLHK465drPKA35hiVVOzYfnrZ1Z5VtWcWdViVUNDQ6IURtgw095UkI+gf+yvoBmlBWkw&#10;IrubLg2NhsW0BhKreXksVu0i1TrYO1GLVc2mwl8/s6rFqoaGRhXwD7F/pPirkPx4Ly4k8W/iVAc9&#10;r6nR0LB/x3E1U32WVjfwuCtnVrVY1WyebBprVk1qsaqhoaGhodGw4O2fWKxWN9g7UYtVzaZC1ofe&#10;7be0tFSYfEyLVQ0NDQ0NjWYMLVY1mzudxKq1/TY7sao/vNFoTDRu+9ItV0NDo+FRX7Fa931WNTUb&#10;h01oGUChFqsaGhoaGhoNDD2zqtnc2aTEKps1oayk/j+z+mshy63w9O5d96+mNHc8+iivSaW9iM0G&#10;n58/MG21w6PUH/tZ1+qQ+uGRaWsY3EpUv22mUVt8fv7QtGk0FJJePTFtGr8CWqxqNneyXmwyYpW/&#10;UrR++Xjxie+vRDHurOiFR9nN8wcEAqhcAgXPzXLyL6Q0X0SZ16qBfyb9J8L8aVujlel2Rk7yNTOc&#10;Af+ZN0zfhsOg3z2/lNZQiDHj0z+1URfkmNeh+vagUTv0jPX8Op/Gr4MWq5rNnU1ErBaiULjtw2p1&#10;ndz9We2wIVH+8GpzmdDb+LuBwFme390veri8mXXizr/td+ed+pHJ5rkA49OLu6bNG75z33y9XCte&#10;ma4fQ0qG54eDGXcmxDR4e7jrvjYaNphNNSPLt01/ennPtGk0BPZ3CWpm/Zwd3vfpz0X9tqryhhar&#10;ms2dSqxaUVZWJto2t9WfIFYlWaiy2xvcyVXV0bF/c5JHnN/xd39lx/djmBtd/YDT3NcKV3gVYLZD&#10;efkahq56Y7p+DMaA/aZNIvPAv1W29bqCxhcLmvuVaTwY/x4wbb7wbg8a9cPJf4MbrF3/ChiDDpq2&#10;n485UQ1Tb01BrHI8Ck7HNTWrI+tDNrkvURw2bJjYvorbauOLVUXh9n1hqTLlhIrPW+hYgOmqLZxH&#10;oPJGGJlKveLkcsx86zw7+atQbaltU9b5VV4HBgetbGBRVFre8Nek9nAuL/uFrnlruuyoS247BVA8&#10;i+wztOn7e1ZTx5VUH03zHcKPXHcaBk1bbUGDnmmrDrWJtZe/geBFj01X7SHjtueipvRk6NrkqprS&#10;1bGanYL7dnM1RVrz8TJbpL5lTD/av9q+ozFgf1irPzpRG3EtaJg3KfaqdM6g3Vcui3MEBXRqh86x&#10;kj9do/yCvF8mVlksc4anjk9FqTlf4xjOpNOx2pBRTv2k07FGIdeNSLWS8i3LhIoy33CaP0zWizyT&#10;yujevTtSUuTPXrNY5WNNWqwy+Fiyaa8LXl45gFCXC7Ed+1Y5hKS8vIbIsFCERsYiLY9uNgeM7/Wn&#10;aQM2zx6Odn92MV0eJH1JphsoT+R1yK4XKKAn3LTP9g9fPj46j3DKT3h0HJJzndMqzkpCv30vhX3J&#10;iJ4YvPS0sDNWTRxs2oAre5bgj98TkG2NpjgLCfG/YdSCbaaHHQXpiYgOdSE0NAwb9p0xfU2UJbuv&#10;A4v6lPR084DEhD7tTZsdaa9vNkj9VYfc9GRkff+O/Lw8pKVnCL+y/AzRkLld5Wbm4t17Twv5nPQR&#10;aalf8SnJ41eY8Q49d1hEi6W8PBB/zfCUl/0iNn0U9uLM92gTF4uNp+r28UifYBm3a9IB8ROIKZly&#10;xW/6wd7CX2HVtEGI/8P6M55eQ1F5Lv5qE4nomNY4/Vj9Xr0d43ommDYP5o/sJi1lWWjzW1yV7d8b&#10;Jdz+9siBe8nwHhiw8Jiwu0H5+ZPyExXdCmeeOuWnFL/FhCEkohXeJ+fiwMS5pr9EadZHPMyV9pcX&#10;duCv9n/iyocqfjWqvARd4mIQHRWBc8+cy86jY/9OvyEsPAIbjtwx/ST6hpjXYPwJ5NL9+CXT89Fc&#10;Yfo79NgpP3Qryk5Bxvcsal/5yMrKwcck2cYYud9TqC0RvyajxKsSrxxaj4jQCHTqP970qRsu7FyG&#10;4KAgjF24hlxleF/sK0Mu7VuLcCpbp76jTB9fvLiyHy5XCGL/6lPldU57Q/1ceBhckXH4ll/Vfepp&#10;R1vmjED7P7qaLoZv3qYN6Y7gkCBcpmtTeH2crV0rrJs/Ea6QYGrjXZAnxyAbirM+U38n29vSkT0x&#10;buURFPFPLhbnIycnR9zj1pS/JicjMz0Tie+dv3VwRhnatgqHKyoOb5JzcHTcAtPf0kYmHkR+fgHS&#10;sjxvxeYN72XaMhGf0A5PqT/Jzs1Bdl6ObY34x49JyM3OwvcM5w+DX1096DwOlaeJtJnlleXIzspA&#10;eupnZGRkII/Kbu1Ok5KSqD6yUZBr//CT79e+u1+YLmrLBUW/TKwyls7OxaYNRZgxPlO4ncJZxao3&#10;vMN60wqn441B77bPz21O4TR/nKwXua2yOFVg+88Tq143hxWF9+aLmzVgkBoUfTtFcUMHTRV236PO&#10;4HM8SBHuiZfsgyL7WftPkY4RYrqAIBpIpJ+Mi81jRw/Z/LzB/msdlDX7W+dbZRyetG6v6geXGW/E&#10;jhTEGP5mGGJIlNvOMIxQPH78yO3H3dfMhAB0Gj4PZ3YsMv1jRViFnoHkF7fYdAEJlvgUim5O8PEL&#10;Cg4x4/MtL/s1dP1VhRtzfxfn2Fdnmh9ORa023R6o+N/tG4NQP5le0BL7F+BO5WWwX+utyZjd3h9z&#10;N+/H7B6thF/k4ttmiNqBz4k78M10SaQc6OpO0zCC8OzBZeFWflbMamXgYqan1XiH865fRlCI9Xrl&#10;INwcjA1joAxQBa6u6ONuf5G77O1PgfNz4XvV+UHJBxh/sfCSKP9ywn1857ge7vCvqXtQdjddw0U4&#10;hUltDZxM9qxdUuGsOD8xHsE9PA9mKv9WsLv1AY/QfbpliKU9WHZlSDsj0/htrenhwZZ4A59t+q7c&#10;lk7a+WnCfey77+BbFaznM9idaNolymxhkk9PF+6jGfYe0B7PV+GeeNUumtivzvfpkarv09Kk3Xb/&#10;3KsOYYu83HIGcdUL2f/f2zQYoeY5ETu+ItqrvVnt3rD61zgelFKb7LTOdJDz4xGfeNkdt8/zsBoW&#10;Zr2HihAWKu1G5Gxylwr7yNv2z01D3OHtsPvJ6zPJcn0Kb4x2OO+78Bt3M8d0S1jb9731AxFmusO3&#10;fRHpM4oK+bfVWajWXqzWd5/V8grZqvjWIKfA2sWFuHSsAq/fyBumtKLc5zxFRuJ2OSPPPPK50HJB&#10;6ThFUcHnk58KzzBC+wuznAJXkj+FkLO6Jih24bbejRWVZaKMZRSXeMPK51HcfGNwPOXiL4Hcah7V&#10;k2Y6VjyW/Z4R3k+YDA5XSXGw8GbwDCzHIfJUUUpu+Yaokkzhpjxx2pw/DmOtC025hIQfspQ4VeSZ&#10;1l8iVjkz48aOxe9x0e5G+iTT09BEg/FCpBmutuCwJ+33uTsthXiyh06/abo84DCBQ0+aLhJJwyKE&#10;3zPbA63ssA47TAix/+zndkHejvyCJzunFTL8uOmSYD8WMd4ouDRRHHvhtcJAhrfXTeGtST5+7B5z&#10;zTKI5V7wCfP9aF8fP8bFfqE+/r+RuzHqrzrwOdFrn5suCfk1vHd9JWHuPXsD4HND19pf9X0/6rx+&#10;lP0Mo63pkugm/HzDVgcOH77hvemSSDXF6n37BInwu2VdV559B8Y/u0yHiVL5gDLuhpy1YNwdJoW0&#10;FclrpDBc9dh3fTj309WBzzOMQNNlQf4DGL32mA4TJeRH4UfekO1qFInA5e/sH6x5543drogOpksi&#10;UKRp0FBuooDET9etpsNE6UMRZsQl87oWPfaJO/WgHPh2pXnywO6wje9MlwfsH7r2temSYD9+EPSG&#10;dzreboY819ffGXJNlh1puGO5XLVJg+0ncuwX1DtMW7K7pvrubMFhAoafMF10nw6V9+kTh/v0mNd9&#10;ao1f4Q/ys/qvaO9bH+w2/CaZLgnh59TeUneJY56RwUTaMQw965n5rqE5Y4I/3QeJNbfJiPUfTJdE&#10;2ia5XGfxQ6+BhMD+Ux/a761R5OcUb03XJ+PoPz7nMdhvyn37tw9VpWGtP36jV1exWtuZVRZdgtSJ&#10;UHAJrwuwemEBli6yNCI6znE7kZG0Z7DvNW5qqHiDF/X6Bs6rcrzAdSDr1bl+/t/IYFHKDxosUK1k&#10;v186s5qfLAcg5uVU5e97gSc63KRVI6sWYeVg4aSVgrzSSj/ivMaQ/Sbd8/2QSvjbOhmZVqrpssLp&#10;aZzdEVvlK2gr0g55ZuSsYD/jzx2my0TFS5+wp/euN20KiT5h0vZLkeONjCN9vPzlrE9j1F91mB/j&#10;W19pW2Rnbx2OBlSRnmudXaym7e9eZd7C19vnuU73czmGrQ4c3nvta+r+v6tMc+IdT320J3fbgVMx&#10;YcokjBgxAuPHj8eC6bINWGfN0w/6liH9sPMAWBvweZEO7a8D+bcZNBUTp03B8BHDMXbcWMyf2sXM&#10;T5wIMytCXh/r4FOa7/vQcM+uHQjmVlJ/yFlSfrhLGDcf06dPF2WfPGUqVkwZaKYlyx7O9mFeS1kc&#10;wOe41splNVawf6hXe0C6nE20PWoWPsf+ZGuJ5Izh8tUrMXrMaIwYOYLqZKzwY5orHGoEh3X1XGa6&#10;JDyplMg0li8V9TyS0pg9e5Y7DRmOOm6yVw85A+z0ctr7Pv12yPneZ7/Jlvt0c1vepsr3G4KMI728&#10;zi/FvqtODwN9TJcE+0VutT/QKcjw/5guCXsaNWNJlCynmiNjlBY6PMiutn9Q+c3hvlJg/0n37GJ1&#10;JPnZw8u3PjUhZa+8h7zBfpO9xOponzRkOHW/0pAvP7AiYcpsSLF6++5t3L17F/fu3cPdO3dx/959&#10;PHj4EA8fPcIjk8+fP8fHjx/x4cMHvHj+Ag8fP8Td+3dw//49wTt0HpPjYPI5r1+/xqtXr4T9IcXH&#10;cbx79w6JiYl4+fIlnj17ikePH4u0+BiHffHiBfk/o3BvKa33FO6VmB3muN6+fSvCPXz4AI+pXK/f&#10;vMH794nk/wZP6JzndO57ivst+fM5HBefo8j5Z/MxpXn//n2RTtLnL/iSnEx5ekdpvRDxc1qJlM93&#10;FJbz+/79e3KTndLhvHO8HL+I89Mnnzw+ozgePHjgrguu2/933rlzx7HtKXIb/aXLABh8wzGv+E4E&#10;CYwwj1f/nCJRkViLraI+rxVhnMTWw6lyayHVuaXur64z8ZoeI7C/Tax+3ij8nAax62Pl7LK1I2W3&#10;y2vGh5Gyt5M45g32MzpsMV0myp44hmU8P7dZHsu+5ROmKrGats+r405aLdyNUX/VI1ec55lXoXhi&#10;Zgo/46+dpg/5+Q8wbR5wGG/RUp1Y9R68jveu+9fOIh4vsZqyr3OVaVpFAbvfWt/dVoGUPb7xVVWu&#10;2oDP856BZrC/+WavGlBnQuEUncD+1xzuc3lOZ7f9iY+gtYPDRKx2FjlWcLiqxGpV/kbwZNMl38Aw&#10;3Pdo/mkR5kex8d9wmRZxzO6rpq+J3Is1p5Fk3sc2ePWQSWtEGCex+mCqnJFX5UrZV/V9OvWB5z5l&#10;t7eAZDi1Q4lyBJP/tivy4dgwPK9RGewX6nAdGAW35fIKD4rp2owVttqMBRL2NunUhNnftcre56bs&#10;dX6oZLB/TWK18v1Kh/N9c90QYlXdrzzuNoZYVbNebNrIfhZ/b3AInomlP4LiQyUzrM853m4L2LuK&#10;Q1WiqrjqgoaIozqoOtCU5LYmlm94tT8rf4JYVWS3r1hN3qVmjDqZPnbMDvK9SatC0YMZtrDuQcaC&#10;tIPdRBin3SkzD9lfDVfVabGfd2fCEP4PPf5qZlGtiLI2/7Tjvq+h2e1a4yRWqxY5vmL1qW/YUvlB&#10;kQe+M6upe51Fjrd/6gHZwTZG/dUEPs8ImSXsX/bIge/utDh3GiWvVjoOznzctcYuwlL3ynbgDRHW&#10;a/A61luuY6sLZDz2NKu7jpO9REG3o1ZZ7gyn+q3qOtYGfJ5rjbOI63as5vwwFv8rH1iYfgn29cTs&#10;d823CzDDy3W1bG93pPq9Y0X4VktNl4Lv4MLhqiqPy0GUJ274QxxT8B951LRJlL9bYjv+Y8OZ/CBT&#10;UaEycZXN7YTcG+NtYZxEWNpB2a8636f9bOen7qv6zc0US3/GbsPoaLo8+Lrbt113DTPQacl106XO&#10;9Z1Zdbo+CuKcGPlB1K7OAfZZ7xpgvTarBso+QrCTZ101Q+TB5z6tXqxOuW/PibdYrc04xKhL/1jV&#10;MgBVfzzu5jXiMgBNzV/NXy5WkSLXJ6mZFW84PVFWiWK5jm6207RUsfnVZL78qKXTId9u/Nse+2vr&#10;6joT++t+Cfa3ilXkyVmSjvs96wwVcg4P8omb3Q0vVuXrQNuAVvHCJ76qRE7aPq8Z1zy53rXTIfvH&#10;Q4wfrb+akHFKvg5mGEa8MHlYYr8bxTJeRoWXjGD/uohV75nV+orV0NXeMzZVX8cpPjNYzukt6DTR&#10;tDnXb2OJ1ariXNh5gjDLi+1DcrR5zmPLBDq7r1chVgOm3Xfbq0prXsdxwqwuTNsEzw4EHMZJlFbl&#10;z+BjHfalIGnn36aPFR/F8buOa9hKkFEP+VqWeknEyZSQD5IvHGeXy+QvyZXcFWEc+7kS8/rly3id&#10;+zn7a/vqxOrURzW3y6977O1wRACHM3ekMCHPrZtY/bbfsyWWU7o1oazMLuPVr/HdtHQ9Ig8+96lz&#10;v8Vg/2kP7Y3YZ4wqkUvc5r5zeIwofuZetlRd/zjtkX32dox3GgR2a7Gq+f/CX74MgF+18U23NcX5&#10;+ZN/vtTphq4KHNYpvHWtVVVhBrF/qBwQGcn7vddiSbDfjFe+Ixb7z3xp968qLfE07vL94CBko69Y&#10;/XrAWYCIuP/caLpMlD6zhXWeqUny8UvZ7dxxph/yXXfKbqewP1p/tQGfO3JKf9sMqvpSdtIdp3lV&#10;eU7YUrsATd5d9dKKsGVSyKi9eU8NrN8yANdq+9rX7BNVf9Q1/blncPq4VYqH2NneOxAUYcQl96dI&#10;yDhunyFjpO3wXMfKOoonPs+1wbf9fdoi89N6pvdHdZSfq/Jre/XK3Ao+Z5LlRzLYvdu+K5oA+6u7&#10;P2mrzH/sXK/X4yjG2DNyq41rE+UOGUPOe60Gz7+Fp5ZmxWGit38xXR6wf9gy5x9+GG3uFmAY8qtj&#10;b8hjvmXt7uDnjBzcyLVfl6zD/9nirCqNv0kEKlQVxjD8TVvVYeR9OsZ08X1a9dryGZYPRqeGyfjs&#10;rRrIPTfcdj7bjTjPV/gM4WcMNV0S7OfU3qyQ5xk4kGEdH2rXrmPpPG9wXOMeeBZmiTyssZco67Tn&#10;odgb7D/sgf1Buwf5eYdnt1Mc1nEoeU/V/fqYB/YdB3o6xMduVX/8ip2XAZT8oq2rNDUbm79UrPYy&#10;Oz//LitMH1/wcWPsBWH3njFzQtIe9TGGgUWbT+PgdinWbClnnxN+4y/aZx3Yz4rLo5x/HpP9ItY6&#10;D4LtdnkNoJnyN+fHXrKP0lXFa8StMl0eJK2pRqwGTTddJkrvC3/3mF3xRoaLkAPFhwc7MWO6FDlP&#10;SR9Fu+RsR9EduT3O6xKK4tsjZJpjw9Gu8jftbcg+K/zGX7DPrnqHq2v91QYRdK5hRJouicqkbY7p&#10;KPCx8OX2QbHozlTh/6aUypv+WGwBxmC/sCX2wetYl/rNrBpGuLC3ivlPmM8WtXWMh/1CV3wyXRLy&#10;fMklm3agY4zc3seKw119P/xK2ey8Dq42EOk5tD+GOGZyyZZt+DPKnp8/yb7urX2A5ePWO1acHzPP&#10;dEns6BYEo6N9yyiVDnPF5j1oH+lbdneYgDZ49vI1YoXI9Ozpy5BhwoS9bewwYTLY37s9eCA/+Kpq&#10;Z9fixPVmvAaCYv7G1m1yDfeljBoW2rph35aKkXliHN3HHiFX+FquvWe6WnfC7j0bhP1clmcmNWm3&#10;fDPDXLz5FA6a+bDNx5n93Nga+zm5ft4b7Be52n6fsh/Tmo7yUxJOuVVrCCOBJv0CUZ73Buo9k/CL&#10;dW5vCi+Wtxfh6oPf6bw1r30/qPJpk+Z9GtNK7mX9rZq3EzK851hcYFtMsfiVmf3m593yAYS5WIxD&#10;8vpYx6HCu3LNfRI1nfKMu+7vANR5Cq0DYzHJ4qfma0W42JWmi57V8gt+2T6rmpqNzZ+4DIA3fJX7&#10;7QkGhGHWSq8v2R1gvWlri/Jvtz3pVHV+iWdT5hB/MoPtW+oM7GRZ50Scf/gZkq9tsvlFt+8pwv77&#10;j3ylrBga+xdm77Ps41ghPw5iunjD+FD7oJrz+rjtfNGpm8d6tfds88Wcd+QVKrNf2fyMoGgRdvi/&#10;clZKcfSqS8L/8PS/3H4KbPeL9cyCMtQ2Yc9yZOrd4j17vDIfpln2zmqA+otq18MMXbuZEkZ5yh5c&#10;d9hh3DDamDYPsl/a6zX0N3m9FFR5X+RWoOSrfKhQjO7QW4TpGh9p83+cQsM0de41ofTrFXlOuPwR&#10;hO5e8cw+/AoXNk22+UW3VxuRSwz9TT4oCEaoupLoFi+3G1J8TmLpr1aePSKZPWYdMkNXD6f2xzXs&#10;Xcrh8Z49OY1we35YGKhjE8bLPWwtKwAE2O9KeqYw+Ut3Nsdt9t0CjTEgTgkcYojTK3kSoOZ6dmaf&#10;FedMXwsy5bIgwyXXwxcne/YEZYbF+34sxOBj1aLQ86MSzI91WtFSgIBWcju4dl0HYlDXaLj+nmEe&#10;syBffZQkmWR/DhCoVT9X6rlPXSzove7TQd736ZHnSL4uP+BSjHbfpxLWYwefZyNlOz8guWy7cqjj&#10;v0+UW7CdGin7Et6psPjrDfdxyUBxblV3lTHAsx2eDFW7/oK32FNpDBs/Rpj51glaQulXc69j8z5N&#10;iLPfQ73nHxH+HhR4jrtkfyK2tgv9Q9itqPh2xxaXE1Qf9N72Fa58oBEMlXUv0giTS5+8+yq1fV9e&#10;Hv+CVYlbrFo/tPIWqYr13WdVU/Nn86eKVWZdkL5/KIwo+UFN7VG7juxnoOnkREOh9kNd1aiFVq03&#10;WnKb4YH1fm0nIB1Q0z6x9UF1UdY1vR/PXtO9+r8qZ1s7eIs8zknTracfBW80X18UFPJe5ixWpVCt&#10;jVjVM6uazYU/+QOrmsWqtRviwU1DQ6NlgO9npw+sfgZ+lcRp2dKq8aGWcWhUD/61p8baZ1VTsymw&#10;yYlVBV60rmBGqaGh0YzBYtVpn9WfAS1WmweybsptnyZtlD+N6rD6QcMB/HOeWqxqtmT+PLFK9tqJ&#10;1QrERrYz7RoaGi0B15fJnSEMw75mUkPDipSDg812YoB/Lr6po6k8jJSXyx8F8Bapit4iVVGLVc3m&#10;wqYnVi2zqI2xRk1DQ6NpoELf4BrNHFqsVv3a0ylsS2FDCHwr2M1xMhrr4cEJTuGaKn+CWPXcGLWb&#10;WdXQ0NDQ0NCoLfinKsUygJ+8dVUlkeFv+OGWObxPig/Cwrumg+IWIoz/V5SjvNL6AZkUZ+wnfpqV&#10;wGtvhWkKNwYvcaAcSru5Tw6Hk/k2d4ah8zkvIiz5l4t8Ec143OEYHM6Mx50Mnc9h3P70r5zcfJwf&#10;BBgVpmmFCi/iLJV1IuqF80B5EYcs57Gt0l0HJMAM63c5pTa3O13xl5OgslExVB1x1kU5KZ+cV4a1&#10;3ri+3fUm6lf+QJCk+lEdCyg9FTdDXBMRv4zDU1VUPjOY93VhlJkHxXX3grXt1JVarGpoaGhoaDRj&#10;/CqxKlD2EeEREQgKkVvBreoag23vzGMtFLcWJWDUEYfdmEmfVdbhjVGIS247Vl9wUlaBWhOCg2V6&#10;ORenI3r0CWFvbFyf/ydG7JP7iDu1odpSi1UNDQ0NDY1mjPqK1R/dZ5XRJzxUzLqFh8gfV1jXLR7H&#10;0oA1PWLRu/80jIyMRFjEQDxf0xmtRx8XYRj+QVI4WWcTr8z+DceSgQ392+JDeSVCQ8LEHrwBgfKX&#10;v1zBocL0D5R7izPU+b2CXLD+9I6fn+fX3JZ0ikLrSWdxZ9lfiJ9+Dpt6xuOfHlMwshXlLfw/3FzZ&#10;Ea1GncAmSjc0ejDy761EWPxC82xKNyRYmEGuYDGX+GJtN0y/qH7GAci9uRCRo7335LWcFxIiynF9&#10;fnvEjPPUQURohJiTDAoOEe6gQMpzzgWEtZtPrjIqZyes6RaLttPO4sHyjmgz/QL8/T2/gqZwYUYb&#10;UW/r/22DD2Weegs061ghMEid+wWhEUOxuX88YqdTvSz5E20nn8StBX+i9dhjZhiqW7MOgwIChRkc&#10;Ek/5rUBwWIjIt7ouIVT3jNDQDtg6OA6u8EHY1rctxp1Mx9PVXTHuuPxhEqc2VFtqsaqhoaGhodGM&#10;8StmVhVYsAQEB5GQCcIfS65hzz+/42gqsLZnHHg+7e7SDph2iYRdxhW0nX0J/V1hQlRGRETQ3woS&#10;anEcjUAvEoOfTTsjhEQeIzhYiqHIyPbCtOHzPsTPmYNgl/XHK7JtgjaWBN4nkeV0CtcHO/vFkVwD&#10;nqz6GxN5hjTrCjrMv4WDw/7AGfGr3ekIDxuA0SS0ef40PEIK8cBAKdpuL+iACae4FEUICW1DxmNE&#10;JiwRxxhdA4PBv+8YaZ4XFChFY2+XC08te00HmfG5qO4YIUrcBgdjVGyEEJztQkIhf2Q71T17zeeF&#10;990u7IzudL613oLNegsKkvErKLF6fXY7jDudhnbhLsgfsU6jevkHgyLC8NqSv8AgmZ9Ql3xICAxu&#10;Jcwgl3ldhBiuRFSk58PZLX1+B1dpzrWZdF2u4dXGfzDioEzFqR3VllqsamhoaGhoNGP8KrG6f1gk&#10;eq97LOwMw8/Ask6R2J1Yhlkdw3A/Dzg+Pg4Dtiei8tM+RAzdhzPT4hEQEOCeIZzdIUzMjk67yCox&#10;31xTaeBmdp571tTf30+Y3Uh8yeP2GUMWU8/N3xiX6zOBmX+Gi7DTRbyUN/6lRTO+Ge1ceJgPnJoU&#10;i97rn6L87Va0mXQCOwfGk0gNhR+FZVyb0x6B/v7u9NX55YnbhZ3nVv0NfwRSeYxYz08mn5nSBgEO&#10;57GwY7t0e9asepufj4+nPKhdkTxrTRnKPv+m9afzZF0xb+XIOmT4maaCChM+aKfpQ36WemGoMIzo&#10;AD/48S/f+UvRy79UJ01PXhie6+LC9Hbh2ESKN+XYeESPOoSKD3vEsY8kgp3aUW2pxaqGhoaGhkYz&#10;xi9bs+peL1n7dZMNhYpy9dFUAYnCSGHjD6Nk3jwf/NQF8xIisOtD/cvCQlmJZW+IWBu4mqpLT0Fd&#10;q59/hXyh8lIfarGqoaGhoaHRjPGrxOqvpjecwtSW3nAKo+g+riQgCUaxG0EtyaqVr5nTsfqR42rI&#10;+DysS7kak1qsamhoaGhoNGP8v4pV5s/Of1XgSebaCDsrGk4INp5YbSrUYlVDQ0NDQ6MZ4/9ZrP5M&#10;SnjW0h6eMhq5qISfn1ybWlv4m+F13deeWqxqaGhoaGg0Y2ix+nPI6BwQhGdFwupGkLlF1Pw/ooSQ&#10;df02XbiVqFXmP6FBCAj2h8vc3YDhlI6mL7VY1dDQ0NDQaMaor1j90X1W/9/I6OUKwZMSYXUjiAQs&#10;XQWEun4T7nhXmFjNqjbhDxb7qFYgLKyPcLvMraAYTulo+lKLVQ0NDQ0NjWYMPbP6cyhQ9EJs98Q4&#10;Nm0ickiWBgqxSqI0QG7HFWDubxqgNtM3N/33F/ucViDEDK/rvvbUYlVDQ0NDQ6MZQ4vVn8eGhFP8&#10;ms7UYlVDQ0NDQ6MZQ4vVn0uuMwabov7MOhRu/ucOJ4KJJQEcRp3HPmKPVDOcZs3UYlVDQ0NDQ6MZ&#10;Q4tVzZZOLVY1NDQ0NDSaMbRY1Wzp1GJVQ0NDQ0OjGYPHXS1WNVsytVjV0NDQ0NBoxuBxV4tVzZZM&#10;LVY1NDQ0NDSaMXjcZbHqLVIVreOwlXqfVc3mQi1WNTQ0NDQ0mjF43K2PWP1/nllVkOVXX+mz2/yq&#10;3+Frfae6UuA4vI/ViSJNGQebMk6HcP+n1GJVQ0NDQ0OjGYPHXSVW9TKAWlCIwTIYf+2TFUh4deA8&#10;5qXL31G9v/WIMCmgaZCuKa2EYfQgF9WX8JWo+PgOhmuB6aKjFD+jorKcwnlEsBDELGjJv0wIYeGJ&#10;UlC4inIRxjA6CpNhBM0SpoiBzmE4luX/hFqsamhoaGhoNGPwuKvEamlpKcrKyoSpaB2Hrfy/Fatm&#10;vcVP2W/aSBwO3omduVJc1kWpBAfOM20NCBLGVcGxPP8H1GJVQ0NDQ0OjGUNtXcXC1BtarDrQnPHc&#10;WwB0f1ZEFVgEnrvcapEom3JJwPa9YLok/P0nCdMYeAVIT0ES2QPMGdCggLHCNPxmCjNoW7Iwjdit&#10;QHY6gjakAFnf8UH4SmzIA3q0l+czAgKmCbPXQ8pIeSm25lXAFTxe+BnGFGHyLKxjmVo4tVjV0NDQ&#10;0NBoxvAWq9HR0Th+/Liwa7HqQH6tT5J1fV45+v+9CUabPaKutpF4NVzLhX032RmG0VVaCAEBU4W5&#10;o1iK3R0kaYKC5cyq4S+XAmyftU2YG3Plq/vVuVITrcyR5oZsEl4hi4X9cDGft0jYGf5BM4DKEiSa&#10;7q538xEYKEWqv58UreVO5fk/oBarGhoaGhoazRg87vIYy8JUfZzDYBHLfjz28lpWNq3j8v+rWC2X&#10;MgXzk6UmeS7+VmDJ93J07TANRvgCbM5kodqZOFQcZRjGaPpbgYXJeWSWU/hS8hshjqEom+w9sSSl&#10;hBwVWJbMareMzHwyy7FUuMuxPr0EPf+aAiN6LTZlq7WqHRB7PoWE6zjT/Q9xuLT7jZSmmY/yilLH&#10;MrV0arGqoaGhoaHRjMHjrlqvqqiEqharVdC2LLTqNaIMCi4gfvefgrKpwEsKKqiu6wsxyVsLcIqV&#10;5ZQyKW3H8rRwarGqoaGhoaHRjMHjrlWo8gdWVqofC7COx0y9z2rD8//1NX1j86eKVaaGhoaGhoZG&#10;w0GtWS0oKBBku6L3bKqV/9czq41AFqparDYOf7pYzc7O9mKWSbt/Vk423XT5wp6Xl4e83Hzk5uSS&#10;Xw7y8vOQnSPd7vAUBzOPz8svRDaF5xs1LzdXnJ+bk4Oc7Fwin5tDpDQpbHaWZBbHkZVFx7MFhZuY&#10;nU1hmRxWuKtnRkaGYHp6uqC3m5mZmYnv379ramo2Ivk+43vy5s1bGD16DEaNGuXA0c3cdObYceMw&#10;bvx4jLdwHPn5hq1tOk3THGlSuke73aPHjMGYsWNx//595FB/z21B0amtNBfyGKXGGlUettcG3mMx&#10;U4tVzebCny5Wc03xqJhv0urHLCnlRcry9QY/NfJCkdLSMvnUQv7lZeUoLizwOa+wsIjCq3zIvPBq&#10;D+E281ZSWiQEL9M7fd/8kOAVtPpVTfVkq6jK7eSnqanZ+Jw8ebK47xmqj2rJZPHhBKewLZU8ZnA9&#10;zJkzx7FNNFfyq3x+za9e6atX/rWBd1xMLVY1mwt/uVh1Is+Ipm6dIOIxDAPRRDYZJakb8EbYgFLq&#10;kHIKClFMN2xJMW/PUYj8gjxMu5OB7ON98InCGP8eRdmV0WKTX8N/AG6MCREStpjyUlxUTDd6KUqJ&#10;5RQHL5IuLSkhf/IrLyFSR1BRjvKSUhTw65Q8c5aX82jSmm+mtdxCZJtgP+Wv1g9pamo2Lnkwnzx5&#10;Ct3n5eLeK6J7Xph0rEVQlMlSHrN/YfD2Rarf7N27j/2XjFT45k5xPZ3dXA/z5s0TbUCV29o2mgO9&#10;883jq7qm7NZi9Vfy/3O/01/FJitWi80b0DBCTdMUq8nrhH3hmxy6UctQVpoK4/c1SN/dDW+KCki0&#10;0g1dVoHK9B1ik18OK8/NxNpk7sTfYNGLAnFuZeVLTN4+RRy/MiLInYY6p+PONGlP2EUdfWkNM7CS&#10;qtzciai4GFqsamr+fPJ9OGXKFNEvFdCDrbUvaqlkUcq4d+8e/v33X2F/9+6dqAun8C2DSqha/Oj6&#10;L1iwQIg55efURpoyvfPN4DGlU6dOwq7F6q+i/IlU52OajcHGE6uFdDM4iFUh9HgtqZfIc5NfzRfk&#10;i1f5Y1xS6DGU6CsrVfuSkbtSLiwvPPwv/ticQb7yi0jeksLwH0TuUvQ9kYeKO5PxGonYnMLnfsai&#10;N7l0Ht/gz7ExmUVlKh1j8yu2pZW707KavIlwfp5l2YG5jMCWdyIvQ7CK1Xlz5wqTy14bsapmCIqL&#10;reGqPqeIjom6ZVNQna+O26ni8rg9fo1neqVvqQOVbxnW4+9Ndb4nHiINTp4w8nxPfN7HnE2feDlO&#10;S7y2+HgwtLjd+VDHqzQ98bvTcaKI3ylcTfHXZJpUZbOUT7m907WVuxpThZd+yt8pHufjyi0pw3rS&#10;Nc+vpn2LOKu5p3ggnzFjBnLoITktLR3fvmVYaLrTMuiYpNUu3OkybBqFtZP9rJT+nrDSn+OTpGOC&#10;pluEpXBkF+mwm45b0+b82uNXdivZ3ztcuug/b9++g396/SP6n7dv37nTlOQ0PRTnWurHN355nsdf&#10;0hPWE06G9T7mZDbEcbbL9IRb1CG56bp9/ZqKxYsX10KsKv8maLrzLe0MHo9SUlJIZMrx7kfE6lMt&#10;VjWbCZukWOUbNWNvD5g/ICGghKOCYQShoqwcpUQ+JgQlq1QWqkawGSoR3Q9mAjnH8Z5cht9gXB7O&#10;x/gmLyHjARa94s1932LR61xhrv1c4k7LaoqvLesgVrns5aoToc6gtjOrjoOxu/PypWcQV7Sfr9xV&#10;+Xvibyx6pcflt9SByrd3eG+q8z3xmGS7oDzfE5/dvyrWFK87PtNfud3h+Vi1VPGo8NVThfOEd4qz&#10;LjTjVuVS9PL3Ttdd7hqownv8ZLxVx2M/rtzquCe8Cufxk/Q6z6s9eZMH81mzZoE/kvz6NQVfvny1&#10;87Pk5yqown3+kuxF9rPS+biK/8vnZJOmm8Iw3emYx61pC9rScKI9PeUuLi5Bakoarl+7Lvoc/hAn&#10;+asnXVsdWM7zuO3xufNr+ieZ9A7nCe8dj3c4p2PMuh73cos6lOm/f/8Jy5Ytq0GsynbXZKnat0ke&#10;X0cMl5vFq31Vf1iseo3fmppNkbUXq/z0VcUTmLWx89Oe043BIo5NKeqq/2CJw9UETosH2RIxkyrz&#10;xjeudZ1oVSgtka/D+Cbn8G5WyEX5HBe7OQ15jNKizp/znU8ClanyysLbKr5VeVmsqzIrt8eP8k0d&#10;jSTbrW7lZ3U3Lrls1fnX97hkqYNfQ7F29VR9/qqiynd1+Zfp11Q/vv51u741xV+79O3lKBZU+a8+&#10;P1XFr+h0Pq/9Ztr8a4inocn9AXP+vPlITHyPt2/f4vUbSbZLJpp8J6iOv37zRvAN2ZnWcG9e83EO&#10;a4YXbkkOw/4qnDLfmHG/fSePvSI78+07T9oirElhp/RVuiKO1578vKE03HY+JtJMxDsObzvOJh0z&#10;yX4c9+vXTGm30l4OaYr0zXM5/nciLPuZaXM8bzhdmZabZr5+Ks1yvXjxSnD58hXiY1xuB05thPmj&#10;91djHbfSI67pXqPwqjw8hrG9NuBz1XikxqYXL166x+7GoZ611WwY2qcrGxBOiTH5BlODSHVUYtFK&#10;t6gkqpu0lEy2l5GfsstzPWFFeNP0jseHfNwWhu0VFK9MU5HTkumxv+eYhoZG00JWZha2b9+Offv2&#10;Ye++/YJsZ+7ff1Bwn/CTxyQ5LB0nO3PfvgMmZTjl3rN3H3bv2Yu9e6WfjMsaTtKd7n7JPWRn7ttP&#10;YZlsN8NwnMJOJscruIfsRBVOpSPDsL9M+4BJmQcP95s8cEBSxbuf0maqeD20n6+o4lHh9uzei927&#10;9ghT2H81d5kk+y7K17Nn8oc0NfgFn0c48pjG5tfkr+ZRDY2mDcMwAuiPlYFe9Ifhxx8f+Xn8/IOJ&#10;7EfHDDbVeWYYDs9h/JxIx9ymCmeaTBGPeYwp4jf9bP7s5533GijOY7tcNvBT6c6zw7HGpl8ImVxu&#10;vl4/meq6O+WrsSnSbehyq/jYbMi4Gzq+n00z7z/9evN9ZdpF/8H5sB7/GaR+L9BF6fN95nS8cekf&#10;HEFpW+qhsRlAZVX2IEo7gMqt+mV1/ZVb9es/iyptYSdT9LnebZXZnO81J1qujw95XOYw1j7G2+Qw&#10;KmxtyOeo85Sd6Z1GVeTr4s2qwmmzZZtMvle9260Xl+48B2eeF1yw/RT2XX6Ka8+TENl1CnXKCXRi&#10;DIzQbpi++QzO3kvEqp3HsXz3eSzfc0Gcu2zXeazce0lwxe6Lgst2XRBcve+K4Majt7D+8A1sO3Uf&#10;W0/ew64Lz7Hz/DMcuPoW+6+8wdE7n3Dk9kecfpQseP5ZquCFV98FL73NFLzyLhtXE315xaRyX0vM&#10;wYPkQlFoBd6NUJEXL7BZTn+YZSZLyiWLTRaUAoXE7KIKwazCcsGMAslvuaVIzytFak6JYHpeGciJ&#10;V+nF7rRVWlayH1OlX0oOZhGlySworRTp5lCaucUVplmJTEqT0+d0mGmUPjMluxhpOaXIKSzDy7QC&#10;XP+Q41gvjUmuc07bWm7F6sqt6t1afi5rLpU5h0xmplnv6WZ9q3J/zS4Rpih3KpX7vSx3VVT1oXjN&#10;JJ9340Mubn7M9YqD7Vba46s77fFxnXF6Nz/l4gal7XxO/anK6fHzlMNa7mtk2sM50xMf5Z3O4Tp3&#10;aufe11lRXWd1f+WXVCKvRLbtqto332Nfs4qRWwJEte2ElNxyYX+f6VlvzuB0mQyVF5EumWXkIdIn&#10;k24tcV/LtCHIaWYXVoi2lUHpptK9xGmn58u0Mgsq8D2/DB++F+FLdimep3jK/SPgPCpynjlvqi9Q&#10;7204rwWUV77HX6bk0T1W5JM2n69MFRdTlV/1ayIuIvcpXN+qX/tO9c51z3XNTDH7Mw7bKr4TvlE9&#10;kBP3v+RTH5wl2g63B26/3m2kMcltjul0rDpyPn92XhuTPA7ayH5EWU7nc6wU4S1jqXd8Vn82L73J&#10;knyVgcuvM3DuSYrg6Yc0XhOP3vqAYzR+7774EnsuvcL2s0+w49xTbDlxV4z3q/ZdxpoDV7GMNIbk&#10;OSwn3bB0B2kPC9mPuWwX6QrWForkVsf+P44Tqz1uOVaf49Zj7jDVHCPazvcOV5v4TfLxDUdvI77z&#10;AJw8fw3Hz17FriPnsf3gGazdcQSrtx3Cn90HwNhw+CasXH/4FpkkJA9ewfYTt7H9/GO0GrzG3cHn&#10;0YjCZAHBneD7TOooI3vi5sskrNhPIvTITayjRriR4zt4Q8Z5iMwjFOehm9hEmdpI9s3H7mD7qQfY&#10;ceYxdpNI3X3hBfZffo391xJx+CY1dBKrJ+9/xrGHKTj1KAWXXnzD+ReZOP8uA9dIrN54kY6c70tR&#10;WtwHeZkTcIk6zAuJ39031Y3ELMFrJq+T38MvckDhQTGPCpBbRELSpLLnksjJFceonAXFyKZOOYsG&#10;pRz2owEqgwaIvIxTSM4uoEGKBqqsIiRnFuJjBrMAH8hkvvtWQMzHWzJ5QHydIQdSHnDyKQOcnp0k&#10;sCiNApO5NCows2mwZGbSgPktpxiplD4zhdL9SnX/idJK4rTTCwQ/pFP6xHdp+Ug0036cUijKr4SY&#10;ECWiTuQg05h89FXWOQvQfK5TKquqb2YBZTCP6riAAjD52hRTnnkg5e/luN1lULlZnKaRSvhKdc78&#10;9L1QUJX3PZWdmUh1rsr9xKHc3rxFnfnDxFzcogHv/qc8eqDJx4uvVH/ppUjMLMO1l99JsOb71NdV&#10;sjOtcdWGqvO/9I7STZLC8G5SHrXNfDxMLiDhUYKnqSV4l1WOi+/zcJMeMpziqSvlfUH5pbSvEy+/&#10;zxT+Nz/l4Dbl40FyEZ4Tn6aRAPpegrvPv+AWi1ZLHLWhut4sivh6W9u3ur/YzCHmkR85QbeV6E/4&#10;muXRxc8qIFGaUYykrIJq23cStf/IuAR8zKR7kkTUM1O0cftR6ar2VkiRF1Gj4nR4QxFuX9y2mBSc&#10;2hiJUzqYQiKYyWkm0f0s72tuX4VIpPT5fuY4krLoviRRxw9jid+Lqa15xGopr3EndVlC5Hqo4ES4&#10;s6wGKi9CTBKpOCCtTHnnvaSpbyCynUHNX+Q5MaOIhHoZnlI757RF/VEYa7nzqY6zqUK4jjlOBavd&#10;Co6Xbkd8ov7lI/Vrqj8T9xXXeVYJwmMTKO1iemgEbr6ne4juG9XPqnbA911N915DUvX7yu593JF0&#10;Hzj6NxfWlP/6ls/rvKtWN9nZfeVtluCl15m48ILE6rNvOP04FacefsXxe19o/E6icfwjDl57h300&#10;ru8l0brr3DPsPPuYxOp9bD1xT+gA1gPrDl4nvSB1h9Ih60g7MJVbs/HI+qy+dIqvtuTzWS8yNx+7&#10;hTYJvbD9wGls3nMcG3YdxVoSqYvX7cKC1dvRqdcgX7EqG8wtHLr8HH6x/4kOLDEtG/c/pOPGGxKN&#10;z5Nx8dkXXH6RjKuvUmjA/U4DTymmb72A+4mplCiJ0cOUCRKmTO94uXEytxy/axOre0yxesBLrJ58&#10;kIyTT75h261kJKy8ghUnzlGP2h8VWUEoeR6Be6c24+CunZRJFy49TXN3Wo5ilcSAGMyoM1YDgBPz&#10;qXPnWQYe0FigcwdOYxEeZ1bgEw0OKO+F8vwoJGfliQEzOZMHNUkplvKFUGW+oQ6eB8+X5swqx5lb&#10;6JtmFgljHrx5BpWZTWGYmflsklDN4xnDfHxlkcoCmQaQ5O9F5qDqGcx5QGEqscrjGwueXy1Wudyi&#10;rFx2S/mFQOUBXbQ04OLn9+i9eSaMf6Jg9CP2jYHRMUSIke8sYkiw8gwXz/R8JdHOQkKJF1nmfCFa&#10;+Rrfcii3lbc/5ZLAKabwZSROy3Dl3BdsHrkfkyJGY2LMRMyImYIhQX3wjMTrHQrL8d0kAXeDZ3Po&#10;/B8Rq3dJJD4ncfVaiOIKLL6VhbjVH2EMvUW8C2PIdRi9z4g26xRPXanENQvVmyTQn6QWUtsswVsy&#10;n527jKcTBuNF2xC8bufCu3gX7kQaeJxcs9j3pvV6i3buZokkXXMWrCyIyorL8HXqeHzu+BsS28Ui&#10;6Y+2+Ph7K2QdOk19SiW185Jq2/dHEmut23URoi2bwvPDibq/sykdJqddSKKR72OlF2/S9Ru8/Cb8&#10;2s5CQPslCPh9HozoCaBnUqTT/e2ZSSw1hSo9eJppslil5yYSciXiAep5CuWHhJtNrFJiQqySycvY&#10;UzhPHfxR3iEY5b9Llv4WItnWhTJiaZxkcWwoilu78JXOycjOFQ9z2fkl9MBcIkwGz+5SFvAiJU+I&#10;VWu51X0l67kUSTllOHP/PU7fe4OTd15h584jKD89HzlXd2LP2et4/vkb3qZ8xxPqxx9QH3/t1Rcc&#10;ufEM2XS/JWbI+0kJVeZbEufR8Vzn9CBPdc73ELfnpiJWFZ3C2Mh5Fvluoaxv+bzPq8KtxOrlOovV&#10;J9h26qEQq0oLCNFC2kAKVqkXeGKL6dEPmo3JtQeuCfKDg3r7rcQo+63aexlr9l8VYZTdO476UInV&#10;raQb4//qizVbDmDV5n1YQiJ1IYnUuSu2YNrCtfize38SqxRQnGRy07Gb4tW80WYodYRFOHY7EXtv&#10;vMH2C/exds8lLNp3HpvOPsQOaoA7L7/C7muS1958pcEvGy8+p2P9USlWNzgo703H7ghuoca6/TTF&#10;c/YRidWn2HPRFKtXSaze+CBE6rG7SZT2V7TZ9gSH0rOoe04jLkTFEwN7np5BhwskYNfcw+0veXjz&#10;8iZOXqV8qJtLUdxkUqyqgZT6cGSQ+GN+JxVkZQGNsmk7b6GcBWZyCYzQAzA6fYIxns5dXgDXrnsk&#10;VoeQuhoJFP6JpG/JNIjlUNkLBF/R4MUUr+eIL8hOGgvPv0mxStrTnbZInzy+0yCUx6/1v+6E8cqA&#10;sdPrdWLlM1w5Okq8hksjoSpeexNTcorEDEhieh7efs2hgbSI0s4zKfPBYpVn7uTAIQcUKVxUx26K&#10;GBJh1xMzcft9rhAzt0mY3afzWJxxHd74kEciLQ+XzXP4FbV8zVQ9VZ2LcucWUx1znUuyECdvEqZh&#10;8B8eh6AJvyNkcgeEzuiI8JmdEDm3K0Kn/kGClURr2wAYrahuYkzGGui2chZepXJdK9rLza8oqxow&#10;2f9legkmh4/D/FazsDBuDpb/thDL4hdidYdlWPH7YixuOw8jXcPRyeiEeKMtfjPaoL0Rh9VTD4j6&#10;ufvBOe6ayGk/4VnAoTdgTHwCY9pLGDNew5iTKDn3PYwp5O5HIjK1SFwn67miTLb2XXvyuRznq/gg&#10;fPojDEl/hSP570h87RKJlG7RSCWmdInCyzZBeJZShFt0nW9Qe+BZ1pvUNq69y8HVt96zvR6Roh4I&#10;6fKK663aeSa1V2ZGfrH4NbnP08cgrWsCMv75C9kDurmZ2fsvpHVph6S2rZD5Kglp1EZYNL1IpfuJ&#10;qNr3a7rG7+h+i+vYD6/SCkk4VrjvMdJp7nSzuI2RSjXi5iK40waEdt2KiH92I7L3HsQMOEQ8gKi+&#10;e6i/m0X3ej8Y/t2IXWH4Ef17ovf0IyTSCt1tjO9nKgbekljLINH4MDlPiOXH9NDDabOILCotRyH1&#10;I0UkWAuLypARaCAuKBAJERFoHx5GZjjauoIRGxyAVoH+aEtmLB1vFRiAmAB/hFE8RdGheP4mWbye&#10;zxRl4X6C7xYglQQqdSl4mJSNZFKVj0yxKsvNyxZkX8Yz1E+Ss3HqwQeMnUyCnMJUHBiPrE3DkLV5&#10;MF7O6y38vHnn/VfsvvAEqfSArsqs+O5bIeL+7CuWHnynOr9NfYT1+iu626lmi6RHrH7H+RfpOP/8&#10;G8488YjVoyRWD938gIPXE7HvyhvsufQSO0ms7hAzqw9IrN4noUpawBSr/OZVaREPPfpB6RMWuVvE&#10;EkJJW1iKZz3ZpciVk2Oe475u+/mS4nybm+O06hi2e9ye8NJfuq3H1fkq/dvC5Ak9cY4otzUfpr/b&#10;bolblc8Wzotchz71WB1vkDC9jE3P8vDp1j0s2nEaai+mhRuPY/3JK1i46ZpwX9l7BUt33RL2vJSX&#10;WEl6cDNdw3V7LmPFwRvYdoTLJuPdcoA04LEHWH2QHkgOXcGWI9exjsrOwlTmz57vzXRNW7frRuJ0&#10;K+Ys34IZSzZj4JjZGDxhHv4bPxcde/DMqnmyagzr6MS1R++RICrCuuO3sPz4NSybtwbnw/1xhwaw&#10;5x2CcbFdKCauP4plFHbBoTuCyw5dx4Gbr9Fm6CocvvXGYWZV0kesnjHFqppZNcXqwZufsODYW0xI&#10;pgEz5xtVz3egOAZZpw1sSk7BIRoVVtGo1+9VIULH7saH1A8kbr96BnH3YC4FGnecaiDl1+3pOcWS&#10;NKAqZuSWCFF1xYhEVnAUkhLisH/YYOBSKxIRJC62VWDO0y2UlzFASR+gbBCNTB3wPDlHCCWrWKpK&#10;rPKMLb/O904/o7CY4rpJcT8gIXwfFcU3kfxwIR7Fh+EoDXZWlBbdobCniSdQWXQMR3YPE+k8/8pp&#10;qwE9H69JyHmLVSVOPR2PrJsxlz/jEw1ON9OL8Sy3Am8pO58o35+JyRTHJxIfH8kvldLf9OQrhu+8&#10;gWtvMyzxOPN+cr5Z7goqLwltS32zWOXBPWBCPCIXdEXU4h6IWtgdUYvInE8mkUWr38BWotzeMOIM&#10;EupFYkC11r8q973Pqty+5NnR91nlWBQ7FxsT1mBDwips/GM11iasEFzVbimW/rYAQ4Pp+juga0BP&#10;3EnMd4y7JnLabzLLSJA+h7EoCcaSzzAW0APRQrLP+yA54x2MgddEu7n1iYSimNWlhwgSjzwz6Gnf&#10;dSPXx+uMUiR1DEd6r1ZI69kK38hM7R6NtB4xSOseI8Tq/Vg/s6R2nIkJwMXXvuJE8S7Vubje9PD1&#10;ja+32c7Vg0oetf/nf7dDcu8/kDOsD3IG9RBkoZozsDuy/+0smN4rAR86xOLbvbd4QW2IhapdrJJI&#10;JLHa5q/+eE0PaVaxyuuVVbosVnnW3tVtK1oPP4nYYScRN/wUYoeekBx8BDH994tZVicYAf8g6XuJ&#10;2cZYsOWJPkKJ1UcsVqkNPqIHAE6b9CkKissEhWAlZgYbJEiD0Dk6Gn9FR6JjVCTiSKwydi9bhrjg&#10;QLQLC0V8qAu/uUIQ5e+HktbheJ2YKvoqrjt1zzDS8uxi9bEpVkW/ZgmbXViOtYev4vpb85f4fl8D&#10;HJmAtMVdkLawJzJ3L4HR8SiCRz5FyNBHcI1+ij/XpIqwBy8/xXcqp1WoMq1ileuc26YWq/9/VGL1&#10;Um3F6kVTrJ6pSqxKHeLRCkrISLfSJ+sPXCUB5CBWOQ6bmFPi0Dxeo1vSc76iPR/ebk946e99vq9Y&#10;lRRvn9m/WrHqcQuh2khideWei5i+9g4Sr98g8zLy3j/DwmOfcWrjUcwmwZpNfc2kpXtE37NiyznM&#10;2XBQ2JfuPI21R65hyd7TmLPpBJZvP+eeoV218wIWbDqJaasOknkMy7afFjOyaibVO98sVuMSemLy&#10;vNWCQycuwKCxczBs8kIMnbQAf3YfyGJVVpRqDEdJaI5eeQTzdp/DyLXHMHLdOVzrHI/kgVHInNMK&#10;ORvjUbC+LeZuXogZm6biz/GL0G3yevw9ZjxGr56Hk48/Yi5lat0hUtkHr4u4rfQWq9tIrO48/0S8&#10;Jth/hdesvqNG/h4HHyThv+ff8SA/haolnbSqgYc7QxE0aCNazz6DvXmVOEVHFuUBnV8XoO+WO7ia&#10;ZJ3xkSJVubnjfPBFCiceZNTrdP5Igdd/Mr+RWOXBJtc/BhVto4FhYaTMQrFr4jgYs0tgrKPBcCMJ&#10;57JYUow9SSySWC3uh9Kcv/GaB9RvuXjyNQ9PaAB79jUXz5IladzGKxrQOO0s6uCTxbo4mWZKtuTX&#10;O7NRlH8CJbnnUJxzFkXZx1GcS085WRtQmLkO2cmLcPf0SPz7jPKxjMW7ibLzKEjfRoNHIQ3qBZQ2&#10;5UGkS3kg8ppAflUnBw5VH56ZVVU3Q06/x5fcMlyi/M/echBft/yJouV+SNvSEZsOXsKz7HLcoXx/&#10;ovEyjYRgRiVw52PNYo3XgHK5+WONZCqvp96LkJZD9U1FCJr8O6KX9UTY3L8RsagjIud0QvikBETO&#10;6oaI2X8jcGRbGJ1corhGQgCMdv7SHmXgFQmWp1TOp1RmprvclMfbSarcvmTh94HKtKzNQmz6Yy1W&#10;tluCNQnLsbb9SsyPnYVlcQsx/7dZGBw8AAlGO8TQA0yoESLSZfxOftfNjxfqSharb7NIrE57Cf9l&#10;yXImdfoLGBOewhj/GP5zPpKbxGq/yyQwdsCIWSnZeg2MtuvRZfs73PxY/7TfkFj90ikC33qSMO0U&#10;hfcJoUikB9DP7UOR0isKGZ0i8bi1rGNG0owhpg04HGTgxoeqxaq63vyBkq2dEzPyy7Dv3TW8a98W&#10;qb07IWcoCaZ+3ZCaEI+ktlFIjIvAl47tkPon9Tft4vAmLgaPIsLwjoQRX2O+ruo6s5tfwbft2Bev&#10;qe1niWUA8h7jdFQ741f6LOwi++5D7IizaE1ite2ok2gzggQrCdXYIUfQ+r8D8IubDyPwXzq/M7Ej&#10;8XdRXsPoghcUv2pXz+jBlB8+X5FAziiooD7FFKtq3Si1O7Henchr03lpT6aYWQ3Cn1HhQqgyY0m8&#10;ZqXyox8Q4x8oRGo8sW1ICCL9/Oi5PBzPEpNFPaaR6BbkL7sIn7PkfXP3/XchVh9+lWlzv8b3mLrP&#10;+IO05XvO4xaJ1bZz7sCgtj2j7zBUbv8XOD2ZyjsYRtcjCBp5Bf7/nqG2dojurxMirmM33iKTyiLv&#10;LQ/5A7r4Tv2onysQM6viY8D3zm3BScRqtgw2xMzqRharpAWE+HILLCle1h4kYXbgMvbs2Y99e/Zi&#10;/cFr2HXoLMZOo/6azzHFm0db2HWMx5/IE2cUp5zNlH5qmQG/4mZxteUY6ZVj97DtBGkTsq85eBNr&#10;DrB+8QgqITxFutexmvTNxkPX3PFtOX4b68w8WMkzimuPkjA/ckfkY83+SyTWrmMLxbHxkAwvxaz9&#10;PJWmyre3OFd1tpbyv/3ELaoTEv0clszVYq2vojVOB5L+4zjmbXiIxKu3sWjjE1zaeQ4z19zH8wvn&#10;RX/DmLFhrzRX7MGsLVdIj7wmkXsZy3edE/4bNxwS5qKNF0i0Hhf29ZtPCHPK+gPCXLTpDF3H21h+&#10;wjcfmygf/OHmqGlLMHzSQgyfQuaUxW52+XeEZ82qusg33n3DoRuv0G36BvRadBB/z9mLlP+ikbc6&#10;HkXn2qH86V9I3tMdj75vxf308dj8uBdGH++B9ls6o23vaRg0fytaDV6OveeeUOXRBTLjV/QVqw+F&#10;WBXLACxiNXbWKdwv4Qlp0vUZATi4MkrcJPyK+hGJzpNPsjA/KQ+7qNeenAm4Vr7CXRowPOLEQaya&#10;Aym/Tv+SWSiYLNacMmnAo4HhdthwlIW1RWVCDCrHkFjdEUiPFeHAtdYkVkthbCO1VhZP7EhitQdQ&#10;SKK1oCvuJ2XjPglUFqpCrArh5BGrL/i1rzmQynWunLaHH27zz7LyzAmNEDbysESjY3kmSvO5YTwH&#10;Km6jougEyguPoKKEnnJKzuApDdxPP3PaNYlVSW+xOupCEtIKKrFi3gSU7ghD0ZYIFO2ORfn+Nijd&#10;FoVXF7bjFT0gsFhNpWxlUJlqI1bvkGAU5c4rRdJ3Weey3gvFgwLXTdCk3+Ga9Be+l+cj8L82MPrT&#10;gwIhZPyfiJjVCUGjf6NBla4BwegUDOOPIGlvZeDNt0JzILWLVZ5ZrY1YXRq3ACvaLkYxtZ0V7Zdg&#10;asQEEfekyLGY13Ymhobwz/b6oh2JVX497hR3TbSKVWM+CdXR95HCioow5EwmjDGPSLg+ozLLm90b&#10;xh97ce/zD8zqklj9/Fe4oBXZ+5fhVXwwkknIvusQgqexcvbveriBxMm9hf0gCa/r76sWIep685fy&#10;n7/b2zl/kOR/8D/s7ZtAovgvpHTvQIK5s4iXW7lEJvKvt0HZq06kynrRc2pfFHxd476uVrHKM31W&#10;sapmGPkDRNXO+IGIJV54r52I7rsL4X32kn0HwrqsR2jXzQj5aw0iemyG32/zZfJeYLHKs4gqfRar&#10;/CDkLVYfmG9tikorxcwurxdVHzhlksCPDQxEQmQYMVww0l/OXKe//4Bosse7XIIsVqNMsfr8/Vfx&#10;6l890DIZvPuAVayqtHmd7WcqM5PLzsuFFu84g7MPPiBu+jUE9NoN47eZMFz9qA3NgBFHjFpCD39b&#10;YITPQ3rGM6w+dlrExeIghx5IrUKVyXXNYvVpSgEyCyurEav2/lezZfFHZ1a3eItVN6XI2nTkBg4f&#10;OY4V209g5a6zGD5+BoaNn2Uev26KRqsYYyHHM5ZeYpXf7lYjVjkOnukLCvW8vQsOb4VNh68JweoR&#10;fZIsVJntu/2HTn1H07lKQF7HOk5LpatIcedtiMImOrZq7zWkk46qXGqgYoXhFqvOlOlxnnnWkQU0&#10;myo9IUzJzfAPiRJb54XHtMXavefFx0qePDvFbSHFt4bE+px19/H28k3MWXMOidevYunxDzix4wRm&#10;rN0L/m3POUuPibSmrt5Hf4swd9NprCRRy7s/MWat3IMcMhdsOInVW3kaEZi2SgrYaWsOC3PG2mNY&#10;tpEE6wHPcgHFTVSW2N87Y8iEeRg11SNSFf/uM9z3A6uogUswYN5e/DFtE+Jn7EOrAbOROTkOFVe7&#10;Us9KA1ZOV7Tv3BO5xVfxLHUJLnwYhFUXe2HUyYGIG7MR7cevxtaL9/H4QzpVdM0zqzvOPsHu88+x&#10;+8JL7Lv8xvzA6j0mPCUFymtU80Lw7WgA9j1OxpXnWbhNneMdXi/4OReufttwmkLNyq5E/NU8TD38&#10;Rqyx5K8Vb9ANZRdoPJDyK0o/MTORKL7ulR/nMFlA8ocLL4wOKI8iMZoQjYpxocD+EBKscTAGpsNY&#10;UAxjbQWM5cWozI6hvEUAuX+Q+Qcevr+BRzRQP/xikvLHfER2FowPxUAaINLmDzZUuu/FBxw0mN+b&#10;TiL0FYnSZ8SnZCcK+0NUlN0lN9l5KQTyiTwxnw5UfhXnlBfcEAL1IZXPmjaTRdt9Gsy4LryFm1Ws&#10;Dj2bhNS8clQep7InySejis8nkDHJH+WbW6F0fgBWnL6DFIoviUb/dBKZt2o1s8oDqT+SsoqpvvmL&#10;fVle5icSM3lUN8FTOxD/ENL8ZWYySfZyvMxPQcD4toic2QnBo34T+fGGEW3g6dd8W3kfmWQRzGnX&#10;JFYXx80Xa1YV/gmgBxACi9Q5sdMwPNQzq6jQymiFiQmzcZuEi1PcNdEtVieTIB15T8TJ9dltF/8o&#10;MBC37h2MUQ9hdOPW7UE61bvx514YCftwj8qmrl9d6BarncLxvoOcrc4+sBHJyycK+/O4QHwiEctL&#10;AZI7RQo/Kw64xaqkfOjxPPxwW5PXW7Zzda35gfBFbj5cx4Yj6tIUPI5vg7e/SbH8+7x8/L2+EJ3W&#10;5KPdEm7beaj8RPdVMvU5xMrkLnj8NY9ID6rm9eV2/pjEU5s/+4h7LIt0nPzIyZ/usVJ3unxfF1DD&#10;Cum6DVffFmLM6jvYee2LSNdoNUmYge2Xk3CbKeze4LWr3MZUuo/N+/k5pZVBD3d3k3LoHi7CE3MZ&#10;gFpjyssPsgvKxAde2SRWYwIC8GdEONqFhwlG+hnYvHQBgumcCOqT4oKD0CYkWMzARpBfSUwEHrz9&#10;KgSnFPvyoZrBux+UkJC89S7DFKv8EO4n7LLOZb1/zSmlweUwDt94h9gZFxDQeyv8e28mobqAypUA&#10;I6wnrj/5RmYfpD3diNynM5D/dDoCAgzM2HAcadTerPcWkx/E4/7oLeqEHxB4a7ertq2rFD39rmbL&#10;Y0PPrCoqnTBpxnzxYxyTps3BxKmzMGn6XEwk+7ipc7Bq22E5E+uejeVz1dIAFqAkTo/expbDclei&#10;FbsuuMN5qMTgdYSQOHVFtEZQRBsER8QiJCKO/GLEGktreBa1nMZvf9JDNIH3G2bRveHgVYybMkfM&#10;BntmQmV5Nh6+A6wicUoCtWSONLHWX/htOKiEpyc/ys3cTIJ915mHIl1GoCtS2GW+KW4Smt4w/F2Y&#10;sHQPVu2/LurAk/+qyWtPFbZvPu5eszp73VFhzt1wRZi7dpwS3xsorCT3EhKr1BUJ5Hx+imWbHuHD&#10;nUfCvYjqnbFgl5yhnb3rGZIfvKFrblkGYeZh6/E7YmZ1+OQFGDZlKUZOXy44asYyjJq+DN36j7aL&#10;VV4/YrQZjuErTqDtxI2IGLEZ7XpToLYD6el7FIyIbpj1Tyvq5DujsOI+PmTuxp2UCdjzfCA6LR2C&#10;yFEb0XXeHswhpf7xWy7F6avsfcTqGW+x+k6I1Y/vN1HxRiB7owG63HhJJPmGJ0SWbWx/QGQNv7gA&#10;6PGmGFGTDuL2pzy3WGVaB1X+GIA3i+Z1V2/Fl638hSt/YVwgBrXvhZV4Y/RAeUwHEqutUdwvEu+H&#10;xWHJmHnw65NK4oIE59wSGItKYfT+CNymRpcWDGS2R+XL1jSA8vZYciBVnbsQqzRYig9q/EPwgQY2&#10;8dW6SfWVsRCr5S+kUGWWESvuorLsFipKr6Oi5CLKi0+iougIKgr2oTx/D8pzt6E0bzWJ1rs0iOZI&#10;sWoZWJi8EwELCI949yX7jz79Fg/2zETpqc4ofbqZatWDrCkBKFoYhuSDU5BcCnyjOGsrVsUDAt3U&#10;XO63aXnu8jJ5S5xcii9oUjuETPsTRld6ODBh9ItA9LwuiJr9txCrRk9zZvWvEM/MamtDiAZreZWo&#10;4HLz69HaiNU5MTNEfLy4cXiUFKeDgv7F7FbTMCRoENobv5NAjUGYESaOtTXa4g96qLlFDwhOcddE&#10;t1jlj6sGXhVxGn3Okv06yTQJY8gdqoOr2PpG+lzhV9y/y+ti/LYFt6he7eKgdlRildesJraTYvXT&#10;vGHY4y/XRT8jsZrWMVIc/5AQiqdtgnA90rNmmsXqDfFhmbqvFKVYEfeYeb3ldeYv6eWWbvNfXkLY&#10;6TGIujwFU8f9gaz929B7eyG6bijAv7vL0HdXKeIX0LWjdCqTO0mxmtJdkB8E7332Fas8s8qmW6xS&#10;2nx/qzbGX/OLB6LOGxHebQNep8hX6QyDri8jKGEV9Xtz5QdWft1J+P1NpIc2AovVZxSvSleIVbqf&#10;hVilnluJVbkMIEisE83Ipb6EBKvYySOfTKozXofagdelhrnQxhUsRCqjICMTQWTnj6oi6RpE+/sj&#10;nOylrSLw6F2Ko1j9ZIrV24lSrIp14dS38MO3KjeTj01edQj7Lr1A7NTT8O+1mbgBRswIXHkiBbvC&#10;ilNPMWNILF6vpP6d0p+16SS+UHLcf1nvLyVWn6XYxaq6/p62psVqS2ZDz6wqskbg2c6K8nJs3rAe&#10;mzcyN2DThg3YunkT1m/YjM49+1ctVi0zpj2GTJezkWYYOz1ilWdSw6LaYMC4+Rg5dQlCo39DcFi0&#10;o1i1wggIpfhvon2nf1BYXIZu/01xizBVHharlSvoXk+Waz4ZLFg3Ux5X7zPFtRk/U9hJhAqNRKIu&#10;2BVhngX4BYa6w3GeHMUqPbQqBIdGinA1keuK99RftfcSNh3hL/5vYBUJaV7msP7Qbaw8dAvLtp3D&#10;yqPXhDhdufcilu+9Svm/iuV7Loq05lN/sX7/Zaw8eB3rjlzDlgN3sfHgNWw+eE+8pdl84LqYLV/H&#10;H15RnTuJ1da8DGDqIoyYJoWqEKskVJld+5H+VNPnXAGb6QQjbhx1Zv/C6DgLRq+ViD6YhrZn07Dl&#10;UxHSqZPm2S8jvh+ufT6A/PLrSMxegpWPh8HoMRZGpzl0/n8wInuIV1JrLBWi6CtW5dZVuy6+wN4r&#10;r7Hv6gccufyJUnmCikcGtn9LE6L0HfGDab4l8hzUGyJPQm8mwdPjRTFcg9cKceR0czH5WGBoNN5S&#10;p64+mFDkL4p5O5ZXRk+URf6JivjWyO/YFkWjf6OnrK0IaHcfRrd3MAakw5hAwqHLKyCDxFUSCdZP&#10;kSh7FEYDajbu06DKvEeDmCK/suMvz4PCYylt/mKf0kuV5K2tXn7Nxcc7c2iEphLxjGrFA1SU3Seh&#10;yl/hZZJYPY/yomMoKziM8sK9KMvfhdKcdSjJWklcDJQewQMSq/dIqKv0FXlm9eEX/pLfWayqj62G&#10;n09GzopolO9pi9InqyhdOyruLEHBgig8z69AGg3+LFivU/ze8XnzHg2k/i6uc/khlPpQg8vNDwtf&#10;8yrgmplAYjUBxj+eG9PoEYnQcZ0QOetvBPGa1X5qzWoQjPaB0h7njydf873KzLsYyFe1vJtBTWJ1&#10;CYnVeTFyVq294ZnBHRjYl8TqdAxxDTR9PGhrtEEXoz3u0nVzirsmusXqhMcw+sqnT2Mwb1l1DZd5&#10;Oku4b1CZLyFo2n0EzbhG9+NO4c8wYlaJ/DvFXROtM6tKrFrBfvyR1fv4MGSvmYO78Z51uoz9AXJm&#10;levVWrdKrPAsn3+I53q/5N0auJ2ToBt0axtcJ0ci4uJEuG6Op5v4CX6bn4s+JFT77JLstq4Iz3jT&#10;j6+dqYNnocqCtSuJwmy8ID6ga8zka81mdNtOeERp8nJO3mc1MDRGvKpW9/VrEspZpH5Du21HYAI9&#10;2Jng3T6m7byLGVsew9VlMwLi6f5zgBHQi8QwtzHZrlic8oPQi9RCsQyAtyBLzCwVH2/yoMfLXdKy&#10;+UNCudNHdlEZsqnOIkiItnG5EB0QgEgSgzybunTGVMwZNUKkU5gjH0qigwIQSseLosJx92WyEKuf&#10;vxeKJTRMBj8I0C2Ia6/SkJxTKj5qCwqLEbsSqHLzet4kEqs9R63Egk3nEDFsPd0782C0m0ADWpyI&#10;hx8KSG+KPp3BOxEEhcYJsTpy7k4ce5EvPiCz3ldsj4r7E8/ovqMuXiwxkpvyk2A1Z1g1Wz6tYvVC&#10;PWdW+QOrzTz7J17ne8TaukPXUVFRiVGjxmDVqlVYuXIlVq9ejfXr12Prls3o1PUfEnTXJa36ggQg&#10;b4G0iURlwj9jRJuO7zIUq/deNsOwQGIByXape4RYpXvHFR6DrgMnoNvgqQghocpcz+tMxWt3OQPK&#10;tIJ/IS2uHT1UE3hLLhcJXl57KdOR3LTvBsrnyQfTvNHSLJ9vULi72HLwiltwS8FKNL+oX0cCj8Fp&#10;KPCDuEfcViVW5djIWLjpqIyzFvTUi53W9Gy0PCisFFtZUVls9Svpe668ziz85Uw1X/Mb2ELas21C&#10;N4yfsxqjZ/CM6gpBtjP/7ivWrKqLIU8I6k4dWtxQ+PVaCqMrPWVseouIwymY9TAHD7Mr0G3DSaqG&#10;HHz6cBKRfQah99QBKL3XC8bANQjovxbGn1PF+R/S86hAHuWsWJNY5bWrrxI3AvnR9GQxGjzvxDOr&#10;+x6l4uqLTFx5QzcK8SZ1nPeow3ySRgIzsxyvaAB+/q0IN6oZxLljDaOnJuvaRkWeMWCxetPohwIS&#10;q4iNRWXnaGARCairZL5pBRTEY9YCGtj+fAYjnAa+XBrsn9GTzIsA5D/+l8SiRzR5i1Xez9MV1VYI&#10;teeU/nMSOkyeubj3KRvvb5Jg4lf6SEVlRRYJVRbsNJyUk5gpI0leeoqcx1BZtBsVhTtQnrMKZVlL&#10;UJIxGxVFO2iw5Hh8xSqnzR9DVDWzqsTq+Ctfkbb9XxSviaHr6RnUFfKmBiN3zR94Q+PlNxrdmLUR&#10;q7xu1BX9uyg3r99Va994NozLnkLiV4jVmR2x7p587cCIn9NHbFsVMauzEKtO4JnVqsQql/sxlbs2&#10;YlUtA+hhyPWTjAGBfTCr1TSMdA0zfTyIJ1H7T8gA3Ptcvz1Q3WJ10lMYw7l1U1n+Pkb3jvzK8k5W&#10;JYxht+n+k8sxpl3kjww9MKJX/rBYFTOr7aVY/bxiHG5FGkjqECpe/TNvt/LMplqhZlarEqt8j4VG&#10;x7uv97OvdH/xK3y63pvfvoDr+HAhVkPPj0eHU1Nx5CXQbVUB/tlBwmpbKVrN4ZVPhJS/UJnSQ4rV&#10;1G649zEHdyg+q1h9SCIt+rdO4jorsRoWEy/uZXVfcz6+FwFhPXchpBO/rSEdnFWCaZvvC7sROwsR&#10;vbbDP76KNaskVp94iVXefJ9nVnPo9uT7m8UqC0ZXZJxbrPIHUSxYk7MKkU11xgI0yt8fLjKTn7+W&#10;cZM9hMizrFvny/R7/d5O+BVFh+Peq2R8cxCrH6lALDCvv/4mxCo/hIdTuUVdc52b9xmL1e4jlmPu&#10;+jMI7T0bfvGj6UGnH6UrH0CoGkjIVwqTYRixMFoNEfkaNnMr9j/MFmtTrffVg88escp1bhOreib1&#10;/4ZKrPIygFqJ1Sp2A/AVq5IsVkcMH4nx48dh+PDhGDlyJDZt2iTE6l9OYpWEqlqb2mvEXPFqmh9I&#10;GV36T3DH7xFTUvewWA0KjYZ/oOfB3T8gCEGuKBKrLByVPpLpWMFCcsy8TUj5Rm3/8SdEtf1LiFWZ&#10;hhSrlSv8ULHEQOkcT3/KM63vdwzFJku8TLEzwtF7YkJNge9FharE6sT5G4S4XbH7PNp1GYCo2PaY&#10;unSbmJm1xl8VxdpfolVkuo8R19ExDuNNEYbyIPJkruV178qgjlsoz+Nr5iRWbwuxOnbmCoybvQpj&#10;Z68WZDuz+4AxSqzSiXShufJWnCIhFjcI/v+ugGvEeoSuegnX1k/odikDm94Vw+jAr0kf0SP5LqBw&#10;IfV23fD1Vk8Yow7Bb+hmGB1JrHaYg6svU7HpkO/Gsd5idTs13l38owAXX2H/5TfYezmR4v8LpTeC&#10;MI4GiYPUK/NwHjNpH86+SMXNj1lCqN6iYwmzjsE1ZCMCeq+Eq/9G7HmQgus+i/25A5WvqfiVVUx8&#10;Vzz6nCNe5zFVR8yDYWJGCfYZA5EZ3AMVreJR+UckKofHACvjgSvx+ItEeEToJgS6SEynkIB66Q88&#10;pMZ0yw+Xn7zHQ+q471Bcdz7RoGYh3zPPSay2atdFdPI8yLJQ49eKStB+YLFa+QgXkxLFuhA+53VB&#10;GZ6XVuB1WQUSqR6Sye8L3YUfyih5sj8pKkPxt2l0LdaLOO6SWL1HZbxLZOHMZNHGH4F4hIV9UOF6&#10;YXPkpY80+FagYFYoyh95lgHk7+iD3AH+KJoaibefkpBMafPHVbwM4AbVnYpH0GFmhQfS6N/+FgPp&#10;A1FuyXtULyw6UkmshkzrgKBxbUR6fv0jMfeynEUMHhmP8BmdSKz+BqOLWgYQLGZXhT2aN67Pd9eh&#10;lVzu+7Zy2+kRqwuwKHaeiG9w0AAMD5U/hDEoqD8Wxs3DYNcA/GkkoLURjXBDdmgsVv8L+Q93zD1o&#10;q6dsf9Z2yLsI8C9UGZN5B4AnWPKG1yF7YAy6AWPsYxidPeLdCiN2jSlWfevblzJdq7jkrav446pP&#10;f8hlFzk75+NjQpiYUU3rFoPULtG4GxMgjnmDxeq197INyXZkJy8DiGrbWczs8Yy++3rTNXlPoi74&#10;6AhEnB+HsPNjEXCgv4hz8ZVixM7Nwm+zsoQIK0qZIUVqShdq9L2Ivc17KVu0GyaLRr53+QGQ2wCv&#10;UebN8WPadRf3tfjQkExO92teJcJ5b9W++/A2rRxdp55FYDvquwihndciqtdW+LddAIOuueHXjQYI&#10;3hGgnTjOe63K9irvJ763OY+v04uQSYnyPqufSO09pDyEx/4hZkJT+WMo/io/s5CEcSEy/KUo5Vf9&#10;KC/H/LETEBscIoQrf3jF5Ff/fFyZRdGRePSa16yW4UtmkSB/5c/gmVXuH+68z0RKTpmY1Y35vZt7&#10;mQJT1Xf3oYswbsF+ule6UpnCiYFkH4Beq0+J2VkW8heSS+memk7HQogRRAPdh8zHtstZ4mGQ617d&#10;V3zPsihn0cpvL3h7OPmTnqoNeLc/zZZIq1it75pVu1iVwogFHouZngNGYcSw4RgyeDCG/PcfBg0c&#10;hP8G/Yeuvf/Dqi2HRBhJu75gsuiatfYwZq45hNnrjmDVnkuO4Zj84VKgK4ravKe/M4xgEqvyFboU&#10;hzIdFof85ubQsbMynF+weFXebaD8KHfVPql3lJhkVqzyQ+Uquu9XGigj0cpLACqWs9sP66j8YuaW&#10;SWnwDyoxWJQq2PJF/izwRLnpHNZRDKGpyJ+pxKNKvybyDgbLt14goXsZi7efx6JNJ7Fs9zkSlVQO&#10;4vJdZzFr3TGs3HMO87acxJLNp7B480ms3HkBq/dcxUqeHT58FYu2nseCHZewfMdlLNh8GnO3ncDK&#10;3deweCPFt/MsFu++ihU7KP6tp8XuA0qkqnzsOHUPbf/sjTGzVmP83HUYN2etyTXC7Gpds6r2Rf1A&#10;TwnGn/Nh9F6ODltfwH/eQwSvfoyQ3Z/R4Wo2xqwZDuTNIbVCA8239sCrePRdvgpBs67Ab9h2GO3G&#10;IKjvQvHDAmttaz4kqxSrF14KsbrnwjMarWKwfuVw9Hyei2U0jp+hC3KOOsaosbtw9Fk6dtxNJYG6&#10;HAeoo11LqmQAd7b9NuBpqtMaStmJskjgWdfYDr3ErMMD0fHK2QIlVl/QYHfn2BckGv+iJOIvIC4O&#10;+C8GZTNboZXRhzgKUQaJ9QdRNGIEk1qjRnfeQOXRABo48nErKUsMZk5ilT/A4J8TE4M4dfD3yZ+p&#10;BoHEayQ6Kx/iKQ2AckgC3uaU4G52CZ7TAPiS95EsqsSNggrsyyzHoYxi8RMJeSlTUJo5RaznU2JV&#10;0BxcOe3HNJhZxap1UOF6YQ698BFpFHfGjGjkTicRU0EDbkcD+ZNCUTA7GlnjArDs7CMS0HLrKhar&#10;N62v2VmoOohVWec93WLVXd9Udl4Dl5ZfiZDpPLOaANeE3xEwri38RsbCf0QrMeMaMbMzAoe3hfG3&#10;XC8qlwHIG5h3A6hKrHK5H9nKbacSq0vbLMTaditJtC7Egrg5mBM7AxOjxmJaxGQsajuvymUAnYy/&#10;cLWa/UY9VPUtyeupWawmslid9grGoi8wJtEDYr+rMP4jDr5N7jd0jNjbs3WIFUbC7h8Wq7x1VUrX&#10;KLxpH4KPnUJJpEbjG++zSmI15e8oPInxx6kgA1tJuGwkLicyxAdWH6oWq/x1eCsSjDyjyWJVXW++&#10;D/gL+qCd/RB6cgTCLoxD6Lkx8D/UB73vr0YetfoHhckw+kRQv9JPClWTLz++oPP5V78sYpXIYjU4&#10;PFa0KxarPMMal9Bb3N/8U7ZMFlUp1MYi+uxF7PBTiPx3HyJItEb25V0BdiJm4EFhr3I3AP+eso15&#10;iVXeKo7XW/MSBBar9ygvLNLTybMqscpClDGmc0cx0xobFOAWq60DAwRbmWtWi4VY5TWrHrHKZCRn&#10;l4qZI6tYjTXL7enXcvEpuwyd+s9G33FrkPmcHrCzDuP0bRKubUYKQcr0C20j7QFxyM9OokqkcF9O&#10;Ibx1B4xcdU1s28V1re4rKVbbiHtXiFXqA7RY/f+jEqs/us+qVawy1Ywkr2ddf/SumImTs3HyOG8n&#10;pQSto1jluIgsLJk8W+kTxsL1B6/KmdWgMLoP/IU49CN7gCuaxOQ9n/AsCJduPYEL1+4hIDhCzoaS&#10;zknoOVwIPyluPeG3iPLwNleUF9JX3zclyDWsJFh5vau3WOWlRDyzGkSiOCAkQnzp7x8SSYJa+lnF&#10;6ubjd0V/wKaqN5W+Zwa5eq49eA0f7z3GhmcFOLNHiuUPdx9izf5rYmsqXpx0Mq0CE5bzl/0FWHL2&#10;I45tPIKlW05j+bZzJEDvIfHGXby9Sfl5no+T21it5eFsejnmrb9EmgZ4f/s+Zqw7Tt6pWPUwB9t2&#10;HBFLPaxidfvJu0Ksjp+7FpMWbMTE+YobBHv+N8G6DECetPPMI+rQ19KAOIMGz00IXnwNQVvewX/1&#10;UxgzT1J+B5NaaYuKd3EoexKLipsxMMYeReD8WzBG7qRBdxN11MVmnJ54Fb3FKj9p7SaByo15PzXq&#10;7RdeA5kkVtfTYDJhL/79WIQ1NCgcpMGIV/edJfNYGcSWVcuJ3d+TUJ1wFRfe08BIHah1UOZN08Xi&#10;fyGissQA//vfg8TAooSkVVxyB5+YUYZNPLsa0gOIaQfEtwJ4AF1M3BcOnA4BLgaSSQ3uFPGIP3LW&#10;BXs6dDMuFTebPLDwz63+1mmAGMB5ex816LJIZr48Pxkov45/jz/GpjcZWPUyHe+LSnE8LQ+HiRfS&#10;C3E6JQ8H0rIw8UoyNtMAxS9Msz6NQEn6SBpQTYFqxqfSZ9HGvzvP9eG0pozFE3P4mQ9IJjF8hsK8&#10;XtaRnkUM5I6PQP7wAHwbG46td5PxNKcCT2ngT6V6510B7icVil+xkj+36Ez+7Xuuc/4ghsttrW8h&#10;JPIqEDIjAVFLeglGLuwuOfdvRM3vKsSq/6CqfhTAT8waq/gkZRqi3CQkahKrvJ/qpoS1WJ+wWpD3&#10;Wl3dfhlWtF+MJfHzMShkgEzMgnZGW3QzOuFRSs2v4tXDgGqX0k5ildIWW1ctSYKx9LPca5U5h82P&#10;MGYkig+uXqWXUHn4RwFyxa9J8SbsciN2ir+aeldUolL9vC4vA+CfeP3M+6z+00rstSpIQlWQZ1b/&#10;jsa9WOeZ1f0kVu++pLg5bW47Ig1Oy7zHKI/xfL3p2nK+1fXm18U8C/ecHrIC9v2LkOMjEH52JFzn&#10;RiPk1DCEHBpK/UtboHgS3f89UZnaHRUpf6L8y1Dc+eiZ2VTXmePk+9gvKEJ8AMUfHPEr63ZdB1M/&#10;kOcOx0KWdDMieu9B3Mgz4gcB5I8CHJccfAStBhyAf/wCs4R2GIEkAkV/wW8sZJzctlh4s1jlPPDr&#10;dv61NN4snz+q4q2z1D7CKRkF4udW+SMqFqEsUtUMKn90xSZ//a/Ix3hZQG54KJ69STP3jGXRy1tX&#10;8SpT0pLUv3Kf8uBTltjBg8Vquy6yX3P3KyJf5YjvMhr9J67F891DkH6yF0ofTkb3DuEwgqjfJkFq&#10;RCXAiCbSQI1Ds1AyqyvKF/ZBxfFpSBi2RWzbpepS1Cf1cX5B4WLGldfD88Oo3LpKXn/PQ4xqF5ot&#10;kQ0xs8qCdDNpAY+4UwLUI2LUF/7KzcesIseb1p9srZEsbE1Ry4KVZ1iDWBSGxQjhyK/WVVj1al+K&#10;wRtYvus8lu88J+xO+VGi0ftDMN/ymeGISlxXRT5uPY+/9g+OaIsdx66ZwtQ53uq49Rg9AOy7hLUX&#10;UrBj+0nMWEvC8+ptrNxxGcs2nUJeEn/ODkxbIbehmnOIvxwC3lylOthzFndJhMzffAZLtp/DkhNJ&#10;2EDnv7l2C7PW3MbrK3cwY/VtsX/rguVy6yt+0F+04xg9gJh5NeuHP7CK7/Qvpi3dhqlLthLZ3IbJ&#10;S7Zj0uJt+GfIJF+xygVMSsuBMeQo/McfRMjqxwje85UGlUz4X/gOY80DrNrYGaln4vBkX3u0mzYb&#10;AeteIWj+DRiD1uKvWbuwhZ6I6itW9159Qwo8DktXHMDl52mIGLobPRKLMTGb9GIRFZT66zlkDs2s&#10;RMfEIhjDTuHwozTcpc6ZhZNbrKrB1EGsWgczNZgq91MSYPzl/mWjBzJdf6CMBGvlbzGo/CcCleNc&#10;wOxgYAWJ1bX+qFzlh4KZ/rj+Nhe3P2QLseoULw8svJ6uffeh4oMFJ7H67MwEKVZPvsS462lkJqLn&#10;vidA/ja55CJ/BSrzlgOFa3EzsxijzifhVmYR8lPGoyJ7AsXLyxl4ZlXGp9K3iVVzELFSidWxZ97i&#10;NQ26d9IKcTO9CJ9LSDNQxt/So9UDct9KLcQlGhQf5JTjO/nzcoBVe+nJ7Mh9XH+X6ROvIg9mQqyy&#10;eKFyW+uFHw6SKb7ACfEIm90JkYt6IHJBNyFWWagKsTqjE/wG0MDaLkCsUXUz1kCHhZPEtVTxWcl1&#10;Xt3MKou2d5llmBszA6vjl2FNuxVSrHZYLn7BamWHJVj6+wIMDfP9BasEIwGbZ+7HFTGr5By/ohJz&#10;brHK7ZLMN5n0kDX+EQlTEqWLSbDOJ4HKv2I1j0wmi9UB1/Cc2g3/YpW7XXMcbJrt25qWE73FKsfx&#10;Iq1Y/BBAivmrVVKsyplVFqtpXaLxpHUAzrkMHAwwxEdVB4j8gwAXp48X8bjvL5EGpyXvMb7eVYlV&#10;5hNqX+sSnyBgf2+4zo4SYjX0/BixJKDL1q5A9iBUiiUAfwNf+5DA5fMyhVD1Fqt87X3Earchtvub&#10;29hneshyddmC6AGH0HrwMcQNO4nWQ47ZxWpVv2AVPkzssiGEKpPi5HuKZ1Z5ZpEfkKsWq8X4RiLz&#10;I4nP/CgXittEoKxNFMrbRqM0TrIklkxm6xjBopgoFERGIJ3Ouf/kq/gxDTVTy2Sk5Mhf5fIWq1xu&#10;b7Haru8c9BmzXMyebhjRCo/nhsJwRSGkYx9E9R2G8G7DEfb3EBhh9KCwoCNyqJ8r7BeBq0M7oMvY&#10;7VWKVd7XmWez+QHKSax62oVmS+SPzqyq3QBYrEptoEScokeP2EWX/Xi9ac7AqvWX4ot125ZK7O+Z&#10;0VUzlUqc8gwnf+PTkGK1LlTnbT31EJuO37Pk237ceo4TeT3q3E38HVIpFmw7i1nr7wuxumTnSex8&#10;WoQZ6+VStJkr5fcUs9edxpyN0j5l3QHSI5lYuu0yZq4mMVtRiCkrb+HV5euYvf4hXly8iZlr7uDd&#10;lVtYuOEqMt7dwsrbWTiz47T4MQaRB7N+eH1tW+qT5qzeg9mrdhPZ3IOZq/YK9h46mcSqGdhTOCow&#10;uV+l5yF41TMELLyLoINpCLqYiYDn+Qj+VILA5FIEvi1G0F1yn6Njuz8jaOVVGJ3m4uSd93QhfS+e&#10;oo9YFVtXKbHKPwrwEa+u7UDu4644cfshUpNvYfXFFwgetQ+tj6ehPVVgxLEv8J9wHhEDt+DpN14v&#10;JkUDd46eQV12ntJfmixWeSDlQVR1vqpzd7tpQOLlAA9T83HA/z9kBCWgLKodKuJaobJTFNA/HJVD&#10;XCjoEoKzp1/gBglhni0VMy+WeK1uFk4vvhUjoddI94DC/mogZz47wzM7ueh9/C3mPcnEhKsp6LT7&#10;NlB2idoRNaai7ajIW0+NYz0eZpVi5rVkIVZLMiahPHOyEKu3E33TZ/CWPqpOxEDCAt5teuqN6+jk&#10;i0zsupGMRedeCi45+wa7n6TjyOt0nHj3HbdJZK17lC4Ey6W3me7zvKmuA88CtuvynxAN/BpXlVfl&#10;83VGMfbee4v++1bAf3hbBIxsi+DxHRAysQOCp7RH6OSOMPpGifV3T2hQ5h+E4DWE/MEOCyJPee3x&#10;Mli8VJU/5mO6zpcvfsauWScxNW46poaPwaxWUzAvbhbmtZmDBbGzMDp8JN5RHvkna7ndsChhccCD&#10;tFOc3lT14O3/4EsBtjzIRcd9yfRgeBvGqDswJj4Wa1iNqa/J/hJG7yuUxyLbeSq+2ooBJR6s4pa/&#10;2H9+9R4SF07Dm06hSGzrwscEF5I6hYkfBPjYLgz32gbicaoUymobOM9Hep52o9JRZeSZdHG9TcHo&#10;XsNtPsjxA91zevB5kFlA/UYvBB4bjIDDA0iod6B2PgZIJ6Ga1gU5SatFnavrKeKy2Pke4uU0vI7r&#10;hSlWOd529EBoPY/T4/Wlhx99x4iND+D6aw2CO22Gq+s2hHbdioheu8jcgYCExUjKKRNx8AeJT+ka&#10;P6f2wUto+D6y9hMsFDlOnlnkZQAsVnltdttOA8TWVTyjqn5qNi27EKeuPcbqLXuxbvt+rCKTuXrz&#10;PsE1gnuxhvyYHI657eBpvPiQ4v5pZmHyF02E9ALOAT0AJ+cgjcQqt0meUeZX8p5y54oPv3pMO4j2&#10;vSaj88DZmLBwHxZuvoGFm65j3sZrmLP+ChZvvy04avZ+dO46HNnx/jjVKgCuuH8wfN5+ehCQywAU&#10;+b7jvRx5N4T/sXclIFZV///pODrumv79mWWLVmbZQhstWBRFYhRGFFFEIVJEFBFRREQREUVEFBGF&#10;RBKJKKIoiqIoKi64DDPj7JuzOOM4zjj7zJv9+/9+vuecd8+977557828Gce6X/3Mu/es3/M92/d8&#10;77nn4lSE05z3cR4z3eOt0y4C/DuRKssqdAHsjfTqCeYoKuceULqJQBQzHz0DaUER9bp74Fhgvem4&#10;78WaKfn5YYh4+t4ouU44BbUnlMPotEXp5Xt58UjCmPTc6Zhw0TypcIkqqQYf/qK2mr30wR+07vsN&#10;9OYXZyj/4DF6/Ut8kKaX3v1hJ51pYv+PoKB2sfs/9ObXUGAH6L1N5+ldVnCxJxX02sf/0Bs/4KXg&#10;MO1u6Ke3vuOwn52m3P1H6J2fsqi5KIc+2VxJe/+ARZrzh1WbfwF8FAAL7ve+3UjrvtnC2CR4+5uN&#10;gmUPrIpWVs1K4SvWfMsu8MD0MA/sWxsp/UQrTWYlNb1xgCa1EE3h36nVvTR152Watr+Jlrz0C23Z&#10;X8SCNHtK3EIx8Cqrv7Cy+vue/Ihldf3hUlFYf958in7eeIT+3ptLB/Ib6GBxsxyEfpoHy1P8i0k8&#10;5zwORmelybLwmMncDJ6RyZrdRFld+pBYYSODukbkngdeILe+W6wHh/FpyTs+oQtT5lHTpCnUNHUK&#10;ZS++nQ7mNVFedQdlYoIQi4tSDk069j2UVRxddcOKp+SxNfIzSpvBqQq8jNRGN68/RwdYOTrd2k8L&#10;PivgyYDT5wlXthgwSht7ZB/J0Ut91M6TxZmL7VRwIUzH8Zidy+jNH+RSVrWlOQJ2F+j7o+ea6UQl&#10;FBMoKa0Rd7zVD9lvL2qkY6wkSHolDSJXP5h6wOProZRVTKoFtV1UyouOqsZ+qmrqo9qOATrPisOH&#10;e/fT/LceJHxiFV8Ak3qDrFFHiGul400XFE9ZhR8UmxNcnnxuT4WNvVR6uZeqm/pp1/pCemPp+3TL&#10;xKWi1DpKm5KLX3p+MHLwuh8oRd6s+DKP+Q3dvDjspfLLfVTA+b+69zJlvJlLoRs3k/dLVSY9U2+2&#10;nx+ilVXVL46da6OjrHCfre9k9FARtzlY0XLXb6Hix+6g47ND8kjf5Gfg9Cv//CPKqlacvPVikHeh&#10;i4o5v9KWPnrt9B765tC7dLnyWyqryJY6wT7Xo9XNkfDedFD3vsrqMreyKmE5LSigeYxCPDXgtlXd&#10;3E88vNFXu2tpwcrfKDRnFddBWNop2uQZ7jvASW5rgN3elLLaLcpqzoUOOu9SVvsiyiqAkwEuNHWI&#10;0trQFqaL/AvUN3sANwt1cOP4jaygqrTU9/5BiSirkFUey2P93mJa8sQXdMPDH9H8JU/T3BseoZnX&#10;3kuzFz9E8295iq5ZspLmLXmcrrnhIZqz+BG6ZvHDtPihz+jae9dSNbdF1W8dWYqyyjKHZTmWshrg&#10;349UWVZFWfXRE6KVVaWXGH3FUeScOAIocgkpq16l0Ph57iP5eTF0PGPpdPJxw1h0I/ccFojmS8G4&#10;R+QgYWyocEaPi/b3x+d/HqJ3v90kj/HxNarXvvqbXmUl87NvC2n9H/tZEd1HH/6wld5iJfX9n3ew&#10;crqD3vmBf39WX66Sl6d+3kdvfLOZ1n72D637djO9/8N2sci+9/MeeuOrf+i1b/+hj//YxXH20ttf&#10;76BP8RlbWQS4ldWFS+6XDw188NMuxg7Bhz9tF9yJbQDmrS+7kCIsXUm7TpTQJ+uPUOiBTymtqJWm&#10;hVlR5UFqMg/QoY1FlHbP21Ra00rfbT0lG32NEGIJzaus/rQrm35lhfS3ffncqItoPTfuDdzIN56o&#10;oi2nztMObvy7uRPsyq+nfawo7S9pon3cQdBhoERFOpBMxmYiddzNhIpfPKJcsORBsYaIhRMDMU9k&#10;GISP8zUmZ0x02FuHgR97Hgsv8YTKCiJQwihjwKqSz4M1LLpiOWIYZdI87lSPQHniY2UDlMPK7w3L&#10;HqB8/aKR8Yeyi8eMUAYx4WXx5JfLaUM5w2SDSRYKrrz9fJ6VC56YMeGWXwZPUKjV0TJQdE9gYtXX&#10;RsGFopzHiqDIICIve1JRMjPKjFFCDCLhtL9RWsz2AScdf+Dw+hvuWMkKtSq3mfRgFZVHxSxzAcsC&#10;ymgmT354fJ/HMkA5oRTgJQ9Yr1EeyAC/Jp0oebMbFB2UG1Z3pWAlAF02bA+A1RQKQDYrVKdZoZTy&#10;avjGHQa86cm1zhttMJPr/RTzgP2t/vXibucxgTpC2TSMeyQd48/XWMyhLkSBr8KCxNl+YODEN/kb&#10;KPfjHO+GOx6Tdo4+Ztoj2jZwhvsDgLqGfy4vBPIvhsViLosQ3W5Rh4C5l4UK0kF9czjsd87htj8h&#10;bQrlcNuA4oS2svDWR6Tfmv6NvoE+ZtoJ+nUm548w6F/YZoE+jv6GNmaOxjLKqd2+TrBsTH/O5cUN&#10;DJ3om3gUD8V/wY13Uzsz0sjKZXMHvmLFaO+WDwO0hfEJVnzRqp+v++XXXNuAstvc2StowgcF8HEB&#10;Bj4yAD8Q3rPC3i8czH+hrV/61f+WPiz9RvUPBZQnl8tV3swLwLZBqm0flP27UNJ56BKwCAU87Igf&#10;Xkar4TTP8fiCI7tMvzL1WHwRHyCYLH68phQ57i+JbgdO+3DaTIB/D2xldSTnrGIvplLaDIyuYLv5&#10;KWHaXSt9Ce1V9YZDXP6VdCPKE8LEU/psPhUcPtzxjTJmYPiOVoJjlVPBcdfxLT+3vwrjvo8Nsw8W&#10;j+XBP97Ux0tX8pie7yN86RfdTDltSFoufycc3BXUtQnvKNzqFzJbvPxR+hIfFvgNHx7g398P0Kfr&#10;9wvuffKVaGU1IlQtzC82HKPv/j5Iv+44Qfvzz1N2aT2V1TZRdnUj7cospW/Z/+tNp2XvwxeaEcWM&#10;grk3iKusHlbK6iZWVreediure4saRFEFjMUv0oFwDbcYgyQmZryp/Mpnf8ueL3yCEcCh2ABsFgAe&#10;tAGYDGC/gNIzUlrzwS+yZ/Wlj/+Qr88gH5Mv9n0BvewGYDoyeQMjpRfe+U6+5KRkALkYGNnoe620&#10;GCUmoswYWEoNkKiyCoXjhQ//kC+EucqtYZcbMOUG2HvY9MI73w/5Baso6PLFco+SxwjhTS9y783P&#10;cx9xj6rHGNDx4ymr3vDm3tS3gXF3+pmbD1XfvxM+pevXzu3+BaCOh1vPrZzBIy9+JG3lQF4dFTT0&#10;0qtfbHT37xj5GgyHXvrwN0nzh42HWQnspz25F3lR1kHPvvOjDjF6tP1glvw+/NzbxMUUA8FRlv/L&#10;nnGtS5fb9C2+FIyUWL+mu599V2R3oPCSbJOAAcHbDmKNwwH+HTDK6kjPWU2Vsuq4xwDCMCL6jb6P&#10;pJuwsqryNfcmPcPHlVdWh07HCyir7he3ENeSk07PgTu+gSm3N5xxd/yj4wI4ZeHmu56g6sYOqrzU&#10;Lk+W5OkSo4EX//c//RqF8Oiz6HKfANdnL6nH33mXwmLFwzftgUzGmQuddKIGVq+wWBlh8cIEgXgG&#10;BZKe+i3UvzYKkY+G3Fvw3stB/wacD2Cn5QfkbcP2Qzr2PYBjfGwYd5snGyiTX7lSBS+PQ+XnL1+3&#10;eyx5xEo3VvhEYfg39eb19+Zp+IjiB3XtV9/G3UKhfc1hbCCOna7hy8AvvA0Jw/FNeD9/+9qLwkb0&#10;K27rhkd2Q7s2MHETRXT6bnjDe/2i5BwHdl9V9x7ATcMul4GX30g6GsYd18ZvKHjTj8jVAGVj2Ona&#10;8KbnLV+Bq6yWuwbytNMxeZj8vDB8oY0CUf4eGLdY/t66M+FiIc+DqPrTsNO0YfsNFc4PttxtuMJx&#10;mvZYY/MudaHlF5Eju0elYcGOL2mkGN70I+UCb+CRr2145euNb4cVICwjlr9fm7Rhpw1E+GP4hU8U&#10;RRjDbDdTJ7bbMGDzNxweveNBVPkt2QN2XlFlgrunvsy91932d90b6PZg52eHGy5MuexrG5Gwwm9f&#10;lL+3PEavMojwyte+9WvcNbzpo8+67j2AzA1s2fjBrk/ExTxqp23cbXjTMOFMeaPCe9y98e2wAoT1&#10;QOIb+MWx4ZGft/2acLHKFw+xyhkLZuyNWd44MHzG4jfih7YyRHlThWTrU/E89Jg6FIZK3+sn4P5h&#10;xnA/eYF3W+/21o9fnAABAgQI8N8EvtmCubSY55XK1gEqbeqTw2NwPDbcbMDPRjz/eKjg/JBnMc9R&#10;pU29fD1I51oGqIJRLmH6PYhOAyhjPz/Ei4+8UM5q5qG2jflgHqq7iCqxS8i1Y0jD7CTSqLV+zfVQ&#10;cKXFqA8T1bQTVbVy/DaicuanhPkM7cfT8wps2WyX95awpz8R2r5jJ+UWltLWnHradvYSbc9toB15&#10;DbQ9j681duQrt10FjbSnqIn2FjNKmmk3X+9ktx35jRwOcWxcop0cD0B8uCGcgYmnwP6SL7vz/a6C&#10;y5y2ggrXQNtyL0UgaSEPjmOwg91tbIO7lSfSNWlJHG/5fGCHiYZKPxa2xYEJh3zA185CLjfKy787&#10;NJ9D8bDNA9vPxN1ZwHWGdJEml1/44rIr2bjj2PEAr/yEJ8Z2+Anv7nhwdwH1NCQQJjYibYfzMm3I&#10;QOqRywZAXiI7/MJNh/HKOwqchwtcDheYx0hb4/R2F16W9o925G17gN0+AYRxQfMV4U/iODDtwQHy&#10;toAwNqLCe6Himfx2Mv97uN/uw/a0shb+xXUT9zElNztt8Kv6oervANqmqX/8wg8ygR9+o9qXB175&#10;RvlD1vyLvJGO6Q8m313gR2M339vtQ+Kwu12/tiyk/yMN3U6kP8Ad/pKvU28qPPcbqy9Kma2xaRfa&#10;goDlwjBpm/HFtE/TNqWtRvJTsHm0+fYD8t/KvNlQ+aj+vQdPcEu4nrh+DR92Hfi2L5TVBbg5MPWY&#10;KFxtVeqY3dCuGFIOzsOWsWlfBkZ2BlHpJwDUESB1pKH6K9ehJ6wtX2AH4tvQfBgZYy6y69gbP176&#10;UeVBHBtws+ANZ9qw6WeGPwNvfHEzaQNef6TBiPQjpM1AW1P8OvUlgJsFb33vRP+A7Jm/3TJ/87XI&#10;S/HiTQ/5oDxSJoarLXAaKk8NhJc8HXjry+tvjzWA1z+q/Xv87bR34l7za9qCalfsjvAcxpufqScD&#10;u+yqbEqOEUBGFuy4SEvFYT61H/gwAF9bmQcb3vq20xNwejbstingMAZq/HPK6oXqc5gPMF9gTuC+&#10;wjyL3ODPkLYMmXE405YBaW9SNneepj0ZRNqlRhQP4NHCUP6SN2THfO7mMRPYg/GTgWv4KRkpGJnY&#10;9+bayAVz0h7MhwxcI76JB5hwkXFP15uXXxNOtTMF6UPsZsL4Av4aKj2lg5h6MfqLSd8b39t+venZ&#10;ZYGbmYdNeU1/iKRpxTX8GJ4iiPipOrH1E6xnAMxrMvZKHpCfQiQfDZs/wKQNIG0lT/cYLnlrPg1/&#10;BiYdVQYlw33My37wx9jHPO7l311YA7EMTL1CzlgfgXeUxfBv5wnYvAYIECBAgP8uMB/iMzfY0b/4&#10;kbepvqldW+jGhmqbOunuZ9bR8YoWOlLZRneufJVqL3dq37Gh6kttdPeqD+SV28zKdkoLhejc7oPa&#10;17xnYPbBJ/vOgYlv4E8XDh2XfGFHxQn6oV2F6kCoCna8lBaieo2LE0NUx8A1fnGsdS7D0KZNm2jj&#10;xo20ectWOp1bSttz6riiefF+tt6F/YUNtLeolbJqseu1g47i/flz7bSzlJUVKB8R5aResI3jGMB9&#10;B8c/WNJGu8phkG3WyhErMDrMZo6zq6Ce9uGQpepmOlLVzopuK+0vYOUEBoyzl+QMARy4tIcVFijX&#10;W9gNh21syUEeSM/BruwG2pPDv6Ws8JSwUsMKz6acS/R39iXaX4zGzPmCV1YioegcqmS+cps5baWE&#10;7YByqcsCeA0btp+Co5QBWyWOAxitbSCO5MGA8ny4uk2UsSMVbXS4rEl4gp/hc1uehrnnPBT0vSVv&#10;YCPj4LlWOijnCnTQnnIccNTKMuN6LFD52/DG38ny281hd5Vfph3FkF8TbeL7v9l9P9875VB1j4PB&#10;9uSxssmyhqKNwWIr+xs4Zdd5IE8bVt6Al7+dWXWKb25HWAAdqmrhsrXRbm5/O3O4PbGCu5H528D8&#10;7WP+vO3Xm74jPwVv/Zn2uJcHu4OVTVIve0tY4ef2uIeVaISx08O99AH0Ba47I499ZUoerroEXDKB&#10;nxs2LyovA52fB1FyRBzE5XzRnvdX43wC7rPnu+gIDmqr66SjVdzmuF3sK2kW3g3QN/cVcbm5L+Is&#10;g9Mc9iCH21HQRAew8My/TMe5/x9m+Z+pUweRYVLAQno78wi4ysow9Ri51+Gc8AqQHRZYh3lgw8Lk&#10;MMv9IBZYZ3nBcpb7fjmPBSWc//lWyW8/D36HSjlvkTH6tS63lSf62Y78ejpQ2EK7Of5uLkckPPJm&#10;ROqby3ywiuuby4b6Pshy2A/jMdqVzn8v90+ch3DqfDu3i3Y6VstyZF7N4hK/R/OZr3MtdKIah64x&#10;/9XcNzju1pyLtJXzMXxG+LXqEogeP9zYyf1rN499B3isPHyug47VdEo/xzhyoKIjur1F8rLdhoLD&#10;m0DLycA7Hnr5derWXS558CX1xmNeaZvI6HBFp9Q56kPS4nBO3oqfSH3qdIwcTP/ewmF3sTz2lvL8&#10;wWM5znTYx+3iAM+Le7Go5bSlL2m+IuOpgZUmYNrDfj0fHeP5aB/6f75Kzxs+Ijd975RfwfBpYLdP&#10;wCtfKTPXIXhGf9zD7XyPGIu53TIfMFaptDmchVj5e+sR7Rnz424en3YWcb+PGt+dtCQ9yM5CpLwa&#10;mzkMXp3eU8x9pqJJ5LWXryGvfZw2ZCztmH+351+iQzw+7ubx8cC5JlFg0I8PcDiMrTuKm1192R/u&#10;/KPhDh8lb7vuwZPXX8vJlH9jdj0rvdwWeE49VdlBO8taud22cDtBu1NhXPDkH52fW55emHKY/mTu&#10;0SZgaNvLY8p+yIvbwy5u5972sJXzEHjiR9LR4Qwifrhm7GIeoCvs5t/D6ENc1j08125nOaD+7LKC&#10;3wPneM5jmaA/H2H57OUx0+GJ02JedrOcDrAMD1ejffD4yvW8P5/HU+mfGBcU0N4PcrtQ+pgyDqI9&#10;RMYHhknXwNu/nPrTMOVm7GF962QZz184G4XnsTPcVjPru+gEz3OHeF7B66WSJ/LR8NankRvGsz08&#10;v+LV2GM8/p7geRavNcMIJ3OBxibWUXFG0BHWwfAx/d2QA9oP87aH9RrhDeXnsos+iLmZ55Sj59ro&#10;CM9/SEvylrKhLG5+7PoANnI6MEgfZx0a49fx2g45lmA768DysMsTPgpaXhG5sZspL8qzt5x1Zh5r&#10;oSMcqeyUudo1B9tpIR63mz2su23jsu3isR7GSrQv6O94EHAAm0LwVh2vL0oaeggHxGL3TNbFLtY5&#10;eKxgGat+qWGXHdD9KgJd79BP8fD3CM/XByBP0a9Zniwf1xhj8WoDdQ9D6akabi/nOyn7Et7ww/k6&#10;vdx2wqxXcbkLsaaAfNvpeE2LyDqb2xLOgMKZUAdKoTNxfn78m/Zp5RkgQIAAAf472CXzNeb/Rlpw&#10;2xNi+qtt6aXKxjCVN3TRuYbOodHIYWxInKFg4nZRTTMOLCFauPwp1t+bZb29YNlT4lbTFKYq5qGC&#10;w7nAeVQycNzOhdZeutzRT6++8xWlT5lOGdNm06TJM2lS+gwFvl791pfU0N5HF9v6qFLna4D0UFbQ&#10;ouVPyxmGOAgcn7+jwV7qyz5E3Sf2UPjoTuo6sl3h0CYKH9lBPSd3UXfuEerNOki9OcdoIOcA9eed&#10;oL6co9R39ij1Zu5h9wPUnbmPurMP8P0+6juzh7oOcxoWes/s4zQOEA30Sb4nmAcYuUMHWZE7w5N/&#10;PjuWMqoZVQwYUmFsLdcoZJxg9Pepg/76+Hegv18A+u1gKe3MuSBKB5QPAxg6TrDCcKZ2t2T81MHL&#10;VHQRxw300CkctshKBJiBwgwDHpRILG5xD+vvUVYmYdApZgUW9wD8jH82K1VHoZBc7KH8+uOSx32b&#10;GqmgqY/z7KQsFj4+yn+m9pD4PbHlMgs/LMrsyfMqPeSHRRoUoT35rWIkPc2K2qkLXSKbo1U4UZwV&#10;aZy6z/wCpzhPHJGQXX1A0n1gaz2drNdKUXWblAk4yjjEyh+MetjRoHZnNNIBboQoL8Kc1HKQuOCJ&#10;cYzTOMz+WJSBN8gFi07wixPswYMcz1C/T/J/aEszFXA5wRf8EAZpQCFXRgilnMMoBuAekMUpK45Q&#10;6HGNz01l42T0OpXuY5svUw4rqfgywRFOR8lMyR/8Q3YA+EMaMKLv4UX3KZbfSZFfh+Sn5AeZoL5R&#10;VhwzEWb5HXTkd7GT00Z48K5g6scAZTJlACLthP3MWUxHuFxwh2xPX+zg+g9TZq3K5/4tjZTDbSm/&#10;tlu+0YmvHMAYllXbJmVEnkY+WAyb9ihyZ0he7I84gJ2/1BNjJz7zVc3K9AWV532bGqiwqZfbYIeE&#10;R5oICz4RF/WFhxs59WE6e/6wxHlw2yU6xXzCz9Qh4hgc4EUY6u0AX6u6hWwsHvkeMLKAG35xkDCA&#10;ekZYwPCE+sPiDDsZkSZ42rXrNeFn3puV6tU9rqO9e96hRaty5MsQiIs00HbR3zIv9lJ5Y6bEAZ7d&#10;0UJn67u5PXbKVzbyLx6J+D2y/TL337As3LCg3sf9D+VEHQu/uv0Cxg1GQOGZy3BYGyxQH9htn3up&#10;m85ePippP7C5mfMN88K1k2XUTJkXuK1x/kW8uCm8rNr2g1vRtsMS9wT3QfQvtOmDMGhiN6cGHjQU&#10;1SFflFW1XwOMP4e57WTWcd4XVd3dt7lR6hvG5ZNVzAMvmrPZH/ln8sIvv+GkhLt7xyW+7uFwvDjX&#10;6WVxv8i5xP2P22x2nUrvrr8u8tjG8ZlP0yeUfJhf1D1kgHpGnTOP4q5/UT9oAxhvML4d5EUzvtZQ&#10;dPGYpL3go2oq58kJh8ae5vHNjBve/iV1wenIWWf8Cz8Z5zi8GyxHDo/2iEUzDA1mRw4M8TCqSxk4&#10;nAKuFUx50IekH3O57HaK+SKLx9jTtaqOH9zRKGMI+oiRh2kzZswzchHZ8LX0HYbZFYR0D3CczAu8&#10;6K1T6WL+yOWxFOOBaW84PBiL6yM8F6A+gcOVas4wZcSOOyykj/CYcra+l8edE5Le/ZxeHtczDutF&#10;uaTfcn2osQVjgFNGQBbxaNuQg27fmEfMeOOO426PwivD1BsOKEadHOfxV5XBkQeAOgXMeIG8YUgw&#10;O8pMvR1hd/SPE5U831a3SL89w20fn8IDf2cv8HzE5bbLgfwxX+DatEMlf7WrDIBMDuBA41ocPaT7&#10;z0bIv0cONEa7OMEylfmW56EcM19sq5c+kgsDFx4O8C8MT9K2NKQ9cfr2+Ah3tFP8ws+MLyJjuVcP&#10;Ks0uNczXGAMOY1xifzM3ox0Aph5MOU0fASBPfPUlv5HbVr3SPx7mtnCay3KA5wgYctB+0A5MfZn+&#10;Y3hBHmhnpt2pvKC7qLo2cjXzlOr36lfisD/uUWbIMJv7OL7igXnxDI/J5vBrg6j+yPHRlwDIyTVv&#10;ID92U7wr98O1GCu57uq53A1qrL9rPY9fGB8xfklYFR9zxlnWzzIv6DF7RwPz1ikP28x8gD54lMdX&#10;fLWmsEHpd/dvbuB4rOugXXAaZu7BWG7ax/2sTxzHmM1+6DtSFsDTvmHUwzjgjGmQKeoRfVXNBZAv&#10;8sCB1VlNioenjrZRTWu2XM97u5ryGvvkDD/UO9qMGROQvg0shJAvFiHg+czejzmNCZLOfVsapF9B&#10;NtJPmR8cCl54uYfzVuV6FPoY8yEGO64TM+5iDJRjuy4pffRh1gfxqhzyQDoRnYPrzPQDlBfjkM3v&#10;0cp2yq0J095d73A6E1Vamy7JuJvN7QXhJR3IS+pftT9zL22P0zUw7UU9UOT2xzpN5gUlw4d2Ncn8&#10;d4bnP/CEOkDapj8g3plL6otJZy4Y/Z3XK6xbwjCL/E5yPZ25uEv8XjjUTiwC2vP9Q3L/ZZVqF0gH&#10;7RNAPpCBMyawu7R11V9Q50gX+in0lrxG1YahX+OoMOhESr9Wc46RgQF4h4zQDtBHs+v2S/yHj7RQ&#10;TQvx4lXrRulPc/3gK1C9tH/vWnGb+1IpncMrmQ29tH3rm7Rg1UnRyfDgDwZWBW5HLth+AQIECBDg&#10;v4K9rKdi4yDeAl+4/GnZk3m+uVsMmGWsW5U3dEZgG1ThHw+2EdOgnOdjAadR3dQt+S28/UnJH+cX&#10;L7jtSbEHVl8OiwHVNqrC0FrDvNW19cqX7Bo7B4idaeqMaySOH02eOkvCVjf3cf7KsGp4wPV55gF0&#10;7e1PiWEV63HMpdQfpvDxXdR14B/q3LdBYf/f1LH7T+ratpG6j2yj2XOuk7iGpkydQ6/dex+lp8/W&#10;LoqumXUthU9spc4966lr39/UuZfT0mjbw7+HthL1dUu+WPNDdwmZr0Ftza6jzZl1lFVSS4MDg9TX&#10;20e9jL7eXhbeALVkH6DixfPEsNqvDaqd4R65hpX871M1uqIbJT0AaR/hRQEU0vwGpTw/f6SDFdIs&#10;uV60ZIH8Chb/ThVtA1R5uZEmGTfG3DeqqaBBGQHu3t1A5S39lHXkcyfeTcvl97nD7VTTlS/XD36s&#10;jEGCWzZRdUeBcw9MfpbONTXRFMtt6poc2UmGz2jiqfHx8zvFfeXOJipvPi3X1926KBI+tGQTV3iZ&#10;cw+krZTzG04egrLsuM96tZoyeRGI78mf4IXNcRgdq1X6t766KhJu/kcX6J1bp0TuQ9f9TpVtg1TB&#10;ZT5+8BPHnTHvnWpiPZfOt6oyrzkG6z3R6cwfXOG+b+ijqpYBKmq6JFuVjfu0F85SYa1a+D/ECxoY&#10;zbIuKuX96cMtVNWaK9fPHO0QmS+e5MQNpa+UL9+UNzkGNOBVXiyeZMU85yIMVTvEbeUOll/TKbm+&#10;/taFTvglG6m+o9S5B9Ke4LYxSPlnvnS5f3WJB4rmM3I9IU25fcGLxJvSnTChSY9SeVu/fNGrtL7B&#10;3YZe/8oJB6Q/yvJQ7fGxTc0sY5bbMbd8r3m7iirbBzg9Jd9Ft1pt9brfqLJlkM4119NE48aYuiqf&#10;TsGYxoueAl7kFTWqdnvfOy87cZes57xRJ/10NvNrx53xY50qYwSTnqKlU0I0+6VylmE/D5RqQfLg&#10;rkaJv3ff6xSa8CjX1QAVnnLL7HuuT3yx6Pipb13uPzf18CB1Vq6vXWLVx7U/UUFjDy8GeLHCCwIY&#10;gffseEP8vuCFD77els39WBYnPHDAkICF7IIJTtpYLPC6iRq7VL2+fBKLion0cwMPjO2DzKfqc6tP&#10;qcXGEwdaZYcJDCgwWmax7Obb6U16kqq4jVfo9rPwxvmO36Jf6Fwr13dLH2Ud+jTinnbbffL70O4m&#10;KrrcLYZKfAntVK1afD2x+69IWMGkJ7gPXXaNBRnPZ6kFe3UrZVY7cR/ac5nroUiur7vNag+3/Clf&#10;hqptL5b7Bz+yxp+bN0k7KmtWxtQnDrbThfY8uX7gI64/E27xXzxO9VNlq2oDTx3c7PgB6U9QNZf3&#10;+AH32DLnrTI5X6a8WfXlkO4fXzfU0mQr3NQXz1Imjz9nxcCrFqkGE27fzHWj2oSJ/+Mlru+j7jY1&#10;/516utBMVNKoxsNlLz8f8Vv0/mX6cMXkyH1o4Q+Uz33xVB0e9HRJeyquVzJY/pYz5i38pJHW3m7F&#10;w5jXjPL00sF97zvujPnvNfAcQVTboXhdczpMF/i+MMvdxr/nNlXIE3Fxy0XXmDdzTTEV1Svj3T3/&#10;1Ivxu1D30Ud2XOY2qvr604dbqYLr81bueyZuaNJKqujg+alFtUWDNwobKZvbSCZ2GrFsj+906mfC&#10;UrXAf/5YNU3j37k8ZufzWJZf30tb3r2J/WbRAS2ThTdZbfv6H6i8lRUJlsNCXR+CtMepHG1JL86X&#10;vv5UxO+691j+d1pyXPwbVfF8WnZJ1dU9uy5xmtxfeH6128XMV0qp5NJ5SrfcMp7j9l/NY0BVq3xU&#10;5WxdrUuOmM/ydRt6fE8zjydqPl/2pt0emtzt4fpfZX4vb1Tt9N6N9VTEdZTfqMbhh3ieqNLyf+ZQ&#10;q4zJyzKcPENTnqPzXYXOPZDG40OLmqfu3drM8iI6Ead/3Hi71W9v+JUudAyyn3u+yHguU4wxJyqw&#10;41gZ2xZZ/qFJj8kX4M7pci9eMs/xW/IXy5PHapb1Ybv93nq3/D62r0XGvDPVnfKgMQ8G6qMfOeEY&#10;P9TXUgaur/2H22QfbfvodnafRdvr1bh5y5tO/wnd5MwnOafd89yPl3q5DSgeTb/+rEo9VHp8G4+9&#10;WiYr1j2nwjAWfNRIby2z6m3RHzz3DlAtz8uH937ouDMwrlc0q/Hwens8XMo6lzY6RsC6Eebna+32&#10;nP4Uj3msw7SpOnxkb6N8cvw0KzJnKjvobI27P4WWPCi/T+5vlbOzMDdG/Cavpmpv+5j4GJVwH19k&#10;6y4TV8pDpFweC3PO91DWpS7K0cav215y+lNo8Xpuj308v/RT5hFnfpm4TPHw2mk1bkRw/e90hsc6&#10;GAbxuveJchiw2+hgTavsRMVO68MFzXQcBnD4cdjKpnrpi8+dbKf83J85nbm0h8tfynM3Pj1/Yv+7&#10;kfQn3Kbaz7OnuqiB1xJeHXM+jy2sVjJUfTz8zduO/3V/sK5KolsdPeEe0z+pCcubJZkVaO/4SmS7&#10;6IoYr1azTpl3GjrKXDpymdsXt1t85bHworu/TH+ljNu8GmdCE5XbD/U8fxxxt8f/e/eSnENW26Tm&#10;v4c+hfFW+1//p4x5BZzHIlcbeYLqusudeyDtQfnq5FleqGWzrlmq9YMXc7qIRUdHvoMOMJ/2c91V&#10;M3JPWesFBnSjisYBd7vgPo32iTEy6+hnEfcJyx6X3+dPdBM3FTqV+b0Th/Edt6/qJt3HdNnf4sXu&#10;yQth9d2GBsXbIzxOQo+v4UViZdtl6d8Lv2ziPqt0wC/x0JfrHgsz6FgwzO7HsUu8hsLDlwg4bYVG&#10;11rLC/NQONZ9PATxg/hB/Nj38RDED+KPRXx8PVY2K/BcsWDZE2IIrOY1cRWvn/CxOvwC1S29dJ7d&#10;sU7FF4+xW7Se1zN1HX1U197roK2PLrT0yG9DF69peU4+z3ERv5rTqdRAHjU8V2Jb5fV3rZY3LPCB&#10;sOvvelaMrbXsh/Srm3uohuPWcn51nG8d5z952lzh049mzFkgH7KbOed/cj999gIxvl7qZL6FF9gv&#10;ugW4Rpqgm+5/STZY5F0My3xKvWHqP7yDug9upe4DWxT4uvfoVgof2kJ9RzdS96Gt9PXLL1HG9PmS&#10;hpdmzfwf/fT869R7eCv1H91G4ZO7qffYdk5jG/Ue4bQYPQd2UnjPJs6vR/LN43kcD5BDEAYmaDwh&#10;R+XklV+kgYEB6u3tFcPqwIBivP34Yap94i7qaijnu0EaHCQxrg7igmlT5gXaXdggaeBpvMExXpwV&#10;8GKyuEktIF862U2Xe5Si9EpOD9V3ciVoQ8Mzxzqp8Iw2DN66hRUqFmiY6EKXWkg/faSDzhVBAZ1P&#10;Zzke6yHU0KmU6VcLulmpqpLr57I5XY53qeuc3L9wup0atXL2Bi/GL7KSmXXyC7kPLdsgChMMi4V4&#10;ml7VLjsci1u1sna0k+Mqg8lzpzqJ9She2OfI/StneiNleS03TByNcnOUEr6R80DZ6nkBcAsvELGA&#10;Lb/cTZmcWQEHLGtSivlLZ8NSzvpOpRA/kwn5gHdVrmfOdFJ53o9y/Q8vqnmdS42c5p0zePH6ySW6&#10;2KkWoy+zLGsr/5ZrF3jBkZ+nFNw/eIFU18WLTO4UUGIrtYHkueMdoqzX6YXtC1ksy3CJXL94Winy&#10;WT8oI4HBmzkD7K7K/sTRFjlEORu7Uishvy4q0fJ76WgHy0+V7bmTnXS5z5JfZg+XtUKuX89DnkTl&#10;Jevl3oWMl6hCG81fzGF5YZHAMjj53WOucC/kdlFxrpYVL6axe6ESAwqnW92i2tCLmaqeasOKpxdP&#10;dtG5gu/k+o8WXkBynAZOe/l0Vnw/rud7VQ+QEfirbNNlYUW79IyKN+He7XShc4DONfXQWRjQOeMS&#10;FlpZs5LBK9weeSwSOS6Zyul+eokq8/4UPxemv0hNPZVy/YaWR2Ym2un/USa3pftnp9E9n73K94so&#10;t6uNZnK4Z0+Gqbpog5OGQcYLdK7ST5aruW+oul11rEPafk2bks2DO5uogDsHFv5YuBw9oBZ231zs&#10;o0JuL3jgILtSWfmXz83zQmHvF7c6aTNe4HZ4Scv2paIeKi9Cf15IXBy6nfvBIi77xbCS6ZN7m7nf&#10;8QKM5ZXDwIHbe768LZIW8H5eH8tOyeSFM2EeYLnu9EL8We6bFcU/8fU8ytXjwSXdV5882Mbl6KVc&#10;HmyLuU5K21Rbfz0H/atap9fJvHDbztaLpWWbuG0SVTT3UR6PWfjkf9mlXiq7rB44vMRx68J6LOC2&#10;jPqp12V99STLUo9FGH947c59WvWPp0+10kU9Fj3P7bdBjxkvcd9Cu8BDtzumsWw+auJJRBml3z7b&#10;T006/kvHwzKenT39Dd9PpN+4nV7kOGhPd3A7XfRpA9XrPvYyj68YIwrNw4nb/hJjN8a3Ih5Mcxu7&#10;eRHM40+LMqo8x2Mu+kl1h5LpE/ta5b48T7Xt35r6mXcuC/Li+rvu60bueyrsmjO8kGX32g7dN3kh&#10;jvoxO7nQngobuM0wQ9kwJDQq99VcnjqpK/Vg6vnj3ZK+GU+eP9lOpUWqH//ezPlDljr/679rpLpO&#10;NV+8cZYn2XMeAzTA40VZLtoFL/B5wDnHSkJZYz8Vcf88pw3czx1tF/nVmLS4bpt6FT8v8zXyy/xO&#10;GVEMXswLc3nVHPPYnjYxOGF3/2me4zChnzwAQ9pcOt2m2mJjlxrbXuPGf1G3DZSnogPG8/8RF5Oq&#10;W9VDvxfPcJ481V7U/Lx4SvXNg9/eIfcGb+V3U0ufSvcVbkuXWTa17ao+Xjyq5F+r+/Pq450RY9Nz&#10;PA4X5qh54DdWbmpalQJWyP3vxOH3xD209B9Oi1gR6+P+301Z59sp82IHHd2vDSC3bZS2wdMY1eg5&#10;+aXjXdy+1HjyzGke39nvgtUeZH7X/RXze73m50X0H5bReT1/oV829ar6fyW7m9sG98tv3fJ//VQX&#10;teg5/g0939bpseSZ421UJG02jda3Dkr/gO7g9A/Vb9fwHI60a9t1f8nsoqJ81dZCS7dL+aE44gOd&#10;mdVt8os3QY5+vEKF0cD8Z+au508wLzyv1emxYHVmO+VnYdybR9k8nvDQyf1a9f+V+1tlnINxD2/S&#10;ZJ70PPQDpr0ossn67Qm5X/RlC48ZnEaPap+vctmhh3BzVvMJ6wFVuT7zyZQ1XFYlr2ePMo+ot3Y1&#10;976UjTFFyX7NKW6f6I9hlf5zx1T7v6T740s8Z9YU/ibXLkx5KVJmzI8Yxy7o+ng9C2PbBblew/pX&#10;LfOKsWLfV8uc+Ix3c3o5nsr34T2NLBM8kOR5lPtTlshmjvQnHoa5PykZrjnF8ynLNHvT6kg6wGun&#10;wpynKu9rrFeJ/sX1efznR13hVh5oEmM7PhRUygmV64clr3P/NnLFeHztB5f1/DKf8rjdN6IedRtd&#10;V9DHbVnV/7MnOimfFxA5PHkcL8Mr+520eeOL4mfwTkmdPFw6VtPCfaqHSjnvdcsnU+iurdymuY0w&#10;fnh2NutrL0i/z5E5aSFl6vbTGFZ5vczlKi78Va5/4n4s/ZHLCX3wus8aIvy9zHokD3tS5yu4LIu/&#10;bmLd6hfxc+NemReyWFE9w3pbcdMAvXf/ZEq7a6fIAfL4+MHpXNerRE/NPYM5KER/a/2qiHUA7Iwt&#10;uqxkuHJvq8w/5blqTv2N/ez544avmqhe8/hmIfq8mv/wEGXBu41cx0Sn/1Dt3uBtlnVL33m5XnWg&#10;jcfwfsrjzE/zxFbMynJFk5rL3ivlutR61UbWlTFvlBX+HkkngvRV0hYPfHuvy30N64/VZZCts74w&#10;evBrPKfXlvjoWVO5j+kwzx5pY1n0y5s5J6tZz+fClF5WD0pX7m+h6rYB5hXt7bIYrldx5ZZmqbHn&#10;Zx5z8DAQb9ngoS52gsO4KotmXkdFwOsrG/ZaC3CF9YE3vBd+cWz4xbHhF8eGXxwbfnFs+MWx4RfH&#10;hl8cG35xbPjFseEXx4ZfHBt+cWz4xbHhF8eGXxwbfnFs+MWx4RfHhl8cG35xbPjFseEXx4ZfHBt+&#10;cWz4xbHhF8eGXxwbfnFs+MWx4RfHhl8cG35xbPjFseEXx4ZfHBt+cWz4xbHhF8eGXxwbfnFs+MWx&#10;4RfHhl8cG35xbPjFwds1sN8tums1tfOc/feJatp8ppa2MDaeOk+bTtfQlsxa2pZdR7uyayljZuwd&#10;ojZNmTGPtmVdEGw+U0ObOK1/Tp6X9IGNp2qog/ODYVX05dpOunbFc9QSHuSwNbTxRBX/VjMfNZxG&#10;LW3PvkBbmacMTheUMXM+zZi1kGbOWkAzZyq32fMWya8YGJmmzv4fx6uTeDs5PtLbeLKa/uG0gW2Z&#10;F6iD5+kl96+hYuYBGzIwnw4W59CxRbPo5I1z6NRNrEPePJfOLJlLx/g3a+kcKlg+n/1m0Zrr/o/m&#10;z1sseXlpzuzF9NqCa+nQ4tl0ejGv626eTydumkvHOU3g2A1zKOvmeXT4xtk0UKDWldCFsBklhANf&#10;gaPneBLniTqrrFYMq7IrdWCQ2n/+mc7MzKC2v/9UR7cOEHXXVtPFv/+QzI1hddvZi1zxTZKOSfM4&#10;Kwcnz7GywSuZqjalYKxhJd0oiY8dbqHazkEqaVVGj8f3tosyBIUOBoePV7JCd8MfrJiZRVE3L6aU&#10;Er7oq2axbP/4zCy5f50XCg36af2De1pkgVnRrhbyz7JmXt2mFqwv8eITFvDzDChXUOreu3sShRb+&#10;QTl1nYww5TSGqVTvsIUxt1Yv/p4+yAsE4VcpkU/t58VEWCmJz+mdBM2dSsm69vMGKUNRtlo4fcJK&#10;dRmvluR1taYwlejX5B462Ey1HYOscCleHz7IMmFluqpZLUaf3NcRWfz/jxdQ4L20QD3l/o0XxtUd&#10;ym/16TAreMooM+nufSJDLARaWJ4Xw21qR97tf4rhEDuHsHuhuqVJdiot+rSRLvGi/ui390j8NbzI&#10;v6TL9cKZLsr9AwvceVTA5Tlftknc38jq5YWL4vGBnc1yvhVekwKyWH6mfE8daqcLWn5P7efrrkEq&#10;023hmYMwTqn6XMXyw4K3Qe8unnjvDllcYtEBpfyCNuY8eaCV626Adn62lO+voXNczupKpUw/fYYX&#10;zeFmmsrXoVu2yFfeYNg+3znAMlVt7JkTbcoYpA0azx7qZJkoGWKBquSrFg+/sgJf26Z4f/QYdhrC&#10;EKLq/plDbVLfWARhcfDu3ekUuu4X+fJ6OcsiixeIec1KBhNv302XmM+8ArXY+JnTrQur8ky8Z4fE&#10;x8IZZW3UdbjqZKcY07DQ+PTBqeIWumMjcb+lT+7PoAmTMyi0eKMYMuq0YSN09w5ZcF6GgQa8taky&#10;TrpnL+E4FNb56RLLo04beR5Be+a2V9SiBoUH8LobL1SkjXJfKOEy7P9QGXbmvFvLi1Q84SI6tHcd&#10;3fxeHZ38Csb2OVTBfFeeUwtvLMKN4fSF46pOD32tdtuElmwQg2Nth9px98i+FirmNpzP+RWxMHd/&#10;rHZmoU4ry9WCCLsSL+p+jfZjjxdPcv8zi5qFnzdSB5fvw3tZLnz/9KEWquAFOgzA2NlSpvvzUwe6&#10;OA1V308dV0bFC9xOUI9ob2tXcD1e+7MsjrCbrIDj5jSqXY5P7ufwHYqXR4/zuMDtobZdGZhgMKnp&#10;VOW6f1eztLvyNnX/HI85xgDxPNdrc48yEExYsU0WzZVleFgUovW8SK3XRqnnT3cxX0qOMJBhLKlt&#10;V/X5v88uUjPLtSxPGQ9/xQOBdrVrZuXONqrheqrmekXdyvi2gse3/62XhT/kkcvjT6nun2a8qdS7&#10;mB9nGVcjvt7BuvDzy2LAKjypHnj9yW23sluNVY/t4TJzfy5qVe3nkV1tUj/Fuj09uLWZcnV/yMTi&#10;vVHtDHtgt5LPOb2b7n7P/ZoT3SxnNeZf902z9NeiU6rv/MVlrepWvK060kVNnWr8mHjPLrrMMsJD&#10;KTFCdXaqXX+3/iXlg0zwtLS6pVGNeTw+o99l/75S5XkSDwSUvJ843E65f2Kn0v9RJYc5X6XGl2ez&#10;nfp/gPs/dhjl8YCRIw8a8DBF7Shf9MlleYD0w5Mz5f75E+3Sts4VYC5IE7eXTqoHalUtqswPH+W2&#10;jfak5b6K6z/rNzw4ukZ4qDqn+gMeLpi29JTuvyXaMPQY1z3kX6p3PT99gMcQbVB8/ng7l69dzwM7&#10;5M2Kc9xhylkI6AOoY2Ddndz+F/3KfbKb8mvD8pVN7GS/yGMo/9B7d03hfryF24jqQ6tgmNft9OkD&#10;mCud+fExbg81aA+6vz7Bc9nFjlbh4bqvGpX8f1M7wl7wyP/sn6iX/5OxpVrLf1VOFzWHVd9ZfZLH&#10;Fua3UhuVnznBctF8/O/zemn3ZfnR/eNR6BzcHqp0e39mf5uMs2g7GJvW6vLnXeyhAnYo50Lv+OwW&#10;DjuXSsFL2UaJ93o2y0Qbl9F+oW+Y9vvMqQ6uW9UuYeyCUfCTe9S49PDuVirhwRjH+OCrqecblawm&#10;3LVD2gxkgnLV6XnxL/0QciPXkXkgNPHePTK3Vxeo8v3CffJiWIWbeM9213xSq+eAR465x6vHeR6t&#10;0eMw+qPNvxm/zunx62XWuy51mX7mSV8/jH2E50ekX9Oi4qzmca62U+W96gRfc32c+gqGrLlUwXFN&#10;e8b4XqeN7Y/zeFKijdpnYTTTu5vRnzB3/aR1vdeyeujgNw/w9Xyq5LTOV6q3EJ7N4nGyW+mWz+kH&#10;wse+xRy1kIo5XG2ZynNVZhfro4rvx7kPNeg5JO2+3dTO+VSVKQPkHyxX89BgwWeN4vf54zPkfg36&#10;YZeS+QMsL+g/cmxIVasA54dn87iAeRS/Z87jWI42Osv1jtffd30L/WUunejgfsX1zUMyt8N20V3m&#10;fVxLlztVO8c4dYnr+vMHpql8j/PYqOX1v4+VvlKi9cHfef6o1m8whZZtoWbWj4vyjSG0n9uVekCZ&#10;dvduGSfruf5g7CvnAbaAGx0eqO7+YAmHmUnZrTwvdvcrXam9RR7i/t9HrCeyfgWjYOjWbTJvVmJM&#10;lXFVjTlP7FPzR41+4+naL5pkXCk+rQyIG1mI5sFi6M5t0oYqS9X89yfzf+IHGMEXUQm7151T/f61&#10;s6xr6np4bFuLPNAt4gn7LCsjan5WDz4f2806GfNUr+fJJ/Y2sf6h2m3o9m2iO7WgHTA/J3+4n90X&#10;qPFd64/PZOLhueJt4ReXRZ/45D6le72Y08O6mJL7pHv2RfQp5Gf02wdZB8AuVTwkxsNiyLNAt+FV&#10;PF5BN6vX+u01b1VTaVufyHD/59B7uN7X1XF/5Trhdndg71q6/pUiOWoFb/OYNZU5dgHH5ADHKrDe&#10;ChAgQIAA/zWchK5xntd1PN8suuMZCvOctB9vMxQ00MFinGfeJHY9AN/swFuYMJjCttfX20PhnjCF&#10;u8PUxcBvb0+P3lTZS1NnzhWdBefAHyq5zGldJhwdeoCBX6CbdYzFd62WjVjYjHHdimeFB+SHIwoi&#10;DwE57FHmF0dDzpildqPOmrOQrpm3mGbNvo6umasMqrPnXUdFF1lH4vJgYwOOMsOHsQ6VNApUWZgP&#10;DbzFATvgzfe/IG+E4E0mzKWDNcVU+uStdO6ZFVTx7F1UuepuwfmnHqDKJ+6gQsaSRXdInoZmzV5I&#10;zy++lmbwr023LuL4z99B1c/dT1WrkJZCxbMrqPypW6nomWVQxiXfStaz8lmXCp1k5gGcdYaKKqyu&#10;18n5kzKjRtPe4kbZnWrSM8CB7Xj9sZRXApWtvGDnBVoZKw541bOElZBS1lDKeIEKZQK7KKtYm6ll&#10;Ze88K2sVzCRef63Ek15WoM43D/JiAAtkInYmTopqqpVSvYGlKwuSJl5YsraGBSPSLm/k+Jx2dTMW&#10;1/3y+jBekS7h34tifFCGxrLL/aJc5tR2iXGw7FIPK0kcH7s7Oa2yVk6TNaOSph4qZYXJ8HuOy4HX&#10;hyr5urqJFyO8iCvjMOexIwjlZXcogrCmZ1a3yzlcOOusjNPAzoyylm6RBXbVwfCK8w6x4CrmVQF4&#10;R16VzEMl817RBllwGVhj5urifLoVP/xb095HNRyviPmsamFFl/1rOP9S5vMcp3ueld3zzEst/Pi6&#10;nOsDvNewTGuZVxhaKzg8drdVcx7nuRwwRFRwfZxnmZ/j/PHarfFDGsUsD9Qd5HSKNXycpZvFndyU&#10;LyI/XrVCfmWQo9QJy4dlcg6yAf8cBtciP9Q9DKGcN16hBm9oN3hN6zyXowhpNECmXAfsBgNBPfNe&#10;C1lz3CKuxzL2w+vxWOiVS31g1xraAMuT66pGjldg5Z/lCKMP5FvNZVTy5bJCvpxvGXZDQJ4sJ6RR&#10;jnbKYbHb5CzXWw2XAeW4wO2uivmHXMp4tZLJ2nEh13dhYxfVMD+oB656lh/ny2ljCz3yQLmgSIMf&#10;DAj4xQ5btKsKyIPbLAYLvBpYw3yJLJmX87hmt3N8j1fn0AbOcTwc+XCe08NDg2rUEadZwvyjHfK6&#10;TmSENgw5oE2UcVqlHLeE+2gVr+oLeBWVxYxgxwR2p5Zxnyvm9M8x0KdQN1XMu7zSy+EruE1g53Ad&#10;yw4LhFoeZdEusOOzvA39heNwmmineFW1nPMtuMxt9jLLhvtaKcsoq14dvVHAA2k5tw3U4QVOA/Ko&#10;5T4tCz/IXrcf8Is+AblDTnDHLpC6zkEZF7DQPMflrGS5FzH/uRfwGjrOZOFySntknrgMtRhHWN4Y&#10;XxRQH6gf9KceyuPw6KtY4BfV49UDlR/qpYrTwJOpUm4P2GFVwO2kmu/PAw3cBpt5vOM2gnopv8j9&#10;mH9R1xgjKjgu2jfqCWMddjqjDeCVU5y5Vob0ud+jrMgP7Q15Q+6oO8i+guVT3wmesaDl+DzmYcd4&#10;FfdpvF6NPEpZxtVYuGF8Q72zPCBznHMIeaB/Yscc+pGMazLe8DjDZSjkX4w/ONsPYyb4Q39AfVYz&#10;Xxi3K6TtcN9necGoUMlpFPE1xj6kjXDFXNfl6A81bTJR5tV3UlU9wqFNQD4s1wauJ4mn7rGrtJjT&#10;Lu9Af+LxCvMBjwXIH+NVFdIFn2hj7I+6xviEMR19t4bDYtw/x/Ks4uvyJm5DfI1wNdy/kXYljzPo&#10;7xhD0XfPc1yZKzg99D+8XlLBssPRKnjQV4/+yWmj38EdZcdOzxwcccAd+wRXZh53MGlbqDuuK8gd&#10;cxgeRFRyWVjk0jaXTA7RnPfq6AKvyhEW8kebwyvLaE9ll7FrTPVltG3MT9K/dH+o4ro38xHkj7aq&#10;5M3tkdORc/u4ftT4yuXg+zxOF3V7nssFwyfmAsxLaEsytnL7goxr0PZQF9x2cVzBWZ4Lsfse7Rfl&#10;RT+p7WIeeA6pYf7OcdqQM8YC1T+ZB8MP1w/48c6XSv5cn1wmHHOD3W0if/DNcSo5HbyqZOQPYyfk&#10;r3QCjC2qX6Avned6xBiGOeU8z3/nWaaYJzBXXeT+gTkAcqzR/aOCZWDaO46MqUB4vq7gsaqqnfNF&#10;X+H00HfzpPxhOTcR5UR7QV1gzkGfQz0Uc9lrGzEPqvZrygu54+gW6C9VzDfmqCqOW8PjU4G0cYyz&#10;nTJXFjJfmNPxqn0Vyil5YI7GHM5pcB7YXSyGb23YeSGrR4w6Mu/wPIJXvs6xA8ZKM5+gveG+SvhF&#10;vTC4HRRxQoXMYw3XRw3HqWH+S1gmpv9V1WNnN/dPGb8UryUso3PchjFvcVeWPoZxX6WPMQp1oHUB&#10;1C+3a4wRMn6x3Io4HvqgzHccz27P6LMY3zG/QF+AERLn5eZxBmVWf8JcjrkF8TEXQkaYb2U3pDX/&#10;y/zJZUa50X7Q51XdoU2B70HR0dDmZVzg8lzq1EfXZLJce2H84nbFYSADadf8i36DB6tSlxxXdAb0&#10;HZSZ+T7Nc81JZs6r/57kQQZGVgDXWRdaKOdSF5XxvFDE/aKwKczl50UJ+hzLGvKr4LShU6J/op1x&#10;F5QjcTDHnuNwMl9xmdC+pK2JLgF9ELoM+4ksMP7wNcdXYwbmFB7boRuh/aKNofycH97OwHnzuTzY&#10;lcsZ5Ep3y+Y5oJjdqpgf9DOMA8U8j0AmkD/qBO0OYzHywZhTyWNBEetnmE+g39Za8wfyAu/nUTaM&#10;yzz3yfzHfqVcBrRBjEvQ+2pQX+gDqCvun5ib4Yc6hnwwHmWhnVzqpELwKO1XtWOMf5UsJ7T5SuYP&#10;fRsywFiDvgY5XmD5ne8ajLSfC5AZA+POOY5n9IlytFXmDfMHeFH6FPomtwWWAXg5z+0B+lQx1x8M&#10;qjhSDMA1xhspN4+ZF7g8Fzk9zOXQ13AsTzG3m1Ju4/K6JXhjPstYjhiXYKDFQtRuTziz1obtFyBA&#10;gAAB/jvAA1us52DYXLTiWWL1hefFDnmgm8UKp9osiCPguiQMHlqX8NyItTDmaOhLNjDviN7DixXo&#10;5AiTz5NkLtLgiRP6mXpgjPVcWAyrN9zzPK8teb3Ia+ZFK54RHkyeJjyusd4sYv3g+bU/0vS5/6Pp&#10;sxdSxvT/o2kz/0dTp8+nqTPm0wvv/Sz2FtgNsP6WzUAoC+Z65sOUR6WvNvIhv5vuf0H0Usyx0OWo&#10;+RLVv/cC1X3wPF3UwHXd289R3ccvUt27r9D5d1+imrWr6eL7z1Hth2uo6uOX6eI7b1Ddhy8xnqEL&#10;8vsiXXj/Dap//2Wq+RDpPOdC/Qcvc5iXiRrrJF/oENgkFsITURvltY30yAvv0X2r36OH1nxA9656&#10;N4J7nn2Hgd936e5n3hHc88xb9PAL76gn9Fx4b3rZDAgHlaIqh4XDwsCHWASsYRs4AnMECKMLgGtU&#10;TEVdvRTAxnpWtsTYxIoVzlOUeFa6dtomLRtwg0HJ8Kt4Zj/hzwMrDIDKtWHzC+ArZZmcNl4DA9Do&#10;DRDfvhc3i2cbObxCt/MRvsVP86UBd/jnciO0+TEQ2SKcBl7RlTgXFfCKIurI1JMpB+IhTXOPvBS/&#10;zvWQ5YCbD0x58MRF+NVyNzygMxk/8bfSVLyAJwWUz8nf8K1+DVAOwOHfScsOK2mxewQ6XXNv5BnJ&#10;W9ID/+ynw5p0IbdIfXhkpeSKHaJOOjaiy+32NzD8m/KZcih3J3/jF52eurd5E2h/xFVpRKetoMKo&#10;tP0QPz/cu9N08ooVH9cqjoEpn1vOJn0T3sDJS8UfOq6KrxDv3gvl7+Rrtwu7Tpw4JqwXfvz65W/C&#10;qjDu8jhlih/f5Ofk5Rc+Or4Yj6LyjBU+On6i+atwBv7t03ZT7tHyjw7DfpEwjrvJH+XxzndwU3HV&#10;2b44k7CksTYyVz2yr5EX1j1UyYoNjPJ+5TFlsnkw5XN4cIePvvdC+TvpGqjy2+kjvLfOnDiOrIaT&#10;P65NWsOVvx9M+rh2yqTS9eZv35v4iZbf5lfmAE96zr2J4+Yf7nbamIMlXQOdvsE5PODhdpIHA5w+&#10;m/6BXZfFGCofnePwJn+Tnw2TZzR/8e69cNL31ofx98Y3/ooXVU4TPzoNFd+WjUnDHcdpKyI3n7RM&#10;HBve+AiPB+lVTTCCqzcSHtjXJIZJLDpQFzKPoyySJsfz5GWX1+Y7EfiVV7mr9OxymDyjy+iUE/dI&#10;z45jl9fkZ/zt9Gz+Tf62m3I3iM7fTt+O7+Sl8jN5OXHd/cnAxPHzA5CGzZuXPxsmjp2XguOm3N15&#10;mPz9eDB+Kg13+aP5ik4Lbt4wiGvSc9JMvl0FCBAgQID/BnBcXd5Fnpd4/rhj1YdUe7lDzjjtZ8Dg&#10;6Ie+JOAX3wD+xbXNtPzJtWJ7w5sv9z7/EdU0tkf8/eKAN/AIYKMmYO7hB8TL20ZtUyfdv/o92UgB&#10;w+oE1uVqjx1lT/bt7XGjj91s9OMX7hreey+86XV38G83le9X3y7Ag1/ojyE1qTtAZeHpNSosl5V6&#10;XLvR5UI+XsfhBSSMqlAMvOlFFgwaxmBpoJQJB0qJjQ3seiqHgVWebjMaBuQ1zPzGMMePNnQCiGeu&#10;YUi0AT9jJJO8mWcYgQG16FGKTkTh0e4GMPrZiKSjAcOqDW98r7xsvgEYVBWi/RTc/Hn9XWUTOGGF&#10;h4i7grc87rSjDX/e8gAmbz8/L7z5edtHlL/mM5KHuDnw8mfCGcT198IT3pYV4PX3pueFN3yy/Hvr&#10;I3n/eDC8mGuvfzxE5z9UGkaOTpjo+MnBHd+ddiJIbXz/MENh9OKbsgxdntjxE4M7vp3n0PkauOP7&#10;hxkKYxvf21/NAtuUN5fH7mJeUBdhZ1WDej007xLLpZqvL2DO8qaZXP7RSG38xOrMhju+f5ihML7i&#10;j0b5TduQtDHG2/DEx0M86DX42JEY2AVtHBfzodK53HDHj/aPh/9W/Py6MGWyTPFxxrwGdQSO8VP9&#10;GG3AgR3XrsdkESuNZPmPRmrjO3wlCnd8/zBDIfH4/rwlHt8fYxPf8B5dBnd8b7gAAQIECBBAzRdq&#10;Ryfsb9jVibfB8So63sjCN33wJvRoouCiekANu2EJr2tgCyzmX3xvBvZDOyyOFnTdM4+l8saGAvwN&#10;7HBDARtXsBMXb0jhuqApLG/d4Y26uk5GB94aZOANFB+wyp0UvPEv4q2XMPs1qzc6sVsVD1BDJ6tb&#10;SFClgPMMTlQ6OOnBqcpWF05wHD846TV7oPIwMOGc8A7UGRJe4PwqHDmgwfdefk9wPANvfC+fxytw&#10;hoMDP3nYMGdoGXjLZ+cNnBKZOVBnYzRHcJzdvHnYcPGqebIRHd7Nnx1f0ogXnt0gQ284AxPO3J/k&#10;NmAjyp/zPGUhqvzgCe6QDcPFa2VzpJxGnnAz7nKt8zEw+UcAN8tf5e/ApB8L4M3FE8exYfqFN5+I&#10;P8cB4GfLFW3VDheBx92OL9DlssMECBBgfMD0VwOZEzA++MAvfoD/FqC/2IiM8xre9mTmGwO/NAMk&#10;Dq88nbqwr819tL9fmgECBAgQIECAAKMJ29YBexjOJLVhjiEyiPZPDH5hof8gzYgtzoKTpzvOcBGP&#10;V8duh7BtsjFUjg+40KnRIchhNyBXrvHgXMF5g1oh0XsA+Zw5r8qKvMFDiDxktuYaxCM7jDeuH+JR&#10;0uE5kAvaHWRfjxcCTzYMed0TwXDIG9++F/AfGyBxj4FkyS+NoeAlvzBJgf/4Xmt4aSg/P7LD+8Wx&#10;ZWvnb8jce90Nef3s+wABAgQIcPVgpOSXZoDEEY/ihff6BwgQIECAAAECjDW85OdmUzz/WGTnGQtj&#10;QXY+ki//sRFFtpuf/wjITi40MDBAQwFf/R/wMCBuPmH94KVB/jcwqP35t7/fCmPcRxP9ivehaEDK&#10;zGUXXrWjTezI3ky2HBB2kPo85YkmxOVyD/Qz+qz4w0O/8IJTKSzyqTOENb+phJdMvpCFTYpP/zRi&#10;wW5n/Rq2/5UAeAJswq3Uv0/4ZBCVLiMV6QYIECBAgAABAgQIECBAgAABAgRIPYY0rNr0zCR8fOM2&#10;fReDfIxOivLkYNd158P63qFw1TrxW3O2VQxUIGNQU0YsY3DyGJ10mGRh8iCqlnxtzHyjUPvZpL4Y&#10;++m5Phqo/VKuX8hs0H7RFK5cq8JweWxq/22JuPfwtZ+EQMMtk6GHJnI5Fv+o7xS1/HEr57tE37lJ&#10;+DCiZQwnf1OWB7hsoeu+1XeKWv5E3jfpOzeZbCMJDJNU24gmuBvYNJwyGtik+sOt+s6hQY8hFNk7&#10;cHiy4aZKaSfvnOvQ925CeDv9AAECBAgQIECAAAECBAgQIECAAFcGMQ2rNp1YNYlCDx2gwpemUei+&#10;f7RrMtQgxqLfm/VtiikZY5NjxrooPG1s0bcx6bKE+6lN3w6HwupLbUkRGGX4lcHGIAKZQrX8IbxW&#10;61uierkv0XfJECctO2Gxy9SGK29GhOq/lrwq9C1RndyX6bvkScn9h0Z9OwoEo71dnqFg08lV6RR6&#10;+BAVvzydQndv066pohYp989x22Vy/AcIECBAgAABAgQIECBAgAABAgRILXwNq65ddO2/USg0S98Q&#10;XRcK0e8Ro0+TGIFC9xzU90RzcH/fDn1nSBmLQqF56rbgObmvlxuVxp9tRH1Hn6DQhJXiCno1I0Q3&#10;r2/nq0YJs2JHt/IIb5P7d6u61D2TXzn84FCtpGFDGSCVEXjFFpV2xQdz5X6b3LbJ9U+6/PMQ775d&#10;6iZCKt2vxSDYLtd37cY+Vab+fXL/nRiYtUzSVokXFbwg945RlMs0mMBRAf2DZJ84cOSJiRR6dI9c&#10;vzstRMs2a5lRs6S/yWwarnyLJj98jC8Uj6EVW5S7JpW++vUzqhrYFuMTT01ieRyS63UzQ7R0o9l1&#10;qepvqxYDnXudQg8d5otOlXf6auVe8pLcq72+Ybne4N74q6lbpSdF02lMfk586NRTcl+r7ixqFfef&#10;qq22rcsXD67+0PYrp+P0h+s5zd80j/0HH2C/h9QN02tTQ3TLn2gsqo1/UW/SuST3P8i9alN3bVP1&#10;VPXRbLmPLvfw+Q8QIECAAAECBAgQIECAAAECBAiQekQZVvtceyvVa8l+UBsJlVEosruuZ4fcK4Op&#10;TcqQ9HNk96EyKq6XXaDKYLRB7wjNeiOD0p46RcWyO1YbaHu2S5hL6k7oxYwQLfquSd8lbmByzFJq&#10;x+rfXgNW20Z2n65vQB0SbpMYVpUR7x/w2ndYrqMNeHp3roQ5JNf2psu3Zobolu0woinZ/RIxUivj&#10;42cXrPNSffiPBYd6xOD7zp53OL3pTm2GN0v6MFO7Scn/i0t2GsnI0zL0ceuZzWm9u+ddTnMORUrS&#10;vUXy6NS3Dqm8jWHStIvfhUkl6/XGL7xH7nUzodv5epckqOrn10gaapfur5Br3y65NmW+ga+/iRg3&#10;mRI4v7TPdU5ulaTnB9M2z66ZKrtZC16ZzO13t3ZVhtWfI81VGbn/AGO9aCOzlbOQaheb4TdwQK4N&#10;/zfy9ddJ8h8gQIAAAQIECBAgQIAAAQIECBBgdBBlWCXLsPpYWohCi9frO4cOrYQx6R6+UkastVVm&#10;VyRInUlqsPg7nEdaI9cfne9TQbSB6rM6mN6U3zvnzHbGfpohcZfpe02yc9ZJ94tqxwAJU5O3HLHg&#10;UJErPYE+n3Rw/+OO29Lb5Pe7y/BRr7d/ESmHujeY/znKqnasfn5Bh2lXBk2DT+sN32Vy/06lKXe5&#10;3L9RZJkfffiPBdeuyqbvJK33L5q0NYnR2OFFyVjx+2Z58rt/BfhYF/8aGmz6RtL7VOrWopb1Vr4A&#10;dnYq+b1f3avC6HbxVa1Kb81kE/Y+ub8mElfhqwaEU2m8d96UVaXxuTZAzrXCS7gKSybesvhAtS5F&#10;K6U//KHvHDou/eFufaeM56HQw/pOUf/ue118AF/Ua7kdfNJxv+UO+f2hEfIbULuiLbwXaS/MmQ+/&#10;AQIECBAgQIAAAQIECBAgQIAAAcYGsc9Ytex045mG8zEflxFyHBJ2gXp5Tuir+Ckol2+6CeJqomTP&#10;J01Ysq2/UyiUQdGfaUst+fEYIECAAAECBAgQIECAAAECBAgQYOwQ07BqEG24xD3O9dRgfxcQJ+LP&#10;4RHfhrg5iIrvgcl3KL+hoPhx4PZDOjCyMWKVR8BhI4j25z8CPz933GgIH1ZYm7+EwPGi5Mswadph&#10;nXyiYYcbMXzSc8rsydcgEi6GvwY7uuTt8veJHxuaH8SxYPhIFImQna+LX+02pH+kL2nA3YePAAEC&#10;BAgQIECAAAECBAgQIECAAGOLUG9vL9no6e1xwfHDtdvPz7+3h69tRPw1vP4exE5/lNADnh30sJsN&#10;p1wa5l6jB3EseNOPTs/rjzwdRMnEJ46NSNqQ3ZDh3Xw75fELOwLYvPvwEylnBJ4wUfHtsPHD27KU&#10;fLz+Vl2p+tLAtX0fAcez84nh39fXR/39/YLePnbje8mD/VTduPN1YPw1OE0XfOMEGA2YejS/fmG8&#10;MPUf4MrB1JX0PR9/PwT1Nz6AujNIpj6C+kstkpHncPpbgNFFovWHOhtOfwtw5RD0t6sXQX+7+nAl&#10;+hvyS6R9mDCmXXn9AwQIcOUR6u7uJhvhcNiF7m43ov3d8eMCcSJQ+eE3cu3JzzcNCz0eJMuTKYdB&#10;dBibl2jEj+/kMZRfGNf2vYZfHBuReBp+YRx+7WvbLXHE5UnXZQQe/7jli4pv8xonb0aYw7jgyc+L&#10;6PS98Obhje/2x8QH9+ycbL1fVdGgRjyKCmMiRsB/bASUUsrPz5f66+rqEth1DXjrO8CVB+qlsLBQ&#10;6gv9zy9MgPEH1BXqDdemv3nDBBh/sPubn3+A8Ymgv12dQH8rKCgI6usqQ9Dfrk6M5/7W2dkpv+Cx&#10;uLg40HcDBBiHCIXDMB7Y0EaELoUudrMR8Zdr+z4GeHBywePfhTwsOH4I685b8keYoWClDXR54PDt&#10;hpn4vPG9iE4vOX8nT++9113DUz5v+l5ExY9ApW/KmWh5E4bh0VUWP1hxGNH8e8JbZVfpx0Gs8N77&#10;RGGnlUT8nLNntakO9s8BkqMvfLaMi5/+NddDIpEwAZIGjlgA5eXl+dZngPELTGRGycT9qIxvAVIO&#10;U2/4xb1db0H9jQ/41Ye3vwUYv7DrDfD2N+Me4MrA1I+3nmwE/W38Yqj6Q70VFRVF+luAqwND9beh&#10;6ns04M3P5Gl4DNpWgADjD9GGVY8hKcqwGQUnMV9gILDh8Y82rCKMg6j8EWYoeNP3ICp95sk7aA2F&#10;6PSS84+C5Knhl7+nfEoOJn37WiEqvklbI9nyxoWHP29+0UAYB9H8e8JHpR8H3vBe+MUZCknGN3Vg&#10;dqwO8r/AGHp1ABQYVq8umDHMLGBSPr4FGFWg3sy1t+6C+rvyiFUfgcHg6oBfvdl+5jrAlYGpH289&#10;eRH0t/GJePVn97cAVw9i9bd49Z1qePOz8wzaVoAA4xMhP8dE4BjC4gEDgQ2/MA5Muo4x1XazwmpD&#10;l9fdxIvkZxvF/GDFvTKweBX4hblysGWv5OzmN55/VHoxJonRQjR/Y4PsbG1YHQw+NnU1wOxYzc3N&#10;jbTLsWifySJ2e1b9Ldr93w1TR6laeNqy9ZejkrMDt78zbylE+w8Nb/gRA/Kx4RfmCsJeHFzZ/oa8&#10;/fI37hpajuBV8euFiue0gXj16x8/FuKnN7pIdX9LGlr+DuBmISoO+DV1YdUHh/V7kB8V304bcSQN&#10;J7y9KUClNzTsugP8wowmUt/fHFkIIAMLqS6vU4+mHvzDJQ43/066Bp7wnvJF+Y8SAiNKPMSoL41U&#10;tb9kMX7mNwMjp6HlZWD3XQGXwYWIn7ffJJa+A3d4k647zNjhSvU3R56m/LYslcxN2MLCYEwYLqC7&#10;4CxMs/Yz6z9Dxh2/5sxdW/apgre+XX1rVPJT/dTpr/7hvDD8RfupdunAL4wFlMkunxc6XKz8jHuU&#10;v3c+jtwjTQcx40fgDh9x96YfBz6GVSsx17VCfMa8sJmMTi8cdivn3oofMj8uqO2mrj35GYHEghX/&#10;ysDDr2+Y4SNaPskBcWxE86nqL9rfG07BHjSkY3n8Uw1Z8OBXX/uFSSVMmQLD6tWFq9ewCh4d2DyP&#10;R/5TDVPGVBl6ouXrhSNrBbe/d/6K9h8a3vAjBuRjwy/MFcSVX3giTxtD+4NHG1H+UYhXv940/MI4&#10;iJ/e6MLUUar6W7KQ/DXUNbvb8IaXOrDAYWzElT/CWEAaJqx/ekPjStdf6vubIw8BZGAh1eV11aXk&#10;6R8ucXj4j4InvKd8Uf4pht3fvH4BgKHrK9XtL1mM+fxmt0nf9jm0vLzwyg9lcIHTcPfH5NL3hvfm&#10;5x9n9GDq6Er1t+jye+Sj+QMCw2pygL6Cj35hvQc6ffo0LV++nJYuXUo333wz3XLLLYJly5ZF3G6/&#10;/XY6dOiQxAPhN5VHsnjr29W3rLpOFaL7q384Ay9/0WGctqngF8ZBVPk8iJef6Fn41ddDzsXiBp4M&#10;3P5+6bvDM+LlEQND7FhVCUcKodHbo1637OtTX8+Thjo4QH1ocFrRtsO7mNTo6+3mxs3xdGPtG+hj&#10;NxzCjDjI00FPt+IB/jiD0lDfwKB8pV3lY8fRebMQVCXYfsjfW86RoYd57uxUh1yHmZ9BLldffy91&#10;h3uoq7tH8c98gP++fsgLXw3ro3BnJ/snvzBJtjwROWhEh3HXjdc/Ik+NSP1xWZz6U19PxMemvPHj&#10;ITr95OCNH7+8Cia8n18qMNaGVeRj4Oc/KkgoL0xkNvzCXHlcOcOqf78bPkx6Cq6+EQljh7Pdrj6Y&#10;OhqpoQfpCHBtITqsIzf5uB3Ph4D6eCDfyxjo8BGVHsYkG5H0nHRtRMX3hI8a7yJg/zFpvyPDqBt6&#10;fMM48MrXCyesTs8r33hwpeGfhw1veC+SDZ9qpKq/JQvkZcMvjAL4s5Gsfxz5uvqYdnP5c5qu+vfC&#10;J84YYtT721CyYZgP15p7W9a2vB03pecmqu8aGZvx3OvvHS/jpo9y2PD6jxFGz9CDMjMi7VW5R/qa&#10;zG3eOAwtD7vugEh6kXSdsAIJ4yA6fnL+UflFubnDe+vf659qpL6/pRq2rEbOX7z68so/ElbfR4X3&#10;wOs/Whi9/uZGVNkgAxs+9YN+CeNeWVlpys9dhk3HAOsiWdfr+TaZ9mvCIh17ZyjsRXA344sdZzRg&#10;dpoif1B7ezvdfffddNNNN8nviRMnxD0WnTlzhu6991669dZbacWKFdTS0iLlSBX/xn4k9929yp6m&#10;16SwsWAt0cntAHMmfqPiM9B2+ljGZNnHegeYx57eqPARMO+ol75+vfbl8LBb9Zr2hPrzqW+7vbrA&#10;vPn132ThTdfb/r3+vXpu6u/j8svXvRXBPtiD8nM52zs72b+H+lmmAIo7OKBsl355DgWb16EQY8dq&#10;7IKgocJIePyTFRQKhShtUhpNDE2g0IQM2lnZLsyiwhCum9GDhaduhACEP8iFaz/9qcQPhdJpW32b&#10;6sTsLzxAWFikIg4qmgWEdLtyvtJxptK2mk4a5EYRmfgNPAtbYEjFacTojPBX/udqCk0MUfqcJ6gZ&#10;A1Mvy4I7C3cR6rl4iKanMe8Tp9K+2i6cvEm9YcgIZbRgZKAhiii7wWgtMoW/lJNhZORBJK5c23DS&#10;dcL4p+EG8lV5m/prO/mJrovJtPViu7ihrN64Tv2rvFSedhiVtjJMqDJClsbQBTIDsim/DRPPWy4F&#10;FQayk7Ds5m3P0XFGBjOhjIVh1ZaRH/nFiQUZbWziW7ijXm3AmOpH3nI6vOF30Ik/iognj6HqwsS9&#10;EjtWMSkaHvCLtm7aa9IQnjX4WiY8dhfIxGf5CzzxrzKYOhquoQfxXYCbBbeM1LVRFGMSN6UBnthR&#10;jwhrxidJD3Vgw1UXdl4KUfxIeTWEZ3a3IP42EGccY9QNPQLlh/nHLBjQ1/CgFg+EY80NIm/fdLql&#10;z/brBUhEGTX+DFFagb7+yOLCKHoI45cXYKfjh2TDpxqmjobb35IB0kcfikWoxwHWAU0/c/iJrjMH&#10;jlsv67GIK+nocRftwe6zUZA+ZiHKn9O34eIF8Ikzhhj1/sYywcOlvl696ULLFpCNEeh3PDYaefdy&#10;3xiq/9m6eyz9HfGhGxqg/lR/0/qyFVaN8/jV1/HSN/Vs4PUfZdj9zeuXEiB9jaH6W7/ePKHiOPDW&#10;l6vNS7ru8N78o+J7MJS/t87VZh/UPerdHdbAnisBvzCpROr7W2woGfSrfiV1lcj4bNWXwC+MDTtM&#10;dPih6kv8PfL3Iiq8B17/VGPU+5sPelBvXGeoN+gUZoOa6i9OvWAt3d/fp3sk0YULtTKOov3b6Q0H&#10;SMP0/ba2Nrrjjjvo+uuvp5dfflnywNjQ2dnpG9eGGl8VEAftcM2aNbRo0SLZHdrR0RFZ50TGk1EE&#10;eDBru59//lkMpHfddVfUOAd+mpubqaGhQfjyEvzN7tZff/1V3KDXeeeXpNHVSZ3cT6EbFv7ypNhU&#10;0tIm0oSJaXydRnsqu4RX2Ejs8U7sQZI3AwZZ5qUz+0ttk5lKW2s7RTeCbgoeAbGDIC7aG4dHmdrO&#10;fKzjTKMNFa2SF9I3D0BNXN9yipvx8/H3wZDpGUT8/cKwm/ijXEoWKD82+XWddeyD22Fj6x+kbtZD&#10;zIfBy35X8p318A9Sf1JWuw2adEVmCkYPTHb8sQyrTgeOB1SIMFaxnjKmZFDG1BXUIi4JEBQrfeki&#10;FF6nmwz1s/D8id25YWHAQmXIk4FRmtgwmYFqNz1Pk6dMoRmLXiPTNbGbV6grlxZkTKVpGQvocIsK&#10;H4tzQ1icJ0uIgXFkYNBfQQKJkYvlMiyKUX9Sd3HqT49vQ1Ikhb5iWsjySp88jzLb3BGNSKOI83ea&#10;gx1HXfezPJ3BPPH2PhyMhWHVpvLPb6DQorf1XWyCYRRPbUZOfXRfWjptao7djrqPv0yha17Td0MQ&#10;FlqcjMBTxkRh6JprrqGVK1fqO0WPPfYYzZo1S9/552EmX2NYNfCr21QBkweLUeijJRPp1ltup9DC&#10;V+Wepz4Z9DFxiOGVGzYWN8ytTAhYuPZ0+U08nTzWcRwuUx/HGcTOco6H8GFOSxQ3VtAATK5Y/PT2&#10;ql32/Rymt4fDc3/BAqWfO1pvNyZaXiQzD7396qmfLF6Yh97u0ZVPIjB1NHxDjxkHDPzCOOjmMKKU&#10;RQahepobmku1+k61ok56ZFoGbawMy53Z2S1KAM9FUI7DXHf9GKO5bpCeuGEij+Sl+EF+PdpI0QtF&#10;qZ8XUFxveHOkr0fFRd2KgYnzwACKNyJUeM5jgMOKksCy8Vm4XGmM9sLT7sdSbyygz24J0ZIlyyl0&#10;3UtSP/1YjLJM2zlMN/+KcY3lhr4jBiI87db9iGtS4qCOH56cQX/Udsgd3Ac4Tjcv6qHMonlg/kaV&#10;gMLH11Fo/utyLUYKzhP9Dv0ZbQP3Yhjgfib9ixVtKIXIE3zjtzdsDBtcHgNdzrHCyPtb4lD1NUhf&#10;3jaRFr5+QGQH+vn+qRRKX8Y1oEn3L4xJ2KmAcUwebKAu8TYU14dZjECGqBL0F9BA616amLaMVE9V&#10;pOZs1A1fc5r9fTLqiu6AvmWMcMq4jopmvQJthYH+hr4tfa1ThRsKfuUeTaS6v3kNI2gTavcI0adL&#10;J9KCl/fKNcbJKbyoeXKjGSlBeLiBesJuGx63MK718vyCNs/o4b4k4yW7m/ESb4TJPMjAHIf4rftY&#10;z5jzvE5T9zv8Sr/G/Il6wRyn6hF9GXXX3anevouM+9znZB7kdMFTj8yJvH7gMnV6yj3WGAtDj+pv&#10;RF/cyvX2yj65NjQo6wnUDdcXy8n0L9QJxioYBqR/yUYSpT9g7QP9QXQKS3/AW3uoC6kbnsNQVzLG&#10;cTyMxVgk9/QqY4Pqr5wex0cf7+d4GJ/R51v2rKHQ/72i+EMoqV8Ow3Um86lPGSMGXgO/MCnEaM9v&#10;pgwYm7AGO/j6Apr19EYle64f9Mdu1tOg70GuIiGMVzxuQf/rYVmJwU63ef4rspO6hd4HmfI10u7l&#10;ekMayAv6oPQV+LMbxj2pN86vb4DH2jDPgbgX3VL1PzHYcJoIg3j93L+lvnR/7OH+GFW+KJj+avXb&#10;UcBY9DdA6o3Hvub9L1IotIiw1IVssGnKOz8YO8NnSybQ9euO0eXLTXIverwVLlko/WJADKrYnYmd&#10;mffdd5/s7oQ70kfbHU77Rfszabz22musdy2R9GGkBSHv0dQjzJhWWFgoecPIawh8ARs3bqRnnnmG&#10;vvjiC3n1/84775SwZncq6sjQG2+8IccFbNq0SfxGKnsDw2d/1R+UkTGFpk29h5rFJT6h/TjrEYeE&#10;d25L+k7/Dk0SOjopi5Su5UvsDD0WxmLTPzGHwyAZJ9GYJFy7okaXg4ezIUh7chvrCitd3U1cHhFg&#10;bFLzGa/fuB341Z0fQu5BKrGOE2kE59AIMmjqtLupTVyIare8ROnp6TSF3eev/kfcLu5ey+EmU1rG&#10;LCrQFtiara/QlMmTaeYNlhGy/A+awHHT0ybRD6e62KWf3l71FD2+8m3q5ruqLc/QpPQ0mnHDq5E4&#10;tTtepkkT02jilDl0qknVQM3Wlyhtchqlpc+io3U94paMUJKFkUfdtpdYFtPomqXvy72L+itp8czZ&#10;NGP6IsrRWvylfWtpMmQ1/U5CaZlLWjF9Kk1Km0yP/KYMc90VP1P61Mk0LWMay3QJXRZXRQPVG2jS&#10;5Ensnk7TuA4arfbRefYHmjghRN/m6czqd0uHnTxtPp3VlXVx80vihrq68fXt4nbgvVto8tQMcZ8+&#10;/V7hq7/2L+ZzGrstoCIdt3bbazRlymSavuhlYxuixl1v0ORJkyhj+gpdnl5aMZPLkz6ZHlt/Vlwu&#10;cN1MnpzOaU2lBc9tFLeLe9bRVM4vLWM2ZbWLE0etpus47swZi6nAWvV0F3xPE7hc32Vpx4btLJup&#10;NHn6/1G+8NZOK6ZN5jyn0K8FqpX0lv4qType3F5vDeSJt/dkYCafsd6xWvX1TRRa9JG+G6RHJk+h&#10;nS0FNE2e4ABTqEr7gvI/v0W7A5PonLhe4sXPZCqRa1ALpUfChOjW19bwInRFZJx7dtZ02thURDMi&#10;YSbTRe1X8eWtkXjAqr1qIi375DbLfSKV8oQgyyD+D2OGXzkTgU1r166VyQ8T5G233UZvvfWW9lHk&#10;F9/IciwNq2bcCB97k0LXvSPX396dTteuPSTXQoMddOekdNpQddiqy3Qq5sViZHeVTk8UABFFGy2f&#10;bMIyJt5EZkr5dEmIZj69la9M2xmkQ2sXUWjSbdQlThesfEL07M4GCUXco+/lceGLLZ9pvzQ60dEp&#10;yrJdprGGqaPhG3rMOKBgP5X0e0KJPOCORQvaDQ2Ws7ymUYGuS0Vd9Ni0qfRP9RmaG5FlGpW4HgLW&#10;0vSIX4hWb6nntLDIcBRN/GLeatwJpdsJ+9d5NboS1+qyjEn05U7z9gBj0Tp2v2SlnU6F3TxCc9be&#10;sowHjPbC06QJBRjUeeotCi39Sq5/eWAyLfrgmFyDBrnf3Mdz1UfrzZP/dDon/amH7ppu5AlMpWqW&#10;/dOzZ9Huy2et8W8qlUceaFZzHUynKr7N/nSJFZfnoS2mT9XRbMv9hX2N2h0UpmVTHT+0nzPtameJ&#10;lG0Mxic/jLy/DQ3T55C2GR9/uGcKLX7vjFyjlp6eNoFueP+kvq+jySznSulanXQn6zJ/1p2kmRG5&#10;8XzWY/XNgWrKiPiF6PEPP2H94SHRL4nOc11OpyJZwIbpEU7r58r9VlrpVO2aaurEWGjSuuuN11gf&#10;u40a+mGAhUEJYwXGlNjwln+0ker+5jWson3CwAL66d4ptPTDQjr/+wMUWmJ0E0X9veVcD1OpgOcx&#10;6ImPTptBf9ScsGSdRqWuFZN7vHxxt+or2R+7+9YLu7AcrZS+l8v1oIjbhT0fst5xprNLdqbgYRYe&#10;XDHTHG6Alk+0w02gvM5O6uztEoNhuOPK9jevXyqB/ibzGdP3d0+h694+Jdcu6u+k21mv/KP2hEvn&#10;K+G2HqHBGpf+8NwuM6Z10f2sP3y17XPtN4VK+1H3tTTVCv/Q2nd5rXFzZD3pTW/VNjV2Zn28NOIG&#10;PLcbBvtq1lcz6Bi3wwEYxsM+ugn7/dsMq9hZBkMo6Ni6RTT3ebWWk01FnbxO4nrtH8TOrQvu+Wav&#10;M99kf+JeD5Tq9A6+tdByn0z5PaZPddBdU4w7Y+Ii6tDddZDXYPdMy6CtF2L35zMf2P02jbJYNonp&#10;kpChDb8ww8dY9TcDo5d0HOc1QOgGeViIbmgMq2ZcVQ/kVT/78vZ0WrTuJDU3K2MK3P3STgQmTRgM&#10;sZvznnvukXsQ/AAjExhavfHjAXWKNOy1KnZ+Yl2GX1CqjJNe2DoEDKXYbdrU1CS8IE/wJvOVHvdA&#10;VVVVYvjF+apmTDThQDAIY2153XXXyT3SH5kepGRr+IwYVqfdS63iQnRxx6s0depUmgKbyfPaZrLz&#10;DZoyOZ3SLXtO3eaX5A3yade9zBqrot7yP3jNPpHS0tLopyLYTHrp/VWraeXKt8SGVrt1NU1KT6cZ&#10;176m4nA1deV8J/3ys3y1zhio3cE8Tea85tDZJlWPveXrafq0aZQxZTJNzVjBmpCiAdF9sCbl+ZV/&#10;VZevoaVT0mkyr2N/KVXjR3/VRrHjfHhUmY8vbHtF7EkZGXfptWqYHpwxg93S6cX11XJ/9/TplM73&#10;v5erPtNb/huFJkyk944pAdTvfJXS0tNo+uKXI/bBmo3KHjl50iw63a7quY7DQSbp6XOp2Mhu+2s0&#10;jWU8bfoMWvDcBnGD3NOnpNGU9Gto60WWBUe319tDYYgzVhUcpQmdXDUC0xBhWJ0yRRlWjT2s6dA6&#10;YXDh85u0C2iAPr9jIU1lwby8XZleLu9/i4WYQfNv+0DuWUr0v2nTOa2FlBXZiuCm+h2vSJy5S99T&#10;DhxnEac5dcZCyvUYo+u3vSRGy2nXO7tEurqtrewYrGTAGinU0z4QKnbG9Gk077b30T7d1F1B18+d&#10;QbNnLSZpF6zgXz9rFs2aOYM70TSajkYzeTIr5uk0kRvg5KnLlUzrttH0GdNpxuz7onYFY8cwjIpT&#10;p98T6YQ2DVZv5E4zSRmwOY1ZM2dyPjO4DngRz9Sw+3XuHBl0/Zpdci/UXUaLZ8+gGbMWUYFZvzN9&#10;snwB181Uen6z2nHQtH+tdKz5XFahvnO0aMZMzmM6l2eqyCFSHjTsqXdIh2k5/gG3j2lR7eOz5f+j&#10;DHZ/flONcuqvoIV8P2Pm9Y6xVdPA+Q3aeM8D0KzpNH3mbJHDS1tU2zrw9lLVmbitpE+/LdI2QWqg&#10;NAOhas+jgbE2rJZ8cROFbvhU3xE9Oj2DNtuPvMLHeXC9U113nZKB85hVv4paaG5oDslz0L5smhia&#10;SZfEXVNvJg8yD+sbotXcz3fYeXQd4oHtLmXbYxoo/IBCi5URQ6jjuOR7PEb/xi4iPGl3wafcfrDp&#10;pZdektc9oCRgAsfrLDb5xR8rw6oxHMAwJzk276FJoblkTC2og2t4AX9AT2Aw6tzP7XjjBUdoPQ2b&#10;aELaMmplvjEhY9LHgI9y9F/ezTKeFtlBqQgLyyn0dz3MBz308FReoOxTM8pg2z4eJ1fIjq3e4k8p&#10;NP1B19j1PS+Ob/wAbbmXnp4Ropd3q3iqfvQuhBEpFiODqaPRMvR4gfoDsChX434FL+Jn0Dndflgs&#10;TGF6hBeR22rN9M7yatrBk/RdMuH35bCcpz2iPDR9v2IK/Z/eJWSUPvzisYObmmh+6H+6X/bTvTx+&#10;b7+sFA1Q0afL6No3nN19/U07uU/eqZQV7l9oJ1eyvrwY7YUndutgZxQGpYGG3ZTGfc0Z01pYlum0&#10;rdHUUy89mBGiF/eqnSCg8PG13J9m8pLdS2F6YtZU2lLnyH6geTfPOfdLX2JtgBeVs+m8XPO0euZ9&#10;Cl2v9RamnvxPKMRKpE1/PDqdbvg4i3rP4uHFTFZHHcLYGDnL/F/Y37zjLdLGeAb67s5JdN3aI3IN&#10;Cucq+agxroFm85ylFPteup+V87/rnH7X37CV0ibfqQynLZh/ZkQWAULN+1infEAbVutpTmiW9u+h&#10;h6al0z8XrD7cvIvnvxXqQXLHIYsHTR1HWSdRCwPsOhLDnVXGSNks+PmPJka/vzmL2V/uz6AQj4Np&#10;oUm0r8U9R8MINpNlrfpHHz3J+umGSlULIDVerlDjZdbHUePlL/dPpcXvKeN6by773/ChXCtCPc6m&#10;C3zVk8k6CF+b/othGu9cYZcldpZjNx0e7LafgGEjnar1cIsFIc64k12rfWr3ZKzXy8cCo2Xo8TPc&#10;fM/97do3nIe7zgzUTXfzemKD3b/QJ3Q99eZ+zvX0gGvG+u6eDLrhA2yq6KNnWH94ZZezUhlo2Msy&#10;n+N64E9tx3g9s1L6WF/x15zeQ670/riX1ysfZsp1fyHGVHsTSy23qRlUzOXALiTslrrSc91o9zfz&#10;cMbokyfWXUfznt8p0sD42Yvd4Eydme9SaPIdcm3o14en0fUfcB9qPcz1EKLDbe4+OtCyS9z3XDBm&#10;GkX9rDNi7DNzm6IwPTRjCm2vR9h+eozXYzs9+s8kbifSw5t3Srrbm1R7A7E2Kcbh8aKfjFZ/8wK7&#10;UCH18Mm3KDRRGVbV7mG3sdGeD79elkY3vX9aXl0HjcQwCXmj32O3KnapwgCJXau4ByHPZOrDzOMG&#10;9nwAnfbVV18VAy6OGmhtbZV1F3jwS2ukQN6QDcgYVmEYRZ5m3RLRs7mcWCvi7NVjx9TDdvBt2iN+&#10;QYiLtGB4BSUrHy/MetDwaQyr06fdF3m41LALdq8ptHD1n9oF1E+fLVso9rfnN2lNaDeMg7CPvSv3&#10;1FdO18+YwePpQsq31ty23aB+BzbITaFZN67lFB3qq/mT14WTaUb6VJo5cwbNmDmTZk6fSa/uVLYj&#10;urhNbHEzZ98d2VmLMdeWBa7xBgJo0/MLeT6fQum8Ds2YeqfLJkO9ZbR41mzmk3mFsZbLOjEtnSZN&#10;miR2nLT0xWKTOLDuNtavJlMGr3nSM26VvmJT7fY1EneOKT/sg7ApcvnPemxI9TtelrDzlyu9oeXA&#10;uzQ1YxotWo1NR4b66dO7r5Vwj/6itp6hTaijODHuxh7PEzCsujsK3EwHh2FPGVbvigiqYdtrLLgp&#10;NG/Vb9oF1E/v3DqbGZwaaQSXdr4qxsS5N70rAwuegN3LyhWMjD8WugdyQzCsTp3McW5+R8fppHtm&#10;ZtDkyZPp+3y9g1HT/jdvEMPq/KeV9RlP0eXMBGNQNfCUN3k4A8eFrS+KBX/G4tf14sqizlxaMHUy&#10;TZ+6iBSrYXpw1kyuzAz6q0qVxo8G6zZKA58yZSmri27qLf2FG2o6+99pLRZ5AdZ6guYhTsYcKo/o&#10;qgP07Pz5NGPGzIhhFYZgdKo5zygZCXUX0Hx2m5I+l05GjNUD9N7SeVx/GbTqHzWdwiiLpyhzbnpH&#10;Kz4ddP/M6dIINwxRnkvY6cph3O2jj95eOkvax5N/lCun7kLpFFMy5juG1fA5WsgDx7RZ/0fFkTm7&#10;l1bPW0Cz5symF7faS1GH9r51I5eTZf/gT3KP15RU3Y2CoqP7yFgbVsu/WkKhm7/Qd0T3pafRDtsS&#10;376H0tLucSmpijpoFis5r5+AlbWVZrDCJAPl+e8plO48vRQ6x4rzJGeBc0v6RNpgHwXQspsmTrpF&#10;LTyZ+gs+pNBC/eAkijpVvpnOYioe+cnAwBBe+X/kEfciDEcD4IgAQ37xjSxH27CK83SwSwavNGLJ&#10;AiPnUzsdQw6or/gLUVzVAr9PjOTrq5wRJVz3N02csJwnXsU7Jn0AZWjmCQO7QdxjRRc9wH3u7zqV&#10;Ru9lGHOv4fQb6Bpe3BrjQNeptyk05T7XBOtQN93L/f/3avXkToyKvPo0svMC7hgXobj4ySHVSLWh&#10;JxYihlUoDVy+QcKO1elUBjmwlBSwY3gCra/ggUt3uP6m7WLgxLDVD8PqjGd85WzXJ64b977gqc8O&#10;mh+ar+/76B6u103VTts49eFNNP958/ott5WLv1MatxXXfMQ8Xen6Mhj5wtOOEx0fu5Zg5MIu7rsz&#10;QrTulFsd6zn9Ect3mu5r/fTUrGn0e40TJnyC+8TEJdHzOdfkbSz733WfAvVf2kGTM+7UuwWww242&#10;Vcq1TmfhWn2nDavTHvJvA2Xc/9PV2yI2cTVFLq50/aWqv9ljrV3/pn+Bvr4jnRa+eVSuFfXSw9ND&#10;9M5RKCjKsAojGoyhj2ZMp78uOvXXc3ETK/T3Sv2Fz/J8xHViG1bDJ9exrO/Uc1Ydz3/GSNtNt0+Z&#10;RL/Z9duwgyal3yUKfTiH203G3bquFXVncZ3igRdueGzs6VKLNxjxUBbUEeqK/0Qw1nU32oYelNcs&#10;Er+6fRLd8LHaafzdQxksm9sxdWiq5XqbrY1qYXpg+mSe45wW39+0zRkvIdcY4yUojHnLdQySY1jt&#10;Pctjbbp7/GNpyyvmMJRiw0U/10HHUZ43Jy531aeQtcsOm9GdPqfm3tGuN1NHo2XocQyrzq6pb7i/&#10;LXjNemsmQqxHTOb1ysXIwoB6GrewXnmHyLc/l+tpyoNWHdvUQ/dMmcrjpdM3Ow6+xzJfKnVsqDef&#10;62vy3eI2UPQl97GHY6TH8U+96xpT8bbNLNabyrl+QFxL6jdSZwr/pv6mdr47htWTb19PC152H+MA&#10;Cufy2Df1wZh9yCE82A/Rmj0yilnUJLtP1x7q4jmT5R6aocdcQ9yHWT/8U+q3hx6aMZX+rnZ0+/6m&#10;Hbw2WB41pxE1yi7a5w+6deBYdeY9zzzVGO3+ZkOMdVw20NlPeP02fx3Xjx5v+AdH25g2as+Hn92a&#10;RgvfOEKNjer91ZEYVlFexDdpw/AIoycMjNhRCuMn/BPtK0jPwMwFMABjFyh2emKzizHajkUfNOV6&#10;//33xRi6efNmuUebMnkbXRs844xVcwQC+AcQDvegbdu2iWH1gw/Uuhbpe/NMBmbsNcc89Ff+LjYU&#10;27AKIyBsWbNW2jaTXvpw+Ryx36z+R9k9xKaWMYOuWeK2j8FAGdum9hpNmTyFZt3wlorTXULzMvAW&#10;9HzSm0uZBmj1tQtpxrSZ9OJWrT3VbJQNdBkZSyNvqeKD7d7y4YgPtdnETYffv40ymPcFL2B3fZju&#10;mwHbUQZtrok12kfTyQ85jakZtGC13sW740WaNgX2wbf1ONdJd82YIsbZb3NtDYBo/9obRM7zV6sN&#10;fpd2vS4bEOeusmxhXO5Pls0VG5ttWFUPWDFOxB7P4xpWHeiEupWF//SX9/PgGqK0UBpNTJvAStN0&#10;Ot7cS5XrnxD3qXc5Rh4oqauumybu93ydJy7n1j8l91MWrnYpPZUbV6t0kSb/Avd/opTq8l9U2lMW&#10;POFSgMIFP6mwEybQxImTVPz0G6lW1yheiTBPBlKO7l55XRNnPpX+qvhLn/8YdXHWyB6vhA2ikzYe&#10;Vq+NTZhKO2XnmKJzfz1Fkybg2IKJqgyChVQpr8mwKpP/o7hNDC2ic+wmZxuisXLindlfK78JC6kG&#10;4TkfdFCcPdWV+yPXC9fNxAmyDXximrL+w+3B7/Ml7SpdVzPv/1LuMZr3tx6nGRMm0oTQdNrTYGqm&#10;h1YnWH/lfz6py+PUH8pTLYYkorJfHhG3qXe724dJ/+7P1dNoUPFPj8t28YnsPmHiNDrTzGUvX89u&#10;E6Qs6ZM4n0n8OyWDfyfR4z9xuVrP0EwuM9LCUQghRlpaOi3/VL3apM6vUR/hMoPaaODsWXX0gVEK&#10;RgOGCt63Xtf5PywweukO7j/r65x21nP5H/ZfpBTW1v1OeOBa85peE02V11w1dR51hduWt4OmTDXn&#10;lw7SbSznP62n0sTKE/Jwcq2NHCVw39ZG1oSxQ8FJL7RIG127Dsj9xstcLl5Q4XpDLSuKLSr8z3Va&#10;HdOGvFiArIeioerCxIVh1dShrSQY2HXsDz1OIqyEV4jEx8MdnoAwXrx3A8tg3osQJRPzgX/cv3F7&#10;bO31rGjhDMguWpaeRt+WN7Mf88/tt7P2D5bLImrkcQAPCcxOGkxi3MJ5vKlwvV4XCi1WD764Cw7q&#10;1yPbDr0hfn/pMyLNk0W168OOO4EK+1Gj7bR0Yhr9UoYPFCo+u2s3SZivy9soXAeeQvRjeQv1nN8g&#10;19+VNQt/Lrm4ZDVymDopKCiI8gOM3CPy9wkzXCiFtEDmwKOd3VI3fb1oT020ZCLLpQh1BrH3U2fd&#10;BpqQtoTaI1pGveu1PLwOl92unowj7Ygi3d/ueuVu/quv0xxePFbI9NBBt3Pb+IHljLaDhrP3dVaA&#10;Vv7Jl+CDlb66PzneYsKx3u01f0ka351rp/AFVV8/l7dG6ut7qa/ReS0rFuItPJOtP2P4NsCDT+w8&#10;e/Nalt/M57gmICdt5GJgOXr09UX6LOgeuo3lCTmgzjiQeoAwWON6fRyv7LXQZVrGCtevLEuc3Y0H&#10;Jd0XNnJbuJlaJH28cp5OOV16fOQ+adJ4boMx7dW7XnNFGyg0zYPztF8zR561levl+seqTuquU9ep&#10;rr948jZusfpbsjDzsN98LHoOi+Kjm21dAkgno38PUiWPddOpFOPXQJuMld+X6v7A/zvrN7MOsJia&#10;1fBOvfVKVgZfb/mUJk9awT0JdJ4mhzKovBc7xTkt1ht+LUf9oq1gvNvIugj3YQnLyTeqnVcG64+t&#10;p7SMe8TwivyhF3Z38eJsoJc6a36TMD9gfKzBXMzhazu5H6J/huirksvUJ7siR2asjld/o23okTO+&#10;udyQ2TvXhWjOKvVastBAidIHJt1CrXw9Fa+D4zXywXa6Jz2DfuK2bMbLrgs8Xk68mWVtOsQleRBr&#10;ZI3XlQu7MAhiTqyM9K0XtjVxXZXTdK7HIvRdoTpP/11IFzvD1MNzE86NxJmcyKZ/oMrTH2+iC5dU&#10;/fxY0UkdtWr8/AbzXe3vcv1zUSu3UzWn93ayzFkGQ8FfZrFh6ghnBJq2MVT9JgubL2Oci+5vXI/P&#10;bWYZdcj4+F15kxofWWfqrIcOcD01G1GzrN36w0Qq6MdqrYPnxEn0Fbd/GLMlI6a+y9AZTdg02n5i&#10;A02d8ZBlbL3oSY/nSbzezkngrb9J2v3Rf87LWDCZx4Z8noM7jD5yDv1N9Xmchx2uVePmV8Wqv3nl&#10;kWp4+5sXdthhQY+ZeHiDs1P3v8lzmZaJgxu1Tl7v0QvTeNzk9XPNdsuNcR2OE8JY6VknLFDn2Sqq&#10;ds9PE5dSt65TbNBYymuDr4tt/ecv1n9upg6MybWqT0XwP3UMVm/NRrn/oaKD51I913H9dWu9BTow&#10;zkuOlNszX6QSsQyrqao/o98tMjLQ56+jX3TqOeGz/KaIfg/gGnX80RKnf4JSpbPBgAieoBvhlfkX&#10;XniBfvhBfehnOPMS4iCtn376iZ599llqbGyUe2Ck81wyED2aCd/awK7VLVu2yL1ZD0LPQJjnnnuO&#10;5s6dSxs2bBCZwg+/ho4ePSpGVRicEQc0YsNwF+ty0hb6KO+nxymED5xPgL1jAk2cMJ2OXOihqg3P&#10;ih1k1kPfSZ6KwvT8oqnSBu77Wm3iMvacKQsed9nHKtY/Q+lptn0pRLe+ox6cla9/kvCxrCkLVkfW&#10;7eG8Hzg8bEd4XT6dJuEoAf6dMGEi3fddoYTpLlI2t4mha6mC51DICrq2t3z43kd33V7XWDFBp73i&#10;C8W3IWNTQtnlV8Iv4BUp18PlYzI3i02Hf3EkKD7wdecn5kgootI/nhG/yf/3mKv83ZZ9MM2yD9aZ&#10;SYip9Df1YavZ97OMI87d9OKiDHafQHd+fkKOUzHrs3jr2QQMqyYBhR58BZ/dcYi/dBIsInhBiQ+d&#10;4CB/NFBM0DhfCq864aNRcgg5Kx+Ig8U/rmHsRKPFBxrwsQGk2cfuUMgGBlmh5nBYGGIR38eKaT9P&#10;lvLqDoeF4oZ0YKTAweiSN8KygiSvy8G4yNdo9DgoG2ljEOzvNeWxy2auh4cu7hhdndw5+BpCB8Af&#10;PhjSxQ0NQDjFOzcy+VVhICuUF7KQTmzuGfhwBuKpD5ew3FhWkVfYuSyQIcqHVz3w2kB3Dw9knJfI&#10;nK85KZGJ2IsgGxilMJAgD4aqEwbLSr2CgTRw3pTmiyF1xXna9afKGF1/+MiK1B/qi/3s8gCciQwg&#10;cEM6KEt0+1B5S73irA7UrXw4gtNA3kgXBeLycAYqXRSPf9BWkCcMRHi9y5QTX4br5Q6Ba9SBKJJ6&#10;ETeSiTEexsKwCvAqQvLxI0zCQvwTGSviUOxwbYQzzp7cZZaVFqFOpKHZBN705YgJC1tODm3YRwap&#10;QKKGVcD2N9cRwM2CN25XZ4f8Sr/qVue89fICER/H6MD4yn0E1xg/1FcK1Y6nMPoH+idfd/M4hqeD&#10;SMebJ8L28UJGzrfhPgPjEcZnfJgDYTFmdPM1+nkXPjTB/QYTYhc+uNLJfU4mSe4vPOb24ONI+JgI&#10;u2E8xXhgP5WUjyIxX7JANeBy4XwzM5aosODTQMspRTAyuBKGVQBvQWBMwc5I7B7pRh5cr1JnGG8w&#10;zuhwkAcUjQEoyTweQW54WIAPP+DeKCY2r11c/2j88oElrit8jEfquI/jcb2gvWDc7xEeOL7METg0&#10;HvMju3H9gA8Zq6VO1DgrdSVtyq++xg6jbVjt6kEf43i9/Av5dOAX/YfDd6Dc6E+Yd1SfkEUM/NBW&#10;ue7Q1/q4nyi9An0LBjOef7hOcKC9elCi8kZdoB2YX/RXfNQIdd7LeSMd9Cs1P2IexBzKbly3+PCK&#10;zPPMR1dvp56X1ZyGYRwficF9pJ9p9PWmtv7iydu4jZZh1a47CYOPnXDZZIc/yxxlFr2Qxyb0H/hJ&#10;n0D/4mulA+n+wGNaXxgyQj9Bmqyf8LV8AAnyZZlDl4Dhva+b0+BrpIF+JP1VxjrVJwG4d6H/coXI&#10;F+5dUy8eSobo2T/VoS6o586udmlLKAv6mfQ71s3k/EdcQyfBL4/TXfgQoI+8k0W8+httw6r5yJPM&#10;axh7uH1iHOruwz3rZZhP+BcfysEHdDCWqb7C9zjHtBN8oQ9yHaIuOI1+lhn6Xzf3DchcxkGuO9QR&#10;5rZe7m/ov9Dx0JelLfCvGDvx4Tn0O5E17jEu6n7C+XQIrxgvVfsZEJ0TDyfRPpAf5kJuF8xzH6eF&#10;dBUwj3L7knw4DS4jxgy7/frByClRmDqy+9tQ9Zssonhj2UA3N/1N1hAMjEOqLyqdxIyTkf7F13gb&#10;x+gPGMegP/T1cP3wtZw5zDLEg4Ywx5Exku/d1EA4u/WF3fXQ+ESHl3P3saBlnQbjLuob65vuPk4H&#10;bQZjKPdf1Gt/N8ZkuDF4voPOIv0NvMANYzF+OZ68Qs/rNq88Uo0xMawCfC3zG8tV5hQuMzRa6Mzh&#10;fqytWRbsJh+c0vOKfNiS5drLfRRzmcxLDFmz4ZdljY06okOKG4dFfMxhXK9wk7ygw8jan+ULnljm&#10;ov9wP+zSDxtEj0U74byM/sEJSPvq5V/Ul5oTlZ8A1zz/4igf0Wswnthl1uVOJUydjLZhFZD1MJcT&#10;7RpyCPMchI/0dXHfgu7ghEU+Kq9OzGFcN+iT5aXFHF+tq52wIwN2rCI9mVettHHvV17bLZY/0sE1&#10;6hPpwQ2/HR0dUeFHC5AZ6Mcff4wcC2Be+Y9HWVlZcnwB4nz88cfihvWiXz7JArKA/UiNwTyPob+J&#10;zQAfnsKcg36o+qCylah5Cn1d7DDof+h3MhaqsRh9R+YlhIMOpMdjtdbg9HSa0s+5bkTvZHfRbTFn&#10;oh9yeHz8EboRl1aW9+jvkof0T+iuiMtzLvdzlKWT525v+WAXwjyMcLiXj4FyOpI29Dnwi3kZ6bIf&#10;eB1kHQF8ylE8PF6ojxHCD3JBfJYH9D/2l3EePHD5pewMNcYzT9zGMO4Z+yDytO2DJqysgXneG4Cu&#10;AHfEBZA3lxV9TWxfGNOkXCiTQXSZAR/Dqh0pdsT4/v6wJ3IgOoxOF53Ur6N64PBhEC+8dkeD9kk/&#10;VfDmlygivCbIXyS8hl+YkcGWbfLyMuVwyjOy9K4WjJVhNdUQY7XYGJWhMRZdbeWKB9uw6m6v/vWb&#10;PIbX3pPv3yafePnF848FO+348ZPnf3iAIpyIgmnXbWrrNzWIKy/wnEL+o/Mz9aoQ8eNFDOD190sz&#10;GSRr6DHlTrz8Nq+JhB8ZbFkC0WFi8JPsQlGHj87PnX7ED2ElfY9/0vJUSLS/jRR22QC/MEPDXV7/&#10;MENAy9kACwU8TJeFByv0hljnF8ICAAq7k4Y7/+GWJ1b92HXn5+9Fsv0t5UCeNvzCWFCvOjuI9lfw&#10;uqcKI03fxI9OB2XxKQ/LxK8+R6+/GT68/Kh7Lz+xy5MoVLroRzCYyQMKTbhSZ6PCkN1LHTJe+cd3&#10;4BfmysHIydxf8f4WF7YshwB4t+uf60bNJ7Fg4vr56TQ8buMJ3nrz1mvqYOQUC57wmgc82CgpHr05&#10;ePTKqzDa6fsB8zLmZ9CePXvkaAIYTAHzLY5169bRmjVrxA8GWPjhd//+/RIPa0Uzv6eS/0h/QJo2&#10;rDAKcHNg5BgBh3H3K3d4d1oOTHw/v9FFYvwlC0cOOl2UbRjlM+k46SWGYRhW4/kPjbiMGgHEEER0&#10;fISxMXR4VyP0SX+k8Obn5il+fsnyF51fqgEebPiFiY3o8owsvasFY3HG6migv1/toMMTMjyxll09&#10;2D2AhSO7mafX/zaMnmF1ZO09+f4dL784/raynNDCxk7DvlZInv/kYOoo0YWnXbepqd9kMTJ5pZr/&#10;6PyQpgOzgHIWUm5/vzSTQbILz+TLb/OaSPiRIVqeXnj4gUxt+Max4AkfnZ87/Xj1l6w8TZjRM/S4&#10;EV2+ZOEur3+YIQCZWeiEzFDuDuxo6JKdIrLDGbs2uvx2wLnzT7Y88eonnr8XV9zQgzxt+IWxENew&#10;aqVxRcoTB9H1DR5teMJzGWwY99Hrb15+3PDyE12e5NARxlt8Km21u5mvsaMYu+P4GjtiYVCF4UiN&#10;V164+Yv2v7IwcjL3V7y/xYUtSx+AZwvR80m89Nz+I20/ow1TR6beTH0a2GFTA1tWfvCEt3goLip0&#10;+6UAo13e0U4/HrAjFzstYRy1Cee+1tXVyXEFly9flt20NiEOdooijVTyH9UfkKYNuLkANwc2L/78&#10;uMN7/ePHH20MzV+ySF6eQ8ObnqSpYV978JPL5AAA//RJREFUEfMoAG8isQFmbbj94w3EJp/E80sU&#10;/vykGvHK50WqyjvS+A7suouWl82rb366wUY6J7sJYsjDTguI6Z+gPOPxH41kww8POTk5MiD/23Z2&#10;/lthG1ZNHY7FRGP3BT/4xXEjVnv23o8UqUkv+fINDVNHY2XoSRTe8tllHgouJcBqf5EwelxMfHzU&#10;QFjE4eshEUnbM55r+KY9AhQXF/u6jz4gW4+sgUg7N/CLmzgcg1CC6el6isAvjAVv/Yx2/Y1Wf0uc&#10;P1uWfuVz+3vje8N7ES+81z8+huZnrJHy/ma3VSBZ/yi52LKy3RXi9yfbL377j+kf4dednh3XD970&#10;nP6o4BcHMP3Vzw8YP/ObWx7e8nr9o+KjjDa8/skCMrUQzY+GCWO7pRCx6q+kpCTKLbVAnjb8wjDi&#10;yScW7LqS8sWDTxpDwh0/Uf7i+Q8XozW/jRxaPpo/wBh/AwwfqGPzer28Gq6vgbGtf9MH/Pxiw+4r&#10;Am4fNvziDA3Dx/D4iYY3PTe8/PunMRS8aSbn783fC2/4RBFlWE0+4TiMYzC3EOXvA9vPDpsYvPzY&#10;PNnXqUG88nkRq6yJYqTxoxFLVgrx8vN25HjyiJ+eG17/aAzNfxRksNGQa58wKcDVehTAfxXGsJqX&#10;lxepw+FNTMnB2x+88IvjhtWefeEXJxmkNr3kyxcfUIDGiyLsLV+ycC1iGFFhkh0fEcZCVHpeIE8b&#10;Hn/fPIYJ1BcWnldGgdXgMrrg9fdNIxkkmZ6nvgS2nx2W4a2fsag/09+w+PDzTwZJ82fXkW/5LH+B&#10;O743vBfxwnv942NofsYSo9LfYrXVRP1dMvHKyvaLFWZofxkn2V3gk79dt0A0v+70vPG98KZnj9W+&#10;+dt9Vdp2dBjT38Z2nIwFtzykXOxuyur1j4qPMtrw+icL5GnBJXsff980RoCh6m9s6g152vD4e8of&#10;JZ94QJlsROXnhU8aQ8IdPx5/8fxTAVNvqZjfRg6PfKw2hodk42NMCDB8uOvXP0xsePvDUONRYvDy&#10;Y6dhXycKb1puePn3T2MoeNNMzt+bvxfe8Ili6I9XDati4mMoRSPAyGDL1SXfUapLL1T+I+nYFsaI&#10;51QCZcZrBNj5CAoMq1cHjGEVH4kYbrsdyUCcHMCfgl9fV33Q7ZYwYsWBTIYlFyh+DtRuI79wI0NZ&#10;WRmXN37aZlwy8AuTUiAPG35hRgOjnNew2pYHWBSg3vz8YiFe/cXzjw/EseFuv/5xHKgddZoPj5+C&#10;StfZeecXZvRh6m+48kq0v40U9liWijYXsx8i7UTTN2FTwc8IkUz9Dae/xYP60Nsw4OF1pP0hJW1j&#10;HCBWPY5Vf0s57L6SQB2Z8seSQ0qQBD/JwstzqvtbXKSoTMPtT6b8idafCZd4eDf8wqQCfvWWCH+j&#10;DegU+FhQJ/NSWl4eGFY9SLY9jTeMR/5H0t/suL7xUUYbXv8EkShvDi+Qr38YwQh4AUJiTQgooIBS&#10;ToFR9eqCMa4GFFBAAQUUUEABBRRQQAEFFFBAASVCIT8Dw2gCxouRGJxM/JGmE+DqQFDfAQIEMBjx&#10;eIA4NvzCBAgQIECAAAECBAgQIECAAAlizA2rAQIECBAgQIAAAQIECBAgQIAAAQIECHC1IzCsBggQ&#10;IECAAAECBAgQIECAAAECBAgQIECSCAyrAQIE+M/DvFoej+wwiYSPRyZfP54CBAgw9jB9MiCHgnEq&#10;QIAAAQIECBAgQIDYCAyrGmbhcKUXECbvkZKdVoDYMPVt6ErX/cmTJyM8+YVJJexyx6LR5ONK529g&#10;+IDsx5pOnz4tv358XQ0AGbn5+accnE//wNU1riVCCNfX1xcVdyyQDI1Gf0yGRns86O/vl9+cnByd&#10;Y0Cg0RinYpFfWC9ikV/YVGGkZNrWWCDV5JdHKpCIDpAMpXp8sHWD0R57gHhkeACNZXsaLsCvkaGX&#10;/MIHCBAgQIAAVzOGbVhNFY2FsuKHZMkvjVTDVkD27NlDCxcupOuvv15w3XXXCcy9jcWLF0eAOHv3&#10;7tWpjB7fo01+eaYCsZS8eOSXViph+Dp16pT84j7VfSNW2evr6+nIkSN08OBBAa7h5kcj4Sle/ocO&#10;HRKMVv6xYPg6ceKE/I4l2fXtx9t4hpHbWJTBUG1zF/V6mtF4k50fbdq0iW6++Wa66aabaMmSJfTK&#10;K69QdnY2HT9+nFpbW3UoRWNRHi/Bbffu3fT0009H5hLMN+B13bp1lJubq0M6NBI+vQS3scw/FmCs&#10;AGVmZspvQIrOnDkjv6mSOdIx9H//938Cm/ziGNg0f/58gaHRaBM2r0YvW7RoUUT38upiN9xwg/R1&#10;tF204RdffFHHdsgvn1TA0E8//ST5A7fccosLt956K9122220bNmyyLW5N8D90qVLJf7PP/+sU02d&#10;fMeK/PJOBqbuR3OOs9uXl9rb26mjoyOCzs5O7eOm0eBrJPCWCW7Nzc3U1tZGLS0t1Nvbq33GH+8B&#10;AgQIECDAcDEsw6qhf/75h3bs2CELop07d0auYdjDL7B9+3Zxxy+UUgBhYUDxTq5jMcHaVFdXR3fd&#10;dRf973//iyjIN954o1zj96GHHqLu7m4devQVAJvAC5TaZAkKPfi3yS+vkcDQV199FVlMGKMvFhxD&#10;AeEAc49FChYiAO6///57nXpqn8h7FT0s1k3eWEDA4IFyQH5mUfTII49EGT380k4FDH+jocB7qaKi&#10;QhZPpp2vWLFC6hJG1aysLPr2229p5cqV4o86wW9RUZGO7VCiPHrJm//y5cslf+SN8n/99deSv2kj&#10;I80/Hozsza6ssSSz2zOV9T1WMHIbbcMqpyzpg0I3rafQXbsodPs/dKI2rF0VXemdrEYeIMx9GOfQ&#10;vu+44w4xVOCBAQjzHgwa7733HoXDYXrggQekD/qRXz4jgU09PT308MMPC48YB2HsRT+DuyEs7Lds&#10;2SJzIcZE9MW1a9dqX0XJ1LtNsfK39QIYE5A/wqUi/3gw6V2JsWA8kzE0+8lsOLDJ6A7DIaNPGBqN&#10;Mcgm5JWoXoY+fc8994iui/5+5513uvpWqnm1CX0KcyzmVhhTb7/9duEBug7ujQEVPIFH9K9HH32U&#10;HnvsMQF0H/R56Md2eVPBs02Y39H3wR8AfjBemnsDY/z13iMs4qCcAMptt6WR8ov4oLHQy37//XfR&#10;Q1EvKCPqygvUoQHGwjfeeEPHdsgvr7GCeTBlqLq6WvgEjh49Sg0NDfTDDz+I7o050pBfWgECBAgQ&#10;IMDVhhEZVrHgAWzatWuXa8IEGaVk//79dODAAbmGQQFxsdjEK5Agv7xSBS9BMYESYz+NtwkKAhQ2&#10;KJUvvfSSdnXIL4+RwEtGkUqWzI4oL/nlORzYhHzuvfdefTdyQlpQ+m3y4yFZ2PTMM8+Iknf33XfL&#10;E/RYhMU9wkDpx+LCplQviICxUOAvX74cMYRv3LhRu8anP/74Q+oai6DKykrtqsgvPy8M2fnjoUyi&#10;hAUH+sJw848HI/vxbFiFv4GffzIUL69EgXRAo29YdSh06yaa8Ohhmvx8DqU9foxC9+6hFsdWITRa&#10;fMSDTVjgv/baa/pOjZVm1yWMqegDZvcRXjs3O8nMA4fCwkLxA/nlNRzY9MILLwhPMKIkQ+h/GBP9&#10;xhC/PG3YdCXyTwRoO0BgWHWT2bHqJ7PhwCbUJdrCcMg8EDWU6r6P9Gy69tprBYkQjGMwWhrCpgIY&#10;/+wdrKnk1ybIxJZLLMIOQsgeuheMqXigiT753HPPiT+Mw3bdjJRfrzyNUdUQHqzjwa4Jh4esfvcm&#10;LVzDUGcI8sWDcZu8PCQDk28q5ziTJgiGdrQRtGPoODA+wh/rD2zqgD9+zTX0UqyXEAZGy/vvvz9i&#10;YMa8YigVfCYDL/35559SJqyhiouLpTyAOe4Gc93hw4d16NSNKwECBAgQIMCVRNKGVfuJ5ObNm2nr&#10;1q36ThHcsEPVJuyEA5kdq4aQHgytSMMo7iBvniOBzS8Ir2RCecSkb78yH4ugtEFx+eijj6i0tFS7&#10;KvLLL1nYShZkgbywgwmA0pQsQUHGTgPExSLdyB6UCmXL5hcKN5TCY8eOiRLv97pmPEIcxN22bVvE&#10;kG0oFfza9Y+FAwweXsM/CHnZZTOEhTziADb55TUSmLxHS4GHEgs5P/nkk9rFoa6uLnrwwQdFOcdC&#10;Cu2ntrZW+zqEBwxYCMHQaWgoPv3yRx34EV4Pg+EUOxliEYwxyeSfKAyfxsiZODXQtaEQhQSTaE9z&#10;9AIjHsUzrBrqyn6fJi7+QK5dYcVFUV/5N8xHOu255Oz4G2g7QJMiPDJm3EttOtLgCHd4GrmZNgvy&#10;CzdS2BS6ayelr86maa+X0vQ3y2nKS4U08YnjlPHsUQp7xA/u/NJLJTC+GDnYhLaOHamGcG92rMKg&#10;irZuFsIwrGLcM7vZPvjgA3rzzTflGhSrbSQDm9DXkb/f0Rd+cQEvvfvuu1KmX3/9Vbso8osL2IT8&#10;8YDFbjde+uyzzwSx6J133onKPxVyQlUO8J9TMQyryMPUdjjrY6dfMT7Pdiz8L82bot3nUaN2A708&#10;N127/x9d0m6gql8e1u4hWnu6XbsS/XzXZHphX5O+u3JkDM2pkDFg9xn0CxjDYGyB/oNf82AZDxwM&#10;cI9+grDQ3zAnow2Yh/WgVPFnwyYYVdF3/Aj6C/wef/xxucdRH+AXvMPghwe0mGNtHQfkl+dwYBN2&#10;1noNwCacLXsQ3KAvPvXUU2JQXbVqVaQM0AdSaagEbMI4ANkYnoxh1RCuzT3CmHtcm3v7LSfIOpW6&#10;muErlXqZIeiWaL/guaamRoyOmAMwL8CAil8/wA86G64RB0bX++67T9oV3gYyhLnJL/9UwktoOygP&#10;+MHuVPAGHsEzwqO+0EdWr16tYyjyphsgQIAAAQJcjRjRjlUYKf0Mq3jVH4YyAIZUGFrNUQF+O9Xg&#10;9/fff+u71E2yhnANZR2Kx8svvywK76effir52oTX3byLvY8//liMldjZCmMn0kilYmwTeIThCbsq&#10;33rrLXk1EgoIzp2DQeyJJ56QXxtwM+4IB+PT888/T88++6zwCyXHJj8ekoFRNEEwctmygFIIhRyG&#10;OSh9sQgKH3ZFYBEFhcsQlEykaSiVSixeaYVCh4WNTX5x7DKC/vrrL1HWcW6ZoVTwZsPkORoKPOoC&#10;ZfcaLbHjAfLG4unzzz+XxRXqb82aNZEFla2og1BviINjNAz55Q0YipW/TXjlF4tl+7VOP8Lrionm&#10;nyiM7JMzrA7Qy9f+j/JM8x0spf+79lVyPcZxNyNfGsqwamig5TDNv+crfecJ68qxg24OzaUjrda4&#10;0ptNM0M3s080DaTYsJqKNusHm0J376L053JoxtpzNOu9akaNXE9ek0+hR47QjR/n6ZAOjbScsWAT&#10;jKV4iGUe5GAXFh7GGUL7xyvBILR19AUsjkGYdzD2mTETr7pj7Dc0UrmaegLhAQd4wfw3UoJRBP0V&#10;u94MJZI/4gxlNAVBHkh/KEI6KEu8/JOByJoRy7DKAdhfX7soTHdNvpuwB3nd4hn0c4VuH/0VNDf9&#10;NvYlemfxVPq22rSbMpoVWkzqoJlOeuhas7u5hx684W25em7hfeQ6aXrQ3ebGklJtWAVssvWAoQj5&#10;G2MS+hweyJl+lErebNiE9mbrKF4aao4DQY/wxvfLcziwKZZh1e6LIOic0ImgK+I4AOif+IVhDASj&#10;J+Zlm7z5JgubB8gTegZ4MDsvAeitMKTDWA1dBHwaXsGTMbLjHmEQHkBadrlH2iYMr6ma42zCGIcy&#10;QZfBvAH9GW/1oQ2ZdoYwNjAm4ugynEmMDQLoN+gP6AOQCeLZ5MdDKmATeEAdgF+sV4zBF0CZAMxx&#10;8AePZo4EjVSeAQIECBAgwHjCiA2r3qMAhkPeIwX88kwWtvKGVzKh0PrtwgPhVRUoBthRgB2YWBT7&#10;7WoEIQ0odKnaUWTzifyxawDGX5ydBL5hJMVTYBhKYXDFNYBrAO4A3KDUwCiG+ADcoHgaSoUSY/Nr&#10;FD0/wkdZoODacsTiDIofDO5+ZJRHQ6ng1xA+hgSFNVGjuE0wrGJx8csvv2iX1CuERq6jYVjF62VQ&#10;at9+Wy3YDWEHqm3gwIIFbd8ovjC2eo/BwO5kLNrs17hi8WooVv42QQnHwggLjaEIaSWaf6Iwsk9+&#10;xyrRe0tm0cTQRAqFFpNj3lHkMrLGoBMn8LVhboeeMoijUD0tCi0ie+Syw2HXqUMttHjCdDoYY+fs&#10;+Y3PMp8LYqaVLEajzfrBJpyvmr46h6avraBZ752n2e9V0ax3q/n+HE1+IY8mPXOaQg8foifWO0dG&#10;gEu/dEcCU3bQggULZN7AzlPMiRhjgHXr1ukQRHPmzKF9+/bJNYxB8+bNixgE0ZaxWDYGIoz9GL8N&#10;pap9g9AH0RdNnRnCA0TwZBb1BrgH4IcwNsEAjPEaD2hAsfi084dM/PKHoRdyhB/GIDzMBGBswdwN&#10;Q4I3fzx8tPMH+eWfDAwlehTA07MmyC7TGSs3a5deum3KCmssCNO9k+dTSd9lun3qcnJObA/T4tBs&#10;2t/i11e76aH/va6vU0/QFzCfoY1ivMV9PEr1UQB2m0A7Ay8Y//FrdqPi1xjXoMfAwIbjefyM8iZN&#10;bz6pgE0w3JlX16Ff2foKCDzaBH8YKU150b69OpNfnsOBTcgj3oMJQ9AbURabzDElKK+3jH55J4ux&#10;IL98k4Wpt1QbVjHWo62jfYNgnIQBEg/noDdD5gDai4G5xwM6xMf8ASMmgLSR3mjUlQ2732LHrem3&#10;mAvAP3RHlMWU5+zZsxIGfRwPQ2warf4aIECAAAECXCmM6CiAq8WwiqfwMMZgovcSDEdQ4mEwwlN7&#10;vKYIJQrKgL1ryBAMQFBYsSvT0EgUBJtPKOXYfWp2neI6WcKOQyzKsVjCDlbbsOqXf7Kw+TXKn5dg&#10;iMQi2byiB4MCAPnn5+eLn3m9yybUg51eKhQvm7AjE3nYu6MNIS+7bIbwMRUcqeA1+PnlNRKYvFNp&#10;pDJkPiBgPwzwI8gGirvZOedHX375pfQl+4gJv7wBQ7HyhzEJeWJnHxRx1A8AQljEQVux6YsvvpD8&#10;ze4/kF/eycDIPjHDqmkjzbR04lLXTtCPbrqZDnY6bch5aTg2eQ2r/cKTE++5efNoe4NTH17e3dvn&#10;2ujmtJl02NdYA2qim0IzaW+LOtNa8vWklwxGo836wSYYVietyqapr5XSjHWVNOuDC5TxchFNf72E&#10;5n92gSY8eoRCy7dQ6Oa/KDT/ax1LlVPJNjUwZQfB4Ic5wd45CUOU93XHoQiLVEN4oDZahlXsiEKf&#10;w8fiRkronzC6NjU5r6qnKn8YVI0BKxZhrMKCPV7+ycBQbMOqUxY3ddOKyXPoTG+Y1t28iLKMqjFQ&#10;TrNDS2SceHvxUsqObMzMp+mhxdwjPRQ+QYsfxgO8dnrgJvMgqoPuuuYFitZehk+Yi/EgF+NuImQM&#10;q6nq4zahHXl3RXoJxhujy+DBLMJjXrb1UZBfXiOFTcbYC8JchTZoE/RGm9A/8MDSyBllxfxlk1+e&#10;w4FNyMfwgr7U2KgOpMC8ClmiD+LBvJfsvgpC/xotfgHkZ+fpzd+QecDjRyYNOy2/vIYDk16qDasg&#10;vP2DtoSxBn7Qu2DQBnAN46kXeNsBH1TFG1jGDXFxJAraJh6GGxopr14YWYAuXLggDzzwQNHMe+iL&#10;AMKivaF/gKeqqirxN2T4wlrKTj9AgAABAgS42jHij1fh1X+b8KEbPJk0Ty1tYCLFLw42twlp2On4&#10;5TkcGDLnNwLeowtsggIJZT0WwZCMMEjH/vCRX97JwBAUYexugHEUrzx7dz9AUUHeUJoBXGNXj02I&#10;gzNkkQbC24q+X97JwlausJvBpA9FCtfxjHc2wSABgyWUNBAWIFD4DZn8vDwkC5twhhj4xoKopKRE&#10;u0YT2jCM55AnlEezg8MQ0k2l4mrkOhqGVZA5VxEPEGKRWbygv/iRMZBCobbJL2/AbivIH30HOxhs&#10;wiIB7RQyRhg83MCCH7/eRfPFixel3rz9wi/vZGD4TMiw6hSJqP0QTdHnIgJvH3PORlTkrgM/8h4F&#10;gCgwAIJKvrmT3j3sNr1E8c7/BqiNVs7GrlmHl9D0B6iHwvTMXMt95kOuXbQDg+60ksVotFk/2BS6&#10;5S8xnqY9dZqmvV5Mf1b0yS7ViU+eood+r9Gh3DQWfOGcP7Rv7NT3o6F4MHI0hHRef93ZsZgK/u08&#10;8KAR/ch+OAFCuEQJ58ciDe/HH735GtgUK3+bsEN1/vz5+i6azBmv9lsEIL+8kwHEBFnFPAogQp30&#10;2DVpVp+bbxlJB+jZeZPEfeLcVa4+t2a+jjPzYe3iUM4Xy+m614/qO6LKH51zV9edcM8/Y02pPgrA&#10;JrR3YCgyhlSbzJn0OJPYUKr4s2ET9BPoD7EIc+xQ5FdWvzyHA7uPQ17mwQT0GOiT2JUK3RD9D272&#10;/GrLzSbsnhwtfv0APuxyGIJcMWb4kV86qYLhJZWGVSN3pAVdCobuV199VR52YH1kDKwwWMKAan7h&#10;DsMq/BAW6yno3eZ81ffff1/SBfnlPVIYgjEX6w7oa+YoMmxQQRjoc3BHX8Va0EveNAMECBAgQIB/&#10;E0ZsWPXuWN2wYYMoDsaQCgXAAG6I790x6DXQevMbCWwlDflAUcTuIizarrnmGjk03hCUN/v1KZx9&#10;NHfu3IjBCbANsyNVsmx4CUoxFo42waCEVzKxiw/AtdfIBcXf73VqvzyHA1ueUOZgBIOybrsPh2BI&#10;QFr2osXk5+UhGZgn6F7+zI5IlAG/WIgYgyt+sWDDK4coG4x8eAUR/HnJm99wYfhLtZHKLjcWVyir&#10;vRvOpu+++853JzFo/fr1IhfvLjK/PL0wZPK3v4psCPX04YcfykdpvHUF+uabb6Rtw/huk19+yWBw&#10;0JFRskcBxD7yMJr/WOQ1rDobUJkvfSU8sp9pyzb6+yyzTbxsmV8UFQbVfr7o1+PxcGHkNtqGVbs9&#10;hBZ+RaEl/9C7e53TJ9/Y00Ch+/YJXt96Xrsq8ksv1TCEB0Vo3ziuwqZ4crEJH2aDIeP8eaccfnGG&#10;A5uwmxZzHR5oYJ5OlMxROBgLvEe6+LVPGzYNN3/M18gb8OoefnkmCzQ11FfsM1b1b4oIUkGSbumM&#10;Ddn9Kh5dacMq3pDA3Iw5ALv80G4wJ2MXK9qjTX75jQQ2Gf3RjzA3ol16H3bbBB1zrAyrZq6EoQtz&#10;L95iwgN36DH2R2SHIq9ODPLLO1UwZYB+jrHUEGRrdF2MMzBG4ngVQ35ppQKGn1TNcWaMtOnSpUvS&#10;plFf0I2QB2DWS+YaBs3y8nIxWBrjJeQAIznWV4ZMfDvfkcBLly9flv6HtgSjqmlXxsDrPT4qFqWS&#10;xwABAgQIEGA8IGnDqpkMQfgYlXfHqjE8IpzfQgu0fft2+TUEJc82WHrjjBTgJRGCwhtLafaSXz4j&#10;gZdHKMbmlbNkCHEQ16ZUKzCGfvzxR1F+zUIXix7cQ4ZmsQTF3A9G1mYHCIC4MO4ZSjXfwHAI7RiK&#10;JJR7KLIwuhpjQKp4NPU/GkYqkzYIu04hexjfocjjXMhYhJ3EUN6hLKOe7LMMDfnlZ8OUwxAMRiZ/&#10;LIpzc3O1TzRhhypkPpL8EwF4hIROJGlYTQVFGVavIph2NdqGVSAehe7dSqFb/qHQ9b/SsfPO7j6/&#10;tFINm7AjGw+9cJSLH0lb03LzEh4uwaCQyvODvbAJu/KxCEZ/xNgL40tpaansOjKE3VGYr9EPEQbw&#10;vsafDI82JZo/PjKJ/M388vXXzhEPoFTKyNRPomes/ldoNA2r0AO8uxHxmrQf4ZgkmzA3eOP65TcS&#10;2ATdxatfJUPgF23YJr88hwObwCd0lZES9EmkZZNf3qmCIehXMJxD18L5y7jGR7VwDTfoLjA0GvJL&#10;KxVAeweNxhxnCNfQhaBjQufC9wDwQB/1Z3ROtDn0E7QfPBgvKCjQsd3kzWMkMGUH4YO/yBtjNOoC&#10;YzR2z4I379nXGLPx1hPC4NcLvO2H41saGhokvF/eAQIECBAgwNWIYe1YNRMudnRu3LhRdo7gF0ZW&#10;vC6PhRgMpTC8ws8AbvDDtflFeOxgxVNbUCoVFz/ASGY/NTa/ICxq8QqiIVNOE8+kMVqwFZm9e/fK&#10;7ghjhMSvuY8HxDU0WvIcbTJ5ePMdKfzSNGRf23VhCIYA7CiAMQCvZoFSJV+TX6oVeBB+/coDAw4U&#10;ZdNusOCD8o5fADsQYr3ajDQT6RNYIOF3qPzRrgFv/jgiwG/3H8juxyMF0kSqgWE1OZi6GAvDqkEf&#10;1zm2CvcPwABm9V3G2m2V9Oom56xS7P71SyPVkPajYQivqMPAioWn/VaElzCOwAiLtyHw4UKbRmPO&#10;MWn6ERbrON8VPKP/Yd7B7rZPPvkk6pw80HD4SyR/PHQx+cPYgPz9HqqMhnxMPQaGVTeNpmEVc48x&#10;jsKgZMZ/9AlzJAT6kpmjAHPGPeKhndjkl99IYQhnxZv5EvmCR/BjdtNiHoM77uFuh8Uv/EdLP7PH&#10;H7x5YmQGo5yRG/jCQ2zDo+EJQFnMteEbaeCYE0N++aYS6NM2QX+AcdE8CMZ4YO/OBPmlkyoYmY6W&#10;YRXlhZwx5uIhNgysMBzjY1AmzFCEMEgDfKV6PDRlx1EE2B2M9mMeDEBPw/oPBAM3DKYwpAIwmiIO&#10;DKh+RlVjWDVrPr+8AwQIECBAgKsRwzKsGtiK3EgplQpLMjBKSSzyizPaSBX5pR1gePBrI37hkgXO&#10;05SP6nD6yOH0aBup8Fq55JQcpZKfofpbLBo1eTAMP2bxNJZ06lRqDRZjCyW3VBtdkgWOSbCbNKrT&#10;L9xYwSbML3iAiGNcYLDAB9twhAuusfMHu/79PhY3lrI07T8RGg2+rnT+XoDMx5oCUmQeAPnJaziw&#10;63zOnNl0zdy5+k7Rww8/oq/c9PDDzkdDQddcM49mz7ZeCef5zS+/VCC1NHrteLTILy+jv0T0mBRi&#10;aOL2w20IY78Nv3RGAtNOT59k3UCy9NYb7m3YfkMj0VEvuTEPxlUbfmESh91PU03QQ/3yDBAgQIAA&#10;Aa5WjMiw+m+A2VGHBbAByBsuQIDRQGRBggUhK7Enjh8TZXY0FgmJQPK24BdmNHEl8kc+IBhWYSTE&#10;LwBjwmjApK/yOs35Y7y5GhcZqo5OHD8h8hur+hrPwPxh3ydKdpwAVxYgGFbHYizw4tRJzs/GiRMu&#10;qHDgR/F0mscPG6ckDQsnkIaDE6dOumDn7QXKnZWVJbLIzMwUufjJa/iIb7Sxw5tx2kvG2Q4bYGxg&#10;G1VFj0kxImnzuIpqRhsw80w/6+6jblgFOL8Tx47zNecbZbgHLza8/kPDbtNm7gCZMiYP26jqnotS&#10;hYj8PXNdgAABAgQI8F/Hf96wGiBAgAA2sHAYC/jlPVKM9kIzQID/Cvz6bKqBh2k2/MLYcHhTsPlV&#10;7v7xRgJvHgECBAgQIECAAAECBHAjMKwGCBAgwL8EgWE1QIAAAQIECBAgQIAAAQIEGDsEhtUAAQIE&#10;CBAgQIAASSF4kBMgQIAAAQIECBAgwACF/F79Gs/wFiBZfxuG/PwSgTevlMPKK0K4HzBQ5fONexXB&#10;LoMpr4G4GfC9IVwqwN0LS16GJKyT5niA8ML8xiSLZ8Am3Io72gG83N7qnj3U2a3uPFMJuzzDgV+a&#10;ycAvzeHCpJdI2qnOG0DbdbkhD81LhKTeGXoMiNStqWcrPP6aNASSB/zFO0LKLT6c+Jabhtyb9ACP&#10;n01ev0h5hwHJ14LXLzoc9zf+1Vxa7rFhp+mFX/ixBXhwYMsVcJczml+/Mv3XEEsWsdy88IZJFt46&#10;dMNdh/xHfh3ocK56RhvgtCNpqHQEJjUJo8NG8ePv7gcO6IJx987XIJOugSG3u+Y3Uh4VBhS5doV3&#10;gCjyq0m56/Q0bN5Hikje+p+Tp5KtyBfhNNhDwoAicTX80r8akGg5InLgMIZUHLgZd8cP5JeeS5aI&#10;j38Ih7r1q1/xsyDuKg7/V/loeEmla+IoqHgOJC2PDiaX8JMwpnwKdlomPa9bMrB5cUPxornRbhze&#10;J759nyoYPuzzZ43O4kcR/rxAWlZ6ySKaN7ibPM3vUOEdxPNPFna+AQIECBBgfMFLfmH8EDIfZxiP&#10;wMcjDPABBXxIITs7m/Ly8uQev7i3cfbsWUFOTo4AH11A2OPHj0fShXthYaHELygoEOTm5ko889EK&#10;O9/RxOlMB2eyMuk03ODHfGdyeYtLC6iopIAqS8qoML+ICgoL6GzuWfbjciGOldbViNNnWM4WvP6Z&#10;majzHK6rfCouLqGiwjIqK6lUdZ+VI21C6vg0hz2TSfk5+VSQm0f5xaWUX87hi8upvKKc8gvP0qns&#10;05SVk8Vy5rQZpzNHv35jATyjveZz3RYUFlF1RS3V1Z6nmroqqr9UT+fKq6m8vJxOHsuhgryzlMUy&#10;KMovpZKifCrJLqbiomI6xWXOzcml4ux8KizNp9qKi1Rdf4GqK6upkMtfyG0FbQht6RTnCZzmODZM&#10;/7DbvA0v3/H8hwtvugbxwnn9Uw20L/MBl1HBabRdC9IHTnO9IO9MyuU2XlRYym24mNtyHpWUlVIu&#10;j1OnT3K40zwOnGHeOB7afhb3lVOZR7lvFFIRt/3CkiIZ5zCumXKUns2j03m5VM7toxz9qaiE8rhN&#10;neZ2kJuNtMCTBc3PGcjakrcZo3Jyz1Ahj51lJaVUXMjt8lwZt+t8ysrj9Ji30wXcd8/kcVsupXPn&#10;q6mY+crh/nk26yxlc5807W/4QHwH3vEkk5EFWTKyWZ45mblUlFdEOWdZRmdL6WwZj/0sj9zcUm5P&#10;LAerbSXTvpINnyxipe/tz1lZmAdzKB/jJY8R5eVl3B64zRTxOMrzHuoMiMwz/zKgPRn4+Y8Uph5i&#10;1UfSQBoWMjWy2C+H+2se95HyYp7zSot5TstX8x7PG6aMR0+cotLiXJ4feF7I4nmuJJ+KcktYR2C3&#10;kxi3OC1u92fP8jxSkE9lPH+Wl5VTQWkRjyPW/Onla5hAWkgzJydb8iupOUflRedkjiss4DIU5lHe&#10;2XIqYr0mpyiH+10Oz2lnmRfug4Wsr2EMPHWGzmaf5XKVUgXPZWXV5VRRXsl6EM9zhars2Wd47DjK&#10;eUJenG8Wu+WwXHIK8qiIy5eXx+lz+XI4/cxsTlPP+V55+5UhUSj5n2Q+WY7ZuVSaXU4lXM6z0EVZ&#10;t8jNPy06Sg6XJY/HPPTHoiIeJ4t47GGd80Re6uU/1nDGWj2eeORr+gnq5yyPP7ksi7JSrh+ec8q4&#10;PeTyfAT54LeI548y1nOLea4o43ErJ4f1eLRRnpcwHwJ5p7J5Diyk8oJCKimpopL8ciosKhLZYnyP&#10;zp/HOo0zPB/lsu6cl1NAFdyfzuazTs1tqiyvmErKuT/IHFZKlVVVVFpSTJmsK2ZzO4aubRA1X/Oc&#10;m8ljLvTT8nPc1qurqbSyiLJzWU8/jf7HcyCHi4zRMkc58JPpSCB9g9sfylnE7excEfc11hlyiln/&#10;k/6O/gO+kPfI87fnWsAvDHgy+kk26+eFueVUVVpF1dXnWO48P3FfKCoq4zCYn9xpom/bMO3MtKtT&#10;HMZGxF/DlBNllrXE2TOUn3+WSkpLqJJ1lTIeKwp5XM3MZf0I6yrdF534KNNQcJc1WZhyALhXYyfL&#10;ga+xJjXr0lgw614A8VTdqzh+8b3hkR/mFJOvzY9ZL9vwfuBwqLABAgQIcDXAjGMYIzH2YkzEeDjU&#10;+OkHhMFYKjtWk7HEpgrJ5mkIhoJwOExdXV3U3d0tvzbgZwNuseivv/6i6667Tt+Nb1pyWxU9tfKi&#10;vvvvUii0h06c6NV3Q1NXJ8J/yYp39JOH8Uah0Hf05Tfdcn33vQ00b36VXHtpayhE1M4F86FQ6Edq&#10;+raA2p5+XLsE9G+iUOgL6urRN3FoydJqbk+t+s6fbr2xmnYdVG0uFRSaeJJ27Iqd3ry5JfTC6kZ9&#10;d4Wpt4c2cl8aaB4n/IwSbZbxol3fBXRVUksLbUc9xqFL999NPXt26Dt/mj+viDZuC+u70af+foxb&#10;X+k7DzU20bY45Sph/3yEaRt6LLOpZ8d+arz/Hn03dnTpvruo66c/9Z0/LVteS++806Lv/pu0cWuY&#10;5i0o0Xdu+ua3Tlq6pFLfDU2zZuTRxp1t+i55Wrqimucr9/rg3bUt3F536rvkKRT6kLoTU0/HhJbc&#10;VE0b/u7Qd+OHBirKRZdt+fAD7TL2FAp9Tl3jTzSym7W1tVXWrj09PRFgvdvb2zsk+nnARdiSkhL5&#10;9VsPe9fKCGvyBfmtv4eCIT+/AAECBBhviDVeGers7KSOjo6kx1+MoRhTr5ozVk2hYUm2Jwlz7Qfj&#10;H4uwIzCUwIJlvFAo9BlXtr75lxBq1cZQVFcPGXyp7xKnZXfWcryvqblBO4wz+vzzdpo3p1TfKVqw&#10;oJrW/xnddluee5GaX3xR3zkUFiPyJspDe24f/mIjoPFLodBpOnE6sVVbKPQJdfjb3yMEI+iE0Bl9&#10;NzL66J1Wmjnb3Yb9aNbscnp6TZO+u8JUVUU70V+GmCOuNrLH0N7TJ6h8coa++3eS35zRl+DDh6uJ&#10;znI7HSw/r+/8SR66sfIXi/r61PyJ37Gk5bfW0vrf/B9wn5uSQf1njug7hwYqz6m+2Ti8h8lisG1O&#10;3BibCvoHebbHzrODRYCHY5b+/p8lyIF82iHmrcsJPuvatClMt91Wq++SIzxrEh58aEJaDm3eFmfy&#10;9KGDR7ppzqz4c+BY0j/bumjixNP6LiBDXTzlY00wHgnr3ebmZlnYYzFvw17o+6GPB3eseYuLiyPr&#10;4HjALisQ1tjedXeAAAEC/NfQ0tIixlW/MXYomPH3qjOsYmuumRASMawCsQhhribD6tp1TXTNNYX6&#10;Lr4h8moglMHGUPThp830xKP1+i55mjQhh374dWwXW/GoXRZb0cbiPtnp8zU1e22kLe1qAeehU0eJ&#10;ls0qo/Czz2uXgP4d5PSK7Tu76cYltnHFv8dUV/u3KSFPFITrGeEOGwyxsRapfcgwKs+vKD9X7Y4Y&#10;e+pndhyGOj77mHZdRXNAPLJFXffgQ9Sz64C+i9Va/j205lXsNjtOxQVoY8do9rxy7XP1U8fnn1Hz&#10;q6v1XTT17NxFtQsX6jtFPIW4aM/+MN1w49DG2dGghgbUx2f6zkPVVVG7VgdKCmgT3Ho9FvIkhoyG&#10;+++l3n3D33mYNPGgC+O3TTjz06Y1a5ro7bf+27tVDV17Wy19/4PbePnhJ600Z+45fReDLJF2c/OI&#10;2a7i0JZdYVq62L8v/PZ7J831POhOhG6+pZp27RtfT3UgrlDoU+ofR7toxwN1iWH9W32naZw88cB6&#10;18+wahbu2JWKMPg1O6W8C/vAsBogQIAAwwPGXxhW7YdZuPYbf40/gHuMqf9pwyoIhlUIcLySd6qH&#10;IaRx+LbFq5qk7Jf0TYIULb+DtGfnlduh5uVnyU019M33/q/q/vpbJ00IZek7hy7fcw91ffa5vlOE&#10;3YzvhB4mCjsaNPccfRXQv4Hw1joWSfFoyY3VtPnvxMa02XPKaOe2kR0HsHRJNe3elfiCskHK8Tm1&#10;j5Pd90333UlV06fqu38LDdAOGHpgffgP0Oy55XTbLXX6TtHvv+LB6b/EsNzeonakxqALC6+ljs+H&#10;fq124oQs2rHrysx9OMKnKobNrPPTz6j1iUfU9ZvvUeEQ5UyYqqtU+x8jarjrHmr96F19F02sg7MM&#10;vqCe1J28clVT02XI4xt9pwgPknldkhRNYL3n2Jnkt2AvWlxGO/bErgy80h/jxKWYhPLYy43xMt4s&#10;ueE8bdv073krIxW0aXOYblpao+/GF2HBbhtWsWCHm032hiCsjxEOi3pjWDVH5iUCrKlBgWE1QIAA&#10;AZwdq4mMv/Az429gWNW0cOFC2rJli74bh+Sxjb29toVuuXN4rz9dzdTSisac/DEAIFvBxe48vG7W&#10;P8avQ8YiGJiGOt4hFNpLWz3ngKEQ6sw9VbIBWbRtoKZr5su9EHbLjJMn8AENn7w1iMX5UK/4qwW8&#10;2+g+FG3bGaYli6v1XfLUym03mfwMYefWxAmeVxSvYHPtP3aUdqNP5edrl6ubenftpca73OdMxvgg&#10;81VPtyyppadW+r8/PGdOGX38wfh6S2G4hF2cgzgPx4dkh+cQhzviLMGoXeVj2B72bOumm1y77d00&#10;UFtH3Tv3ElX6n72ZKA1aClMWy2Sgytq1PIrllbdImpv1XTT9+FMbLfGWf9CtrP/X6I476mjd62oy&#10;y5hWQbu3edqvZ8evH113YzW9vS623P2ol5ON9xr4E0/W02OrEj9/+5IYiq2HntzWxkvt1lwYjFve&#10;/xptZ73n2pvG5xsNXsMqFuuGsKAHVq5cSWvXrqVnn31W3LE+hgFgOIbVYMdqgAABAqhdqPi1DauJ&#10;jL+I86/aseqF8TP++B2K3nzzTXrwwQf13dVBeJW2fpyeFzpatGdnN918Y4W+Gxl98EYLPboyya2v&#10;o0BPPtFA7zMvhvzWffVyruw3YjCzaeBsMVViMcd09OMWmh36Qa4D+nfTDbw4/+rH2IaiN99upNuW&#10;Jv66b0sb2pf/a/y+xI3UjMWgu1fU0Y+/Dm/r6cTQGfrwS2e3tv2K/pWigaoqunjdIjFUFTG612/Q&#10;PlcX5WJsqPT/AN5VTZ6HRTVy7MVH+s6fQqGPqekq/X6XXdzw+l+o8Z479Z1DA1Xn6C89F8Sin7/r&#10;oFlX8PzHHnng8xX1Wg80R7u392w+QPV33a3vRpHaWuLKPxR6hxr/YzqbL9lPd/gSbxDhley33xve&#10;ww88ZEz2wR52qi6+eeiHiY0XkK737ZDYLfappy7Su+97yzDaLTxxgg7ZGWxajdDiG8pp+z9Db7q5&#10;UmQbVrF+xWLd1rn8CHEQLjCsBggQIMDwEMuwmsj4GxhWLfrzzz/ppptu0ndXB61d20Irbhufr7GM&#10;Fs2eUUB7t6dGM+S2z4rmlX+Cj9fN2qwzVLml6ys3Pf5wA733oc8HqS41UjYv6EKhP6k8M9Ca/wuU&#10;m9nP9b1P30UTFoP17jei49LMWSVRX0eORXYLbetGfsmdcWefO6h2oSe/2zXVNIgt3zGo6/Ov1Ed0&#10;eNK8muhKfLxnrKm2diCh9rd3Zw8tX35B313F1NFJG3wMeBcWLaDePbv1nT/NnVtOW7Ze2Tli2ZJa&#10;2r1/lHmw9d+OdtoSx+CZCmr/+ENqWhX7/NsqMf5v13cBwbYafy9q4oQ3mRqSmPNuvrGa9u6O3w7x&#10;wPF8gi+HYRyqjfrO2tCLsbGk67nMG8epIfFK0K03nactG64ewyoW7Wbhbl+bV1XNfWBYDRAgQIDh&#10;wWtYxfiIcdWMu/Yv4B1/AdgdU2JYBTPJkInjTWcoxDKsmmvbzQbchiIIzz4v4WohGAbrE39T6aqm&#10;ATGEfimvcKWKbudF3qYUGWqHQ8fP9lNoQqa+i09Q8st8NiJC8Q+FDum7gP4LhJ1fXT7HAdQ3wc/z&#10;QYYEaM3rDbRkSZyPhvjQY8800LtrR/aF/9VPNNCsWc4H+cYryfmW5VeHca5333ZqvMd9DMDVQKyT&#10;0MpnL9GSZbV065LzdPPSaqos9x/0f/ydlZfQZ6wAaYc4hPEz0bDjijxPyrETebDc2m1XX6ePhYlN&#10;bXIMwPA+8pNKKizAQ6Ex/KAUk3xQqiI1b7rEItmt2urz4FPTzbeyrnEFz3X/t9PNN+FM8cTki96E&#10;+TORJcuWv8I8FlkbGGKcpdLdhTTH96v25bl4CLVL3wWEB7rJnqE7VmQbVrFwt2EW8bFgDKvBx6sC&#10;BAgQYHhobW0V+6HfGGvDGFMNMHZjTE2JYdXQoUOH6LrrrqMbb7xRdoHefPPNtHjxYvm94YYb6I03&#10;3pCB3ya/9PwwXMMqEI9gWIVQribavKWb5v3fv+erx0PRFl6U4CM7qaRKXmtdSUVzQuhMUh8N2s71&#10;7cfvrbdU0S/fDu9V7ICuTgpx2/n+1+iFPIwWW/Y4Oyv9l4HRVFqJM9j26LvEaICHcSxQbUo0Py/h&#10;S+5bN45zw0NzkzJgDTrzhMfmNW6o/vZ7qfdA7F3N442++rCd28AP9PeG6PEQr/o+vbKR/b+TMBMn&#10;5Uu7W/d2clbSl1+7TM8+ffU/iezdtpfqljhf/6+dMYM6P/tY3/nT5q3ttOSG4Z+jPCLy2MVxvnnb&#10;GB7L0P7em3TxvujjE1JFfdlZlDOEYbtXjkCI/8HBgIZPmdn9FJroOa87BjU1oD5ivyVhD+mdCR6T&#10;s43nruVJHL9zpQjjZoe1HOofN6fAjj3hAbQti/FEqTCsBjtWAwQIECB5gNrb22Vs9PphjLRhk7nH&#10;OD1sw6o3UdD1119PS5Ys0XcO3XHHHXT33XfTwYMH6dZbbxXYBlaklcgOVlCqP14FgmEVk9jVRlD6&#10;TmZZctS//za659Za2vJH6h8vQ8G+EueehXlhOZwdDstvqaNldzrvm1XLK4Zu41ZA/37avCVMEyfm&#10;6DtF/Tw84ixJm5IZD9AXOpIweDz+VAO9vDa5j4bEohPHezn/8f+qbOcnX1DeEEaU8UK7wCOsAskQ&#10;GssYTyA4bxNf7X//oyR5HQahbV9NY+VQVSFtsLoK54JQWQLtceLEbMo+5X6gfaXoi+/badnSMfz4&#10;JuuWcixGx+hsV7780APUcyj2Ltwffu6gO5f89z42OtaEN5o6EhhGbltWS5t3DvVA293z8MDxdO7Q&#10;BsjZM0to79bEH5JfKVq+vIp27B7/fI4F4czZtnH6LBdr3cCwGiBAgABjC0M//vhjTJvgwACMqmZT&#10;KMbMQR5He6i+voE2bNggtsykDatDEXalYneql5YuXSrGVEP79u2T+zvvvDPKwOqXpwEoLy8vMiGk&#10;yrC6aNEi2rhxo767eqj6PBSE7/Tdv5dEaR4Fu/ePP3TQsuX2a4JjY1nAB4h++DqxAnk5mnNNOcvj&#10;NH37XZh/f6J+a6P12HAf0Hgg7LgIW01o+W0X6b0PPMaDJBrEjz910pIliZ/bnJaWQ2dOp85YEwrt&#10;pp3bx/+iD69i9+bl6rtxSB2typCUKKGN2Bgj2rUPO/C/pMaocwndJCYNm6+ICpI8sxNCJ2n/0fHb&#10;xnqGVq8c6uiUOhYDukWsPekrh+ovqflzvFA7j1lj/dp0+dQMGsjL13dJUv8Q7eVyvfsYBp8miQcH&#10;JRWJVmxAw6Ult1XT/h3x+zbe+jmVN4Sh1FNVu3f30O1DfM+gXx4OfeP6KNt4IutIc6osxXEASXyo&#10;8l9KDXF2LV9pwjoYr6L+uw2rnBfnhzzdAB8K8PePGyBAgACph6EX17yor5QBFW+0Y3zFb0tLKzU2&#10;XqaGxkaqv9hA1dW1VFlRLYbV119/nedcnme9CQ8FDHyGrr322shr/zCogvCLV/+9BMMlwmE3Kwyq&#10;2L0KYCeriWvIL18DEAyrxmCaKsMqjihYuXKlvhvfZFWB0NIltfSO34eN/iWEExpSqQzaenN5Oc58&#10;G/vX9FCeS3EMCgEFNBTt2NvD7ei4XGPXdSj0q1wPl3h+iO5nnkWmoery1C9MtuztpjTPLlx7vhk3&#10;1NCozlsdBfr0gzaW6zeMI64HJslQ18+/UeN9K/Td+KTnn2miUFri50unirZt7Xaf55tk8/rofdTP&#10;QXrx+cv8+xV1p3DHE87JfvW1Nrr/3kZatiTJr88NQbctr6Xvvh+Fp5IjIDxEuVA9dn277YN3qGn1&#10;Gn2XGLW/8RoVcj/v37GN9qK/d0a/MVM6ZQq1fx5bf6g6B0NW8mdeB5Q8bd/VTUuWDf06flML2t6H&#10;+i4xapUHAbHnut07eUyZNv7PCDcEQ/+Jo1fu2DP0+is9q+MjfjfddIWORkmQYFTF9z+wmB9twyre&#10;AgVB3/Jbd6cSI6n8RAytMGrY8AsTIECAAH4wtHrVKvnFA6De3j4ZezFWdjGampupgdeBly41UN2F&#10;i1Rz/gKVlZ3jdfhlWrd2rYyjSRlWbYIB1fs1fRwFACRKMLTahth4xwGARsOw+s8//4iR+GolGAcv&#10;NVxpdWV0aNu2MN148+idXwVDxsUxPHrveB6MucmdZ+kiqxsOXnEVNaArSbNmYffyMWnD+EDNSAkf&#10;uMHi01Cs1nXzkhr64tvUH5SInWy1tU6u47V9Z8PgUp7aM5/nLqikBx68rO8gi5/EWJAsFUxJp/7M&#10;sTdaJkqh0I+0fPnYnUfo1lqQ/1cUHsapMr/91kVpac6uxwK+DIUO67uREb7Y/8HHTgdecU89PfFs&#10;jElJF4iXmIIo8nQZGIUSUIHGlL75rpWW3D5ahg0IwCOElubkdnFXVNFuO3xXr8TvP3ZAOzDxQBnv&#10;o2HLl1XTD9b55+NzNPt3UB93BezM9m4ctWX+7rvN9OSTyZ/9hAeOrTG+0Tjn/0ppdxJn5Y85YYiw&#10;hPDW+60USjuh70ZO18wrkjEV89XNCRx5YdfHleoPmzd30Q03VOq78UM4ks58SBk7o7CGhbF0tA2r&#10;Y7Vj1Twox37x9J/eoik/v0PpP6/j67WU/uNbgsm/vE0Zf7xP0zZ8LMj48wOa9c+n5O1hfukDgWE1&#10;QIAAw4WhmIbVrjA1NTXLblXHsFpL5eUV1NjYNHLDKgyRXmMkjKTeHavIxAyoXvLucB1qYDdpjMYZ&#10;q3g6aCa0q5HOHu9j/n0+xHSlNJcU0szZpfT6W47BIdW05PYKeu/90Tl/zY9mcXmwyyGggIZD9qt9&#10;qaaVT9fRW2vif+UfxhrrBJeUUXkR0h7/52D27NhBFxYk/gAxHh3Y1UsTJ6rFjU045qWseujz/VzG&#10;tZ5u2iHz2Cg2kmHSM882SXncR7okP0Ehho1kaTkv/t//sFXfJUa151AX3+s7h+bwWP72xyN7W6S4&#10;HB+Oi341Hjsdmy7pG1+KL4Gjp7hdhcafkb2lGeUb21eS6xZdTz27d+i7oekM96GBM2f0naFBKmX3&#10;8DvvE12so/3oZz2xd/4NpPhNm4Di07IlNfTPntj6PuaW4Zyp/9PPnbTkxuiHQR1hpOkcszGc8Wis&#10;CTxivCmris1trbyRAmPpd/TuOv/xbec+nIv+FQ1Y0xMeCC1f5uy251WbvhpfdNOyc7Rt5/g7YNU2&#10;rGL9inUpjKX/HsOqZCM06dtXKf3ntYRa6OCW0jbQJ8A9Pr86bcNHNH3Tp9RAvTR/x4+U8fN7NPX7&#10;96jTUoD7ffJIFmKfwD9ddrn3hAkQG/0yAKiKxX1UG2IvdQ6lqTf+xX9260vguzrDAXgwJPXp4WmQ&#10;25AKM3Q4FVa5G5IwPuECXP2w63n16tXyCyeMqd3dahyOGFYbGqnex7C6du1aSSulhlUYSr2v9g9F&#10;XkOsX8M2MIUeDcMqCBMa4lyttHcPFJ3P9N2/h6AEdqVgN14sOp3fTxMT/KLsSKmLNYarwXAU0Dgm&#10;HgtBol/ymMiqyYgWMHbM9k60z6HPY/yZF5m3pvDjM+5ZBfl/Rg2j9xwlRTQou9UGm1KzaxdjXLvP&#10;+rVUFrhfmiqPSz2HD1Dtwvn67spSH+vbG/7sYv738/iaRZ3eaZgbXoLFchHaq41kaeumME1Mcx85&#10;EY9CoX10Niua27ZW+I3sKJnQhJO0f2+0gW7n1jCFJnqNe6DEJXDHHZW0Y9M4266qacni87T7EJbQ&#10;Y0Pdu7ZT7Q0L9V1s6t23h85fe62+8yGc/wDLcNTeSDf9wePkjFnF+k7RwGg+FQuI8rLxNtBefeem&#10;Vh5fR6J7YYz2Lg+eX9NE694au4fyqaJvvmqnm27xn8MXLKym2fOd7w7AMAID6yS9W5/Xk3z/PS2Y&#10;77/jc+7scvrx51FU2FNAsos/9S/cpJTwVep/s2E17ZtXKO2HN6mTtYCW/l5q7Akzuqitv48wY2X8&#10;9g5l/Pm+7G7FqFk30E3XbPmKpv7yLs3663PqsCz6fnkNBduAMhT5xR1duI14INyNW0Oexesvj8yk&#10;xW8f0XfMtzam9mMA0fTVHekUmn4ntZlpkL2i0hwmEq3TVJMfLwGuXhhK1LB6wcewigczIzKs4uxU&#10;m2Akvf322/VdfMJRAN40/PIFxsKw+v/snQlIFO8bx82Of/dl9TPLDrvv6KKDjKIoiqKIIoooIgqJ&#10;IiKKiCgkwogIJUKJKCKJRBJFSYqkopJS8b5dj9V1Xdf7dj2+/+eZndHZdT1TM30/9m33nZ15Z+a9&#10;32feed+ion58J7wP0Eojax5II2wGA+Z5H2/Irr6DjReNqifvfcWO7UacOd+Fd60Fgr+E87xcBHTw&#10;aiPnR6Oh7xLu55B62NnHyK6BS+Hipai8fEl29ZzHjyox3D5adrWFF6t769e1Osy4chVMH7o+zUhv&#10;xGLED35b4qOULviV9jmLcxHqXwtdvrzDAER6tbeL0wG4nSmV7q89Jk9Mh8fD7o2AVSiXDLPtP8jg&#10;6+z2CDtVpNrZXbE4fiBVNxqprWI9d2XfXqEvjwar6jjiY/mBSUaa7Oo5dnYB+PHr781lOVSw7k/z&#10;g7kig+xQceFKCZa1Y0zsCiOGRePy9VZrnHlEstVI87/Uue8JbGSusjIu2g+Lwd5t7feBuHuUntXx&#10;Peolw6v7gF3Mi+E+UuMAfsbB/d2ysjLJsKo2qv77htXWtDPi/gmMeHRaGq3KhlVjXS2pBiWmOlSi&#10;AaO9z2KM92WMfu6GMa+uSBr98hKmfHCn79cw3OOM7FP3rluN1mcrRv93SHb1HnybKnuibTopK7Qv&#10;N8F+yq5OHt/JNHfceWWDrTK610QJ3yoYWuksT3Rwye/2TcHCmz1rt3P8qdOGgtpwaw2POuUL5nsy&#10;fzeje7UDIx32yi4zp53GU56fA+VdvCK/3Rg146jV7ZbBiep+OztHqEvAgrd7yT+zkc0adboS6r5s&#10;xbka3qc9upPnuyr19ShTAfAmC8MqlZelpWXmqQCMZsNqLhtWM7Kord1HI1a/fv0qzbvKBtP58+dL&#10;3xcsWIAlS5Zg2bJlktGVf+OFrHguVjaqhoSEyEd3nFCVm+4rwypfy7Nnz2TXv4OtpDf9Py0VEB6I&#10;iuwHa2Ef4udXC2enHNnVd0yYmIZ3AV0drawuDDouGKzhRn/VwBxAJPhn6Hn66wo66pS2Z+wJC6+H&#10;vd1v2dV3cMcsZ+BNgWZJoaFXFrFio11SdvsGGC4DbU7zYgPpelT13eNn1XSsB+mxLA94v+nBBKNW&#10;8GhUO7sgTJmchrou2Y6o4Sx/DgRcXQ04f7lrxlA2QBTxAMV2+PmT3xTp2RsPu/cU4GIH0xI8fFiF&#10;pctbR491J/x+x9J1DbMe8dp+Q/VvwCOZA8L6b3Rb4eIlqP9obSRvDVNTfDQyRvxPdvWc6kpON2Ia&#10;gH5B/S468dSzSnrAY42d3XskRPe8PVxGyVQ9HcjIkWl45tVa1nZqSBlgaLW8sJqn7OJ7+4qAQKs2&#10;MN0Tl9xN7Vgh2+sYnz1fDpcFA3NxKK4e/8aCtd2B1xopLS0d5IbV41aG1RoU1pLqqlDSUI/ihjpU&#10;UzhU0u/cYqmidFhB3yvRCLs7B2B/76DZI6I7160m//VOjJl2VFUDtJLgvpjSySS0PqNpwuFpozB6&#10;+RP63oij0/+H1V7pyPHdRfuZp3Cws5tB12hJrs8W1e92+N/qR/IvZjTP12PYxG0wJvHUG7zPKDhM&#10;G43h9sNhP8xe2mY/ea80x2xjeTjGqPzi61MbAbO9dmD45B0oiveUf58MHYWNqblByssKjWXfMNLC&#10;n2ktRkdG47kWo2bsR2EUtx3N51GezzZmPFQdZ4fh03ZLXn887ghXHy30QYdUvzta+Ptm20SM3mhe&#10;zPHV7kkYubLtFEgeW8fBfsKWFoNy7vOtKv84/DzkX+iWqOxvfa3fTM7TrbCfYmlYBaWahfb2eKAx&#10;+1oQsB9jHE7ZNFo3ap7Ref6HOHlsif7tPrrH9ha+7Nv8MtilwDZBjtsxY8ZIZZw1vG3s2LHSPt1Z&#10;7L67UqejVsNqc4thlctKafEqZY5VK8Oq0ViMc2f/0LDKhlHr+VQZDgSeeJulLEbFLF68WDKytof1&#10;uayl3HRfGVZ5AStHx85fFfuXoHoKPi+4Y/6d9ABxUbYbSAOVhYvyEBza99MzvH5egyUufdsQDPKv&#10;w5QJ6bJLIBi42NlFISqmbSeUjQW6/NbKRzGX9TZB7+pgN3zgj1qVRsBV9vydwl8RbJQLkF3tw0bM&#10;6KhOLJhGA8L4emS4zL95s60RlUfm/29EMv3+CEHB3R9RN8IuDg5T1Ma+fw/zqKr2ps1prSO9vWuw&#10;aLFq6G07yZ0N33m53c8LdnaXbU4BocD1d08NdJMnZ8Dvfd/Xnd1FHUomyUB/32a4VpVSORBSg4Cg&#10;rrXfukRuHl6r8og1xrWrUO+vMrz2sLm0ZKEOD9wH9uvQgxkePV+uehjyIcCEKVPbGlu7gjppRsfz&#10;fMhPsXEdj2L/Im/9d3kfQvWsnTuGj0xEY/ergnbhMm2gPlgIoTJxgfPANPoqDAXDqnkqAEvDqqG2&#10;GkaVCmuqUEyVYIWJ7o1yYnvFMRvXbJ3PltTofXdjmJ3ZeNmicaulqQgkauIwfsQ4xFYZ4DJiIsJV&#10;RfrV+RMw3vWV7JJpTMXE4eORwHnJpMVE8vtektV0NzWxGG83Ab/lk5QEH8Yw+3kWBkjGEHhQGlXZ&#10;Icb3GPG/hVBaoEUBB2E/fL6FsZXhcFeHfRsK31J7ex6UIrPow1HYD5vbYkw1U4ZFw0fgVrztNkXw&#10;YUeM22Y5MM34/jBGTj/cUoYGH5qGMRta9zntNBorPZJlFwVfuheGT95jdjRlYLy9He4lWhnaKE7G&#10;2o3Dl3Lb95P/ahfsp6pHmFbBZdgwjN36WHZTvL/ZA/sp+6RpJtpSgVn2w+CVaf61JOA4hcUwDBum&#10;SiN0/hz5SZqtNCbUNalhO924ceMwcuRIyVaoMGHCBGk7G1a5rFKw5V9vSKFLI1alqQAMyM3NV00F&#10;cF7Ka90yrKoz58yZM6WRp8oIVDay8qcyzyp/51GrCxculMRuPkaNrXO0J+XcfWVYra7m0T1/PgJp&#10;IBOXxE+p3aEd2O2KFni0UK1FudrDnk4n8Px/nc0t+adMmJgIvzcDr6MrEFijzeJywrJj9NinBmvW&#10;23jHso+ws7sOfefraPU/qvZc4bK1qHn3UnZ1lVYP5i/QISigtYBTeW1BZh7Hh+25AxWafvxA1X7z&#10;KA4enZqd3Z5vrZhfRX8Ih6lZaOxk92uXK2lfD1R3YAj8l+DyvrST9GVnd9VqbljbgfSM5x1e1r3X&#10;jI169t8yj1FLR/7WCi8+9T28e3ORmkdMXpddAwyroX2BAfzg96vs4vYdX7sHrl0392Kp6UfuT5g/&#10;q2eNFj5eTfaY0WhKNhsSLKCOPK/8r6bzHNQWNlBJbQnbvTZBP5CVxXHQOrqUy8OC1jWVuoXqLVNB&#10;N3Bx0eLzh/6bQ7mrLFyehzv3B3YlNpQNq2xMZZXU07W1UwKPuHcYYx5fRA35qcbWOa2lhkesjp55&#10;Una1g/Y5htvbY7OXZf1zwXkcVj1oNQqaqcL84fbwTqHzGN5j+PD5aDsDcyVc7O3wIMncFywM2Ifh&#10;k13bjJ7Uvt6BERavoJfCZbgdRqiNraV0jv8tkEb0MvkvttMxB1uqHtv3XSS98j5qisrvkkDYj1zY&#10;YlA2vNsH+6m7La9J40XlqHMbo61C0KEpWHHdck7xZo03HTO3JQw+HJuGMeu9ZBdRG49Jw6cgg5vA&#10;phSMG+HcYmBuSuXRsk42w2/eMDtcDbedh/X+BzDKoWODdN6LHZJh1VbR3iSNWHVsMSob/A5g9IzW&#10;0dFqxCJnfy4u69RwecRG1FGjRkniUaxcrqlRyinG2r8/lUK7hlVljtV2Das8x2o3DauKegNb/nak&#10;vjasMmxY5eMGOyPtY3D10sBuXBgKOD7uy66+x84uBLo+mnWgkSoOvpfaXhwVIBD0JT4v2eDxS/pO&#10;7V363r+Lrv2O5IVI1KPHqPy33c7uZ1ovou5DIPROltPhdAcO0zaLOrUDj8LK7GB+u8LJU6TVruY5&#10;5+P23a7XeQorVuTTOR7g4P5SJMc2SWv0ZGuasHqFgbZ7IucfeRjXVXbtMmL3HtWDAqugPedWBpfF&#10;ebKrY8p6MEJrw14dLl3sfOGbSGkOW1uLWLXP5Svl2LWx/x6C/Cn58tzwPIr60lXbI8AvX6/AyJE2&#10;DKLdJVsrLTxnTcXxQyg//+fG6Ms3ymD/D8wRPdjxfFohlVucrgztWQMEfYaxhPO05VsBA6H6njZF&#10;gyC/gd3H62/DKvepmb40rLIRSs1w9+MY8fC0tHhVeaMJRXU10ijVgtoaFNfUSkav+f5PYH/3IEY+&#10;PIkL2miUoAFsYpn05i4mBN3DmLdXMM33DjSq1z5snVst85MSc0rMf+UKewd5hGQbmnBs1v+w2sO8&#10;aJv+3UHYq4yRl+dNwjC74fDMau3UnXUeg7HrW0dGBu6bTHnAyWJ6gJNOozFqq/l1eCbbZxvsJ1gZ&#10;MQmThl+5n9ZqWKznkZrD8YTaZGYyMY6nC7Cf07JP/stdsBu/SwojM63x2ZL3KiMxxm4YPOXX4oEc&#10;TLC3J3/mtVyn9vkW6Zqsu6svt0+ia5ppcT9n91yS9vPdPxkuVyzbKU2aJ7S/A5S1aH13TsaolZZ9&#10;+oYciuOJC7B6+jR8LbMsIV67cvg5WpzvBIXfyE2WfRG1wT7DcwNd+64On2tmPduEkTOsXu+vTcAo&#10;aheMX2U5VUPms810fbsswkKdnoR6R+o47Ahbx/amFPp1xCqLC32WUgjzp1rW+yso+1r/3lXxsUxf&#10;GlbZUv7+/XvZZZlhBxts6EtIao2fgcbpi0VYMD9XdvU959xKsW1nD4c1dEJiUjPsh7e/QI1AMFBQ&#10;NcHg486j+O9iwZK+yRedIY2QVD2sHDilVeuVSPOalnduILPm/YdajJ9ovUhO+/XNO/9aTHNof1XC&#10;X3QdWWFshOvE+MSnUDTEYWNopdWbZkwj9Tn4zY6KDuZWtcZhUgb8u7jIGMMjSo1dsH1WUK+iu29T&#10;8EPCLO3Ardu7jmUiNS/OeR/Z2X92bzljx6HhU+vc/igrQjDn417IExxX5d1/riEQDDo4r2qyVCaj&#10;AVDncLlePcBn6ehvw2pfjlhlg6oiNbx41cgn56S5Q9m4WtHUYDawNplQ0tBq+K6n364khWOs11UM&#10;f3YBI1+5YbKfByYHeWJCwC2M87kG+wcn5L07N7w00jl4Mac/5dLssdj1sueL4dmCr4ousddooIaM&#10;+t7/iAGQd9uiilsbthruy6jv/0/tOdb+CfWNlHhS7IxKucRY79vbUvgrI1b/hpTA7kvD6oMHD2zO&#10;G/svwaGkVnuY529rfXIm0YuF+p/Cr7725wI2ZdJrsX++yrctuDFXqjy2EwgE7aIusy6dKsU8lwzZ&#10;NTCJt7OD6Ve47Oo69sOiERvbvfeFedGNokLZoYYa0B/thtPvvtLr/YKuMWlCKl4Ftu1lz5iWjRcP&#10;u2cd4/kKJ0zpWlotMPJcjTdklyW26u3583Pxwd+GBdgGGi373b+jy/sbBwcN3eNtLF+rx/KVevrO&#10;o11vYtoMXrTzES5c7DgT1D7zRuGs1nZeAuXh+jcvZFfP4QXRXOZ0bZSzQDDYcbtG+cFl4OQHNqgO&#10;2ClSVAwmw6qFVPNqDL95BCM9zmHkwzP0eRoj7p/E8HvHMerhCdjfOYTRD060O+pw9FM3jH5yDhN9&#10;bqOW/FVobDKv6dIdsVlBqXMVI44iy/3UtXIjjk37HxbfshwsY32M+Ti6Pj5WFhsArfdpT+brMPuh&#10;LNJkre74p5ZyvDSCl/3mbVb7tFHLNahvSb4OW/v3ish/Vsv5bO3TfUn3roKdfC5b+woNHSn0+4jV&#10;vyUlI/S2YVWdwd69eyfNC/svw3ejVke47ijCwcOtw2Y627+/qJFePb4tu/oPadV+1XovjR2+UNA1&#10;+mP+VoFgMFIp5Z170gjCgUqdbyCMGzbKrq5RKj3E6Vr5pi6Tz58qgb39T9mlIioS64d9wMkzlkZC&#10;qjnlbwJb6Io5HixXps1K73l5zSNgq7tQfzgvzEPoW9uGUlv1dmBgLSZOSJFdlljvu3JxPvwH+Kuu&#10;fY33U57GpOM45Ff/2aCqnzsfxRtWyVt7TgNlNTbwVosHGwKBREkZ54krsusvoaoCgz/UYcJEy3kg&#10;ByKD1rBK6kmThA160rEy+34E2KxZm5osR2j2hSiE5LO10h/h1ndiY7RatvYREhoaUuj6iNUCMWK1&#10;M4bCAlbWcAe/o5WJ/wYPPSsxb0H/P+le4JKHux69GxgLFubg8TNVb1sgELSPlaVo0sRkPH3Y85X3&#10;/xxr05UVNVXm6QC6QdDrWixdZjW9QgXVUzxs3grrs/P0CB++WFqaU5c8ou0+skvQEdbhuWiFHuvW&#10;tk7CyIveGGyNCu4C3l41cFnc+euB0uvi3axm+AFDXSdzdJsf4lnOazhU+Rho6n5YdJLVO8LO7jM8&#10;n3a9rSkQ9AWchNX62/CbZ5magXAlwI59Bpw6MRBXxLRkMBtWW8TGUjofn9NS5uuQ1N4IQvqtpyM1&#10;hYSEhNqTghixKn+3pe4aVhk2rLKBdbBismpu+QfUYeHS3psrhhtSdnbfYT8iiT7vtpmUuyvY2QUj&#10;NbkHjzZ7gpyumAD/WkyaZD3v4Z/Bo5hqhvYAIoGg61gWT7zWDOWh/h+9bo39iFi6Dl4M5RtMVgau&#10;WKozmrPan//UGju7HwgNkyePLS9HGBtmjUWou+aGUP7erBqPYRUev6N5Ua8nsssMG1WfnFLWMRV0&#10;lynT+NXy76RHyP2D6WfKpNX4r8ku2wQE8OjT7tcxTrM1+Pip4+kA3K6UYv6C/puXfCCibjXs2FkE&#10;O/vfssuM1KFv902UnrU5Du4pxvip1itECwT9D1cXav1tHntUYMWSfpzTqwOGD49GdMQAfv1FZkgY&#10;VoWEhIQGmBT++ohVxeDZHtKTJ1nK/tZ+dEXKefrasDpr1izq/ATIrsFPPbUzpIU6/nBQWAP1+Xi0&#10;j17Vr2MDBE9g7/W464Zqk3Q999HYyeicvoJHuRh7yUbxPqiO/Oveis4CgcASO7uPVHH104MWGwwf&#10;FYuf383nNxvPHluYZiquXUbZkb2yq2OqpOMfyi7gCxtSVQ/y6l69RsGcmbLLNnfda/Cfs3kKF2cH&#10;PUZ3a944pcutSPAnyM2SFnie1aAO5kMdZheFqB507qMj62FPx3YEzzOap2u9IGp1yd+GDtSmtYDL&#10;jqio9gypbeHD1eqM3xH8oOOO7BIIBGrKqWobCA9GGWmQg0V38O+1KTpCGFaFhISE+l8Kf2XEam9h&#10;y+/21F+G1Tdv3vzzC1h1l507C7Fq0Z+t/G1nF4Gnz2yHNXdunnt3bdjmp6A6LJnTj6NurHpPLvPz&#10;cOlM91f5bkHln/2ImB51ogUCQSsb9xqwbHnvrsDaVdwul8N5iVZ2mfnxoQGjhifILoI6QdKq4l0g&#10;JMCEDZvN75rrJ02GyddX+q6mYMVKVF27Krts40Xl6bp1RfiyLAh157uz6B4XUGoNcVRB0Bstm4IC&#10;ru8s521VyNM10W89W1jK/JCy/XlDIyP51ffPssvMkIxd9WhvgudMl+Kji5GrzhmdhV+EZFT91MaY&#10;KxAIWnGYmIRg/7/72lamlsveYNllZqA+eBKGVSEhIaH+l0LXR6xaG1b/YMSqgqOjI1xcXCSxMXLm&#10;zJnSiE+1ePvcuXMxb968ln0UulOQ95dhtbKykirg7s2ZNxjgTltPF4n5FckdjI5H+XLnRpvdtiFj&#10;3d/hqQR+hf2l4apEFbX/emMEilHqYIuRLALBn1IhreZ7X3b1L1xuVdmYD3PKxDT8/tFaekmv8PMk&#10;l53A0wlwGQNDPjLarWeaEMC/lXU+EWcI72doXYBQ8PcZZh+DwIC2acFhogZXb3ZzclVVlblwoQ5+&#10;ge09vAyANkd2CCzYucuIcxdb59HtDS6dL6UwD5VdAoGgPdZv1OPUkb87t6mrqwEXLpbKroFNfxtW&#10;uU/NCMOqkJDQUJZCv49YVTN79uxuraLP+1qPBrV1DlvqL8Mqw4bVnhz3L7NzTxH27OnZO/D8+nx1&#10;Jw+kf0U20H4dvxJUTu0eO7uOR2r1B7y6r+EPpwM4c7oU23daedLWriwQCLqAnV0IsrOtH8P0Puoz&#10;fPlswqK57Y+U5XJCoXTdOjR+CZddtinU8zHmRaa0dsOAHMuR+eqRb6aPoYhr1/BqpvZLAApmO8mu&#10;tg+pBH8HfSE1rKweBJRJK2R3vFJ9Zxhy2I+2dWil9DCwZyNhhwLm6YXutJkbuaesWKkn/z7JLjNS&#10;1hX1u0DQhpouzD3d1/ADUkPvPlvpM8SIVSEhIaH+l0K/j1hVDJwMG1Y7M5Sq4RGsfIxCdwry/jSs&#10;8jX6+fnJrqGBeVTYbZjUb9I1d95V54WZurr6buJvfh2n/VGcw+wi4fX07y8c9tSrEhMnZ8iunsH3&#10;WfmH89YKBAIzgcG1cHHJk139Az/kqehggKHLgnzcvimXVxERMK5eYf7eDrduVWP7llIgIRaGSRPk&#10;re0TYWeH2g+BsqstOgdHmEJCZJdgIOH3uR7DhptHAjE8UjlLIzu6gfXrqsOGRSMgSF74TGbylAy8&#10;D+r4ySb7YunT0MJlYTbcrpbLLjM9CY8FC7RwmmY5NYhAIOgYnh86PPLvvInWQH0afgjKD1j+BYRh&#10;VUhISKj/pdDvI1atDaudGUrV+/8rhlU2qjo5tY4EGirwKIzoBFXjpws9j117i+Dq2sH8rFa2WZe5&#10;Oowc1XYF3ZCPdbCzj5Zdfx82jJaYp0LsNplZfPx72SUQCHoDHvFXrVoXqAvFU48J/80Lz0XILhmr&#10;E5rnvXwku4DP0gjT9juP48ZmIjcNiOT9eHh+Z9Sa8J73NdlYDKmizDxdgAqqKeVvgoGAXpoO5h7p&#10;M9J6aouzSnPv3tVixtTWd/4NVEepR05bw4erNVSppWbgny6ic2ivEfb2ZiOEQCDoOq67jdi17e9M&#10;WcNvuvxLI/qFYVVISEio/6XQ9RGrBX0zYrUrhlIFa8OqrX3bU38aVpmhOB1A5A9+Xf+H7Ooa0typ&#10;3ew0Bn3ghTZaz5OUwv60GigGAidPlWCKQw+GGBETJ6cg6H37K0MLBILus3xxPt4H9U+ZvMO1EBe7&#10;MCfbqlWFOHHYvNgdz5nalG57pHtpCZdxL4FMDSp37pC3dk7RlpWoOHdcdrWid3REjS/5Jxhy2Nn9&#10;xHMvswGfR8LmZElfBZ0w20WLD6GWo327io93LUYM675RVTFoKxIIhiIGaRqcnkyF0tp/rKcmtV9A&#10;Dd4FdDQ6v21OW0LtBr/Af6c9LgyrQkJCQv0vhQE1YpXpaH9lQSsF63070t8wrPraWLF5sMOjOqg+&#10;bx9VmyVfaizdkF3do4HaRrwYB5/v/JVuLujRT/CoVcs1hlU33wFsbG74O289CQSDFp3OnCf7g67O&#10;yUZ9INr3qdkR+RMVO3aav1vhuqkMP2KAGB5lWtO96U4MTrNQtqHVGNv06xeyR4+WXYIBDU+n04Up&#10;dbpDozRS+r6UFzIzW+uk3j3LIEHV/owIb8Dw4Vaj0LvA71h+EPxRdrVi6kJ7gPdQSyAYqvCo0SpV&#10;d6zRqnXdEUuX6jFtlnkER3yyuX4OfWfLWNo2l3FZWdlRn2aAIQyrQkJCQv0vhb86YpXnV+3OK/Ns&#10;hFXPydqdgry/Dau/qPPKxlU16nsfrLhuK8QZN/MIrM5wmZ+H9+86ntvtX0Mdx153qjBtSusINPXi&#10;Mu0R4leHxS7tL3gjEAh6Rm09d5Laf+25tyiv5vN0fXTNmpVGhIaYK+UwrjOovlJD9TH554O6x79R&#10;e+CAvJXKmm5YwgwuLggiv0NJ+rlDb5oagaA34HmTC7vxRnKdZMR2l6YSEAgEPWfzVgOuX7Gc57gr&#10;LHPJx749JbKrlakzsnH9Usf+vX9fhxkOmbLr32AoGVZ79syROmJNjZJs+Sk0EMRxI+JH6N+Swl8d&#10;scpGUhfq8KlxdXXF3Llz4ejoiMWLF0vHKMyfPx9z5syRXd0ryJXz9pdhlWHDKvszlKiWVvDs2lxk&#10;dnbXJWPHYMbOLhTZlot3dwg/Hed57wQCQS9g9TBjjksu/H37tkz2elINl0VdXyirVjLEPjF/37MP&#10;TT/Cpe8K/r4NWLe8GPFsdFUtTa6qSjugSzsJBAJbWGUfH8rbK5d2MCe8FVz/+wUOrTagQNAXmN84&#10;6d50AOcvlWP8hFTZ1RY7+yjsP9jW6KpgZ3cT+q5n9wHBUDGsKlR+C0C261LkbFiIrPWLkblukST+&#10;rtu2CkW7ViB/+2qUXb0ONLW2nxobbfsr9DelGFSFYVXo35NC10esWhtWe2HEKhtVly5dKn2/cOEC&#10;lixZgoULF8JoNErb+PuiRYvg5uYmuZctW2ZhiB3ohtUTJ05g48aNsmvowKvz/4rp+DWdd5/qMNt5&#10;8E/ulpTY2EljsDUzJifzvqGySyAQ9DZJVC71dR7jhyM8J2p3WL7KiE/BVEdVlOALG1BV2Nm9RfaC&#10;m8BnUTYIBH8T8wrh7jB14S1kt6sVWLbkH7PKCAQDCHV/keG2dEWl7OiEfAN1UO1uya72OX6uGJMn&#10;tZ3b3Nu7GhOn9GydhL8J93f707DKfWqmPwyrjVJ3yTJN6NevgXHnWvrGP9JvtJ8knmepqRnGgxtQ&#10;eWA7Ss/tgWHnauTt3gzUW821Jh3TfUNesyJOpyT+VGRr/1b9q4ZDrvjM4c9u832q7lUKfrPbDIer&#10;2d1A8dGyXy9KCnsZ/tpkFfZKfMh7mCVts/Sn7b68G7mt9hESak8Kf3XEKhtJ2Vi6evVqLFiwADp+&#10;JGkFb2OD65o1a7Bq1aoBb1hV3x/Do1a5ghtK8NxFw6xXxLZimF2UNGfZUGDnniLsPdS5pWXJAh3e&#10;+4nRLQJBX2GeX/K2euBnr5KaxQv4dX+RDW0eX5d5rtXqNSuBX+bF+bx9mrBiTCyKJk2R3EORp0+f&#10;SvWookmTJsm/CAT9z/wFeQjx63ie40hq29jZBcougUDQI5otn2AspDayp1dHfbLW/pedXRB1WGVH&#10;J1y6VEb7ty6IW1DEx3vIrn8L7u8O1hGrClUBb5G1ZQVKj+xA2WHSvu0oP7UXZftdUbh7PepC3poN&#10;q6SivVtRtGur+cDKSpSd2gHDjlUwHN5MgdXaB+3OCFY2tnUVy2MVg+q/Z1jlkXQKT7dNgPOFb7Kr&#10;Ne4bVfvcXzESduOWo0IJql5MH9Z2lv7CwogsJGQlhX4fsaomIyNDmg4gPT1d3tI+3759w/Tp06FV&#10;LSHfnYJcyYj9OWKV4dG2bDQeavBE8yXtvNJeXcW/92SFT4pzK/0r8Ci5iPD25z2oqOB9bsouma7X&#10;3QKBoIssWKTFE5/uLQDVVR56VMHFJUd2dY9Xz+sxx6VY+p5uZ4dKn1wqE4LxxW7ovPWgbjDzK41s&#10;SP340XLhH66TeTs3QgSC/iboXS0mTUqRXbbhRTnlF68EAkEv0dWpxq64VWCxi9UcXJ10GNiGa2f3&#10;jXQHDtN7VocPBAbrVABqw55u62qUHt6BitP7UON21KyLR1Bz/hAqTuxC0V5qM9ExPApVt2sJDIc2&#10;yEcy5A91uEqP74F+7yrkHtktb6dfrM5prUYSj3RUyH66VmqLXA+3HBCTdv8M3hZ1YjtoNz1SOHaY&#10;VjvuGLLxT7pOkqmRP+UfrOmsf9nBNfjtm4KFN2NkV/eQRpSSrL3nbe0hGbJVI0wVdK92YKTDXtll&#10;5qTjOIoTZyhrxxb578LIGYetbrcMThRvdnb/QV1NF7zdQ/6ZjWLWqNOB0N9XZ8b1jn7vq7JKod9H&#10;rLL4QOXG1LR3s2oUt/U+nYn9ZvrbsMpwwavp6qPTQcLi5TpcOlMquyw5Stu37ezZRKIci2r9K9RL&#10;jTb3dtcxnTo5A++DLA2vTT2bmV0gEHRARDSPJvsgu3oXngagttsvKLSWZP8blY4LbuZywM4uFZp/&#10;a92MXoPrX643ue5uj127dkn7CAT9DRtfjO00YYYNi8TVy11bwFMgEHQPbkdXdvBiV41kfO18CgBG&#10;qnmb2hp5/mXYsFpWVjaoDas5G5bBuGcTSg5uRdnRHSg7tlP6LD+yg7ZtgX77KqDBxA0J1IYGQLdt&#10;OfS71kPvuh6G7etg3L0NpQe3w7BtLXQ7Fsu+0j3YOK9ashmBaMap2SOx5E6C7FZjmZ40j1dj1Iz9&#10;MEY/lNordnaTWox+2qcb5W2sEfhW2treaSr7jrEtv1kex2R57YD95O0wxj1q+V1PYdTATwhUF9BY&#10;9gUjLfyZBvX7kxrPtRg1fZ/F9SnGxsa0B6rj7DB82m7J60/HHbHjeS70QYdUvzta+Pt6y0SM3mhe&#10;LPbV7kkYufKe9F2Nx9bxsJ+wBcq44dznW1T+2WHUqofyL2zzMY/wVWw5TM7TrRg22dKwClRggb09&#10;3NPNr6UVvN+HMVNPwtZLak0afhvqf4ivM7sLfPdhxLTDZoc1fZy+hbonBX6LndPKmDFjpDLOGi6j&#10;+DfeR71GE2PL3z+RQtdHrBb0zojVv6W/aVjlgOVIHWrwqFRV+d4Cj8ys6uI8SXy8Wv8yWg3fe9tV&#10;ybMzzWElEAj6B+546QpkRy9RLi1C9eevD3p6V2HxYj0ah8ZMKTbh+rKkpPPpUx4/fiztKxD0J/Hx&#10;TZTu2j6c8fSqpu0hsksgEPQ2IQFVWLg0X3a1xc7uM2Kj2xvCMDSoqKhAdXV1i0FVkS1jqloD2bAq&#10;yTzJapdorqxCU2UFmrmzya9J1lADrZb683TNMNWDG1j521ZBu2mZfAQd09TJPcj7NVV8xbhh4/Cr&#10;Qt5AqPdTG/8M/vthb+dsMTISdemYMnIKsqxeYjw1ayzuRLXz1MAYgOGjFkE5pTHgEIbZz7MwtjJs&#10;HJZGeLaH0R/Dhs+H8uiv+ONR2A+bY3l9KMXC4cNxO872tQQfcsS47T6yy4zx/RGMnH64pZ8edGga&#10;xm54JruAM06jseZh60JyTRlPMXzyHtmRjnH2drifamX+rI7BWLtxCCu33fvX++7BcIcDsouployq&#10;Y7d5ym7a581uDJ+yt50BuhVwth+GZ1nmX4v9j2LYsGGkVuOund1YZMtG/c4M70L9JzVspxs3bhxG&#10;jhwpLXqvMGHCBGn72LFjpbJKwZZ/vSGFvzJi9W/obxpWmUePzE+VBj2q8m+nqxFHT5hfbVXw9K7B&#10;NIeuj95l79T657Aqza9eraB0ECa7qG6nm2Jja5bGdrEvEAh6H5f5eTh3rXdHld24U4bJk9tfgbhL&#10;iGIA48ePh4eHbQM11+XWJCUlSXVrETVWBIL+Yrh9LI6dbO1ZX79XTR3oWNklEAj6Ch6IYLBR3C9a&#10;lI9dO4ZmPaAYghjut/KIVTaWDibDqmIw5NfdlR5h6StPVLx+JBlMG8vL0FRWgcYS+qyslNzWaqoo&#10;NxtZTfXI27wc2euXSP4wnRlWWzHCkcJ63fPO23v5L3bAfsouy7cVtV4YNtzF5ihKM1VYYj8CI2Yc&#10;l91ESSCGj15Ev5jJf+WKEQ4HW/xVX2erYbdIeuV91BSV8bE0GPYjF0GxbBj89tH17WwZNSqheUJp&#10;aVYbo61CwIEpWHbVcjqcZo03HTO3xWAbcmwaxqz3kl1EbTwmD58KDQ8qNKViwog5UKwDjakedKxT&#10;y7GtVGIOXf9VtQVbhf79QYyadkx22Ub3wlUyrNqyHzRnPqPzOrbcp/7dfvxvxkHZZUY5Th2+QgND&#10;PDpfDZdHbEQdNWqUJP7O5ZoapZxirP37UymIEavyd1vqTcMqMyQ6fy0FOkFfeT6kStWMAPwKXRnV&#10;a0OZvAwOh/uYMVNLn5/x0GtoLW4mEPxteBAD58HexM4uEmHf276KImif1g6AmZ4+gKykThQf9+TJ&#10;E3mLQND3DBsWB8dZ+Rg5SkPpjzr3KixTtkAg6C0CP9VTfvsqu8wEfeI3A4Nl19BDbVg1mUxS35WN&#10;CoPJsKpI3W7IWDsfWWsXAvV10ujUxgqVIZW/q92KYbW6GhQgyNuyDDkbl8o+deEeLNorTdg9bTiF&#10;uT2+Wb2BGX/vOAILzWbTbO+NsJ+wq40R9c3OybC3m9syApVrjGt7bkIyA9UnYQzF5WONYjjSYPzw&#10;4bC3bzVc6l7uxrAJe837y7SOVpWvs+I3RpM/nhrl7DmYYG9P/sxvOW/uiy10fbvbXN/L7RPp3maq&#10;rg84t/eKZIB9e2AyFlyznGO1OZONsQ4tRsrXOybhf6ss39BsyHkC+4kLsHr6NHwts6whX7tOouMd&#10;oQ7K406jMXKzu+wiKPzVca/x4rDd2e4Ue0zmsy0YOeOI7JKpTcQoCpfxqy3r7CyfrXR9eyyMzDbT&#10;gdCAknU/whb9UT4piBGr8ndb6m3DamxsbEvFN5hRp/GsbK7wzYWrw0wtLl6x/eRJIBAI+pNFi7UI&#10;Cmx9PaTzqrl9zIvPWS2q0VFrT9AGrmu5fuT6uqfwqz+TJk2SXQJB70KtSflbx3SloS8QCHqOvX0E&#10;Tp82m2HWbTBS3WFpaB3Kb38ofVs2lg52w2rmhgXQsnFUmlO1Bs1VFZLxlNWokrStvBzNlZRmuF9P&#10;96vburx7htUmc6OuoRtTEvQXDfIcpIr+iAFZfVnGjTWUKix+/9M6mI9W+yf0b0iJd+W7sl3Z1pdS&#10;6PqIVWvDaj+MWOVAsZat/boiPpb5m4ZVxs3NbUgYV9VUUBAGBtQiLduyMJSjRCAQCPqdgnw2ht6R&#10;XX/GI/cqLHC2WoVY0C14LqTt27fLrp6TlZUl1bH8qUZpAwgEAoHg34O6chZ8+1GLTx/qUdyztXAH&#10;JVzPlZeX99viVdynVs5rq+/dF1LX5dqti6TV/aVJ6U0myWBKN2tb9SSeX5X3o/0Nu9cgZ9UiyR+e&#10;lo1X/Ld1vvYkjRDla1HE0Cdv68p8nHw+aV+1mmTxd+s/2mbpR+dhbuG3StJvVursWGVFf+v9ekPK&#10;+ducswv32J6U8KX/zHFDtPpr+xghoZ5KYUCNWJUyQBfpbsZQ/P7bhlWGO30nT56UXUOPbkSzQCAQ&#10;9B5WHTNeYZin2/pTeM63SjEYv8f8/v1bqhd7E56rdag9xBQIBIJBizxikLp0NhAdC4bnHSwtLe03&#10;w+rfGLHKUqj78QXa1Yuh3TAP2rX02Q1lrXBB3c+Psk99P6JNSEho8EphQIxYtcbHxwfOzs6YPXs2&#10;5s6di/nz52POnDlwcnJqM4eaLf9saSAZVhnu8EVHR8sugUAgEPQ3/oF1WLpAJ7t6xvOXtVi8TC+7&#10;BD2B68OAgADZ1bvw1ADsv9Foue6tQCAQCASDCe7vDgXDKotHJPYGtkZrCgkJCXVHCn91xKo13t7e&#10;kkF10aJFdMJ8eWsrL168kAytd+60vr7Z1cJ8oBlWeXJx7uzpdH/WqRcIBAJBz+HRpuU9XFAvQ9dI&#10;x9+DyWJJVUF32LlzpzQ3am/A9bxS11tz/vx5qc7VarXyFoFAIBAIeo8bN25QJ/nvLVI8VEasCgkJ&#10;CQ0kKXR9xGpB741YtcbLy0salbp48WIUFxdL29LT0xEWFiZ9V4iJiZFGrp4+fVre8u8aVhkOcO7o&#10;Wc8FJxAIBIL+Ye68XFy42rP3+O3s7uPmxbbHcm1j27wnUMMdUK4D+xN7e/t+P6dAIBAIBjdszPzb&#10;dQsbVktKSoRhVUhISKgfpdCvI1YV46bCs2fPpNf9eYSq8oQvIyMDCxcuxJIlS/Dy5UtpGx+7adMm&#10;uLi44MSJE9I2NdbnsaWBaFhllIqYjcsCgUAg6F+qq9hAelN2dZ2jx8vwvxFJsqsVxahqWdsJbMF1&#10;X2BgoOzqPz5+/CiMqwKBQCDoNXbv3o158+bJrr+DMKwKCQkJ9b8U+m3Eqtqo+v37d2nkKRtKlXnP&#10;+NUFNqYuWLAAnz59krYxa9askbbxa3wKR48ehYODg1R5MF0p0AeqYVWBX4Xkjh5XigKBQCDoPy6e&#10;KsOChdbTsrR9u0Jh/mIt7IfHyi4ZqmcEXYfr9W3btsmu/icnJ0eqc7l9IBAIBAJBT+G+G9cnbND8&#10;m4ipAPpOjU2NFrK1j5CQ0NCUQr+NWFW4fv26tAiVu7u7vAXSCdnIumzZMnkLsH37dmnk6tmzZ+Ut&#10;wLFjx6Q5WLlDxgW6gq3zWWugG1YVOBy4ctZoNPIWgUAgEPQ1PGo1r+3U3hZQtUD73cO+A5YLIVEt&#10;Q3+tDw8FHcP1XG/Nq/onKMZVpX0gEAgEAkF34XqERxz9bYRhte8kDKtCQkLtSaHrI1atDavdGLGq&#10;xtHRURqtag0vXMULU7ExlY2n6grqzJkzUkdsxYoV0kUqdKcg/1cMqwpXr16VKmqxuJVAIBD0Earq&#10;KTGeR5zcl11tsR+ZCPtRbV/9F7RPZWUlgoKC4O/vL73yP378eKleCw4Olvf4+3h6ekrX1Bk/f/6U&#10;9lPEc74LBAKBYGhTXV0t1Qnq/unfor8Nq9ynZoaCYVVISEioPSn0y4hVxajJsIGUF6rS6/Xylva5&#10;cOGCNDqVDa08skQNX6ytc7Wnf82wqjBx4kRJAoFAIOhdrLtBkTG8oOBD2WXm6yfedgfWi8lTzSJ/&#10;E6jht0y4k7lr166W6XoGOhEREdI1m0wmeYsZXliSt/PoWuu2AHde+Tex+KRAIBAMXbiPOlAeFooR&#10;q0JCQkL9L4V+GbHKUuDvvGAVT/BtayEqhudQZYMqTxlg3WnpaeH9rxpWGR7xwx04gUDw76N+0CQY&#10;eOgNwMiRSVTmPpYUlyDmve4Irit9fHykOopVUFAg//LvwXO5K/fBUjqNHTFp0iTpbRuBQCAQDC24&#10;48x1xUBBGFaFhISE+l8K/TbHKkuNwWCQRq+ykZUNqCz+zh0UXrCqvLxc3tMMH88VhrWfXdW/bFhl&#10;+GnoQKq8BQLBn8FlUUBAgOwSCAYmPIpTMTS6ubnh7du3ePXqFd69eyeJ69d/md64fg6b2FirxcwE&#10;AoFAMKjhsj8yMlJ2/X2EYVVISEio/6XQ9RGrBX82YlWt7mDr+J7oXzesMu/fvxfGVYHgH8bLy0vK&#10;w9euXZMasgwv2sfbtFbvmitllkDwN1BG4vCCk4LOsZWHBQKBQDA44QfjA61PNpgNq80NQBM1i3u7&#10;ZcxNbclvG+cUEhIS6ooU+nXEamdiuFJgj/nzT0aoWutfNaxaG1d4Ia+BVpELBIKOUeZq5Hmj24Pn&#10;Up48ebLsEgj+Hnv27JHSKzcKBF2D55MVdbNAIBAMDbi8ZwPmQGKwGlYVqmMrkHsxHTmnEqE/rfkj&#10;5ZxORB75xX4yfX0PQkJCg1cKf2XE6t/Qv2pYtQWvrLxw4ULZJRAIBiq86B43vvfu3Stv6ZiQkBBh&#10;nBH8NXiKHk5/Dx9aLuAl6Bo8RytPcSQQCLoHG4S47GFdunQJZWVlUl5it/UDR+sBBwJBf8Npkxet&#10;GmgMasMqZXvDmUzkn0ujGyU3v/RVq1KdLPU2tZTfWbxOJflhuKCB/jj5J9PUbPv8luJBX7038EtI&#10;SOjfl8KAGrHalxpMhlWGG5u8krFAIBh4KK/8d7ZSrLpsUoiOjpaOFbQPv3LNYcTikb78oElx8/yf&#10;gu7DYccLMQm6Dudfazgch9LcyRcvXpTuediwYdKnTqeTfxEIuganmwkTJsiutmRnZ0v7CAQDATZa&#10;DtT0ONhHrBrOZKHggsZsGK2lc1Y1orGywawqU9dU3QDUkZ/0z3AxA4bT5J9Mx4ZVszG1mfbpCOvj&#10;rJr47dJXYdhb8PVZ91ds0ddpQUhoIEqh6yNWrQ2rYsTqX6WiokKq2HlhEYWuFHgCgaDvYCMf58vM&#10;zEx5S88IDAz844b7rl27JD8UFRYWyr/0D39SHm3durXlurds2SKFBy+apHx29PqdMu0Cx4Wgc6ZM&#10;mSKFF3fIBH8O5zMOz8GIdZ7etm0bli5dKrvM8OjCjoxkAoGCt7e3lFe60s5W8pVYJE7wt+F0yKOq&#10;ByL9bVjlPjXT18Y0hfyzqSi6rAV4liLu/tbRuWubJbGhtUMpo1V5pCsfS34UX9FCfz6VHGY6MqyS&#10;Dy1onmyQ0oGl7OGvay3LrOvLXJ/NsJvgKl0647VtPLk3trhtwX5YyNZ10TWbZRkHnV3v8EmuUjAo&#10;ZD/b2GYf1gKPtoO4NB67be67x8/cz2hoECN6hYaWFMSIVfm7LQ1kwyrDo+G4IBMIBJaoXys8ePBg&#10;y/e+Gk01b948yf/eNE711LiqjN60hrexEa03UIevovnz50vl5p/ABhn2qzfCMT8/X/KLDa2CVjiO&#10;Hj9+LIVNewYwpREv6BkeHh4YN26c7Oo6PBUD5/uYmBh5y8Clo/ZHdXW19NvUqVPlLQKBJTzCubsj&#10;5JV6ZyCtwj6QUR5Qcr3/5cuXllHlRdSxE/SMnTt3YvPmzbJr4MF5ZDCPWM07kgzj5SzkX8pDoVs2&#10;DBezVMqE4YJK52nbOfpUJG8vpH2NdKz+ch75lQnd0WTZ97ajTa2lkP9iK0ZNP9CthbRKgg5hpMNh&#10;2dUWY8hBjJjR/u/dwxwfCrrnmzHKwWzwacGUjPFUHtxNZGsz3dNbV/zP8bDNezo7dyImbn4pu+ha&#10;/fbjfzMOyS5LlOOtw05IaDBLQYxYVVUQ1hrohlXm0aNHYmRWH8Ojgh88eCAZjmbPni29+mgLTmeC&#10;/sVWmLOxiDsQtvjw4YPUsWADhjU9MSSlpqZK/rG/fQEXtOx/V+F958yZI7vacvny5W75x6jDRenY&#10;tmegvXbtmvS7eiQ901nYGo1G6bi+CEclDK07kz2J738RjgvFYL148eJeMVoLOofnVe7qyE3el+Mn&#10;MTFRcnMjjEd+9sQ421/w9XY2Cp7zHO/HUkY2CQScHs6ePSu7ugd3VPh467dChkp53hXYYM1hVF5e&#10;Lm+xpCdGbQGk9j+H60BmsBpW2eDQt3R+/Wr0r3dijMNR2dUW/7389poTSmQ3GjMweYQ9xsw4IW8A&#10;Qg47YNwWb9kFlH86glGzT8ouM1nPL+NbWWub7dMZJ4zd+lx2sYHTPHJ0zDYveYuZJqvw0r10xUiH&#10;A7JLpj4eY4dNwO9qs9MYsA/2k/dK09e2oS4BU+3tcS/dPL627OMpjJ1mea0tUFpooHRoKwyFhAar&#10;FMSIVfm7LQ1Ew6qtxuPYsWPFghl9ABtSucJKSkqSt7Ry9epV6bePHz/KWwR/m0+fPklxotG0zpfU&#10;HvwwgheB6ylS4UfncnNzk7f0HbyQEJ+rI4MYj3DjfboyEsXT01Pat7twA5qP44qiMw4dOiTta6u8&#10;soZH+/bHwyG+nqHWmeR77krYcjx1Ja4EHWMdhtwR78y4ynH05MkT2WWJMq1FZWWlvGVgwK/Bcv2o&#10;Rn3v7aUlLi/5fthoPNAfWgvaRxmRrMj6QVp7cJzz/kFBQfKWniHmIbdNcXGxFC5Pnz6Vt7RPbm6u&#10;tK8Yvdo1uB79F/pZg3bEqlyl1MZVSyv6F7tpYbyQYyEejVp0QQvDWQ0akmVrYZdpsHletdQUvNmN&#10;Mf/ZNiw2a7nN7txqVJXRvd2HMU6nZRfgf8gB41xb1wTIf7cLo6Yd5qlfLdD7mo2n9qSRo4bDftgC&#10;VMi/Fb07iBHTj1keY6P6LXirvLpvHrXOWnAtWv7VTMHbnbCfvMe2YbU2FpOGjUeMXG0bQndj7Ezb&#10;D8d4EoKmRtthKCQ0WKXQ9RGrBWLE6kCGC8mEhATZJfgTlJXcu7IIzo4dO6R9bRm92utcCnoXZSGj&#10;BQsWyFu6Bo944eO4scxlRFdQDB3bt2/vkoGxt1A6TLZeEWZjYXdf8WfjM/vX1fu+cOGCtH934VVz&#10;+ThbHemQkBDptz+dj7Y78JyQf2JQ/5fgsBWvzP59lGlCrHnx4oW0vbMRxMrCPf1Z3nQGX09H8xx3&#10;BS4T2J/z58/LWwQDDVttGDYwWb8RwvHo6uoqu2zDxh7ejz97g1+/fkn+CczwK+ocHp2VJ2o4fvkY&#10;W4ZY0X41o7SVeD7gf4HBaFjleUXNJ4FkNNWdS6EbJTc/z+H5UpV5U+tpB9puuJQF46Vs2tB1mvmv&#10;w4Wr6BpUWUL3whUjpx2XXVbU8Sv24/Cp3LJ9HXTIAaOmtb4+H3RwCsZuak1X2tdbMHr60ZY5V5sy&#10;n2CY/QKoa9qyL6cxctSSFsOq/s3uNsZQ5XrVeTj3+TaMdNjfxmirJuvlDoyYbDVdgEQZZtsPw9Lb&#10;rYOM2LA8cso+i/lh+zINCAkNdCmIEavyd1v6lwyrDBsMuHE12FBGuaSnp0uNBmWxlb6AR9J05re6&#10;slLgY/rqmgTtw2HOcWYLW/HUHjw1gJOTU0s82hIbU7vTaekLuFPL16Kk066+amwLpaPbGV5eXjb3&#10;ay98bW3nzgkbvtnQyuHMYdnea4q9jfX18OjArtz3vwzf3/Pnra+LCf4u3LhSpmNQ1J25f5VX6tV0&#10;p3zrTXg6Ec7HvQWPduR746f1goENx9OzZ89klyVcJ+2TOxTWpKWltUm/vYG/v3+f+PuvwWHwJ6Mp&#10;u9LuHWpwOucw4TnrbcH9yoHIoDasEryCv/5CutmoWkfnrGmUVvnnT9RQnVgL89yrZy3fXMu5mIrs&#10;PQnQ7kuCdn+yJN2BeOQcjEfmGTYY2l4YSi31dASax+ul9GGtk9/K5D0accxhTMv20Zs9Uei3D8Mn&#10;7eRLlPDZPBYjltyVXUwD9swYLu0/bOJuaYveZ0+LH/ZT9qA8g9uvDiiWfgUyHq6F3ZgNLX5ax4Ny&#10;xcnuK2i/dWgdx2veT92OyPKwdU/DEVbUtt+T9nCd5F+r0VcYVYWGthTEiFVVBWGtf82wyijzCb55&#10;80beYn5t6/379/Dz85O2v3z5UnL/C/C92DIQcCLl33ozfti/ns77xfD8eOwHN0oEvYMt44Eyorg/&#10;Xh8f7HDZyGEZFRUlb7Fkz549WLRokewaPAxm4yrfFy9OJRhchIeH//U0W1FR0WfXoLwNIEawDjz4&#10;wSPHDY8S7QjlDR41/CC8vTnPewMeKWsrTdpqO9ja9i/DRjS+9668+t8ZSpu6P6Y3Gojwwyue4oTD&#10;gPWvppXBaFhlKejOpqLoUg7bIGXjqiwesVpL+9E2w5kcUudTgllA0W3rvLY0ENNGR+Gvvt729uvK&#10;PfE+ihTa809IaKhJQYxYlb/b0r9iWFUXcgpcufK8bFy5smHVFmxg5QYENyYGGspiNhwP7cH3xvv8&#10;6fxzHMfsT1fm5rTGVtjzqI3Orl3QfW7cuCGFK79CK2iLrbTYVThc1Z3fvLw8aRsvjjdY4Ve0O1ro&#10;61+E4+xfeWg2FFC3PXoD5aHS34LnjPXw8JBdfYOywB7X74K/T0cLHrbX9uT9FdlaKLK3uXPnTrvX&#10;2BHcNmb1Zh7tL5Q6urdRplYaCvORBwQEtKTTzqZS+1fSyGA3rOYdTYbhUibyL+fBcCHbvPK/rMIr&#10;+Si4zHOv5iL/dLr5AI631sPboPzEp7B1XiEhIaGuSKHrI1atDatixOqg4cuXL1LDorcmsd+9W5kk&#10;2yxuoHWnk8QNHD6O460zlEUUuop140jpqHJjsrfh++7OtQlsN14vXrwoheO/0rD9l+GRjvzq2927&#10;6teTBi+crngk4GCADcWbNm2SXYLByq5du3pUr/Br0x2NOOysfFVe2e8v+FxnzpyRXYL+gI0yW7du&#10;lcKexSNQB9rCae3Bc+LzNfND+fZQjMQsftWbjUnM169fW7ZzGAx0lHZrV9rIPUVZ3IoNuIMNZc74&#10;b9++yVsGD1yO8zRL/WVY5T61cl51n7tP1IM+gPp4ftVfLfVvQkJCQn8iBTFiVf5uS0PFsKrADQ1u&#10;cPSUFStWSH7Ygl+x5994hfOOUIxo3aGnr0gqc0z2ZUNamRvP1qJDgo65efOmFHa8eIstOjMECAS2&#10;sE43nMb+FeNBeygLlwiGBkp92hHK3OQ8lUdJSev6xMpIt/bmpm4PNrL1t6GTzzlUFpv7myijFHvj&#10;lfK/zbhx46R70ev1UmdGeVDP4jZfRyijbXt7miGuX/hNmytXrkjX9CcoU2ZwH6U/4LAYLNMuSZ1W&#10;CjtPT095y+CEjao86ISNpYpRlWVtSLXWQB6xapaJTtREorxKbj6nWg2NDfQD0NTJIlRCQkJCvS0F&#10;MWJVVUFYa6gZVhludHS3w8XwcdeuXZNd7cMdM95XiQ81f7IoFRtsu3Msv+LM+/fX6AQ+FxuNBV2D&#10;w+tPjPwCQVdRRq/8qyirFguGFjxnOse7taFGeVOivQdSCoqBtSuLaLFffyuNBQYGivTdhwwfPlzM&#10;V26FsnARd4p6imKs5kUbrWEDK//W3bZ2UFDQX8kLSh2jfvPMVht+IBMaGirdA/cHByN8b0ra4LcL&#10;uA/LxtLBZVgVEhISGphSECNW5e+2NBQMqxw21iivgnUFDk/e17qRpXZb/8YoBlZ+rZEbnvz9T1/H&#10;v3//fpeum1ck7+r99SZ8TjYeC9pny5YtfyVuBEObsWPHtrva9UAmMzNT5JchztGjR6U0wOKFfLoL&#10;G9U6S0P8e2Fhoezqf3gkpUjnvQ+H6WB64GurrfkncPh0dyFA5TX9ri7CpuS/zuai7ekUIL0FjwDm&#10;87e30OVAhuPQOux6O638bfj+lHuUOvHUd2VjqTCsCgkJCfW9FLo+YrVAjFgdSiiNw44WtmpvNda/&#10;iTJKQP3qowLPO8S//c2RkHPnzhWvNtpAWXVYaaQJBP0Jv6rJ6a87c0H/bZRRhDw6RSD4UzgtOTg4&#10;yC4zZWVl0vbORr/2B15eXtK1CP4cZfXzf2E+0b+Ns7Nzl9tsvF9P06gyDdbx48flLWZSUlKk7U+e&#10;PJG3/D2UqRJ6qzxoz7jJCzA6OTlhyZIl0kAPW3TVMNrVAReDCW7P9Nccq39iWBVzngoJCQ0WKYgR&#10;q/J3WxqKhlXrxsqECROkRgnP08bwHFU87xlvi4yMlLZ1F46P3qK9xhWv9s3XyK9a8WI8/H2gGDT5&#10;Wu7duye7BBwenM4Egr8JL+zDafFfQFlYhCttgaA3UabkYf3tOtO6flfedBG0woaN4OBgafE6Dht3&#10;d3e8fftWmkLBGuUVdFujKXuzXTbY4DDmcONRm7ZQptUICwuTt/wZbFhk8XQf+fn58tZW2mv39gdc&#10;5/C99rahV5lT3/rhDqP0Q7hz2h24j8LHDSU4H/MDMWFYFRISEuo/KYgRq6oKwlpD0bDaEVxZV1RU&#10;yC7Bn8CNvYCAANn1dxvKfwO+Xw4Dlhg1IxgojBkzBh4eHrKr75g/f76U9nk+TP7O52U3PwjqbNSs&#10;YhwRCIYiyvzoQxnlwcqwYcPafYWc61WljcufvJiN4M/gjg+H+5s3byQ3hym7uRwfavB9d3exM+6L&#10;WXP58mXJL54DtTN4v67OS8tTFvD+Qw3O9zwA5l8wrAoJCQkNFimIEavyd1sShtV/1+D3L1w3N/qU&#10;RklvorxSxqvjfvjwQRK/zsbbdDqdvFfvoaxQbS2eL5VHXSjwvSqjatiYJBD8bbhusIbTZ3R0tOzq&#10;XbjDwv6zYaQ9lOlMWLyStMLLly+lbZzfBIKhDOeDPXv2yK6hg7JI55/OB/2vtuv+BrbCiusNfjA+&#10;EKbI+JtwWoyJiZFdXYfDj49lsUHPGlv1soIyTVlHU3opU10MRYRhVUhISKj/pdD1EavWhlUxYlUg&#10;+GO48efv7y+7/gzlFU5uVLWH0uD804VIeCVp9sfWa1vWKPM9CQT/AtzB4LTd2WIi3YX95GlJugvn&#10;Ha6PxFyqAkErnJ96sljXv4hSb/N8mwLBQIJH63La7ApKu5HXGvhTQkJCJL/c3Nxa6kZl5X9eoHao&#10;0t+GVe5TM8KwKiQkNJSlIEasyt9tSRhWBf0BNwR5de+ewvNP8arm7b3qx+nfGj5nV1+pUsPzffGx&#10;np6e8paeoeRHgWAgwh01TufceftTeC469qu4uFje8ueI/CMQmOsxnk+9t/D29pb8ZPFq7Wy45akH&#10;2BCkbN+2bZvNOrW3YL/V18Fz2tuaLqcvr0Eg6A6KwfTu3bvyFksWL14s/c5vY/wJ7dV7ERERePfu&#10;nbRA7VBHjFgVEhIS6n8piBGrqgrCWsKwKugvuNGpnnO1M4xGo3QMd/56Ck8RwH5wo7gzOA/xvpzx&#10;BYKhAucvTvc9GXGtrNrP03AIBIK+wcXFRcpn3YXbhLwoJx/LYmNCVx9Y8DzMynFsWOBGsy24HckP&#10;PHkKHGVknyI22PIiU76+vtIDHF5sStlfIPgXUU9jY29v3/Jd0H8Iw6qQkJBQ/0tBjFiVv9uSMKwK&#10;+hPueHFjtCNOnz4tNVT59afeQllxleeusobzgdI45gJCIBjscH1hzdSpU6U8cOPGDYtRMdyJYUOI&#10;RqNpeQ2RxQZZzjsCgaDvYUMC57vO5h7lxq2SR5VXWDuC241dMbYq03XYUm9hq1wSCAQCNcKwKiQk&#10;JNT/Uuj6iNUCMWJVIOhreD5SpePHo2J4FCtP0q9s47TcV2RkZLScR5GPj4/8q0AgUODFrThv8qhv&#10;gUAwMDhz5oxUb+3evRtJSUmS1K/V8+vCAoFAMFgZSobVxkb+pPNC9fCrsQyozUBTdQKaysLRVJWI&#10;plotmupb58xvbubjGiz8EhISEvoTKYgRq/J3WxKGVUFfw2mzJyjpWSAQ9B1/ks9EHhUI+p728pky&#10;mlwgEAiGCkPBsKqU+Y0N5WjQe6A+YzdqNLtRl3MA9VkHYNKeRb3eHfVG+k1/DfXaUzBlHUSN9hDq&#10;aR9T5gmYSlsfits6h5CQkFB3pCBGrKoqCGsJw6pAIBAIBAKBQCAQCAYyg9qw2tBEJ6LPumzUZR2B&#10;Ke8E6vKuoLEmFWgqR6OpDI0NFbRfBZobytqoyVSK5sYS2jUQpqxjMOUchCn/Hl29SboHm+fsQGi7&#10;pqAF/Wls7qnYkKPI1u8dqdFKtvYREhoqUhAjVuXvtiQMqwKBQCAQCAQCgUAgGMgMVsOq0odvND5F&#10;Xc4u1OlOAKZS2lBOqkKTiQ2n5WisL6bPEjRL20qtxNvNRlc0V6OpKg41WbtQk7GH/Kju8j1YUoYZ&#10;8lQzrZqEzHr5Z4L9VatJmorArGYWuc2y3M/6r4mPlY9rEW9TH2O1j3q7Wh0h/W4l3mbhL3/yNkn8&#10;vfU3IaGhKIWuj1i1NqyKEasCgUAgEAgEAoFAIBD8VfrbsMp9asba8NabYiOeRF0B6rP5Vf99aGwo&#10;RRMbVRuq0Ezf63UnUKPZgWpSTeZOSXXavZJqtXtQm7MbtVl76fjTaKw3otlUCTRVoLkqCnUaV5iK&#10;zAsfSgbD9mQ2I0g0Jj6End0ofC+RN/yj6N7sxHCHA7Lrz+jLNCAkNNClIEasyt9tSRhWBQKBQCAQ&#10;CAQCgUAwkBmMI1YVw2pTdTTqtXtQb7hDN8qG0SrAVCmNQK3LPotazS7UZe5GXdYes7QHpXlXWbXZ&#10;+9HUwFMBlKOpnkevltNx9L06kX6jfQxPpHN09Ep8I2TLamUk/mf3P/woU1laCV5Ii8Ofvpk3EC/2&#10;TIKd3UyUyW7+7bDDSIzeZjbkMkGHHGA3zB6unpnylmosHjtK2rbRK0veBpx2Gouxm57KLjru+BSM&#10;dDgkuwjdc4tz+R8gf+3ssP5RmrylCnPJz7HbnstuoOLzWYyfc0V2mcl7fhWfSlvvIfj4DEzY3nq9&#10;+a93S/6O3eIpbzEjDKtCQ1kKYsSqqoKwljCsCgQCgUAgEAgEAoFgIDMopwLg1+T5VfjGatSm70dd&#10;ziE0VkZJxlWeAkB6/Z+Npsp8qrSNZZ4eoFU8stVUb/4uGWZNBpi0B1GbfRj0n2Q2tXl+WXSX0r2i&#10;+hdG2/0PH0tbDatNTY0UBq22BqYxzRN2djNQKrtbqcBcO3vcjKuTXF/POGHC9lZjJ6N7ux+jJh9Q&#10;mWjJv4yHGO142uzQv4XdMDvYs+yG0/dhkrGTtfWpRtol9Og0rHyQLn1XaNI8pn2coCzraPA/gJHT&#10;6P6t0L0zG0/t7IdhOGv4XFTJv5UEH8OoKbvlmWnN0K23CS8hoaEkBTFiVf5uS8KwKhAIBAKBQCAQ&#10;CASCgcxgnWOVjatMk6kANZpdqNXtR6PuEZpNRqChglRpYVC1Nqzy6FSeR9VsjC2Rjq1O34GajN1o&#10;rNdJRhCb51VJsasyqQ9Xw85+Dujs7VMThTF2driboJpwlamPxTi7MYioNDv99k3DmBVeZoeM/vV2&#10;jJiyy9J4meaD4RP3mB2mdEz+30g8Uk/masXrHROw9F6K7DLTlMWG1Tmg0JDQ++7BCIeDsovQvbQw&#10;vDKlH45ixMglLSNh9W/2wG5C67VJ5pUORvoKCQ0FKXR9xGqBGLEqEAgEAoFAIBAIBALBQGLQGlZJ&#10;jU0NLX35plotGrQnYMo/hsZSb9pAfXWec7WpHM30m/TKv6kIMOnRXJ2A5pL3qNEeRb3uOOq1u1Cn&#10;3UO7JrJP5tGwXbr+xhYDr0JdAs+1ql64ijR2HdTmTv3LXRa/L7kRI/9i5qXrBIxYfFN2mUnzWAO7&#10;cWthHtNqpib+Nm1bA55sQOH17okWfi+8FiH/AjzdPA6zL/yQXWZqY67Tfg4okN18/8cc/icdO2zq&#10;TmmErP7l9hb/RkzZg7I0ukf7mS0jbzWP1sJu9Bb5Oij0mihO6EDbYSYkNDSkIEasyt9tSRhWBQKB&#10;QCAQCAQCgUAwkBnMhlX+4668NDVAdQpqcw6gIfcE0JCJ5opfaDCcM8+tmrMXptwDMOXsR236Lpi0&#10;h2Aquo/mmmQ0N/FYTPJEsgWyoZTE4daF62+QRmXS/pKBlf0gN3vUQxR/FRQ7RUNjq81CulS6xmae&#10;asDslM5r/r11HwXz761+MnwOTheNqvNJ8cX+qK20XcJ8MulYjge6rkZJDS33IyQ0FKUgRqyqKghr&#10;CcOqQCAQtA+XqmoNNYba/VNT2uLvTxlq4ScQCAQCQV8xmA2rLfZCUxlqNAdhyjqMhryTqNedQE3O&#10;HjSW+FM7olbahdsTTY2Ksc98bbwIVoer/gsJCQn1UApixKr83ZaEYVUgEAjaRzGIKRpqDLX7VxtV&#10;+e9PGWrhJxAIBAJBXzGoR6w2AQ1sXaXGQiO/fm4BTxVAfX364xGUPBKVLbHKSE1pjxZ/hISEhHpX&#10;Cl0fsWptWBUjVgW9AMeKWgKBQCAQCASCwY5o+QkEvUl/G1a5T830j2FVSEhIaGBKQYxYlb/bkjCs&#10;9j1Ks1qRQCAQCAQCgWCwo271iRagQPCnDO4Rq0JCQkIDUwpixKqqgrBWVwyr7KtabTbweduItsuo&#10;vnaK7VcveZta3cXyeOXP+jo7pPVwiRY/zA7VdgunJW1+MPtBsSd9Sj8q12SxX8cou3fzsDbwsaor&#10;aVH36diHzvxsvQLlahTM2znEWrZLH+p9bGE+rj1Zb+ky0gHm61GONl+b4jKr7YauwT5Jk6fT924c&#10;1uuoL92W/hRpkv6WMGR6cAaL3ZTj2M/WiqBd2pxCOd42Lamv490I8w5SllapBfUt20CaM0v6xjup&#10;1V3aOd7K2TntHKBstvi5zQYbmH+3/lPHm0V4tYtyHkW9Qft+tl6nLdrb3kM68E65sk6SUQ9QfFar&#10;O9g6ntUdbB/bXV8sD1D7p5L1pj+mMw/b+93araDe15zyOlJn2CyLOkTxWZFMe8e3t70dWu9Iyfcd&#10;p2hlbykXtkxIaKb1t1Z1Ruf7W+6h/mb+69ituFplSce/0jZbGy3o1Af5s6tY+6eWrS3WWO9hra7Q&#10;wf7d8EaJATPtHahs76osafur+Vuru5dRPLY6geI09yd6WCvYPETxWVE3oN2tj7ZWTxCGVSEhIaH+&#10;l4IYsSp/t6W+MKw2UiA3NVo2eLuDCTUW+lMarf4a6I9CTP61G/AhPKUN3WNtE4UficO9J14xTXR3&#10;JtTC1GyiYCRPOPhM5vly/gRO5I2mRjTXkYc8xzmrilRGKqLzFtHdy2o00mcFpR3eh09Lh5j/U4tv&#10;sOuSVlFUiQ1naplMJjTIE64zHJ6SOA2TOI6Aeknm+KI0Rf420TdOHY2opu91fCSpJ9B5pDRgMku+&#10;LnUTvMtI18zXZQ6npka+Pr4Hvl72s2fwcZQUUE/irMRTLUmdyCZbaYPD8W/Kim7etDmk5MTHx/I9&#10;sqSlPNs5R6eQj7yKJ8UHRZC8ravI55TSBac98x9fZY/gw/hWlNuhS5LyZCWJ8mQz58lCSok6Kg1y&#10;6tBQSueqphKhngJDOiUHilq88Q+kXIsiK/ie1TKfs5WW/Mp5hsPWyj8+S9dRDuRA4TxfR2fjT8pT&#10;nOi75xlhvkfO341N9TA11pqv0eoeugYdI81hxpLTAm1idfuyFMgPLvXVfz2Cr4UuooFUT1/azsXW&#10;dZT0rfxJYS999gC6rtYwk9WjsCeU9NUS/j0Pd56Lrr6ZGn28WrJUZ6vEl6cWJ706Oh9JCgauargZ&#10;Uk4qoV0MtFMRhX8J1UiltDMvwMz5mYNN8o7rc7W4BmuV5clYdNAfyNo3ThdqWWMyUd6gHziqug/f&#10;gTr10v31OH+Z4VqY0x3XxeZygNVV/ziCuLzgT84H5BvFqVo8OkIta3iLWrwutVpt9+D77Y6sj7dE&#10;uk4pfZuvt+fQsZTOzWmMZQ6T7tLSLpJl9o/96g7ma+F6XPnjWJbaud3EfGTrn7zRnO+4/tRTPKXT&#10;LzmkEmovcp6k/NhYRztRcJvLEPl65PBRS9rJQnyNfyK+OHO+lFz0X0f50SJt9ihT8jHcnq2jM1N/&#10;j/44X1JqMv88wOCrVcu86FKruoIwrAoJCQn1vxS6PmK1QIxYtQVV+VZ/3GhQiRpPzdxokSpyVWXO&#10;m4jcRArUyGykh2ci87cWmmAt8oIM0AYWoiCgHIYPFShPrkNFbA2a+VJUfU26M/kbfWdLE/lZEG2A&#10;McaI3M95yArKQaa/Fjnv86B7r4c+gH77XAST1oRqDbe8+EDzB9PQZDarSvD1kbSRedBG5SMmOA2R&#10;AanICNAhO6gAug9FKAgtRUV8Leqo0WbSyzek8o8CQKLJ1Iy6ShPKDZWICktBNCnWNw1Rr1Jg+FiC&#10;gg/FKAgppnstRmU6hb2+Hk2VrR5Z903qyutQXVqNnIgc/PaOQMyLBKS8yYLmnQ55YcXQfiyE4WcJ&#10;DN+LUJdF95pZi2b5dhtqqDlcSZ2nckrsxho0FlHjuJROQJ3CpiI6DauYvpeSqGHaWEUNVzpGui91&#10;u4a/q92dod6fPs1tWWq6UmuyQWpg0zVJDVk+EUGNo6Y6iuwGagZW1aChljtIZjiOWGYvzX/m4zi9&#10;sR+ykyjNqkBVfg2yv2chLTQZGYHp0ARlURzqYPxJGTy8AsWRVSiJqKAwJ785LDqgTF+JqqJaZH/S&#10;IeujjtJpNrQBOcgKyEdGUBF038pQGluJMhIbrE1FrdfdBrrsCkMVqozVKIwoQGliEbJCtHRtpPda&#10;ZL3TIvdLPsWjESUJZag1UOOw0NI/ztZS3lY6CJLRseN76FPMkaKS2VhU39yacWsrKI2X16IorQix&#10;LyOR8T4Nhq9UyIZSvg8ogzaI0u7Xcui/lFL6NHeI1PleoZHTB6GLy4MhXgfddz3SArRSHs0MNCAz&#10;wAhDTDmKEis40ZiNIO3QWNmItC8aaL5QXAbTsaFF0FNc6r6WIu8TxetHIyoSqQBiA0ol3xhB5ao1&#10;BbmF0ERlISuMyrIAKtcoX+qDuCyj+yN/db561ORQ/tWQX3Jyb6LraqymNF3RSHFMYUNqKqPSjdJi&#10;UwmVosWUT4qaUc8GVtreQPvyMb0C3QonH+64N1I5ra4rGC5jpe3NfLFcxvE980HmDwUT1Rem2hrU&#10;UwVaTXUGH8flvy2q6f5MZQ2UJzWIDY5C2icqV0Myof2Uj5KoasqP1SiJoQo4lnrAFMVs77IJlR2N&#10;tY0waspQlFGCeL9MxLyi/B2iQ05oAbScnr4XojilHKZSKl0ofCVsXJaphsK+rB6V+dXI/0XxFEHH&#10;huqQFERp4pMeGsrruggjin+XwmSkTnc53bxc1KjDQaEouwSl2nJkBCdT+fwLye/SkfXZSGVzAdKp&#10;TsqgvF2VXIvKZCoklKC1gRTsRNT7RMSFpCHRNxuJr7KRG0Jp+3MZjD9KYaD0WRJRApOBclqBjYwi&#10;w8aEvAQttLG5FO6piAvWIMM/l64lD5lvddC8ykNxTAUqUmroHumC6NwN9W0vrKHWfO+GDD0SPsYj&#10;LjAeiX5pSHufA31oCfKpLtNTXab/UIJqqs+ktG6jGFSCrbGc2gjVzUgPzkbM60TyJwsZdJ+ZvnSt&#10;IRQPVJ/pvhUh94dRMorUU5nQilL+t5IZkYmM31kIe/oTX158l8rSPCqfjXRNpSFUH0TUolFHqdMg&#10;H8BpTPpgf6ykdhL8UJjLrrrKetQaqY2kr0W9gTrkhVROGckXuf5spHzbQGIDj9RuofCSmkFWmMvv&#10;tlKfs0PU+9rY35wLbcn817qF8zhdoHTyVmrL66FLorZTrAEFERQPX6iNwXESkIs8fwP0IUUopTRc&#10;lk5phorZ9uA2CxujdVFGyk+5Uh7VUDmd5Udx46ejtlkBiqjNUvyrFE2UJepL5ITfDro4qr81VNZ+&#10;oHKW6ksN+aF5Q/k+gNo+H0pR8rMcVRlUHlGekJDDntOK+sGQ9Z/0EFWqP1vDgb+Z91dCrfXvTzGf&#10;RTqDJI4DOpMk/s7lcZv6nJzVRRTeVIamftRQuyYTuh8G5H3R072XoDCI7v9bhdQOkdqSVRS7ZW0T&#10;X20ltf8pfotzy5D5i9oaEdQWD6G4+ZALfWCJpAJqI7Ea+eE7B6WNaJEe8hE5EXpkfMujOpTi4pMB&#10;2dTWTqd2vPZjEYxUbpbGUINSeWjI8GHmQ1vgejD3J5W14XrKt3Qtr3MovVFZHpwP3WcDir6XUD1c&#10;hbp8E9WP8sFK8LCTBx5wHFIdzfVmE+XzxgyqM7VUV0gPO2gb5ccmOo90L3wsHWe+FPP/FrLe1Mso&#10;uU8R95XUauL7Ud8fUZpPbZL4PORE5iDuQwISAlOortJTnqQ86l8KvT+FUWQtyiLM7RVu+yv1iC0q&#10;sytRqalE7vdcpARokBKYhdSgXBLlz7ACZIfpUfCb2kPhVGAq8cdpga+LZKIyUbJ5yteXr9GjSFeG&#10;lIgspESlUZrIRBqnU18N9L4GFAZSffW1DGW/qcCgf7VUflqg+CX7113YsFpWViYMq0JCQkL9KAUx&#10;YlX+bktdMay21K4t4hq8VZaG1VbSgtOos6TDrmn7sHL0Gmwftws7x+7FyUlXcMPhCe789wLeTh9x&#10;b0YQfFZ8x5N5IdC+KoXxS5nUSbagDgh9FoownzDMGb4Si0ZtxNbxh7B57AGcn+IOtykeuDntGe5M&#10;ew6Pma/xfv03vFgZjJr4RlQnU6vDyrsq6vgHu33HuyNhWDfeFdsnHcK+Seewb8JFPHB6iweOvrg/&#10;/Q3uObyC17wAhGz5hV9nEtBgbEZNPrc8LMn4kQmvC944uvoEpto7478RC7B+1D6sH7EPD2e8x4Np&#10;frg/7S1uTn6B9xu/kl9JKAk2NzrUg3KriqvQUNmA15dew32PO/bP2Iclo9Zi54QjODflDi5O9sC9&#10;/3xx08EHjxzp+uieQ1aGIoDuteIXtYa4McRtGDbK8GWWUbrgBncZNehKKBgM1PhkUQexsdjcEDVV&#10;NaC+mhqxbMTgBr660WNOUh1jY39uwFKTkcT/t0NtE3VaK1CtpTinTlSplnqsMsptmL00/5nTl3wC&#10;oiaHGkn6ZnisfwHPza+wb8oRbByzBQfHHac0cRVXprnjzkxv3JpO6WzOLzx2/ISU21rEXkxHjaYe&#10;jRXkn3xxDQ2N0KRrkZKYhV0uJ3B82RWs+d8OrB25Ezf+e4B7jl4U5q9wdvwrXJr6Cg+c38F9ri90&#10;b6gTeV9jHhHMxiH58hrp3iqN1UgIS8H22QewfdZezBvugjn2c3Fu2l2cm3oHFyjdnp90FzdnPMPj&#10;2e8QuCEc0eeogXpXK8WduqM0kA2rfGkc0yyF8HfheHb2Gc4sOINVI9di37jDuDvjCeUDH9yd9B53&#10;J/vh+azP8HIMRMb5DGjpnut1Vo1v8u6rZyh++0Rh85S92DZhD45Pvoqzkx9Q2HniCsXHVQfKp06B&#10;eOQcjLSLBkQdyzTHqSp4Ko1VSPmcgc+3w7Hof2uwdKwr9k66jv2T7uGecwBuO/rj3CRPnBrvjucu&#10;H5F6MgsG30L5aL5JM7pM6ujnGnF0w3m4jFuO1aO3UP52xYFxp3F3uhceOrzAjYkPcX3CA/zek4gw&#10;19+oy6Wb4GKS8yPnc+4AUZ5jg6qUXrgDqBhWKU/WU96sKTWhtsqEhlrugPcCShxRmmEDqvmhBedP&#10;c7FIV2M2rEqu9s9YV1KF+rIqRMfl4VdEOupNvL8KuiVdZj4MmWU4vOQyLm94jM2T92DP+P04Mfkc&#10;5ckbuObwkMLqNeUnKhNnh+He7G+Iua3Dt8sZ5otRUaIvwr2LN3HzmDtcJqzFqglbsHn8EewZc4ny&#10;zCt4zAjAvcnvcHnSazxb8BXfj2sQeSUHVRTmlZS/W5D9DfP5jtsH3HFs3kWsGb0N26juODXxCo6P&#10;vYZbk9/j9uQAPJr1BrccfRB2PArxt5NQzoYCK4zaMtSWNeDokvPYNnM/No3fhMX2y7B91Cmcn+wr&#10;6SqV9VcprXsvDsaDhW9Q9LECpVHkl7qqpesyUTz73gjExyff8Z/9bDiNmIstI85g50g33Jrmi2fO&#10;YXhM93nf4Q2euvgj7EgUQo9+QzN3pita46qiqAJ5qXq8eRyI+RNXYfGEdXAatgDOdotx2ZHKrBkv&#10;cXXGG7qmN3i+6hv8t4Qj/o4GZdEVqMlrW5+lfMhBzLtM7HU+ASe7BVhgvw4bRh3E3nEX4e7kh9v/&#10;vZHi4IqDN95t/IR3mz+g8leN9NBOfY/1Ddw2AbY7HcLppdeoDFyPWXYrsHn0UZwcfwvXJz+Dp9N7&#10;eDi+xV3HF7js8BjalwYkPE435xtVPjZVmqAJ0OCX108sp/y3ccpWzB7mgnn2a3B60i3cmOYF92kv&#10;4eHwFp4zAxG0PhLfD6ShitJCZYL1PXLYyVJ9lcQfXAGRGisoX5RT7cMPWxTxKDna1kR1dwPHAeXj&#10;phr6pOuVmkFWSEW3lZRzSd87Q7W/pDZwILWKc7ZakvHORvusMpfq3uwqPDvsg60Ortg2aQdWjVoD&#10;1zF74ObwAJenPKLwDMaVKe/xfF0Enm36hkRvA8oz61Bt42HirUMP8JDKfFeHY1g7Zjd2jT2JkxOu&#10;w23ifdyd4oN7U19QPL/G9WkeiLyWiJ9XfksPlyzuicJQm1SE9PA8rJ24nto/u6mcPoUTU67jErV5&#10;rjv4U1n/hfLFD7xc8BP+G6IQtPc3qtLqURbBkaPAniphorQgzH+dGVZ7G/NZVNfT8gCLRN8bVQ8k&#10;pV0oPZWll+HRAaovd3hg7ehN2DJ2J45MPomjFBZ3przGHSrzuE350Pk9Xm34jGQvLXICcs1+MHI6&#10;/PCYyo+Tz7Cb2iDzRyzCylHrcHraRRydfAFP/guE+9RAXJnhicv/PULGq3zoP5egvrRt3AY+/ILo&#10;F4lYNHoDVo3ej90TLuEE1XUnxj3B6dHeuDDem9rfz6lM8ELm02zEPUg0519VfqgoqUH8Jw0C7vzE&#10;4jGbKY3sxcaRB+E6/DCVdU9wdeIDPHB4Tvf1DO+WhyLidBI0j3TSm1WmIvZMwRxHnOc4bzZRVd2o&#10;pZTOI1fLqRbjIpuzO0tJ9hT8HANS/MubFMk/tOqPsfSQH1haiAJGrWY2rMqUJ5WiIqUCt7fcwrpJ&#10;VOZO3EB11Raprro07QFuz3iOFzOprzQ9FH6LoqT6IcYtB5mUL3lwhRTmqnvISs5BcU4R1k12xYJR&#10;67FmzDZsmXQMe6ZcxInpD3BuxlPqf1F9TG3kZ86Unsh/o3ch8r3z0VRAoaOKP6ZKWy0ZSZdOoT6J&#10;01EsGrsRq8fswtEpV3Dd6Qn167zgQXWMB9U1j53eUV/qNdWjKfh88avZL7V/ShD1kMrKSmFYFRIS&#10;EupHKYgRq6oKwlpdM6wS5De/pi2dy6phYE29gWpPauN6b3+DkONfsHnEQWy1P4QHU18hkBrEPxen&#10;IWtjETQbimDcUYt810r8XpKK0Fm/kXFSg9TLaWigxrtkXWPjA3VguNGwdMIqbJi6HTvHnqDO+mk8&#10;nvUW3vMC8WtdFhI265Gx2QjttjKkbypC+HINQmZHUCOhAvlPjGjSkz90m808OrPChDjfFBygzv5J&#10;hyvYPfos9o25gKAFvxE4/xdSVxugWV2IvLXF0C4vROwS6rCvTkbstmRUfK2EMcjItylRq6Nw1NXB&#10;89AzbJ6yExsn7cLqkdypOIsv69LweWU6SvaboNtYibRFBkQ6aZC8LgfJuzOhv1qI2o+1qItvbch6&#10;n/LBx3sfsXb8BiwYsRxb/rcHJ/53A08cAhA2Pw2Ri3Qo2lMP/fZaVByoRfl+isPzdag4Wo2Kt1Uo&#10;jilDfT75x2HHxhwOPzb68RNo7ggWNUrx01hGjVDa3kiN00aefoBHA8twp8NC8h/9YhanMwvRsSrx&#10;X+sxdNoKaozVN8Dj1At4XvKD/5EwBOz/hoAt3/BuxWe8XvYJPksCqIP0BU3FlH4sRivxKeRrY+9Y&#10;/DO1IcNupyL2ST4OT7oJt2mPcXXyY1yf+BhhC6KQtE4LzRoj9JsrkbmK0gTFacz8HKTu1CBuexKq&#10;vtXAlEFpVx5ZUVdSjxe33sP7eiAchy3BopFbsXfUBRwceRlfliUibm0O8nZQWtpRD822CqRs0CNy&#10;eTo0h8m/PdGoDq9CdSQFKPtH11iSXIaYV8l4dS4Ai0asxsZxO3F2yjWcc7iOiNWZ+ElpKpvSqm5n&#10;NfSudSjcQ2lkfzW0x8uhdaNAoM5CUy7dN9+6JOXmSW3C31JcDqjF2zpUu/BvttQ+ZTmlKNdW4tnO&#10;57jiTJ3haddwdex9vKAOeupaPVKWG5C5rgoZFCfZ60uQuDgX2a450OxPR3WUuRzi0YvGpGIY44qx&#10;Z9pBnJh1CeuGHcCW4YfwdOZHfJybgugVOmh3UFhtr0CWazGS1uugcdUjbl0G6vT1Up5s5g4WZYUU&#10;3zScmH8eh2e5YcXwPdg7zg3vlsbixeJopOwsQfrmcmRvKUXCcj10W4tQdLAEpR6laKQOZkMJZyAz&#10;Xme94XvVH9sm7cOyURtxcuJ1PHMMpjItCtpNpcjZUEJ5vY5E+fJMIwx7q1AZVofyDGr886gq9opv&#10;Ufnk/EmbTdRxrOWRiNQpbKigvFhL+bOeclEjxx/tI4c7dwmlbqF1/HUic45s/VNeZ28V+22mnirF&#10;ipJKZHzTwOfkK7w+8w6+B0Pgf+ADPNc8g+cKLzzYHoxH28NQk0X5h4t/JXvWNCHsQTjCPRKxadwx&#10;bJt4DhcpT3pM88W3xUlIWKuFdmMJ9FsrkLulXCqnY1YXIO6IBt92UkecHzJxZ5jLLtIv/1ismrEF&#10;a6bugsuwdVg/6gBezv2Ml9SxTF2hh4bKZv2GKhRsq0MO+Rm7SYdoVy1KQ6tgeM0FidmfokQeDU4V&#10;+spL1BFchfWj92LnqNO46fAC2mPl0Gwphm51DQxrapG+zIDEFdlI2JGOuEOxqPxEiUgxisuB9OS8&#10;L4Lcf2De8FWYabcQp0a5wX3SU3yidJmztQ6arZSn99dAu5PqtTXpCF74G4YXZSh5VwpwPcRhXtyI&#10;/J8GRD1PwNLRa7Ft8n4sG7YFK+13IMg5BmFzUpG4lBokG8qRt70Kuu2V0FCdmbAvD1GbE2BKpDTO&#10;I+blsNeEZcP7rD9OrbqFmcNWYMXofTg68TzOTb6J5J1UH67TUXhXIHFtGaJWFCBiRQ4yjumgf1iI&#10;8s8U8BxWdJ/NRXRxVIxdXf4ABx2v4MAkN+wZeRY3pvrAzyUCoUtTkLyhGPGrDFR+lVKeLkDq7jzE&#10;uqaj4h21NWLq0aiji+LroriM+5mB9Hgdlo/eBtcpJ7F/wmWcnHwPvi4/8WtZFpI3GmDYVoN8urak&#10;xTr8dk6D5qIeiScypRFooGjk/NJM18YPag9OPoDjU05h/Yit2DZ6P9xneOPWRB+krStADqUn3cYy&#10;6LdVImuTEbFrNIjfqoExsAJabwp4Tlccl51BQcDT6PDoS07TqKYNPIKdjahcb1L92UR1lDTVTj3l&#10;HZOsRtqf2keSB1IAmKXkW0XW+bPT8lryj36T/6zrW6l+pH9mr+Uv0rm4ouT8zoZV3ibD4UBOjU8W&#10;4u4k4pLzHawcvglHx5/DAydvyl8fkXegHBkUhjqqmzTbqpGwrRBflmqQc70IZZ/KUZtKAWn2HlVa&#10;8+jnafYL4TRqNaWZyxRHt/DKJQzfl6UhaaUBhdvrkL+uEgmLcqgdEwvNeQ1ijiSgKZ/84PKQknIj&#10;JUNDQgXObPfEuc1PsWr4Fqy3d4X3jFA8mhpM+bIIqWvKkOtaC/3OOqRSeRu+Sotva5NQ9oHzPOUv&#10;DiprVLfOKCEqxYYUvhxurZL2V0v9Y1fUcgZZcjy1qM0JCN6VMBWZoP9QgKg7cTjqQO3TKZdxYbw7&#10;Loy7j1+b0vBzXQp0m6pQuKkWGqo/o5fr8GtbBmIvZCLtfnaLl7oIPQzxRTiz+LL0QGrt/3Zg43DK&#10;O+NvIm5LDqJW56B0dwOVeRSOO6gcWpuFxLO03S0V1fzWBqcRihc2VHIbd4/jcZxzuY5tI0/h0P+u&#10;I8QlAdFr9NBurkbh+gbo1tYgc00xEpfnIulECiL2R0kPIPgtqXoq62qLG+D/8As2Oh3AXqdzVJbv&#10;x8Hxbnjr/AV+s36g7CC1gXZUofRQLUqpDjWeqIbhTCWKHtC1aOmWtHIASZhv0kTt+JriGqrvG1Cr&#10;bYSpkNJ6NSVKHl1L9ZL5DTc5DqR4MKuz/Ngmvjr93VJKu1lqs0lNWfqukjJSVdpf2kbIXYD4+8mI&#10;d0/A2ekXsX7kdpyfeAMvnYMQ5PKD2jdGZGwwwrirDgU7ahC7IA8R8zT4uT0RP3bGoNiP0j+HObf3&#10;+bxU/p5cdgrXXG9i6ajN2ETl5UVHLzx0CYbv8t8I30TxTe2mPFdq/2wupbLTgLSl2cg8kQ3N8UzU&#10;hNegXkMJgf0j6qlt8mDLS7w6EEJ9kw1YN+Ygbjm+kh6Sfl+ShSRqb2s3VqB4p4n6KHXUjqpF0VEq&#10;22+WQHNOBxSQJywpTAgOS/n2yaGSJVKZKGNnZyeJ4U48G1bZWCoMq0JCQkJ9K3VZvH//fumTN6kN&#10;q1xeqg2r+vwC5OVS/1w2rJ4/L0astkJ+K4bVtlWfJUXhVajVNOHG3CfwWRuIy9O84DbpCV44heHd&#10;zJ/4tiATmetKYNxDLbd7VLe600H+pFekcPI9jCpzOp4bZfxZFloOnY8Ba0btxu6JF6WRm6cm3YC3&#10;UyB8ZgdRI1GLjC1GFB+pQ8MdutQHJC/y9yH5lUB+/CBRvc7+Gb8akPAmGgFnQ7FvzBmcn3SL5I7z&#10;E93xY1kKvixMgI4arEbqqDecp+PJL75GvCC9JsVR4+0XtQy44Ukfxg9G5L3RwXvzC+yfeAynpl7G&#10;FYdHcHd8g7AFqfg8Pw0VB0wo31uPpqt0yGU67g0piBRKiiWlk3iwBTWETs0+A/f1j3Fkylkcm3gZ&#10;t6Y+g8+ML/B3ikH4fB0SF5XAdI0aFRdpf7pX3KLDLlAn+1wdakKooaGpQVMxhZ3SZuPrVCQ3tqTO&#10;ZUuDpu/RpxhRmluFvVNP4fB0N/gtiMaHhclIXmdE/o5qaoyVIX2NARpq4Fe8owbZK9lgoDTArKGw&#10;4ikN7q8PwZt9MTgy6SZOU2fdg8L8zuSniFqUDv2OMuo4UEPrOGV6NzrGl/SU9J70ljzOoM9MEhs6&#10;qLGX51eIc/Pv4uLCJzg04QqOUfp6OjMYnv8FInT+T0QsTqRORAmKDzag6gKlryckTzr2EymAlEpK&#10;JPGrp5TOsl9q4bPDFw/XP8ee0WdwhPx0d3iJO1N98GuRFj/maVFyqBFlhyhKztKtXqeG621qw95t&#10;RNVTuj5uICuvsf4LyM9XYh9FI+VVDu65eOHsxGu4N8UL18c8xJtpocjaUISsVcUw3aR7pTSMxxSP&#10;9+kzUJaG3IUUBpp6JHhnIu6RBttGH6B8dQrXJz6luPVGwKwo/HKhDv6WElSdp7A6S2FF5UbzMzr+&#10;HYnzFocb5ffaqDqYEhsQeS4aO8dSp9LhKk5NvItbM57ivUs0vGd/R85O6qhvq0TNxUbUUxzgEcmb&#10;9IHyvpFEcdmgrUezvgk3V9/GzVX3cGnGbZyYcAnPHUPweVY8IqhTUXGUruU4dZgoDhs4T9I91lxt&#10;Rn00dUzzKfOx0ZDTM4vTNnndAudHzpcDAFNJHapzqhF5OxY3nT3xfMVH/FymQcwqLbK3Ulm3rRjh&#10;S/UImpmFKg+6mS90EJdhmmZUf6uC36YP+HAkHAdGX8HhcbfxZGoQPKe8R/SiLORtLUX5HurYXKJg&#10;oDCSylQ/UjQphMRltJGSfkSl9Nqv35kw7J9+Dodm3sOVac9xaZInAmf+hv/MHyiizqBhfSnqTlBw&#10;Un5s5LLVgwKW0wDnRS732ShHRUn8wzjqsCbg0pzr2DZ2D85QefFoxju8dvqGCMqLkYv0qDtG8bWT&#10;7uchHcOi8qLJn+ItksSdQb42LqMpHs8svIFne99j/9iz2P2/k3g6IwDvnb8iZnkudXqpU7mvQUrf&#10;tXSfDVQP1T+g6+J+WRKJB5VR2VXyoQShR8MQdOATXMcexd7xZ/HU+QOeOIUgcmUGYlZkQbulGEW7&#10;q2C6QsdzuuTyK5A6dlxXUl6R6g0ticIs9HQYzjhdx1Wqc687v8Ut53d4MtsHHv89RuQy6kCvyEX1&#10;ebr80xTHd0lc71LYN/8gv3/SffNIU/KnyJ/K4LAKnJpyFfvHX8K5CfdxcfwDqRwMdonHl8Ua6UGo&#10;bms5GqneNt2g4ygem1/SJ8djDomvicqv2qxaeByjazj3AvsmnKX8dxM3p73EbYfX5E8qMqmeLdxd&#10;I5XP9WcpQ/A1cbpQygMOcwr7iuhS5H3Jxa9bkXCbch0P/nsmjW5zn/ESbxy/Uv34gcKqBNoNJag5&#10;RfdDeZDDq9mT/HxB4nL5F31y/JG0X/RIDc5CSXoFyrXVqKu0kfm4POM8quRZFtehbABR9I9Sm98g&#10;vb3y9VQkAneF4fYsb1x28MDjme+oTRWEt7O+I317OdLXcyVLt01puYnLahLCKFDiKDAySFymFZqQ&#10;5pWBPP8CrB17Btsm38SpyXdxdvJ9+M79hh8L0pGztgh1lO44r3J7qonKRnyj4PWjuMqi73mU9+Jq&#10;YfxWjvC7qdjz30Wccn5A6cQLNyc9w/t58fB3joVuWzX0pHrK682U9hrp2hoojhuf07VwfuByiOtN&#10;yvOaUA2+Pf8KY7IRNUWyodAWHMcDgGY2XlF4akMKEHwyHM+3hWLX2As4PckDHtMDqe7zhf58FbIO&#10;lqLhDIUbhYFUTvmQuE3zncKV8x8nZVLEvShEP0yC26xbODTpDOW7x3g09S1e/PcJwbMTqN5KRd1B&#10;oHorBQDnX4rbemoXmT41oimJtlE4NuU1ofCLEYaPBhxyOIMzM67i3FgPXBjrDn9HasfPSUfu2gpU&#10;76ZjT5IflH8bua1MebfpHfnB5SYlIeNXno6pDD5HArB9yjEcmXEZ1xye4O70Fwh2ioDvtC+oPGhC&#10;5aEGNNB9cf1Qc60JVTcaUeND95pN/nCZYo2SJ/meOS125aHJAKU2h9oYVP6+2hkE321BuD3zCfUj&#10;HuLBtDfwdvSH/6yv0GwuRPZGyrhc7l6i8OW453qB85E/BUY8fecxH6RGjQn1mgbsdTiGi86XcYLa&#10;Ppcdqcx08qc6JhS+c37j93ItUtcVoZ76JFWnqMDj/M1lJ9fF3D/hPEV5s5nisaGsGcbIcpyffofa&#10;BT6Ux91xweEZ9el+UR/sN34t1CNtRRkMW02ooTZ3FetsEyqpjVb9tgEVPhRJ8rX9CWrDKhtJeb0G&#10;/hSGVSEhIaG+lS3DKsNTs5jLYpNUBvP817YMq0ZjMc7ziFVhWCXYW0UytbX1qKyoRX5uCZIi85Ad&#10;b0TmTwNSP+gQ5BaOT9ej4Tr+OPZNos7nuIvYP+4KjlNH++wED7yZ/xmpO3TIO1SEZuosNt0mjyPJ&#10;058k7pjxKAY2fCU2o8avEtrLeiSdyMGVKV54SA3/u9QRuO/0Ao/+ewP3Kc+poRiO8AVJKNhVLhlV&#10;pcYGNzbZ4MX+JJO4E0p+l3gWIfpcJIJdQ3Fr5mM8nvcOl6iRcHmKO946f8LzmYFIXpaNrNU61J6i&#10;3hP7xQZVNoKGkbiTxg14vkY9eX0qFQknU+G9wBc3pj/CQ+c3uOf0luQLX6cfeDYtFDUXqWFxjMKY&#10;/WJjHF/XVxI3hOUOcplfNaq/N+CK4108cnmJpy6+eOESgBdzAvDS6Qv5FY7gOUkInJWMwhO10O4r&#10;Q/beImh2GxC3KRWR6xOQ5k7XHaRDfngBSlMoYccboI/OhS4iB/oY2h6Tj9xIHbJ+UtjHGKCLL0Qe&#10;7aOJ0iIzTovsROrMp2ZBl2Cg7ZQZZOkSrcTbWAksA3IT9MhNJPEnKT+BMlNSMcpyq1CaU4lfTxOR&#10;8CYTN2c+wv053kjblgfDgTKU76U0uL8RFdsbUbmzESU76pBDHQfNvlIU+9XB+IrSV3ghcqKzoY3L&#10;k86R+isbYU/j8eFRDA46X8fZJY+xd7Kb9CrS6cmXcHrCObx2fo+IZUnI3VmCemqkSx05jrsPJI4/&#10;Tg+sFErS1OGuDqhH5nUDrjs9x8PFH3DL8R2lr/d4QJ8PZrzBS2c/akC+RvrmHGlEhekqNWQ5TbCB&#10;g+MwisQdROoANEc2wfStEYnnNXi6+B2eLvKj9PqCGrSv8YDS692pLxAwP5I6ipFI3GRAxrZS5O4u&#10;g24vxechI1KO5CD+cCoKQozIf6eHNkYLbXwOcuKykU3Kis1CHoV7bjyFtSxzPMhit3V8tRHFvUr6&#10;lEIL5afQuVXSp/A+Bvpulj6Z9pNEv9FnXixt+2ZAWVQ5fLa/g+/eD3BzukON7ys4O/E69o48Brfx&#10;dxEw5yc+OEfD9ITKD3fK88EUZkoe5XzAhm76rA4xIfqEBvGns+E25R5uOD7Es9l+eDbLD68dQ+A1&#10;0R+/F6chd0cxig5Rj5SNMJzfY2Sxf2lAuU8VCu+V4tu+aFyZdhd3qbPCI7IeUVzcn/IKNyb6IHEr&#10;hfEuA+pvUYeS8yd3KH6ROI+zgY6ux0BlRvnbKjxb8g6vVn3Agzl+uD39FZ7MCMKjye8pT0Yhczvl&#10;Rbqe7EMl9GlE2p4CJO7VIe1ZATJCtcj7qYchjjqpnG8oTvXxlAeS9ChKNyDrlw45kRSXcZTvKD8V&#10;cJgnUxwnaCneNdAm5kKboKM8UAAthXWb+OQ4V8vqdy37G6enc+ro/LkwJuajiOLRSOcp4PhPKoAh&#10;Vkfb9Uh5mYoUr3SEn4iD36Jf+LFRi7KDTSg9QHnUlfqvpKotpPX0fZ8JZYdrkblfh8yTmYg5EIMb&#10;zvfwaOlL7J5wAgcmnJceMl2f/AgfF0QgapUGhXsrgbsUrtyJ4/zInTiOexbnIR0VrR5FSHLTImhX&#10;DC44PsUdint3ind3xwB4Tn+Pa+M8EbMqFakbNai9RD1rpYzmPM5xx/HPcRdFaSyJNruG4fuen3gy&#10;xwfXp93HM+dAvJ4XRh3WT3gwJRAeU4JQuqMaxdvp2thAyMZ5rouofJDKC66byN/qD1Re/TThzIzb&#10;uDvvBTzm+sJr/nsqG6iM/i8E3xYmI2Mjxd3OcuqsNqLmMnVWOV1+lP2SyxzuAJc8KkHo1q/wXRuE&#10;MxNuS6/Aezl9gKdzKN7ODIDvNH/kbNGh+GAZ6i7TPXrQcXyP3HlmP/geKbxqAqtQ7VeLgLWf6N4e&#10;447jC9yf9R4es3yp/HqKWw638WVxIt5TB7iBykE2kkn3x+HODxz5/rj8ovzCcZB2JhVZ13Nxc7on&#10;rjp44tHc13ji/II642/weOpbvJkRhvy9FdDtLJMMvc38YOQtifMy+8PXRZ+mUCq/nxpxfdYteG5+&#10;i4v/3cVNlye4Qdd4bYInAuaGI3KpBtkbi1B3thmmyxRX/EDDixRB+k3i9ED1bPEzI9KvJuHbnnDc&#10;mvoUD7l8nv4aHjPewtspBJ4zQpC6pQA5lAfr3cgfDis22nO4fyNx2mKjdhyV2xR+Hite4qyT+bre&#10;HQ5D6sss1GjrJENwcVKRZIzTx+Yjn/JEAeUJY5qB8g3l32j6TvVmUUIJCqU6jvIi5WFdUqGFtLRd&#10;rdxEKiOlsrYA+eSfnvK4WhblN9Wf1vnXurw2n7NVeqrHzSL/SFKdwOdKJjeV53l0DVyu6Oja9VQG&#10;fb79GxH3k3DF5R7OO97AMao7944/g73jzuL4pKs463AX39cl4dMyKgQ5P1B5zYY7Kb0oDwg43ZCa&#10;whvwYft3/DoSj+vTfXHfOYTqu+e4TGX2C+cPeE9lfvzSbBhdq6nupDYQ+8X5leOY8xj7Q3FS9ryC&#10;6uBc/Dwag9MO13DLmdLujOe45+iL5/99hufkYMSv0klvE1WfrTMbFflhGscxpxU2vHHaYwM6xXfo&#10;/p+46+KNoNNfEfswGVl+eShLqkRJcjmKUksojkuQGqmh9kQG0qiM1VDbJzOZytu0PGhTcinM8qgs&#10;1UnzvBqo7M2n8OO2Uj7FkbU6i68cSkfa+HySuX2kS6XtlKbySXoNlcHpJYh6k4IvjyPx7MBbuC1+&#10;iEvzH2H/hIs4PvEGDo29jYOjb+H1wl/Sq9+mG43m8pPbH3zvHCdcLkgPuEjUDgncFIKfB6Lh4eyN&#10;a9M8qFzxw/P5n6g9+QUek4Pwatp3mE4B9Qdpfx7QwPHMdSc/kOIylOKnNqAGupsUJne0VJ48gY/L&#10;W1yZ4A63CQ/wcnYo/OZ9Q8paHYr47alDJsnYLQ2S4LKE/ZHLlFx3PTKua+G/PQyXZ3nglpMX3Gd6&#10;U3n3CoELQ/FuVhC024qQs7EEWTsKqX2oR+J2LaJ3p0FzIQ8lYeUo+EDhxOk4SYeMjBxkpmmRS985&#10;vxTFFKEkivJtbDH0iUXIpzwoifIdK5vCXS0tHaOlfKhIF8t5qECqCw10XB7to5aO6kdJbeLZLOv8&#10;nEt1rZSX6XrzuZ2UTmWFSvkaKieo3peOp/PmRRoQcu07wt2TcWT6FZybdQ+Hp1zGnnHncHjCZRwa&#10;cxE3pjxB9HoNktfnSQMqGrnPxGmf+xHct5HDWsoHlCYKn5Sg6Gkp5Ukqw+e8w22nx9Qn8cJ9x1fS&#10;lFbeTp8QPDcW3xdkoNatEVVnqK/DD+64f8Lxz3Ue5yc6HSIaUfSiCGnXdbjr+BYe1P65OtULd8kf&#10;j2nUvqV6IdAlBuGLs5CxoQhFB6qhozatZqcRMdR++Lr/N0L3fUfhtxLovlAYUPjkJ1B+iM1Bwjfq&#10;t0Slo6ykDGVGfirSdXi0Kvdd2Vja14ZV7lMzwrAqJCQ0lKWwf1+rYdUWvC8bW2tr61BZUQWNJhtF&#10;RjFitRX2VhFDYRv3Oxm/PsXjwXUfHNp+Gse3X8CpjW44t+Eqrm1zx539j3F9w33c2fEYz3b7wHPn&#10;U3jueopn+3yokv2B2EMZiNuTA8OpKuj3lqH2ShPqzjfCdIciw7MR1berUXGdOnAnCxG3OZUq6Aw8&#10;c/hAHdgf1Hh/gUfOb6hh5ofH03wRtiQGP5YmInOLAeWn61B6vhq115pQe70R9feaUc+jAG/Uoeah&#10;CTlHC5C8NwPfNkXhofNb3J9HnfYZPrg54wleuYRQR/kdfqxLxvclCdRBLqEGYw2qj1DiuNBAHVy6&#10;tvvUCSQ/y9yqUHGnBum7tYjboYEvNVpvTfPB7f9eUefxOa6Tn0+po3yPOn/GC7XI2V2KkiO1KN1X&#10;i6oj9eRfI+ro+kzUCWzwaYb+UhmM92pwd8oLPJv1Do+pAfRk5ms8mOGN29OewoM6tt4LP8J70Wf8&#10;OJKJzweSEbjrN/xcv+GVqz8ern+Gu/sf4cZud5xbfxHXdlyD27bzuLzjHM5tOgG37edwgeNo0xkc&#10;23AWpze54eyGyzi54jxOrjtP7vM473oeF3byb9csdGrTVUknN16RdIa2qXVqM/2u0tmtV3F8/QXp&#10;88yWK7iyxR23djzCXWdqjM3yRN6+MpQepcb4Hmrg7G5GtWsTauizcl8jkjcX4NeKXCSfMiD2gA63&#10;XR/g3NazcNt1GVf238KxTedwfM11uk4Pus9HuLr7Oe7seogHux7hCe3rtfUeQrYH4+uW34jZp0XJ&#10;9QYYT1BaP9eIiuPU6LpJ8Xeb4vEehb9HA8pvVKPoYjnS9+bDxzEMr51/4/qUNxTmb6lj9wLXp3lJ&#10;0xR4u7xD7HYN9EerYNhPcX/GhMqjJlRfMqHunAlNj5qlhwRlNypQcKEU3zcmwnNWAJ44B+Gh01v6&#10;9IfnnPfwmkt+LfiMBxTHn7dE4+v2GHxx/Y0fuyLgvy0A91e548oyN9zZdwc3dt3FwS0ncZLi5QTF&#10;H+v4trM4u+mShU5T3JyRJX2nOFDc/P00u2Xx99ObKV5VOrrWrUMdWXPeQsdom6Lj6y7h4u6bOLn8&#10;NNwoPZ1bdg3XNtzG3a0P4L7lEZ7teY5n257Df08wok4lIeZYBgyUH3QnqlF5xYSy8ybUXKF0cLOB&#10;8jzFx60GFF2uRNiKGArDBMkod33qQ3hSB/uh40s8c/TDU4f3CF+ejMwd1JE5WIbKM3WoPmVC/a0m&#10;NPAIOjbQUEfRcJwa97v0CF31E97O76Q4fOryBk/m+cKH4uXutFeI2kL5dyN1zo5T3mR/6Bo4T7Lq&#10;3ZtRe6cRKdTJ0x4z4vmsD3iz4BseOb2na/HHE8dAXJ/ogzeUL5OOaPH7UCqC94XjretHeGx9gbvr&#10;vXBux01c2HQd5zZewvktF3DR9QIOrz2AExuP4Oz2U1J+O7LtNI5sPoOj68/i6JqzOL/xMs5vdsOF&#10;rZQft53BhR1udNwVcl+n7TelPNcSv1Z50fI3s45voHjeeJX8JX82Ul5feQrn113EWYq7YyvP49C6&#10;w7jkehZ3D16neLuHR1ue4OkKX7yc9xU/NmhRfZbS9dEmlLtSube9CRU7QPkVMO6qgo7KyOQduQjf&#10;FY3P+37i7kZv3Nz4BBfX3YTb2mvw2kNl/jYvfDv0E2Gu0Ug/SJ1XyodlVE6bqIxmg5rpOuWh61Qm&#10;3qpF9Z1qZJ7QIX5fFj5tSMTt6VQ+zwyA5+yveDT3A5WLftI82h83/ID/0iDoDxSh4jDVY5Qf66+T&#10;f7ea0XiXytT7VKbcqEXdwzqEr4hGJOXH13T8o5m+eDCTOoSz3+IOlamPXIJxf5Y/3UcpcrdQ5+40&#10;XcPJOjTeoMruobkDW3OVGgZXaqA7XgTtSSOuTXlO5XEA7swgv5z84TWT6pFpL/B2/jf83JSB6I25&#10;kj9lh6mjd4lHMlO5w9dGdVwtlUf1Txukeu3LmiiEro7E1YmPcWPqMzydEYqHM4Jxd8ZLaa7Q6K3Z&#10;yDlcDOPRYpQfq0T5gQqYrtLxl7leI1G9Vnq5isqvCvxak4j3Lp/xziUUtyY/w73pPrj132Ncnn4H&#10;X5ZFI3DONxQfqETpQeqMnqCy7zxdC/lTR2Vh3X26xvt0rS+bkLAtk9K6Ds9mUFlF4f7A6SVuz3uE&#10;27OeUIfci/JhANIpzhM3FlCYNKKcOuTsT+1N8usB3eMzKs/d62A4TZ3o48UIcP6JL6ticGfWU9yb&#10;642rDh64NOkh/Fy+4/fKDGi2FqLwUBWMR2pQftYkfZruUJ3NeZnD/wlQco7ysWsmfq1LgNdsNj5/&#10;xJ3/3lEdS9c2y5fK6Vf4vi4NP1YkUVuiFMWHK1F5iu7Hja7nInWE5QeaVbeqYXpsovIgTsrHXDbf&#10;Ij/uz6UyatM7PFrnDbcVV3F5jRuVZRdxnuqdsztO4+zOizi+ido4a0/j1PrzVOZdwMkNbpS3rlCe&#10;vo7TW29QOWrWma03cZjylYXWXqZy9BIdfxEn1l7AmbXncYbKUUW26ltzOW2ud61/V35TdITqbrWO&#10;bjhF13sGp6j8OLP9Ik7TPZzfSW0BqkNv7L1BbTJ33Nv5AHe23MfDHU9wf+tT3HelNsZebzw5+hKP&#10;tr/A9/0xCNscgeKTFSii8DRRvdnEI80pX9Reo/i+TXrQQPVdDb6sSEC0awbuTHpLaSYEbs4PcHLm&#10;DTyc40ttqlCELYpB+uoCaFbrUU/tqKoTJjRQvJpuA7Ue1AZ6QWWJWwWyDudTmk+Ct9NrvHEOxM2Z&#10;1Iac8RiPnQLh7vAWERuyEb9Jh+wDJSg5VYvKs5T2rlG77AHlfa8GNHhS2XSzGtU36/CV2m8+0z9J&#10;0wMdHU/xOf0uHi5/iesLqT5Z/QBXVt3D+R0UXzuu4sKhyzizj8LN9SQObj6CU66nKdzO4OyWszi3&#10;+RyVmdRW2kjhvvGG9HmW4kQt22Vwq85SW+vUhgsU/2dxeOVJ7F99hMrcEzhJ7bPzFCfn9lyn9ER1&#10;ObXZTq+ncp7qz+vbHuLxgdd4sv8NXu0Ngfc2fwQc+IaXW4KQQ/mv9AC1I0/Uo/oKhcENap/eJ92l&#10;NsndWjQ+b8K3xT8RuSkBHg6U5yY9oPrKF0/nBOMJ6YFLIB7ODkDRyWoU7C5H6aFqlFMZWn+vCY2U&#10;50wezVQmNKHsUjVy9hUgc58OPrP98WbOJ9yc7o1LlIefugTg2dJA/NyWgtRNhchxLaK2N7XZT1eZ&#10;jb6U3xrIPx5VqTtWjJS9Ovgu+oYbM57D3ZHfPrgLt4k38XzeG3jM8cTXPfH4dVSDL4fiEERt2hcb&#10;qJxfeR8PtjyE1+HnuL/PC2f238CxPVfhSnlxz4bTOLH+HM6sPoszC4/g+uKjuLXmNC5SvXmCwlCt&#10;Q+vcWnSQ8uAxql/VOrXyDOXDc1KdeJHq6VMbrliK86FKSltK0dmN1y10YjP764bDVFYcWH2G3NR2&#10;Ix3fdNYsqtNPbjtHfl3AuS2XcHnPFVwif9yo7Li2kfpMrp64tf0xbm5/iDs7PfFw3ys82/EeEcfS&#10;8HtHKvSHKqHfU44a6kPUnKF0z/XoLS5/KQ14mVBxqxLpR3XIOWOg9tInvF/wA16z3kgPle/+9wI3&#10;p76E92zavigKX1aTf5QOcg9SmXmO2uSUr0w3qey9S/mdjaxvgHIqz3NPFCGN0sFDh1d46fKJ6uNA&#10;eFH5+Yjqv/uzXsNz3nt4zHyDN4vC8NM1Ad93xSH8WCIizqVQHFLZv/Uxbp2gfHf8Di5tu0TtDWq3&#10;bjmFvSv34uLRS4j6FYPwz2zRbQv3bW1RUVGB8vJyC6NqXxlW/9aIVT6fMrWEWm325euSpT6mzX5C&#10;QkJCPZRiY2QO7D8gfzMzaeIkvHj+Ar9/RyI6JhZRUdTfy9AgLzefytA65GRrYTQW4dxZMWLVDBfQ&#10;zbyebqN5onU6jU6rR1ZKDqK+xOD7+9+I+hCPuA/JSPiQivQPScgITUFmWDqyv2qQEhaHtK8J0PxI&#10;RvZv2vZRizj3LKTd0CNjLxs/qMN3qBnlh6gTdbgJxUdMMByoIVHHfU8ZcveWI2WjAb7TfuDllK+4&#10;QZ2p29QZfuTMhssABC+LxJeViYjbqoX2VCn0R8tRRI1Fw8EylByvpg5uDYr316LoQB202yqg21yO&#10;7yvSpaevD+dRR3bRO9xd5o+rc17horMPAjZFwHf1d2TtK0bJmVqU0HElh+rJH2q4HqbO5MEmGHfU&#10;wUjXmEkNypzdRoS6ROHO5Fd48J8/7ix6jQdLgvB4cRjuUScwaW8REvcYod9XTR2/aukey081o+xk&#10;E4oO1qNgfx00dI/5dK3Bi6PxeWkiNWQ/4Dl1KO5O88KVaR64O9sHDxe+ge/mT9AGF0PzzoC8iGLk&#10;R5Yg9mMy4j+lIv5jKhJC0xAfkoJf7yLxyz8cCZ9jEPcpCt/ffcO3tz8R/SEBscEpSPmYiQyKh/SQ&#10;HKT4pSP1XSpS3yYi5U0c4vwpLFWKD0iQFW/We0slvo+zUEJQnLQSeEToL4R/+gH/e8H48OQzLjt6&#10;4vrsZ9AcKIfhMIXptkZUbgLKtjShhGTcbkLKdiMS1mtR9ZHC27cWuUH55GcCEgOS6NwpiA9MQ3So&#10;BnFhlH7CqfEYR/t/jYXmZxIMsVkoTdbBGJwLnacOSZd0+O6qRcy+EjofhfV+wLC/EcZ9jSg6akIR&#10;deKNe6mReqAU6dv0CJwTgYD5UXjiGCAZxT1c/KkTEgD31a9wbsEjBG/JQOKucmTvozRxnDoex0wo&#10;3VmL8r0NKN1ThzKeS/dQDUr2VyNxRyFC1ifjxbxPOD3hAc5NpE7szFe47fAYD5b54s6Cp4i5koTs&#10;x9koDSpAdWQpir7pkPz6NxKCoynsYhEdRA3UkCT8onuPCkhGIt17SmA6xVcSkileEjkuAim+KHzi&#10;VUr0t1Q8+ZMYmIBkisNk/3hk+CUiibbHvqdzBEYhNjDGQnEBlkqgY1vinpRA/qkVT/EdEfgVkR++&#10;IZHyeeoP6myR0n6mSsqLzUX2pxxkeGcj474Wkdv1SNpdBMPuWhhJZZS/FJUepDDcW4GEdTokbNTi&#10;0axXeC7ldR88cH4B91m8cM57hG3KRPaxCupkVyCf4iN/dw1KD1NH/xDFxV7qXBxrkDqN+XuK8dXl&#10;N55RZ+IpL3hEHYt7059Tx/AzHs8LxfetuQhepCF/aqA7WU9lRwN1XEyUt+vN/uziUZk1KDtRR/nx&#10;C547f5fSxm3y687s17g9+xV8Vgcj+UEukh9nQR9uRH6UEfHhlE5/JyH2awpiQuh7SDIig2MQERKB&#10;H2+/IdzvO369/4GIgHDKk+mIDdFQOGZSWGchhT6TAzIQ9yYeMS+jkcB5SqUkynOSKC5Z8UGWSqRt&#10;aiUExVL8JyKZ0k8q+R3rm4qIt+n45ZeKyPdJlNaSEEPlROKnGPz0/oawO1/w6XQ4Xq/6ivfr41F0&#10;3ITCoxQeexopTBpg3EVpfFct9EfKkH2E7vdeMfJeFSHvbRFSP2mR/CMbyb+TkRKRgtxf6dD+oPrg&#10;dQZS71KZ48ajecupTKf42tGIsn1NUpyXUXiXnKxCGXXOtfsMSN6Sg2/L4/DcMRg+zjyCnB90+OLa&#10;tOdwm+6JV3u/4M2+L8g+WoSifXVUvlN5wn5QecojqEp2U1raW4fKY43QrNIjcZVWmt/b6z/KzzOf&#10;4yiPbne8gUc73+DOuhdUPpchgcpg7f4KFOyj+Ca/Kg82UJ1kQtUhKvMpXel2VCF3TxW+rNLgN6XN&#10;C5Mf48zEe3Cf+xT3nZ/h/bpf+LpXi3gq77XUUc09zAYLSpM761FL9VsdlfmVJ+phpPSk2WbE12Up&#10;CF0Wg6ezgvFsVgilqRe4POUJntJ9v1mVgN+7c5FyuEB6eFB2shalJyjMKOxLD9P9HaV7pvJLv78K&#10;hnM1+LkqDcHzvuE9pU0/R1+8mvkWd1x8cNbpIb5uice3DbHQ7TLCsJfqtK10XVReVdA9VdD1FR2o&#10;heEE6WwNMnYUUflcinfOMXjtFE71ji8uLbiPG1ReuS/ww/15Qfi1Q4+vVNfq6Zr4AYmRyrwiutcS&#10;up7So1y/VVOc0Ha6Vs3yEqSsKcYdZ288WUD1IsWjm8MTvF36A2HrEvF9UzoyKT1k0j0aKY8Zz1KZ&#10;QGmt+AilN2oHlJOMO6uRv7Eckauy4enyER5Upt6Y+xbXqCPvRmXqsWmP8WFHGn7uy4T+XCXKL1C5&#10;THm57AiF/cFGVOxvklTkSv5SXGg2lSF1YzHeOcXgxnhfuE1+gqvTHuGWkwd89/nh4eZHSA9Kp/wX&#10;h3jKPzGBpKBExFC9GRuagUiqh6KpTI7jsjAgln6LsVA0tYPMSpKUFERlNymF/EijsjKdymi11GWr&#10;JMrjasW9p3pYpUR/qmdVSqByJSGEygLKx6kfE+k7+Rkcj1i6tih/qktefUe07y8kUVmeSvtlfU6F&#10;htoMGbRfWnAckvm4sGRoKK9mUx2a8jMNiR6pSH6YheTNOdBsL6D0QnFB9WYphWMp1dWlOyk891Ha&#10;oTBO31IAzc4CPHV4hxcz/XHBiRct9Ma1pb7wWfIZfqt+U36mutrVKLXLivZTPqU8VXSkCYV0vOEg&#10;tct2lFO8GJCwMhMRC2Lw0eU7Ljrdxum516l9xnH9El+2ZeE31dPpu8ugpbah4SC166gdUcxtM6rP&#10;yznN7Ke8S+mR51dPXGSAv2M0Lo97iKsTn0iLcV2a9hDPdwXi2U5/RL2itpJ/JhKD06ndmo5IKjs/&#10;v/6JcKoXY4KTERdI5eRratf6U7vDn+KQ6lyuNxOkeG+V1D5RKT6A4k0ljqMUqntTqQxOp3ogheIo&#10;OZT2DY6lc0Tj94cIJHynbT+TERsWi/gQimNON9SGTv2cBmO8EYUxhVTvU51KbbX0XSVIWlOKHMoX&#10;RgoDI+VlqY1K+bjkAOU/al9ptuqg21+EF/8F4gaVU+6OL3Fr1gvcnPsSl5c9w61FL6E/TfXjfn4Q&#10;QfmX/JHy7O4qKrMaUX2G2uIUrtmUV/I2FOH+JH94OoTAc85baZor90XPcdXlEQJ3UlgdzUPqSQPK&#10;LtWh8Bz5sbUKxTuoXt9P5Se1u/K3VyNrawXCFubCffI3vHD8gmcLA+Axn8oDZw9c+u8afrtnIs4r&#10;D9oAHcriSqD9lIkUSsNJITEUPnH4Qe2Mj9Q+DXqVhJ9BeYgKonomIBOa9xnIo/xp8ItCnl8EhT+1&#10;YSjdqxVJbZpoqgNjqe0bF8phn0H+plK+5DoxHql+sRSurUqgODPHLX9yHCr50vzJ+V6teG4jqxRH&#10;8R3lH4vflN9+UPzGf6O6PCwVMaFxlMao0xkQgbigKMqnsRTHdB66viTKhymUH1M/UBnxIwMZ4Rpk&#10;RmQjJ5rK2Qw9NJ+zEeuehli3TIr/MiozK1HCdSe1aQu318NA7dACinv9kSrkHyijtFGM7N2lVBdE&#10;UVkeB/dp3vCY8RQec/zh4/IBj515EAnVF2soDI4UUT1jhJH6H0XHqlDqSuU4t2upXq2g+rR0L+XX&#10;bVTW7yxHIPW1Qpd8g9ukB1Jeuj/fExf+u4Gn617jxVZfRLrFQfdUi4LX+Sj/Xobyn6WI8qVyyC8G&#10;3z7/wJcv35FIeSDRLxkxr2Lx7fl36rckoTSf+mrGUrnD2Tn86im/bjooF6+i/nbv0yyNi2qgcLN5&#10;TiEhIaEuSEE9FQDDU7RMmjQJmzdvwarVa7BmzVqcPXseYZ+/gRe04qkASkvLcO7sWWFYVaAzSEUz&#10;n0cqof+Eemq0JZQhNzAPL1e+x8vFYcjZWoqsnSXIWMsNYiPiec6eVYVIXkkN6Q3UGV9vlOZ0ilqs&#10;xeHx1OCedA3+a1/g/doH0DyLQ2lUAfKep+HTqneIXB8L7TbqvG8pRezaUvxaU4Ts5YXQLtNLBtqY&#10;PdRh3aBH+KwkfHb6jcP/u4ajoy7i17Nf+PYwFEmx+chIoo7vlRQEUKcgYTU1bBYXQ7OkCHGbdIjb&#10;rEPCIh00Sw3QkD9a6jB8X5gE7/9C4en4Aef+c8edpV4o+lIKfRj97h6HrNtJ+LqOOpOrI/F5kQbh&#10;K3SIXU8N5I0VSCdlbymDYXMVfjrmIGJ2Fr7MTcQXl1hppfFjU88h6HgYanNNqDW2N1nYwKWmrpYa&#10;QiacmXUBl53dELcyH7odFSjaSw03asSXHKDO1e56FFLjvtrHhIrnNua86y4NQFFSKe5sfAjvba8R&#10;v14nvUqYtEyDdIrDxB0FiN1tQPx2ip8tRurUFSB+bR4i12hxfLwHzoy/j2OTzuPQ2EP46cuNXS00&#10;Xlro7lBaOK2TjD6/V1EDmNJm9oYSZNFn5qZiRG7Vw39VFtJWG1C8uRyZyw247xyKx3OCcGz0BRwY&#10;cQjpSXrERPF7rkOM6mY0ljYhZFMQfm7/ia/O4fgxOxoZ60spf5dJnznri5C2zohfGzSIW5eNT46R&#10;CJ6ZSJ126hBQh+7Z3td4ePE5Qj1+IuNlHpLvZyNxuQYJS7OhWVuI9JWFSNiYg5h1WsRvKCSVIJzK&#10;js/rDXizNAXHx3rAbYo73u96A/+9vsh8kYQcvwxEnIvA993RSHTVQru5VIrTTCqL0lcaELnSiKSV&#10;xUhaW4DczSXwGPcKB+3P4+GKNwh7GAPN939pMtyOMVHxUl7eSJ0eLV4uD8DXVT+pk1yOot3VKHOl&#10;zswuwLi+EcYNdai+W4/aV/LcaZ3QWNUIk546Z+9y8WFrOH5vT4eG4lqzkTrRa/TIWWNAMuWdhK0G&#10;JK6kMnZ5NqKXpuLbvAgEO33FhUk3cG3Kdfju8MLDTTehCU9EZmQGEi4nImJHBqJ3ZyFuXw5Ji/eL&#10;kxGyJB3x24qQtI3K2E1lSN5UhE/O0fCfQR1Kh8c4NH4/bq25jvLcMhRpiqF9lgaDTzZSdsQhelEa&#10;0ldRvl5Xjiwqo7WUHjMpLUWv0iJiXQ40C4xIWWjAwynBuDD2Gd7sCID/0beIePoV2REapPnEInz1&#10;bwq730jaXYak7aWIp/IgbqkWSVS+pFKdkbSO/FtRhIjlZfg9S0v5IBvnHJ7g4KRb0AZkIj9Eh6w3&#10;WmS9zqPyJg8Ji6msofNrtuug26XDr4XJiHRJp7qnnLbV4OsWHYJdk/Fq6Xfcn/4IHk7PcH3JI1xc&#10;5I76tGpUx9Qg8mgmhX06YnYXI4463ZFUP36ltP17BYX9ei3ViXlUH5VJi7lFLMjE1/lRuOxwH3tG&#10;H6X88hElX8pR+L0E+o966Pz0+LY7AmFbIhGxjMJ9VS6SqfxMW59HeU6H9O3UWacwj1ttpOsugsfM&#10;L/Cc+xWXHe/DzfkCsl5pUJtcg6xnGrzd+FF6mJm0owTJ2yuRs7YWWWurKT9XQrOmHKlsCF1TRmGo&#10;xaclH/F+4QfccniHm45v8XzvG3jt8EbBxxKUR9cj8aIeobTfrw0GJFE+1tC9JNP9Zaym66E44zo8&#10;idoDnB6CXZLwzPErbjg8x47/nYCb0w1oQ/IQ7cfvRA9tqnTUNjSY8HT5W7xYEYaETdR2ojSbTOk4&#10;j9pUmuVGJC+mthmVj5qdRcg9VAFfKqvfOsXCbcILHB57B78pb1YklaD4exHS38Yh7bkGgavi8XMl&#10;1Y8bqpC+vhaxFC9Ja/VU91KdzG2rTbmInZ+DcGeNNAL2xsQ3eLf7Lfz2+kP32oCiD+VIOUVts3XU&#10;FlyZjTQqO9IoflMpjaWspXSyoRIZmyoozqleX1OIsLmx8HR4jycz/HFugjuuTfNElbaK2gZ/ONnj&#10;X6Cmqh51NQ34fO4XQtd+RtJOynPbKX1vKUYClZ9plNey15VQm7SYtumRt68YQfO/4eXcYNyZ4YPD&#10;E67CfdE7pDxNRuyDKMR5/MavG5/xldpE0aspz66jdjLVwylLy6mdRPlteQm1mUqQuqsU7xf9RMC8&#10;cJyY+AQnJz2G3+Uv+Ob7A6kBqTBS2yjrnh7B8w34uoAXlCxDJuW95LXFiF1B6WRZOeIXG6W2e+qG&#10;fARSu3aX/VVqx99D5qscJPrw3CaCzqg0FqG2sARPt33A261RSKDyO3VtFZIp3lKpTNNQHsheVSy1&#10;obJom4bSQsT8XES4aOEx/SMuTfah9P+I2uFXEHzoPQzvcpDzPAUxp3MQdYz226jHT8rfvBBwEn1P&#10;oTZT6lqqt1YWSOkjgb5nUHpIpHbWnclPcGP8Q1yb80qaGqc4oQKNdb1gEOyiF4PVsKpmxq1sON7L&#10;g9NjHZye5GOWpx6zvfSY5W2Es2c+Dnwukfab6aGF8+NcTLubjf8eaDHjXjacHubC6VEeHO5k4VCQ&#10;0SJY+8U4LCQkNCilYG1YtQWbJOvqTJJBNTUl3bx4lZhj1Qz7Wkf/V1HxXE/ihTalU3EYk8xfm2GS&#10;f+exrQ3yz+Yr4k8e79pI25rQ0GhCLTUSK6ijfXuLN7z2B+H05Lu46OBBDeAA+DiF4KljILydgvHO&#10;5RuCl0QhcHEU/BfHwG9RDFaNd8PaiWcQey8BWS/SUZ1HnXs6YX58KW5seoa7awNwY8p73JkWRMen&#10;wn9ROtxnhOGmgx88Z37AiwXf8X7Fb3zcFoPX675gx8Sj2DJmPypKa1FaUIHamkaY6oGPtyNx2dkD&#10;l2c+xkMnP/Ocm4v88HzZZ+qUfUTIImpcLgpH1OpwvFseisdLQ3Fy9iMsc9iHwyt5IiS6cRMQ9S0D&#10;Sd+1uLL6EU7Mvo5HLgHwXfoLz+f+pA7wJ/jMD8MjpyB4On/Al62piNiaIY3QukDhcXf5c1xaeQ+x&#10;vjyRkhk52KUQ5W8UI9L/ynZr+AGoeVF523soUSlfbivWGyQ/SObTSmmAnRLS8uKK3y1bJYqpAVRD&#10;DZ53F4IoTH9Af70IumsliNqrxYc1yfi0IRnvl/3Gzz10j9zf4bk2W2A/qSHQ8k35z/whm/slWVNV&#10;Uou3d0MQcuUbro95jmtjX+PToiR8X5yKB7O+4YbTV9yaGorbE4LgNf0Hvq3OxaelWbg6KxRuMwPh&#10;NucJjs24gdLUepjKgZLEeuSHVSH+co70WuwjpwC8mReFoAVReDUjFM8ovT2b/QVv533HZ5d46mQk&#10;IXBBNB7O8MM1Bx+cmHELmyeeQH11I8pL5KVWFZQbVN8oSbpV6984/OUwYNgpR4kk1U8Skleqjerf&#10;pd9UUo5nKahPq5ayneH8zmLMx5pTZCO5uOzg30z0H2V9fLj0HdH3U3DX5R2eLPkADwrvJ7PD8GTm&#10;F6kD4D3nJ7yX/8Tb9ZTvl8fjI3XEdk68gfVjziLzQwFK9SboNTXQplQh4rUOV6e/xk3HN/Cb+wvv&#10;5nyXXtH3Jv98F8TAf2kK3i5JgOfCCIrXD1g9wQ1bp19F+rdCpHw1wERt06YyIOT0T1x19sTDOX7w&#10;cvwIn1mf4evylcqbb3i6hLT4O94tDqOy5BvuzfbCeYcrCLsdAV1OOfL1vHKGgjl0OD3y/+pwUodX&#10;RyjxwMdyuPGngjpeWlAiTJGCLbfNC2jdWFPfgOr6JuREFeDTuc+IvhSLoitGFLgZEH0kHz/25eLL&#10;Rh2+bs5GTSQdx4NMLAoNs2+8idVyevkm8hKKcG3fazzc/gnukz7jzpQveDEnAi/mR+LmjA+4NiME&#10;b1emIWRTDkI2a/FmRQqezP+NjaMvYvWoM4h/rsXnOylo5MWDyM/wy1rcpfritmMQblH5ftchAOHL&#10;0xC2LBHu079TvvuIF7Op3nBJpLoghhSNO85vcMr5JoIuhZsvisj8aEBBeDk85r3F9RneuEx59sqM&#10;ILg7BsNjZggeUb1xeW4IrswJwa/1Wnxbn4MT0zyxd6o7Aq5GIdE3G2XZldJNV6bV4t50D3g6euPJ&#10;xAC8dfyFT3PCETbvG0JIr/8LweelCfi6WoOPy1IQMD8GvrPDcZDS+MZRJ1BrrKHyxoTizDLoo4vw&#10;+1I8PGZ4Ubp8Ca85b6n+CoMX1R0v51P6nBUL3+kxeLMoFq+pDOUFai6NvoYrk27izvYHuLaRVyMx&#10;k/pIg4jL8XBf9BSnHW7j1ozXeLvoF9U/X/DY+RmezPHGC6pv37mEI2DJD/oMwYVp17F59CZ8uRpG&#10;BSp5Qmrm1fGrgdMzzsJt9lWqp1/i5Zz3CFxG97k+GS8XhEoLr7jT/f/YGIefq6Jxhur305Ov4/kO&#10;bzzf9QiNBl4KHqjPrMTXi5/w/fRXnJ9yD6em3MZL56944/yF7uUVHk95IU2L85LqxmDy/8sGistV&#10;n+E65jTW/e8ojNGF0HygCqOKronCPtUjAjcW8yhiL9yd7gNPKqODXH5Jeuv8mcoHztfJ8FucRteZ&#10;hIezfuEepZ+DUy7i9oqHaCymdpGO4rEFJScqaqAtNZSuqVTj1b1bso65Hmri1b4VOPG3ZADODUoJ&#10;2QovCCqdwmJfK3g77yOtMk7qbP9O4JeOmvgy1cfTd3P7Ub5P+b7urnqCN7s+UFz64uakl3ju+AGf&#10;FyYgaF4EXjp9hCflk/cu1DZbGAUfSttP537FuWluODj5IPKCKV7qqV1YVI2iDAO0n3Owb+xpnJh6&#10;GS+pLH47NwwhK37i49p4Ssvf4En1wNuFP/BzYxJCVv7CxYn3sGfUKeR9yECqbyzq8qrRVNyAmOu/&#10;cc/5Lp65eCNs+Wd8XBqO94voeijNPPgvFM+dwhFCdUbY8ji8mBdC5cpjSse3sWnMbpycxSul0e2V&#10;t8ZFY1MDiUdykaT44/YEBwn/LwU8yQy/atsWJUIUWveXkN74otZvE7WQG+m8Zs87QDmnpb/KqbN8&#10;U/DtDIW9y0scG3MXd2e8RejaaIQu/423sz9RHFE4ugThA7VJ360OQAC1h89Pu4WFwzfh3urnUpnd&#10;QHWo9mMy8j7H4brjM2kkeeCiKHxcmCjN9czzZ96f8RLvln6G39IvCF3/Gd+3huOS430cnXwZ+t8F&#10;qKX2cplGD31sOhKfUrni7I/7c6htOzcUvvM/4jmVlTyf9dsFP6SpN/wWhiBoEZ1neSBuO3nhFtW3&#10;NbpqFMYWmm/MCk6PzZTmLYNKCTyWHEaKs2WbeUPLZhnpV/KP48LcXjTHtW343FSHt7RpGf6uHGf2&#10;gdXql7m25hGHkuR+Wc/gNMjXqaRTunop4wI+x54j9MpnuE2ldshEL/hSvvOjctt3TjCez/RFwFyK&#10;8/nfEUptlc9rw6muisbtWQEUdz5wX3Yft5ZfQtFXXkWRoHZt3L1oxLn/n71zga0h++P47Ys+PZa1&#10;1i67a1/2vyyxduMRhBBCCBEiRIgIESEiQkTERkSIiBARIkKECBFCCCFEhQpt01b1/X63+n7e9r6+&#10;/9+ZOXNn7r1z23q0qv197Hd758yZM+c1Z875zZkz8dg0aB/2DD+O89T3uTzqCS7/9Ijayge4+Ms1&#10;XPqN2tH/vUA03Vfj/krHmqj/sDxyN24vi8aJBVfhbPZNp0i7MIDKLZL4LUaJog3V5UZUcNPry5de&#10;Z1jVbyTYn1iHkcfL8NOpMvx4+h1+vVKHw1mtSu6NPluJn8+p18uUew34+VItfjhfgRHHxEc/dIYf&#10;LcHIk6rbn1dq8M1/hfj+QA4a7Xr+6nVUpMkoQ7wMUq5HWT7abzN/n1TidBRP8Udpn838yHgrdEec&#10;ulhqMtS/4n7hu19NoxtDW8NidaW0618wf/58+UtlwoSJuH37DjIzs5BBysrKRmFRMaqra2FtsSI9&#10;LRM1NbVYLwyrFBbPWCVE0yZuiaJxV8e0SlNHogaWbnIu6oAoa7zQtmJAFR1UcVO1iSP8QAHl3S5D&#10;4ZNyLBi0AouGrsKJPy/g9M+ncWQkDcxGHMDhkTRA/e4Kjo64oryCJNYvvb3xOa6suwdnRSuNYil8&#10;WdbNDQ48e5SNp6dSsXbIZmyn4499Lxbu/w/rftqJlT9txf6RO7B3yDZs/+4gVn93BBu/O41nu17j&#10;/jrx5RPC0F41Z9Qj6+AbPF1CnfPvd2IHdeZXfLMVy4fuwJ4RO3Hg+104/tUuHBGD2JHHsPrHY9i9&#10;6DYen8pCwk39RlfT2IbmFicSrubjxdFUXBl7CYe+PYwD3x7BLorjfkrrXorPoZ9OYMfwvTSo/w+r&#10;fjqElT8ewpNNcSg+VYjmLHUgKmiizkiDaHhF3rZRvpObkgVakSgOomOpGnaEYUsrK6VzQwMJO9WX&#10;VgqjVbgrHTb6K3aTVJOQ5p92k39xU3O7qc6EOAOFIeqf4kbdQCp3tZboiKMEzfVtsDXTPpEUUmuJ&#10;Aw3ZbSiPrUP86TQU3hef6CeoryXqmOhyqbdUcR41HGWL/id+a9L3eNJKTqm5FcjNKseR0adxY8J1&#10;7Px6C3YNXo+do/djA2kP5fGZMVdw/JfzOPzjaez//hgO/u8SDtB20Ylc5O5PV8fERBtVt/zqJiQ9&#10;L8GhqSdwetZFzBuxCau+34r/Rh/EkR8PYseIHVRPN2HniF3Y/sMh7P75GK5OuYJrM64i/W0FYl7k&#10;KDH1zCEjendaTRuhJNpTovhFZ0J0/K3020Zubv+yLRAloXRdaZ8IUyk/UWfoGAcFIOIgghNHanVF&#10;nNcmwhVhiNG3S7ioJxXhCz/iXHZxM1cGoSTya6O/QiJsZdROdUYYHmwUj2Z5Lo2axCo05dTj8Nzz&#10;OLPyOjaP3IlNlG+bhu+ga3YfXfeHsHHYWhoML6GO/UGcozZg/6rr2L3kBuw0sFagMmmmznxZVjWO&#10;/XUMV6acwjE65sw3K3Fo5DYcH7kb5747gEsjjuDsiGM4OnIPzv1zGvf+e4Y7x18qSVKMc5ICGqxe&#10;m38GR8cdout8O3aN2o0d3+/FthF7sfPHU9g5kgaf3x9Vrtnzv57A8Z/2ouRuvpJ8h82d8yLztOzS&#10;5YU4rVFW8mSUzyFUHnbKU5voWMpydZet8lu46RKxMUr1I8pLlKn3XpIoY6UsyZ88ua21DfUFlbDV&#10;WIFq8lPrRHl6PcpyGhB3LB23N0fDWifLwojSENDAheIhLnN56bhpbmjD89Q0PLkej33DD2DfsD04&#10;/ttxHCGtH7ENK+naWTlsG1aJuvDTYRz56yIOTbiM66uf4saKaDhr6O7yTq9NRdF1iDlQiJOz72Pz&#10;D/9h9+hDOD9sB44P26V8BGb1r0ex+9t92DCMyvSP49gx4RSerI9G+qW3qIzVZxo7hS2NknN59iWc&#10;m34Su/88ig0/UvtAbcS2UXuxhdr6eaO2YvaIDdg/bCsOfrsL+//YjV2/7UDt80oaoFK6ZXZQk4y4&#10;y6lIvJyNfSN24+DoAzhA2j16D6VpBzZSe7H+m1VYO2wF1gxfh4002F33v/24te0Vzq0XX/RSEWXR&#10;WG9D+rMcnFl0EidnnsPKkQex5qczWDbyoqI9I67iCN0fD9Ng+srYVzQYfoo7I+4jZlYiylPqkPtG&#10;fO5fpSi2CjnRZTi57AyWjFqB9aPpvjj6HLaNPotdY/Yr2kphb//hNDaOOov1357BxYXPcX/9U1TQ&#10;sd5c3XAFjw7cw64fdmAzXServz6OVV9fxurhJ7H5l9PYSvm/nu6bS4ftxJrRp7CKrsW8p2WoSaoV&#10;NyUFZxNQldOCivhabPplD3aNo7bgu23UJuzAf2OOKtrw026sHbUdG+keu2vUfRwe8xDHZjzE/ul3&#10;4aDjrVX6FVOZWodXx9/g2spHWE51aD3Vh0PjHuHwhLtY+M0mLBi+hsp1HTb9tA3bfj6I7b+cwH9U&#10;3hd3n8brK9LQblKtjehXmXpe0c4p11E7uFw0MHa2kKj+0v1W9NeMiJDEnVz8U68aaj/leRx0TSmX&#10;lQHVv3AXbb163Qopa+u5WwIRL/FX9a8eIxAJVFoEZa+yTx6rFox+fcWffovkeznYM+kSFg8/hGXD&#10;j2DlN4exnvpO20dTv+V3KuMRZ6keUxs74Q72/XEBr/Y/QPTeu2it1Pss4iSirK6tfIz7O1+R/410&#10;na/DrtHHsfe3O1j27WXMHXIKa789hYPjzmP3bydwf8VrXJr1ANYaO5qq9LdY8l7m48Kq8zg57yKW&#10;f7sX60bsx87fL2Pvn9ex+ocLWEPt/dZRN+gefxc7Rl/Fzj8v49T8B1QvUpF1V3wd1QQlcygvxP1L&#10;yQzpJn4bEDmktqa6RLYphgbxm/JWGN4d1LKLe6joWjmcYrqBaBG1R4zvh3oeteQE79LfoeJ1GR5t&#10;i8aev05h4+gTWDb0ENYPO47t3x/BhhH/YcPIXVg3fCd2jzuDgxMu4tLSZ7i7IxGFD+VMXQrOSm2L&#10;tdmOA1Mu4ujUO9j64xW6jq9j3cijdK1SX/e7nVg9ahfmD9+CHb+dxZYRp3B/yxtcXBPtvn41Wsoa&#10;cHjKWRyaRm3u8G1UJvuoXog2/SwdS23MryexdfQ+av82Yxtd5wemUJnMEV+8I+R9WOSfuDaMgzeB&#10;SLmni7twSKK+a1tq3deOUPeS6If4bUTdR/+Ua1dH9KlsdspxwwUnfqnXB4WpxE1eM2In/V/rL4k+&#10;svjri4yTfpAHIh526qQJid9ipKUeY+KZKIzNR1VWJZZ/vxtLqZ8p6vu2n09g0+gdWDR8ARYPW4m1&#10;NO5ZOewAtv58kdrNszgz9SmO/nUT76KbYRVDE+1yolO01VJtrbVjwYitWEblvXM03Vd+voa9o29h&#10;3+h72PfnWawdvZ20nu4R27GNxlIHZtzFrvFXUZdbj0bqE5jiTq+o80IiXWLajb5L2S1QM1hVJ+iN&#10;M1Y1Bm9Lx3Dq04w+U46fL9bg5wvVGHG0TNQgfHe0FD+eKMGPZyrx06lyxdA68mw5vjkkDeWSr3Zn&#10;YqiYuXqgRPVzgvwcKcO3/+mzVvS0iL9GqfHRjHudQTvmU8j7fjd9qAWjt+oPwY1loLFnXCgsYeNg&#10;lccZw/tSpLYtKqenRuHn7fqaw2ZpPjIxDJaIP5R6obiKMMQYQfpj9U75w8zvp5axjhoNq2KfaJNt&#10;Nrvywaoaapurqqrx7l0lyssqUFRYgtycAlSUv2PDqoYoSvHkWHQalBmrovPZ2AJnVS3spVVwlNXC&#10;WU+9ZjvdOMVUzwb6Xd+A1tdv0fI8Hs6Kd+S3Cq7KQriqqGNbkQNnWT79pYFtDZ3bakPVxUeoufEY&#10;tth0OBNyYH+ZCtuLt3C8SoMzvhiOmEK0PsxD09V0oIk6HVViREXna6Xz1VXBXlUEW2MNRZQiS7vt&#10;L+lGk0adyNd0vleFQHUd+auHLTod1n2PYLuVg9ZU2i5qgLOkFG1U6CihwWP+O9Adm87RAldmCmXm&#10;ayApkcKh81K8bLk1aCt8h+ZL99B08Qbw8C1wLx2tcbloyCpBWzHFgTqraKZ41dDvKjF4V8uljSqX&#10;LacE1jvxaD71GPaHKXDm0A0zLRdtd2NhvfcSrdGU7teUPxSOs6QWrpQyOJ5kUG9KG9iKDpfoFbWh&#10;+f4jWB89BcrzyW8BHPmUB1mUV+n0NyEd9tRc2GorYKusQNvTV7A9i4MjhdKQTOHVUdzamuBseAdb&#10;Ujq5ZcJVUgFnaSXsiVRmmZTeEsrD8jLY6cJAZQ2VHx1TTaqphi0tB21vM2m7mrbr4Cyi8+dmwUFp&#10;RGUpXO/Kyb8oc6obdRRfkrOknMIsh/0t+UulY+lcaKS8qqyHI5PCy8qivK+Eq0I3StvyKL4pabBn&#10;ZMORUwR7LoVd2UB+qOySKX1vcuBIy1OVSfmQXUDpKKN4UzmKuDZSp6+B6uKTRNiTs9F4i/LswTM0&#10;pbxFfU4m6hLfoPLmc9Q/eoPWV3mUdop/A8WplspP1AcqLxp9kBqprokZaaSaWjQ/iKW69BZlOy+h&#10;4tBtON7Sed/mo/XSC9hPP6ERKeVdNqXvFdWzgzdhO3WfjqfRSIsYbNL1I26AlBalPF4mUVgJym9Q&#10;XrsqKf7NdB7qNLalZ8OeVgAnlb+zjMqgmo5vEPnZSPkp3MT0E/W6c1VSOVRQnaH8dFaQ3yqq8/Xk&#10;v5r8FlA9K6I8oWvWQWViLymhY6luZeTDnpKr5hmVq1r3m+CqpzKh89oSs+i6o7rzJI7qfj5c7rpA&#10;dSCrENanFPc3VG4if0i2pEwql3QqHyprqv8uSq/NQfEV7UIzpd9KeVtN13wdbVM8UdOElgev0Xju&#10;AewxVLY5dF3nVML6KoHcX8J5MwGtZ59rlxD5p2OKS6k9qURbvbi+SIl07SZkwbptH2kn2p5Qu0Px&#10;ajv/BLajd+A8cg/O03SdPKc610JxaaRziLaikdJaSuVL16Ajjq6512mUZmpncuiaSS2C9f4LWG++&#10;ILdiuFLJX56oD6RHqWi5+BD2JLr2G2i7mvKujq4dat/sOSmwZZO7CJvqnS2zgNpBKuM3+VQ/6dqk&#10;+uSkvHPRNQPRZjZQO0PtpUv8rqW6WkX5TteFg8rKQfGyp1KYKYVwvnsHF12LzoISuhaovETb0kT+&#10;6+g8NXTN0DVuLyR/pSIu5EbXt0vUF5KjtBwOuh5c4noQ5UvtpaOOjqmhcxRSvPKL0UptQltaKu2n&#10;eNmscDXWUf0RaaNjqC6JaxwtlPc2iucLai+uPaP8oDou/JSJ65rKJI/qfyLVB2p7RLrEtecqozpF&#10;ddSRQNdHMp0rPYPqGl2nedlovfUS9uev6Zq5BdsDapML8mCroPYx8S3qHrxA4704NN2Kh/U1XZcF&#10;NdRW0/VUQfHOpfa8leIhBmpWqkf0n7OkHk0PEtB8PRr2dUdh23QcFWcuoOTMOSCa2vGH1OblUzzf&#10;UVronmI7dpncY+h4Ckfko+yv2F6mw/E8GY1U95qfJgBv6FxFlHYKH8X0t6wR9QevouG/y3RN0DX7&#10;MI6uc8rzCgqjlvw0kx8RHpWVUB2dp+HUbdVPAcU/MReOR1Svrz1B677jsJ+7RWHSdVlIZVtWjzZK&#10;J97RNUbtKQro3OIapnJtfvyMrol8pF0uQeqdKlw5VoGr58rxNroBSa/rcPZiBQ6fqsT589WIvd6E&#10;V7esKKVgUrOcqHznQi0FW15kF80r6iudqKu0oTjVintHKvHsXC0q0ltRmUODzSdNyHjejLsn6nHt&#10;YA3y41tRV+BAEyVNXLpVjU68zXEio9CBisIm1L6j/kO1E9Z3DuQ8teLhwQakPLCigc5dW+jC62sV&#10;iL9SjWdHWvDkQAOaqfo11rlQTXEoLXFSh4uOo8syP7MNZbl1qKQ8tlbY0FTWhryYZiQ9qEMTheWg&#10;Zqw42Y4jy0twfkMV3j52IJrSKZoD0WwV0XgxN9OF/AQnSlIdyHjaiGv/pePu6Xw8Ol2D6At1qKc2&#10;p7HBhqJkGwpfWfHyUgulvwkJ160oybIhM9mKWgqrssCFkjwniindZcUOFBfa8fZVK+IetqA4g/Ki&#10;2YXmJicaKS+aSW/irchKo+NTrCjMbkNOVptyfGG2E3k5NpQXU37XO1Df6EJFqZO6PS5kvG1DWnIr&#10;ysqcyjmVy7jGhcpKO1LTWygMynfyL5qqd+/s5M+O/II2ZOW0oqLEgRZyt4pLjPpCTVZKc2kLVZMW&#10;ukzb6DgbGqlv1GxtpfxpQ3x8HfUJ61FFeV71Tq3oYuBaSe1wYVE9NTsOkFfYRddCNLT0n6gjosxF&#10;+my0L/l1I5IfNuPF5Vrcv1CBxCdUZ6jvVJFLde1sNV6frkJ9Xhtq0qi9p/DsDZQ/lKZiqsJ0a0dc&#10;uhMp6Q7KZ6pnVOaxVI+z7tUg564daQ+ceHq2DbcON+LesVpEny6h/ZVooGPrqJsYHdOIR0+po07p&#10;FV0/pcypTmS9tuL0qkJcWleCi/vKcHFPGW6fKcHNS4V4drUaD05XIiuulcqM0prvgpUupQbK47JC&#10;cqO6Xl9vQ12dTXnARrdjNNQ5UEDuFWUtqKf7fwPtE7dha50TiS+bkfCqRSmvynInqquo3ER5UVmm&#10;J1qRn2FDA/mlbq+ynEpLq5PqRAtePqH2ol59AGZzuOg26EIbnS8xsQrJKbVIT2lCakIzctPbFKUl&#10;Uh7H1CAxqUE5l+giv02yIYVUkifqJZ2DwhPNVnl+C5KeV9G1Xo2n5xqQfKcV5SlU96gex9+vQMy1&#10;MhTGUr28R+VC10ejck1SvU6hcqB6nFFA9bXSgUyKfxFdM4lX7XhxshVpj23ISWrB25h6PLxWgKc3&#10;y5BG+5LONCsPQhyUj7XUZJUUUX2ivBEPWusoL1MevUPWS+obldhgpTy6uLsa53fVIe5mM9KjKV/T&#10;Kc8LmlCV0oqka1YkXW9GdT1dE1WUYZI6qjslpQ66DlzKdS30jq6ZcqrzJVRvCvMdSH7ThKzMJjRR&#10;fou62UBxKC6woYz81FC51FDdzafrLifbhuzMFhTktiKH8iU73o6CNxTGWztdm3a6VuiapLpUWyOu&#10;C/WaTI5tQ2Y6HZtD130+hZvpQFYKXXt5NpTS+etE807HiLYrn9qFWjp3QwPVAzpvIe0voTajMJeU&#10;Y6d6RG1cEV2rovtD8UxNakT0vVo6RzPVMxs183R+edsQ8SnItKGgqAUlJVZKB51LqV9OpFOfKCvL&#10;ivTXVAeojRNv/ggeU7k8vlGGmKs1eEPXZk5iI0qyq1CQVo+8t9SuUtlHn6e2/HQ9Cp43oEB8lT+F&#10;4plM7S/layvV+WbRlRTXE90fEu43IC2a6jjVn4KEVtza3YBTyxrx8EIz0l410/3Cjga6f9TRdblp&#10;SgVW/VukdAmslAZRp52iK1/qQsx9K2IfW/HmZQupkdqARhRRW+GgikJDSNRQGVdQO1dD94F6aktb&#10;2pSGR7kFi0kcnaE3GlaNRgtvRN6IoZJo/1rIGxWbfPwmZqcWYeg+aig74PvDwp/BsGowoholxvfi&#10;r0bB6b+V9RN3vhRn1ck6tBZXK6lR7lIcWDgsFOMOU9/0U6CkS89n8xx3KXnjD0/js39/Ku3t97/v&#10;8uwBGHdMLytP/B8n9ggpk9wMZaimu338GtLJXXlIKKWlndV98ka0Sf/88w/Gjh2L5mZhU9DpyjZK&#10;SGOBNKyKS0C0qa2tbUr7K+ImXv2vpLGhMKyW0kCkqKhUWWNVLAWwfv0GJY48Y1VgpwylzFObeGrU&#10;aYDroEG+MBa0xubQIJzusBQHxWDUJHrAFP6TN7A9TRa9f7obtMFBvWxHRhwc8fGwP3sFZ4owdNAd&#10;ubkVzpfk/joeSCe3nGy40tPobxb1OIQhlnpxFWLEQ+d4R70pYWQsJVWKgT8NtIvzYct4C6fo7SlQ&#10;w5hSQmHRYDWawnlGA2ubuCnQXSklD20Hr8MVTb196qAqdyoH9XpI1lNX0XryKoVPxwrDXF4ynG8f&#10;wRVHA/BoGkDHv1WDJxy3HsN1/wFAg3BEZ1P8RA+DbnWityJGKdU0ILxxAc2XztK5Ke7iXXJhvCqg&#10;wX1qDqWXwhLnaaW8aqGeSXISxS2RetG5cCZReC0UjuisZFWi7Uaa8lekS8l/l0gLdXI2nkTjtgtw&#10;JRVSflFvh8pDGIpcRUVwZaSRMuB8RzfcdyVoWbEZzXPXwLr5AKxbT9JdkfK5lXqJVZRHWelw5VN+&#10;UF6isR6tx4+j7egJWA8cQ9P2/Up5wE7xbKyGK4fKOiMbbTfvoeXRQ4oOpdVFF9S5m2jZdBi2Kzfg&#10;iHsKVxalTxgIxGijgfw0t8FVI0b11UodaEmkvGsU5UXptAtjIfmtykdb4VO0ZutP6hxFqbAlxSqG&#10;XlchpUvkoZPymXqXTqorruQ82B/GwfnqDVypqXBlp8IRG4M2UTaForMh6qyN6gOlNysH9geP4Xj1&#10;kuJBdUcY/Jop74XRqIpGgcKAJIypDRSfehogxrymevqS6hXFzUrlV03nfyfyifJZGHSo3tofx8Px&#10;TNQLSocoG1GmwkBaSmFVUr0XBpnnVI9FHSnMgpPqKY3sgKJC2M7fhe3gebTuOoLmjdthu3AeyE6n&#10;dFEnromOb66HPTaBrqFncL6hOpCWQeVUTHGlMMvewZGaBkcK1W+RhoY6WB9Ruu8+pfiJERSlR1wf&#10;dB5HUgasx2+i7fZjiqYaT9vDF7DefkD58YL0HM5Eqnu5lJ9UvspouKQYttuP4BRhnqQ4njpP++g6&#10;Kqa0lIlrspDqTSpabt6E9fp9qgOiXtKA78YDNB+/SH6pTgrLThPlrZgV0tgAa1w8WuNeK9e/K4Ou&#10;G2EYFT1zSp/jMl136ZQ2MQO9nuqL6OlXVMEpDOK36fqTuKhxtkY/V+IHO5WBKLsEGm2+zkbL7AWw&#10;zqLGXnTUW6ncX1F6LpPfkw/gPHIVzhuUfpEvNeKBxVu4YpPgjImH7d4TuiYpzYUUpjCKiSyqa6A8&#10;F9f8a7omqezSqJMjXvmvoPr8Ogv2Rwl0zdF5RR4LQ3iN+FsFe1w6bIlUJqLsa+maoXg6C7LgKqB8&#10;zRPWn3y6vlMpv0nxoq6mUDh0Tb2luhFH2zFUj6mcnVl0TBnFR+RRZTlsz57C+TwabScuounQaYor&#10;nVuMaCpKlWvXlZ0G24un1Ia+oLpH5UN1re3qHbRdoHTHvaDrkTqm4oGFeKDSIB6EUZtURxIGwLIi&#10;2BMSYH8Tq14Xoq1qIX914poso2uOzlVRRO50PlcL1cO3VCepnhXTecsoXTkUX2ojndGPqf08isYT&#10;hygcUfZ0vZdROKV0zdM10nrlNpBEZVlEdU1cC4mv6fql6+fMRTiv36BqKYcL5RTPDKpnyRR2Ep27&#10;kMISZdJGA6LnsbC/prpTVwZHI/kTVgyBqNcNFG9Kn5PqIG49onPT8UKJVG9j0im+lFZhiKf63rhk&#10;Hdp27KS684zKXh//sngAAP/0SURBVMTpHbUvdB7x0CmW6gb9dVE7DWpfkELlkE7nEmVa0wLHsatw&#10;nKa0JFO9EA9e4ul+9YzK7XUiXY8UN2FwtlEbQm27eh+jMGoo72rp+GRK9zWK34kLsG3cCueJy0p9&#10;RCXllXr7puv6NWzxlL+FdP5Kihddw8ihcPLL0FbmgJWiGR3fgpgkK+qpionBcVy+A/fe2JCQYVMM&#10;WlUULWo6cD/Bics06D5ztRYvXrYh9lWrcmmJwXlJkQsXDtfg+dNmtKlNqrBbo5aqwCvKkpvXrUrV&#10;bqPwKxtcyKhxIKakDVtO1mHHqTo0kru41WsU5tvx8JYw1onCouKk9LyNa0byKysu7LPi3M5m5TmP&#10;WIovg9JxJ7YFT+Na8fSxHXQJKP7pilaad9FkPL7VhBOHq0TTpiAusbM7rbh0uBXPnjoR/cQG8QJE&#10;DcX74Ik67N7XjJvXbEily1Y0gWLZEfFMLCmG8uU1DeQpvmLio/ZcJT3OgZunmpCf6lJu3SJuMbFW&#10;vE1W4/M2x4W41Da8pjzdt6cOq+ZX4NzJZuXSKyyWhUU8ftCMxPhW6kSqYT+/ZceJPS04tquZ/tbi&#10;5g1ylLyNt9Nt3oakhBa8ofJLf+tAWoILrygPnty04THF/wWlK/pJGxqpqRHhlVc4qBvkQGIcuT9s&#10;pepqozg4UFEuOtBqtUmkeCe+aKPL1Ymqaqcym180yWUVdpw+UokrZ2oRH035EC0ejYs7AFXF1GY8&#10;fliDpNhW5KTbUV+rpkm81HDpTDkePKhDWaUDJZU26pY4IZ6jvqC4v0poo9ucS1yO1Ickt4eNiLlf&#10;p5SbcglL0tJc2HWkCbvPtuLwpTacvEt9TWraRfco/mEDYu80Iu6xg+LlEs8OlOcL+fkuJCSIfLHC&#10;RnVLdA1uvLLjekwbrqQ04X6uFbGZlB90ScY+c+HgqjpcOmGn46g+U5mJ5+1VdKkVltuRW+LA61Qb&#10;Hj2yU/nQMXSO3EInnlK9exzThIo6p6J6ymeh3Bw7nt+zKoY9gZg/UEJhvKPjThypwinKx8xUOobS&#10;LuqiMGyXUnin/6vF1dP1KKPyKKGyErkolEz5dPtik2IcFIg8F4iu9Ov4CryOq0F+lhMFVJaiqyQk&#10;DIeJr1oU90pqckRX4eR/1ThzuA43L1lx7YIVFXR9U/daMciJ8+Vk2hHzmOp9rFO53Qqje3GhDUV0&#10;PRZRnhRTMyXaBHE9CAP+vWuNVO5NECteiCX7E6i+JyY58OAytRV0bYkmrJjiUkZtQWGFCzlvHHhx&#10;xY5X1x2opzKqpy7soxgrTl6rQWa5Aw2UXSLfk162ICOFKoWA0rh/XyN2b21AzCMnkhPFgwh1l4jj&#10;w0s2PLzShtx6B9KpjonrTzThb7Nb8PxRHZ4+qKV2ierHayvy6DosyHWhWDzwKKRr5VUTnjypUgzb&#10;rZQPZSV2xL6oVwzTImyRxlfPrHhNdUYZItC1fudSE/atrsOF/1px5kALtUkOpRzECyZJr214E2fH&#10;4/stuE91VBwvngOnUb5sWVWJQ5T/SWL95jSb0kaKfPxvexlWL8pV8lh5wNFA9aLSjrwSG9WFRiqr&#10;Brx8YcWLF43i+SrdakUaHMimuhv/msJKdiAhro3CtSE9xYbaSpd43onYl814+rxWefAk3pASt428&#10;d06kUr24eKkZt6h+asQlWvFcXPfxNiS/pfOLOklxE8M50Y4X0z3g0X26di7TMbLypSQ5cfZYE24/&#10;oXa5mI6jehKX6UJyvlO57YohQDOVZRuFsXt9LcaOzMb+7U2IjnEhXdQj2ifydNIf2fj79ywU0HWX&#10;R2VSTvkuuqWJaQ5cOdeKu3fa8CrJjniqm2V0DxH1VFxVIhpp2XbcuVuH6GeU1ph6Op4ClVCrJX+1&#10;T280rAoZDXUDt2diwNY0NFCZimFqrdWOWrp51pBq2+h6IjdhZB28OwuDd1B/SUPEkdy9c3LIrhwM&#10;2kH9G4k/wyr9J3Fh1Xf9MGa/uVHTO/zsY6oBVlPY30flHpUr84YgcvIpFF6Y4/YTNYXGokTplbmG&#10;Y4eBmh83O0ZHYvrFIry7vtDgZwhks6pwaUYUAv/cJreA87MGYMKRNBRcmO0+JmToPI+J9s7a5+jv&#10;Dk9omMfnAvJPTUbA0GmoTjsi9w9FnnyqIcpJKyp75TP0M4YTMAxiZKuRe24SAqKmoTJlvzscuiQU&#10;HBkn9eOEBv2tuD9cNRz/nMxB7b3Fhv3feMTvxJQB6D/2oPL70uyBCPnzgPLbyIm/Q2GJ+td97yk5&#10;P8sQngXBv++TeyTNqQg37BezgMV1K96GUZdi4Bmx3S0jYjZoWFgY+vfvj9DQUOV3SEgIIiMjlXbK&#10;iFlYn0Ia/gyr4kNV4pV//4ZVMWOVDasEhU29TOU1KaU5dcJBGeQoqYQ9sxRtSQVw1Wk3R4qLMsPP&#10;itZXb9H2mhpyMTIjHJXFaIu7RwPHJNji3tJfGphXi15HM2yPaDD54CVc+XSDKKEeQTENTgvzFaOB&#10;MzMNzly6q4tBcW0d7HkFcBTmwllKA9pyMTsuHc4yGkU20nEuajppQNv2hvZllaHl6g1YL96Es5h6&#10;mNRDdrxOULYdibRdS37F7D9hoLA1oeXcCVgvnYSjXOwTvQGKY9wT2O8/QMvuM2g5f0vUVjoHdXru&#10;PIbtYQzsCamwUTpRQ71G0UsTPV4xUK4oh/XJVbTF3IGrMpniSWmggbJTxF3MtHxBA2xhdBDNFvXi&#10;xOxBqoGw3nqA1icxcBVX0jH1NFAvQWs0hS9mi4qnuTR6cbRRDwYtaP7vPKwnL8OVRnmTX0B+KIw6&#10;anrLCynf8uAShhzFCJaL+ilL0LxgPVpWbUHz+i1wxb+geFJ+kV9H1lvKHwpDPI62NcK6fzesO3eT&#10;3+1omEMXQTKd39EMV1UplVM0rA+fwHr+KuXVWYqHuFXZ0XzsHOqXbUbrweNou3AJtpinqjFGGG7F&#10;bLoKilttDVwkR04hWlOonMU6o6JqUM/BWUXhVzag9U08WhJoZCxfr7TlUv6mxcGeSn+zKD2ilyyM&#10;pdS7tca9obzMobJMhSudwsujcqORhO3RI1jPnIXt2XM4qZfsoFGQI5tGw3TetvtPqOzuqSNvxVha&#10;S/WoAsps3QJSDrm/o3hW1KP1wS1Y796Ho5Z6jy00mqjMQGvsLfKXQvX9nTITu+1RLFrvPlfjRGXp&#10;qq2ifKqEI71Amf0mZg0rBvXCMthuUX24egX26CdwvoiB7cxltP53CrYj59C65whsFy/BlRpHZSeM&#10;3hQ3ax2FQ2lMSYIjPpmuJapH+ZSndF5XEdWLhGTYhNGIzifUdOYGmk5fh11cO2IaFI3KHAkvKY6P&#10;UL/7IBpOn6c4qrQ9fIzWy3fhTEiDQxj6UlLoOqPwc6gDWUB1ITcLbdFPYX9CevQC9sdUnqIu1VbC&#10;KYxv4mEAlWkb1YfW51ReArr7ttyKQcu1RxTPYqq/lJfC6CsKuakGtmQqRzE79/4jtN6/T+VF7UYu&#10;ldd9ysOrt2mb6mMr9SJplGsvTKV6QtffGyr3N5RGO4Vhb4TtLdW/x5fgLKfyFlOQ6uk6Sabr/1UK&#10;GqZNQ93fUykMYb1pgTM5FW23H8F+/gHaDlKdPH8TrqQkuN6+gjPxIezx96i84+DMfk31KB5twoha&#10;L0ag4jqm44WBuaiI8ioaNromkUEjj0y6rq89RfOV+3BmUT6J6008PBBGempH7ClU5skpaBOzeam+&#10;KaNjavdQQSoR4Yk2iMpT6GUCHDHxcLxKVKVtJ1K6aXTrKCX/YoTTUIW2m9ep/lxH47YjaN5EnSlq&#10;/9BE5UBhOiidDrpGHZQ2YbRGRR6cRZlo3nUYDRt2U7tKbVXMS6q3lN/CUFdRQnW3FM535XRtUhew&#10;ugpOaj/EjFdllGhXH46JGdCukmrYEooVwUrXJHXobU/p+n2UTfWlBK5SKue8TGrP7lJ7eBMtF0/C&#10;euMC+aM8aaG8FBYI8WZDDNXVe8+oTaZyo/MreZGTSfU9BbY7T2G9cpcud2pLXDSiLaPzpVK9TxUP&#10;GcQ9gK4fYUS3NtL1l0BtKtW3Bkp3M9VH5SETIaYEiZE7tZOtF+m6unSJzkvnrqyk8F+j9cYzOGOo&#10;blN9bzt7A82rN9E1txeOe+dgu3ES9iS6JlOeUV2k+8VNug7TqM7lFcIpZvNHU/2gNkY8uHIWllD7&#10;eBqtRy7AlZKhPuxIj6f69JyukWtovXYCNvoL8UCrivInh/KcOhQuSgso7Y6bj9B29AzatvyHxnmr&#10;0bxmG11fD+i8lH6l3tK9MPE12l4+ojIU7Wct5W8JtWmizlCeieaPLu38tzbk0KC8kX6L2WtZxS5E&#10;0wA9q5AGXmICMWXNmauNOHe1HiWlThQUOHHreg0un6uhAb6Y1UXJS3Xg2vEGJN61KtVXnL6GilkY&#10;557casLdS3WoKncpWV/VYEdyWTMeZjZg5+lq7LxQo1RNcatXps7QJZOf1oybZypQliUcqArQn+f3&#10;W5H2xIYrWxpxelMdyisdaBCz+cqteJzUhJjkVjx81Io3lBZhJKFuA5prHMql/epqEx6eaECVqHp0&#10;nhwaqJ9e34Qre61IiXfiJYXbROcVhp3dh8uweHk2Ll9qRPwLu2JYFohLOf5eK+IoHmUVTpSU072K&#10;mqQ2Uv7bNtw9X4ncTJtikxcG54x0B1IobxW/lEfRr2148sKG/TtbsGx2AzasasT5i624dtuqPGcW&#10;z2/uX2/G41uNYqI/xBKaDy60YOWMSqxeUIOlUwuxdxsVCCEMnXduNePBdatifC4TRrG3Tryl+F49&#10;2oh1C4rx35Y6xYae8tqOemEkqnZRh7QF6SlWpFP6c5KdSHrZijs36/AqRlqqiNjnTYiLETPdxC3S&#10;oTSjgppaF54/seLl01bKlzbKMyua6FJpovxMSGhE9P1qvH5mxdMHDcgvoo4xde+a6NiHjxoRE9OC&#10;t3TeTCqjODo+jvI7I9GpGNoqqb6JS7ypyoWUJ21IeWpVniWICe2iqRaXclysHfv3NeHwiUbsOPYO&#10;x6/VK81LG9WnVxcakXDRhueXKX/PWZXnHw3UXIgXfMpyXNRlcaEs0453OQ6kFznFM3LcftOI2+lU&#10;Jx63IjnGiZgrdpzfLmYdt6KUmpXSNHXm4Du6JhqbKH4UD1EP8l45kPHSjke3GnDvTj2uX6nDtSs1&#10;igG2mtJQUUNl/c6J+LdWXLtTg7TcNmU5j0ZKw6MXNYiJrceZsxW4crGG6opdMXaK2b+iThbmObFz&#10;SwGOHyhHEtXn+Lh6pd6LgejLaCtunGtEeZlqxFOeaZK7eBaUmlaL9BzaR1WjrITSK//m5tiQntiG&#10;PKqH4nZblO3CkT0VOLirHE9u23DzQrMy27CZ8lHMdqSmm651J+6eofy826Jcx3YqA3FrsFJ9zk5q&#10;Q9zjZhTn2ZQHJqW5Djx+UI24+Ea8I79iZZ3Hd1rw+JoVzy/Z8Oh4K9JfihmXlDZqS+gWQV1EF/Jj&#10;7Mh/7kT0vWbEUh1+THXm9vMG5FTZqScq2ge6Hu83Iy+eEkf5JrpDe1dXYe/6GoqXHVnxDuWZnUh/&#10;I/29uqceN041oIQuYPG8UrzII659MQs0la7Lp4/qcYfaqyf3GpEU60Di6zbluWAF5eXjR7V48rCK&#10;6opTeegiZoq+SbQqZSNu3+I6fnqL6vQ9uh6ofEW4lw40YOOCKrp+32H9ggrcorZRGJ/EbO8blxtw&#10;+0Yj7t1sxp0bTcpsWdGexTxqoOs3FwfXVuDVnQa8fN6ozD4VD5Pm/ROLv0c/QW52q/KgQFxP9VTn&#10;yqlexD5qo+uxFY/vvcPdeyWoEIbHYmpzKV7ixTlhjBdxFQ807t6oo2uQ+r0UhijTGxcrceZoIRro&#10;GhZUNjqRUmJFQrYVN6lNfvBQvAFEdYjy9+m9Bry414IcaqMKk1Wjt2h/RNcs5Y2N8sSOVxSXpzcp&#10;0hJR/okxNsTEt+BhQgPuv2pEaia1QVTfivIcVE8cym1bXMc3DzZj09QqnNjcgvsXbIi+1oYCusZS&#10;k1xYO60WK/+tpjxrpLKwIukNtQEZdjyncrp2pw0Pn9mQmOZEag6VL+VnmXirga57sSyVaG9jqR16&#10;9Yjq3b0qZCTQyQSU5/J/HdLdhlUxphZ0p2F1yM4cfL0/V3nYKAyowrgqjKnCuFrX5kKzXC/1v4Q6&#10;7E8QY8L2Gbw9A4N3UUMp8ZsWGQdXwxNEWsLxyhC0cbamm6ZYhFks+I/uTx60JiM8MBKpsvpFr/wW&#10;/YYvUTckD5d8g4DAkWKpXzeFF+Yi5OvFcgvY9GMkBi24IrcktlSKWwTeyLDvLh+GiKmn1Q3i0cph&#10;iJx2Tm6pFJ+bicBB8xRDoSllNxAQ8IM7LjV3F8BiGeERN3GwSLq6pJYfyq4jMPBH93FVtymcwFEe&#10;hmBqLTAy0IKdsfq1aeT+qhGInHpKbqmUnJ+NoMEL5Rb1JZYMwcCpehpXDo/E/w6r9VTgyDuMoKgZ&#10;qgHckaWU0S66x3nQHI8BwVGIE424IxORgRFIFr9NEGXOM1a7VxrCRicMqYGBgcpfYWA1Eh4ejqCg&#10;IAQHB9MwSO8XinbSLNyPkYZfwyq1lzxjtZOGVeXqVIKXGUsNrHo2DeGuuci/nh56KF9EJDvZ3ehl&#10;iKL5khKuLHInf/dVjOnv63nxpSDKSZHXxdYTy89fnLiuMQzTw3G/bsntFcN4IsevnaEvzFgdtDUD&#10;Q/flYPh/hRi+vxDD9uZj6K4cUh6OJKvGk4s5VgzZmY1h+/JxOLlBcdv2qhoDNybiq20pGLQtFcN2&#10;5GPIjjwKJx+DtuuzT/2lRacSwy0WTDybKbfNceYdgsUy3MtwKKjDT4FBOJ6jpunBiq8RPl2f3CEo&#10;uTwfQYPmeTaHOYcRNGSe3ADWfh+OSSez5ZZGM34ItOBwqmrMvb/yG0ROFxN9VK4t+Ap/7E+RW5I8&#10;MTv0W2nwtOLn4EAEDp2jbCm8uwtL0CiouQgUX56BwKi57riJnFGMzh7d5EaMonj0/0Y3BKPiOkJC&#10;xipzhgTlN+dQGqcrU280XDknlDwTz8nNuD53AP48mCa3VFz5Iv7Dle/FCu4u+wah/+hphu0NBgRE&#10;qcZmWx6+Cv5VNwpnn6ZjR1KJeFOPPwKCsSdFmO917q8YRv4tCJ10SLqo9UVM7jKrM6yukcaqVavw&#10;66+/tmurE23hL7/8gnXr1kkXKi6TMD9WGjxj1XCD8FbnDKsMwzDdjWjP1DaN+fL4kNLj0maYj0O7&#10;7j7k+mMYhunp9FbDqpCX5a5dvj9Shl8vVuOnS/XKB6o6i/9lAEgeD9gdmDMkCBZLIKI1i6Pk7YGV&#10;eFilzv+8Nu9r8jPEbfQTzB0SjIhJ+qzLizOj0H/8YbmlUnRuKiyRc5RZuRr2NwdhCZ8uc8GF1SPC&#10;FCPf8WzNNOnC2u8iEP6PbvS7sXgoIiarywoILs8ZhN92yjfpJPas47pxsS0TUSLMHDnzz0HbgYH6&#10;fqL88ixYBsxUXshRoJup+PikR/nUvlZmgh59K+fBUjgDaVvMWJXzsFF4YToCB8zxMKwKri36is43&#10;HGIiv8a2WTuUv2KN1R+2Jyi/NewZxzzid2XOVwgf7/n6vyPnJEIG/opxXw9FdK1nPbq2WJzvGw9j&#10;7ophIQgdI5dsaErCqiMGY27eJfLfD6/r9HBcjq6v/yxPGR+2aHj78aYr2ykNnrEqf5uJDasMw/Qs&#10;RDtmFMMwDNMZel7r2fNi9DH4psbXhelKOL/7Or3ZsOpw2NRXrulc4ivvih3PUM0Px9coM1d/PF6O&#10;Py7X4vdLNRhzpRa/0d+Rx0owdHc2jiTrcxMVU4hLhOtQjKZm5/SUagK0K0v/dS898WoWHx4U+UdZ&#10;434VXuX9YyuOEMspfHI8jOE6wvVTnE+EIOpi5+oPqzdLo/MzVst5xirDMAzDMAzTB1BGTQb5OjC9&#10;kM6WblfXAi38rj4P03vozYZVf9LG94I3VTYM+68QP12sxg/na/D9yTL8eLYSI46WIKtGX39RfGxI&#10;+5q7JrOwO5Qw8koJtN9mfpV94q/mJoxxRmnu/uTlXzmnPK9APbf0ayoRL03+96vh6GkRG6bhtnsu&#10;VUp6ZTiqzP15SzuvJrFt5s9TxvR1xr8qdxwN/0S5evhR4qBH6X3CZ/UNafCMVfnbTGxYZRiGYTqL&#10;+4uhLFYvU59EdBuN8nVgehE9rXR7WnyYnk9fNKxqMrL/bR2G7svF1/vzkFanv1CvGPbor8inT2JY&#10;ZbFYLJIGz1g13CC8xYZVhmEYprOYGaRYrN4ghmEYpmfTlw2rmhSLhhdm/lgsFutTSYNnrMrfZmLD&#10;KsMwDNNZzAxSLFZvEMMwDNOzYcOqmRxSZvtYLBbr46XR+Rmr3oZVnrHKMAzDMG7MDFIsVm8QwzAM&#10;07PpbsOqGFMLerZhlcVisbpWGjxjVf42ExtWGYZhmM5iZpBisXqDGIZhmJ4Nz1hlsVis7pcGz1g1&#10;3CC8xYZVhmEYhmEYhmEYpifDhlUWi8XqfmnwjFX520xsWGUYhmEYhmEYhmF6MmxYZbFYrO6XRudn&#10;rJbzjFWGYRiGYRiGYRiG6UmwYZXFYrG6Xxo8Y1X+NhMbVhmGYRiGYRiGYZieDBtWWSwWq3slZppq&#10;8IxVww3CW2xYZRiGYRiGYRiGYXoyYrzbXYZVm82GpKQkeWYVMdb2lnEczmKxWL1J3ixcuFD5K3Zp&#10;hlXRXooZqzXUNldWVeNdJc9YZRiGYRiGYRiGYZgehxjvdpdhVYyP3759q5xXG2NrxgYhs3E4i8Vi&#10;9SZ5s2TxEuWv2OUxY5XazPYNqzxjlWEYhmEYhmEYhmE+K2K8qxlWNYNpVxlWhbSlAATe424Wi8Xq&#10;/RIGVtkIEgsWLFD+CrujzSYMq62yvWxV1litqqpGZWVV35yxKiRedWAYhmEYhmEYhmGYnkpjYyOa&#10;m5vdBtXuMKyKMbbZ2JvFYrF6uzQbo8BtWHW+r2G1l89YFTcZ7RiLxcJisVgsFovFYrFYLFaPk0CM&#10;X8WMVTExyGg47UgfYlgVY2oBG1ZZLFZflobfj1dRe1kjDavv+uKMVZEZGmY3LxaLxWKxWCwWi8Vi&#10;sT63BJpBlQ2rLBaL1T3S0A2rLrdhVbSV2hqrumG1vG/NWDUzrPYljDfqvpZ2QV9Of19Ou6Avp78v&#10;p13Ql9Pfl9Mu4PT33fT35bQLOP19N/19Oe2C3ph+sQyAGN+aGU/bExtWWSwW68Ok0e6M1Rrx8aoq&#10;vHtn9vGqPjhjtS9h7Gj0tbQL+nL6+3LaBX05/X057YK+nP6+nHYBp7/vpr8vp13A6e+76e/LaRf0&#10;xvSLNVbr6+tNjaftiQ2rLBaL9WHS8GtYbfE2rPKMVbnVNzB2NPpa2gV9Of19Oe2Cvpz+vpx2QV9O&#10;f19Ou4DT33fT35fTLuD099309+W0C3pb+h0OB2pra5U1VsVg3igzY6pRH2JY5Y9XsT5cDi+Z+WGx&#10;vgxptDdjVXy8imesEr3lhst0HmNHi8u+b8Fl33fhsu+7cNn3Xbjs+zZc/n2X3lb2bFhlfTliwyqr&#10;90ij8zNWvQ2rPGOV6cUYO1pc9n0LLvu+C5d934XLvu/CZd+34fLvu/S2su9uwyovBcBisXqqRLuk&#10;2f80uqqt0uAZq/K3t9iw2rcxdrS47PsWXPZ9Fy77vguXfd+Fy75vw+Xfd+ltZc8zVlksVl+WEWHn&#10;y8nJwcOHDxEfH6+0jUY+ZbulwTNWDTcIo2w2m+Jf0FtuuEznMXa0uOz7Flz2fRcu+74Ll33fhcu+&#10;b8Pl33fpbWXPhlUWi9WXJYiNjcXz58+Rn5+P8vJyxahaUVGBZ8+eobi4GOfPn1c+8icwC+NDpMEz&#10;VuVvMzdhXBXHMgzDMAzDMAzDMExP5Es3rIpwlLCUv+Z+PkYuTZ8ovj4yxN90/xcqkSZP1PIReWnm&#10;/0Plex4Vf+Ul4iDioiH8+fPL6t3SuHPnDl69eqXMVE1PT1faPmFYrampQUNDA+rq6hT7XnNzszxC&#10;xyzczkqj8zNWy/vWjFWjGIZhGIZhGIZhGKYn8qUaVjvC4WVkbQ/NjzBSaH81G4AZyi7p90PUXtgC&#10;4UecxPu4D1X7aen8ecwwHt9ZKOvIP+WxIez3VVfwPnnB+vKlcejQIaUNFIZU0ZaJevDixQvF5ifY&#10;vHmzYnBNTU3Ftm3bcPDgQRQVFSn7BGZhd0YaPGNV/jaT2K8VBMMwDMMwDMMwDMP0NIyGVWEs7axh&#10;Vczg+lyGVSMn/x2C0NBQhIeGYOCkw9LVPy1xm2EJsGDI6qfSpSNsGB8cBItlECoc0uk98E6nkYbk&#10;TQgJDkG//iEI6T8cVR8Q/vthxd/9gmEJHoLCD7VNVj5SlsAYtOC2dFDRbCYKFXcQFBSslktYGMLo&#10;b2j//ujXrx9ul3zoiXUDlpGTY4egH4Uf3L8f5WMo+tM5gkNCEBwUiEHj/pO+VE7MHIKAgADyQ/lN&#10;frTlPGZf/HgjGevLk4Zo6w4cOICCggJcvnwZR44cwZUrV+ReYPny5aqhs6VFmd0q2j7xe+vWrcos&#10;V8GHtGcaPGPVcINQ3DRRBmj7GYZhGIb5QhG3f8M44WP5xMExDMMw3U7vasnFOFdIrB3Y3NSsGAyM&#10;stsdHtL8CwmDrJAY8+ZkZ8NqNj5WxsW6hNtHGVaV17h1so/9if5h/XEgw4bqi9MQEtofa2Oq5F6J&#10;owxDggIRFBKIodNOojp9LyLDwvDtdjUeCg33EawY2QIRGBCIgMA/oH81BVgUGYWIsJ/RRGU/OyoS&#10;gcFBCAoa5+FHGGD/6d8fgUEW2h+IiFE7YYyty+GEw2mwnNY/QTCFM3LudcCZhdCwUAwcc0Lu1En7&#10;bxSCA4LdRsCLZVT/XJX4io4NCfkbL1+uIfcAnBPuRGPsBlgCKQ5BIfQ3AGG/7VfcVVyYHzUAYaE/&#10;oRZ2LBoYRWkNRHDQBLRJH6i+o5wnKDBIyYtACuOBzNLcI/9TjKWhYeHo378f7fsaqb5vR1MknilG&#10;1OGzL0oHovAclU8Ivhp3kjZc+JeODwj+CtHPLyjnm3+7TPXX8AIBdF5x/qAgSmPQnzA7hcbFSUMR&#10;HBKMp3XSQXJx7giER4Til8Nvle3FAwaiX1A/bI9tUra9UZYp+JA6yfpiJdD+irZMLAdw8uRJnDlz&#10;RpmVGh0drexbuHChe31V4a++vl6x9+Xl5WHBggWKu+B9648Gz1iVv3U33xsHwzAMwzAMwzAMw/RU&#10;MjMycfLESaxcucpDK1asVP6uWrUaq1evwcaNG8ltBf3dhBMnTqC8rEwxNGRmZiqGgM6Mjz/GsOpB&#10;UxzCw8IxYuY16QCs/noAIiJ/R43cduQcREhwPwyZcEq6ANUPpiAiIgq/H1Nnml2cNRxh/ftjQ7xq&#10;OBHcnDcSoSEhWJPUoGwvHzQEUWERSHfbRdvwa8QA9IscAWFztOcfRET/MIw/UajuJlYMHghLyDjo&#10;oRpxYElEGAYM/hOaxaDq9nSERURi6yt5hDVZMRj2Cx2GStXFQC1GRUQoRs4Yg51wSdRAhIWGI8Fg&#10;hlgcGYV+lL4X8mXaDUOGUL5FIMWdlhaMjopEeNTPUFPryYvVfyjxeiXP4yo4jcjICPy4O1V1MKPp&#10;BcWtv1I+4VFRiAiPoHj1R3Dw96iWXpYMjqR8j8DWJD2HrswZqsxu3RWvJ+rqzJEIDArCvLteBnPJ&#10;hb+HKAbY+1rAEnvWYYRQWCPn3qQtK36IjET/sJHuuuGJ070MBKvvSLRd4q/WFvlDGFbN1lcV668u&#10;WbJEbnWBYZXaTM8Zq96G1T6wxqrICIe9y+fyMz0UtcbQhaX+YPokXPgMwzA9k/dtn4X/ntCm95R4&#10;fNlQz17+6nrUM4n+IJdbb6E76093Ypx1JVANBGJWqhONjU1oaGhU/opZW1U0yBevv4qZVJs2bYKT&#10;/BQWFiozXL3HxGaGVTGm1s9hPv72Jx0H5oWJ18tD0T88DGHhUYoRL3JAOCLCIzH033OKr/KLfyMs&#10;IhTDpumG1ZglvyI0PBw/HlINgzemj0B4aDj2JOvL+N1fPBL9+/fHmrf1yvayAVHKLNcUbVpnaybC&#10;xCvuEfOUzcqrk9A/NBR/X5azLjsg7cAo9Avuh379wijcCIp/OELC+yEiKhzhET9CmXxpT0JIUH9E&#10;hc1SjlGpRpFih6zDaDpfSMgkygmdmRROaP8wvDIYVpcMGojgYAti1KRgoZh9S/6SND/OHIRSWsKj&#10;FiubKyMH4tvJav4J1g4bqhhJn0u7ki3vkGKI/ma3OhPUlPqndM5gDJtwQTp448DM0DAEBX2DUsMl&#10;dXziIIRQme7O1BNwa+pPCA4KwYyHFdLFk3MThyhLKbw2GJgzD/2G/v36IyhkGMqlW+GRscrr//1D&#10;whAt80LBXooN57LkhjqDkcUS0rh27Rp27dqlrLVqlHC7fv269PX+dUeDZ6zK32YS1m+BNmVfaN7l&#10;YsWN+dJoweTBejmaawTq2+ln2UseItD0OFWBozZInyr+n5cwPYHSc/+6y26m93snXthKHiHIUNbe&#10;Chm5jcu7x2LF+IHm5abpfLb7xSkfnKUPTY/RFDBynfTJ9DTeRe80LTO3hi71ev3PmybM+drkOLcG&#10;IMt8CgvzGcg4NlaWy9AOylUldu94Q1n6av6V9vt7jrLHpsdpChq9yeS+IDoZLuUf8wmxprnz/Wpl&#10;RxMirJjaif6g2YwvDXvZIwSYHqcqaNR66VOF+wddSMtTd75ffveBOd2ao5ffgI3S0RxbyeMO+oNb&#10;Pmt5L16sGtXE2Ndms6OtzaasoyrGtWL91crKKlIlSkpKUVhYrBhWxUyq9euozlKzlJubqxzrPSY2&#10;M6x+/IxVB3Z/H6rkW9QyMRvRkwP/G6TsG7j8vrLdGL8JAYEBpCB8t+UlmuO3K/sHLLmr7FeofUz7&#10;qSxI4tX4sDF75Q6BHX8FBSMgYADyG7LwXb8gBAUEIeLnfXK/RhUGBgUghI4X4Yh1XM/mGPqJLrWN&#10;Kb4zQzl/gOU3tCouOvVJsv8ROMY9k/XkhIEIonDVYwahQATjKkGU8Gf5wWdGbF3CejUMqa/XJsg9&#10;AurbBgcjMGAQimpL8I2yXIAFg37W1yJtStiIADpfUEgQ7ldZcWnC10o4V8q0NrIF4ykP1PAjEN+o&#10;t53aHcpVdkXZHzLCX1+3Fr9RmYjjX7V4tb01DymdanoDKS/DRxvLQkWzz4hWcu/oSMWvmN1rCaDj&#10;RP4HfYUSPzf0t3tHKWUTFET+lDRYcDhdN+Sa1TtW35Sw6Ym/HWH0+z7S4Bmr8reZREYYn2ju/V9/&#10;eeH+SU0z86XQ8HyZu8E9kGV49GekNtrtZ8iWdOmoc+RH2Wj3myRdPGl4ucF9/J1qvc4wPREbFkWp&#10;ZaVpieFVFW+O/iw7HUETpIsn9c9048219u2zTDdTePp/7rJJMf0OYSMGyf2WsfosCI0zv8jrPvBv&#10;6eJJ40u903vL550kbgc+Jxs0Y3roDOniSXPMWnfZHTDptbe+2eref9fUePoOA+X+8BWd/XAG8zGI&#10;ddPMyDm72F1Wqv6Se/xRhf7S73e7zGfq7BqjDvYtlrGm/b0Tf8iPZQT+z2OWkUb1Y7FWnnqOizVm&#10;Ppj3x6RNrUvQ23CpF+0s4tfwfLnb34EMf/3BZ24/Qzf59gcP/yTvCyH/SBdPGl7o/cHbNZ/TxNbL&#10;qU/2Kfun7S3g6IeyM5M8wrB8f1zu8eXIL3J9zKCJ0sWTesPDvGt1xvraff0BbcaqGPcKw6oYy2rj&#10;WqNhtbSsDEXFJTSwz0V1TQ02bFANymKtQbMZq2b62I9XfWm9JGM6zSL/KdKjPHaTNovPAp1b+8K/&#10;WTy09ItZ0B8aT3GcMS87G452XGfQ48lidb00eMaq/O1PrW2eHa/DQ+SN9y9/U+KZnkWp+8nyt6fU&#10;NXj8UnhAdohCUCudBM3RS6X7ENMBlEZL7Grpb0C7i3MznxFHqiyjYbChBUOV3xYsemk+7azu/lzp&#10;f4i+GLwJrbGakWaQnzWYmG7B2OGqUp+yWyyR7V+PdWmYvGgBFq89jXrDGLj52Qp5/NB2y74lfpX0&#10;N9BzxkLn+n5MV9Csz2B66cd2Irj1tzSODd4pXTSq3MdfqmjPMFLh9rcl39Ryz3QROaenu/NeaFdc&#10;BaqeLJTb5kYPjR0D5HEzn0kXcw5p/b2Jl6SLSnPsSnmeb9wzkcxojVkn/Q3iPsEnxFnxzOPtof7j&#10;T1BDrM84fOL3Jlzm7g+OOJ0r3fxQcFCGF6K+yitpcT+oH9LurOiWV1p/MIrL/lNS9QohsgyF+v91&#10;CLCmu7ff17C6epB63MVaK+LXDVHDGXlE7vWk7sE8eZ72+wStr7WHKp+nP+g2rDrNDKt1yuv/5oZV&#10;9a277jSsfpzErDKjzPx0nxx+frNYrN4vjc7PWC3vnTNWW6yeMt4wxP7mFs+7tCNTfe1AdLbMF01m&#10;vlTiVquvSFgsxjVwgGWhws2CfmuMr2CYUefutC9KZvNaT8M9K+EXrdPsQrgsr/naAvNerJVlH7I+&#10;Sbr4o9Y90FuW6H/2K9N9HButlsff942PSTrPshCt7FOkiz8q3QO9pYYPJjCfEweWR6hlYvnJ+xU/&#10;iV17yGLBqkTP+3zFFe0V8THtPkwTnPlZzl777rB0UWnPHMt8LE5sGT0C+66p6/tp1Nz+W5bbaP/P&#10;NVz6K+N3jWuzmeDI3CH99vcwkKyW94X+axOliz9q5depLVgex/eFT8W7u6vx7ezDXobNXFlWFjz5&#10;BFkdv3qYDM+zP7jc3R/sqE9g6A++4fvCp6Lq7nKMnHsQTR4NrG5YfdzZsm97I48JdU+keDIzXHUb&#10;uku6eLJO6w9u6Nn9QeMaq2Jg30YDe6tVNa7WyBmrFWJgX0YD++ISZOfkKgN+fcZq/hdiWGX1TvUM&#10;QzmL9T7S6PMzVo1GVSHjDUPsb2r2uinaYuXN2IJH/Bi6x+P0O7ry5ORPcuaSJRg5Hu/91bs7SLOe&#10;eRpolMtI1iuNf6TffrvSpAvTE1gijSwTLpdIF4HVbRCbbzpjtc79uujs5x0PjP6Wfvtv7cgAz3Q9&#10;rfhJloeYp+7Ivar89qdTqd6Dnyq3QWSOcRV9P7iv+3UdGVqYrsWrwXfUYMUvAzzK2qh5131f8xWc&#10;/0su/zHEeyarL4WnfpHhfSddJGxZ/eRQb07+MqfkjFYWP/n1acvRHo73c3/R2C+2OOnXgli3Fa8O&#10;/aTbwpfGVTjNOhsuTJV+QzZ5GoGZD8Ory6Vj1wxl/o1rne0Pnh7dT4YVjGyP/mCDuz84+5nnuj9q&#10;fTPvD4bsMm9nmE9E22tZXjQu64QNu+zcFNV/5ErponLtL/ma/5Ad0sWI3h+c8+I9+oNbur9PIL56&#10;rUDVUXywSqyvKgb3wrgqBvAVFe9QVl6B4pISFBQWIS09U9kWA3uBmMEq1mU1jof9iQ2rrE8n4+xj&#10;Nqyyvixp9PkZq8YbhIfEwtzC8Ep/PWjVDau32lvZnvkiSNg62l2egeNPSlcjFe5ZBwv9zGo0MlEL&#10;a91r6cJ8VuzZ7vJN9RlpN+oDZFPjWZW77BfEdVz246TfwHWx0oX5fFQjTJaHouGbpbs3lRig+Qlb&#10;K90EjXrZv+i4oR8r/Qatj5MuzOfm9UbNyGbB0Fl7UW+Y3lb65joi5T5L8GgaMntyYYwcYH+1Tbr4&#10;p/CUdg/5Sbown4uSMz/LsvjRr2HVmbFJ+gnGO+nmlza9v/fc3RVscj+Qm+dnCRkdFyZLv8Eb46Ub&#10;0yUYjOCdnrXoReIOQ39wQvv9QX9vuRjh/mA3YSj7B+0WixOL5EP2iVeMD9lVrv4lJ1gM8/3AjvFh&#10;68LYjq/7v6TfgDXdX/Zv377Fvn37sGzZMkVLlixRPmi1atUqt9vKlSuxdu1aLF++XPkr/MfExCgf&#10;bcnKynJ/7KojsWG1M/JnKBR5xvnGYvUGafCMVflbU6uUst1CfuivB0331BsvdcrzpRPz5XFxwXBZ&#10;jqSvPb/m74kT46W/fx92/Erxb9LvtMdsdf/cVN2crZbvV55f59VxuT8+s6PAfBiudY6nPuu4PDW/&#10;szvhl+lqmtzr51p+8f8hCpVGhEq/c1/pZacZyjs2rDoxRvqd/LKDd4uZbuHYSPUrtJYQOXPHH7W3&#10;VX+ka1XSjSg58KPqbjpzyZNC8VVa4Xewl1/qdzDdS2cMq2jRPlQZiErp5Jdmvb9XIZ0EWp+gY8Oq&#10;/tBlZice0DAfgcEI/r6G1QtzDf3BYe31B13u+8I/Dzv+UuXv0u9U7g92LZ0xrNqKpZ8glEonb14u&#10;GKj6+dX8GxoT5DmmP++4PLU2Yk509/YJxHi3rq5OGd8K46gY2GtfuBZ/NQOoeNVfGx9rEoixb3p6&#10;umII0GQcI3uLDavtSTOo+jOsslis3iKNzs9Y9Tas9pIZq+LmIm4+4oYjJLZ3796tZIbmx0j11Qny&#10;5mz+NVCmJ9OCP8PUzo7Q1ONqh6Aj7k2W6y795PvVcA8c+jpP0e190YLpepr0r/q+r06X6w3kg7mR&#10;qntHZW9Pdh/f3sdymO7jyPdqeQQueyFd/DNLll3U3kzpAryYI8v+h6PSxQ+ODHfZd+INQabL0T9Q&#10;syyt44tRGwCHbjDMKKw8J8s0DO0Pi12YIo8fesT744hqn4PpPkrOarOUR/s3rKIJEbLM1mS0v55T&#10;1ZW/ZHhTpIvK7alan6CDhzauFHk8Lx3V5RiW6eqcYdWzPzjleEfrZqrc18r+xxPSxQ+G+wL3B7uY&#10;to4Mq634We5/b81/LMMAHs2LUt1Gn5YufjD2Bz2+aNn1iPGu+PJ/U1OTMrbtrMTYV1tXNTMzUxkD&#10;C+3Zs8dtnFWNBJ6GVjE7VsCGVRaL1Zel0adnrIqEOulmIVIv9osvIv7++xiMHv2z4ld5yucwLo+v&#10;fwF4Vy73lL4kzk+URhLSzQ6nqXhhMJieKZduJuz+Ts6S+v2KdGF6OkNkuZ7yfStMxakvJXCgyGOx&#10;NQ/2jVD9WP48I12Yz4PBmNWoz0Z83t5Au/Co9BeIIg9rTL77+FMV/o1ke4fLsp94Trow3Yd5uezS&#10;yqSjB6C119xlfN4wY1WwWhpdAufckC6+NMXMl8cPgnEOk4iVf8Me01XohlX/a6wKqm7INRYtX8G/&#10;3aNK+rFgT4GXL0eee9+JMv9tw86vVT+WP7lP0OW8xzqbF/6WBjLSx/QHz7azlsSeEbI/OOaSdGG6&#10;DMNs5faXAmif5BVD1XD+uChdvNE/kHaoxP9nDfX+YAcG2C5AjHc/xLAqpBlWs7OzlXAEo0ePxm+/&#10;/aYsH6AhxsbCvxhDf5kzVtkIzGKxPq00+tyMVfF0Tdw4xA1EuNfU1GDsuHGYNn065syZQ3+n4a+/&#10;xil+NZorMzF3iPyYBWlXBk9L+nJowWhZbhbLQCSWNKK+rhYlpWXIz89FekYGUlJTkUz1Ij4hAS9j&#10;XuLJ82z4mM0d+swTS8A3SH6nWWoceLTrX/e+sBk3pTvT82lwr5W38FU7ljdrkqHsh+N1iTaHzYUn&#10;eye794VMuibdVfwPt5muwuWd6236F8AtlkjcSNdf6K3Ju+8uf/FlYOOrvm4c+swTi2UYEsq1lsGB&#10;uJNL3PtCp1yX7kxP4ez/QvXy+W4pihr1Vr3yzS0MkvuEHtSZXa0uzA/X/ay6p398qCb7tqHuDPMw&#10;qjKfj4ITcgkHy3d0hbZPxbXp0q8FAyftQJ1NrQOu1nLMHa7393Zn+Lk3tCS6/VgCvsbzMq1f6MT9&#10;/XrY/adyn6BbsL505/k9v9PMm/GD9KP2BxuoP1hD/cFS6g/mID0zA6npae7+YIzoD74w6w8a7isB&#10;w/DG2B/c/Y97X9gsLvtuoTXGnee3O16hwS+X/ujERwtbDX2CwG/xqlg7Yfv9we5CjGu9DatiUC+k&#10;bfuTMAKI8XFOTo57zDx27FjMmDEDM2fOxJQpUzBx4kTU19e73/D8VDNWtfP5IJ1dJse8r7y7hwJh&#10;yND2OygOajTUnqSI06c4rz856NwifAH9FGdUf5NbV573w+WichcTTCh+Skx1xLb5MZ9OZhjrnUf5&#10;GdxZvvJGlKioc+3WO8pTm0Mca14WncXvtU5o5xLn8Tj3FyCNPjdj1duwKm4QkyZNwrRp0zB9+nTl&#10;r7dhVayvNXHZIbzr5lc6mI8neqn/L0K3p0S/ZW3Dvf9W4tso+XET0tgpq/C80KQ393FtD9PVOPUZ&#10;iWMuFEnH9qBB05E1GBalfTHYgp+nrsCLHK+pboTa2nAF+Bz4u2XnP7+BSd/r7UHE8LE48dj79W0N&#10;71DseHp8I74dqBtc/pi+Fq8KeE3VHoVJ4bvqy3B6wywMCFXLTeir0ZNx+lmW9NExFbFXMWG0nM1E&#10;Ch/+J07e6dyrw0z3EbNerpFoiYC/x98u72a5uQTbZk5wf/HbEjIQ83acQWWb3N8h1DYcW4cfBssP&#10;35D+N43uCyXtTZNnPjnV+uzzk8XmHbgnH9of9FsX2nD3wEoMN/YHp67CC7exzQB3B7qOmqvu/D9e&#10;3OkL1+d2sXmwLPPgmdKlPUR/cDW+8egPLsfzbN/+oIq/nsmnRRg8NcOqZlD9VIZVMT6ePHmyMiFJ&#10;7P8UhlXtPCrN+DFAloGiEaj61NlmTUOU5Sd4LvLX9bjoxqMZrmhDuupU3F6GKSf99UfbxzvvPfNU&#10;R7ga/bXn1xSD33e3FuNYavtv7vrG69M0gs/WDMOUs4Vyq2NErN8rnSYY06Gm5f3D884PReSmuMu/&#10;nQlX+PAO54Ow5yPU8oPPx1u9EXFTjOqG81TdWWS4ToW+0ycYlOv3YreGzvG4BbrK7vj4OZyk9Zlc&#10;sPdGw6rPjNXy3rfGqkiosaKIryT+/vvv+OGHH5RtcZzd5v/1X4ZhGIZhGIZhGIbxRIw9NXU9Ytwq&#10;Pl71MYZV41IAYhmAX3/9FWvXrnW7aUsBCL8fsxSAzW1EqsfPAQORVGc0vXjTiF8MRpioGbekO2HN&#10;wSDLH4h+uFTuj0RuG1D7fJ3cDkW6+1lLJb7t/w+qym/KfRZEzNRnF5ffWIDIWZfVjbZsDLT8D4Ul&#10;F91+J17WjZ/lt2a53T0MS7YCRFhG4+bFGcq+HYm1ipHFg7Y098O8fsPXI+f5Qsy4oa9JFrNyiCHs&#10;ER5rvVc/XO7e1/8vwzcA7KoxR6Xe/TFloSiPtymFAU/+JB4tGIzJly7hV+l3wPK75GrFj3I7dLZx&#10;aYwGw6x/C+beKpPulLMP57rdQ8afVNxUY6EoV/WExXfmuf1YLCPhfvzYKspwNK5dU/P0aI5q+q64&#10;p78ZFjJireIWv+MbOm8Kjv4+SO6LQIZ8nlJN/sNnq2ndNCIEh3J046+jIQlfDV0pt5rcHxcU8swf&#10;K35y7wvB82qKC0XfpRj7pBdBUxrC3P5+dRvrKx8swMD5dxC3/mu5rx9eNRqWlRRhyfzPOz8Zvx/U&#10;34ayNSZh6LA16oasf8Wll2Q4Fky6mKHuI0QQwuipcW+J/uDwz2O6vydrBrvdRV1y11NnIQYHjjU8&#10;ZLAZ3vClejn5vHSXiHjLn5UPFuPfi8ZPuFsxNWiiurRS7SNELrqtuBqpfbwcAxc/UTeq72Pg8nvq&#10;bwNi5raYFS1sc2ZtRk+WRp9eY1V8mEr7LRIv/Imbhfh4lfZb7GMYhmEYhmEYhmGYjhHjTqO6HjF2&#10;/VjDqvbxKsH27duVY8UYWsxQFf6EH+Em/n6MYVWbwWgrOYOw2cKYZ46z7CKCvlkltySOQowcuUVu&#10;VGJo8P+gz1UuxldBfxmW8CjB4JA/5HYRvuk/SdggdWoeIfA71WjXGLMeQ1ZoHywrwrCQvz2Wldk3&#10;KhyXykwWmqmPxoDF99XfzgpEWUZ7zIo1TuIqvDYDYXPPyi2VuidrsfCx+IiHA2NDhiDf+HkX4uDv&#10;o5HWTGFQugcH/GxImwll1xD09Qq5IbHnYciwFaZrij9bMxTTrupGssQD32PBU33x6RfbvsGs6+Yz&#10;RE9PHI9cEVdHMYYG/unnTRE/db/hOQaueio3SjAocIxH/Pb//D0yTSIcvWUY5t4plltE3R30H64u&#10;31H/fCMGauVAefXtyI3us+//9WekU1xd1VcRMlQtbzf2AnwzcpvyM3HbSMy4oxuM3RiSUfV4JQav&#10;lkZCBQcmh0yFyIqGpE2IWGEw/KMMkZZfvJaMUutDyfXZmHDK8PZUazZGDt8qN0ow3Kv+bRkeiv3S&#10;WGxsVZxFVxEwdLHc0mjC70EDkekxid+Fw2NGI0dE1FmCb0Imq+E3PEEI5ZUHtmwM+XaV57UiqX60&#10;FLMe6g8CXu/4FhGz1O8ROMsvod90s++NNGJC0Dgo3/GseWow9goFIKFKPZMwrpq1Fz1dGn16xqrR&#10;sOpPwg/DMAzDMAzDMAzD9EQ+xVIA6enpyl/tOOOY2FsfY1jVqccfgYOQ5We47Si/jMAh2kxDib0I&#10;w37coP52FiLK8rtqsBHYCjDYMkbfthdiaOBYabR7h6EhRqMr8e4KwqZdVX7WvliNyCV3lN9wFmGQ&#10;5Td9ViURu24oLokPl1XfQb8R26Ur0fAEg9dEq79dxRho+dnDkOZ06eax0tvzMGCe54y+xJ0jMO+m&#10;MFQ5MCn4a+R5rWix+5dRyHAnSFJ/F/2+Xme09yk4Sy8icKiXYdVWiCEjVpsayZ6tGewx+/DlhqGY&#10;fFk3pL7eOBTTr6qGzP2/hONyrfJT4fjY8T5GYNTfQ+CglT7LLTgKzyGY4uCm/hkGrYmRG2WUZ78Z&#10;DLOt+F/gEKR5p5mIXjcM/9wokFuELRffjdys/Kx/tRbh82X5ETXRyzDjdhlerRuBCxUyopW3ESRn&#10;v7pxFGL4CDUMI3t/jsL+FN9lfaoeLcOim6Vyy5P6uHUIn2v8YGUzxlD9NFs4rOzOAkwzLkXnKMb3&#10;I3eov10lGBTwu0f9e7RqMA5m6DlrF1ZIL+piNyNinjBytmJM0BBke9WlfX/+jGzlAijH0KDx6gOJ&#10;uifoP1JeTxq2PIwYsdG0zlQ9WoK5VwzGbQPO0muIXKBeT0aerR6CSedy1Y3KW4iUM4uNmLUTX4o0&#10;eMaq/G0msZ8NqwzDMAzDMAzDMExP5VMYVtPS0nzGw/70UYZVBzzWXXSWXfecxTZovmG/FT8b9k08&#10;ky7dCWs2wiwjUCM3XY1vEG753r2N5reItPygGrbsRRhg+QUPH2nLBlgw6Uq24k1Qems2QqZdUDes&#10;KR7hCm4vGIijmapZdvcv+gcyl65eg3DFmEW0ZSjHaavtite1HU4HpVk3gjkrz7mPDRq+Bsm3F+Hf&#10;i9LoRDxdqa0XbkG/wbrx1FmirydssYQhtsUQpvJhIY16j9e6J5xJle4auqH37qJI/HE0RW4B9xdH&#10;4Y9juv+HSwdgvJxV6TSsn9lv+D+Y+f1IpDZS2jziFer56rsbF7aO6u/2t2TpIoTN0fMswjKK8kxP&#10;j+DOGj0fwmaoxsr7FJ9xp9W1fQWupiQMGbJMSVH53XkI/uecukPBhe3fhaLfFFmmbprws2E934nn&#10;tfpE/ofrcQydekm6E1RnjVlsK9HLUPE7U52FXHZnDvpPPKH8VqnFD5S2SkPa9PVmncqSBWoY/RBT&#10;9Aw/fbtNrfetoh5951H/rs+PwM5E1WQvLiF1KQAXyq7MNsRllIdRO2a9YSmAwUv1a6o1k8IfSbHT&#10;sHrWmfOedUb50JtMQtHVaRh3OE3d8CozR5G+dIamyWfy5F4VR9FZBI87LrdEfrx/+9HTpNH5Gave&#10;htU+MGOVDasMwzAMwzAMwzBMT6a7DatiTC34GMOI8kGnHo5L/JNGrPdBGNA80kvbmj3iU+Gd9+19&#10;JMroT4uL+OeJmk4ttR8aWxGCOIc7zZ0MSIlTJ/KoPX/KPpMTmrl1Bo98I71P/DwkjJOGcDqNVzjG&#10;MNor74/H97pWPsIm4qDEwzsu7eeLGn/Vn3c6vnRp8IxV+dtMbFhlGIZhGIZhGIZhejJf0oxVlpjF&#10;apSZn88nsS6sUWZ+WCyWKg2esWq4QXiLDasMwzAMwzAMwzBMT4YNqx8uNiCyWKwPlQbPWJW/zcSG&#10;VYZhGIZhGIZhGKYnw4bVD5fRqMoGVhaL9T7S6PyM1XKescowDMMwDMMwDMMwPQk2rH5CyfVB3TLz&#10;w+qx0mYgazLz8z761OGxepc0eMaq/G0mNqwyDMMwDMMwDMMwPRk2rH5CsWH1i9anNoR+6vBYvUsa&#10;PGPVcIPwFhtWGYZhGIZhGIZhmJ4MG1ZZLBar+6XBM1blbzOxYZVhGIZhGIZhGIbpybBhlcVisbpf&#10;Gp2fseptWOUZqwzDMMwnRW2n9b+9G3lbMkHs6EQe+A+g19NXUy7SrXfh3hetXmliGIZhegvdbVgV&#10;Y2oBG1ZZLFZflgbPWJW/zcSGVYZhmO5GGnzq0jA0PBAWi6VTCuofif/9Mxunbr1Ay4dbnrqdspjd&#10;SvxDR2/xMHW9l9nLYUNbYy3y3j7Byd0r8E1UFK4Vt8qdXw4uulcLGnPu4o9h4T5lbLEMh1Xx0QEO&#10;Kx7snY1wn+M1BWH00lPS85eIE23NdchJjcfFozvx+4hBmHmuUO5rD1GrjGIYhmF6CzxjlcVisbpf&#10;Gjxj1XCD8BYbVhmGYXoAdbc8DGNvHNLdBxu2/NrP4DcUqZ2yxH0u6jHMkK5dqY3SvXM46SZsJH/7&#10;SHdY12uk4xdPDQYa8kjor/PFcp+OV1Z4UH76b+W4r3flSJcvE+/ybovf4M6Tha/fr+4wDMMwvQs2&#10;rLJYLFb3S4NnrMrfZmLDKsMwTA/Amew2IAm9apPu/qi66+F/Y2az3NG7Kbs02p3mmF5065om0hQY&#10;jECZNlXfo9OmxOZHyjEX3/m1yH+RuPJ3uvNjUYcXBcMwDNObYcMqi8Vidb80Oj9jtZxnrDIMwzCf&#10;AedbtwFJ6HmHb7lb8ZXBv+X7E9L9E+Oim6nQJ0a8Eu85N7FzVJwb405z9Ce8dYnYOPERRkl5//0w&#10;nBhD6Qnbo67ldn/ht3q5kkYfzVfc26VGnfF8trR3GVadOeoyEkJLErtzavbHlCfDMAzTFfRmw6o4&#10;hzaWZxiG6Qxau2HWpnxKafCMVfnbTGxYZRiG6QE4PGesxnQ0Oa/hgYf/f57XyR3tU5vzBLN+HaIf&#10;GzIQC3Zd7vSarUm3DuLHoREIoGMDg/vhq9FTcO9lCl5f2o4r6Q3Sly9t9aU4s2UW1t0tky7tYK3E&#10;3qUTEaTFMXgg1p9/rOxquDfVHffnBjubvSoV22b8oKdLaMo1uVelIes2Jv4w2NMPKb8TaX+X+Ryz&#10;fxuqHxc6EEt2XvqIjywZseF7EebiB3JbkI9+2rkUDUa13GOKNKyeLrFLB5XWyjSsGGuIt9D4m3Kv&#10;Sn3mLYwb6ZsvaTbpwQtHSxWuHViLIRHTPNL/LvESRg7S1gyOwOFnvssZuFpEPZjuPkfYyBl4W+3f&#10;GOzM3eP2uzFH95fx4Ah+GiyXxAgehHXn78B/7fOlIvMFZnmU5wAs2nGxU+WZ8eQY/px4RG4BVYnn&#10;MShADWfLLeNSDDxAZhiG+ZT0JsMqwzBMV2HW5nyMNHjGquEG4S02rDIMw/QAPGasBiChnYmH28dG&#10;GPxacL7MjwXMTSNGkr+gMbvltpFmfGcI65WfmbLZe39V9kebvZvemqrsO5jZJB0IhxV5hYWoKErG&#10;mP56+PNf+jd/5ez7XfHzz90S6eKJo/CUOxyhGLPVD2xx7v0hm99KR1/uje0v/YWiUrr50ojfyE/w&#10;7//JbSMtHmvHvvqolRhsGC7CmXVbbuuUnfnXfQ6hActUA7MPtaph9YyXYdWNPcEdRsj2ROnoy7Vx&#10;2ge1+qFCunnSYEj3cDyLOYWh38/H2wpD2aMeMyM1PyHIaWvG+h++xtzT0TDGzlZ2W/ohRa2Qrl5k&#10;64bVmceOYDBdG2PXn0BBRS2sbQ3IfnICoVoYUvfq5bE+yPIcY16e3xjCiDN0i6rzY3D/wTUs+cmw&#10;tvHIXajPPY8/151HbUUyvg3Sjg1EkTyOYRiG+bR80YZVZZju+8Bt17MqWP53BZZ/n8Iy5TkCZr5C&#10;8NxYBM9PQMiCxL6nhUmq5tNvoxaRGymY/Ai5/RmPNUr6d0tz147TJPJZaKHYJ/yIfE9wn8fjfOKv&#10;Js2/+7j3lHf8fPTGUzJefuOnHaelS7h5SLiJfRSWkM9+z/B90ucRNxGWOKYdafHwjo/c1vI0mMpW&#10;yO1PSPPbl9VeflN9DZwZA8s0kmg3/nlMbchV7HthMqJxibbn49svDZ6xKn+biQ2rDMMwPQCvpQD8&#10;KXzULFyLyYBZq236xr4zVz32r4vSwYxiwzlCUSpddUrd+/fmmU+lbcu5gT1J5hYtR85+9/GLY40G&#10;OI02/CH3b0w2269TeuZHd1jRpobV1+79IRtTpaMvN/7QjGRhqJJuHjgz1f1j2su3Eve5RL51Yi6u&#10;H6RhdYbnTFIdK351n0coAlne9tM6dc1d/4bVePfx/Xf7Nzhf/S1Y+usHf/bJaxNCpZ9w+C+td9IP&#10;6fuD0s0Xa/Jqt78nZkb7gv/c+0df8G8Chz3D7U/olndYrix13+/tladez0V5+hqWGxHp3j+mw9mt&#10;zi5YQoNhGKYv80UaVulYb3NqdEkbLH/eRuD0ZwhZ/BZhq7MRsT4PA7cUIGJNFqK2lWLAlkJVW4v6&#10;pjaL9NNfTWZ+/Enk2zb6a9BAcjdKCd+ord4iP+2qkMJR1Tn/XvKKn6+KPeU+j6ooCiOK0qnJJ30e&#10;cRL7iz3kERfpxygtbe40esfP53hP+cbHU1GU50ap59X2G3/3TSn5RvmsSNtW9lHeiPq9oxxRG3Iw&#10;aLuaf+Frc9BvcbJqcB17B0+KPZfP+tiHQxqdn7HqbVjlGasMwzBMd+BMMRh1ApEnnQXpu3827LPg&#10;SGF762h6dt/3D9WP66xG7M+QR+tUXZvt4WfYjCMesw/bw1nQvmE1bcdwuX9kh2GWnVRnzgo9M7t1&#10;tekzVvvtSJGOvlwfr89YNTOsbh2khvE+Gn4oTR79vrSpsyVneC5d4E1r2kGP80XOj5Z7iLaXitvZ&#10;Mj91w57oPq7/TnWgaMaNP7V86WducCZujNeM0qGokW6+1CNcns8ywr9h1Zmnz0ida/LVf2euvsbq&#10;ooT2pwU7M3a5/VqGH5euKtsHS/f30PDD3tdBoz479rtD0o1hGIbpLrrbsCrG1IIPMUo45F8jt3Ka&#10;YJkcjZD5cQhdkY7IjfmqkUQxmBgMKoZtlpTRyKoYWkW+6TIan5T8MxoBzeRzfImqLZqKFQ3Q5HO8&#10;ME4a5HbX5LXfR0a/H6BtFG+jfPx4n09Np1te8fU1pEqJ34p0v55S97uNtlq+SYPwQCnv44xlJeSO&#10;p5bfihvLW3p+mYjaEtGmiLal/5K3sPx5BzdzPQ2s3u1UZ6XBM1blbzOxYZVhGKYH4GFYtSDR55X8&#10;d55rboYugOkCAB6z5Grdx2zN6KwZtH2Sz3oaWFUNRVKNp0HXiDN/n9vv0jhv45gLE93h/CTdJE5f&#10;I2HZiV/cYZnOWO2kYfXaX7px0NeAWIVgGcbqpO64P7apr9ebGFblbd2AEws9jIRhKFTcC5Xt6/4W&#10;YvUwrKoDRTM6Y1i9bsg7/+u+1iFMns/y7QHp5oszVzeGzo/zNbo7c3a6988zMbx6Thtt0o25lrHS&#10;TdCAEOm+9s3HlGeDblj91mw5AYZhGKYr+dJmrBoJmnofAdOeIWx1DgZsLlCMIEajiNHI5Ndw0pdl&#10;ZlgVeUiK0vKT5M4/zXCoGA9V459bmps8NnJDLiLW5iFyPYWziY7fUkL7DEY+zdDnDk9IuBUrswUj&#10;NxYgYj2FQYrapJWtut+vyE/khjyEr8mmOpGlzDjUj9XO0Y6MRlXFAOrtx/ucwo9Rnv59DKs+8vSv&#10;5N2mfEpzjqKojeRns8g7Ohf9VWaiUnqEoU/kj7JtON5Y15XyMstvlls++eUt5ZqQorwWZdh/8Rtq&#10;c54jbJ5hIgZh1lZ1JA2esWq4QXiLDasMwzA9AC/D6gs/a52mbx7l4W/KnXK5x4xWjHb7nS7dPh2u&#10;2mQMD9TjIpRi8uF2Z54+Y3WpifHsxDD9+DTPcYgPZaf0GavRZh+Jb9OXAgjfZfyQkCc33WushpkY&#10;B1vUV/OFAmZJt65ELgUw099SACa8u+pOp1GP/b2bbzCshm33nZGscXOs9pq/+UxegdEo7d+wWqsb&#10;Ob9tZ8ZqjsGwajKb2WO/mWHVgxq3AXXoSeNKp20YId0tlpnS7UOoNxhW/RuLGYZhmK7hSzKsGgmb&#10;9wRBs18hbFUGhEFKncHnabjyfu3Xw2jSF+VhxKQ8EfkmjI5C4tXnTYWIWJWD4OUJCJ75EqHL0hE6&#10;PwORazMQsSkHA/YWImpNIULXZCBkcSb6zUtFyJxEhC59Q0pH5Oo8xaAZujwbg1P0B/nh63IRvipL&#10;Lw8pj7iJ+KzPRySVmwhjuKHz2n95GsUvX3k937OM1eO017ZDl6QjZFasx7JLhw5UYOCmfIQJA2uH&#10;htMPlNswLepgewZMcU5dAykOmgZsEQbTPPRb9k7GnNK9LAVha7IQsSGX8oTye/lrfBWv5ou90UV1&#10;P1M1HFPYSh3fos1uFb/Nzt/XpZWPVzm5y69jibomZq8GznqF8AVG4+qHt2c8Y1X+NhMbVhmGYXoA&#10;zjRp+FEV48ewquDMRKDBr8Uywu96mGVnJ+n+Qjs2EibsmYiAPzxfo0YbdZYGLJEb5mgfwApcEidd&#10;dFyGdTKXm73OXXpYj2PgROloTvWV8W6/L82We7XpBsR+m/zPWL3wc5D0F4Fa6Wak9Pzf7nAsYWon&#10;oj3e7BqHwImer4d3YCM24FA+LmZZ+FBud5478z2/+G86i1dgMDj33+h/xurpUdpX/SNN80VgnLHq&#10;fymAOsNSAP5fmze+6r/AZzazMKzqM1YXxftLnErt01mq38FbpYtO2QVjeS6Qrv55s2c8gv7Rv/yv&#10;YjCstpMmhmEYpmv4Ugyr2phccDixEQHTX6D/0hTF0KG8Gq0YPrwMV+RmlJmhpE9LM6qShIEudE0q&#10;gubG4pbh5aY1q5MRNPMVwtZmY8CaHIQuz0IgbQ8p0ntkG1anIVh8vGlZOvotSsJwaRvctJrCm/EK&#10;IYvfIGxFKsLXZCkGQmEMD12ZTsrwmFU6cHsxIkU81mVTeIkInvMSgbNeot+SZPRbmkrnViUMjupf&#10;sZ2m/BUfJrP888Ldz7JMuA+LqCOLExGxPAfhq8jvyjS3wlar51Zmxa7LUYyUwmAmwlP+KqKwZfji&#10;nNr53FomtSKDjs9SZssqM0rpr2JgpvS5w6Lww+k8wngqFE75KfIhbBXtE3ES4S9ORvC8eATNeo2g&#10;ObHKR6f6Uzr70b6guXH4Ri5Ubxl/Tykn8Wq6iHc4nUuJv4iLyCctXnT+sDXZSp6qRmmTOtCn5GVY&#10;1Qyq72FYFRJlLNoey6RHOGb4jsX7tmkanZ+xWs4zVhmGYZiuROts651uhaZHuuGHdNT8k+wePFv/&#10;nccxw9a9lns8qX+5wcOf0HeT1uLay9eIe/4IWxb+5nZ/WGe2wEC+uv/nvXLbGxvGKscPMv2YUVv8&#10;Knf4i16YG8cc5WfcfoQGTz6AFg/LpB1Hpv8PA0J1P/+eVV+C92b317ofy6h1qJPhtNTmYfW0bzBq&#10;2UW8OvGTHs4x85mtTTE79HCkhs9YhPtPYhEbcxubZo1zuz+u6exSC17lLnB/cMv4+vp74MpDkIzH&#10;NX/TTIkthnwJ+GkDqqVh2lqXj7Xjv8c3i04jer+eL5MuZasevLj8m2aUDkeDdPOlSTdCDtgm3Xxx&#10;FOqzmVel+05Bbk1Y694/vJ2lHa7OG6D42Zvk39Tb+NKkPGcuwoPoOMS+vOVRnk9qzK6DZj1NQzyN&#10;t0r3yzCQZhiGYT49X4ph1cjgtYkImv1aMSYphkET44cqL0OKqR+WkDAW9VuWjoCpz3Fd9mXS5YQE&#10;y99P0X9RLPrNS0Hw/DcYIF9vel2l3qM3LI+F5d9nCJkfS3d1L6ieBC54hsC5z2GZ9tx00kLEuiz0&#10;X52FQTtLEbkmByHLUjAkVu0zNJa1wDLhKcKfqZGqL1H+eBA4hcKeXiy3PAmY+gKWmblyy4DThoAZ&#10;zxD071MEzXrpfqht7PFEvlDTafXqvtyluA4u9qyTz7ZS/i18g2Dx4bQlmfCZy0H5EDI3CYHTXyFo&#10;TgKCZpr0k112WCZnyQ2K+/QXCJwsvlT/HM88T6cQMDkaQbTP8m+0O95PvPzF7ipG6KIURKzJVR5C&#10;mJV939H7tQfeD2bcSzpQmxO+OpPaoFgMWvFS5rSKWdvlTxo8Y1X+NhMbVhmGYbobaYCpS8WIwdpX&#10;2M3Vf9AIrL2UbGaOU6mNNj3ux1WXpAcjjXhwaiNGDglT/AQN+AYTFu/B65IOXrFuTcX4mf+hsCgH&#10;90/twS8jhiAkRDOuBWPW2tNo8OocuZrLsHP9AnxrMIS61W8wFu48jVqbWaoceH1qOwYF6f4nLNuP&#10;Cq3jvOd3BIcPxaztxxGd3Y712VWP40v/cIcxcuJqpJbohruCS2swdT2lqcLfu/NGWvHs3A78MlRd&#10;PiA4ahAmztuJ2Fz/ZkX/qGmuS72MoRFaHvpq5PSdaPBf6qbcnD8SO1M84+Sgf5604Pii/7nPM2rC&#10;SmTV6lN/C69sxOy1e5Bf49UvaK3BkS1LMSDAN65/r96Mh2nqF/trs+9jyfQfffwITVq+C3Gl6jAm&#10;+8EBjIwK8PETPHQM9pyJ9l0/2FaP+2f3YtTXat3VNHzMAtyKK5WeOotanj8by3O+//KsjD2J7wf4&#10;xlVo9KRFOHjrjVJS71daDMMwzPvyJRpWLX/dUoxhYi1NNqx+GimG1eUZCJj2Arflc+0Z4+5DWwTI&#10;MvUJLBMfwvJvgbJ9eU4S+r1V+zWrFsbCMukxAqc+g+Xvx7D8eQ+WMRdh+fmtst/WVA/LH3egveRu&#10;GXsflgmPyO8jBM5KRPiCNAzYkKvO9FyRgeClyRj4VA27NrsGll9vod8tdS6qrbmZ4nEPAZPpPGOT&#10;3D0yy283YfnfNfeSS5Y/rsMy7iYeye3Vq+Ip7iKOlI5/7uOpPHDJ3DhYRt+C1vtdt4TSMuE2+X2K&#10;0Dtq/6oirUyZJWr54xbCCtX+XVXuO0onneOvu4gqUgN7vCUdgdOiKU0vlLRZ/iL9j8Iao77V5Gho&#10;oThfx02ZvxtXZCqG7KBFCQiY+RoBs2Lo3OnqTsLy1z2EP1Tj0FzaqM7CpXhZ/nqCsOdq/rzLrqJ4&#10;3ITWa1u3OFHN34m3MVDG68WuIoQszlBm5rZ/vfR2vV970LFh9TUCJz9Q8ljDrO3yJw2esWq4QXiL&#10;DasMwzAMwzAMwzBMT+ZLNKx+vztbMWqIV52VpQCk4UM3iqiGE+3r6drX1Y1Gk74pYVQzl/hoknjt&#10;PXDac9yXRsfls17CMu46ysQGlZ1lXILiXlNYC8vYO4gqUT2uWfAKlvHP3LMmK3OrYfn9Oiyjk5Rt&#10;Z0sDLP+j7Ql3YPnjESIK5QmIpqoWhC1IQLhYK3dzEcQr9cHzExH5Un1wX5VTQ2FdRchd9UFtTT6d&#10;e9pTWMQs1ckZ7gewlr9uUpxu64bVv+hckx5AfURN2xMfoN/cOGWWYSC5R0artppri98oRljNsKoY&#10;iOe8QsC0l4iIUeNQU0DnnPhYCW+gTPP9NTmw/PtEMURrbg+XZtB59XPW5tJxf5yD5U/17SAbXWeW&#10;Py7ID6Sq5wqhtIsPIgWTQmZTPk7Ogva+luXPuwjLVg25G5elwjL9KYJnJyJg6kNY/s5SjMptDfWw&#10;/HTDEOZDin+MMlN3QJkar1dbihCyKLkTDyL6trwNqPq2Kq1dUdZZXZmJ4Lmx+GFPppLHgg9t03jG&#10;qvxtJjasMgzDMAzDMAzDMD2ZL/HjVUX1NsXQ1W/RG0Suz1WMRUbDhybNoMqGVU2+BlVN4kv+wlAt&#10;DNbPZD6vX5euzPK0TNOXMaorbEDAjBfKzMkBJWqZbFqZAsuUdH326B93YPn5ittYieZWWP68o6x/&#10;+oLOZfnnHpWf7j90SQrClmcqhtXwNTnot/gtBsSr79nUFzfAMv4uwuQM1obSRgTOfUXxjEPg7HzF&#10;TWCZ/JDCfeReasAy9SmCprxA0Bz9Y1CW8Q8QOPkFwh7IBQtsDgSQPzETtE51QeCMlwhZlKi8rq/F&#10;oaGsUTG0Bsx4jqHSavpiW4nyAaOgufEYIhP6bFMOnSNFN/b+fo3SfV81TBOuVqs6G3aavgxAwN/R&#10;sEx/jGHKhFwn5au+zzLhAQL+eeheN/bRplxye4rgmfrHRC3TxCzhJ24/gdNfIGRxAsWf4iW/hhpL&#10;cRVr1PKM1falG1TbMaxuKULE+jzFUG2Z9BQF9Xq7ZNZmtSeNzs9Y9Tas8oxVhmEYhmEYhmEYhvms&#10;dLdhVYypBR9iWBXSOJZYD2XtzyXJiNpWikHb2XD6vtK+Hq8pfHMBwtalI2jFWwQvjEfE8myErshC&#10;vyVv0G95AvqtSFE/jqR8eCod/Za9QeiqVAQvSFaMoyGL4xA4IwaB018jcOpz+huLoPlxCFZmisYj&#10;aGECbdPf2bHoR3/Fmq6hy1MQsS4bURtzlKUABmwqRPj6HISsSkP/xanotzgB/Vckkr8k+p2M8GVZ&#10;9DsDEWtzlI899VtKcaJzCyN7f3IPpr9hSyk+q6SftZnoNy8VIcuSEDjzJQLnvFY+dBU8J5HSJdJC&#10;xy6l38sS0X9ZhhJmpPjI1NosCo/StyxZ+fBW6JpM9F9J8aF49F+aTv7eInyp+OCV+KAVhbEwFqGL&#10;0hC6OI3imULniqF0Ul7MeIHgmXEIoHP3W0DHrshAyKIk8kd5vIDylPJZfKRKfPyr34o3CFlAmkfx&#10;WfBWjR+FHSL8LIpVZscGTItRwg+aE6cY90KXkz/KIxH/fsvEuZMo3VmIWCPKh+JFiliRSWnoaD3i&#10;PiCRfoN8DaftayAdE7GhkMosEZbxj3AsQTPHv79RVUiDZ6zK32ZiwyrDMAzDMAzDMAzTk/mSZqw6&#10;aVjuEP+TFDS4YBl3GyHCYLUsDZEb89l49B7yNqwO2FWKAWtKMHCjNDxtJrftRYhaX4BB2/MRsSUX&#10;gzYVYtDWQkSKfVtLMGBzHqK2FmDg9kLarxpGB28pRuSGfAzcVIKobQXkVoCIdbS9gY4j9V+Xh4F7&#10;ihFO4YrjB26jYzdSGDtKKOxiRFE5Ru6i/StzEUnhRm2nv9voXBuL6TxlGLCD4rC5nM4j4plL4RdT&#10;PCnudN6wddkYIAy0FGbUtjwKr1Qxmg3eXYLw1TmIWkvulL7w7TkI20rn3iW+mC9e7y6lOBRjMB0n&#10;DGjiPFEijZvpvNtLELYlC4MpfgN3UNrW5SJqJ6VlHZ13N8V7WxEiNuUgUqSd8maQOIbiJIyiytfm&#10;19Mx5D5gWz6iNpSQnzJEbKb8oHwLXUP5ujabfos8Je3IQ/iGdMpbSgvl5yA6j0hX1MZSEsWVFLme&#10;0ifSquwnN4pn1CYRfzo35ffALaI8RH5R/m+nNIlyoXI0qwN9Skp90WU0qgqZHiNEfkXbEroiQzHg&#10;W8bfQVGj3g6JNkk0S6ZtVjvS4BmrhhuEt9iwyjAMwzAMwzAMw/RkvijDqiY5PtdYebsMlgk3EbIg&#10;DuGr0xUDk1gzVDGgCIOWmbGkD8rHkLSN8kZIySMTCaOgQT7H+8jz+A79b/PUwC3FniI/7UrEySDj&#10;MhCqPOPjfX7v8Hz8izCN8t6vHGN017ZVeb9a7s5vd757+vfOD92v3HanS/wmdRg/Y14Yjuvz6jg/&#10;oqjtiCI/Yj1VZd3fOa8gPpq29oG2iq+KUxhVzdqoTkiDZ6zK32ZiwyrDMAzDMAzDMAzTk/kiDatS&#10;3qRV2RA6X3yR/SEsU54pr6D3W/IWocvTELoiXfl4j1hnMmJ9bp+UWI/WqIj1Ii/a0TryY5D58eKv&#10;9ttTvv69tEFX5MY8RK7z0oYOJOJkkFj70lPecZLnlfKNn6f/8LWe8t5vLi18kX5PRWzwktuvlCE/&#10;3HlikI9/kWajxDkMErOGPfND+OnrMskLahNE2xC6KlP5gFvI4mRluQjLP0+U9WvDFr5Aeo22IrCO&#10;WZv0PtLo/IzVcp6xyjAMwzAMwzAMwzA9iS/ZsKpJG6+bkVTRinV3y/DLgRxYJt6HZcI95VVey9hb&#10;sIyjv+3qrpS/7Y7U04730lgv+bjTsUZ57/cJX2777Nek+fMj7/Np4bh120ve+72O9zm/H2nHj6Mw&#10;PUR1RZHm12u/9/nc0sLzkubud7+fcPz6f0+50yF+d0be/r/w433y5Ca5Uzsg2oSJ9/DboRysv1+O&#10;N9Rm+ONTtlsaPGNV/jYTG1YZhmEYhmEYhmGYnkxvMKxqcjkdcIi/yhkYhmE+DrF+qt1B7YvDbtrm&#10;fIw0eMaq4QbhLTasMgzDMAzDMAzDMD2Z3mRYZbFYrC9FGjxjVf42ExtWGYZhGIZhGIZhmJ4MG1ZZ&#10;LBar+6XR+Rmr3oZVnrHKMAzDMAzDMAzDMJ+V7jasijG1gA2rLBarL0uDZ6zK32ZiwyrDMAzDMAzD&#10;MAzTk+EZqywWi9X90uAZq4YbhLfYsMowDMMwDMMwDMP0ZNiwymKxWN0vDZ6xKn+biQ2rDMMwDMMw&#10;DMMwTE+GDassFovV/dLo/IzVcp6xyjAMwzAMwzAMwzA9CTasslgsVvdLw8ywKtpKnrFKYsMqwzAM&#10;wzAMwzAM05NhwyqLxWJ1vzR4xqrhBuEtNqwyDMMwDMMwDMMwPZnuNqyKMbVAjLE1mY3BWSwWq7dK&#10;szEKVqxYofwV7jabzaO9rKmpQWVlJSoqKlBaWorCwkKkp6cr7qtXr1babzasMgzDMAzDMAzDMMxn&#10;orsNq2/fvpVnVjEaWFksFqsvyMjhw4eVtlFDtMlCwl9zczPq6uoUNTY2or6+Hg0NDSgpKcHx48cV&#10;eyUbVhmGYRiGYRiGYRjmM9HdhtWkpCR5ZoZhGEYYTIXt0MwG6Y33PnEcG1YZhmEYhmEYhmEY5jPR&#10;nYZV8ZprYmKiPLNqJGCxWKy+KNH2CsQsVGE77Ez7K9pQ0e4KiePZsMowDMMwDMMwDMMwn5HunrFq&#10;XGPVbOzNYrFYfUniNX/xyv/7tr/aeqxsWGUYhmEYhmEYhmGYzwQbVlksFqv7Jdpe8Ve0v2xY9SM2&#10;rDIMwzAMwzAMwzA9me42rL5580Y5LxtWWSwWS52xKmyH79v+smGVYRiGYRiGYRiGYT4zbFhlsVis&#10;z6ePMayK49iwyjAMwzAMwzAMwzCfCTasslgs1ueTthSA1q52tv3lGasMwzAMwzAMwzAM85npE4ZV&#10;cS6SOKc2tv8YRAim52GxWKxOitdYJbFhlWEYhmEYhmEYhvmS6W7DqhhTC7rDsKqN4w+V1OJIeZ3y&#10;W9DkBFYWVuLf1Ar8nVOGSaklivu8rHeYmlGCafR3Rn4FpuSUK5qaU6FocmYppqWofh0OEf9ePuvW&#10;JWW2j8VifRLxjFX520xsWGUYhmEYhmEYhmF6Mr15xqrGjLwKzCuoxbKyGswuqcGs/Br6XYuE5lbp&#10;Q2VqTjlmFlSgmX43O5xocroUtbgAK7nNzavEv+mFil+B2TnbU0e4eoARU8TBjJ5iYHVReZjRqfok&#10;7TremPplsbpY2oxVscYqz1j1IzasMgzDMAzDMAzDMD2Z3mxY1exo/2ZUYFFpLRaX1GFxeR0WlNXg&#10;XoswlXoyLacCU7IqFCNqo8OFertDUaPDCTGy/ze9FFNSyxS/ArNzGuVwukiehkpb6nFYLBYPjdmt&#10;zuI1IgycLvlPW8pAhCnyzUzehk+PfSYza437NckzK/8/8U84LGHjlHSbQv61OCkSx4tDxR86n8tw&#10;Lvf5tLR47TPKO05C7v0O9dQqFRhq6Yc7NaojFZcSJ3FeOon62yA1cionJ1Da+v8Bu9zWIJ/ufyI/&#10;jWkQv5V0aWGa5CkdpkhNf/vpZH0+GRFl6W+fQHMz+vnU4hmr8reZ2LDKMAzDMAzDMAzD9GT6wozV&#10;o7V1mJxTgRUl9VhQVIPjlU3YX1GDUxUN0oeKMKxOzZaGVbvT1LA6OaXzhlXj7M/SK3NgsQyHviCB&#10;ESdWf90fEVNPy+2+gWbAfH/ssNvkzx5Od9RzVsfSWLVqFX755RelvfOHMHL++uuvWLdunXRR20mz&#10;cD9GPGOVxIZVhmEYhmEYhmEY5kumtxpWtTH82DcFmJhWrPyenlaGv9NKMClTXSf13+RijE0qxN8Z&#10;6vaM3HeYKmesNtg8DavCbUpWGaZllit+BWbnNUqYDhWsrxFuicTDWnVTw2WcgmlNQHhgFOLkRNp3&#10;N2YjwGJB1NRLqoPk8vyvFANtpdxGaxYGBAUicNBC6QBkn9yEVw26Menp6m8ROe2U3AJuzh2ozJSd&#10;eDRdujTg+4AAhE0+IbeBKzMHInTCUbnlScHVaQgaOh+abbPg5Ho8qtPPF71mBCKn6ucruzKPzheI&#10;Af96Go5F7lBJqRtwYO2IMCVe4w9mSDfg6oIhsAyYL7eAkmu7EdsoN4gn60cgYsZ5uQVcWzCAwhih&#10;G7BbMzAgOBBBQ/T8ub5gMMIm6fG7Pn+wct6/j2rnbVLyI/QvPT8KL67H/Xo9jY/Xf4vwSSflVhNG&#10;0vH73+hLS9w+dlSZEUs1geoCpZEONasjrO6RRkNDA/r374/AwECEh4dLVxVhqIyMjERwcDBCQ0MV&#10;Y6dGVxhWNfGMVfnbTGxYZRiGYRiGYRiGYXoyvdawqpwFmBhfgEmJ+rqo7TFNfKwq02BYtTkUGQ2r&#10;UzM6P2PVTWsCwiwReCJfW9ewC4ObRksywi2hSJKG1co7CxDyzRIYj3Bkn4DFMspn1mvF/aXoP3y5&#10;3FJRjZnqUgNBIcEICvxZWTtW8HjZMEw4liO3VBz5x2EJGO72c3PJ1widcExu6az7Ngx/Hnwrt3RK&#10;Ls52ny+Yzhcc+Avq5b6K65SWwYuEbVFH2BpFPrlLyomNoyIx7mi23NZowqjAAOxPaZPblDc3lyvn&#10;CSSF9A9CUNCvaryLTsMS9AMMdleFivuLEfrtUrkF3Fs+DFHTdYP19UVfY/wBzzQ5Ck8q+WG0hZff&#10;ELOOKT+DAuk8gQgI/EGpF4IbS4co+0IGz3SnSEMsB+Fwdp1hjtU5GRFGSWFYDQkJUYyo2u+oqCil&#10;bTMi2siuMKxqYWqG1fdtf9mwyjAMwzAMwzAMwzCfmd5qWNUYm1xAMnxwymQtUo2pwnCaVa4Yy8RS&#10;AA2KHGhyuHTDavp7GFbpPy30wrPTYbF8i3dy2xMnVn4TgrH7UuQ2UHF5PoIHzXHPClVoTkCoJRTR&#10;NXJb8mjlMESOXK9uVNxAUNBIGF90rnu8AkEhP7sNjrfmf4Xfd3sZEnOOUvxGQFsc4c7SoQj994zc&#10;onTkirVhw5CsWRIlzvyjCAwY4TbICuqerKTz/eoOq/TyXAQOnKcbVinPxZqlwuCoG1ZdWDkyApH/&#10;npPbkrY0RFgikCJOUHYBlsDRHobTuqdr0S90rJpeRz4iAyMR42V5frD6a4R/v1puAbeXDEHEZH32&#10;7PX5g/DLXj3vBc7sYwi0/Kgah8vOKnljPG/N440Ulx898tmNPUcpp2cGQ7qLfprVEVb3yni9C0Sb&#10;9Ntvv2HMmDE+9ruubqM08YxV+dtMbFhlGIZhGIZhGIZhejK93bD6d0KhIo32DKvTsstJFRAvdDc7&#10;XIpxVaiZgvsQw6rTaSdP0rMk/9JMZWajUZtfGs2SKimHxsESNtHDYKnixIoRoe5jB8+6jMq7y9H/&#10;m5VyP1B+cZZ7f9CQWajPPk2/h7mNumf/jcDI9S/kloo1cSf5Gez2c35GFELHHlJ+35g/yB2eUUF/&#10;7Ff2F52aorsNmU3nO0O/v3GHlX30b1hCJyn5KtA+CuVtWN3wfSTGH3uGTSPVJQGEwiccl/tVii/P&#10;de8LGDyPziVm8Q6F0da8+nv9+EGzL6Ly/lL0G6bPWD03PRIhY/bJLeDUv2EYsTFGbqm0Ju5WwtWW&#10;XCg7qc8ADh48FzWZB+n3MFTRPmfDc4TKfar64VGtXvAirWK9Xc+6wfrc8kd3GVR5xiqJDasMwzAM&#10;wzAMwzDMl0x3G1bFmFrQpcYL5YNI6hh+/NtCTEjp7FIAZZiZXanYQsVIXhgCNYmZo7Ny3mGmXJ9V&#10;YHrudtQRIk80GfHe9mbLiCiMOazma2cRIfo7X1chzmPMD8Ww6v54lRPLvwnFePc6p58OkT+/H1IN&#10;+v7oqvwwppfFMhPPWJW/zcSGVYZhGIZhGIZhGKYn01tnrLqkYXVCXC4mJRYov/95U4g/4wvwt/yY&#10;lVh79c/4QvydqhpLH1H8ZqeVKTNTp2SXksRfXdMyi3C3sV41wjm6Z1abJo20I38ZZkYKDVVmTWo4&#10;Zb7CafcJo6dJXXtUS1sbZgwIwKgt+kxa79nF7Ukj/fC4dvNHlJ3i32nzCYPF6k5pM1br6up4xqo/&#10;sWGVYRiGYRiGYRiG6cn0VsOqJnEebTzvg2IhVaX4UxzbQ4Rlfp7ukHiF3h9qfnavsfdTylhGalrM&#10;/bUnv+VMfGiYLFZXi2esyt9mYsMqwzAMwzAMwzAM05Pp7YZVFovF6oniGaskNqwyDMMwDMMwDMMw&#10;XzJ9ybCqvXquycwPi8Vidad4xqr8bSY2rDIMwzAMwzAMwzA9GTasslgsVvdLm7GqGVbft/1lwyrD&#10;MAzDMAzDMAzDfGZ4KQAWi8X6fOIZq/K3mdiwyjAM0/NpTL+CII8vh+rackf9gizDfG7UXoiK8TfD&#10;fAzc/jEMI2DDKovFYnW/eMYqiQ2rDMMwXzC2LPSzBODEm3fSwUgT/o3QDQw7c5qle2eow0A6Jq7R&#10;/1dbGYZhPivc/jEMY6C7DatiTC1gwyqLxWLxjFX3bzOxYZVhGKbnkv3kNezytz9OjwxQjQuD10kX&#10;lfZnDLZgsCUYsY1yk2EYpofB7R/DMEZ4xiqLxWJ1v7QZq3V1dTxj1Z/YsOoJz13oqbQ/RGK+HERJ&#10;OnthcXonSWx3VzL3j1JnbB0raZUunaEVIy3BSGuTm0yPQ7unMz0HGlrLX0xPgdu/3gm3f4wZbFhl&#10;sViszyeesSp/m6nXGlbrszB2kNrZ9lQgrmWpUxQSzi1X3cKWKttMz8S7a33izyB3eQ5cGS1dmS+T&#10;VmyeOMRdnkYFfzsPtTbp7TNga65FwsNLWDpnMoYOikJoWASGjvwDGw+cRVpxtfRlpAYLlt+Qv1W6&#10;Y1hYeOw3Jb9eN/merSHzJsb/9Rf+/ecfTJ0yBTOmT8fMGTOxfMkqrF83UTlu+L+zsGrZckwl91kz&#10;xP7pmD1zOqZOnYLJ60/LkLoWZ2sTnt29hA1LZ2PwgAiEhoZi+E//w5o9Z5BVYpbXDZi78qL8/WkR&#10;nQW7/fNVPPHl3ybxJJg6IT2BtppkfNs/GJPPJ0mXvo3LUYelw6MwfN4RfMbmqUtxtjbi+d2L2LRc&#10;vx6//ekPuh5P+7ke6+l6vCB/dy/c/n1auP1rH20w2Rmjr9PpooFkG6VHH2M10++2Nlunj7e2ttFY&#10;7X0eGPR+2LDKYrFY3S+esUrqc4bV2odKZ9kyYLl00LDj9yBf442i749IP186ovw77qz1PDqKs9PD&#10;y7HfdcNqxNy70lXSG6dC9kZchQgWZRg0VzoYaMvwuj4Pyh1EFxavqz5WWXNPO++iIy9gbed85SnX&#10;MMDgX1GkV7vTpZPb6jAjKgjfr34gt98XF0ZawlEht7oTR3WCR14vO34fVrnPjIo31zDY4F9RyCK5&#10;91NgUtCOIo84qoqC2UqPH8KV8WFeYVtwuuhzGBPMK/n5aQNg6T8B77NqZV8j7fBYpdyOpFVJly8B&#10;3/J21CR+/PXYb4nc211w+/fp6Mvt34dzdoJvGjSN2pkmffnn3ET/x4/cYXJ8O/2RvgQbVlksFuvz&#10;iWesyt9m6lWGVVuKu1NyqVa6+aPmsd6J+fGkdPwyaYheD8uf5+XWl0vz622wjPGdISJsU53pT7q4&#10;1/mFUOK+9hbH10k3X5pKsvEitkhuSbqgiIuP/6O3BSFTpev78XDhVzKMkXBIN4UuqZIuHJs4FMPX&#10;3JfbvnTutC0YZglCqtmI3kX3E/nzU1J8YZYhryd55lUneTJfm+E8/NPE0dnOCo5lR/X4ujWuwzUf&#10;OyJpw3e+4Y7tGW14ztExSnxWv66XLiqdbYd7O06fWmvF3H5qGb79wqawFl+Yqde/D7weH88fKsP4&#10;tpvqB7d/ahjc/nUPhlx2eZdYjm86FA2DT89GGOXkT533OF5A9ZJhw6pR2rjfH2wMZrFYn0rajFXN&#10;sPq+7W8vNqwKN5I0qgq33kDsSq2Db8HzjpJUelrvxPxwXDp+QkRRaOpKam+qaVj4WDr0fEyzpOqa&#10;mo5lX046Ok93VISei3fKc3Z+7772ViZ3/Stu/nO/DiNkPISG7c2Q7h9GU9I2JZzsLjOuOHF2yf+w&#10;9EaB3DanpqgELQ41xWZDOZ1GRFkCENskNxW6qp5WeeT1d6dKpPuH0ZZ7RAkn5UMsE++BPWOHcp5i&#10;ezPWRAS642/pt1j6eH8KTvyhhFEAGw5F6Xli+emM9PG5aMboADUu29L5iz7vy/7v1Q8oDdurDsJ7&#10;NtVe12OxdP8wbDndcT1y+6fB7Z+OKDGjuhWX19s1bg1Fg/TSLu0c7/lYq/sRL391TX4aS+vDzuB0&#10;qa+i9k3DKqXfq1lz2IGdW+uwaW0dti+vx+Z1ddi6vQ42OQHc6XTARW0iG1k7I2E4MsrMD4vVt8Uz&#10;VuVvt4SbJtq2O7q4d9ZNLAvUOyZpHT3Yrbysd2J+PCEdvywO/t7fnYbII2XS9cvjwJh+7nQMPlkq&#10;XZneyrMZUe7yXpf3uaZ4FaKfjIOiqA3S/eN4s3sc9qX5n4X7QdiK8Z0xrh3oVFHn87S1kQYa8rcY&#10;rHTUbH4YeZ55HbFRun8cqTvGY0NipdzqGlri1ihxzpTb33qkY5V07TyVN6cox16rUbc3ypmOin44&#10;pTp+FmrQX8YjYNYT6ca8H3XupUFC/vVca7lnkY8QGU9FEeul+8chrseNCV2wJIKtiNs/E7j9U/kg&#10;M53Dhtq6etg6fYAfXOl6/D00pHOGUb/Hd4Nh1dGG6po6tHlVehe5f+x1YLe1Qj7b8EPnS6yloQZV&#10;tb650djY+EEzpr54w6phvC5+7tncgHXL67BzUx2ahDWfsrSZ/m7f0YQ1C2px85yed873jL9LSNoV&#10;NJQ8eI9wvI838mny02j8/BSGUKNRtXPh+UOk3Mw/i/WlimesksxnrKqyUSLpIOUY9WY+Cu2tcNRW&#10;fl31FzoK9+IyUFxagqLsBCyeECmPV5XTTXbaorPTPM77wfrR8/Xz8pw43Di7A1Fe/qbe8TVe1hYm&#10;4eLR9T5rLV4q7zgTKl/tk/4jsfXgRTy8dx93T+xAkCGcna89VwArvbnIva99fY/MnBTcunLQZ22u&#10;sZd9Z0vUFyTg5N6ViPTye66ivRrRjBkDpd+oMXiZV0wdtWLE3vrPY+A26VKO9K+TduFf9/729as8&#10;gnC1IPrsBoQa9y/0/zqgRnPhVQRK//9s2Iunz57j4eWjGDPIMANjyEzzV68ErlbEXNvjkTdBaxPk&#10;TuDiwuF6OEYFTTRZN83l8TaXrUiuCdx/NO4mZ6GgvBBlubFY+edgj7BSP9Ozj+bMi+44TNi4Dy9e&#10;vMD9G8cwdrA6O0socPhC/3lH5Jz+y+23M0qs0TKIOl3y16dma6TnOU92+RKJjZg6WJ5v4J94kVqA&#10;2qoyvLl7FBGGePxz0vda+dLZa5yVRDrz0Xntv6Ou0oTx2jkH/g/RGYWoqqrA25sH3MZDoVk3CqV/&#10;He+QG1+qHzh85J7AWY9wQxiWr3dJ945pfKEaKWZHS6sCsULOEFX0Y3cZVr1T6cC/WhxImZ+prekN&#10;vDs93p2PY+/2zHVX93hdj6e7PJrNmDBAnm/gWERnyuvx1gGPe7nZ9dgb4PZP5XO3f1fnGJcfGIy4&#10;ylrUV2Xhd5FXYQulLyqv4YZ+odRXO1LlXi/amXHaqcer7RhWP/HjWYX9v4e4zzHnZKKyFEVbfRn2&#10;TR9pOLcFp0q9+/02ZJ0w77MP/C8XsL403edW4N/triFs5Pysb93HLbumjVXsWDFcD0/Q2malgX0L&#10;2migLj50pqmtTQzujfIc2H+IYVWMqQWfxhD4gfIyUJ450Yj1K+qxZWM9iotccLQCThuJ9lGWoCSP&#10;+rnrG3DvjLbUn4h7J+JPp2nPGGpEM7yah6OHcfKfcIT8vlduUdynRiL4t91y6zPn6wfKI48an7nH&#10;vDuTrDg6OYLalIloll6+xPSxWO2JZ6zK394SNxgN7YYljHxmH6t4tV59zf7CO/+mjuKTExQ/eV1l&#10;DdHws87QYncaaHDYURwqzrv9WkYdlY6+7PtKD3P+i/Zf7pmjhUe6286blPlH5eAr0v/HHi5PDHWH&#10;ZbGEwuzFscZbekdnyJH2Z3ru+UY3hG1Iab+LM136E3rs58slOYfUdfiElsZ4vEvnpuHefLcfyw/+&#10;17GtvzPZ7W/Q4Y5ekXPif4aZyf13+unwErbU3dJfKNoby9RemecOT8w0MF9x2InJIfp5o1adwK4x&#10;ozHvjG5g1Wh6ttEQXoTfj7/ErRum+Llu9tFfSdE59cvFad1s7GhO3Svj3w/tLVdcfW2O9Cf0Vac+&#10;BPJkFnU65DHbM/wb7sWauV3yLTJnqiHOQgM799qeH0Tbq+Mb4eJDv7jPNf+1+bVSd22GHp9Rh6Xr&#10;RyJmYHnE7XPgPXAcQsP+T4F4QEHp88ruouN6uzTvhfmcn7o7hnUOR7Sf15ph4YZuC6ACT9aPFxp3&#10;We7wj1Peb0bs82yvVho/qPiZDKuNTw3t9MBt0pX5IBwJel5aQtDz3iNJM8RPaAiMXZWPaW5dYtDu&#10;fT0e+919rnl++k/tXo8fFyFu/0zoc+1f2Rn9HIp+lzt0nCXHyH0ErK3ZHhMbVA2A33nBH/sqfzuG&#10;1U4d32laMcYQfuA/D6W7J1XX1bpxpNB8jLDOzweApz/2zaFLYz0n3AhNvOu/s1t63rDWPemlSUd8&#10;itwncDqcsLU6aLBuMKy2isH7pzesftYZq0YDHnH+cDM2LKvFqqXVKC4A7DQ2aKXistFfsSRAAzXo&#10;h3c3Y9OKGmzbIJZLUI8TcXfQOMb0HAYZDYa2zGMIGTbHsxkuOquUwbZXnW/JLswcgNDxeltzec4g&#10;9B97QG59HCJuXs3ge6Auj6Ck2RCIUs7y/mHMD82v0Q3WtxgUGIX09uYg9QBElDtlWGex2pE2Y1Us&#10;xdKnZ6y2WD2l7RMJ1DhgMCAuifduMG34Te6zDGj/S6QnfvoFaZ19NPmJmaXFkfSsozjkH3b7tYz0&#10;b1i9MV5/3X5JQvs3ktlaeKRnfr4H9uCfcOlnnHTxgzUbg9zhfeMx+NEoP693osP2tf8F0luT9HQs&#10;T2r/Y2VGA3G0H6vgk/n669x7s/ytk5nl9mOxTJRuvpSd/c3tL2xvlnT1z8MZ+pdUQ/eYp7vsrGqQ&#10;FDrXic/YtqWtdfsXMqs/ddenuvcPOlYuXc05PEyf9bDMcxE3iQNj5X7LoDXSzZz/vhuNuCbDjbyL&#10;KTv7tzvuZys7Pq8tY7Pbv1CcoTqYHX33b/2hwbK47m8sXLn/ecTXYpkl93QN1+foA4wdWf7akEJD&#10;fP6Wbr2AEnUtQF0z5I6u4f5cvV3a/Mbf061sQ3z8t0uCphjVsHDe+4Fi4x1DGBZELHsmd5jQqH4o&#10;sd+Cm9JBZ4EhjM/1EUVtsCoUtjNXunoi+heMHzwaORtGG/IzfI/n/YyGZPLXZ6JUGJD0+Plcj584&#10;esbrcctbf9ejsZ8wQbr1Erj9+7ztX809PXxNP5+VO70oPuXrlxSyKEZ6MMH1kYbRjz2+s7Q+MzmH&#10;BZse+j76qbqzGN8dSJJbniw1CWPIYX+TOqo93y6Tumg00ktK5Lq7bgVvkns8SdmgfrhNIAb41lb1&#10;zcs2MaDX5DWQ99aXYlj1MN4RKc9s2LKyDluW1SH2lZ3SQsNE6muLYbyN/jbUAXu31mLTynrs2dSg&#10;7NdQjWrm5/GRYeKSI+coggcvlVs6W0aG4/f/PCeVlJw3PLCxhCC6Xo//7SVDETXtnNyiMcDSrxE5&#10;xXNN5dILsz2Pr9PjcXHWIIw/mI7yi4aPLUbO8Pz4X+19zyVuaNxsNPfnn5qGgEFTUJ2jPWgZiGT5&#10;4T4tr4/9G4mgn3Yqv41k7v8LltCx7gkY2gOtkot6mgOCAhEQOELxc2ZmBMLHHlE9EbmnJiEwahGq&#10;3moTVgZDDEsvzR6I8InHUXp9sTuc8NmqPaLssnHSylDFv4a97qlXWod6pNV9vhTtfJEolJE2LXMW&#10;6z3V52esGo2qQto+o2H16njdWLU4wdfw1nDPOKtP1YITr+Rec0Sz2J0DCaNh9Wn7tkNqeQ7qaWnH&#10;sHptnL7+52Ifg7MnHoZds/NXyg9NkUJ3p0jHD8dokAzd63/mpuDGRD0dHRlWjQZif4bV9rA1FmLf&#10;Uq+OkmWy3OtL6emf3f7C9mireRnxrEMlx0e7/YfvMnl12mMWQVinZyNuN76yF7pMuuqUnPzBvT9k&#10;h1k8dW4ZZhwvem2eiQ33jTdOVUtPv27/ivH5Ku0nxplpiE+kT97JW7PyfyO7jK/Wh62UrubcnqDn&#10;zZLXHV2oXUDFOT2uioaaPrj4UN6nxbPWFGDHUr0+q5ok9/YCyk96pW3QJ5qx9f60VGVj30K9zVTl&#10;v10SNMkZW2crTK67wgMeYX17IE/uMOCoUPePNl/He77h+M9jWC33mKG1OLn969Ed1z4sb6jr5cFC&#10;o/+hXfBhzPfF2CCZXI+fsu17H6yV2di/wPt6/Ffu7SVw+6fu/0zt36pwQ/hSUQf9faitBQO9/Fos&#10;wUj37e7ofAbDambsI+SkJiM3Jx/5+YXIz6O/Unm5eSgsyENGVhbiExORUaU/5V5sXM/WR8E4lt5x&#10;Z9/UsHrG/1tm+4b4+reM9G4TS91Ldel+dkPEXIxRG5rq0FDbgDZrI45NVsepArGvRYxjxYC9lxlW&#10;jbx42ootq+qwfmUtHj1oUWalClFS0EZDeDtl1MmTLdi8oQFrVtSg1vgQhNp+s/DblYdhVX0wFGh4&#10;S3Daea8lRGzpGBw0ACleMza3/zIIR+S6gPeWD0PU9PPKb8G9ZcMwYMYFdcOZiyHBg5CumyMUdvw8&#10;CEe145d8jaipng9Eym/NRr/B8/33t9/dQlDQaPd1VHlrOQID9G0jDkq3ihNLhobgzwPpclvkwTEE&#10;D57pXovbB1sqBgYOhNFscnMppXeant6S6+KtoJE+545e+TX6D1kht1Turv6G8tvTrzDgBg1eaDLy&#10;ktTcgSXwR/e9vPTGAgRYRvmcT3nLgcX6CPGMVZKyFEAL/Sa1eEkkUuPeRN2wutLEsKrxdNcktz9v&#10;Lbzkayx8HyPDx/JeM1aNhtVRx6SjL9f/0md6Lk5sv+NhNEg+N8nCmvv6062gbeqN+mMoPf2rO7zQ&#10;vfqNwIxrk3TD6so37WdOhwZiL1KvrZL+B+JmivFlcOMsPP8zUUrPGtKxu+Mvs5ee1V+tDt3j67/8&#10;4v/c+8VrXJ0dONbe0Ge5CqOi94P18nMGQ7afmbIa1yfq9WZFYvuZGL9P/aCDmRadMZ850FWUnTEa&#10;+QaadkLMeHfxT8NxA9pdesE4Y3VpbCcq2CenBSPdcVV1o5usCymXVshz0rWSZsylYkN8xku3HkSt&#10;XF+7Qw32Wvqi1eNr2EJ3P7VlwTAQMJJ+Y508ZwQuJxhnmOcb4tO+EbvppVpeZ8vNu9WNr1YbwrLg&#10;n8fGMq1RB4ztfOTFc8aW51rf3YItziP+61K8RjdeGP32VXXEJcPHGC2Wv6RrT8HkevyAh6ft4u96&#10;vK5fj5c8rkdjP6F9Q99ng9s/6eJJt7R/NYYPzbYr77wvR4CJv8gj5mv5Wp9r/ViDhujrQgp8xjOf&#10;YSkA95tOnVDAktfyKBVrqqcx3EzBv/4nffuyxMR/5GH/ayM/meG7HIDFMlvuldRe8fUT1P6bkYKm&#10;piZlfKsM2MWAXpNhEG+mnmxYFYYvjYoyJ9ZvqsaG1XU4c9IqvremGFRtJGFMtVJlv3ChFetXN2Dz&#10;pkY0ea/ZJYyq2k/lFXBN5ufWZIyDI+swggbOlFsqV5cMQcgwwzJ2lRcRZPlFMYT7Q8xQ9Zixuoy2&#10;p8vt6msICvi13eNvLPwK4w55jrlcOeKh1ffyOmnBqCALxWuBsqVQfRMhgf9zP8iquLEAQYMXGIyT&#10;nnmhU4PfgwZIQ6kVPwYPxJ1avf0TdUCztSi0xCOC2ljjSje3Fg1BxGS9PSu7Mlc5t3f7cW3eIIT/&#10;67kESvmVWQgcNM/DiOrMPqYcr2LFz0EBCB5iSGvNQ4QEj9HTem0+gr4yplXUAc9yZrE+Rjxj1cSo&#10;KiQSqWE0rK5ox7DqgbMKq3/WXm3XFTr1mvTQvcw0xKErDKtL3+MVejPDKgqMryB/2+6NpDN8qGF1&#10;VXL7mdOZJQ1gzXO/5vPncT9GRudbdzjtGYuMhlLzGauelJzWjX9mhlV76hb3fosloFPGYUH9bcMa&#10;T1G+r+eXG2cIf4Rh1adzbsRRi7U/+HZGg/+9KD10La587dURVQ87aXD0MKxGrpOu5nx+wypR4DXA&#10;GPBpvoxtii3T/dGQ8f4GIR7r1vU0Y4zAhrKyMjQ0NLjvLfqNtBWNTc2oq69FXbVJ21JiaGuFBpq/&#10;5vdJsJW5P64y9pCfWfyON4b4/CIdzenIsCAoO6euLa7piBwR/y22gzxn4Hlf+5/DsGrsbAN1Hh+j&#10;iTxgvhQA03k8Zqz+6NW3oH5ad2OcgaRQ7LUUyqAuvB7t+vX4vwN+3tJxGNs+3/Uvewbc/vmj69s/&#10;JyreVVLeN8q812fHiN/W5hY0NjShqsI77xsw1Bi+VJSfe7ASXy/d7egLUt1uWG3Fo/WbsHPHLhw8&#10;egRHThzHqZOn3Dp54iTOnz2Dg4cPY/eO3dib4G/V+1rMHhJkcl5NUabrypoZVqP8GKoF0bP0pSnc&#10;GuL1wTN7oq8fy8AO1+tvpPpQX1fvaVQV8hrIe6unGlaNBs36ahfWrqrDxqW1EG+rC0OqMKhS9JX7&#10;d8xzB7ZtasTuzU14+0o97sLZVmxeWacsD6Bx41o9WtsMRkE526wjabS92U39+ak+Hx4rOyW+7zHU&#10;/f2FB8vEEg2jDJNRHNg8a4P7Y9jilffQCfqboVfmDKJt/VX5u0u8j7dj08z17uPPTY/CL7vi5ZaK&#10;M1MsazNcnThDY80oGusdSJMPhl0FGCBm2Qb+6P4IXNGFGTSum0EtuYq2hqpZuh0Fh9BvyP8wbkR/&#10;7EnU7STCh7dfV8MzGguH4olh6YLLIr3j9fQVnJlK557uM+v13LRI9Bt7UG6pFJ6mcWjEVHc8BfY0&#10;uocMmKn23WxvEEZpPZYnW1NnIQZSWgMDf3KntfjcdOV87jC6+IEAq+9Im7GqGVa1e7EmszbXqN5j&#10;WBV/PaQuCSASqXHvb92wuvqtbwdldOB4jwvdl1rDmqAWzI3tVLfikzLPcP4XJv1bD/KMa6z6N6ze&#10;+Fs3SC5Lbd8IZOwkRpuevxlDDH4sIZ5PAv2RvPN/+Gq77zpPZed0g2TUPv+dG8GlP/RO1OZUvdzN&#10;MH4E7LWZ9fed4VXqEeaveCl4GIv8z4zwSMfBAunqn3eGGamhO8wMnHbPGYmR7b+arnFnul7WT0y+&#10;2FR2Tv8QR4eGVcOatqtNZwjX0jU1roNrqgoDZBhC8+M6u6jB++E52LHiB8M5LZGdMzg+NLQfDzoY&#10;jNw3PMRZGP+pp0t1Hkea9nEzqV8//uMZ95aMwqTThocc1YaP5H3f3mvBxgFa++vefYnY07YZ0kf6&#10;U39N6kO5s/R7jD9hWMOy+pIefnvtksdgtn0jtvYq7Ll37S/BkbfHezkHoT+9jJi+eL4K67nmWHdx&#10;aKghDv+7Kl2ZzuLZftrwk6FMJz7o/n5QZ3BkbNfLXOhPfTbRh3Jn2UhMOGm4Hqsu6uF/67+P5Wmc&#10;6oGz9T8B3P6Z09Xt340/9X6YpoGHTF5dr/ZdXzVkwUu5U6W+uML3y/Yu49JJRg3ppGHV3/GdNMx2&#10;FlsqQsP9zAKti/Var1HVwle+fbNlJv6GnvL/ib65Jv4XmnzAc77hw7BuBUzwXEPTgBjv1stXUb0H&#10;7pq0D1p5u/dYw6ocvwv2ba3DxlX1KCr2vIJePm3D5mW12La2AUmJuv+L56w4vLEFh7ZbYadK6qSM&#10;27atCfs2NGL3OnV2xJnTlF/S+NdeOoThxEUBiN+9FZHVSloN6TbmP+3FupERGHcgWW6b59mH49lr&#10;6Gq8481ifax4xqr46yFpWLXpBjb9o0oWbMzwNve0KYaqkPm35LYfio66w3jUNTagdjF+zT6+fYsV&#10;xfWE269ltP+ZQuUn9bVCA/72l34bjk4fqodH2prrJwIO4yxOVRvvmy/+XpeqDkz6LTY/r3HmZvAq&#10;z4XE294lIbVKL9/K03+5/Vr+vS5dvbHj8Ez1S/WatuT7dm0caZsMfiL9fjX+4ZqfDP4Mr/84WtBs&#10;CLbw+Ci3v5ANnuloLIlHSo2nIbjwqL7W6YCjRdLVm2aPAa5lbAdfWm+Odfs99c78pld1Vc/D8P88&#10;P0rize0puvFwk8/1JLBhOO0Lmd3B7O4yfbZLRwbLT0czvpfnVPRLB2uftb50+z1V4n9mi8aF0bqR&#10;f21mRxdqV2PFv17rsC27295CBuaUPREf8BruMxhypO43hB3p9+vC91aONPgzzvJpQz1Vf61Gaovm&#10;f5nYMN0rr5eYfE24I2pihJHie592x5lunIkX7rHYv5G7641GAIMR29mKxjbPDG5LUT/MdrMT196D&#10;OQMM4X7XwUMTgR2/u/2Tfr0k3bsWGjbJX5Jq46uYo6Uj80HYXhvycpjpepqxx9QPVQQM/B3x7zpu&#10;L7sOG2ZGaHFV9THXo/cl4kzdZwg73O8MtLvr9TXWPT7cR9djQ2tvGtxz++dJd7R/rfjL22jns8Yn&#10;sNTbz4CvEGRRP0Sj0oTBlvG+hlWPZRWM+tprWQJ/+DvevO34cOzqA/OB/t8muvuvcXZphGH2oI6Z&#10;YTXgHz8fA6u77ePX8rM/43mhqXFXaE+ceU40NTbS+NbXsKoZVL80w6pG9L1WrFtejyePfMdeTXQd&#10;WmV2pCW6sHNNPbavb8KeTS3Yv8OKvdtbcGSXFbu3teDgrjbs29WCmMdOnD5kxVryu2Se3t6YxUHI&#10;4RB/XerMNGoOHOKNB5uwLzjgcDpgI3fRhaCcgNilLTEgEPkjjpcb7tltGto5NMRvcaQ4RstbcYyC&#10;2JbHi9mlwgiqnN9ll+7qOZ0O8kdxU8IlJ/Kl/HU57YphXvgVcaWD5SxVkQ4ZD/KjhC9+u7Fj9uAQ&#10;/LrHYFQlefvX5KLzC5wUX3JQ3DSU/WKT/jooXBEN9TgRQRdsds2ILcJQ80v5pQQh8kKVmM2sHa/4&#10;Eeci3HlFO4QP5XxiF4Wn+Kff6vlYrE8j7Zru8zNWtd/eEgnU8Px6419enSInfjTsX37F5INBrWny&#10;Ixj9UNz+hMguoeKi1zqVwX+3+9GibaP1r7Yrr4u388rzxsGGcKUCQ/TjU2Vvy7g2qaaIMUtQ1qQ3&#10;tBqZe70/7mSm4ajyOlQtYYmrwOQYVVdLfGfX7vzG119QaIj7d6ZMxwzDfk1fTViOcsMg5+EK9euc&#10;5hqAMsVrs++i9JYgJHnnh8O4vqSnrpV7p6MGER5+fjLp7Oo433l27haeT5R7NJqx+Tf11fQRy9oz&#10;ctZ6zB61BJh1siWOTPQz+rWMc7/SomP1mFW74IrJDFhrmsy/MGR87LoRH4Ct+II7fkLzjnq+iiPW&#10;Ndo+JkLZN2xR5wZFdc/UgZouGpB7VOrPR/TecV5xs+DbKSuQVVyFRo8BvgPV+Rk4sFG8DmVB/59W&#10;mZSvzr05X/mEq2sg1MlADabXSlyzZ+bIJv4LwzfSj9eM9UqrBSOnbMKLrDLqbFJeawmlHmZ1SSZO&#10;bv1b8dP/t42wtpMH0csG+oSrayAKlBtbjccHm1QFw+dFDXsewrT9UYtNUuHLavkRN8/nUbLueAXw&#10;fPm3hvOr2p32eWY4Fhu+ynzC7EM1TKdIW6s/mLxmYpn4b7RneSuK8P1QYtdidj0a18hW9f3kjXhO&#10;12ObMlA2vx77/bK+3evx+YrBPuHqau96DMWbz7RKzKfHLL+5/evO9q8l2/MjYseLtAcabfjb+OFN&#10;Gr/EyIFD3TXP70kMO/xW3eHGgZXDjOMIT4XN9TeBQcOOZcMCTI8VCpt7U/r7FDixJMgQ/sB/8M5Y&#10;3hV39X1B3uM/naWaH4MGrz+MuQPE7xAcuPUcyXHPMec7fWKBqgCcLe34IVLqf8bvI/iXoKGpCfVy&#10;xlRrq1DnBvYfYlgVY2qBZvz79NI/87xmeSU2rK5RtHZ5FVYt0yU+TrVhXR2WL67E5jW1OHGgCYb5&#10;UaimzvSBvXU4e6IZNZV0P8q0Y8OqOmxdUYt7t/QGtevS8eVJMVQ6dWOlEbGf84rF8lWfn7Gq/TaT&#10;uMmIpxvvhcOKioIU3LpxFVdu3MSFJy9NDQtKd+o9g+4U6uOcbsfZUoeUuES8in2LBptvwnIePEJ+&#10;nf/Og/aEzRu7tQ45mSlIz8pGZon5DAYtxXYlCN9wnFSWnc0Ve1M1Ut4mIPZNFupafI8qiX2DvOrO&#10;WvIc1MFpRD3VM3/YlafKcqMDHHTRfWyV8Xs8XSPFmUl48OQ57t29h2cJGai1fp665IOzDcW5Gbh+&#10;+SJu3LiM6Nicdg3G3Y8TZWkZuHf/Hm7cuomXyZlo9tf77iU47U0oykhFzLOn+G/nZmzefRjPYuKR&#10;XuZvjraKWqPMaqETzXStNDT6v7YcNmqv28lX+XD8C6WdyNuakJuZjNgXT7Fl8ybsPHASz2NeI6uk&#10;WnrwRZmFIKA/viE70dLajMZm/3ntbKF7YMdjPb/4a8/N6fkFF+M2gv0jXZj3Q599tjXb//2wpSof&#10;WYXqWyqt6erbHx1/srEraKdOtjUiJ+MNXj1/rFyP2/87gRev4pBdYjaPTcV4PfpC16OVrsemrrse&#10;ez7c/vUMnChIfYsX0a/w4mU8UnIr/N9XHQ1UJhloNq3TXxY1BZ6v7DvoGs/NSMDD508Ql5OHzkwO&#10;XyrbN6NGXDa+4WNHIdXjhNg4JGcVdCpMvzjaUF1ejMzMTLzNKkSjV7+oobGR2pNG94C+swP7njZj&#10;VZ2JqUqZ9fgBiHDctBOEmPHpfX6WMK5KAyvlkdhWylnODPX2y2L1ZWkzVuvkUizv2/72CcOqUCuJ&#10;YRjmUyBaIaMYhvkyqH22Xh0wD9kqXZjOYXWvn576HstGbxhmQfCMj19vk2EYpqsxM6wOOG6yZm0X&#10;I8a6YmDf1NRkOnhXJQb5vgP9nroUAIvFYn0p4hmr4sm03Pb47d7fa965YhjmM8OGVYb5gvCZVWTH&#10;MmX5myF+189mDFjVjy+Fz/Z89be9tq/t3T06JhC3/8/elcDm0Pzh7X1fWkWpo+5bXHHkI74QQggR&#10;IkSICBEhItKmkaYiIkREiAgR0TSVhgipEA3RII6gjVtddZReWr3vvu3z//1md993332Pto7P8Z9H&#10;H+/uzOzsXDvHs7MzpiV7bB+E/v/A2Fb8/8VeQuLPwWIPR2E1ZN9nzfa/A8/u5IF9TU2Nk8G7LqhK&#10;YVVSUlLyR1LOWCVahVUjNTvdnikhISEhISEhoaIJ6+P8oXRfhkapeDmgtaUIgwI8MXTzZc3EBSjt&#10;hGjY1ogLe7bh1pvOb1gkISEh8WtRJzZcNQurARteavb/HXi8y8KqOmPVvZBqphRWJSUlJb+Pcsaq&#10;WVhlM4O9FFYlJCQkJCQkNBlQPdTQ2lSOm9kftbP/czSUIeX8I8eJvgTqiWlHRmjp2UZ9NKO91l+T&#10;kJCQ+G3R/B69/Xzh7x+A6Kgo9OvbD4MGDsLAAQPRO7Y3IrtEwTsgAJ7evphx5rV20c8Fj3elsCop&#10;KSn531KfsaoLq8bZqv9fwqp27IxSWJWQkJCQkJCQkJCQkJD4ncGDe11Y7ezAXgqrkpKSkt9HXgqA&#10;tcP26l8WUpnGc65T/35hlX4lJCQkJCQkJCQkJCQkJH5HSGFVUlJS8texo8Kqmf8Hwqo6W/VXC6sc&#10;aiMlJCQk/hQY6yxZf0lISEhISEhI/Bz818Iqj6kZUliVlJSUlEsBWI9tZDMjpbAqISEhISEhISEh&#10;ISEh8XtCzliVlJSU/O8p11gltiesNjY2iIg2t1hgYT+ED51Ha0s5Fkf7ovu8/WjSzCR+FpxtkFGL&#10;DWMjHHbsZHrFzMdXi+ZM4pfgYH9Pa350WfdAM5X4L7Gnn681D4KWZWqm34tmPEpPgr/mrzLvomb+&#10;J6AJD9K3WcPuMaed3c1/AY7F+VnzLHTp7xc+ib8HP6d+kJD4QWitwd2jq6xldFR6sWYhIfH/BSms&#10;SkpKSv46yqUAtGMbdWG1gRKiAS1CgbbA0lSH0k+vkJa40Np505l4tUD43RE83TNCXJP8pEIzkfiR&#10;sBO/mwvgzXkUuFgzMMDy2j4feyZoFhL/NXb1tQmrgXMzNFOJ/xIH4ryteRA89/sE0ObqClFvouEN&#10;AjQ/mQEJbzUXvy+aa8rQ0NJMYc+1CcLEoG2vNBe/FrbXRm3Y39smdgUskM+NxM/DgTgfa1kLnntJ&#10;M5WQ+LVoqKigOrEVDV9v29XXCx7VaS4kJP6/IIVVSUlJyV/HqqoqO2FVr19ZOOU6likmbWo02vN1&#10;f5GwqgqqvKaqYL1KtnOFqmvLrR05ZuC8K5pNe2jBeG/1mhey//dz0PLKmi+z7lVrho6ozH+DO4/y&#10;5DILPwENjxKgDNqrnVHHq7WzqSxz5XdGw6NEKIN3a2cMx/x6H9/LVj9u/32E1frsdVCGHNTOnON9&#10;fKw17P6/iSisNWMSEt8G0wcdNfdXQxl+SDuTkPhzcW6Mv7W+XvRYdqz/SzTkbGi3Pf1bUfdgE5Sx&#10;v08dKoVVSUlJyV9Hrn91fZHr3Y5AF135mr9AWLWnLqiqVDewsodpZFKww9qZY3ZJeqdZtI+DA7zE&#10;NT0Tf4/ZUH8T8pP6WPNkzr1azdSGNina/VxUnlHTf9E1zaBz4NxxtqiDxI8Fa91cP5qh15cuUXlO&#10;zd+l7l8mlR4abn0OfTc900x/McovqmGaeUMzcI7SY8OsYfeP/31EYWPO6MedfmchIVF5Uy3f869r&#10;Bo5wWT9ovxISvws+J9r6fAseOvb5JH4S9PZ09k3N4P8IFZfVuM/8fZbiYWGVP0X9fxZW3cGZe0lJ&#10;SckfRV1Y5TqX62Md3t7eiIqKwpQpU5Ceno5Xr1Ttj69hdyyucp365wurZmp2qj3/2gurDgMKy1Nr&#10;Z04weqdm0RHUIFi7znv8Gc3sx4IFxNa2b5Oo/uTB043podY8Sf4kJTpX4Dxua/uxi8zuG2ibORK+&#10;57Nm2jmoZU8ufvs7wi5/97rP36JjA61uA5PzNNNfh+TBtiUPwg9+0EydozRFXbaF6b/914edIWuy&#10;dvCNjdbPa+s4x36k7z/Gr30DbctIhO8r1Ex/JmzhbveljQFt39h3+Vvx/9qf6wiqL0yzlulFf9hS&#10;AK30THQmf/gR4mt+NZIHGdrTAx81098ZlM4/qE7ZN8jWDwrZ3fn+gZp/HB71/EeipqoaNdWd3zzl&#10;jxdWDWOGo0drsHFNFRJW0O/aamxYVabZcFidXOuEvLeKkWZ7W+ZxPqpsbf0R6aD6Za0U6JyFF+du&#10;/3BqUXT6GHQwnyQlfyfqa6zqn/pzvWrs96alpWlH6osw3R2Tr/urhVWd7nCwp22AwrzaTn/OPLOo&#10;NHWc9dqR50o105+D8ocHtXsFYPuBNGRczMTxw4vhod2fuet+uebaNWpea7PViJNXH0HW9Vu4mn4U&#10;4yJta2V69ZiHCle6WFsDHqYnWEVlps+Kp5olcPjf3lZzO3oNcym1FRyb6PwaF7xW2qxdaUPt61PW&#10;tJixbh9u3LqGy2mHMCjMdp1n93mocqv3NeB26ja7tSX9trwQNm1fL1jNdIavzxZ2nx6kI8bXZu67&#10;ypYe1xMn2V1jZHp+i+ZKRdba/k7dMffntzfYaMLEUM198CBce/4BJUWFeHnlEHwN/kw7+UZzb0N+&#10;2kyrvXtOMDSg9bh3bDUCDfZeC9vfvKr2bYbV/e9S/r4H+XdOYGCw4/38e83EhZx8zRUFuzofR+NX&#10;2KWXzuABk3H03AM0msYMLdVFuLB7mZ3b2Nm7UWPNhEY8OrXBLn+VxY4zOT+m/Gvnh2uOsOsgFR0b&#10;ZLULP2Rbi/rwtDDDNQZ6DYHjk/l9yEuf5fxeDhygXaGi5MRIq13IAZv4tGuC7aWNHT0Hdrh83Egc&#10;La7x7zYGpzMycXTXFnQ3PP+KEoycMlcDwAY8SN0AH6tbBR7zbmt2RjRSOY9HmMGd3yatnJdcsprp&#10;9Jl4SrX7LjTgblq8XRn13/xS2LR91WY2GRgwy/mMZz19/KJHIe3cJRzeuRnRPsZrQ/Dwq+sBctPn&#10;K6q7gH44kZWLkpISFOY9w+y4IIMfCj5p7m1owZNzyXbhv16jWVXlqGt2O2OXmRTz9nF561Dh3idy&#10;BFJOn0Hano2I8DL6FY6HZe2XooIrCZr7EGzYlYIrmVeQsXulXVueeMd+HffPp+Za7dxzuE3Ab6My&#10;lLLerqwpi+1nuFa9u4ENU2zLZhjZd9E+5H2uVZ8LUTHYaoeask+4fmi1wb0XtqfdQb2L6F9LmCDc&#10;eUaNxt6MNJw+vAXdtCWVVIbgjetVf74brV9uq/cJ7o/TOU9QVFSA4rfZmDvKvj5420723dih9vk8&#10;u4/BmfOXcSJ5Lbrale0wvKjSHLvBV0N/LmF/itqfO7Ko0/252jxbf27SGmpPb9zGldNHMdauPZ3r&#10;uj2lkp9zept9e7rysWYHHJrhvGxwe+r6CbZHa1kOQrTruo1bj9wPn5H//iES5ml+R4xA0qIeVr+X&#10;PXX1NNYZ+jiDcS83n+qGYtw/swt+2rXMsSddfKFAfYfbJ+Pt+nf+W3JVK33mpolD+wc4Nd9w+Co+&#10;f7XNrDWmRWP5e2TunGfnfm78KVRrXxWaxxHfivoSrS/lH4vMR7koKylF/qt7WDzMvn3ONey6++H8&#10;fDs71xylXUF9jLM7rfnH9F31SLX6ct7gXqcPrt48hR6e9uYTThep1xhQlncXJ5PX2JU95uFP7W8T&#10;bB4PXbh0BSdM46Hd975qrlV8Su1oX6IvXr5+iSsndyPcZDfxjOOLrNI3t3Fi9xa7dYKZ5wrNGd2A&#10;Oylb7donv43PhU1d3n5xzqiurkYNjWdZLP1/ElZ15H9oxZZ11Tia3IQ26lBujq/DsWO2SVIdDasz&#10;YdUokLiD2a+O0+b/9rF+9GwOh94F+R3S+Eexjaijreqetf7dfL8Ox/8Job7bYFEnitQQ7v9SYVny&#10;ryMLq3V1dQ71q8VisQqpfG4UVHX+HcKqoYFwRm6MHNGAU2ttggEzZPx+za6TaH5i8McfP2PuyPtd&#10;2iet4as1E0dkjDF2/nxgk3NsqOV1lDR7d+EsSfnH4FektVEwY4JhMOG36AD2jxyCRUfVRtqI6uvr&#10;Df4FoQNjDtyaaRvsbMyzFx/NqLm3TnPrB9s7TUcUnTEOTGNQqZk7w7wQ3R2VjYTT2D1oqnXA1VKU&#10;BU/NbtZVW8ctKcY2kAndcQ3P92zB1svOcqLIrgM2Iu0FLi0bgJiF6Zq9EU0YYXAbk+p8hmHe7jir&#10;mzm3nH9GV31mutWN0nufZuqIqotTrO7CDrZXolswWveT6LdNHaQ4Q3WOnk++cLdd3O9Q/joOYyet&#10;xk4Ey3BTwGruGjbRi4zXTF1jR29yF+pkEzeBJow2DGL8E9UXAa5gn7/uN+77fGKAzd95ydg6ZgCW&#10;nHZcLqX+7hqrO0Xp5jLPvheVF2wvYIxCrzMUn7TV8b5L9mLPiOHYct1xcFd93Rj2SBpGusbt1erg&#10;/2Kla/Xl0SajsD/ChX9tGOWhu6G0jXd82aFjkS4kEMMST2PnyCl4oukODcW2lxTDjtvnS8eGD84x&#10;31j/bT+D3YON9d816+B1Uoq9tHlndYwwv+QufTYa02cIlV57PFrRVdhdcPP85B9WRfM8Z8pOq219&#10;bkXxxP2qcswL9EHf1Wl2wnl13gUHoTV8fY5maw8936+4FMuBZ5v6GfwaQjWjI97v1GZRhy7TTByR&#10;Pso2k4rryi+auRFVF20v68IOO8rL9mjGGLv6wXUd/Xyr7XNsJXijZuoOTYgit5Hxrl+o3VgWLfxL&#10;/+r6yXq4xdZ+OSsT34tHKyKF38fdvPvOP6qWqWcuim7OBlUEvFDqumy/2WirL109++/3qOK8Er5C&#10;M3HEebv+nC+czc2v5nWmhb3PD2lPxztpTxcftQmsOmqu6/1IZjDcauEteda64niR63Rryo03+Klg&#10;2TNHYfXDPtvXE7PuOX/JXJFheIHYx/WaoQtM/btd1L97rT2wLUXX4aXZzb5se/qmBNmu8Vv3UDN1&#10;hxZEsnv/Jdq5DVw3f0/9zHi6upsIS5ob7T3v4HjhxtVCOFUXbPVIeDt9vZmGl8ch205g/+hpeK5l&#10;U0vJJWua/XPV9pAd6GHrE8+5775X8K/mjnnFzRyC93u08VDEKs3EEedH2z8/znrhVRfVFz3M9vq5&#10;ydG6Xwrm33Mfj5maO+YN80p0GhYa2vTg+FPYHjcO2XW2ElFbW0es0Qb0LKjqtB/om/ktwiqPqRk/&#10;X/TT/LfQeJ4p7kekY1bgjILkxVONSNpYj2MHmpG4rQFb11bDoltrv61tnRfqjMg/Ohl+XedpZ98O&#10;1W+u2yguFCdNqug02puJrc/StVgTwjUsnJaunH3rF450mZ6OduJ040MazwYgtyNvpk1wH2NnsF3h&#10;NHpaGrGtM3s9/JKSrshlm4VVFkm5PjWKpnzuiiy48i/XqX+1sMqianNzC4bFRiIowM/akBm5ePd1&#10;1LrQ7VzVS/ZoQozBv6AE95+ntgfzPS9M0gdZozUTF2h4ZXijHOcgHpUctXUijnVgYm3z2y1W94ri&#10;gXtOKs2v59ROGzPsgPtPaXZF2TpYix60/5nXhXG2weUSN5+FFaXY1lFMd6eqamh5ZhwUKHjgYimv&#10;smO22W5K1FbN1D3KTtmuCd7n/rOq1vytNv97H9ZMXaDums2tMlAztMflOTYhemueqwHsa4M/YzUz&#10;R5Sc0AZ+RP8E14KPjovWMsruna83XHLMVlaO/gHl75thMaZxL83QOXLXqCIUs/su1+Wl4jILoaFw&#10;N3fp9Gjbrt8BSeoMQ1coOWFYe9RFfukoSx1ldRt+1NnwxIZd0R5Wt/H5ne8ydQTGGbQB292XzaIT&#10;toF4yE73z+OOKNUdM97F83N7vvqMTb9uP5PQETXWQaZg7A7N3B6Xp9hmX7rbXKss1ZZfSnSCZtoO&#10;uJMuOvvu4aozX3bcWP9t0Uzd4+6CEOF+RrvpU22fPnYvedowTDcPcxQkjNgzOA4P6pw33gsM/i/M&#10;cf8qpfSkrR5hDrlo35DcXKLO/ppyzd2rOEaV9YWbYOwezVzFpX/0/J6qmbhAy0eEWv1xLoSVnBii&#10;2VPZcfK8m/sR58bYvswJSHL/zJ8cYqtL+h12X6/uiCV3/bZrZ464t1hNu1k32qtzq+xF7pgkzfxH&#10;wILhur9dXIsxjEP9BuKGkym3d+eHi+un32xv7c8q+9nBcbs0cxUXp+ht5UjNxAUaXhr6cwOc9OcM&#10;7akz5d2E5jxDf4PbUyfKtbE9DW2nPd1taE+XZDvP29bX261u4vPsv2MwaChWZE4OtLpf/NhRkbo0&#10;Ldhqv9nlKN7Y/o7QzBxh17+L3KyZto9ZgbrfClY9dK8kpEzg5ygE5hLDUdf57WjBJD38oes0M+fY&#10;MWAobrn4TKvk+GBrfAIT3a9DXn7aUE92MM1Oj7ONu5Y8cf1ihfGP7jfxuoukzbD2NfXZtC5gNx7q&#10;73QSRckJW1+ivX7u6Qm2Pu7iHPd12VTNHdNVtVdu+JpGidykmdpQWcEzpnjGqlFU/TnC6g+ZsUrX&#10;2oltbnA5oxIXzpSTe/X82pVa7D9s3+aePVGPTSuqsHFlNdavrIK+ol/qqXLUag1iq+UbBUIN7w6O&#10;h1fwdJcv8ZJH+aP32hvI3TPGllchE63u9/IL0D6GvNP6UokjyTxwlHixum+sPzz72MaPLWW37NsH&#10;JQwfDV2wp7uoTPqNwKc7+jg1FO8dKssGTA/zRuyGq8jVXpyojMAHQ5K01t00zaAOwieDV8+SKF4U&#10;zk+39a9nIlBC5q3lt00vnEPhasGwN3sNaSPYTUxuOjwpBF5xthezD7cNh0fgeBTd09uhaBRTWPaO&#10;DyZ3m5F30KZP+I5Q28w3B4xfeobhg6EJaa24af+VnhKOjwb7Z8nUZw4ZgQLr/aKQ3/J95UXi/wfl&#10;5eVCP+T6kXVGnTU1NXbkdbCNZPds/tfPWGW6Qs0DvUKxcX5m5+eczjP60dW+I/1dqLR97um/0f0s&#10;NLewPLaFjyrX9oa9OuINn9Arfo6D3BLDjDD/djplRqF0oYuOuBHn+RMKzf2CbBeDmZY3Vjc8c6Kj&#10;8dpmeFusBKzUTO1RdNSwtuSO9sVFRtEx26wb/4R21mz6uMvqVol1PXtUwPLM5rY9gd0J6r++xp7F&#10;tk2IVI7TbB1hJ6zGuxfpGEb3fvGvNVMDWh5a7RUl8I8of98DS95m672U8SmaqRmVdp/WMXfkO2n4&#10;S9U6ILPc/Qf2RsHRP8n1jDSGUZTxi3cvshjXWG1PyDw7yvDM/qTNRzoTnqLjtmU1/NzMCGUYy8eC&#10;+07C3vrSaj9330XcvXcfF65kIv1UOlJTUpFyMgWn0k7h4oWLuJJ1DQ/u5yA7OxvZtx/gxr0Cp2/m&#10;i48ZZgO7Kb8lJw3PYzvl/Eeh8KitPAXucPJMm2FInzn7L1H6PEDGlStIP52OlNQUnDx5AqfST+FS&#10;xgVcvXYN2ZQ+D3Moje48wJ0c+1nE1VftP6FlzjtwX7PtGIyzhm67H88LpPa35b+iTNJMGflW85l7&#10;M/Hw4UNkZnK+n1LzPPUEzp5Jx9nzGbhC5eH+zfvIefQId27fwvVsg5hfpy1tQPRb9/2bwBmfg/ae&#10;d0Zn6gcWIuf7qW6Zq5zMHmQ83dqL7IdpZ07Q9tbqx7SdF3Hv8WNczrxsLROCaSnIuHAJ129eQ87d&#10;h3jw4AFuPbiHrFsd30S0I6jKdPz8edYhZ8tvOEHzc+s1/x6+jidPH+MKPefnzp1BKsWBeSotDRcu&#10;ZODS1Swq0/TcP8jGw+x7uHrLULbrrlr98d/kqj9nHkQ7Qcsjqz+d6c9ts2tPl2qmNhQbhaZ21qQ2&#10;1peLnPbPPlnteRDtXoJUUXzcVqYXuHrj7QLNlR+wa55xxjjTdR+n+JhBUNzhvg20RzMGGe6x4r7z&#10;KYmlpyYL+5/5Drfq2hxrOHQu2N/+UkxG2NUjCe7reWP+dHTN8vNjDO3qAxfTNzXM0NwxbzorMFWZ&#10;VvvvGg9pMMa9vf5Bhl3/0X3ZtGt7XETZ3fiC12DmzVPE5lVNTXZ0JqYa+V8Lq5ZWiyCHuaPCqoSE&#10;hMTvDL0uc1bndYR/tbAq7Inu0YbxdmukEQe0M4PQhHODjYOy8Zpph7rIblGRaft0OyDJ1YCa76LT&#10;OUpSxxrCF+r2E3gjKs4Y3qoqgQ6fJBYbZoQ5FdQMOD/GJrosbOeNL6MjwmqhYeYdx8v9Bzo2lKUZ&#10;rwsUb+nMKDxiED22ty8uMoqO24TV9jpqbe93WN0qvfZqpi7QYlxuop039YS8U/rbziCcfWGM3QeD&#10;P7ZyakZnhVXjIMVZOSg5aXyrGfJHlL/vRYZhNuK4y+ahb7mYkXawkMXSRoPA6m+KY41wN/5s+y97&#10;CozltTPC6lb3+VtkFP/aGXidGWmbFbcgp3MD447iW4VV363uB8/GAeBCJ4P61ne2T1XXPfsxHyoX&#10;HTUIv25mzNjl17bOiADfjoIjtnT2396+cGeXPi/cvwToKB7E25asMHP+IXVdOlcwflbq6nNMO3za&#10;ZvA/HNZLCndazRe86oBC6wJV12xr+wVsdp2HHR2cdlZYtWvPOuDe/OLnkqlxrXvKbYyv2yWFWvI2&#10;Wa9fZVzk8Rfiqrb2rzNO3u9cvG99n2x1s+nNt5ftmhu2zZk61p9zXhZKUuz7cx1d2ubradvXB87a&#10;0yKDcOauPmIY60tnM/gqrxlfjrj+OsaIwiO2/lN7wurb0ys1t0E4n2v8lsP2IsTdS+giu/rNtUjH&#10;H5Q6flTahCHWeyg4WWayLzogzLe9tE8X598GdA5tYBFLO9FwY4N51piNC0+4by8Kj9jaoPa+XjH2&#10;Bdrrb+n4kcJq5VXbMg/f8vyYku2XCqvuxhc83v1ThFUmfwLLz4gzOwfyPYw02bdR4bYnm9nIAq6d&#10;eyHo2mi06wjbv57DaKNDeKx2qnuzf5ymRtr73b59e3QID/thoIN9h8jhUMPiPnyG++jka8zU00Ic&#10;G9wS7f3T3Bhpl5b2bgXZDyPN9pKSbmguj6Iu+wHl6C8QVs20NRj19aqbdlF02NrIqXT/2a0Zi4zX&#10;xhzQTH8APiQawmQY7HUSrW/sZ+ZmdFDz+JpiGISErNdMbehMR8solLbXMWHYCWEuZr+1vTN+3uZs&#10;TT5zV0rFl6M2oUIJdowXw26Gz/aOiRlFxzo+Q85uxmq7wupTm1tXg4XGV9YNGeJ2uhgotNlmlbkb&#10;dBQfM85obL8DbXTv72QGZOtro2jxZ5S/70crxhrW0Hxl/WK5GXF0PjbdIElUGzeAsH0mvG+oF5RJ&#10;HduQyL68uhdLjUK4s/wywn5Gi3u3p0ca0vgn7epceNQ4K7w9Ubjjz6OdsOpMeK81bGzSzqeXdnBe&#10;BQnYl1/X4bN/vjo2oP1e2OV7B4TVb06fjqK5DBtHOm465vPPac2BPeyE1Y5Ml8vfbfM3aLlmSGi+&#10;YTMP+fZ42b1IU7q6mcHnWGCamhyXO7B/3jsgrB43DOTbWSrECrtlTQJhXU28TRWvTrczix71hg3W&#10;fF2vJ/rL0FqFVXG2z891eoxL0xxoqL9usw90vTauEU4f+3ybSP9r+nPGT1ody3LxcVuZ8mvnJdo5&#10;Q325yEn/rCLDuBlpgNN1gs0oMIh8i5y1H5Y866etcfsd11IXsPu6x/VL6M4+P46oMizXoeC49d1p&#10;hTgPXXNXO//RENKqduwEllKsH2xbMkGn5/hUzYE9Cu1enHb8Jaur/pa53GcYy0m2+4q43TrbNB7q&#10;SLWugzcuMqOj7S/jnGE8sqidF/NGYfWmi4fcXfnj8W5FZSVqamup7v9DlgKQlJSUlBSUwiqh4LBN&#10;aBAccFSz6QiaMNBw7ZjMjn6Y5QJ2PZNqsTGENVzeczRz93iZOARdk42L6zcJMcfqT5Dzz9/NuDHf&#10;NuvuipNpEXYzHNoZ8Nu98e3AbDa7T81cijTN6Ke5EQxxXKvIGbL+sfl90cV0j2LD2lMBSR0TM4qN&#10;g1c3ayYKGAfy7S0F0GIcLIzRDA0oOW7wy81s6zbjpi7uPpMzCDkd+OTLfs1OZ2nVYCp/rjdhM+JX&#10;lr8fglbjUhXThdGyIAXddzhuCFKZMcPmdnoGqp5uguK7QLPV4XpAVWRXXt0LoEZhNWC7+3JqHAAE&#10;JLpPY6OwuvjJt8oG7mEUVgOT2wm74Xlsd0bKWFv5WPzQWX3TaPcJqBLl/IWMGZbidCjBjp/dMoyf&#10;Vvq5qS9KjnduzeMfAbuZwR0S4hoxWHMv2OH0SaN625g+lejtOcLlumcqSmHcRXrmTcftc4yD2zsd&#10;mGiaZ9gYZ1eB8Tlrta3Pyey6RjN3j5aiFCgRRhGuGhFGf/wWaubu8TZxKLrHO26oVWj3KWn77ZNx&#10;vWH/ZDf1g1kZKTpkvU5Rpggjnq238VlHtu9vxgDrtcSojomrltIzUMJWOhcnvwkViPUc006Z+oIu&#10;hrD+c8PY4FjsNpBUojtWBixF5ygexjJQj2ijP95zNXP3eEX9uehkYxn41v6cTXC77KQ9NQqr/ont&#10;vIgy1JdLHjurL/Os9kyfhe1/ol5y0tbvWJlremjLT9r86+tm8kLrC5s7Z30lDUXGuHb0RQPDrlDW&#10;2W1Weae6FjN5CY1+P3ByhUtUIdZLXcfRNaoQZAjfbCebLhV0qj01tlfOy4f5mT1nWB5oxVP3T+Bc&#10;zR3TeZ1dbXp+Orbx0IuEQeiScE87s8EorLbXzz0zyvY1zgoXS6PoMC4Nd9dF22M/vrAvfzzelcKq&#10;pKSk5J/Jv36N1faE1ZRpEdYGjukz0dnO7EaYug7N9wzXd2+n894RmPxvfWndVVXnvHPON8iqeUMD&#10;ErIPmJ2hmRhRi1ijP33a6fzV2eJ1wsUuuOWnxlndhB1wv7HN1QmGjQk68Enl4b7eVvdrTBsf2KPB&#10;XvCIS9bMXaDeNgPp+BfX3dJSw+e3oXscdxJ3hgrD4v4ey29ppi7waZ/VrdLzkGboCrk2t9rg1oiW&#10;XOOu96FOlzZg3Fyj7Uht9qelFvWGYldyxCaU+i60H9TXfbqN22X2g+p3O2wd1OAdrjYJqkVvzY2g&#10;mx17BX5x+ftRsOQlWe/LjNroYqYNIWWYbbDKMzKsM8Q6gA87bOvLBSW5HyQUHzGsibvYfnfjhuIH&#10;eFttS+/yc7bPTtubsXp5oi2NV7/5MZ/+mgdqRQcNy22syNZMVTQWPUVupe2+ZWdt5Thgh/tB4/XJ&#10;NtFh/jMXL3LaShCoudHp3XsdnNZOrcUYI9Zy7u9yZs3HnbaBavAe13lWeMRWF7W3c/OPQqlhOZDQ&#10;PcWaaTugODukT5+1zttESxFGi525B5jSpxHd6Tq/Wee0cxd4b5vxn+FkDZhZmh1zXjufoMJiE2PW&#10;5jgTDEtNm0BQvdhnvdMd39FaqeX7QEf7hlz7TbuIKzOc7+de+yFd2IcuuKyZ2CP/sK1s+6yyFw0a&#10;Ch7jbql9Gf640/bcBLn8jNY5qi4vsF7LjDv2XrPpCD7Dz3At06/3Bjh9wlorMEHsPN7X+TP1zWhG&#10;T7qv779ntHMX+LjXGsYMh/fjRXYiFdM7drWLsv0FI8QO8kMchS/LS/sNzojzzzlPz5rXZ4W93+yz&#10;mokR5vZ0v2buAvX3rW5Ty5y3pxWnbHV9e+3pFWN7+sJ5DWf5YPgqhxk4Fc7vrOLW7K5WtwEm4a7V&#10;zq8guKqRLq22lXP7TeKaUWe4eVmqbc35DtdvTvHBvm7wmPhDPvl3BVt72CjKtP+ci9q5C5QctIbN&#10;sUxTqT5k6zf4r7JvTxuKn+JZpe1J/HreVueE7HBVPuxb7ALjcl2jXD1/jUiaYD8O2/LWRQ1gee3k&#10;+XE/HvKfe14zsUeJ4eWhzzL7flDdx2zcLbHV4F+PGJalGmGa0W6FBbsmdLG5I27ON/dgVJSlGNtX&#10;x/EF70rNSwE0NTYK8kYqTGdiqpFSWJWUlJT8tfyrhVVuiNBmwYu3+Sj48ArXb97G/m1LHDaNYW44&#10;17HBhrmZvL84yupHimn9AGqmtKOOw9UVjxNsn0m5Zk+H9bbM4W3hWRSGa+YdNL/JrUP8WHWmYM8l&#10;7gYilXZv63kHVpeDodZ808B0kNsOdvUto1DI7NvuBg2WAuPn1LwG31PNRkctNo5Q4xW7sL3Pq6vR&#10;x+AX80iBuxAzGjHe23hNKA3FXCM+zrbzMq9Vd83N2D97nf2mDAnvHIeld2bbd+jsGYYCkTkVDp1S&#10;RfHGM/O9DZuOmHmxyDyIKjMNOAe6zauWogyD29+z/H0PWumB06oqK+4sjRT39Zho/8KDajb63+i4&#10;ATFaGM987UzdUWqq02Ldf2baZpxJa8/LZUYpoM5+ZpQy2k2NZioHnhM18++Duf5C60dDeOx5sdgo&#10;ZVXZz2ansLuWeivsxR/vSW5r7roc29qR7rjNqUinQ11n1+Z+oIu1h6vFANro7/HCzpSNb0HNN9R/&#10;NtRlb7S71hW3PnCWPk12+bb2tJN2uemltrNuIN46VTeB2QY/mD5DtjvN0/MLtQF96BLHsmZCzZ2O&#10;xSvpjXsh91W8ca1LV+yGUncBarOfEWhkRom5ju5k/eAEN5Zp/ZzB7b0EdI7aJ1sM93fNHa5eanwX&#10;7Gd4zktx8uk3lSlV9A7EazeJU3O/Y89+0hP3K4k/SbC9jHTNnu0uSdVcZN/vWXjYvE5sHbaNVkXQ&#10;novdtacVCDf4oyjDXdeXrSYxkeou17VDKzbFGF8YqgzoMRqbtsdj8Qx15ujo+Czk7DNvsKnAP/Yf&#10;vNYU0TuzbH1tR0bhvWi6THW5oDee2z0SNehrctOZ+s0RH7XJDwEO/W/7Fqy9GqYzsNjNBl980lk9&#10;maft7u2P1646R2162B15ocRYAmod2qEDBY6Vr7MYbo60v07Qx3b8QrvNdKO9xsiRK/Cp2rHmfpJg&#10;E0Vds6fbvqi7vsTlUseXBeu6OLrz8fW0Hudo8fjHYK8zaNQSlFujUetQ/o6Zyl91dTVqa+usgqoU&#10;ViUlJSX/DP6FSwHY2NjYgGZqaH4k7DsOtsFN/Evnb+1/BiwNFch7+xrPX7xA/hcn33R1GBZ8fPNY&#10;7GJ94dIl3HmWh/r/Lho/ES34nPcC1zMv4dzlq7j/5CPq3MbrR3Z4fzXaKA/r0MAvFVygpb4WjR18&#10;LJrJn58n4/wu5Y/rF+3wp6ANOVkdnOXVUIL7H1wLciKYbZ3NkTaXJby56Wfm78+FpfFniDDO4K5w&#10;NKOk8BNynjzHyw9FbsTb3xNqzH5i4W/j9MnHw8fPvil92lqa8PlDHi5fOI8z5y7iUlY2ajtQd9mW&#10;AvCE7UP5Fjy7l4kTaek4kZKClwWdWUndjFYUfniNV6/fIC+/CPXf+BBZGqqR/+Etnrx4Q215R7f1&#10;s0dr8/dWmlT/aUeOsNm8uPbE9curTqEZBZ8+4MXLV3jzsQCNLm7+00plcz2K8t9SmTqLs2mncPnq&#10;CzR8k65GZeDTe9EPe/Ox8Bv9IF8aKrX+XC7el3xbGVBhQf7rJ7h27TouXrqMO0/y2un3/Cy4zrnq&#10;r4V4eP827j58ii9V9oFrqXyHJ5/ae4XOaBP9+7oGN6WR8rjpv6qMS9RlCvbZvdjTwWlh5E9CK9Wz&#10;n9/i3MnTSD91Ehk3n3W6TrI01f3MEAKNFXiYk43sJy9Q7iRwn+7eQH5F52sYfn7e0fPzgp7DDyXf&#10;Nh6yNDW0s6yCDZaGKrx4/gz3Hj1HRYNjihXevfVN8TCivLJKE1ab7KgLqK42s/oWYZXH1AwprEpK&#10;Skp+P/9qYVXlz+pZNljXP33zUzuvesPdkS7PT+0WWdHeXXjnxrbW9rspnQ2tvXt1FzcWmb5lTCs6&#10;EfQrrv0GVc3ZzET36Ow9Oh8m5+iIP+xGTQ+ba8frRHJrxx3Dt+RM+2gvDD+r/H0/OndHZ/qpyKNO&#10;Bpyd65eov0YTG9ikMznm6IMjrG74Oe3IBd8N9zfRbTsTdv7V2x/xDHQ2A+zwPdf+eKj53fkwifpP&#10;OzZCJE2n0kdcYGBH4d6tcYdpV+vcGcE73P4I6L6IXWy1428BdXmcQi17xDYXKp6zSuM7wHfj+tQM&#10;NbnajyG746s7k7zsVOf3gncKVitN9bzjaIPFSaA75Y3T50A364hPnbpbu3DlW3t34TLX1tq+amz0&#10;50eEXPVD94l+f3DZdgdRbjsSiSZ1/fsxF919Gm/kd8LqRcf94teqan30A+7fWbiqpzT83BB9r+98&#10;vVqPf1+br6NjfvC9Kiqr0FBXDXWmqi6s0nGTTVT9UcKqnLEqKSkp+eP4l29eVU/8ftXToVFteC46&#10;UwEzzTsS/4jGV0JCQkJCQuJbYbd5VWe/e/+DwT0QI/92/L/FV+JXoRUtZl23MUfUL90THTeXk5D4&#10;VrS2WlBRUSHWWG1PSDVTCquSkpKSv5Z/vbBaR/xhaK7AOH8FMWsuaQYSEhISEhISvw/s1x9c94M2&#10;UvsT8P8mNP6/xVfiv8fubra6xJ6eyKmWpU7ix6LVIoVVSUlJyT+Vf5+wymYadfvvAjc2DUU4feZH&#10;rS8mISEhISEh8d3QdI22+leI9vOCt5c3AgOD0b17D8TG9kbXrl0RGRmJgIAAeHr5YOkp2w7S/92H&#10;xRISEn8yinNSMWloLHqNWYAbb0o1U4nvhf5CRKcEYLG0olwTVp2Jp+74pwurHAadruydmUtKfiv/&#10;5jLFcTNDPkM/n1JYbQ98W+sIjCt8/VAOyyQkJCQkJH4dvm043sYLKDrpdEpISEjYIOuInwlOXSMl&#10;/j+F1W+FM78kf086E/kY/3W5cxUOHWz/u4T1W9kZ/ClxckVXeeXM7X/Fv0BYdWwodLI9U0JCQkJC&#10;QkJCQkJCQkLid4TFuBSA2LzKRmdiqpF/mrDa1mIviuwY2gXevv7w8ffGrDMlmqmK+D5hYgmOvW/a&#10;30jvd4fQM8SGgJQOlvaFME4rdm+x8Ka8zoWkXwXXoXFuc2ZuhMjHkXteaSbuYSwv4vwHRn91vzB4&#10;eXviQN63i/vfhTZb3NT4uRZ12wUXEfKDfNAM2rCsRwC8vDxx4r0av8orq0Tae3qGIvenbrr+3yNt&#10;VriI24jkp5qJCmP6/leUwqqEhISEhISEhISEhISExC/C/5OwasSDbf3h6+eD1dfycWJ2f/gF+CGj&#10;QLMkbB4SAT9ff6RqZvEjwuHp6UH0FOKRl5cXIqfMxfigAHjwubcnPH37oFx1jvcHpqqikocCxdML&#10;iocvnhvEpfX9goW9zoWX9CuBtbEh8PTyUO3o2n9TPgnzVQMCtPt7ibB4eHgSY1ErbFVsG9qF7kV2&#10;mr/Dkp9rNjoaMCfCR9glP7EFqCBttjDrvf6OZmKEBcv7Bqnh0bj4coVmB6yOpbh42uyCe6/UbCjd&#10;hkfCg8NM4fXx8oEPxSd63mKMCvEnc9W9h2dfVGvutw1Tw+/Jdrqfnr2h360gdab1Ph6URp5e4Xiu&#10;LWt/cVGUuI8npY9CacPp5O/vT/SDr483FJ+eIn/eH5ps9UNRKJ09Q3C3zCagG8XGvP3jbG6F3+F4&#10;pt3v0sIoyl/OJzWvQsYdEebrNFFeZ2KOms57RkfBj8ISQGHy9fOl9KAwefRCpbDl6wKF+z0vv2JD&#10;P1W4i39ky6PLS7sKs1F7VZF4WZy/dg/1/t49lghzxqXF0ZqdxsAh4mNo8RTYfQHdijWUfx5emjtP&#10;b8xI+SxsVg8MoPS0lTfVrxhrXpixdWAEPQfeOGZbAYvVVXouvBAUu00zoLIfR+Vb8bSGLTB2uRou&#10;Dat72j8ba25wCrVhfgylF50nPWkU7grTZojz4H+OifOVlB6eIt+9Rbg5zyNmzcVoSm8vKntqOvVC&#10;jXCtwlre+DmlMM06mS/MNw4NMzxr9Gwz/eLo6QGy18WS31Sm/H3Es895WKhFwFm987MphVUJCQkJ&#10;CQkJCQkJCQkJiV+E/1pY5TE1478WVo1iWXnGavj6+CBm/TXNBFgYEYGAgBjo2uqBCT2FKKdPZN05&#10;MhqBdH5JW/L40c7hCAgMxLKrmiBaexvePl7otlj3swWjgwPgS9eEhYUhICgAkaOThfmE4BD4+HfF&#10;a4eNVGox1s+P/PFBELkPCPCHDx2zIHn8Uy1OTuoB/wBfnP6iuq67vh7+vn7oseKqOJ8eHgYfOvfz&#10;DyD/felaLyE8bc0xSq8q1vcPgq9vV3ykZKm7sUmkx5QDeZqtEVUYSnae3mHIddiXsw5jvCmOPhF4&#10;a03eUnSn+/v5j6aYAgfH96J0DLCm4/uDkygO/liRpclzVZdFOnfT4nBwPMUxMBgXrROIy9A9OBA+&#10;fkOhymmtGB8QAn8yCyNyOkWM2SVsHsbHwc/XFzNP2hTyR1vJjNJ0kUG4Bvk0lvLOnxhC1/uTfUDc&#10;Os3OjAYM8/dDYEgQwoODEEzXRI7ZLWxy2G++33H9fs0YExBA+ReBZ042ydk3rAuliw/OaGWo7l6C&#10;EH17rr4uzg+O60l55o20YnGK3YMj6TwS+ZxHdxJE3i47r8ZjfACFPyAaReKMUYLeQf4IDByP8ta3&#10;iAkKojzzRNS8C5q9M1RhpI8vvCh/A4MCtfLmLQTf4/m1SJkcY1fequ9tozLjg7CZp1QDExIGR4gy&#10;d+SdQSYtPSuem6jB2+mkDRODwuiZiIY2qZXwhcqLP5mNoNRrxkTKU1/fKLxykn6b4ui5obCmqe8Z&#10;0HR/myj/sWvVlwE7R8fAL9AHp7WsfrZrKAL9/LHsQplqUHYBfnR9Dy29Z4SHwpfynp8XfrHiR+Hw&#10;8vRDanENDkzqTeUmAKla3Bse0b38fNFznXqvR/H9RXrNStcyS4OzuudnUwqrEhISEhISEhISEhIS&#10;EhK/CP8vM1Z1WPL2C7HRL2apZqKhNR9d/P3g4zsErB/uHNtViExH1Qls2BTHsxCD8VYTfO6t6SNm&#10;sf17VhPVitLAM1m7r8ykk1JE+fkgIGis+FD65d5JCAzwQ0j/JOH0web+YkZd9KJz4tyIbXFBYnZd&#10;r7Wq+GPErkFR8PDxwq5XLFkCX6+uJLceiFxwUZwnDomCr68feq5URUozLNbPtlUkjukqRM3AwABE&#10;zD6jmeqwpdmF2ZFidmzUwtOaiQ3xvXlmpSdi1mSJ87ub+8LL2wfdlqhhSh4eQXENxQs1yLi+rhe8&#10;yK9/U9VZkSg5BW9Ot0X3xenBSb0QHByM2G23xPmjpAF0vRfC53D4PiMmwB/+PqOE3cu9o8AzQEN6&#10;bhHnd9b3pDxRcOiNLZ5XlkaLfJqpC2Bt+Qj38YOX31BxmrdvrMjngK4bxLkd6h8hmPzz9upPaQe8&#10;pvuxEBqq3e/ehlgxY/Ww4X6Xl0SLvA2b7ZhW22JDoVB+6flXmbFQlJluSy+L8z1DI8X5PutSAS2Y&#10;GMRLVfhTHLwwPd0mo/IsYU8vb3RdrAqn2Vv6wMfbCxHzzUJqK4b58mzNaDEz1r4EtGFTH56V6o2Y&#10;1Wr+GbFjIOW7obyVX1xI4fBAyLQT4tyMDf1CRPiPfVDvcnV1LBRKC7+YVeKckUjPkZfigR4r1XDe&#10;3dgb3t7eiF5wVpzfXtNbzHDu4iT9zi/qKvIyZrka1oNToinv/BC3/rY4jx9E6ecZhrdaWbuysgf5&#10;7Ylpl7RntOSCePaj56vPXYIQrn3Ra8UVcW7E9iHh8KRn+OgbNS/Kry2l9PVGxLzz4vw2lWNvSu/J&#10;egWhwVnd87MphVUJCQkJCQkJCQkJCQkJiV+E/xdh1Thj9f8WrWq666i8slKIoF2W2ItYrbwWp/hc&#10;/L9Ps93DwuHr549026TT/xxq3P9etFIZ+FE5K58rezire342pbAqISEhISEhISEhISEhIfGL8P+0&#10;xmorb+BE97WIHYna0EK/unkrm2nj/jYW1jS9SIhs9Ecu6J8Fbc26KEX+WMiErudjjg+bsxmfs3/C&#10;zEjhLbsiarsiiXuLQ/VcWPEN6cDS1iREMLv9psgTDn+buK8wEFdyOFrYjP80rwT4uI03oiIL8ouR&#10;PDpAzNxjJj1VP7DXIURVkSZ0HyobfK/WZvZWXYPUmlYcSvKztbWFKKxU0PV62ETakVPdnv1kiPTX&#10;wtJK97ChBUu7+YpwrblpWwlTXNWi35/TVhxaQXcU9qqPapnmY047Nax8O/oVh7or9ks70NDGG3aR&#10;IcexjSNNEGlhu0SAywLdRI+CuB+7UctDC1E11wVaEW/tmH/Vssb+qh6IrBFHBHLLYeCwNLdp06M5&#10;HuSilcLEacvecbobwe4Z7LUo5xrYXL0PXS/ubaMwZr/YdzqxgMubGh4r9PDyTbVzvo7j2iLCwfZq&#10;OTGijdNHxJPDzWlF7ugatfxojhhkL9wRdL90ez4nB+JXPD8WNR3IKzYmc/t78oZrLUSOALtnez1d&#10;GKp7272cPi8E4yZ3Igzi+VHLFMPoJweGrOmWzcLtr6AUViUkJCQkJCQkJCQkJCQkfhH+v4RVSV3b&#10;MMOZ2/+SNqHYHs7cdoSu4ukOqmj5Y0i+qZ4S+IjNfqT/P4YsYhrpzI3k704prEpISEhISEhISEhI&#10;SEhI/CJIYVXyb6JZUC1Mm2mdnatz5K5nZNOGxbG89qiCLfccN/cSIK/YP55RKcjHBooZsQaymRHv&#10;jkwV/vuP3quZkH/kj7Nw/xpKYfVvoBRWJSQkJCQkJCQkJCQkJCR+EaSwKvm3kD9m13FxWTexSVb4&#10;vAzNxBHJ/cPEhk/7rZtF/VhU31sLX19fhM00rWHrJOySkt9KKaxKSEhISEhISEhISEhISPwiSGFV&#10;8m8hr5cp0PASUT4+8PMfjmrNyBm29w+Hj68f0gvV8+TRXeDh7YmIJVfF+f1VcfD29ULM8mvifPvQ&#10;CHgpXtj7Xr1R+ZXl8PHxRvQidUf7hAHhUDy9sPJqhTifFRmBEP9ARCw8I851OAu7pOS3UgqrEhIS&#10;EhISEhISEhISEhK/CP+1sMpjaoYUViV/PG0zVtf3DYTipWDm0U+aiSN2D4uEt5cvTpfwWRFi/P3h&#10;59MDBcKWUYCeQaEICBor5sIeGN0d/j7+OF+q2tbf3gw/Xz/0WMNCrAVzwoMR5D/ZOm+2OmcrAvz8&#10;ED5bCquSP49SWJWQkJCQkJCQkJCQkJCQ+EWQM1Yl/xa2tdCvYdMoxobYALv1VZkJOQ3CblmUvzjf&#10;9dImyK7uEyTMvDxUtyH/ntBsCM0vEeKlmnt4esLbywsK/YZOO6Xat7xCqKeHsPf0JD+81OPgiYdV&#10;e4Is95I/mlJYlZCQkJCQkJCQkJCQkJD4RZDCquTfyN8RzsIpKfm9lMKqhISEhISEhISEhISEhMQv&#10;ghRWJSUlJf9cSmFVQkJCQkJCQkJCQkJCQuIXQQqrkpKSkn8upbAqISEhISEhISEhISEhIfGL8D3C&#10;anNzsxj7SmFVUlJS8tdQCqsSEhISEhISEhISEhISEr8IPN793hmrL1++dBgPu6IUViUlJSV/HKWw&#10;KiEhISEhISEhISEhISHxi8Dj3e+dsSqFVUlJSclfQymsSkhISEhISEhISEhISEj8IvB4VxdWnYmn&#10;7vgtwiqPqRlSWJW0ZxuVCfrV6dTNjyaXwT+gHP6naSL5p1EKqxISEhISEhISEhISEhISvwg83v1W&#10;YVVfCuDVq1cO42FXlDNW///oEqrM0mEI4dWJ/0y2M8OZO1dgyceZ+59Ofg6ImuTULuRzI2mmFFYl&#10;JCQkJCQkJCQkJCQkJH4ReLz7vcKq3LxK0iWtimEbfH2WQolei6QKs4pIdn6zoCjTkVhl0cwINeWI&#10;2PxcO7GH0Ydmi+GaDqEVXh5TMOJpo3b+O6MB/pHHUK2dtQf5XP3/UQqrEhISEhISEhISEhISEhK/&#10;CDzeZWG1rq5OiKX8eT8LpmxuBo+LLRaLcKO747GvFFYlXVLktgpf36U4Ul+HIL+dyNXMGGPjdiOp&#10;pg7BwZtxvEE127FyFxRlHHE4lDGXVUNCn+7zySyW2As9M0o0Ux2NZD4TCV9b6LgNXj6LMPfoTTIb&#10;RBwKr12fhatg/4V0PgGK51h4JL4SZmiqJrNhwp2iDECfixWqOUHxnIPgyWvJfBGeool+52Ld/XdQ&#10;PEbR8VgMe1SLV2dv0HEccTg8NuVpVwLb5ieQWW9hrozK0ExVxHSfTea9iD3R60o5mVjoeAa2V2hC&#10;cQuHaQxxJDEOg25XquYEL68FmLT3LJmPIPaHsu6ZZiOfrf83SmFVQkJCQkJCQkJCQkJCQuIXgYVS&#10;4+ZVfM5QFMWBwcHB+Oeff4Q9j5OlsCrpjhb+tc4tbYOX5zIcEMJpE5RuR4XoenjLEUx4zkIoEByw&#10;Fft1CeVLORTPKVC8ZhCXYT9f19pA5XAilO024VKHehcLvLwWY2e1Kuf6e23AQU2oZfj5r8ER7dw/&#10;YAN21Wpha62je62H0deDKw9gyP1acezrvxw7asShgI/vcpys004Ivn4rsKvGJiF7ea9CshYGlJdA&#10;8ZhEcZgKxXstDuvx91yOt8KBPTx9lmFvDYWrjd1ssAvTkZW7MeiBmkABgZuwwzDz18NjLrZXqunI&#10;EGkv+X9BKaxKSEhISEhISEhISEhISPwi6MJqTU2NEFZ5JqoRAwcOxPnz51FUVKSZqNfIGauS7VGI&#10;e9a1T1vg7TEXm8s08S+/CDwL0yPxg3qOVnh7LcWuSnJf8gVK+H5ttmszFDI/YBAyGQUZt6FsVDdC&#10;s6EFnh7zkaQtJ+DjtQS7KmyCJ9tt1wRPD48lSK6y2Xl5zsCgHO0mljoK2xK8VM/g6bUYO8p1EdMC&#10;D2U+4r/aruUZrPGV+nIEbfD0nIXd7HdpCZTII3QFo4Xc2QTaQT2XQtmuzZa1gsJP99KXQ/Dymoph&#10;2VqYWng27kq8U8/g6T0PW782aWcUV2UxNn5RVeM2SneGszyR/Pv41wur/CshISEhISEhISEhISEh&#10;8TuCx7vl5eVWUdX4mT/bGaELqjr5nMe9z58/F9frk4t0msfITCms/v+RxcafCaHdtv7ce/wp4FRo&#10;s6ibYTnLC8m/j1JYlZCQkJCQkJCQkJCQkJD4RdBnrBoFU536mquuKIVVSXdsabWJe5bWNlCOo7VF&#10;NRM7/Le1UBmiXyb942Oe5aoWEIuYsdpKZUw9twmn7A8riHw92wsRUfzSPcT92mBhO+EneyUCQsd8&#10;c76aXxqo5i26/828aAHfk+wtwnMKK4eAzPiYvTCcCy/FuXY/J+cinGykgc05Fhx/CgLdRzumtKDQ&#10;88Mo7m/heJAH5FzEQ/VDTQ8RB75OXKOdt/A1nHbNIi34WpGu5Lfk30+5FIDEXwVRkRvoCu3ZS0hI&#10;SEhI/M7gJkylbMskJP7fofdrZf/294a7/OHxLs9YdSac8qzV9shj3hcvXjgdEzsjj6kZHB7zuFtS&#10;8ncgi7tyjVLJP4V/tbCqU+LPhTHv9c6IOzorN67sJCUlJSUl/2Ry2yYhISHhrH6Q/HPIM07dwTie&#10;cVfv8zi5o+NjOWNV8nelLqhKYVXyT+JfL6yym6qqKrEQeHV1tSAf6+c1NfbU3RiputfdVKGuth61&#10;9XVoJP/5c4u6OgoHndeQeWNjM2rq6lBPxzXVlaitrUE92dc11KO5qYnCRO7JbV1tHaq0cBgp7snh&#10;0FhXW0u/Nair5h0i+b4NaGpqREMj+cX3Jn8bGprRbGlGazN/BtIowlZHv00tTWhqbkYTueX7VZMf&#10;NbW2uApy/Krp3hr5XkY6hM9Es71Ocxp+K3W/OA/1XyPN9zPbV1ZWil/dL0lJSUlJyT+dvGs0k4+5&#10;n5O8Ywf1RdSNFdyMuSUkJP4S8HO/fft28avXBWbqfWPZB/7xNKats/TV62gm181GshmPH42f9/NY&#10;5Ufg8ePHduNgd5TCqqSkpOSP4/+FsMoNnqtOR62JztzoZJG0ubGFWARvRYGisffuQhE2Rk3GSGG2&#10;5gk1kLxUh6UNjR93Wt3qzK9rQEtjk7XR1VlD9zCytoqF2QY0t+TDx3B9nz36jpBv7PzdkFerGrdV&#10;I8Rgfp0ab34b2tjEQjDfS40PC7csurL4KwRgbvQpzZi1ZC7OhRtDx0Cz52NOXyaLy+zeVTp/K9k/&#10;PZ/N+c0dEo6TXkb4mM2MbozX6J0Y/pWUlJSUlPwTye0Yk9s3XpOM+0crVqxQm3465rbQ1aej+iBe&#10;8tfQWZ4Y6cpde7PZnMHshzEcxnuYzSV/Do154Szdndrzr8ZG7blnc73vu27dOuszL/u3/x3bS2tj&#10;Ppmh18+6Gybn948SVh89emQ3DnJHKaxKSkpK/jj+3wurnSH7UdfAjWYz2sSSx4x3QrjcWqAvOfBR&#10;nG97p84cYViKdgmzt9o5g2KFpsYWNLVQOJsa0dJKDWsrd5TIktphSzPZNVLDTQ1vU2MDsVmkg4oC&#10;4d+x0lJ051+9La7PIPOuoC44Ysl8xLEKYWwpOyDcP+DG3MIzWFlk5Ia8iVpT4cQleIFr3ZH19i7A&#10;cWpraUNjAw34KK1qa+oc09BEs70z6vmokzsjxs4Kx23gwIHimDsoRrdMvSw46/xISkpKSkr+iTQO&#10;3hcuXCjaQO4nsJ3e7kn+HeQ81fuAoaGhOHr0qDiOiIhAWlqaOA4LC8PpM2fEcUuLxak/kr8z+bk1&#10;0pk99Ye1cx4XrV+/XpQLrgPMz71eT0j+HBrT2ll6s1iqg8cp/v7+2pn60sMoqjJ5ssqPgBRWJX9v&#10;stZhmxQlKfk3UQqrnaCYPVldh5Ym3t2Ow1OLYGosu8Z/EmFToQqtW96pm2apwqQNN2f6Cfub5Iel&#10;jTq+TTQoovih7YEwf9L6WPzesfAueW2wNKtLDfBMWbVLXYVQso87UCrOWM6MoXO+hlkszKrE8Rtx&#10;zFDF3g0va8RZcwsPxNi3XO26ELAs3HxzgTj3Gn9OuGu4PFWc54mzPKvbRjprvDtNdTtaddt0ZZY4&#10;f0L+8hIEzQ0tqKqpdExDE832zqjno57fuqiqhkfBlClTcPXqVWEmhVVJSUlJyf8LasIq95EWL14i&#10;jnlwzkvg8AYoX758QWlpqUt+kfyt6JA/X2wsLS0Teco9yuHDh+Phw4eizzNi5EhkZ+eI45F0/OJF&#10;rigHZWVlIv+ZJSUlgg7+S/5WbC9/uAyUUFkoKfmCYspPnuG4Zs0akfd6naD3d2Wf9+fTmNbO0ptf&#10;fOngscq0adOQmZmJw4cPCzN+TplSWJX8/6AuqEphVfLv5Z8jrBIZz589Q0M9NQiC7QurTBbnWBT9&#10;JnFV/ySfRdWGemr8VFHv6kxvKJ7jxbE98kUDmpSvzmBto2Bb7KaFfhb2G1/UoLXNIgTOVk00rrs4&#10;QdgNPlouzltb1c+/xMxSwsXxnmRvvKc6czVfO+OZpX3ofMeXEvX3A0ugQEvpfuHuQTNVZBSglhYa&#10;iAlh9akwT3ivz7b9JM63a2HX47K3mOOs3iu5QPUTeC/Okz7rblXhdU1utbhHU1MDnM1YNS5zIGi2&#10;d8J6ymuxVIEmlPLatlwmdEyePAlPqCPB4Py2E1W5nJCZvh5uZ8nr2BrZKGb7OvPLlbl7NtA17mm+&#10;v/l69zSHy9Fepzn8f9q5Ssf4ae5clAFzetv81Wnvvj2a72+m1W2DRqOZoP39HcPn7Bqmfk3nzp2F&#10;0UhrOF2E12X4NPeu7K3+W+k8fB0/V2kMu5Fmdx2lM7+MtLltL3w/+9xEY54Z2Y47Z3G0p/P8bD98&#10;zs/N/tvcmd2rNLt3DE/nrjfb26he7+i/vTuzvSPbu58Wzm9so3jddh6Qc3u4fPly0V+orKwSIkxR&#10;cQnxi0Y+LkFxkZlf7FjUSRaznwYWkZ9uaQ2PTjbrDO2vN8fHfD+zvWN4yR9jfEzubXb2/lopwmRg&#10;e/ZmunRP92Sa7YuK0NLcgpUrV+H16zciv9esWSuOWaBZuWoVCgoKRNkoLCxyiE8xp5kbOtyPzZyZ&#10;u6IxbsZ4uPKnPXszzf47c/MnswPx0vPp8+dCIaxu3rxZPP9cD3C+G8c+xrrCPbV6SJ537lyvt3Wa&#10;zDkP9LFKSEgIXr7MFccMVVRVX4zxmEwVVrWl3L4TnRFWn+rCKoWTwyopKSkp+e3842asCmGVG4Rf&#10;IKxyg2pBi936qjqjtpyFv4O5F8osFfA1mZWKN4NtFLYmMbuzpakIfmzXO0nE8fx4b3LngY+NZE8d&#10;Z0trKYLs/FAZu7cAloK99ma7C4QfPJvWtsaqD8pA97S0oYkacm74m3mmbPMtYb80WxVy0fpInC97&#10;+FU9hzp7duMbbuxVEXbFM9WtpfW+6vaR6ra1VZ1xO+fOF7EWVEND/Q8TVjkPedauKpSq1I95YMkd&#10;E0YL/RpFVat7ul7t9Oidoo6zwwNjK525cU1RRuk6QeOxle7vb7Y3sz33juH/09hO/PS818lmBprT&#10;uz3/26P5/maahSxHP+zv7xg+9+47S2dhNLK98DqEz+TebO/gP1/zXVTDYQuPI412RrdOaYyjCL97&#10;Og/Tf0lDeJmGtHfKdtw7i6M97fPTeZg6TrP/jm7YzEaz+/bD4/56s735ekf/7d1/b/3dXv3UHvX2&#10;jwfFK1eupOMWFBUVI+/de8GP+Z/s+fET8jWqx5/t+LGTzCc/jfxAfhrJ97BjPl1nRzbrDO2v1+Ni&#10;jJORZntzeB3iY3Jvjs+HD/bH5vDZuSWa7R3IbowU5nr8HP17//6DmIlaVVVN5a0RFeUV1M9pEF9l&#10;8WzWGuqn8qw3Fo3ZrTk++ZxmBoo0NBw7hKdd5tvTGDcOP/lpR7rGSFtcO3h/k/9O3fxF/EBpascP&#10;+SKv+Pft23eif7xlyxYaH32rsMpuJL+VIo01Go918oxVHoPwGJbBv5zubK4u42IWVn/MjNXObF71&#10;7OlT7So5Y1VSUlLye6loNeofg9dvXouGiMkbMXHj5NhZ0Kk2Xtz54AbLGWtNdOaGySId+8n35VkC&#10;nHgs9po/n9DNdHN2q7pXycfsh1g/VRvI6p/zsSDJjatYqJ7dWBtf8z31+7Hoqpob78WbWTD1a3hW&#10;LPvb1KSmGcdD95cp7qn/UgMvyHZaY6/7J46dkAdztmO6B8WNG2wx01QTOJ2RN8BS3RhpsNfSXY+X&#10;iJvhvkwHOw6LTjpX46i609PIeD3TYuFfW+emM7SY6MxNh6nlQeeoh1vLs/87quVPp8gHUR741zG9&#10;rHmllRm+xuzGGXX/ndl9D63h0ejMjZFqOJylw39Fcxj0c7O55H9Dc7ob88Jo/heQyr/d82J4vl0+&#10;79pzbjb/KaQwOjV3y86Gjd3b2jxu03Skp6ejoKBQiGzVVdUo/1qO8vIKO1ZUqDSbu6LVvZnl7He5&#10;EPbsWFEp6Mwv11T9UunMvhM0hVMPjzkeX8kt02b/LeEm6n46s+sQjXFnchhstAuf0+vt6Zgf9nR2&#10;zfewvXRT7du7vzH+zuwldZaVfbWSlwVgAX3Pnj1aDQBrXfdX1v9/AfV6XD+3jRXV8SKPm34EcnNf&#10;Cv95zOd8jKyOLZlv3hh3/5CQkJCQ+B78ccIqrxfVWXDD5QpsY+QPhfDQdAf+0xpTOzq6FObtwZU/&#10;fws6kgYSEhISEhISEhISEhL/z+AlQzoKXjKE1+yVkJCQkPh+KA2twPew3gLU0i+vvCnO2bwN4I+z&#10;9X3bnUljbEdOxTW8gihfJ37Jgq93RXbTETaSW6bZ3Bh2pu6OKe5hsjeTw2klx73FxhqKdB2Z2ZHM&#10;mbob/VyYkXum8djqn/m8PWrudb85bI0URs6XsVNnY/2WBDr6u3H+ym1s231M5DMlBcb9MxdrN24T&#10;dn8z0jKuI2F/moi3tUxq5YHLJNN87sr8TznXyfFlctxHTJyFNRu2ijT5m5GWkYX4vanW/LarPzR2&#10;NP10c1c0uzdT1Df8q9GZG2c0+/+9565odKcfG+nMvdmsozRea/b/Z57rx+Kcy4KT599Msx/fQuO1&#10;Zr/aOzebW+1N4RflW3u+h0+YSc/331WfHzt1AQl7j2tnKgq/1mDV5h2ij8TxHv/PHKzbFC/s/mRc&#10;uHYPW/ec1M6Au88+ION2rugHMr9UNSH/a71ou7nfMnH6fGReu0lHfzbu5jynPLbFe8+RU1i+MVkc&#10;cx/tVUE53n2pFfFmTpw2D5u2qctC/S1Iv3RL9M2MqKhpwOqte0S/mtNBtOX07Btp7kfr7b3VjX7+&#10;f0pnbb8zWutXFzTby/P2z/VjV/ZmNx1hDVX41QbyeafoxE931J8r/Zz9sLs/m2nmxnuY6eC+PWp+&#10;Ge9VTeY6nV5D1PsHerj1+sH4PNiZc71CtI7hDeN965ifaXQjKSn5f0mqhkR9QFUHDp/KRDMdNDRZ&#10;0NTSJn6bxebsRLJoJDY0taC+sQV1Dc2C9Y3N2H34FJQdKTfgjkknr7vk9hNZSDx1Bycys3HnVQGW&#10;7TwNJWQoFN9+iJ6xCynZhfhCtVsZ1WxcWdZSICvoN7+yCQdvvEPXKQlQPGKghI3Eyn0X8TCvBEcu&#10;P8aeM3ew7WgmEo5dQVJKlmBy6nXBHakUrk5wz+k7Vu5Ov419Z+8L7j1zT/DIpcc4fPGRlUevvsSR&#10;K7lWpt7KszLlZh5O38u3Mv3uR2Q8KrTjlRdfkPm8xMorL8uszMwtw/W35Xa8mVfplLfeaXxvzxsG&#10;Mz52uO59leC9/Bo8LqrHw6IGsfapDgsVGiofaKSC0tjcSr/2rGu0oJ4cWEluGgysa9LY3EZ2bail&#10;41o2p2NmDfWQmcKcWFnXjErqAVc1tIjfEmpBdX4hFlU2WFlc1YhP5Q0m1gt+pmPmu9I6vCd+KKNf&#10;4puSOnz82oDSmhY0UdwCInri8ZdmvK+02MWbgigo4m2IL8epkcKt0yH+RGP8qxssgjVMcsvxqtLM&#10;mBW1TaigODM57mXUGyijHstXjRzHEp0U/8IKjnujlQUVjWSmHhcSeaCpk9Mjv4yP1bQppOeouKoZ&#10;FGyKdyyyP9fiAfH2B7UMOKO5vPypvPWO4kO88qYCz0oa8PxLo9P8NuYdU81/G635zJWk7k6UDbKn&#10;h4XLsFrWyS/qsOm/lNVkbzjX7Kqodq6kHl459f6Y5vy25jWdMwsoHwuoDHBec74b85v5saxBkPO8&#10;oMKQ3+E91fz+RPnNeUtp4Syd2uMN/uV6RCP7w/4x73yoJlbh7sdqqk+q6V41yCmow6PCelG3PKG6&#10;5WlxgzjmsLC723y9RrX+spU9tfyZaQvLt1APqys63t90vSG8ghRn5h2Ky12qQ0W8P3O8a/GoqE6N&#10;N8WZ+YiO75MbcR+61uz3r6A5vtxGCNLxTZOdIIVb5+33FHcyM+Y5x4/z9iHl+0PKd/615rV2vbNw&#10;dJRc/ow0h+/qa/fPt6i3tWeZn12uv420PtMa66iR4HaL+kDimRXPtuF55kGZVbQhVtPzXE3tGdft&#10;XM9zm6WzlDo1na2/P1L9zb/srqiqSQhKQRE9UFBtQT51jj4Sua80cOICvCxrxrPSJufttxYfPe46&#10;zW0Wx1XUUVp8+Vivszi+1rhTOLj95HN+QcJtuB7fEgqnHmeOVzGdC9LxZ61tFvUYkdtmndxGv9ba&#10;5y/UPnPH1Te0GwqoDiuqpnazEYgduxDvqH57UVSD918bsfXoVdFnMee3Dl75wCI+m1WP6e8//UKH&#10;78X35HzgTjenuUhnLd1rKWF1qvkjLoNfcBQouYQ4wNcHhPegtKkVLKK8T0i5jWfF9VSnOPbX+D7c&#10;sRede/ZTp5bfel7zOZ0K8jVkZG2bdOr5z3nMrKQTQa2/8pXbLXoIyqnfXkHtGJdvtYyr5LbKSLU/&#10;Yivf+QaKck59FC7nXLaCImJEXAsp/z9RW0ZW6D92Nh4X1OAm9YX5+b9NdZWR5vrilol6Pf+30Bzf&#10;ztJcf5rtf/T9JN3TnB86uS3W+1zWvHBS3nU3RupjQ+Ox1cx8fTt0CJfZDflpFz4zTe7Zne6XuMZg&#10;x32FLOqvG5nJ4+KXXzWW4fKzEjuezf6EczmfrUy/+4HG3h+tPHbtFY5nvRY8cf0NDl1+jsOZLwR5&#10;/G4d29M4n8f6u9NZC7hrHf8np1wX1PWC5JN0TnSmhTB199brnLiRlPyTqT8DxufAaGa2c+fGFc3X&#10;/gomM09mWbmDnuftx68iOfUWdqZeR8yA8SirqEHauUycSL8ouP/EOcG9x85gz9HTSNqfgu37TiBh&#10;zzHB3LzPiB08HsrOtNtwxx1pdwR3atzOYufJGzh26SHu5Bagy6jlUCInoZRfdxFYbCqp4o5VLQ0U&#10;6pFXXIG3RRV4U1Qu+CK/FK8KyvD+SyU+fa1BWW0jargnSCimzpwSOQHRk7fifl4xjmQ+onveEgnA&#10;Qi4f76IwCaaqdAjzKQonUwvv7vS79jzNFep97D+XjQPnc3Ag4xEOXnhMFe9THLn8DIeJR6hSPnb1&#10;JU5wpX39LU7cyEPKrXdIu/3eWrGffZCPc1zpPy7C6ZxCnHtUhOuvy3AppwgXH5fg4rNSXM5VBdWs&#10;FxU4++Qznn1+hq9la6l33o96zJHUs+0ClHdBW0EwWj4EorUwCCgJR/Xbabj05BNuUsNznRokI2/l&#10;Vdjxhol6I8YiAQ+CX3yxddTFwLGJB4ktqKbOtCCNuAT1cxOraKTFrGbSdRXklgXSWhp4VbBdHQ8q&#10;2oS4ym8GxdtEKgq11GmubWijvKX7kT9FZRVoq+U4h9HgshhF3FmnARUP1PLFYFQddH6wUh2YsZBq&#10;5NsvOmtVltTgDZ3zQJUHhxE9h9CAtAlvvjZb480DDCH4Uvj1+NjiZR9fHmTUUhyr6puIavx10ZRZ&#10;SX5YByN0XE7lXmcFDUgqaMBYUWtBaVUtSuvshWMxMOHBhoEcZ6YYoHC8eUBqoEP8aSCmM4/i/Y4G&#10;oxzv0Oj+Ir9ZDOP8NwsWOm+KMmKjMzd/ErmD+qiwTogv9vnN4jflqZmUb+b8ZnL5ph80EXlQ2sCC&#10;Df3ywJbGq+INFhVtMSjmmi6/thrn855g2cVD6L5mEjzHhEOJVsRb86rGNnylslBKo+hCynOdoqyX&#10;Uz4b+L7UnnmUx4KUtyo5n1Vy/rP4QI8UwqLj8Kigtt38dke+7v67ajzIr8X9jzVClM9lUYPIounz&#10;smY8L2nEG/p9X9aCzxWtePKoApdPvsLB5eexfmg8ZoT+g8HeA/G0tAnZBfW4y6I++avTKKLyPa9T&#10;mTPSHKYfzay39rzxtgLXiNcpPPc/1SKbys7DonrkEB8V1+N1aTPeUnxffaE6hJhXacGzry1Ie1OH&#10;FZllGHC8EMHrn0GZkAkl9iTVr41C3P7WPPjRtLUVWvqKOFM+aLxF8b7Dgx6yu/OhAs9YJKa8flbY&#10;gJclTXhR1ohcqj9z6XnKpbzPvZuL5ydP49XG1cidNgKvewbjbpiCl5Re31P2Osqb1I7x880CvrP6&#10;3OH5NlN7zlVSu0XtUpWoG/jtMz3X5Bd3Pxqq69HMu2ynn0FF6iliGqpOn0Xtm0+o/lqFanroqujB&#10;5xcn5bWtKGZhtLrpm+tvfrY/UPvHYmNYt374WNFEdXkD8sisisI45J9lok4ztmNcH/GLHm6H1bZJ&#10;iyOR06KWHAhBj0U0qr84Xjwrh35EncW/dCrA9Rjjc4UFl6l/snhfDmLnpsCr20ooARNEm8JCYAmL&#10;oHRQpInFRhGNqbfXDvWXRo4rt8+f6XquG4Oj+goBmVlBkR83dwNeFNdRGST3VPaSU2+K4+eG+pzB&#10;ed7ML7zoQGcTsZkqaH4BZmltxVtyn08s9VBQ4U2/xDIve5aQ3RdPlaXEYnJfwiRzQf1cYxGR3fAv&#10;8yPxPfEusbae4kTpLF4gU8HSxUmdnD9cThn84vMr9ZUqqJPE+cAi41tKr8efqoTIvIP6rk/omXpF&#10;dY8xvx36a6LPop5znvMLQe57F5AfNZTvBdT3vptXhLP03J7MeoizV3Nw6PxtJNNAYD0NAjYdSUMC&#10;HR86fwPpWY+ov/oat17mI+vpe9zKzceN3I/Iev4OV568RebjN0i//RwXcvLwKL8MJXQfyiJ8oTi8&#10;L6/DR+rjm8u3tb3iMq73UahMc96HRPXDp8pmkc9sVkn9wwETFoj6iHnzfTU987a+rEpTfWCi2f5P&#10;p7GvzzSbG91+F7V2wamd5O/P/zr/2rufK3vdXKNZWM16XY6rr8pxhcbKmS/KcPl5KS49+4ILT0qQ&#10;8bgYGTSuPv+wEGezC3DmwWecuf9JTGo6decjjcc/IPUmjc1v0BidxVUer197iWM8KYoF1ks0nqdx&#10;/aGLj8U4f//5h2Lcv+/sA+w5fU/oAfqv0DpSWV+4Y0ezvrAj1Z5me0nJP538HOh0Zma2c+fGFc3X&#10;/iruOmVP1hj3nla1w+g+I1FRVYe9x85i15Fz2HUoHUn7U7F9XwoS9pxA/O7j2LTjCDYkHcLahP1Y&#10;E78PT99+QtzwSe0Lq7pAqfPIhWw8zPsCJXgoHn8oE7On3pbQgO11Ea49/4yLD9/jwsMPVAG+Q/q9&#10;dzj94KNg+v0POHXvPR1/oOP3OMUk+zM5H3Eu5z0ynxdQB7+IBifVQjh4TB05JWgorj8vwrHLT+je&#10;XOkRqTIzsr3w2omqzHaF1ec4ahJWT7oRVs9T3K4+LUQ6VfxJl98jcukZ9Nj+AP9eysW+pzmoqrxK&#10;XWTeqf800NILLZ+DUHM7Gjt2zMWIZfux6eg1pF3LxUXy98ztj7iYnYfSJ4tQkzsFp+++tutkMdsV&#10;Vqnx4g6nEFY/OwqrQlwUHX8eCDTRsT11cxvVzjwPIPj6L1deqDMoyD8a5wixKedTE2LX5kOJeQhl&#10;SB6UcQVQZpRCmVMOZcVXKKs+04gwgFzOodHRZArIeFhqwlGcl4PSzHU0AFMHZO/EII0HnCp5wKoP&#10;RK2kTrsdTcJqt7ixeFHaaCe0cbh59g0PdMyDH3N8WVCt4F9Kp8LXd/Dm6iK8v7kcH26twLsby/D4&#10;3L/ITp+G+2lTiVNwN2UqHqRNR87pf/HwzEzcPz0XL3PSUEwDnJIKdbaHddYH8TPFiVnAMxB5gEq/&#10;+mxcPtYH6jod4m+gEN54cE7xi4odKToyP0JYNQ5cvoe3qAyaqds5u++30JmwKvKbyqy5bJvLNz8H&#10;dTQ45/Qrq2+gAX4R9j+6jtmp29F1zWh4jA2FMp44LhSeUyMFvf7pDu/pxFkqg+b3gf/sGPhMj6ay&#10;HygGzTyIrKYHpLKhFWW1LSp55j6xtNb2+4XMeRYqz0bVBYo3xVSeDVQHpzrV/Ob4RcWOEM+/PivA&#10;Wdq4I5cTnn354Dl1bq98RvqOeziy4jxWxG7AgsjFmBc8C8tC5mFV+GKsjliKlRFLsLLLUizh38gV&#10;WBe5EusjV2FR2Dz8GzQV7ysseMIzrgrqcD+/Gvd4xucHddbr3Y8881MlzwTl2Qwchl8hrD78VC1m&#10;n154W4O9OdWYllmKvscL4bXiGZQpd6BMuw1l5j0os7OhzKX6bO5zKPOeqFz8Esr8F1AWvSY3T6GM&#10;zMI7ijenI+eDs/v/19QFVZ26oHo7r4rq6Vo8fVWAZ9cfIHffHrxctxSPRsXgRd9g5HXzwbtuAXjf&#10;yx8fYum3dwA+9AtEycAgFA8Mwec+QfjQKwi53b2R3dWb6usmMWuX89T8bDujs7B2hM6EVRYMxQsv&#10;J/W3A2vV51xvw/irGX7ey2/dxsdxw1HQKwaFA3qhcFAPFA2OQdmI3igZ0lOwbGQfFA3qhYIB3VEQ&#10;1w0FMVH42J/cpJxCDXnEwmBJdbN4QcZ1t1lYdVd/87PMMzlrm0EduOF4X95IadogXpSx+DZq5hoR&#10;bzthldo3FtmM7RbXaSyysQBHVRlKaiyUzzU4eKsIS44+Q9SUNCiRq+HZYyt8YhPhFbMZPr3j4Re3&#10;HQGDdiFwyEEEDT2EgMH74d9/N3x6bYBHtxVqPUb+cVjKuM6qoTqMyF+GcN0l6jEiz0jU6zAW1l5T&#10;nfWa2mRBOua4GoXViJ5D8aG8CW8prjwrctzc9XheVGsVVvmlvTNhlfsa/BmWnaja0gYL+dlE/5WU&#10;VqHcU0FdpCcivTwR5eeFcF9vRPgQfX3QRWOEtxfRG+H0ywykewQRgxUPhHh40q9CvypDyT9/Og/Q&#10;6Ev0INaH+aOAft8XlAmBnpJflC/xtUoN5Z9OOueXsYzQbgNFWflKcWaT8G5xeFZAdbAbYZX7web+&#10;mp7naplmgboR1CTg7L08XLj7gvrhBch+X4L774rJLBcpKTdguZuEptT5qD84B40pi9FwahFa725G&#10;VsZVXH/2Du8p7Yqq6kWfpaCc+yb1yC+txccvnI9VeFFUQX5+waVHebiU/RJ33xaJL8/eUJl1KNdO&#10;+LKoRswE79JrGD7RhUZhdciUpWJmPPddr72x78uqNNUHJprt/3Sa+/tmOrumU6S2wI7O3Ej+PBrT&#10;/FvS35h333J9Z9nO/a4b7MRxO/bOhNVrP1JYpXG7o7D6RBNWc9oVVlkzsImqTHt9QQqrkn8rk1Nu&#10;IuHYNWw+eAmbDlzElkOXEX/0qiAfb9x/Aev3nseGfRnCTeLxLHENc/uJ6w5udD+YfMxmujn7ydc5&#10;C8d/SWfC6r7Td+n4LrrHjRHCavzuY1i//TC27jiC9Qn7sS5+H9Zs3SO4aG0C5q7YgilzV2LMtIW4&#10;8eAFeg8eB2Une2agdUaoxj2nrgvzvWdu4/GHUnQZswJHbr0VHbHT917h5PVnOHTlIXZeeIL4E7ex&#10;ePN+7Fq1Asemj0Lq0B442ScCh0f2RsLcOVixfhfW7L+K7RTwpIxsJJx7hOQL9tyd8QDHyM9LTz7g&#10;U2UDTtx4ifCx6/E0/wuS0ylMVJm5F1btyUKqkXvO3Mdeqlj3n2NR9aHgQfGpwBOqjFlcfY6jV16I&#10;CpqF1RNZbymOeVSBv0ParfdIu/sRp6hiz3hYgAuPChB/7S1CF6RiIg3SU6jHfKeuAl+KzlK3uIp4&#10;B2gbBHxW0HhRwc2r/+LAh1fYSQOxzZXA7IJmjHvZjKAdbxG+9DxOPioTn8G9fPcMNR+XIuPuB+o8&#10;0oDd0Dg50NqIqR1RvcPJA32ewcizkfSOOs8y5ZmVZdVNNta45teaZlTRQI3HBvWWNuR49sArJRT1&#10;J6jg7XwLxWMdFP+TUELPI2hwGo5tWoyS9EmI2F4KJcFChYsGCbursfTBHqA1jEKwgEZIE2mENJ44&#10;FmgaQR73R8WzPtT5rqYBVhVeFdfa8SUNuozMpU66kdxpf0HmH2hgx533mEGT8JQGZcZPCSkqIt6l&#10;xni7in+V+in/++w9sNRcASx3oGQpUI4TN9oGeoymmjwUZG/G59sr8fnWSjregDcXF+Lt5fnITv8X&#10;D87Oxp20mbh1cjJupk9H1slxuHFyEi4dGovUHUNxZt9YHE0ehOPx/XF25yQ8f/kIryjsudZ4qoMS&#10;e9rSgtPnBQ1COX9iBk6yfpasDjjsByg2scW+g66b6+6yPtRgzZknmLrrFmYffIgZB+5h2r47mHUo&#10;GzMPPcDMw/cxbf9tTNqVhQk7rmJU0jWMSMzE0G0XMWhzBnquTUPMmlQbV6ei1+oU9Nt4FnOO3cGB&#10;u59w+R1/wv8Vtz/YwvGtvP1RFcpY3LLPb8rLahp06vnqJL+5TNB4WAx0lVFBUKZ3gc+8HvBf2huB&#10;K/oheM0ABK8egJC1gxCybjBC1w9ByJrBgqFrhwgGrxqAoOVx8J3dA8pYLuMdhxLtg4/lPDOyHi8p&#10;L9V816mXb1t+C5Zo+T1osvg0/1uEVRbB+HP+t+UtmBc4E6vDl2Fz1DokdN+MhJjN2N5zK3bExmNn&#10;bAISe23B9titSIrdJhgfs0m44d/N3dZhQfg8TA2crMXIPXopvTDcZyySFx1BNpWzTCdh+5nkePPs&#10;1FwWL6bcgDL3EZQlL6GspLps7Xso6z9CWfdB+9W45p1qt0bjCjpfSu5nP4YyLgv5Va1C1OdlA1gE&#10;1OtfnfazdykcLuvvn0e+L8+qzS1twgsqc+9jA1AQF4ziwWEoIpYMDUfJsAjB4iFhgsKMyceC4Sga&#10;FIb3PQPxLMobN4IVnPdTkO6jINXbxhQvBSeJ/JtG5xlRnriybAVufqxC1isWUJyH0RV5WYZsXoaB&#10;yqv1+W5sQzk9v6VV9Hwb63LiVzI38ks1tQv1vB4SUFf0BXmj4lDQLxolg/qhcEQcKsYNQuWEIYJV&#10;E4eiin8NrBzT38qK0XH4OrQXSvr3xqeYSOT37o6y20/xuapFiKqvvtThRTG1R8Rcjeb6+xU9wypZ&#10;dKwT9U/XfuOEqPrqC9X9xXUor2/F5MUJog3LLbW1YzwzkpeTMbZjHEdur+hPzEJVIlfAu892BA4/&#10;hJCxJxA65gTCJ6QhYlI6ukw5o/5OPo1IOo6cehZdJqUhcvIp8Rs+7gT843bAI3q5uF9HofhPFALf&#10;S8oncz3GcebP/N+V1ovP4Lv2HYc3ZY14Q/FiYXby0u3I+VyDpyysUhrsOn0fj4rV5UX0ePNXA7yu&#10;lf65vU7+/J3rbl7jqqCoFOVUFi2x/oj280GvoCDEhYWhX1gI/YZa2Ss4EDFBAYjwVcXVEE8PRHh7&#10;INzHC138/NAjwB8xgf7o7u8n2I0Y7eeLLj7eQmxlobUxIhBf6PdlXpH4SoWXi6igfOG8sGtvKMJs&#10;z+jScyhKalrEZ/FsEtlrKB7mV+Leu3IUVDZjHw36Oc7cd7GVc62/ZvRXI/fNeMkZSkacuvMa6bdz&#10;kZVbhHXbj4nrBaMW4+OBzWg8NAcl60ehet8/qNg5ERW7p6IxbSGaryRB6X8SkdveISa+BKPO1iN2&#10;VxnijlUgNpl+D5cjas4Fq38bDp7B7bdfkHbzJa6+KEI55aeez9wHc0YhrlP7xskQ1Wc03n1VZ8O/&#10;LKkX5XzsvM3iZdsdXtpK9EEc6wAjjXWrqE8lJSX/GDoXVr8KYfXyi1JkEi8//4KLT0tw4UkxMh7b&#10;C6un7+cjXRNWU2+/ty7Rx8sAiCUBrr3E0au5OJz5HIcuPSM+ofH9Y+yncf4+GvOzuLrvbDb2UDuz&#10;O/2eo7Cqf/GqayImPcFGFmEdZ96Z9ROeDLbz1D3sSr2JPaduWb8Atn0JbH+91V8OC5FfuBlpnDTm&#10;TPj9fnt7Ot7fbM9h1MIsaHZjtHO0d/Tf3r2jvfl69f62cJjjx3nLVM/F5DwDbfmt0eEe9uFxtNdp&#10;7846O5Ps7MNv765d6uWw3fL4rVTvs4PKZ/zRK2Jtex0fsh5g5Y4zWLv7Iu5XskkDlmw/jsxS6pC1&#10;NWLN3nNYfSADm46cx5b953GjlN20YNmmVJz+zL2cRqxLSEPSs3LkPbiLdbtPI/FxBTvC9aM3senQ&#10;RcQfu4rtp25g+9FMJJ24jW0nrmPb4auIP5SJ+OPXhPiqz3DlX36meLmoLQcvk/tr2EbH28mPpJRb&#10;2EzX7Uy9ga2HM5FMeZ5wPMtONNWFU7eke+xJvyM0Qu6jFZdVYeWWPVi+ZR+WbdyFxet3YvrijZg4&#10;exWmLdqIqQvWCU6Zv1bw/PWH6Dt0ojZjlW8obqpXBjbGn+Qb3qBOcwW8e8ykTmAt9lx8iE0nsrD4&#10;wFXM25uJBccuYm5yOhImjsC1YC/kxvgjf1QIPo0LQNGMcJTOjUDpAhqkzQ7G8zVDMG7ZVvybuAsT&#10;Nh5Rr99/FQsPXMOig1lYdvAK+XUa/245ijWHL+HwlacorGqgzv5UPKcwcMStoqqW4O7oIKxSheog&#10;rF4wCauZroXVlDv5OEOV+7Eb7xC15Cpmf27CXSoojyo/oaoilY6KifRb7gM8VfAlIxhJmelIrWzA&#10;PbLh+avs/jxxF3VMt9QBc0paMSq3AX67XqLLinM0yMjH07e3xVIA7QurNlGMqXc4dWHVOJOPO//c&#10;4f9C6amTB6dOWd2odt5p0MADh6J9N/FC6YI63xC0hIfDEhMCTA1F2+IgYGcwkB6II4lLoMyqhLKi&#10;Gcr2Vii76fdYHUKpYQPIXdso4iygaSQ9c8OA5nF0PAqtjUPpOBbZ70spj6vxopAGYxrNwpIuONmE&#10;Jx7A8mdpjaLz3m/UTBFnnrWqx7uqoY3izetc2uJtjT8NvG1sxBfKp0/PjqHw6RrkP1yFgpx1+JS9&#10;EQV31iL/7hq8u7FY8PHF2Sj/dBiW2rO4GaHgnJ+CPdr9dFjqK/A0czZeZC3C86uL8CRzEbLPTEfW&#10;0XG4SszYPxJXD41F5r7huHJwLM7vGY2X74roWatSBVYegGhxtNGWFiysctzdCas2QVUn26lURVZj&#10;+aFy864Sc+5+xJnXZXhT2YTr+dXIpEHPS/4kmkZSVz+U49TTAhzP/oi0x59x5nkBLtFg635RNZ6U&#10;1SOvAXhNZfplbRtyiS9qW/GOaus+iXdQQuEcdOQ+Clvpd3OmKJ/fOzjKelshBEae7aPnN5dXzm/O&#10;y1LOY2ckex608uBVCKsTQuGzKAZBq+IQumEIQjcOFdQFVZ0hqwep1MTV4JWqsOo3ryc8p0SqM1x7&#10;+0Hp6S3CwssDKN09ofTwgtLNA0qYrYzwMX8Sy7N3XpXUiQGqY/m2z+8fIazyNfzChdchXhI8H5ui&#10;1mJHzwTsjk0SYqrOXb0Thahq5LYeG4WoymRhdWnEYkz0G6/FqGOIVbrjLn+S/um/HRyzsPqYnqk3&#10;FS1Q/r0HZUmuKqRuzIey6ZPKtXTOAurqd5qQ+hbKqjzDOR0vI7M5T6jM3EB+NZVxsQxCnSoQfNDX&#10;KeWZurzMQg1ytDVKs3k9XE18tdXfP58cb14b93VZM15398XnuGB8GUbt8nAWU1UBtZiF08FhKOgf&#10;gsKBoSgaFKqKrCy8kp0QVsn8Y68A3A731HKyY0j3VXCF8/uVs1m9ar3jeKySZ7Hp64Xb6nP1+S6h&#10;59uhPtfaL7bn9q660SI+jX88dSSexkbhQ1x3lIwbhK+Th6Bi8mAhpurCKous5aP7o3xUnEo6LhvW&#10;G+Uj+qJ8ZD/ByslxZBaLkrieKOjdDZ9iI5AbF4t8ej7zqQ16/aWOnlGul7ldMtfdLKyqfE3u89wI&#10;q5MWbaN2rBEvDWus8kxV0X5zvDXq8dSFVY8emxAw7CDCJ6cjckYGoqadtyOLqXacfMokrO6EZ/d1&#10;4n4dheI5SHzi/Zba61cUfl1sY/ILU/59T20DBdOJsJqEh5+p/i6k9KA0OJL5zEFY5Zm4vHFAHWWk&#10;cQ1TXkOX6262KywuQwWVM0svf0T5+KCnJqz2DQ2xY0yQv5jFOn/ceJS+z0cs9WUYPHM1wsdLiKox&#10;gQFCYO3O9PcX4mpXP1+EeXoKd02RwSil39fvSoTAX1VvEaIqtytfqOwZyeInQxdWeY1sNomKHYZH&#10;n6pw/71NWH1YWIfnhn6L6K9RH0z0SzT/bOW7ySqs7jpzG0cv5+Duu1JxbdTMFPhOuQwlZieiu88F&#10;Li9HxZq++LplACrXx6F2y0Dg4hKsmLgWSpdEeAw/D+8J9xC05B38pz9C0IIX8JuSjcA5T+E15jYi&#10;VuUjbEqq8DvzeTHSsp7i8MUcUBOCl5TfzgRVnSys8hdJRmH1JZXzVyX1+CqE1U1SWJWU/D+hM2H1&#10;qjth1TRjtT1h9RgLq7y2qlFYvWAQVonuhdXb9jTpCY5ijGq+69QdlXyscTedH0i5jGPHU4XQs/3E&#10;DbQrrHIYDBQzY8lcUEwk42uMNF3fjr16T5VO70+0xoVoFB1VYdCeRlFVPTa7sdmrtLe3xk2j2b0q&#10;mOr2zq7X3ej3V+PmmgZRlWmKo9l/Y1hsdG1nFVR1kjsjze7bFf7YzEjhx4+keh8WVhOPX8PWfZex&#10;ac8TsWTUq1u3sGTbUaxMui36I29u3MeyHUexKP6Wen7lNvY8qxHHew7miN83N29h+ZZjWJXAKhf1&#10;D25nY+POC1ix8wzWbz+PHddLhPmBAzeRfPQ6Eo5ewtb9F5F46I0wL/hcLX4F6qvFDNdtR66IGbH8&#10;u+HoS2FV8JonLqoof5+DzAIWcjXUl2LdvgtIOHZVlAlr2or0M6WviZwOe0/fFS9gomKH40NBKeav&#10;ise81dsxd8U2jJ+1ElPmr8M/C9arXGgjC6xHT19F7CAxY9W+QBkrBubO9FvIfvcFvrFzkJNfgVWH&#10;L2Da1qOYsOkYJmxNxcT4kxi3LQMjpq3F65GRKJwYhvLFUaja0hU1e7qh9mgM6k/FoOFML7Sk9UPs&#10;uOnYn70aN0umI+XRaOy8MQVrzk3AzMPjMGzLIMQlxqHLxhiMOj4a3efMwNRNh7DmwBk8LqyAd8/p&#10;ePm5kiJ+jyoq5n1ruF3RQVg1zVjdl0GV7YVHOHjpMQ5dfkId++fiUwJ+83Uii5cCeIMTN94ihTew&#10;uv0OGVSxrzv/Aj0Pv8QF6vA/qKlAXSXv+PqFmAR89YTljoKTa/0xff8VHHtQhHufqnGfBrYnHpVh&#10;zrGn8P/nAMZezcd5Kr0p5EcydVAXVwBj85vQ9UIl/OacwqH7RcgpdraOnS6C6TTa2TqcVmHVMEDh&#10;z/jMGxAYP1U3kt3xRgbcIS7PKcVHjyjUB0XBEhSOth5hwPBQtE0PhGWVLz1VxHRftC7yR2VSfxSc&#10;m4kL1w9A2doAZT8NDPdW43j+fKAtgEZ/vQHLBBotTaQR0Qi01o2g31H0MAxHa01/PHz3Cc/za2mg&#10;VUkDsmr65UEXsUDls8JqlQUqn2q//DkhjbcRO+wfIUgaPyXkTw75c03+3N5ZXI3ktfPyH6z5JqmC&#10;AABmPElEQVRAzZeT+JK7CUWPV6Hw0UorC3KWqny4jM6X49P9FSjIXkVcLX7fX59Dv4uRd3Mhqj4d&#10;pru/hnKoHMri91AGHhLhcUDzReIFSpcMnN49Fi9owP2M4vy8gNKB4mbkM04DA3nGKg/Ou/efYN1Q&#10;Ri0v5vKhnuszVnWay86td9WYdukDzueVoqDGgic0ckt7WYbt29bhY3w4mnf5oPlYBBqPRaH5dCxa&#10;UnrAcjwSrQeCUJoQjuwLB7Dneh5eV7cgjwZ9r6ne/UDlu/v2TBTTiLLnjiso43zacRX3PtQK0ccY&#10;hs6zQmwuZNykTc1vbVMVylNX5Z03ZaHxqVjWQpkaBp+FMfBbHQv/FX0RuJi4oCf8ZvaA/5JY+Mzq&#10;Ac+ZkfCdHg3PyV3gO7cXfBfECFGVxdWAReTm32hx/45CiVDEZ5E8yOT8fkr5yeXZSHN+s/DCY/Ue&#10;Ayfhbr4xvztOo7C6LGQhtnRdL4TV5Jh4bI3eiDVRy7EhYg1WhC7Gpqh1WBe1EqsilmJJ6HwsjpiH&#10;5SGLsDlmHTZFr8XisPmY6kfPcifQVYkWZfX6a/VFkLMw/gzqwurbCotVWPXcWgBlfT6UVW/VT/9n&#10;ZgvBVJl8E8rYq3R8HcoUOp76AMqcXLrmDZRFr6DMIHcjLmkxah/1RGXSZevn8/91vLktYGH1TYyf&#10;EFZ5FioLpe97BSCvrz9edPPG00hv3ArzxL1QDzwJ98KLKH/kxQTgfV96tkeE4VP/EOT3DMLbaKrv&#10;CZXbl+BmD39xzOLp5QAFGREe9EDxE2UDz2TlZStuvmM6D6Mr8nX8wog3zjI/31ynG59nI3mzON58&#10;p6ShBUEXl2HsrFg87xmFwuFxKB4Zh7JxA1ExaTAqJgxGybAY5MdE4NP0EWi4kQp8fg0Uv4fl8WVU&#10;HZyBgkWUVuu7oSw+BmWbeqBiWwyqEnuhJimWjqNRntAdxVu7IC//nfU51p9X8/OsPuMquc3i9jW6&#10;72i8YWGV6gE2r2how5QlCeIZZRHK1n7zeqdaXcZ1G5HXPf1S3YwqqmObyY1nj80IGLwPEZPTEToh&#10;HSHjUtFlSjoip6QiYsJxhI45jpDRxxE2Vv0NHHYQQSOOInT0UQQNO4CAuD3w6LZG3K+jUJSByKN2&#10;QrS7FH9jffWkoIp+iWTO9VZ03EQRJ3ZbVteKGWv2ihmrOdRHYmF1z7lH4iXA48Jaa7x56RN1vWxe&#10;G7fFSl5Ttkmz+1ikzViNCRTCavdAf/QODSIG2zE2KAhhXjw71Uf4HRuhCqv8mX8Xbx9E0rUspLKg&#10;KkRVP56x6if8DPXwUGeshgeJGavP3xVSnjSJcsaziFno580KBSlfmCyMMiJ6DcfnymZBNonuOwr3&#10;333FjVfUzpLZwYtPRBk39lu4v8ZlWc9rQT7XyjgvMVNMbeyWI5ep3/oE119QXUbXxsa/gffYFHgM&#10;PQIlajWU8IXwChmBOUOnYP3QEYicvQfK+MNQQueSfQI8xmbAZ1wmfOfcoj5KOpSJF6FEJhIToPgs&#10;g9JjLzyHqMJq6o3XOHLpEQ6cf4Aq6r9yGTaWaWcUbRb3UeLGijL+pLBOe4HQhgkLtoqZ/mJZm07V&#10;Dc77v5KSkr8vnQmr3zJjNe3Oh++esbqLhdUz94UuwBqIEL4cBCx74SXhxHVxLc+M233iMlLTz2PF&#10;um34Z84yLFq1BWmpp5CSojI1JQ0r18dj+8GzOHThoRBwzcKbUatQyVqMjQ56jCuKiWbsxiYcquKh&#10;vTvjMgZMnhHIm3lxWDh8vLkXi0t9RsyAp28gPH2IfiHoTee89uSBc9nCXRJdu5fS05w+ZtriyjMP&#10;b2J7ym1s2H8Jo2asAG8WJMRbQ/gSU+4INzvSKEwiDezDb2b8iZvYncZfVZN78m8v/e6k6/efeYCE&#10;4yyq3UH8katoTqL2PkFBG7E10RNJx29Q+lC+O/HTPe3jZ0zr3SzgWc9vqjTFzyqwsltK67hx8+AT&#10;GI5+o2aIcrj3NAvylFYpWeL3QEYO+cHXsuDHftnf3+j3N5HDpzGJysKWQxexZudD0f94m3UHi7Ye&#10;xco9T8X5x+u3sWTrMazYpdrnXcrC8vhjWLnjJFZvV4XV19eysHrrIczZqIqvrzKvYtHGdKxKTsEn&#10;GvfzaHvt7rOIP3wJiUcyse3YLWw+dBmb9z4R7p9evIKV8WlYtOUo8qnPUFPwEhv3XsCG3Vexbl8G&#10;1iWr935/5wYWbTqMZdtV0Tc38xpdsw9Ld6j2H2/cwerdp7CFyloyv9A4TfmTyvs0OUkDA7lc84zV&#10;o5efoEv3ODx/+xkzFm/E5PnrMX3RBkxbtEnjRqfceyIDA8dMd1xj1fwgX8p+jRUHs7A55S7mJ51G&#10;3MLtiJ2bgLhlB9F32WHErktF9zk7cHz6UBTNiEDNlu5oOtEXzVm90fyoNyyvY0AjMuolDsSBtYMQ&#10;NXYCCupSkVeZhJyipcgqmIb0l6Ox6+4IrLo4DP+c6I/RR4ag/5rpiJq0GoOX7cbg5fswNzkNW04/&#10;wMq9V3D+3gfs5UQ6mWUXdmc0iqpM84xVVVh9aCesiqUAXAir8RmvEZN4D6epM5//iYWycuJ5+vFC&#10;a46Ci9sDsf7Mc1x+W4brr7+KGYH383mjlGrc/lSL6x8q8KKoEYnXCxCZeAUZdPUR6mkn0sBoRRUw&#10;4n0jwk9VwG/KMZx68kUMiFkIsTVOeofSeceSB+xMvoZnSPF6ZXpHXe2k87qedVZ+/lpvYp1wwzse&#10;80zPosfleKT0wheP7mjx7w50iUJbbxqMjA0F5gYCK6nCOkoD7QvERTTITgoBrvZBQloalG28FEAb&#10;lL2NUJJooLQ9j0Z/kUS6rjkWqB9LHAzUDaTfIarAWtFTdLAffq5CTj6LiTZRVQirQmyykQerzwur&#10;xQYYLKz2HfkvnhfX28304cHNp7I68bkmx8+OQoCz8R0PXG/zjB0e/vC09VdAWy7xhUqLiW38BoXc&#10;gAbjeAO0ciVURual+PQ4Ac+uL8CzrAW4f3EW7p+dgtsnJ+Hm8Qm4cWy8YMb+4Th3eBgu7B6Mt3cW&#10;IDV5pBCSeTbLExF/18IqD2KtQtuAiS6EVXu6E1aZ9/NrMevaZ1z6UA4a52Ln0SOo398FLUf90PJw&#10;BcWN0YSGjFGo2uSFup0haDwQgeYj5OZYFBp3haEmMRjHDu3Gqdyv+FAP5DdR+JKu/BRhleMrhMIS&#10;20wfFiD0/DaWdWt5p3zmMs6iBIs09RQeZXKYmLHqsywWnot7YN7F7cIvRp+EqVDi/DH5sE1w6JU0&#10;ET5zeiFgcW8Er4gTvz4zu9GANRzKGH8oQ3hNYfK3hyeUWB8ofYg9vcTsVR1KpKdYU/H1FxpQWweo&#10;9kKMOb95YMozVn+UsLo0ZIFYBiC+2yZsjFyDuaH/aqGjKu1FGWb4TsW//lOxKHyuZgr84zcRyyMW&#10;YQMN2nmN1Sl+EzDWawT6UD0RrUSiixKGMCUYQYoqupkx1HOY+LQ759P3z1juDHVh1TpjdfELKKve&#10;QVnwBMrsh5hy46sWQkecKqRrJt2AMu0+lFmP1PVYB5zWbF2juo3yefgZKL2Pkvs08GZgvKv+fx1v&#10;q7Daww+f+gWJmam8luqzrl5aSJ2j8ewBPIn2xvvuQSiKDcXnvoEo7huCvFg/5PXwx8soVaC6E+yB&#10;K/7U/hHTA9XnUEfKdwirt9/zesBUXg1rrBqfb1ftF9f5/NIk4tIi+KdPQMjtRRiWNAl5/XqgcFhf&#10;FI/og/d9uuLD4F5AiyoEn/sEDKF2KmZTDXpsqMGAbdXYny16gwQLWl5OpN5kb+q1xQEFQ6lBHYG2&#10;zwPonJgfh+ai8XbPK9P8POtiEwuNPKOP6+5u/cYIYfX1F95ErNYqrPKszRcGoU0V16hOo7jrZDMW&#10;8CqpEuOd13ktVf9BBxA66hCWHMzDgetfETU1DT69t6PfwosooCYtnypgn9gEeMVsxak71FYRcgua&#10;4R+XBL++O+ARtRZK2CIoPuOheI6g+w8mDiT2J/YjUp/OAMVjkHhBxIIpx8kY/yfUjrOwKkRkimt0&#10;3CS8oriysMqbOc1cu89OWN1/4anYRI+XBtDjzZ/8q+tjU5/EQF5jlNd7580m84tKUeGjoLm7P7p4&#10;eSPa3w+9ggOIQXaM9vURa6r6EI/t2SP8n9wvDn50Hu7lga5kr4uqvBQAi6pWYdVTFVabIoLEjNUX&#10;74uEgM/LMxRTv6Goot4q7OvUhdUusSOEgGoUVh+8L7cTVllQ5s3krPlN13NblS/KuspPVMaZnO/8&#10;HLCwuuFABvacvYfz9/PEtTGbnsNrdAp8xqfDZ/h++A47AqXrOih9N0MJmgwllDr+XedAiVmi5qcf&#10;nfvOpDxfSefj0H36Vrr7O3rQDlJX5jh1hW6gvDxH+M1rsCXyp3cnslBOac9fUNheCjonf/bP5bx7&#10;3DhRxjlv1aUAvkVYNfdpnLmRlJT8HelMWP2WGauuhNWOzFjd605YdaC9kMWf8/NM17NnL2DKrCXi&#10;E2S+VoiSZMfXqJO+VNGOdxhPouPEFNZT1M+ajbS/l04W0FRBzqzHOLhNtadR6GOa3ZuFVV7TXJ2d&#10;ehtxE5fCP7iLaHtcwTsgHP3HzsHB8znYmc4T29R00anOGrUd64KqEFWpzeg5YCwyrqiiG4u2HCaj&#10;+Dhywr8YMmEO9qRT+E61L3wmHb+KxFRKe0rb1kQFbfHEbQoqkiJQnByDtk3UliYQt3kA8UQ+JnfP&#10;98/GAbE0A4dV9ct47Jq2+DFZTBWfjp++K+gbFCGEUqYvkcuFMX4iTfhaTVj18Q8RaaF4+YlfI2pq&#10;65FyPgu9h06ha28K0dl8f/uwfQM5bEQu+/zp/Pp957Ay6YG4/5trt7EiKQ1Lt57A5VLqB7fVYkV8&#10;Oq7wMRqwIjEFSS/UmaN7d5/BDZbCyA2Lotd4kE89naXbU7DrUZ1wsyPpOJYnnMTq5FNYuyeDyust&#10;bKf+BIu5G/eowmpr5WfMWb8b609+EOeXjmVi08FH4jjv9m0sT+Kvn6nfceceVm1Px9Jd6vmra7ew&#10;KPEkVuxRz99m3cLWY6zJUDc95yUSDl2lZ95J/E3UhdVjmU8RGTMA95+8xeQ5qzBp7jr8u9i1oKpz&#10;z/HzGDBqmqOwaiQXiJcF5fDuNx8Hb7/BuJUH0WfpbsQs3I2oBQcQtegY8SQmT5uFyiURqN8UhWdL&#10;YpA2MxYpc7vj1tIQWJ5QJ7xlDFo/T4IS3gcPCk+jtvkWSuvP4FXZbuQUr8S1j1OR+nwUkm8Ox6pr&#10;Y/FvyhQEjZmP6Lm7EDN/F/ou3YfR6w5i3/Xn8B28DK9odLBHFLL2F791EFYd1lh9JDq16uZVz3H4&#10;8gscyczFsau8w+BrUWHz5lVcgafdfoeYFeew9xNlGMWBur4Ut2hYHisoO6Yg4/U1+K86i4DFJ+E7&#10;dR88Ru2Cx+gkKKO2ExNVjtwKZdgWstsKz3/TcZbK3zkaEO2j3vaqamBGcTMGPGmA/4YnNLDjjRwa&#10;xKxVbpR48W/jmn1Mdx1Nnhn1VMxYVQfP/Lm82CiKN8HRyGufqdR2dSXyRhRF1c1iRsmDIUfwmgZU&#10;Ff6xsITFoDWyK9A7ApgYpgqr8cTzQTyyxqM9Y6H0f0PxLIYytxrKqkYom1ugbLNASWqFkki/q+rR&#10;c8t+emopTFXeaC3zpV8qI19j6aHqR8dxqHwxE/fe88YO1Xj42UQ2M5AHZI/I/Cl17kXnfcAEPKbB&#10;ySshrKqDfv5Ekz+3VuNrT+MOxiprUfBgKV1Fnllyic+ITw18RaRKwEIPeyvRko02ywO0ttxDa/Nd&#10;WJqpgm+6gbbGLIBoabxEzICl4QxaG07DUn8KlrpUWGqPE4/AUn0YrXWUHo1H6Z7ZSE0cjMdCVK7E&#10;Q56p5SLeVuZXCaEtqvco8OfIutCm01ge2iO7v0vpPufKRzyjgduFy1fQlBQAS0Zf1G6jvHrNM3DN&#10;aEVD2lCUzVRQv9ofLbu7oHVfFFrifXFsfzz23/sshNXohAv4QmW9565r4Hq5545rVK6/X1jljZDu&#10;f6oRO+Qrivr5Pee3Ws7581JneaySN48prW0Vuyl7TIuE76KeCF7fH/5L+8FzehcsPJ8g/GPErBmt&#10;HQH+/3aH55Qo+C+MQcjyOISs6I/ARb3h+283KBMi6PkOEssBMISoGucnhFmlNx1HG4TVLor4/PcZ&#10;DTQf8axbJ/n7yMSHn6rEJjb8WSXPcPpeYXVJyAJsjFqLLdEbsDp8OUZ5DddCp6IqtwIDlThM9Z+k&#10;mQCTfcdjfvAssaHVki4LMTXQZucOUUqU+B0TOB6POex5nQ/799AmrFI9NOMulAVPoSwhTruDS7xu&#10;EIG7A8rgs5Rf6YKeC9RPWhjvG8hu1BUo07Oh/PMAyohM3Cylh88JHpdT/dN9F+X3HjypVt0o3ffi&#10;EaX7vU+1uEFhcfZi42fQTliN8cOnuCAxazWvpz/uG5am+LjmH5zW1kZFhSq4MR6EK3jT3R8lcaHq&#10;uqwD1d/CASF41ysIL3t542GEFzIDFZwKsvmn46QQVvlZ5fDYt1e2lzy2pUqMFM8314Om51uvz83P&#10;NH9yzoIUb+J0obQQ3kfHIuDsvwi9uhCh1xYh7vgsXI8Ox83oQLyaMEj4d4H6cFGrKzFodwOG7mvE&#10;yIPNgsPoOG5nIyKWf8XKSzznmFC2DG35vSkQg4HPA6kLQH4YWFp0BY8LapDNdXZBlePzq9fnRHbH&#10;bRbPWM0trhfnD4kUfEycv1m8FM2l+kGPN7ff3FYb48ttWD7V1V9qLWJjLs+YTfAfvB++A/Zg4W61&#10;s7r7UgGUsPlU3zWKc0a3yQegBM3WzqhO67cVXj02wyc2Hp7dVmumHQMLq7wZFddjjylexviyaMpm&#10;YsYq1bO8yeJzcseCcVl9G6au2ClePGdTHc55uocGvY+oz8Lr6ioKDYQIvLQLL9vytUZdvkUnry1b&#10;T20LC64fC0pRyTNWuwci3MsTkf4+6B0cJNZT1dkjMADdAwLE5/xCvGyjp5345f0HMWM1RGxgpSCM&#10;ruc1VSN9fYSgGskbYHl5iY2tWIBtighGCf0+fFMoZhCzwKm/tLbOLNXIG1YywnoMwQfKP176hQXw&#10;rn1G4s7bMtx8rQurj0WcVSHdUM4NeW0kl/PCqmaUUPxnbzyCBBq4H7+WK+IVve4uvIbvhs+E4/Aa&#10;sRM+k07AY1AC1WfEgAk0iOuPVQeysOgYL05lj227LiH/zDRMXTARuQd7oyglDsVnhlE3aA4igxUs&#10;jD+OFbtp8LXnPIro3pyXztotnZz3/EJc5H3vkXhJ8XtaWIvs/GrxAmHM3E1iHWUWVa+/tfVf9eff&#10;WI+ptK8/HO0lJSV/VzoTVn+nGatmmvWE+Su2oLy8Aq2tbdR0WOi3FRaLTvVcJ5u1NDeL48rycgwc&#10;NkYIanY0+a8vEWCjFhZNCOVNdXakqDMhk1hQpF8WXPkrXqfCqwPthTm+Bwu+LAr6BdG4nhAQGoXB&#10;42ZhyKSFGPfvckyYtQKDx89BYHgPYe8XFC4ERV7ewJX/+ufXPPPVPyQKincg0s9dFtfrULz8hTjL&#10;M1TDonpi6JTFeJGv9jsDw7oj4fg1cR+jUGzMG+auVA7/Pew4eVuIqq0bFLSsV9C4nNrpZSobV1G/&#10;gMzZjoXVQylXsIfScielnx5u3T9j2qi0t09mMZqvpXDvILKWxGKqf2AoPH2D4OGtTqhh8LmeFrp/&#10;VpGc843orQuriuvltVi/efH6PUZM+JfS0R+ePgHwCQjFiMnzhB96GL+HLPLz5/br913A9sMZWJZ8&#10;Gqt2Z2DDft6IijeeuoSNBzKw5iCLrxl0fBEbD14WL3W3HrmCLQcuIeFgJraR+9U70rH5YAZW7DpD&#10;x2lYt/ccNu47S36cw6b957DlyFW6JlM8fztOXsemQ5ewbpcqnr69dQtrklOxek86VmxPFWupJh+7&#10;js1HMrBp70Uk0nn8yUzE0/14JvL2w1cQn3oV2+h8K/t7kH5PXEPi0cti6Y341Exs2X2J8os32eJn&#10;xFaWmOZ04DDtO3PPOmP1XFYOpi9cJ0TTfxZtxoylW+3477ItKpeq3HH4NAaNpXwye2wkrz+SX0Yd&#10;3IAR8B+yHN3/SYTXgKXUQWOugTJwM5TYFVAGbYLf0gyEHP2IeQ+bsLugDbdoHPKCOlPJb6rh1W8Z&#10;lIhxiFo6i5KuBBbk0yDgFsrrziK/6iBelK/GzeKZOP1hGlJeL0bg9MlQYuZD6Ud+91kG/5FrETUj&#10;Hv4DF0AJGUsd1jp6KPS3Jc7DrtNBWDXNWBXC6oX2hNW31go8dl0yxeEF8SxQ7oGGgzQQTf0HFxub&#10;wXMVnxN5DiO7yCPmasdMNueVJFiLf6bxCvEi8TANihKpozqnshVD3zQg6GARAmcfFrsh867a3Cix&#10;sMpChC6qqqKEfUfT2CHlDVX4sytFe9h5jcY3JbzulY3mXV15J3JdWP1KA59UZQ7eKqNR5dsXLeGx&#10;aIuMBHqGoSUuBHkx4SgbHIl9MSPg63cAPmGp8Ol1H96D8uAxrgjK6BIo8+j+i2mwwCLrmib1eNg7&#10;PMkfi7ZbVNG9JhYQv/gCpV2BYvL/XRjF4SvufqqyG4gKmjruLKw+5pl92uyfyNgRePalUf2kjipu&#10;Bg/Y3tIgnOP2tkTdqVhljUgPI3nQUpC9jK4iz5wIq61t5UDLU1ha7tOg7C4dU4XefJN4A61NWbA0&#10;ZKpCauMptDanoKUhjUi/9cfQUncYLbWHiAfQUrMHLdW70FyejOaKLbBUJ6Kt4SzSEoeImaksoAlh&#10;1RRfM3lmqy60sbB6lwYpetlwJloZByvmgQu7v/q6ErOufMbTr/X4sKMfFcwwNKfHomo1NU7Pdor0&#10;dIfGM1NQvykMDcu88DUxFgfufcarOiB2d5Y6Y3WnKqz22pH1Q4RVnrXJa7TxLBhuyBgsqr4pqRPr&#10;u72xy2P9XCUPTlmAofEplMnh8JnfAwFr4hC4Ng7es7tDGROCqQf1WboqvCZGQBkRAp9/uyFwWRxC&#10;Vw4QDFrcRwirnQGvscrCKg9OOyqs8ksEzu+ufccIYdVxqZD26UpYXRW+DDP9p2uhA04sZrGfHs2H&#10;xeirxIpjxgSf0ZgXNBMruyzB/LA5mNLBpQCiFXWphEHkF9//wcdfOGOVhdV5j6HMuQdllO2T/tj9&#10;+VDGX4My9QbxFrVtabhbqs46YyiDzlNZoWunZZO7m/BcRb99U7D6utohvFREdVzXJCjdd6KY6nMj&#10;lIgEKqs1YsO1XyWs8hqr+X01YTXGH/cjbB26imM78HhQF1QeT9JMCF8+IjvcC/l9AvC5f7CY7crX&#10;FfYPwfOu3ngc5YWbIQruUVm+HeJDdaQtrXSc8HInrJqp1ks6xSx8KuMsMnr42J5vvT431t3MdyWN&#10;eMftV00rJtzaB5+TkxB0cY4QVUOvLkLw7QUIvzAbm4Mo3vkvxXqXfZJqMGBPDUbsa8GYIyYesyBu&#10;ewNCl1bgtVicvwJtBXHUjeEZq4OBIvo1sKE0Hg8/VuFuXq0QDM3Pr7Et4y8TdGGVZ/CxAMUviCob&#10;VWGVP4dnoc3DJ5BvjNdUp4k22sC3X9T1S4trWlBN/S2vXlvhG7cDAUP2UhncKK7jOCqRC8Xx7O3q&#10;4Obey3JEjVLr8xwqk54xWxAyZA/8+u2AZ/RKYd5R6MIq12MiDob4srAqvrTQ4tq19yjxdYlYCoD6&#10;iCysPqA6nN1xO72P+mQ8c5PXG1U81fabN4DiNUV5DVNeU1Ynr29a29CGilrK808lKPdW0BzlD7Eh&#10;la83egYGoFuAv2BXf1+xWRXPVvUiPr15U/jNQiTv9M/oExEOTzr2JvKMVhZReYYqC7EsqvIvmzVH&#10;hIilAB6+LRJfPViXaDALqxVUDsmcERYzVAjjvBYtPyEsrN7N04RVaoB0YfVZcT3lt9pfe835K/LZ&#10;2G5p5ZyeARZWC8j7WRuP0MDjmtgjQAira7jeSoYvC6rDdsFnwlEovai/Hkn95+BRwm8dVGREePjl&#10;rBFxceF4tcILDxZ4o3Z/MFZOixV+bzh4Eatp8LVqbwY+U/69pnwXLwS4bDshlwf9BULXPqOEsMp9&#10;NVVYBcbM3WgnrJqff8f6zL7+cLSXlJT8XelMWP2dZqyaadQSWHyat3g12trasHv3fq2mBDZv3iJ+&#10;t22LF7+bN/OMfyA+IVH87tmruu03aGTnhVVNUNW588QVTFm+GzGDpwo/Y0dS/3vJdiGw7kztyC7r&#10;umCoUhdWeZYeC4SMoLBojPpnISbOW48x05dg3L/LMHbGMviF0Pic4BsYJkSp9oRV/vXyVfsukyY4&#10;jhEUTz+Edx+If5duRUlFHUpKy0UbcTn7vVjjMzQqVgirRnHVnD9ivx2eIXziJlq3KGhaqbbltXMU&#10;VEyn4ze7xHnDElVcTTpOaZR6F4nH72DfqXsO/unh12k1ZyE0/S62p3I634BPUBcx29ST+qTG2aZG&#10;gVQIxyb/9HRyFFZdfzmmv2A24tmLV+g7jGeyqv79KO47fUc8G7w8xPbj1yjON+n3plg6YXf6DfHF&#10;ilg6gtJud9oNHKH0Tz5xB8m8PATZ7zpFzxWVw/jUe9hFfiWl3MBOsttx8qpY3iDxJKXp6WxsT6Hy&#10;czxTuE08eR3bDqlrp767dx+bDlxEUtp1Mcs7gcK0h3iI/NtBYdl7jsrB8XvYR2a76H676XwHnbOb&#10;HXyecgfxJy8L8Xs3pffu1Pv03FCYUm5i69m71nKk0yENqE7Yf/a+VVg9fjYLM5dsxOwVCZhuElWF&#10;sKoJqkZhdeCYGSyssuJtpK0Q7KMbFFfyzJu5NCgcTR2zSdRBo+PBG9SZmMOoEz/9AIIP58Pv6CdE&#10;nC3C3AdVSM6rw9UyCz7RAKGWEusszx6M+4cenBvwGvwvlLCB5E8/+E8Zgag54+A/YTCUfsTYEeRu&#10;JpQhm+AxeR8NXLfAY9BaKD3omshxFIaxULrNQQF1Vo9dfEqZa0oUJ3QQVp3NWKWKVxVWqSKmCvnw&#10;lRc4ShX0saxXVGlThX3trdjE6mI2ryPBs7M20OjOA5UHFMRfSgJ30dmGPwgPXn4Z3lMOQhkYD48h&#10;W6ljS78GctyUwRup47tB0HNYIjEBnkO3wYvsPccnwmtsPHzG78A/h++J2RssHHX2E0oWLHhQyoMU&#10;P6oEGPzZFm8kYdxcwEz+dIvX7eTNk/K+NiGr93FkK6NR6jMMzcFD0BbRnUaCXdDSOwLNcVQRDw8G&#10;loWjfGs0IgJXUkWRDO+wg4gbsRMLl+1H0LAsePZ7Q+XlC5SRBVRmiJEX8fYNDU7rA9H2mCq/PKqM&#10;3vIvDSg+hKL1SQRuvi0XszG5A27kAzIzMueT+vuYBiU8QAjv3l/spswbf/gGqzPk+FNrjjvvTmze&#10;HEhND/5sUf1U8977Cny4ywNLGgm0UY62vqDRx0M6ZeZQo1qH1pb7aGu6g7YGns1WIWaotjZnwVJ/&#10;gY7PwtJ0WhNU08jNCbTVH0Nr3RHiYTRV70RL7Q601CSipWozmiq3oLliPXEt0HQCBzfH4SGFI4cG&#10;3g9owGuOv5m88QcLbWHR/cWg/B6Z3aKywvnfEdHKKGrweVZeNWZfK8QjSq+KLZQX8YFoPhCF8mk0&#10;oHxs+zzeHSyXFqJqhoLK5YHY//AzXtEALHbXDZTQKK5X8jUxczVmRyZuirB+n7Ca9aZczMzmQal3&#10;oFrO+XP5XC2/+RNUI3OLtfzm5SPolz9LZRFGmREJ/+WxCFo9AL706zknCgovd6HBIpp6aqdrqPyO&#10;DIbXjG4IXhiH4BX9BQMW9YYPmYmlAIYEQ+mtNpTWGav9/aH08RWbWengNVZZYOCNW/gFgbP8zaay&#10;bSQLEJzfoZTfPIvve4VVXgqAN6/aGr0Ba8KXY5qvbfZpnBKLc2vPiOPS1+qi44zx3qOEsLpCzFhd&#10;gMl+4zHCayhilO6IVqLQRYlAqBKCQMX29pbRTRNWhygDxAZz1o2c/iPahFVtxup8XgIgh/IsS4SL&#10;se5+JdXLGer6qhOvidmr/MmrDmXoeShTbqscfkEzBbxmXYLSdQ/V+ymoMokUOpTwBJFf3zLL+Hto&#10;FFbtZqzG+OOGYcaqHXLv49XgILzp7oePsYEoiAtBYf9QvO0eiIed3LxKn7EqlgLgXwPNYTULK9dp&#10;4MUzVnOorPsERgr/xPNdrD7f5vbrVXG9eKbfljdj8cPz8D5O/YtzMxCcOQ/BV+YjJHMRcQGU/QPx&#10;4m668K//thrEEUfubcbIQy0YdVglHw/aUYeeW+sRsqhYrIcqloMporaraLAmrA4ycDBqCnYj+2Ml&#10;cj5SmtPzy8vZGGl8th9+qhGzF8Oi48Ra6Fx/8zIRvITBiGnLxTPCSyD4ae0Yt8vm9puXB+ENhFiw&#10;K6f+llevBAQMOYjAYYfh0ycZh28UiGs/lamzVRW/Cbj3ir/Zgtg4iRE8KBl+sQnw778D/nE8y5pF&#10;uIVQAqi/5TWSBkBDqXOvLwXQi2j/AknxGi7C9oTCr8bRvs4SAjPZNYl2qq9Yqoc/eecZixMWbBHt&#10;Ny/3kEd5xh1brst5OQBfrd/Cn9OzQMlrmPJapirV9Ut53dWy2ibkvitGFZWzlu4hCPLgjai80cXH&#10;B1F+vmIGa4CiCqo8M7WhXGxxi+KPn/Dsxm3MHDFSCKbBnvQsWCzYt576ZnTOZDzOvCIEVnbDgmtD&#10;WBCK6ffBywIhrJZUNwsRlT/RzzexgPrPjMCInvjwtQEfy5uE0B3WLQ43XpbgWm6JEFZ30WCGv7zg&#10;TRj9gvVyrpdxbsdUskDN7Rg/A58qW3D47lcMm7ENs1YfxsZ9VGdRuCIXp1C7Mx+eceuonz0PSt/1&#10;UIIpH736YMdefo0PUZZZ8uWXihR8VFFB5KUadMQOXER+URvoGUPt1Fz49N8i/F6ZfB4z1x7GyDnb&#10;ceBOGd6WNYm+l6v2imciszn3zUKj+uAFhZuXu+DywOV80KTF6ssT7t9SPWXsj+h9EklJyb+D7oRV&#10;FlU7OmPV1eZVnZmxyp/07z1zD3vE59q3ITaMMugfTJvodgvJqTexaNlaMQM1URNRd+1ShTtnSE7m&#10;SVjkZucO8Rs3mIXVm/Y0aBV2ZBGVxSFNWOQZpf+u3Im4kTOEX2b0GTkLCzceMPihht86Q1KjWe/R&#10;hVW+h09AmPDLyy8YvYf/g+4DJiN2yGSxNnbskElkroqALKyy+x28nikLukyrn+r99ZmU/Lk/Y/x4&#10;J8Kqhw/KK2sR2Ws49p1W18r08g/FvjPqV2K+1A6yYKzPylVpL4ztO3EDX5NjgG00Pl1N7f86rT+b&#10;m4Dqmba+bf0isl+p4PTJk9h18jqlLYUvhcLK+c7Uwm0VUvle4r63xFIDfO4TEA7fgFAhqHpok7YY&#10;dmIqtZE6WFjlpSBsZch2H11Y1dOcZ6LOWbIW3WIHiVmvnDaBoVFI3n2A2mBf4Ybx4tU7BIdHY8yM&#10;ZVRuOY9tfv4IGssK05kbI41xM8bPJU3pracDX8tplZxyA/rSEc7Lrz3bv6/986zPpNapL82gk2ck&#10;76Xyd+LKM0THDsbuE5cwZ0UCZi7dilnLt2Hm8ng7spmRe05ccC6ssufWQKTfwctP5Yieuw9KFDnu&#10;MhGeg1fCc9Q2eIxOpkHkRnTf8wr+yS/gezAP/ieLMfBCBWbdrkLS6wZkllrwsBrwGDYfyfsmU7Gg&#10;wXnbW+JDoDUTaDlEHdlV1MObANQOo4FJb/RanQhl+m54zDsEZeoBeI3iT5iWQ+n+L4XhH4TP2o3n&#10;+WXaQ+GmYtLoIKw6nbHqWlg9nPUMBy4/R2pWLqrL5tETGgrLRz/c2e2HJY8/IqGsHpdpwMALA/CH&#10;VV23Xcf6S7m4+b5SfOrKM5RuvWdhVCUPFu9RZ/MhDUSe0sCJBawn1Nl8wZvY0MAilwaFeZWtePGl&#10;CU8KtY1OOimqMnnQyoN4HqgFd4kRn7jy7EbHNd/s+eBDpZhpwJ13Xvft3tEPuKBMRKHnSNQFD4El&#10;rAcQEQ3EdEXrwAhgGlWcG0OBfQHApWAgh/iCzotocFDVC3W5A3Dx8BL4dr0I74jr1MFPx+gxIyHW&#10;Wi2lCuOxQsXBA3hCFRLzkT/ePYynzna5U2HRKKoyc7RfFqe48x4S1VsMRnNLm+Af1l3EWx+UcPzM&#10;a7TqgtY9ivcdGvjfzitH3i2esUojj1aesVpE/tbg5PP76HcsC1fpmtgDl4W/3fddQ+/DdxG7+wZi&#10;D99D75M30fPwHcQcuo0eB26i+/4biNpxBVHJmYhMuoQuiRcRsT0DARtOI2bnKey5tAuNX1ejqWw5&#10;mkoXo7V+Hw5vYYGUBt3EjgirOVSWeLwfHNlbDM7v0SDF3YxVM82DGB4kiRmrJbXIv7wf9fM9Ub85&#10;FGVjqWG670ZYLXqI0iU04BytoGqeP6r/9UD+vkXYm/0JeTSC656YCf5quuf2q/hCvz9KWL3xlvKM&#10;BuX8AiIoMlbkC8+IYXJ+G9enZer5LdY9/lglZtwU16rCqt+yWLEJldfMHvCba1tHcO1Vqv+6eQm/&#10;GeWWOjGb1Wt+DwQu7oPg5XEIWMibV3WD5z+RUAYH0WBWXYZC6eUNpZ+vKq6alwIIU4VVnm3bUWGV&#10;B6oiv2mQyrPReVDakXw20iys8hqr26I3Yn2XlZjtP00NHGE8PfNjvUfj0jqbgMiY6DNGWwpgKZZG&#10;LsK/hmvcobvSHZMCJmLP4lTk0P1z6DntbNi/hzZhVZuxuvAZlEVPoEy7h8jkT1ooqZWiiqTPnjcY&#10;nZavmagIWPscysQbdO0DKJNvQel/SrPpGJSw+F8vrOprrMYF410vf9wxzFit2bUcT8IVvO3ujdwe&#10;vigcEowvQyNQPIg//w8Tv7k9ffEo1AdZoQrO+ChI9VCQ5qlgF3UoDxH3EBMMnUuGcSkAY93kLA3M&#10;wiqvvcii22N+vrtoz3eBvn6jY/t1P79CvBx7Re3p1ZJyeB0eDb/T/yDo8lwhrAZfmInAzNkIyKD+&#10;xKGhqIAqOA5IqEWXNdWIS6pH/x0NGLCzQRxHrq5G1MoyTXQit0WD0VYch7aCkWgVs1QNwmrxYOTl&#10;36b711C7ROEoqLQKqq6E1WYWVrvFCbHxMT3PLCDrwir3DzjeIZG9RLz5RaM5vk8+8wuiWiHYlVE9&#10;6x27HUHDjyBk9AkhsAaPsg389l79DCViISLG2MzyK5vhHbMefnF7ETRsP/1S3yua+mSdAAurLyn8&#10;7oRVnn3Lwmpwl55UN9dR+9wo4jlx4VbRfuvCavzx6+JFMn99ERCqzpAxCqtGsrjKs0Xfldbg7rN8&#10;VFI5a+oaJERQnrWqzzDdt0ZdG3vd7PkoL/wsjnkAxCIrz2AN8/BAtLc3wuhYv0afscqzV/mXhVkm&#10;mzeGqUsBsLBayGFhYbW8Y8JqfoUqrPIL4JuvviDrpU1Y5b6ent/8Go+XBDK3X+qn9dVWYfXg7TKM&#10;mJmA6Sv2Y+FmdYMp/xGroYQOghI+Fop/LzFLVVFCiTRgU9SBHIehsKYF5bzMQkMbqAnEBwqb/+Is&#10;HPnAyxGwsBwNxY+uj5wG7368HquCaSsPYPLS3RgxOxHHcyrxvqJZlF1b+2Wf9+r6uVTO6X6hXfuK&#10;9o5nNnNZ14VVfhl8h+pEIayKWasaDUsDSEpK/vl0JqzqSwE4FVZdzFh1Jax2ZMZq54RVe85btEJd&#10;CkB89t8mPv/nGazGZQAs2i+T0Ua/fE3coBGqZuFOWNUEVZ3bj10Vs0n3UPimLt2OkOj+8PCPhIdv&#10;CBQfZii8/CMQ0n0oxs/fosaDwqnTUZgy6z1srgqr3v7qRBKjkGeE4qEuUcPCoiqs8hqo9v7p8dAF&#10;MxZpGbNmzRG/RvB9dqXeoPipompkzCDMXJGI2qY2nDl/CQPGzhbx0YVVNT72xBbqayZ6AFvpN94D&#10;bRtVAZWXA2hYrLJ5lYJWMm/dTG5486ptCkr39sFe8tcu7Q3ksPMX2/4hkfANCqc4h1pFYoa+XA/D&#10;OKPUKKyyQKoLf2YB0Jw+LNgezMgRs4B5aQT+3XM2B0np2ViReByrkk4i/mgmth7LEjNnuSyyCGkM&#10;8/eQNzHjpQASxRrq17D9eBaST94Qa/CyOf+yG/O6wGINYb6W7HmNVp7RGn/0qvjVr+NfPudd/dmO&#10;z61+URpwuuj+JB6/Rm6vkjt2e0WEI4nc8y+Hy+y3kbqfTD5PpGvYD/aP1/dlsVYXVHWan29dWD15&#10;9bkQVhMPnsHMZaqoOm/1dsxZZc+5qxLteCDtMoZOmG0UVtWEElOrDTyZ9Zw6cVVQYlZA6TpDvAn3&#10;GL0VHiM3I5IG3F6rH8F74zP4Jb1CwN48+KeWIOJcKQZcKcPcR9WI3XUXXqNnAC1HaVxyBKhMRlv5&#10;KrR9nQ5UjKPeXSzwqSfwsht2HZsL5Z+j8Jx/Hp6zUuExZS88xiRD6b0ASjTfezWy35fj1I1XIlGS&#10;DeF2RQdh1TRjdX/GIxygivfQpac4fPkZjlx+QRXzSxy/+gonrlFFnfUWx668wZu8g9Qb7Ua9/Ejc&#10;2xOCHkfuYsanOqyiAc1eGm+dpjqU5z1lUY+4z5GHNFC7iYvUSNyhxuTa2yrBe9R5zC1qwKH7X+A7&#10;LhErs8twmnqcqXT9SepkHqSB0YYvrYjYmo1ui07hIXWe+VNn98Iqdz5t1AekbMefWPHsj4iYIaJj&#10;y4Mw42d6TNtAT+0IP6ABDpM/Q3/9pRGvqLN9tutR3FJGothzFBqCB8ES1hOt0VFADHXSB1Bl/E8g&#10;yieFIZI64iFKNxp8DKbBzXiEKwsQ7r0CwV6r4eu1HGF+/6D6ejTlO1UmRYFou0uV0B0a2F+niuk6&#10;Hd/zRNGlSbiVW06d8UrcpwHyPQqT4EeVLIYZyWFWf6vF4DMgrLuYrcqzViNjBot48ywPHpTyQNY8&#10;0DWKtMz7lG7vhLBKmdKaQwOcSmTQoIlnd9TymmxOwKYsdvEQimdo8zwg3vaKP31/RQF4TrxX34or&#10;1S24TIOoC1UtOEcDkhpyM+dOPhpKFqHxy0JYajZg34Y+NBCtFGv03f9YQ3nBYreBNOg08uHnWjFI&#10;8g/pKmaBOApt9uXDZq7SKGIw77ytxPQrH3CH7s+DroKk8WiYQQ3RYGqgbqpvaXU0vTmN4nFkN0FB&#10;9Xx/1K8IRc28UNRO8ULxrv44nJ2Pk4+LhLAaszMLxZRIvZLUpQBidl7BLUp/l8IqD6o6MLBiIZkH&#10;4vc/1SK8xyAxA0zPbx7QmT9NfEBlRSefvylrFMKqx/RI+C2NRfDyoQiYG4tzJdn4aqnFtgcnqB6K&#10;gDI5Cp6TIkVa6/Cf1xsBC3sjaFkc/BfEihmrnYESqeA5PeP6jB9zWXTGHMpvLmv+odHi+HuFVV4K&#10;gHf+T+i+BVujN2JZ2CK0amuCLgieg/nBszEvaBZubrkmzBhzgmZiefgSrI5ajkXh8zDVv3NLAfRT&#10;+lFZrRPlu7Nhd6SxbDvSWrbFMiqqsJrHM1b/vQ9lyUso6/LVTazmPIQyMQtTL1ehnFUNDfXE2L0f&#10;oUy4CWUqLx/wDMr85+omVoPPqY46CCUyWZ2dRemvxpvDaI5PZ2kfX/bXSP2FCQtVrwzCatGgUPH7&#10;gs51NKcmiVmsPDu1ZEg4vgwNR8lgG4sHhuFtjB8eRHZ+xqqI7zuDaKLRHH4z71JbxO0YL2vDn41x&#10;fc5CIr8k5Nn65udbbxceFdSIZ3tWznl4nx4Pv9MzEHxpDgIzVQZcmgXf01OhHB6OwNPToc6pU8Ez&#10;+KjKt6K0pQErT45Ca2GcEE9VIXWgysJhxCGgBEP1py3iBZ0aBv6ttKtvmOKFDpOO+ZnnJ40/sXtR&#10;XC/i84DiyZsw9hs1U4hP/Jx26TlMPPMsqvG640bq/oiZ97VtYpOq4JFHET4pXTB4TCoChx+F/5D9&#10;8B+0F4FDD8Cv/2749t5KjEfggGSEjjqMsHEnEDEpjc73wrM7b97YcSiew/Cc6jBrPUZl3Eauo7nu&#10;UuPqHxqFl18oroXqkgejZ64W7Rbn8UfqaySevAleZ1a8EI7qJ/xn8bSkqkndIIppXc+0HmW1FhRW&#10;1OPRywKUeSpoigoWQigLpiyEMlgMndZ/gDhePnm6+PSf7fnz/khvb7GOqk5eS5XJs1yZLLaGe3jQ&#10;r4e4hoXWxrAQFNDvo1f6UgAtKKTfz1RozCyicDN4ZgqvmfqR2n3uLwRHxODeu3LcePmF3LSIQQW/&#10;/ODlXSK0/GYB1dxf4zaA05jF6Q8VLdhyNh99Ri/H2FlbMXvdcTGwU0L6YfnckSi8vgdZexehR1Q3&#10;6r9TZ3/4NqqDZkLxikVQeAyam+37M1+rKqEE9CM3/0AZuR8KlYkpU6agICcdJS8y8e/ovogcOA6R&#10;fSei+8A5WHX8rRBWOSwcLi6LxrZKN+N+lmizQqLELGwu57z0DS8P0GfkTCG+8guUG1Q/O9YB5vpO&#10;UlLyT6U7YbUza6z+vBmr9vqBWchjrYTd7k2/LTZM0gUanc6u5w2MxK71PMNT+GGk4zVOSWFjcXGf&#10;0C6yBQ9QXHQhaZcIV/t6iJmsifBu84cv5FhFPn0JHjM8vFTB1Zvc8b2S0x8IUcwoGBrJbjjOLFBu&#10;2J2OqD6jcO6ibRzBn9Dv4BmKKdexK/U6pam6PM+/C1Zj0MQF4lo9Tq7uk3DyLk6mnMFu9oP94nU1&#10;j1NaHL+KUyfTAN7MKsEDrfHEbdQf2KKKsK3EXRQu64xbnVq+cF7yJ+9+geqLSIaXn7oUFcPD2zBj&#10;1Th71XDMArStXGj5rd2HxVFOexZUGWKjKzpnwZqplzc93ub424Ty7+N+DktKFpXl59oUAxW1n59i&#10;SfIJrEw+i8SnrFQAr2/dx9bDV5CcwmXuNpKor7b5xBXsf8X2jVixO0voJDoyj/EO/6ex7ay6EZUR&#10;qWeysP1wJvEGNh67hINveaTVinV7s8SYS0f1++dYteMkVu+6amd+9ehFbNp7DquTz2H7Ey18N+5i&#10;0+EM8iMdG5PU/QV05GXfw+ZDF5F4Igs881wXUs3psTv9Dg6ef4DDVG9E9xmJzXtPYfbK7Zi3Jpm4&#10;A3NXm5lsx9RLdzFo3CzHNVbNwurec/dw400R4q/QIDQuXv20aMgmeE9MRPSel/CanwGPuadpwJkK&#10;Ze4JKP8chjKbztc8gP/REnjPS0JR7lSgbhZQNYlGLNRZLolBW34U8DEKrU+j0fogEtXnohA8/yC8&#10;Vt6F7+rb8F5whvw6AM9RW6F0mwFlYCKSbz7HvTcl2HXmAZJO3aMC237FpAuqOs0zVp0Kq5m5VmH1&#10;RFYuDlx8iqqqBWirDkfb6wisT0hC1Nx9CD+dj0mf67GABqxba1txnDqK56ivytXDVfpd9boa4SvO&#10;w2vCbniMSEDAv4cxKDUXe0qbcZIGbwfI/cZaYFklMPKjBVG3q2jAfg5RC1LxjNw8pE4ob97hrIGy&#10;0b4jqgsJbMfX8iwI3tiIPx/mWaj8maIdqfNrpC6sZtOg6DENbvJKLMgtakJa0BY8VKbgi88wNAQO&#10;gCUsFojohtZelI80SMc/IRThCCCZKqJ9EahLiEb+kgiU76LK6BbZvaBK+yFVOrlUOT/2RetFquQu&#10;eqCNf89T5XfGA3WzPXH36QcaUFLYKWx3aGChC6rtCassovEwgT//58Hoy9ImsfMuD5c53rqwep8H&#10;vgaaBwK3qaF/ncXr0VEV0fYQLU23sJka95dVzXhf2yR2kK8hljS1IvHZVyzLKSIWY9H9IiwkLrhX&#10;iAV3C7D8YRFW5BRiA3UQtr/5iqMUhkwaQF2ngeCFagsuEVmAXfOkCDWfZqK5+F9YKhZj/8Z+ePCJ&#10;4qUJq/cNoqo4thu0EmnQwuDPJnkdQjHD2Vo2dGFFLxv8a7NT7e15920Fplx+jyvkdwGV6Se85mxh&#10;Cd4v7oKSsQoKBiooHaagbLSCmoVBqFsciIaVYahZEIraWf6onOKJ0tISJF5+ildVFmSXNuJJVSt6&#10;7r6OIsqM2OQsIaz2pIryDuWHw+w9XVDtoLDKblic5SUveH1dFlb1/OYyYRY2jNSF1ZLaNnjMiIL/&#10;MhpwbhyI0K0jELhuEALWDEDgkr4I3UJmawbScW/4zI2F/9KeCFoei8CVAxG8YgCCl/eH/7xYeE2J&#10;ogFpCNWPPmKWKoPFUyXaQ8xUVaLomKhD6eolPo3sjLB6n9z9r70zAalqa///TnPKTE0zM620eb40&#10;UUbFjaK4l6JLFKFEIZGEJCFRiEgSEUmIFBKJSBJJGJIkiWEYKppoRprzcKwccswppxz6/p5n7bPP&#10;2Wef4zW778v7vv9/Bz7sc/Zee+01D9/z7LVY97OZ44oyC/n9I5harB5D6IJgRHmH44ZPJMJ9wnDZ&#10;8yIiF19BqOcFhHuHIdQrGMHuZ3F+/lmccT+FELfz4tpZj0AhrO6024pN1uvgLXnBXXKBi+QEJ2kO&#10;5kimAzRlKYBl0jKUNLN1279id3wuI1PDgqoCC6u8eZRBWD1OfVrwB+qrdJDC2jAr5BOkExWQjr2H&#10;9FcZ9WklkI6WQjpZS26Jk+TudCOkADoeJjdbX0Fa/hiSZwyk+ZGQXKh/dLmsgn67RQhBVfK5B+/b&#10;5UJY5aU6jGHUxmemmMaX01ONUuf5DzZFWOVlADrWuqBznQva6djq54jWJfZo9nMSVqksqCqohdW2&#10;FfPEhldvnKdeD8rS56GNLKzmfTAKqgra8GvJqe+hI7XTVF74lTFuz9XCqrZOK/0C1xW2BG/48g27&#10;yhNhlbgRdqm7haCqiKuMfcYhWCfvgm36bkh3NkGKWgbpli+ka96QzrpB2myPsORlNHbxB9o2ghLI&#10;KKoyvNZq+wr0tQXjta6Hni0LqlMKqyq4znOfxet18a76bPWnFlb5tfDSz8Pw8N1i6L/fkp9q2B++&#10;r47aWSGsLo3E3E3xmL87Fe77nsH993S4+j+h34/h8Xsq3HanwHl7MubvfAi3PU/guvU+3Onosv0h&#10;XHckYc7KaMxyD4I07wik2ZshzVoDeQkAP4LSRuK1Nj1FviqfmQirNo6u1OYNobx9WGwaqBVWL97N&#10;Eu75DQRnT0pr+nQNTC+svqtqkYVVN0chrLJo6kQoVqdqy1O+xrjbWMPVShZS5+tRhFWDwDrLSsAC&#10;q7I+64izE1ro+E6/FEDnV3kpAK2oyrA1K394ndy2gXERR26/pxJWWVBesHTzlOM1Ltecxmz52UT9&#10;6/HY9/DZeAK/HQjDlj+onaFwTTRdx3DlCYw3BGGiPghfa8Kw8vhpSBQGIbxauRBzIdl50G86N5vK&#10;udU842/JFueP7aXZyE3gWRBw9xBV4kAa1+0HXl9EZvRZ2DgvwJ6QbDRRH8J9GIdJqXdqimgsycKq&#10;ENWdFsjCKvXLirC6ZOMB8RbGL2H1F7/4fx9LwurPrLH677JYVYtX8ndZ4JJF1XyEP5ANutgPFrYU&#10;YVOBBVQ1lxNyZBEtOR/RyWxhKPtjxPg8i7Cf00HuWIAUAq72/mmITNLH7WEulm/cLTZh+rsPvw7v&#10;u/mQeBYLompxypJQpYRLvOb9sADBN1Pgs3on8oreY+XWw4ih9GdLQ96IK/xRMfnxmsKTh5hUy+ve&#10;av1nq95bFPYbIi3oN8WH32a+SX7eTsrGrUe8vmchWm5vxuQVmnuFShi9bIeb5PYa30/PMEGfL1we&#10;WGSLTck3aEf8nfM4+kkxPYv8pzLA8Hc+x9diHueJ/GbYvYmoyuifw9fZyE8RbnnjMLHer0pUZSzF&#10;/18lqjJXqTxzmodGP0fQnWc4HZGCS1G8+w9Qk5uLgIhHOBPBC10CDXnZuHA7HVfjXyGcynXonUxE&#10;Z3QC34cQEPkUrET0fypDYEQ8Qh62iXseRCchJO2D/D3qIU5efoDAa08RcuMJIu+9wMXYZ4jO580L&#10;RnDmeipCbqbjHF0PupmMI+E54r46qsssnXaXvcafIfEIuP9JnE+NTqNnPcLZiBLxW5ebTfc+QlBM&#10;Lobod2lmJgJC7+JsMgu7k7gZnYnL97OmFVZjnxbj7vMyeCzZgMsxT4SgejT4Bo4F38TR81puCI6c&#10;uy54lvseG/xp7Gy0WFUwfZD8j0MhsstbqTH7CGklTRhXhkHacBWz/3wI66Ac2EZUwDa2CbYJHbB7&#10;1AX75C7YPmyHFN0A++vP8C5jA+WKD9BEVC/ERJELxnOoApe4YTzDFWMvFyDgdiikMwWwu1SK2ecL&#10;YXUkGdKmEEirL0JacQmPSpuQUdJEBZUbj6nDq0UtqjJma6yml4p/tOIyy3HvRQXBFqvVSMiuRaJo&#10;qOtxj753Np2gUuOKjvzViLj6AGn5H3DjlQ52B5Kx6EUnVjWNYnfbN4QOfceNb/Iu/wk0OOZV3B4S&#10;8TSavke/Y4hwuhY0AhzqBzZ9nIB78SBN2ItgtTQIt/Lbxa72vHkDDyy1E2VDJ9UgI16dUqEMSNkt&#10;Cyg8oVm0YoeYrPEAVj2xY9SiJaO+xvey+MSWqyywZUVWIlVah0+z1qLXZgXGnPwwyeLqAnfAxwVY&#10;7gTsmAsccATOzAEuEbfsKDFsgPs0GU+wApJnUYJQA5ekJ07C92gbTFybhYLiav1gXJ4wisE5H1Vh&#10;UlDCaxRW9YKTgzOqOLyUhp76ePMEXNxD8VFPcgV6IVmhmCaD1ZksrFIzMZGP7+P52JxagfT2rwh8&#10;04VSmij9WdCGR3Rv09gk/ir6AK/YAvjcycWCW/lwu54lcI3MEMy7lAqnS0nYlf4eMZQn+142Y89z&#10;HU4VtfHCGDhZ3o6B1oMY7TyMid4/EBXoJTY14bVjS2iSbR4+0/iztQfH28rOieI5KCycuXwYhQtV&#10;mbGAWngS4hOl54EXTchuGUDn6He86/6GV5xunwdp4j6Jjy1tqDq3FG37HfB1q4S2nbb4dMYHX7ta&#10;UdnRj4cV7cinSXFN/yQKWPj7MooSmgB6XkmX11i9no1uCrBvTDFSXreIgdPDgo/IrOjQT64sh3Mq&#10;uJzzUhssMIpyTpM12XKNJvQUbiWdFJT0Y3gyWNNJE3VeY3XPfNie8BZrrM4LWYd5F9fDOXQDnILX&#10;YN6FtQacglZh3jkjTiyuBiyH3WEvzNpGdWAGH2mBldishPOQBVNt+GQ4LvKklWErVUN+t/KaujMX&#10;VsUr8ZRHjb00MXf8ExfdziFiURhu+EQgyidccJ2+M5E+l0244n1RcHlxCEIXnUPg/ADstuVlXqb/&#10;rNBvgLXFbocQVQsbZm5tq0X7xwD7p8Zwjcs2Tdz59WohrPJSAH9VQjrXCCmkCdJFIrQZ0vlPRoLp&#10;3FkWXqnfUzhNv0+xsFourFhbBr6LP3FYFGHr6QIqizL9Av5zSyFPb53NYVHab218ZopapGTyNLAb&#10;Toe3LUOo7RpDDW9e5euI9rXO6NzgKsTVrvWMq0AtqgpWG+lY6YxPSx3wXrWcxY98UudIeMlh+Uht&#10;kzruhDrvGKOgIsNh57TjJXVEe67Ub+ojOL219ZuFawWu/xUd/Ir6MOJ1LbCL3wYpYT3sU/fCIW0f&#10;HLMPwCHzoAH7jAOwf3EQto/3Ylb0Wkj7XVH+YScwuB/o2gRKBKB9jRBUv7etInzxvXkDWlvzUUTh&#10;LPzUS32KWlQ01lsFdVi5P6buCbNs5orNq9jyT6xFShXc02+rEIZZXPVatWvK/pvhP5Bqu0bx+et3&#10;zPa5Csf1cXDZkQy3vWlw3/MU7nzU47b7iSm7yJ0e120PYL8yBrNmunnV7A0oof6hktKZxwyiveK+&#10;ilD3zxxXK1uKayflCcVrkPqD5dv+FPfwmqq8LEHo3UwhLrIgxxsy8qdncEyIqu19o7KwqqejfxR9&#10;wxNo/0JtaG2rsCIdcnUQFqoMLwmgfGf41X+GBVaGryvnLMFulHtZmOWNrZh+ezs00bGMnslh6KaI&#10;iLD1juCzHv6ubGzFH7bO4WUB2gbk1brt57rhLZWXQt0XtH+dQGhclmyxSn2B10rjeE07XuG05PTi&#10;Tc1Y1Nx1MQO+285g/d7zWOV/XginrnNnoytpJVrvLcXHa95oi/ZBf8pmLJw/l67bQ5q7GLPmL4W0&#10;aCMkz1Ww8lonsPah3w7zyY0dBq/7A+dWYOTQYgzs9hAM/e6JiSPe+B6zDTYunvDadQ3N1LezyKsI&#10;q1o4zLxck1zOHcUSELxsE5d1juNC3y1ieRSxRIrJH04y2vbN2O4p7cUvfvGL/xUsCas/Y7E61eZV&#10;M7FY5c2rWBBji0rFMtKISgwzQe1GFqVkjMKXKX9//3QIS9Qf0DlmjBAijcKd8XyeEEzvPCsRYjAL&#10;TWIpArGpEYukFB4W/4hoSjcTPwlF9FNQ/FeELEWgZiIfyMKsGq1/Woz+yRjW7FTgcyYYnydjet3M&#10;v38zJs+iMsfCPu9lxGHj78a0U9Jq6vuFH/8QXtv2+sMchCfmCNH7/O0CIUr2N5Tj1PUnOEvnAqNk&#10;4bI+pxBnb6Xg3L1MBN9JxZX4OnH+acwzBIa/E9+fxT3HuchHOHldFmN12bkICk/CyahEnIhIRBpb&#10;V9EnLTYTQTfI7U1ZxH0Rn4GIhHxcvPcCQdFpCL6eJ6xfu6qK6F55zd2smHScvpaEI5eLxW9dfgkC&#10;6XdABC/CSb8pfEfDHuDslac4HZWBfnFW/jy59Rhnbz9CWNwL+Q8QJQ005YeXC+A1ftlidaHvZsSm&#10;5OFU2B3ByUuxBB+NnAi7a+A4/c4v/4j1/kenF1a5okU+ks2W46nBqmobgOPeK7A6nQNp921YBbyA&#10;fSQLqx9hm9AGu2e9mJ3eA+ucPli/GYBt6QhmvRnErNwemtTUQ7pdCquol7C6+gLSlWJI4SWwvt0A&#10;23vNsIlpgkNEDWafeg5pRzSko+mw97+CD539SMmuxy3R+E0TXg1mwqrGYnU6YfVeQR2S8uuQ/CoP&#10;GF6IyQY3RNy4S+GpRGrZZ+oQuhBf2IqFpx/D9mQ6XPO7sOrjKLa2T8C/axL7vkxid9cEtndOYFvn&#10;JFa1jsO7dgTO2ZRGMTRB33IT7kfjkKEbQnXnN+Q2DSKHJuCZDfKu0WqRgDGbmE4jrPLg/GeFVUFL&#10;n5jENrTRgJgG0BXNQ0i78AbPpeVoJgbtF2PU0QsTzgsw6epKM0IXwMcZWO8EbGOR1QH4wx44aQec&#10;sQWC6HjWDpMBNhg/Zg1d4Epkvm/Dy5ou5HzsEeucFn4wCqva8GjDW9JktNoRghNN3HhjjApKS591&#10;+0S8+bVQcS9P4Ohogl6wVHhNg/uK9D/JJ6qWE/mYGHuFnZn1yOoaQsCbTrzsGcPv2c142TWCVfHl&#10;Yqd/DN+kyXc4JvsvERcw0R+Mib7zAgycw/f+83C6lAbd0DgC8jtwKq8dJ3LbUPhlBHPPJWK44ygm&#10;vvyBid7DuH7aC2KX3RZensFcWNXGn8U1jjcvLK4sBcADGDEREeVBHtBMhVpUZQooD/Yn5eN8ailO&#10;P6nAicQSnE4pRVBWHW6WtyKlugcpugGkUz69ah9GUfcwMpr7kUXhTadnFlIZyaIJdj5Nnl5+7EUa&#10;8ZYmXwvD0lDeO4bFVPcjilux/1kVHuV9wrvPIyimMvWKns1YCuPfweVcscxWyrlBeKH81qaXuixx&#10;+RKvVFKeShsdqT1zhfUBD9j86QW7v3xgf2KJ4ehwahnmnPaDY4Av5tLR6ewKAa+v6nhiGWwPegph&#10;tYN6pcYetuIZRXnbCMo/s7DDG7vI1NB5FnvKOodQQfmlFlW14WPU5/i7Mb/nUX4P0b0zF1bZPYsX&#10;vA7xPttdOOZ4GKedT+CcayCC5gci2O0sQtzP4ZLHBYR4BOGSZzAuLwrBVa9QXPIKRpjXBUGIZxBO&#10;zj+O3+334rfZm+An+cFLWgRPyUNYpy6UFmAR4SW5i2uX99/G+5ZhYa2UW98v1tu0FL6ZoEywFThu&#10;atRlm93z2taVNLmXtlL/w7v+H2Kr1PeQjldCOlUD6a8qiCUCAqivOkPt80k6nqbjmUajterxOkgH&#10;SqntfoVPfZOivSn8KK9tbB4+FgTksAlhgMOhRuX2Z1AEBwUzYZWewenA4WMr5XduVqj2tIHO2x4f&#10;l85BE6Gsudq2cp7Y7Z+P7avmoWO1MzpWUZnW077CGY1L7FHpZo2G3nGUtcjlTwjI1GcxYodvPSyG&#10;srhY2kx9GtXHvJp+s/ir845RiyoCasNMhFV1/Sa/lXqjoBZWBXQvC49l3YNo6PmGG/U6ON3/A7OS&#10;NsD6wQ7YpOykMcs+2D/fD/sM4vlWzLqzgvLZA1869lI3sAvo3qxaAsBHrLE6/nkPGhtTUNLK4hg9&#10;u5XqKMX/Z4XV2k557UmLwupq/yn7b4aFNl7n8gOvHex2BtbeV2DndwMOq2MwZ00s5q6Pg9PG+5j3&#10;WyKcNvExAc7bkuC6Mxmu25Mwf8dDgcuWBDisvAXJ4wwRAMlxJyQb/QZW1huI9fojMZvO2WyGNG8n&#10;Vp98ivefqb/6NGgQVA3Cqj6MirAqzXagsFIdpH6C47Ri+xGKl2Vh1W2JvIP9FyGsDpsJq/ybr3X1&#10;jqCo8hOqJElYknYR3Yy1hB4rI730u3uWhC/0XUF9nflC9/WoYL8UeF1VFlTriTLiXfVnEY4vg+Po&#10;HPgmRFYhqKro0e8IxZtRdAyMC2GV04E3qCqhvvFnhVXOb14KYOWhW/DbF0FjncPw2xqAtf7n4Lv1&#10;hHhtUVin/gMGdzlg0NcKPd4yX5fMwtdl1nCa64KFK/+Cz8aLZharWjjMWmG1vM0orLI19kyEVfP2&#10;4he/+MX/CpaE1Z+xWJ1KWP0Ri9XoKYRVWahSi3CWMNUX1CKXfL/2uvHeHxEO/+3oBVWDsKqBLViF&#10;5SSlCVt0RnG6qOB1PVlQZQHK0hqfsiBoFAfVoikjLDIJ3nn92v/nwiojxFMlLenIYTSKqv/+8PIy&#10;EKExaTgX/QwvWnmsMogLkakIupWJC7HPhLAacO0ND2FQ94rc3nqOs1EvEHb3rRA+m4reIojF1/As&#10;sQxiQ3YxzlxJwFX9/hQvEtIRfP0pzsSkkl+PcCLytThf/SIPwVFZQsSte12CMzee4iqNgYJvJCGP&#10;DVgxjIDIBAREJOJ4WKawhm3Izcfxq4k4FydbrD699xyBkUZhtT67AEfCknDupiwEp5Cfxy/G4VTk&#10;UyGyNrzKwyUaX7KFtCENNOWHyzWnyZ30UixYsgHxz4oRROFgzkbEE3w0cobCdyYyEafp++nwBJQ3&#10;dmDj7mOQzDymh5lmnJzBSsG/TQ9NK9bR5LgXTruuwerqa9gm1ME6pokmKW2wTe+GbV4fbGtGYNc0&#10;BtuWMdi0jmF22zhmd07App1opvP1o7CrGoF1/gBsM3phk9iG2bG1sE1sgnVYERw2XKLBWjeeFjVS&#10;Y/hGRFg2q54ZZsKq1mJVbF71XmxedT+zEveoQZaF1RohrD7KpYY7tx7xOXW496oaWRkP0PPeH6Mf&#10;VmFEtxH9uhOoe38H6a+LkEudA08IYgua4R9bgPkn7sP5zwRYb+Ad/y/B6VAcPE/E4WBsIeIKPqOq&#10;fYwm+iMopgG1YtWkHThqhQLtwFPpsJSBp/Kb3fKElzfDWLRyJ9hwgieilga+2oG7yXWKj4JYl5Qm&#10;ULrPI6hnkbVxCLmBL5AxeyVNOBagx84NIw6uGJ3jjG9z5mLUYQ6GXOwx5jkHYz4OGKEJfZ2TNcoX&#10;uCGXOj22UCyjuCtWLsrRFG2YTK8rYeYJCQtOkrWDEIzKO79hyYb9Yr08nrix5Yw6fuoJrpo8Ktel&#10;xY9QmXUKr5/sR2HqMSyLKUYmpePe559wo7IPux9/QFrLABZcLsDj6O1IvrEZj6PW4UnUGiReXon4&#10;S8tx98Iy3A1ehoTwtYi/uArSvlt43f4Nh9Nb4f/oI35//BF5NCGx/esewi/6IfzMUkSeWILosH0o&#10;pTR++6EP5RaEZW38WXzlD6+Lw0sBGIU2uXwYJiSK+G7227S8GQQPusbliAUSLpdyGaOBEd2rJr2+&#10;B0+quhH/phW3cnQIydAh6GkNApLf46/EtwhMq8fBe4XYHvNGpG0Bhe91Yw8y63rxkp4hh/XHUeqB&#10;AotZvMYqC6teVM55Qwye5PFrk8JqldJMjTY9ecLPAkZV1zCqu0fwsfub2BSkhSbAbUOTyG5qR/Sb&#10;Nzj06A78wk/C8egqWG/zgLTBBbP3esJq73zM3ucO6TdnSH4OaB2YFK/lmr8WK5c/LodqtOFRmCq8&#10;PNlW8pvD/TPCKsP3sPD0huofW3Gy4KvrGkNt7yR03ROoqP2K7PQmPAjNwY39CTjnfR7HnA5gP3HY&#10;+TCOOB3CUafDODTvMPxtNuMDxZvbBMVyk4U8AX/X/379QV5Tly1HLYXpZ1CXhR9Jh+xa/uOGXxMf&#10;FoJoPcW5vnsMNWzN2TWOlE8jCCnqw8akdriE6SAdKZPXVt2WB2kPHXe9pmMR/c6FtCYNDT3j4nVt&#10;jpel52nDZ1bf/iGG+qxHLVoK9O742dwflH4eFPld0TaK6o5xVNKxsvUbPlU2oTLtJSquBKPizx2o&#10;WOWOGg9bYeFa62WPWk9iIVur2qDQSUIt1ZPS1mGx6YzYmEr/DC2mfZWF9kaD8T7jb7ZI5zWUDfWb&#10;6oAi2Jmtwc11aop6xfXxXcegEPXqqY4/a+7C2pd34HjvAKzurId0ewWkyz6QAtzx/eshYMgf6N4I&#10;tK3ARIs/eptC0PixCrmN3RTvPrzhcFl4DjNV/VXaAYZfiZb7LHthgcg76/MfJyysuvtsEOIZv33h&#10;tWa36L+5rmv9U+A/ibjNqaEyzTu166hcsujfRvWyjUa8WfUDSCjuwvHYGmwIyoHLtvuw9rkCG59Q&#10;2PmGw2bpVYKOy65Acg8QfxDpesdEuNhfFnwZXh5IjVhuRd9v89hHHT/GKKzKIjJvWMHrwZZTONn6&#10;2Hsd9Xfk7xu63tw3huCYdNGW859NHn7bRFvXOzwuNqri5QA6+0dM6B0aQxcdW7q/4r2uDWX1TSiq&#10;1KGwvAHvapvwrs6UstoWE97Xy5TVNgveN9BvFWX1dJ4QbuqakfuuHm9qmlD1qQNtvUPyJlpstUoF&#10;s5OOajjMfbz9Pn0kyRpd1J90fJWFVn6zpqKVx1R94tzFO7KgrFgoc37zshDafFbgP+RqqJ8p0g3A&#10;b/91LD98B8v9Q7B003F4rz9KZeYIfDadxMqdgfBadxgrdgZgzZ6zWE6/fTYfo2tHsWzLcazwPw2/&#10;Hafgu/0k/MiN345AeKw+BDff3XBauBZ2zn6wc1oGmzmLYTN3MZy9/eG7Nxzua06g+vMQtZ3cDgyK&#10;/LIUTob/KJbz3h7VVJ6r+Y9FOsfLHbh6rRWiuvgjhsqPtr1Qtw2/+MUv/rexJKz+Jy1WFRGRrQd/&#10;RKgyWqjKmF9X0AuFGn1F0VOMyPdNCb/eLiC3jCU3M0CxgFXEz+nD8/fXWZAW1r6G+P0olv0zfZb5&#10;dUV0NCLHwxifv4fXBpWh/OH01IRbyTcFxTrX6L82fKaow8Jo/Zs+nUz9M5YnGcv3/DzRyTmITMpV&#10;7TBg/Ay1d5isa6p8oq+nIKdnAsNtOrHO6eX4HFyJy8TF+/km67TG0pjmzN18M7/j7jxF6K1nyP7y&#10;Hf3tOoTFpiH4ThYCorMshmPgQwXO35Rf71c+0XfScIbGipbCd/PWU4Slfdb/kj/9TRUIvv1MbLIl&#10;0lGUWWM9MPBYtspmXXDR8m3IKKpHaHQKgm8RFNfgW6l6ngguRJtS39qDNTv+nF5Y1RYMea2MHFxP&#10;LcTtzLcoa+pCXH4jrDdehRT0Cg5FX2FfPgz7pjHYdUzCfgCwZShVbCkVbPh7zyRs28Zg30rUjsK2&#10;oBfSpRxIm4KRlKVDSeMXJFCDGJbMYqq+cNOzZUVfLhA/ipmwqrVYpQS8qxdW7/EaqybCai3u5lbj&#10;QW4VHubq8IRF1pJGpBQ24lF+K54WNONZUStSi1vxuPgz0rgTqOhERlU3smp7xGSTrfDyGnpkC47m&#10;IeKreF07R9eDouZ+FDTKg8eX5K6ArmsnnspE0zjhNB14mk2shRvZLU+kWehQhFVLg1/tRMjsul5U&#10;VSghPwtpMpBLxxqaBPArgCyOljUNo6KZJld1vcinuGTXc5x6UVhLYaruwStKj7z6bvBrme9pQlFO&#10;x3dNg8JClC1UeVImP1OepBkxDY/2ugg3TSp5cK8VVn027Bfx5kkIW02wW2XCOxWvKY140szWJCwk&#10;81qdx142wTP6AzyuVWFe1FvMi3gHl6vv8ftTnZgcs3DG4WcKKU+LeH1U3oDjM032PtPkuGsYWx/p&#10;YBPwHNKxZ3qeYNapDGx9XI/KrkFU0+yXrZ4q20ZQ2ELxZAsoixMrVdwpfDxh5c+UwqoioE4FuTVB&#10;c53LEp9/Rd+zaSCUQ2U5Vw9/z6eJXT4LZZTfAnKnCC3yTr99NKmnwRP95u8vqHzwLv5sTfeKz80Q&#10;dV1g+Dn86rUQXlbtFEI6pwnn948IqwUfekW5Lv34Fe8aKL0bKS/JPxZv+E8JFhVYXKjuGkFdzyga&#10;e8fwqXccTURr/ySavtBxYBK6PprktvWihtwKoYDrGpdpDeq6xmjD83fhFflNZVnJ738irKopoPwr&#10;JkqIAvr9mo68pm8F1dG39AxOh1IWUiiNG7vG0Ng9Dl33GHQUd369PKusS6xdWvxxUOSHNo/UWHr+&#10;P2Gm/udT/r5soPa3gdpGKiP8er6wiKS84fLK4gZTSG1TEcW3iuJV0zmGyo5vqGwfRR2LVr0TKKXf&#10;meQPt6/czlp6FqMNn7a+WbpnJpi1/4qgqsDnVLxspLaY+p586nde028uk2wpxmEp/Ngn/uR7y210&#10;y5B4tfv9ZxbB2Mp6lNqpb5Qe31BY0Uzt41e6j9KPnmGIH3/X/NY+f6bxZ39MhFVVez5dfbEE973F&#10;1L6+a+1DXdcQ9UODwlK0juotv5XBgl9VL9X39mEU03OLeJ1ruk/u+/rkdoLqhjgn/rwx9X+68Kjr&#10;PltuK8Iqv05d3S7vls7bHamF1cVr94jX5nmdWa1/WnhtdBbk3lD5LaHxBIebBdAqihfXYRZvuY3i&#10;pQP4D4Wmvkm0UDvWTEduzzr6IcQ6XvOVN5iSRVOj/8o4QEHp9xTU8VPg+/iPT1lcsxN/PKmF1TJ+&#10;DrW3Uwmr/Lr/VMIqLxPA13rpyN8Zdt9HnjP9I5P/UnrI7/7R7/gyNC6sUfnZ3TTI6P6qhE0trH6j&#10;sBiF1e7h7+gYlIVV2zlGYbVzcFIIq9zOKsIqRUP0Qeq0ZwzlSt8X6Kh81FJaFlDfu/vUbSzdHY5l&#10;e6PgdygW604+wtIDiVjzVyrWn3yG368WY9v5HPwW9BLbgnPodwnW0Zhk+8U87LlShB2h+dgYlIPN&#10;genwD8nG5rNZ8N1zC2sOJsKLxvcrye9tJ2JRRH18c8+Y+DOO81VbRrSUU/4aynknlfMOHgN+BSWj&#10;EFZ5Y72phFV1G/Ej7cUvfvGL/14sCav/SYtVE2GVBUwLGoKa6YVVU71Eq69ohTPt/WYogqqCJTcz&#10;RBGR5N/spxpTt9NeN4vfdEzj3w9cV0RV+bsxPsY4TY3aOlcIq5auk78C+m7uvzps5mjda/3TPs8c&#10;U/+0epzle36eiAd5YhMv3o3/0p10RNzLwuXYdETSb97o6UZiLsJT8oT16uW4lwi/n4NQ3oU/IV9c&#10;v5xI4UrKw83kQkTwxmHxubiW8BKX41+R37If4SxmJmVT/Mkvuh5yN5POk7vkXETEZ4mlJ3jZiYiH&#10;hXQuG6FxGbhyj56dVEzHlwiOy6aw5om1dDmcV+NekPscRCfTuSQKB4UvhMJ39V62sIjmMFyKz8C1&#10;xDxyn4drDyksdH9UIqWpXlCdSljlNGFhNSbtHTz9tiCn7BPC49JxifwPi8tE2N3nJlyOkwm7my6O&#10;TV0D2LT3OCSjgq+HPLaUkYYHayoS74zHCctuXrxrwvumL8ipacOf19Ox6MB1SGtOQ1oXBMlrP6TF&#10;ByH9FoJZ6wLhfuAaDkZlIquiCVUt1KgW1SGWGrybT4oQRf6ygGupIE0VvqkwE1Y1Fqsx6e8Q+7wU&#10;dzPfU2NcTlTgXlYlNdDV1FDXID6nAQnUcD/Ib0QSNeSPCj4iufATUqhxT33TjLS3rXhGDf/zsjZk&#10;UEeQTh3C88oOuZOo6UIWdxoqLAlXJvBkVEDXxHVlgCmjda+doCq/GRYMWBjyWvu72EShdWACdTSw&#10;raWBrUJ1+6AJdSwgqajuGDKhku4R8KSPJ4N6eK1KtkTR0YBb8EWmseebQMeCBE3W+JVHntjx4Jpf&#10;IRMDbRW1ncMURiPsVkE8R0MDPfMj+c+b7/aOfMdsB1eUswjQ+Q2+GyneNGnpHPqORno2Typ58srw&#10;mnZMnQLFh1HHla/X0n11RP2Xb+JVUh0dGbYKYmsNjjPHncPGOztXkN9q+Hpd94jYJEkn0oGOehr0&#10;1JMbTheRNjOA84fjzRM+3gCFBRG23pTLgba8KGXJWFZMz+sxlD8ZdXmyhJl/mvsNIose9avZyuvZ&#10;/wS2FBSW2M2DWLhiF9qpjLNlUCOlOW9yo+S3Qh3lq0I9la9qLhOEEBwYTRrXdnEeG+GyX0X3MSy2&#10;ym5k+Dvnifq3eO1Vhbb8cpkXz+LvmmsM1weGywjD+d0n8ttN5PfPrLH6t3CeqNFcV+eleP1bxyK5&#10;3i0xbfn4DzNd+FjsZ8yuU9xEPBvpSO0qw98N6TRF/LWY1Tdx7h+geb5B3NSjdW8WHnajhs+pYD9M&#10;xXLOb6OQbDxvGbVfjNIuGdunv08PFn3l+v0VHn47xKvU6va8iuqUGu5XRN+i1Gn6rkbdfylwP6TU&#10;P7l/lOFzoj7zOT2KvwwLskr9NKCv+4Z79H4pVHVRm0/94gfus8YgLHBtHN3FPdyn9IxS/aZz7otX&#10;o6ZbthhdvP4gtWvj+DwwKfxUx0fdlzMcJkZJj1oW3uiZLGYyNfQchr/L57ldMfZFHAa5b+PrpvFl&#10;tM9T2iw+iu8cPhWG/pniqvTPvKZ1zwjv9j+O1f4nhPDGr4jrvoziQky6sKLnZVwWLt8uRMix7wDr&#10;k0PkBwuOaoYZuqbAbtQMUloa4HPsRoXWP+W84h+Lv2q0YdA+Tw3fz4Iif6xs5ojfFAxhqeng4kVl&#10;YBQtfWOiH7p0/5WwqOY/y7zWH5Dzm9KJx0Dq9K4R4xIZOf3pPKcz5RePS/jVfN7UqpnFcoJFczW8&#10;fIAa4Z741Cd/5zVTtfC4kY9N/fyH4pjITzF+obxV+rmpaKX48Z8hA1SuZzu4iOUqWsmvXvrdS2XA&#10;zWcTeEkbbmN+ZPMq8/bD9PovfvGL/17+TlhlUfVHLVan2rxqJharvHmVEFYfy5s+ycKXFq2mYMmN&#10;ken1CY171jlU/MvWVOW4qPxTC0fq62bhNROe2A8jZu5/GCXOlq4Z9SXz9Pj75yv3TYU6rQUa/co8&#10;LKbutc8zd2+KuXtT/yzdo8b8foWfC890KBbHBstjzXXjs/jZxvBPmb5mmPo3Hdr8Nl6z7J/WvTHv&#10;tffLaONh7q98301qH5as242Kph7cSX2NqMSXuPmQ16LNFQKyQiSLzHp4iQH+o33zvhPTC6vGgMpo&#10;C+ZNCgQLqxyY6McUgKTXuJb8BlHUYEWl5OD64xxce/QKNx5zhNgMN5cCze7ycIsatqjkV4ikAPP6&#10;HTeT5X+P+LmR+kpvjLCMOmyWrmsxE1Y1Fqvc4E4rrOaqhdUPeKwXVp8UTyOsVv+MsErnVMx0IGky&#10;aSb41UKeuLC6vm73cSzZ8DuWbToA380H4ffbIfis3ytYsmGfYPGq7Qa8V++Ap+8mePopbBY7pRlY&#10;uhGunsvhumiFYL7XSvm3innuPiY4aZg738sEJy2ui0yYN9+UuS4ecHReABd61sHzMbL1EU0M+VXf&#10;t039NFF7hjV7TsN77V4s27if4rpPwOnAeK/aLfBZvUfgtXKrkVXb4LGM4sn4bsRCSgOOo5vXqilx&#10;8Vymx1cw120xxdPbiBvFW4V5/D0pXjLiuxvFU4Wjyu0cF08sWLwCe0+Fo4EmYDwJZzHDUF5E+dKi&#10;LTOa6xqhRV2eLGHmn+Z+rdDyrxZW2XKWrX7Y2oWtZ4Kj07B2TyDl9x4hrCvlWynj3qv94bOG8luP&#10;l98WweLlWwVcppmFyzYJ5nutEbh5rRW4elG5NrACLgspnxlPP4GTm7dJeef8V+Brjq6UdwQfGScq&#10;w6aY5j/XgblU7ue6esLRZaE+vyNEfld2jP6tteRPwXmixpIbNRr305aP/zDThU8tqgqL6uniN811&#10;c4x17Ufa82nRPP9fLaxOd11bv7Vo3RvaJkP8tWjuqe8Rbw+I+t38FRduc3vO9dtye+6zaofYdVbB&#10;c9lmLPL9zYC2/5rP/ZYeN2rbXRb6Ub9lRFufneZTPVYx143qp4p5WlT1mXF0XQwHZ67LnuJ5Ry7e&#10;xYfeCaz6jcK/8SCWbjqIDfsCxZszvCYuL1vA61GGxWVgrf9x+Oj7b+67fYnF1J4x3tSWMV7LqT1b&#10;QX2XnoVLqR0jOB0YV+6jifnUVzHcRxugNBD9kvsSI/p2S+6vvEXbpeZH+2fXRRTX0HtoGZjE9oNn&#10;sPuvy7gt3kgqoMFqDm48eYPHNJ5i68XCZhqztI+g6EMvAq89xJpdR7GI4rWU4s0bCnj6/aZnC9y9&#10;18LdZ50Bt8Vr5HN6XDyWwtVjmQy103J8FlPeUL5yvESfa8yvOc4cXiMO89wNzKF42M9zM0F9XY29&#10;EzHXDW40Fjh2KQ663nHRZy+kcO89GYaYJ69xm4hNK0HKa52IK4v8pZ+HxOZOYXczsH7PSSyhss3l&#10;3JfznMZsbLXttXoXFq+R813J58UrtwmUfsuT04lw81otcOd0IZR8V847U7rI+ArmUZ6rcaI0MYXL&#10;vZxmMkq/JaPkuxP1VwLKf4+lG/DHhTtCVPXb8oco517r9mPt3jNIelEqxmps9cpvxEzXHpi3H6bX&#10;f/GLX/z3YklYVZYCsCisTmGxOpWw+iMWqybCKusC/0XCqrn7GcJ+qKFzBu3GwnWz8LK4pkIRqBTM&#10;3E8Lh0GNuRt1+LTpMd3zlXunwuz5Gv1KGxate+3zzN2bYu7e1D9L96iZ7n7z6/+M6YVVfqaRadPX&#10;DFP/pseY1+Z+Mabu1WXDElr300Jlgjdr4zfZV2w5iFXbDmPtziNYvf0PrKNx6Ab/Y4L19J3h9VQV&#10;Nu35C/uOh2D7odP4P0nfWGuKTJHbAAAAAElFTkSuQmCCUEsDBAoAAAAAAAAAIQBYAp5S0PwDAND8&#10;AwAWAAAAZHJzL21lZGlhL2hkcGhvdG8xLndkcElJvAEIAAAACQABvAEAEAAAAHoAAAACvAQAAQAA&#10;AAAAAAAEvAQAAQAAAAAAAACAvAQAAQAAAFYFAACBvAQAAQAAAAADAACCvAsAAQAAAAAAwEKDvAsA&#10;AQAAAAAAwELAvAQAAQAAAIoAAADBvAQAAQAAAEb8AwAAAAAAJMPdbwNO/kuxhT13do3JDFdNUEhP&#10;VE8AEcTAcQVVAv8AUAIPDw4ODhAQcADCA2NsIEhIwwVFQAABAAAByhEeTahY8VqBZnaXb6HRo2qw&#10;6Ojp8hbzifsAAP6z+wABKGP7AAEup/sAATAC+wABOK37AAFZHfsAAVoY+wABWyP7AAFhmvsAAXxS&#10;+wABfNP7AAF+DPsAAYVz+wABnEL7AAGd8fsAAZ9p+wABqnz7AAHNofsAAc9w+wAB0O77AAHcYvsA&#10;AgQW+wACCEf7AAIJgPsAAhIx+wACLQP7AAIuPPsAAi/G+wACOmL7AAJhoPsAAmWB+wACZoj7AAJt&#10;MvsAAoY2+wAChtn7AAKIYPsAApYD+wACzlD7AALRX/sAAtLx+wAC37L7AAMQ6/sAAxW0+wADFzL7&#10;AAMjkvsAA1Dn+wADVqz7AANYF/sAA2Ne+wADj6z7AAOWL/sAA5ex+wADoUP7AAPE5PsAA8di+wAD&#10;yJL7AAPQnfsAA/aBAARCgAABAAABAa9FFGlDTlQ0KABo3ABdYALSIE44qJElbZhbFSTkl4kBJoSU&#10;ee6cEyfCgITEnBakWLfEoaS6ktIDvYiapu60DdVKu22ZkrSX8WxKsgnIaykxWoZAYrESuSCvRCEl&#10;L4M9sFaYxMT0qXgJimwLVfErmQV8wVuNEoVBRL3NETX+eXXU0m9l+FG2JJ2xKBCmXTghBWSTpg6T&#10;rIOxrJ+QfRNFvhpZwhCBEItGKE/ujdfGScDhZeiEfto23hZ6u/7dYZQ6o2dwWCkcdPR0NisWUpoN&#10;ggGOoxDwpwsbYFIYgVzM0yeEgOZ5VgNUn9bOJjRggUETHmBAwIowBAaEECgiUJbM2gkGRnSWYgz0&#10;o84Bv8DsQQaITgHUBgiGN8IFCJT0CwQPgAgNuAgIIiuGXAQq49PldHPADPgCkBBkWDVxpNMrklIn&#10;IYlwljEmNTuMYEhmkMPzFKCOIwRoCCAimwQbCAwiUwFjYQWZFQhgApupcxGIxNymCKYQCEQGCUYI&#10;nBI6wIKDcAvpIhhAmKRMVif9BgkEHBF90HAsBBjAICCIowq0I+YwyLOSgN20/LUA0YCCF4CBA1uP&#10;FE2BgZi1ZhGELszyVB59txNWsoAAAAEC/IbEiRMFxo9IGPU+ppLhUhgzESWmlfB3md68xBHRQrS8&#10;boXep6DeNKt1MIyJppDiAcqr6zgEUWxjCnJak0AABDABgAROI/YdDyEQQYAMFC6AB6OEIMxdAcI8&#10;50hYAAAAAAAAAAyzgBRAIYUqYnpWPmnFoWE2oJ0SiABFAhzBEoKJuCEOafAap9xgeHcX6BCJ36W8&#10;BgACYLyyStELtfLZR0CnX0tZeOhznYNAAAABB9y1caDJ8S1G2kfOlIQ6BvhgBat1aGdZx5SjG2WT&#10;K4dVcpd2U8hMG7athkgtRpUTBtn6IzRsmZNf6J4DT3ZpFvzM6wMQh3d0WhuzWygoLvroaJRVI3PA&#10;bfUD4C1mRfw1uvl1kbqafWDt8+gzhbJwgcauirpzSQwBqZvXvYkZAushWlYYALPFtpzYLeJ6lDSh&#10;peIc0FqQFgKKG/27yER0DP2qaXudxB8o9C4MK0zT0DOJpPm+T1PrSqD6ghS8kUwMa+C3QACcMxsE&#10;mzRvNSIUWo7/0XopX1NxcKxfI1MVA4tEYaljGhB3UnBJP5yD2oTOWFLVCxkx8wg8c7IAMP8NM/2g&#10;4EHQ5E86DvlLUpQdYtMZgABh3NNXrUj5AKq+bfLw0Z8pVbwY3ERIYAaLralLw9dOVRef6g6sGktk&#10;r2S4HHLnFz0VYnVI56/fqaYH8W8wU1x9XXQFGkAbhNZZ+QeWvivNR/fCu3gb8dHLPJqAACpf0EHc&#10;Cq298GxLSHlJ4mG+XAMBLOb1fU40XEd5peuhHLpjYBQdOz0AEIAdu3phLbVoNJEoKiNpr+LkCXOe&#10;5Qh6Ms+UaL3fCdx0wgIYg8XHo3lNcnrowjavmvZfPrrW+2ArEHKlv2WK9ggAEOOyvG3IKljVNqKY&#10;axhhn2IIEoHAACKrajFNhmWLqHwVjHUchSFFflVAAC1L9I6DhuvT61nQaSNbKGojWHXAAAVvHZXj&#10;bkE7YlHLnox+yY+YMMI9aUVV/1N6js0oZEkhvANfGRBJ+E6UldJxmQUb/8AIIAaDeh8ZkZEtRRjK&#10;N1HG0FmGELIB69auqZ0Z2x03B0tvr98rOQR+6Jbtv6Z6Z9H960ZI4gHKgCAGOUYa7c1mNqaIopHh&#10;w4LMYcZ6P71oyQMwwlDIMIAAGSAIg/DWdlRikUxFPR4/2sh5A3/6fe+KzwDP2UKmru/tUV0r10Yl&#10;jYKXIa+hhHYLKXvEAAD1nxhXcW6DPbj7bb1sCm+elJTv2awAAAAGbXJWUUgfGwVexs0b+kqTHRVc&#10;D5y+mYjS2HZpBkNByh5IQQQKrSRRXrbmZmWoanJ76tdK3CrpyHkt1pgNNtEtFkTFcCM4kICoeOtn&#10;xIknwGIUZkZ+oQNJNTzSqksYQAYgaGN1k+n/gBXjl1JPeU4yJIRVkdAjYBFQeJZWFWpKPHIeS1JY&#10;x+2FNFkTCV3CcSEBUPHU+sxbl8GhuyCBsyyx4SCBJhRQxDEK6kTWWFZzYVQr+Dxm3OgFXOFGlywA&#10;AOsNONLZPP70urlvy8sMNzPnnQQYmMFmAc0Tpwrt9TZ5a2chpjNGnkxxkkuvrIAxxEKmide+cj8A&#10;AAAAAAAAAAAAACsM7E4JGiILlqtvIM2I1tfVdbCBQ233TYVxrZxrdMg91aQqBI3YJcDaPBXDuW3C&#10;vSrE7c3LxliQRnqaKYJjkk5gkKjUoS7WL3iNwIslYr6uWmyqrJFmaWaYvu5axODerGmqq625OjQ1&#10;vCxu7mGq0ny1QhB29lqApXdsRbmo4hnrTg0Fp0jPwxW7kf/pU3hEHsvxuRLJtQRmJLAAAAAAAAAA&#10;B3IgwAwBYAQAKIZIReAAAAAAAKHxxcz2wC1F+i6/zPO+poTeLRZPxiR8c/O0kDjsybylyxF4hhCF&#10;GYokUXYSzRIj4ibbVWdDF9atrLuxza01EQlVR1jWeCKlAAAAAAL6x0bTaMuyEPUkOMrtrIB14jyH&#10;6rdXy+vz8+K6kdNjWSzzZ6bJ8mPlohIqEC+USSkuZpcL+ZgDaxEQRkKKhBrMsnLlopmQXRRMKACJ&#10;voWKFEosChcSLb9tVrCXaRe7un/Rz23+t9q/B/rs8mnLmUExE1CyigKSQAAAAAAAAEYMjJUMGRgA&#10;AAAAbWONKiyjykdOw8mBKAZhgQUK88aaMRywCQYAxcrKnGmmHMXaKrFOqYZPGDFOLdSTmVOLSFhw&#10;lYYnkJAAAAAAAAAAExIurjE3anN2wH1aRFC+Xi8HwZ4zaaPLi4zIvwM6sEtg0xkmKaCTGAI0k8Oi&#10;spGhkeW08xtyb8Veu8Z7ppUKxVpKpN2mIXcKQQ6LOq2icsQcXhiHTtFum44AAAAAAAAAAJAUFdge&#10;aEHhiEUpGsBMWAAaEmNUw4nK7SaGCDwIYWVMY65LkuYw80EAvGZi3R3RoPAvjRg0V+gDbg0Irtwq&#10;cE4sUupD9OJ+8AAAAAAAAAAD/aw8CQWYe1rYni13VjMJkMX+HFf8wZ8PMhYFeDpuUkffD5Ykno16&#10;ikgojljI8k124r+3gWTo4j2kM5n9CdJaE0K3bipc5WyFfJbRLAk27gGk+tjBWV9hW4a4roJPB6V9&#10;OIAAAAAAAAAAAAAAABwAGAAQAAKaOxdOoAIAQAIvsfTkAEAAABb5gXMXCvDkikZbOYMmZGFZSZ0M&#10;17RXaSCsDCI0hk4AbAAAAe3Y7whGEAlbIvPQKl+zLT2Utov0+pzbt23+VpygLOAAAAAAFAWcAAAA&#10;AAM6QtwYG2BAYHtyPczLYbeCLY1y55NTLbR9Xr7W+9NS6eTkt8FLJUMMTNSmTtYuotv9n5TzicZb&#10;1KAs4AAAAAAAAAAAUBZwAAAAADx846jCufJifMvSz42Ruats85UeS8N2C3oBeu3LyAAAAAAAAG5l&#10;JSzOSvbTW+AEoVMSJAQADAI5i0WgnrMj7yIt0EBoCqOXjIxeuu88AAAAAOUCFNAaZCawPQ0Ho18W&#10;QbkCAfG0n4XEjyfeGCGcBQhiYsBg+Ehr5RAAAAAAAAB5QIdgIS4EoIsjBKCFQEHoeBV4sMMPIXOG&#10;VxYXSf7YHwFZwIP9gHDwpieLL4I1zYQLjF0qJARJQRHAQmgg0DeeGwHfs9+CYSFxJu8IXaFRFmcE&#10;CgQLAIPicwgAAAAAAAfBBoIBhAf4QeG2JBA8X890Yl/vKTsetM4+JCTD5OxVElp+LhAckTFxsQwQ&#10;LAQaDQKuxWwDn7XdxnhKSELSYICsDMEAggB7xVjD8VlugN8a2WN+JPW1fMXZhiAAAAAAAAAAHWPp&#10;pE4LSI6+BiiaXh7bgAAAAcRqSY2UQesICkjDUgnAcAAQAFAAQAA5x5jIzQ96H4Q7BBwAAAAAAAPx&#10;dvtOua1MxcoDicbom22uc6nnBBomLbNWSJXW2flkk5SbrCj0t04FCyLXwF/ouLEuNDwx9wQrPCsy&#10;40HygHBAMBjsIAcv4AAAAAAeEHgAAihC4AB4AAAAAAAAAAAAPkbXp4ojwtsk9shKyGnlNCcK/ClY&#10;0ZaMTpdkXVPQ+sN3xcXp200/TqZggkT9s/vzF9bV6siMs13ATOAB9zBzNyL6nkkhJIUVh+hH6Jvb&#10;o7+pfsYWZVp8oJgA6x/3S5TOisUADjTFHqxZFZ8n8ACc4Mf1b1j5HwvxQXadRrl7I6BBkpWRD+m3&#10;pehQx1bM6XerbPZ4UP24PstL3MAAAAAAAAAB2S2Z6fznY+N5v0xTB/QAAAAOQEADQAIAA8ABwGgA&#10;CAAoACAAHSRJsiaQ/QEXkEypNaR4AAAAAAAaSQQMBAQPEkDiH0KQQac1hb57QStIVqSoiuGCETns&#10;Lkv6F7IVvCMvwPOdhcWNhBLw5ls1zLblAhUtqyTFWn/rRN7165NGPGz417xcT99nfkZolrXcTVtH&#10;tDNEwbRPXosjSypE435Wm/Py5Yj8P0gB9CZBRRGRjovahGA0gALXXmBAKAMrWCNYUAAYAMAeABQA&#10;DAUBGABgQAAyeNKvoARfuXA7WM8vtH02kAB3ngEewtir42oO6eVEDMiAmYiqOjBKDwjAgMR7KEds&#10;RAkTo4JAHABAHgDoAAAgUDbQAABAAOQe6MnWMXjhEgbZQAAAAOT71SpjNRzakSBJ6W07kBAA0ACA&#10;APAAeAAAAAAAAAB1RwjoeUjbKV5U/wAAAAAAB4AAAAH4QS4aIiMagYINkCmEJwPjLoCjlsMRdfdL&#10;p/AZtPcuUnYtdYIXA7kbAYCf5jNnqXs+N+AszFJ17AwUzJp9iY+SBMzlZ92I8ECghELhDpIIBeVT&#10;fz8f4yIkv5bUtx5FCK/Lk1RFxGxx24ABhv8mPiuZlS8Ztt8AAAAAAAAAAAAAAAAAIsEDCCBtKaN2&#10;69qFCFEGtmwgphBQgPQUJ6GhiZkkzxUNnTEb7EiCnUaCFR1sfGNkXpYko7FeAAAAAAAAAB3S49su&#10;Q2lscv39pVtUHNDOAbR4BbX/Jfv4AAAAAAA8AAAACQQRYR7jEEPaUgCm1U+AAAAAA+CTEEQQShxJ&#10;tGeWqU89BBY8EI5InqEOEXYQHCM7vfK2juz/u3J3/f3u1+8o+tsdjGZVKppTIsAAAAAAAAfBG+ED&#10;wlZhAceCGVeCFYQVwh/LAv4Qv/Rkopk0PcIZCwRzCRcFu4Ehv6zfhF2aGggUETwRbLvbcn3H2rwp&#10;DKFYMEHtkxMIJhBx91UFeAAAAAAAJhBYIDja5mU2LSXhIITGyfgi/HnCA/IIH4TBS0IAAAAAAAEg&#10;jLCU8EXwPBRsIHhDcIVBEsCtk755i58kBiQ0Li+zZqniXXekP4SLGzAAAAAAAAAP/EwjeAY0XCAR&#10;m8/W52eNdWENjZLYlh/7MYmSCO8DD5YIFnSj297IAAAAAAAH4QHCJoItggEbAY8BviYn642XJiw9&#10;591l3Nc7CQQTCD4no0XN0SJT/V+fL7G/iWxOy12/63Xz5c9Q9L2mLV9vNtmogAAAAAABIJCYRvBE&#10;MEPgGEIwg2EHzwQGCA4sD4mAmEBIIHj54bCKYFkwgEfNgeA494YyLkCgEAAwAAAAAEwh0EADKAAJ&#10;MDy4Q2Hv7JDYQpbvhA5WwgAAAAAAAPwg2BCCD5PBFh4wY4/HhAydQbFyBRMJDQRwGERJBC8IMEBJ&#10;BEOEgYIggieCAYRBhDI1ZMkXN9EmEaYRNhBYIoh4IZBDosSNbPn/5IeCCRpQAAAACQQZ58IfCzBD&#10;4ITnZhCeA7QOHggkQ5m4AEhoWF7BYGCEYQeCAwsb8EJ8DhAjXtMuToS0b+Xf55qQ9W+tdUPgkSO1&#10;AAAAAAAAAAAAAAAAAAEDGKaOR0abCEJhAyCPwiQeFhhAzooZjdE9GCG+AICFWETJhAyCXhDxFGUw&#10;gjRnHoKLaic4iEeaix+PHJ+EivwHzGWPGT4cKpmTIQdzCCB0eGJKJEi1o36h7KNg2W7HijIIwhBF&#10;GiCACNbRlH/PvBj4yDMIw4ZBGHoOHGgQsIeESnO408NEiiUXJRt1+o0aJtpOu+noZIPWD+sIIk8h&#10;BTdM8hIlH5D2Wm1NhNJoJpNBAaMsE2E7fZS2fbKuUeEQXF7RDF0eHf3iDh8eFxo0eF4NGsl++whE&#10;wgZDHsIRMIGQx+YizLmu1TSyLYQiYQNGPYQiYQNGPgMCBwlCA0pgN0PdBmuJl2p54SlproSeanjS&#10;c8pADGQVSHMZBVIIiTCDxD4WAYCpYWahBaBM1wS3auaBDoBglAUBKgaNGDQ0u2bjSgKFglAUIXIj&#10;6WiW4TK3fkJjRsiwjd6FUyQECewyeRN5G4OKTkVEJ5DK6bvtX54g1+eINmkSeym+b88Qa/PEG3nV&#10;6uO0VRIn6elRwmaNs2gZZAgyyBBHkHDeLCwgYkWGYaJGjhO3oWaUb7M6NEifqghA/I+H4mgmuwYz&#10;4idseYhDJmM7lalrVWlN+q2fIRdVglLD0kPSQ0JaHj6xcLDwk99x2iXR5IWeUPRbTWvsl7W0Fmhn&#10;GgqTbTF9GJtdDUanvcxrzbsZoWFnjfTUtqJLvPJI7CUBAgCdJWUrbeM8NSz0s9NCXQS34cBY+hiP&#10;Ngq1NicsJ4MuacbLWX+iaNjLORRktwlG05kAnGXSdHWSy2JJ0TSdtL6eQyG4LQaOKjw4XjPkByZY&#10;iCIKozi0FQWmXtLPG+FhoWvRl891pFaD2cJF3R56MbnDWU1pp6fydq1JWAZqe9xvpKvr4SesJCkV&#10;HDw/3y0SdEEAgsI8gkfa0k9YWkvpdFh4W+zCZHx/IdtknyHWSfIdo9q3MS+GyT6Osk+jsxfq0Y+w&#10;5umlMlWQ1b4S5y233PIf4zkTuIPUkbm7VJsGZombGYp+vMpGa9T3rYqOt/IzfPGIcuEqZgxqKb2z&#10;9aGzdEk9rb+UTDdlA7EQp81G6qfjjst/elKkSRGQaSyRyfPTYn+EVK1pSbvVG+S7yrUyGPwTLKEO&#10;+nkNfTyGzI6JHUrah2ZIyEyJFxv6308hr6eQ2iY6iToreexSTrWLbxqpixDDREFxI0fHCf+oqAha&#10;WNoRsys71IY8QpUcOFCIRPE1Y0dUrVI7GxayMLlGSQRR4XPxk97UFnVJCWpYyg90bf0JRpU9VW1L&#10;fKEhtCRldfGa09YrzxBNoDVfGTSyJ+OSLJ2825AcolT0qRKjs/dQlzjfaNfYPr5Rje5JMycUhT2M&#10;pVrqAk0Yn7diTCcytK1pSUzViVMlJmrsjUtP1FmroabJdZBxpsl/KbOBiGTTibOBwNnA4LSGtuw1&#10;7tGo0p+IxuUTo0aVkE+uivz2t05yPeKO37Rr4m6+6RmD5uDRqlpE6JH9Kk+pRHulnQy2ZEaK2BRM&#10;2aNvY2jCJcVQ3FUMF3w3FUNxVCrjKJQgZjFRde1JqUatPWCajGtVXMVKpZrF6hJKutBWqWYxXpWS&#10;rqYWT9jLg7IGcXmgGXFqM4tJAUeaJNLW4uamiTXuVaQ12kNaPFBI00wtIa7SGscsV8zRoqyR6Kok&#10;SKK2iRvuj+LSUcNEiS0dUeiqJGjjsEjRvOpaRvyZkihPtZm/I0KtYm9Ni8K82WXz4wTawYRBhEuK&#10;oU1yTJRrfpko1SdtT6AJzlPoEj9frVZZtJG1mKbzi29IvXFR6tWTwVNncs0Sa9Rok16jeXSejjR0&#10;sm4gkaWkNaRrNkfEy0b2FVi0SNHy0mN7yETJYKNNAiZLBRr4uiJo/KNpP2snRYaNPxItCXkJkXRe&#10;jhI0aVPTYqiReiRwk3fCZs0bextGBJcVQ3FUMVnobiqG4qhPkKqObHUarjHcoL2VmatCaXvuOVex&#10;KvESutMm3EL2J1YjTOesaQTCAqMpLmM4frdCSF9OlpvDaQ12kNaWl2CjjS0hrtIa0uhT6JGunRsE&#10;ieiR4G7WEPJ0US9y62lY2NE6J5Fkp0qRM6NFfSikcRrJPdbF9FHR1Fr1MxJpEyY28osvhvsJBhlu&#10;KobiqFCfUNuKobiqFDtdWgRH+rQPZWqaUC2exZpAGfSvI7J3SeMQKlWL1/EK1UYvVoTudYbmlqHy&#10;ngY855xnklz8Mmus8TqtI27SNvJPtG5VpDXaQ1rFZrRUhyV0ngajxkSZPAeMg4VR8TRIkcULK4yb&#10;YNu2iQk/ltyOuUR8TKJh2DZkihJlWTmq5Ld12IiNpMTJyia4Gz2CR1LiqFquXgIAO3GK3LBrVNrw&#10;rY3nwDWuXoRmq4kEZfTa0Sajj4g2JroX+4IaNJdZ9Zo0n3U2ceAMmnE2cfEGnA4gNptx/TX9pBGy&#10;n4jG7o4dpUUJJjddR5+5jx5NmuGn8/WhsjI/o0aNj5SJ0fJ6JK8E4j2FjHLzZERXw2hM2aNvY2jC&#10;IHU2EOpsLX/CHWobiqFXGUShDRPZfzYmpRqmn4JqMWqo3ENVWS1tIByiSWKaqxOkqCpOuQMl7GXB&#10;2QYn+AMudRnOkiBlNP9TItNEmvo2dqtI27SNtHigkabwtIa7SGscsV837BvU5qSi0JI0bNH8Wko4&#10;aJEjqWR6KokaOHaNEz3cyvuiyoqwaaDaKNi1HvlF3srPZt2+yN40totBo2ihuIm1gznjCJ24qhTG&#10;vA1XLwabJy/JVtpKrTqbAOqlVJoaMk0mqk+dKnceREjlGoDUcRK2A1HLJfAwbdBgoyX8QdxtgJIg&#10;2GifCIkbiZm8sqIkbyQbIa0xWes/KKHGuaXkScidhX1tkxMFChtOje7bGiIWMn+1sqOEjhxMTBv7&#10;a05poYYiaaRrBInmdq1tFx0bB4o3RsnRU8bPZBNQQ5BhEDpMai83q9JPepVSJVH5PX7Qa1ri4moM&#10;sTXX1tk2/a0E4yT3EIyxxYS75EmJxw9xGmAyOAnE8uC3OTCsTiwkKxOcWGqNcHc3UYDpRFH5BsHD&#10;hpM3YLD9GlpOE+pwRReUTRwoabNsaKF6JHUmJG33pm1GVivcTRQyiho8eIqyvy8b9EjRNx8XntkO&#10;wSNmiY3Vnuw0Y2hysaHKxocrGhysbbTxCbSUxMkhPcVcTijYLk2ilmoFdiQglbsWmwB3Y0IBZbiU&#10;6jDWVW7xh3i7H3+XBhtNKZQatChq0KjSyw1aFDVoWY4cUwl9740SVsgiQd01Rq+cIy6ajv7TTGzu&#10;sMmPSFPnHVpXFvi443fdD+NHhpU3RUNq2rXaMh8zhMfgbZgsYpQ4rGmL/C6QApS5xCt0ibJCLiuL&#10;OgHckotp6FSpOvsE64vyBGSp73kceDhi6zC/DJIkkDInKbzWOiLgOaSOWIiRyGloWcmRokbgKXS0&#10;aPExMooWu3L4qf2Db1IT6bgmHtf1NW2iRomixyOeOEi135C1apGySGmpY+ni8iaSh3oTSSpU9qk1&#10;GDSGd7jAAUikNAKNAKUisS9+wI5KVifLR8gM79gl5IUPMITQhNCHmG4A0kGkgnxNaUJfFzzohBKh&#10;Q16VxMkITgkVaO7b9pDGwRhrTHiQDmEXY7XJK1RhGsWCK9trcZMHbT7aQ4MstWeizl85LPxcjKCa&#10;hmY3+QKMARKTCr0dEWY1te1Hr6aRN1nyk8pVLtSEdkExPPqRP6puHriZ3CrBjbzK5hnjjB5FFUTC&#10;JJ+EUWtJNrulNRP8/BWchabZyKzbpi1XqJrQo5mWzlFTSyE1MyvJrP2L1X8Mn+V05QhDaEIbfMwV&#10;Q9Vq/7QhDaEIaOUzyQm4JTpzPWj0LcHINMdbXtCAmQzRTAUhF+h77uBVdkiRp+VWSJb3+icQ2+PE&#10;ZnY4beNIwsvOA/cCiiiohuu0EY9IU/liSntO7J76qDFopCmBdye7L7ve/4foQhtCENoQhtCEN2Js&#10;tVMsbCkaTE62wMbeNvM73aWkC0gWoLUGE1XerNS0DHM8K6qixm9cWvk6TLmiQSN9FmZupsrNdchy&#10;6wnUXOVxYxUr7i8zOQm5cjW4s+UmuN6e3mbwrmpqVmp/udT8K6QkhpOPWJxu4SLavNCI2hEbQiNo&#10;RG/erd9N6r0uixCFwQnBldEJiGelBpo0EjRKSjh06ahwaiK6fwuf5a+qznU+gmXBVALr3ZPxvdok&#10;vnnLHif1kvvY28beZGKfpagtQWweA2lzPbPS1Nd8TkOowQ3+O+7e3/CP9NKh9pVcQ7mPLhVjN0oJ&#10;XHGeVIhW3ZazlnclSjJkWHSpJLspRBRBl2qlXNOMaamGdbTtoSNoSNxA3EDRzaUwSyE06cz1+duf&#10;3szDYxFllZvxo+Wzc+XtjDdEo0Flw2qfszW+0gZ9l8oeE/Pr5OyNqD0lBKM6JcEpcJWNvG3mI8jS&#10;eA8B4DwGEMXsU401+EgqSbfJNb7SBiBuIG4gbiBvphHkxtu4kJndetSt5pS2MbeNv3md7uQLyBeQ&#10;LyBdp602yb3W1R0t51ad3pTfWM1iChdAaH2iUdIjc4lL1bf316X0osFibEx3qjNYWAYOeNZgSiQe&#10;jkImebYD3Zt+oyu0bperNYqFyH6+pza78QNxA3EDcQN2nrTb+91tUftq0+/tVbXGz0SDQqcEE0Po&#10;HA1FgIJCg6h/fUcRuiQeJDaJaj5yr6F/gsBit/rfJP0xu9iojweHRKfnLG3jbzEeRpOQLyBeQLyB&#10;cCx4SohhdOFDopCpPmYdatbtk1Y22gYgbiBuIG4gamvNVZI30+ri5rKlDtu4zRI1mL6MPQXjBHgM&#10;WYTJsbHnGhcj8k8X/Wm/ZOj36eWxtBBYCJYEjRIJBIRivpggSwg0EI/mggkNF3KPom05c3o94bL7&#10;PfurzGQgQu2L6A58WNhBIf2JAMbwELiYCLgLYjiR4BBA8INm/wQ20UpVuw9zLSTrW+6epPJpt0v1&#10;UuQ5aVnuIGjCN0SjwYnBLVP2dp6023/dbVGjw4dGgFQ1CTJ7pYBgIDAlGoIJB4VOibHrzeq0+38S&#10;raq7FCNwH0KR7hwJBodKHG7/FyKFuYfRo0owbz1I1jGeEZe8XjBHgijCIs5i4EpQPAK6BwNAtwnC&#10;BwQPCJSBD8CQPAOhKGoeCQbhsA4mBweCq/6gUaJlzeJBaA8AaNQ1AYHdEUBB6CDUbjijd3KL1qs6&#10;LGVC01nnIysELOrIu6aYgbp5p6Ft4xsEpUuK80x4bxunTSVLhY8TygE3lx11q8XPsVft7bxvn0vE&#10;hG0fXmDyYPIovGCPjBGKLxgj4wR4Igwg8EBjQDCDZ9ho+AgOT6C4IPjzhBoTJjwQKGmLg43ifBC8&#10;IncNaL/BYGCDw+WuG+lvOptu9LBlUKteDlORdc+VHqmNs9JxKIxA3EDcQNxA1PdktbJF6uITMltn&#10;3JC3v3ZJvctJZMjtK2FRht85pdvpmltXX140jDwUXjBHxgjFF4wR8YI8DIfAxngpgWgEAKZi3iuC&#10;BQ8EAyYQGCGfc/UJlzWkVXwxA3EDcQNxA0YRuiUeDRITdNezfQzgIFB4FmZqYb3pa4xnhGXvF4wR&#10;4IDnwh2B9AvKPE9MN55SMYIGkCCtFMOd4+EAs8ITkggrtDRZye4bmhIDD4QLAwQAw8zYJwmNGrcZ&#10;nBsUyqK4I85plURw+P4gbjbsCUCiPLvtC8xcAiG0UwGVIS/yQBVAbed4nfY+VmPIQK4to+vMjFMH&#10;kUXjBHxgjFF4wR8YI8Biwno+AiYsJjfjT/ywQrCCQCHrCAdlhI+EGhoIR+wmP6CH4QyCGxoWi0qf&#10;nuCF4RO4a0XBfwMEHh6y8N9LedWnd5yM4n1yXUztt5LvCNweVPXgeqYuz0lUocQNxA3EDcQNHWsY&#10;UOkbpRXVDLTg0wSjUSNKMMW2PiwxcaJWnSh8JOksmRzZbCi+G3zml3tmaT9WZ3OGXvEKEWLAIsLg&#10;Mm7QrhBIInxsIP0NULMEQZbZvB76GggmEGggGEDwgkLUeHyx+AWiGUQIsQyiBFiGUQIsQyhEU9DN&#10;sVhrY0VIUGz4RJrlNr80Je+RctB5LdX8DjLFO8+uT2DcPiV2EFe+f+VjL3jL3kcsIdhFObxeSUwQ&#10;2Li4QbcIRhDsIBgIaCFLfBWwg2SCFQQTCKLxIDPf2eT2wQ2CEmETIqIZQCKP3KZEEed0ye/KAGmQ&#10;xhpkMb5YQCNjeupQ6aG5XmmN932JkuTjdBBDP9+LtWT9dpggOONDljL3jL3kDwInoOBETTTybDo9&#10;MIuwtqM1blqCA+ghmEHghP8DgcDYhfbLAoIDGrCA7iwRDgM+EHh4Tj5WJMpCKhFYRIdA9Y3NrZko&#10;alJZLinmhITdGQ5Xn3cA8aAa6TlJ1qxsBaYmECUSBTb7QGc0rskL6M+79zw/s+WA33BZKfSM2Ehn&#10;c4Qjwh/Ai0ggCFiTKQisSZSEViTKiKxJlRFHK2IqBGY2RodgLGXvGXvIgihwQPAZcIgxLxZ85+MI&#10;LBCjB4EEIINoQ6ngKBBqLROPbEghebCEQQ+Ejw22b9rhBcIwRj4amgOFVEtN+piTKiK2hIAVS5Mm&#10;0BG/EWKhU/d6Z/avWUsFSE3lOEVs3FjfPOLfxjYmPT72LzYQH3QKJv4jvb3/+5nxMIHsc9zD19Kx&#10;l7xl7yIIpUBwWbCF54aHuPbzuEWQRFgcWCJYIZ6ykcMEPwUXCDewgGEFwhkCx4ILON5pwibCMMWG&#10;h4IOsSJeEnJ5PsSZURciiuqaB7GTIQhxWD6+5e1elaDiXaIhSczv2rGmU3CO2L6LzXcIDuSBz66n&#10;QcJnc5ttGInNV/N3FzVFwgSwWJWMqnqWMvewkEI8Io4ERCGPP0UfOJmWIpxMyxFYkyoisSZURQyc&#10;QIzcgBD8EBBCPwwRGZ3OGXvEKCCZIIR0JHwgPskEQZWusmEKwUER5ISJiQtnjdf/SLA5M2EhJmHE&#10;03/jiZliKcTMsRWJMqIrEmVEWVFupEWaQ7qyc0t10iNaQ5tviNx5eDiZ8sQPavsN5Qs761q9BhNc&#10;xIuCyVyJMrGCEcEUdCACCImJMqIrEmVEViTKiKxJlRFCJoIUMfwAQ7MYIRl7xC7XU722mUBkggnY&#10;QjEj4QHJbCIIqfUTFj4sEV4QHLAsIIs8CgEL744ToQdmEayANCHhYkyoisSZURWJMqIrEmWIqCjR&#10;QZR/amZZIbF/Js3ZIVnob47aX53mQNGbjyoHHiZYgeGATJRk/9HhN3v4ceXw5EmR8EZYy94y95BY&#10;Q2YRXGf2Ec5Ni1qLTsWCF4Q+AQCPliOEy4QmNbvkwhUEIxMIBhCcIfJrQiKCLCMRMsRR6Z4ZRxpp&#10;dKltUPpUkhdb5RtT+bG8gRwgMjwxeOoQwgF+v3pp87jbAjL3CA2tCRrvuYCs/nFM90//sVjL3jL3&#10;iEwRRoQAQRFBESxIImd7pvLs0wgdRr7hDYIniQlRYsL0ufRR84lpRFOJaURTiWlEU4lpRFGJQQoR&#10;eEGImyRRSxpckZAsfgAh+EBWQge9515NA/ayL5n97CA2fG6j4YIjYSGMEIhYsJAIq3YXAZKQONhB&#10;MIP0ETwRBMNULltg/NpxLSiKcS0oinEtKIpxLSiLEdsZCpm2kIkgOa8IXpXybwPslfsuwJjcXqvI&#10;GXvZIgoIN/CFQKFjThBMIFAIbLAONaG/r2ExsIs3W2ZrQlsaPGv/F3oB4lo+NhA4TPDQ0EFUEChn&#10;ieNjQ6giHCErcaCB40TAxu7eghsEFhMIgiYDLMEFwf1G4gcS0oiyRdaSEicyN0Y1jOdWmEc6tMI6&#10;IdEprym+HY+TKDJoRj0YEUUf3qZMyso9EKqMQD1Dqx+WE//sa+EEO+9lFjYAVK+EDggMUVKiteSN&#10;fX15H1daJuWFh/X7VggV8ufZ2fkbE3rcC9jut6zrNbpFYy94y94hQQoggOBBKJMZ9CHQFRYEGonH&#10;tBCYTCCQRDf9QsJb2bfjCB1GvhDdgieJCVFiwvS59FHzqw4zHVhxmOrDjMdZHjNUReNkdFEjx2kk&#10;J+bJEosQq5IkwOe2LfpiGNx3XexeEB3oFG2FeVy+8nv2sn0Z/ethAXxuo+GCIFv+hiE0SEtNR04L&#10;SDnwUXc+Ci+ZXap51otLNhAvzEJC7ZbN+x9YaXyQQfsIHD3yx63Lb0zwQCAkzJh6D7C7HhFOIBHv&#10;BEdThAJz+19eSeEU4gEENwgNNjpNgjW6CGRMIE8uJKgeP23NBANggDyONgpex/XoIoxW2hWHCDwQ&#10;bOkkpFQCiB2Fx2FyBNOCD0XZbRToGbfKs90uqaBN5d8p5TGpndQJvA4AuSFYO3kusf1tLZu9vJbk&#10;XrInNxkeA5QxgUADI2Wwz3sbdcTB+IfSEJgIppfz69WNlt5rH0nCB3gg2KbgQI+aeVjYnobofY9a&#10;qy/bF68ELwgOS8J47QgMA95wiaIMiVxG4PCIftrnM0aMuePBBMBFqLnFmpv1twgd4IHnJwIEfNPa&#10;x4EEbNhEZDkSxY2Y0SAyYMxooEEMYvxBYExhQBozHAaAFJOEg96ulFJqq/TerM2fM0+p9ZGxBQZx&#10;Wq3cuorj6tdvepOifzieIAHZA5M5cO6Dyq8xU2ep90/cusiYyN5rhCcfSMBCgnjAkYaQnRoIXj4k&#10;7sScA+BdG6oIZmwgE57tQQC3gdjQhhEoKyYMX5BExm42Ar2ZSct6jCA4xhBTJxQkpuJImZogF0SA&#10;i+KdnoveqW1Pl63cqJfXixDKbHkOxsULIp3WmtUtxbEchRIEgz3jL39NrWnu36svVaxICouM+gFG&#10;N4j+Y0eLfN/cZR5/v9zR4t835hnnnuY8YIF6FDCKMeMEC6NhDcGs+AXQDiG8RwgUYIIfhBcmELta&#10;e7fq2xwMSCD4QWLi4QC+4zz/5cImkZR7Ea0I4BDIY1BGYwDg9kDugqJA/EAaB1TNbqfKmdH2p1y2&#10;LBNUvUp1yMXVqludcjOa4QnN8J5rhCcnltbLloeG2UL8mSNNbqfKma/aXLU6mM7jEKRpSAeMDQYE&#10;lon4ITv42EDyQs4QCH4hNYQGCD+if/sEAaz/qwHsITnr0Cgg6LaLRvJsB3FwhMCtcggGmlPD+1Hv&#10;CQRGZ2g7jPc/U7X4avQLCDanCYvUwRK8zHf6gZ7hCmtjJpMB2IxQVEiIYUZiNgHIZsD1Dgr9l7o5&#10;svVX7vrcufWq+5f0n00mum6nf8u3lkNa+7JUpbUQd64n72VNeyUb/W9lwYokaDvmCEPGEQYAnXzZ&#10;YIjvEwg1Qubb/FseLCwQG0bB9iw+5vPaHWEUppsaH2wQXYIIX3wlCAWc88WTCQ8CEUhhC8A05F3Z&#10;Jj9AYFw985kzfF8IJCx/OCBwQdKA2ejRsIThBGmlqQyoo4kSCg4ogD0rzQAzEYoJCTkIKJ+sTZtu&#10;Z0Usmzm11vau65DMZK2IJM5JJqZ+re8tqP7Ev7PfTPRy05M16u9DHe0Xz2VvZ5MEEAQ34wxGEk54&#10;IBHIDdBmQ2wq2z5IIgsofCDxzE1zxDbnhrnBaNPdS/4kbNhE6aFfgKCJa5Zyevf+d2xM0JAXi9O5&#10;oIBGxnOCgWbXH9cXxBFHEgYmEICCCZHQrGpjmAABWCzGjQLoH9p8Vvoyputdby1yycft2aotnjJt&#10;XiZimRmIeWDFHEQc37I+lS5t0769sit5fqRZv8YJ5IEEASy2Yuow1PYmDhIeiBTIaX8+x88Ah5i9&#10;vWWX3Ylv7BCckL/CBxsIBMPxBcImIh/Gon2AwhNZ1b0EHgRi6N5NqcID6CD7BAIn/p5/1VHvngiP&#10;fThAJ53k7AcWBGEJ000CATzyh/aqCG4QFNitoKjigKOKBFtsRNAIfAMgHRIkFRRRiUIXtqeo2Iqt&#10;OKnuXarRcV+y5PrUn+fohADNihPL+k0+pTz51fu+uXPnZ9e+3KlUae6WGp3/JZO7TY3fA4AUcRBP&#10;GGIMIi2noCj+iQxWPkZyQJ4wt03Z4/YQQMsFI/d0Hv4I4r7MrCFoiyRuFdLVLCdiYETyCV9qw1YL&#10;G6mgko6bLQx26JBzoHWMAyAgozGsR1gzGSGUJS3vrStl1L3ViX7vD/vY7/v9GEyNHEOwwQH/Zcud&#10;Vm55/n37rYnu2UE8mSNMvh0DtuSIf102s+/ceMIjDRL/ykPlK8vbmVbxMkMvX99zvsVYBQ7rKElM&#10;irpeJHMepp6WLrO4vpINWSosJO9/q9lhz2V8FhIzpSNQ44iS3MoaxEBsRASjEQSnfpkWq9vbLDb7&#10;yIj3yaxWEwCQnt1T7VXiZmLJb3+dGJyZXEcutJ3Rv8ZMXaPfS9pC0KRkZ6DfQQU/Dfyx0s0NGmvG&#10;k0zzhGNM84RjTPOEY0jM8I05WZbctkdZYzEGYiivweEIrCAV+CBfjRMnVpgOJMBxCZnmbk7P9ggd&#10;tggXzQXnr+PC7jwvxBf/JpEZ0I0PvAJJAE+Va+zsTeWs3Zc2WhEr0+tystEePRqixovDJ34WMogy&#10;iK9j4+fAZdnutK4s3tgslY14IFsLgvLxmLnjZs2WLi1lqLPEb6sIHuECubHF4/GpmeEaf+E4MQTg&#10;xBgAMiwrhY2rWRoHzW9oi55KXMj2lnpS2+43K7mfX8vI3nRjKIbYCD2ELhI0POwm4CIq8FPYQuPM&#10;aPsDqCA7+eBC693W3rHqbBnCMbBnCMbBnCMbBnCMQz8FNqCpH5lyjda115anq71HY7DKUzKSlJAl&#10;DAZ4RmY1QZRAQf2yRskaSjJzhAr7hA9wgUcuikfse2JA8SBRCpZMrg9x8fAYln026PyDAZ4RhgM8&#10;IwzM6EYZmdCM0ADe+A/vh9Pr+Vyeauu8vNG8T3TUqTvWJvr/6JpuRvkYyiDMQEHCFXtkqCCY1o/Y&#10;LcamECjRMDHhcaNNRYkN8OEIwQL0EChTyZUJ9Xr+m5Ml1GZnQjDMzoRhkZyCMNM5hGaADQZ1eo7J&#10;uNf5I3TWuVZlGRMosndln5u6q9Dz2muZm6K9Plf0l+1CsZRBtFYQQi4QwgeKYQJI8OJ9lggL6CA/&#10;iZNnv2XvQQeLk9CQQDbOP+6LfHwgGLj3xce9w0aZzCMFX48hefEat3niByOxMsTrMbbTs6vpfGLm&#10;7I9M2FprEXKwFjNQZiKwgNvRsIF6xhAcxg1y4IEVIIEQZYn93YIH8ggVZwrf46x4X5C7/CRpnAEY&#10;JZJBeYdf8/T+RWJ8PtMzMivdZWWoaDXRnGi9FO2AsZRBmIrH9jzgM+5Z6LNvjA3tBAqyWxuhsZ4L&#10;0jRomLHwMbGrLDdF4h6SA4DiTiZNsCNM4AjH/4WmBpY1XKE7OMLC1NZeg+YW5WqoSUSZNpKWljY/&#10;pKq70Ws1Zqy5amgVjKIMxFYQL+x9/BA4IELnCrrA5MErXtxO3pl5wQH7wGAzwC9PxZy3i7Et7F97&#10;H3B6jTOAIzyC21xKS6D3WW2SGg1Uuajxhbqvnerd3yrndxP2xuhI33WU0Y6mM1DLICD2ERx4IBsf&#10;/nN5rkiYQWHggl4BT2ExXi9BYQnCkPh/iqBOBd03M4AjG5nAEYmZwhGHM4QjNpAMYE90rsubTW3q&#10;s179f+TSfspXKp/k2z7u+iUOZwBGWWgFSMhnNIiNDPurrVUTj/thNQuYixJcPsofQ8EHA+iZIlZS&#10;L3gb2NfYhHfBOxbdOWJ/eKvmoH7O72yZ4zRP+iVZrqXrnRe1GuBt5FeCBYLekXifPBU4DEcWfQQK&#10;CBz0x/uc2zi7fCDQQSy3J5JYDeSuwgEC7u19rz0gQpf1lGxs6P4T5HwSSCCJYIUQAIYQWCFEACGE&#10;FwhRgAhhBcIUYAIYQUQEEKIAEMILCl/WebPDIvxPjCFGAAGEFOBpBhEw1xlHwMf8EBsYsf/bRAxr&#10;d+LWWCJoS0rN/3MeAEQQMW1fi+iwRNiepxv8xlnwMe+EBsQpv2ka4IKTiGNgEYj7GED4Q8FWEOIl&#10;0nC39sUsYlDxNtBAjCDbZMnswQB/S9hAdgXHS9oiyzJ9DELMn4YhyVwAxkIuzOvdSHSqxCEIsZMs&#10;MBFLSJwNZDL4iZpYyZYYDAGUAY0SL0PGUfPPV6vXzwGTE5cXqg3AGUAY3b297e+991SxnKGAz+y+&#10;z1OWymphAcmT2XIdyyUkN//ZPm/ySmKZABn5xYfF7d897awIMsAyXi+uRPtJdipIzwDMOZ8zKW8k&#10;cI+bLGrYzF7dfKcUTBAN9sEAVuwfrpd+rY+WoihCA0Qv/uuCHuHztxmoi/uBc7BCoD1ykxPV4Iiy&#10;9uXR3No1dGThIvxEDS5VW9/VXUH89mnEpb6MBdWggu57wBr2eCqv4QTYyMdsYjE6NFy04+DJ4h+Y&#10;6+sHPsSB+/t/r4FjRzKALuCHLAYqZiVlyU9uEHgUEEtfJurK5IuEHwOEEo9kWI6lhBWABBCiwgrg&#10;AwhUES99RdURdbNXrhGMxJwhUBq5zCFfyI5F+MgMSUYXAgpRMYwGPBAIT9GN9Q1gGL4hOSFgEQhX&#10;9p4QXgAQQpgiaGDYImhg8IKYoAggGEFMUwggDm4CPBAMSrkN9ScAZfiEwt8BCmR/T29jwRJavzq5&#10;dbsXEiQ1v6fmNI/4Ygikw/BEwYOCJgwZyVQRMGDgBF2MTC3wGKZHtOEFMUwggEct6IRfRopZ+WNw&#10;GfCAVCXhi2mFhBXABhCti4mTG/aS8hpHvgDLtiELyQDFIj22CJgwfbD9hElWvstd9Lm58BhAKxP4&#10;xaqDi1wQowgqEAwcAhs+bErbp7sk4IRnnPgMHCwO+TAznri3YC7j5FsP3fv24sA4QUMIUU9iwQXM&#10;T7EOwQL2YCL0PkU4Cy9X6oFgT7BAMrYqIcKcesIJlJzDE4IFNhNwGfBw2C/fBbaNxf4Nm8cy5x+q&#10;JE7VhEwQPCJggeBZuHMnYetvf92ETBA8ImCBrWhcDwETPHgcBhsk+6fLnwhRhBUMBCmdC+LHyfjY&#10;KAw1+tS8sfBkA5zCJjCBwKAY0bPidv0p2ychUVYOPBBpK5udl64jxtwh2wniESsXuEAiwQyZnjSR&#10;Vg8uELfXMlFubt6a715tPKj7CK0NbCF16cz5ia2peypTSwqQEjjpsUUF9IIT1vCBs9yOjOCEw+vL&#10;AH+d3mWCIOn+MisTKT2ghvbDKcsScBsviOEIx1Kwgc0qQpgDLM0xZi84fhdhcIJuS2MiPd7kRNtq&#10;U0DhBjsEGKwpFmLi+7RG14Q+8czfXP3/2QtGIZofFvEKQRhbxCkEY/fxCkEaL2ndmhLBPxoR0I35&#10;025kSwb7lI20XMc0aMaGft9affiVevbyZO/k7+TN2Tv763i4uAyxoWHIk/Pb8hSCN8hSCN8hUIwt&#10;8hUIx5gDt8hYRvkLCNHvGqHz7jRlba5yfhQjbG1NZ3E01N5i2tNCKGvOqtsLfhQjC34UIwt+FCMe&#10;YA//hQjfhQjfhQjRosTIYHFIF9puzsPU/iXth5pVEfcYmK2J4A/gDt+FCMtobLGtf+xslsntR4ac&#10;TBfhYIBTyPZv4UIyatlLXWraVtbXuU+mw9t1v71L9utNs+UJBJUlFNzLAt+FCMLfhQjJoAveAL3l&#10;mLED8PeI4IDk3BQkJsLicTEh9hoBmvgrdjQlp4+T0JH2VOuWmQkSLgcIFmgEEBiZWsn4xDWEq75S&#10;crc9v5W2fp+oXrTljBuPdSVmhImtXi2SxbKEyZFkifonFjdnv0Jsxsmv/ZB2kvXhx+efG/HhrHqu&#10;9AQ8zqe6pt/dtypBCoAGEFghMPhBFr2UtQ1E22pSYIbk+HBF9wbC54lu5Mkg4scMhUIwirCIcIJC&#10;RYtSWNY+jw+b2LU5mLXJA4IXBCDuUcyJ3a0EQwREe+liZ2s4CBIEVwoIZhAoWIZOSxtxX/MTN+PE&#10;i7tpWzTCFwQHEl7LQ7Awg2Wcu4BLFknPIqBgg0EVwQTEPW4HOnfegh2DwiTL0EA5Z07vidj5Kk3q&#10;HJX2upZNCQOeJwHKd0c95CgYsAi8NLxLrhP42t3OBcvCAQ2T1i1Gz1dOJev+XtTFG4HixGmKKBgN&#10;nZOORbY9UB4HCE4CJQuImKuZ4QKEgg1pnFu2l76ecBAkCIMcJmv8rYNwhmEFwGIZeU7KpSoIPhAY&#10;TLE8Vqrd1IINBAIXx3xscZzQQfCDXeLMfWxaRLhWPBD8ILE17nJ8r/GtTQoPPl92mxxRDGyW2RWk&#10;mDixKbYPouYXqAygPoXLI50UdPJfq3QMEAgEeJexK2bu8FC5LeN1u9JLwGLlqZEigYmBgHKL9pIc&#10;+4NxcIFAPJXQ5PuU4CBIEUQoaFnCCYsEFtgSJM+A9Zvdt7Wn3cpcM5gNu9NbrQnCDWh8lsILhAaV&#10;SLDqDYIfBDMIJnlkEC6JJIIHhC++4Hgq6R+9NqWXoq/JzearaSTYPvNMdMHlVtWXIKgFAx4TJwoR&#10;MXOx7/QyDy5XAIuA2Pxdz+3zK7dczLQ3cj+mXqSYOA7mtsAhjejuudA4QLCAwC7RjRIPHggE0sSE&#10;2WidAPDuBO5wiFQ0CLO4QGCDQ0bE9s6qD7lghnsDFh0TcaXJFtPNgHdjv8loHzUNgMv4lJoGKvhA&#10;aj+M0dLAgYBhCEYBEHz7ghrlQAwhOR6k/9BDs0EGxMIDtrbFNebCHWgUWADzPNORzQl8sewEtrXM&#10;rUxNbFWEHggGC8YC02POEBeEMzzH2+xHbF6QQ/XpxSCD3Kk5Hj4F5smbnraV8EHwCggmfPYqZsxc&#10;988EHHixMTOiFZR4eCC2wgEECxMR/59RTyERbGaAdhHsXjJSBHrMSryWRYdNlVtAGCJBQmZt/sPa&#10;yZ1wpSiQMJTaOkZEPtP902DRvpi8dQprvdGFknx0rrWkXEycjrH5OEBFJszyBRsMmECcDeJC0t1R&#10;3IIFWJvsyFe13yFtu+GomO0OmBtgZxOhWZiK4aCAfeSIxe8tMECJrLukBUwMaPa9F8oUU4GPEL8B&#10;3PS8ivJAbFv6yP5Fh/mwGNEhRYnKaPaH7BEntxqteX5zZOCJqGDOCJqGDNiMIJBCxYccHB4QONiw&#10;mEDwdsWNEtXU4QUj4ILhATCBYxHSM9hBTCFQwEENthAJnBZlv82TbsXGMDwg0MRWAmb3WSCBQKCA&#10;U8FBAp7CAVO8/zQK8z6CG5NggGZLncIKQQqEAwgphCoYDCBQQeH9fqnfVLpi4DLi4AghnIY6X9pw&#10;gsEKCAHBEwEMHiwCLiwAghmIY6ZPbSWhHi4+RIRAbwO8Di4AMuJjZN1tOUDvA7wJIJrBAWNBFUEQ&#10;ZP3gKTWq+h8uESHMc0hUDjYRR+ZiJeVbJhcIKRv4cwBFX+iTgjbcIHBCobPAMWhes+5TNoZARslu&#10;twliswcPlvmi6POqaFCKqEwhwgGAzwkPHidXup8mEJvAMIKYnAnurnrBAoDiQQTB02TzuGmwmW2e&#10;Gz2/E30gYQK+4QfGgfXggqjdn4sJ/3VapbTAzK2U78ZHYl+i/EZ0prV1uTJg5Ceb13JFy+5qFj3y&#10;ZsnTU7qrA+zwAiY8iZRjZ4mAhTVl3LTJfr5onV6UwYblAouJPYD7m/7JoABVCP7FX8EOgMSvGCtD&#10;Y4DPAa6GizI51EtCgR81+mRgTgcIiwhkeoDDVJWX7tY2CzZMvhJOuTYS8ph/3WTtIiDWpoD2LnpW&#10;oURU9/d0YEVhAc/tkhKYoyPfE2c3mMhOS/S2BHggkEB/ufLrNoZsWEvaxJMfU4IudYIZhBIfLC55&#10;WlXvLE/Xr+JIaR8ttrhIkGWnLAwgEAzWyxB1oqp1bXSCUIqrFXFz/i3iU2xJhB8FmixSd7WmZ5mG&#10;ghMEIO5zMpJEJBDIIDk1x1PNftd2ypAzf2ZFSFFLR4w/BtR4mjlI0ZFvXu7QIDCX94ft1t1y4LBC&#10;3LkNcuEAxrJfbJamnBFzggTHgh2EDjcsGObZcwgvoIvizfLOSk80Za1S0wcIDhFWEOizAIWZWtes&#10;EGwgMLixo3hRwYIDfsv8nDI7UJkkc/GQMrgJNG9EhoZZMBiSrBUbJbqkGJL16D/CBQ/5cKhUcYBW&#10;EM++s7aXjFFTHBhoITBAvPNlbbSMDC5Yv/hONytVBKoBIIVgePGxoFjROtqB/hBrRPQQvN6PAOmJ&#10;5W0b0NEwgX8FeNOJ3bb+n1/SwFyqXH51YedUl1OR/UrmYkb8XEi+nRQKgG+rCAXn+ZP3Y785fQ1Q&#10;nfcSfQ61giaGDjHfQ2K88J1/tRSktOYISjCCrCAnBAgTCCkIIAeEKBMIKQwB4QoEwgpDAQQh4zhY&#10;TF+YuPFLb1bbCD/wgW+x61xCvJ8OJBPcGgFgicwPNUNnt7qpe9FwgcEDjZTv71290Zsvr2tLY6nk&#10;whUECxbd0zuiswgGAz1MqZlJGPC5a3U0K2YQnCBYqneacsTqAntCQhMc6H+suBgWIoXJxexE4uLh&#10;A4IH2EBvix68DWBxPwsAgeS2VGvqUEK5z/CB9BBuedk5YIfhAo9ssS2TLsdBknVu1ql6k2N1unOy&#10;qwMsbUkK6SNpL+f51a+o2Eo+30jhfONhMlKdW6UjRLXQZqs8SORNLGQ7zPYPC0eMFhLUlePseJlr&#10;FzW2wjAsHlCEPjQEZ0vbCBw2/622tkTCypPUm0gSwIKuXJE9FvtbqTMIgwOB7Ns49imTdlyKg4n/&#10;vWvIC1dPuWpMGCBx483TjaahPCf4WyJTsEQ4QLZyRtniKsVJpjgFCgpGqxaxN06EEgyc16f4Ff9A&#10;wi5wRVWOdIIZhBoDniRTx93ReNixOxSNFcz64mb/u4NhIwXwUESYRDNsWLrRSYQGPBDSImDyaGPl&#10;v0yM2yZ9L4k9e1tg1IH4bES6RkGSY5KfoOEBgOe/vEkTj69+L6Yh//uES9TMgZPh0JhBoIG9inq8&#10;bDfwgJ5gnglABVCJMSCG4LJXQIVoCBYQDNvQxi0MsCwiOCIT2Nlt6p1e7uuZlNg4QGPsT35aBwWN&#10;mvawTMJ/UwvfIbcw62LCDxqmkEaD5OLYPe6UgOwgMJbZxBwYkLdTlIt4mJBBcIITvmrFtYRJtgwu&#10;Reqhwwka3doJwAKrFWCF5PxcBsN1a0qYCCI8IVE3cvOUU7CFTBHkWVjdJPIT7CB4RXhCo0CmHoV1&#10;20fdnzpgfhsxN1/cXNgQGO3PTRyY+eb2QnW4QC1fj5VOpoGPhBYHyspT0aYG8Ik84rlst9Q8EJgf&#10;8TMzWqjjD4IPhArfqHrfVOuMEKMIKQQCCFGEFIIAszuAxYWAYQwyyIw5k/tPCJjAEDgGLC4DCGEW&#10;ZGHL/04QfCBWvWPU2mpUMIUYQUgwGEKMIKQYCCFGEFQgGEKMILDAQQowgsIBhCsIKGACvJ8OJBPc&#10;GkswiXNFxMFje73bvvzAYIsgij+Js6pOi2CBrCJ/1AdJm0/ZghfsI0/Dd2m4ttu9IAKoRJCf+LBD&#10;IIHibAuG7q52CG5cIyyQDLvtmKV96A4RYQRTiZNiZKPWf91qko0jCEQLNGy1kcjU4QjCA4kLEmPV&#10;SE26ephPR4nO4yfxj7gdtrHUcb4Ah8TcaoKtoUGa/TqDc2TqJyQEaYoIuEAx4ixJEpOmEBtBDqzW&#10;VJ+NycSCFGEI3TK6VSYKmd1mgDA8S1v7ZMCBQ0T2V5N1g9L2UCwgYEVoRWhE2CFmLxOhYsJiRMq7&#10;Lsd4E7gsrM8fdhCYIrPYV4QmXthyocDCERITCEZr4CoWLki26jQRlOEGggxjcY7sXfdomEEwMENg&#10;V+ISLurncHhFOESQhbGtaqVZYHBwQHPDXz9fyc64Q7BZMsTNCQ8JYjVjixw/BFsELiwQbBxDLx7Q&#10;D9vJaOds5RlaJtint/3mzi54ceRmJgQLZprc3pVTsqSwLS3Qp72LVnJ6Or0Mvz/HxVRNJLT/725c&#10;0Dif2d6rUpA6gYDHn8WTdymrWGEAIuMJS3UkJdNV4yRsSPgkyImIIHhCpMkgVpGwaGaBdkvAo3bl&#10;9W+9/hDtgMXAkWTV1Vz6HhMIB2JkJJNUhYIRBBdyH9q2qb1jwmNlideZ5isEBj1618mbcnx2L8Kw&#10;hWD9CYHxbaGp5W60gErGBCTCAQQSCF1Dxj1SxfWdXS5bAwgGEUYRHeFjpSFQQjBxsymNFrJ9z6QQ&#10;iGrPl8ZEHCIoIiwgMELh8DfCAVvu7mHhIwXyRY6tIwqDvQfx8VUUoEb9G1GKr7I1l2sNxYXJHt5f&#10;TY9tUgQuAwgG5vk208KnLQ0MLBCIIL2T7eg4KE/dv/q0qq4LLt7SFoIJhBIbCAZo/Qq2ZfObJ8Os&#10;ISBCQISBbTqnVrQOEQYQD+TGxB0LU9GyDAoItgib2ZrUjjYITOEaGJggFjqpk7BBsIrggWaBY8z0&#10;j7JUdJJsZBIMX+744GgOJAIdmg4sbQZ2dd3MXHibfyQyFU2mBBA4WqixBX9XqjAxMIXhB6umJJDB&#10;uCICJotSWq5gIITj3xIzcsXIl/4FBG0I2hKaBY8bNF4iGKwPvRceENsWp+cINhAcbFz/zNjtsEFg&#10;gELutvRx3BQRVhEd8hvdkL4Qe8EZxdwVMXtJlEBf07LCbtz6hmk5cnu5hsWJYH8PirR20JyzApfx&#10;F+MSN+/pPBMSZ9GyCOr5IDDRYt6L86YDFyoVJAhMITBBesKkx0B7CHeUIaUV1QZyVwQrCChAIIVh&#10;BQgEJmvnhc3r3Z6Enkg4QrCCmAgoLrghJhBKhxL2AxcIJeHjPE0UtEXHk7hD/CYZPvsEJwg0AUpp&#10;pgYQrCChgJwELhBMsLFmNwp2TCFYQUMBg2lgsIHklzeJOeBvVA8IH83V8rzYmb+fFze/9+YaRBeT&#10;4cRAT3Bq0pXBFuEHj5YFjpanrxwhZCYfEvnaHbN11Kl6DhD8INgIDCVDLdlDcIBAQzpBE8ETYHCI&#10;MIHP93N9+SYI4jYRfgYIN55jcBp/rdsXOGHOjnMgAwg0SCAdgMeae0hsECghGbKoIDpM40ghWEEh&#10;88TiLk1BSCAYQOLgYfdrVrygg+AwiPoBicm1O+2hsIogiaOe5rcuBwgEEQ4IjcB41pDM2X0WJV2w&#10;cITkgjGNHN5KsGJlm795CQRI2myJ0MbLbpYSkTJPy1r/Iv8V24Z7S2NDUPVeHJCfJ3PoN1zKCczg&#10;M0PVIdAfYsx4zNo3jHwN7vFQ+Dg4fNf0nrAuLD+j5ktTS1wMaCCzmiSxW1OywQfCD5Cc9YsTDYQO&#10;EP4eOavN7V72nQQK2EN/8WatREAZZMbPk989Njjvdr0cMWJaqJ7oNsXOYqqWITDYkSEz2zOWhzGh&#10;AyYQrCBYkctjXtNbvzDwRTBC8THK57RMcUginCA4Q7FghGEAHboeijpJNjJhAMaCAQma2XrctfJh&#10;DcfqxcaPDwlo6Bt01yDfUG58nULFJa20PH7wtlEeh8mJ0YyGD/XrVrQOJ5rvVakFZYnsl+umLrFy&#10;BaBw0TIbvtV1S5M2EIwgESMbnraGDhCIaCBRcEQpKuIl/4IWLi5L9adlpMEBjzsWL/Nk34KzKACI&#10;ThC1AIsEBIFfz3SrQ2JEzROumKKzhA8IPi5dzitDsEC7048NMXNfwrBBoHH929u6ODhCoItxoAzC&#10;D33RaX01QS580YQuvmFunZYSmTL2sOiPV6ynZBi3pj+HPAeLTMtx1QBggGmuopiVIrvu5onr+k6D&#10;YaAxbIiEHGmnGyv1+kHAYmSZUpAQQDCFxTNIFUY3VjXdBjXb03yW903908p4AFvTfJb3Tf3TyxIy&#10;ywQmPDG8TPwmIR+WCGRI53LnObU7gsFAu7xhAtV1Uf6hcDhCY3oTNMRXcIJncwCASdsX2hBBM07j&#10;QHxbMRe+MIfizE/mtGpt7UJeT4cRAT3BoSIIjwhcEAx4HjzE5Vu9OEGwgGLAIIDAPxcs+kHCHQQC&#10;CB4Q3CAtYkvE9hANYIjiYOCIDBawgfq90J+ixsls0fL6136ZoVCO11atnlsuDhEeLhD8kLOECho0&#10;Pdc31Ge2DGBWrq1omOBhBMDHwGAhdwgsWJEqJHCGYQDNOTLa0VRpuQsRRofCDYyiepEyNbGgoO0H&#10;L71eK0sYxQnOZNa1SJkwVJOalPYvcapepMcEPHjfj5VAPd3g2CAQrvVu733zcvj+mgGFd1Y8gRhY&#10;2w0PAl7Bkfgrxo2b6LVi93lb1KNbOXNiOYQ/glr75+fAYSYQDqxb49Roka8SJl9rl5VMqZIVbF6N&#10;v/f73azl2GgGAggziROy5Ze8mESW1wy2ZKh0DhYHhAVikbjH0eRgggyCA4mAwguSziY6dd272WLh&#10;DH7LaLAn637oIH5QLsIC8m3njp/MNnnCDb+CBZLpfS4uCCxaMVgguUoiY5AcCcDgXZsAr+99UL+C&#10;GO0f3Ge/f3N/Li7m/uXtZr3JKCI/u1ZnvPVG2CGuoftym/+RRKVj4iSMsDd3nuvdbG4uTJj7i5Hk&#10;epwJF5PhwZ7g2oXDQQioIBF/hAo+NhAYIBb5kvhBd9BAVBB//qH2Lm8/QQpQQEhOEKrPhAiCEc2X&#10;iThCce8ED4ggX14f0Lm8TLBAoITBCcIRnPYfLifggz7dBAMBgYIHGwOWLCZOmnCIsBiRXDXwEJDz&#10;HA/+G5PhwZ7g2cuxIIpi4QHKPBDty7CvtkgiXCDbAIXHt2WMsmgRFw2Dx4aA5oVxNGuuENgeENwg&#10;RA+5FlyYLNbwRFGgiHNhAMsfCD41vVE8SNmyRo/ovrf8tmGM4IJFwGDzQQzYTEgeL6CA6NgYbCAx&#10;chBDsWCAQQDAZMIJ4lp6wYuSNiVFyejZKr3WxoIDg4Ipiq2C7CFqPvMEA/eSCDYINBBFhCMIDi/3&#10;ggUW8V4QeYIUQQbBC8IBgXPBAvdvefbva3tb+yRq/6onumvQQ3uvE23T/p2eTFgOCwitzMPHwhFY&#10;Ce+OEWAAAAEEYAAAAwAAAAAAAAAQrSAAAKdE15u04H0iBSmgjQAkfKAAABKAAAADlE0CYJSdgYco&#10;AAAEoAAABiTFsRpqypxppkI0t3fQdnQF6pmmJmbUTt2pnictrmAIURe/633cmhXo4K/ZQAAAAAAA&#10;AGAAAAAi65o2gAAAAAAAAAP1UrSrE3YAAAA2iPmL3snbRWQkU+AbjW3iphUJe0y9uyXjVCUywjX2&#10;23YAAAAAAAALrnAAAAAAAAAAAAAPVHhWF8LTOD0ZDYZAtQsLQ3QAAAAAAKbfJAAAAA5l6cAADUJX&#10;4aevRT4PKgKeGGEAgtceK0AAAAABWgAAAAAI09SnLp4Y5gAAAAAAK0AAAAABWgAAAAAGAAAAAAAY&#10;AAAAAACapGaeKl8uXgGCXj9ENhnBGNR5YgGG379I2CYJeMlQRDqtnEUqbdkDwwyzTFyrGcdQpAAA&#10;AAAJZYAAAAAAAAAAAAVK5wTCEILWJhjATog2UeCIoC0zqABQAHRuuAAKABQAAAAAAEcr2qlgajVK&#10;9niYNep8Rm8HitAAAAAAAAAAAAABgAAAAAAAAAAAAAAAAAAAAAAAAAAAAAAAAAAAAAAAAAAAAVqU&#10;h+41p3MSpAvgLD1bkIDE8ykAMhAYnmUg+SH4OV5gNqfb/0qqViwuMU/wBjkqQ75zsAAAAAAAAAAA&#10;AAAAAAAAAXP7i2AQbF3DYu5z0DwBsCvCwCf5QAAAAAAAAAAAAAAAAAAAcPMohd3IBcgBiMrPvihM&#10;IT6tAAAAAAVoAAAAAGH/wf8VoKMAAAAAABWgAAAAAK0AAAAAAwAAAAAADAAAAAAAQw3IRDGUDxSw&#10;IyiYlfnQeLQY61nxm3TyReicfd5kLOnJZIpCK8E8vrcbOnyCuaY6J3ZjeAAAAABZrQAAAAAAAAAA&#10;AA0n1CDzRNrLtZc2fM7Hij2AG4o/UYoAFAAMdgAAKABQAAAAAAOKPi4xWLIZwUE7goq07Z9MDn1a&#10;AAAAAArQAAAAADAAAAAAAg0kdIJywitAAAAAAVoAAAAACA3YG7A1IAwAAAAAAEaMNM41oRIUKqIp&#10;sQi2BHxq/ksnklMihtsRliEExcerdodBRHHvd9tD7LD6FJHSYLG0SVKgAAAAAAAWbkAAAAAAAAAA&#10;JYUoppo697/2PFhAIeSFeEAXHsyKABQAAABIAdAAoABK0wAAKehQ0tLBHFeryGwMXxbxlDPq0AAA&#10;AAAAAAAAAAGAAAAAABBht22rUMyAAAAAAAAAAAAAAAf0pIpkSmCM1QAAAAACsn0JvgGhb1xWzjKV&#10;OG7Xp/H9yMjEqxnHUKVIG6BpPnUfGfcu7Uz7LKYlNlomJQy/azOt10gAAAAAAAC65wAAAAAAAAAF&#10;NW1fPVH888cstM4PRkNhkC1CwtDdAAAAAAApt8kAAAADmXpwAAIkFXw0Hl77weVAU8MMIBBa48Vo&#10;AAAAACtAAAAAARp6lOXTwxzAAAAAAAVoAAAAACtAAAAAAMAAAAAAAwAAAAAAE1SM08VL5ImVOePX&#10;IQNhnBGNR6uoJraDs8HEgDBsR46+q1eMXVenDuJvPxLrl6/Z/noYoAAAAABLLAAAAAAAAAAAACpX&#10;OCAoiC1iYYysyoyRrBal3gDKgAUAB0brgACgAUAAAAAABHK+FfzA1GqkW9fKcg1YJcqrQAAAAAAA&#10;AAAAAAYAAAAAAAAAAAAAAAAAAAAAAAAAAAAAPwYr0azShvuFu+o0gqCvmWE2cFAOV2d3Y3ZqwhHG&#10;umxSBnjGk9h6TWeIIzieVKykKHQVvWV9Kw1kwpDLYhlG0V4AAAAAAAAAAAAAAALm6WIa5wOsgGgk&#10;UIqyaOcRt0cKvFPJjYu6gAAAAAAAAAAAAADPDtw1uspq8n7KJ1R8gRWruBesQbmOKtAAAAAAAAAA&#10;AAAARVJFMiUwRmqAAAAAAAAAAAAAAAAAAAAAAAAAAAAAAAAAAAAWVhdYJ/AAJT7f+lVXt4XGKf4A&#10;xyVId852jBEnhvLXOFBe2gpZc0p3ShiMfZGn/JrLHAoAAAAAAAAAAAAAAAAAAAAXwWAGwK8LAJ/g&#10;sNYaV6EDhCgR1AAAAAZenAAAAAAAAAAAADVCeLPuVCYQn1V8xXtFAmaxDVaAAAAAArQAAAAADAAA&#10;AAAAANFBGQBGArQAAAAAFaAAAAABRqI9MTLAzAAAAAAAZLAUt22KMwIADgBABEEBhKV2gUgxGFMg&#10;QA0Y9WRJXr1RJzhICUlClTp3WSOD+tQIK0MJCAAAAAAAAxOzgAAAACBj4AAARgBEAAe6W8WwB/uG&#10;6GIEBv3BZKABQAAAAetsoAFAAAwQAAIzYIiACe7kXt+FNNQkITAZ6FaAAAAAAAAAAAAADAAAAAAA&#10;Zp6lOXTwxwAAAAAAAAAAAAAAGbAAAAAAAAAAAAADYeYeEc9GFGpGaeKl8kYVCHYEmxLEM4IxqPVo&#10;mVZtB5NCG1yGGjtFR/wItEK9wa/vTlGTSwAAAAAAAAllgAAAAAAAAAD5W+Klc5RRQPQWs3T8ibNS&#10;FLaAoaSgAAAAAAOjdcAAAABYAAAAXQ4XK/G2KgakCGnSinNeIlBGAAAAAAAUpHtkcyAqwUAAAAAB&#10;BQAAAAACFAAAAAAIUAAAAABBQAAAAAEFAAAAAAAAAAAAAAAAAAAAAAAAAAAAAAAAAAAAHGDeABfW&#10;gAAAAAAAZnchTbJOyhBtiwpUIAAAAAAAAAAAAAAAAAAAAAAAAAAAAAAAAAAAGEUcJo2AAIqIBAAI&#10;AHgAeAAQACAAAAAAAAAAAAFKYAAGkSw/iIk0IAAAd1JAAAAAAgoAAAAAAAAAAAAAAAAAAAAAAAAA&#10;AAAAAAAAAAAAAAAAAAAAAAAAAAAAAAAAACPjZRI/Qo4sllRt1ITzuIkMSoa88AAAAACGFL4xNdlc&#10;za8zC8nAAAAAAAAAAAAAAAAAAAAAAAAAJ4A6OOOBLlgAA52u9gcezGChAACAAAAAAAAAAAAAAAAA&#10;AAGxevjwMoAAAj5AGUDAAAAAAAMAAAAAACCgAAAAAIKAAAAAAMAAAAAACgvJ8jQxKsFAAAAAAQUA&#10;AAAAAcdHwaZLEgAAAAAAC08fwXANVzzAAv9QAAAAAAAAAAAAAAAAOy70SU7QYqKCd+DSzJaM+1wS&#10;gYYAAAAAAEFAAAAAAQUAAAAAAYAAAAAABgAAAAAAQUAAAAABBQAAAAAAAAAAAAAAAAAAAAAAAAAA&#10;AAAAAAAAAAAAAAAAAqyHeYYrWUAAAAAAAADmAQAgAwAAAAYAAAAAgAAAAgAAAMAAAAGAAAAAIAAA&#10;AIAAAHwLvx8AAAAAGHp6lQzyqNlTZUYSsbR3vqoBT0SKwT89HuwAAAAYAAAAAgAAAAgAAAMAAAAG&#10;AAAAAIAAAAIAAAAAAAADMYqOFoAKpHMNIMk4wdmAAAgAAD/WNfRy/cTOJgAAAAwAAAABAAAABAAA&#10;AYAAAAMAAAAAQAAAAQAAAAAAAAAAAAAAyjn86TGmmmCAAAAAAAAAAAAAAAAAAAADAAMAAIABAAwA&#10;DAACAAQAEfs26XcMk3Y0LvAAGUAL73AAMAAIABAAwADAACAAQAAAAAAH9Vl69YAAAAAAAAAAAAAA&#10;AAAAAAAAAAAAAAAAA3UXf1/DT4VKUFoVySqnS3Ea6AAAAAAAAAAAAAAAAAAAA/KbMWc+FL74wjYA&#10;ADMAAAAAAAAAAAAAAAAAAAAAAAAAAAAAAAAAAAAAAAAAAAAAAAAAAAAAAAAAAAAAAAAAAAAAAAAA&#10;AAAAAAAAAAAAAAAAAAAAAAAAAAAAAAAAAAAAAAAAAAAAAAAAAAu3duAAAqRWgAAAAACIAAACIAQA&#10;AA2HrAAAAAARAAAARAAAAAAAAAAACAAAAAAAAAAAAAAAAAAAAAAAAAAAAAAAAAEJk4A2ZLwEEaZB&#10;k5yAdNQekIKHSF6ARNcZFNUThN1F0kC5rKnCELcAXABACAhEqqmLVYRoQRZhVhAfZVe+RBI3Xt6o&#10;RBDFP8bsaUcc1UZ3iIRwCiWeEG6MS3KVnEdeupTq7oVrtkVYlViwoWIB9KOuP97zZDIkpcMgTUgC&#10;Ck0BApGLrVwvGY84zaxCjTmGFI3MZk1GrrBGRWIJAlFgSn0yNBCYOdlUPCEFKJjArQKKcqtBrj1R&#10;JDEAgLWtQFwpNloDTQOeaePPYABABANNAeKEDhE4SXg3Iij0+nziIO2iHvrzl1QXHAEc+zBAg8AA&#10;QAIAgQx4UEDttIZ9AoQqZKCAIBWrx9C4spqIeTSiqQM2ACAQSmEICggef3GELDAgmrmENDgiQwkF&#10;CFehVVTCNgQUEVZJzCP4QiEhjCJsIfCMMEqqqphEAACE2EYwgsRCqqqYRKBAhthEMBCFnl6YRMgY&#10;JYAQEKwhvzAUSYAQLYR5CDwjAwiCAQQlkEKwlPwhDFffEf6L+bOwgmBgh+KAAAABCjSEf6lL0IkJ&#10;R76MYpgACGAAAAUQDUmoyFEYpTLQRNueQsdGgSDkOdB5NOguKAADIABSJWEDHcgRqE5mHNqyWjZm&#10;VHKW6vYqABbkAGmhtA/k0rtZhs/MelOWblwhLohTeWsEBwiwAAA0JodBL6FXVZrxoJIsYIyQnEPD&#10;0y6cAAJgwDiVIOMg7zdKNz8GDebvMT82EgADuRvihpOBXBEfIkTc2b/xvqJqDcZJak+FDPIybxG5&#10;2zjLQ8qYVyqJSLdS1wNKEWcazkJFWXn0aBttrOc79KIS1u7jnkwHHCidGQSLXbBtkcIq5Rt2RVCq&#10;8HA4RYwA4nZmvDeW/fg4WK07vssgSJ7dU1sAngcxQXBNd3lh4BzXLlBDekExEEKYgRZYtJ6bJ3Fr&#10;g5RRaZn7DxzocBAdGAAINEnRIqUabp1iiEpG9JNcUqOEWMgyElpKxfGQdjZJn43QmnhYXOnMNjRO&#10;QOnE2vuYO33hAa+haJlpOcpj6TmvmxWQAAgBgAQIwAUA/I4pwiPAAAAAAAHgAAAAAADwAAAAPAAA&#10;A3jCKKEcYgyi4yCMM4sKE+TbybqRJlivWUKkAEMECCYIDPC0SkhKeaVK5n0yqcgAmrVczkqpey1x&#10;BfgknhAcFlh8fCAVDRMIDC43DYCxffcYTrxiN/HhczxIISR6JQRDB414ELwQBC1ZF+kk+XMOm1WM&#10;KNJ/kv6Lkn9rfPfC4hYTUreLmNiEoFiro6rPsNtggSVEIJYxxjQAAA3fYaEJZtAGATU0jA56EVXG&#10;d9ZAAARgAIMUhERgAAAgAAAAANwRbibgSCa66U2SBgPm0YuMKbV84m89yPRIxp1i9zZFCpZwoFrv&#10;7+nJfm2pdIji51YZrnMgDiZgpiT4NXV4sUszFVWgAAAAAAAAAAAAAAAAAIeEAEAAAWANILStx9Ft&#10;Wsasb3faQfwQMyKqpuDGOx6d3KtQyXeFJaN1NqR/4hWmcq39D9rUX5E6gl+pqbq/V5E1WOmvEouw&#10;MfawGqysRKzI6RLNzR/efk7impKBKkRAwCIBriAfretgfD1OpmoQhVhy5lUzKKjqmzPnqfAAAAAA&#10;AHDMpEopJUMACEYoxBUsaX1qJdi4tVi00yv7imQh3EkWiUizNMow0YpJIrkmctKp6ZSOgX9x3U2p&#10;VTm98iyZUrU7tEqiXhc/bMliAaTJx1RQHTdjmvQ4uTyblYqkKGLSbSr2tVJJgdoAAAAAEvMPFs6B&#10;SPzISYHQhSAAAAOSxlMcj6JeuxIpTaXQVEi/7NMSone6eVEvbVUKUXoH/FtE7JE6xFv2m0btXjO7&#10;pKKi7aDLyfaZVNlt+DrPUK9QF+WvZjo57HtPAAAAAAAAAA4tqqPCyoElccuxjjEwrcAAAAAB9Bf4&#10;PuBZYHwNIAAAB4AA65i6JBaUEPJ1O2CAQQDAYDCDx4IFGggOLgMSJxNISfCAYQCAQGCD58IFmwgM&#10;LAITJ5YrmZCdVQjkzvllWBTjTy2LLlsoM1AAAArOYDBEcEDwgUTCC7FxY1oVZfhlcE4LwumHwS45&#10;jOC/EVWUzP8uU+GnHwsFhZelxlGy4ThtMzkfIycVoe4qQRama9W3LzUkvkBaiHN88FAAAAAAAAAA&#10;ClpAbRIfM/RFCjsT81Ru0WH9lyT7jcssAMuShZLYB1Yc3nSe92FFTWieMKj8DZCLS3R5RFLPpHi7&#10;uMrW+357RVBOp6IDS1FMt9xxP1oA4mLsj/pajABHAAAAAAAAAAAHgANAAOABfwmaol/+p00hW+e1&#10;FiZggWEUwRBj4QrCCQQSCAY0THiZe21c3SOyyqvdT70TDHkY9jDQSFghmEAgNoTCAWMEAwWhOAIE&#10;CppABuKMAAAAAAAAACwyQIAAQIAVOQqFAc4hfEGrCRvyTcd5+QGlbUGlzEwwgQPKH2N1hF1k9ZWb&#10;rr5S6JDhP/DOmStJQAAIQgiJBZwAAAAAAhlmablQAERCLZwAbAAAAEBJIbbbYMCAjNgAOwFwQGcJ&#10;hMMoaGnHy8pzqT3UqR9Prb1Wtu5Osp/DZxeR1CGJiH1Vx9cKyak2U8tz5ptVgpnWTRwgP3VONNMC&#10;ADl3cZ4mQdt8mCwBUrsFsZK9ymDnIVsuNK0fSp3CGQQYwFA2QIBAGBHbQReIEN9ulrZmR2D8YxYd&#10;c7OrlMtaM263Tkm1tXbTkBiwyMAgAAAAAAAO70X2Sw8scAaAPMAVCQ+fJw8zMhW7cDPCSxt9WEFw&#10;WfdtFvEjs5JggEECgPejxIWPC8Tj2AAAAAAAAbHGJxDTFvAAAAAAAHgAAAAeAADxYI1wh0Pi2gg3&#10;sIHnhcn6IMBaaVlCO+sq0nQhcB0sJWjxgs9JLnv//CDQRLBHsfLHcA7PXEsryQkDnSczquTVQ+ED&#10;wiD9HtKp6/b8TcILhCcX6iRdneoWTo0lLb0SQ+R536GUAiU+8mgAOzM21hAXTM0WgVc0e4PanyNI&#10;HP5UQqHsmQnyxG3KuMWokndZWWA9MsLNqyOaMagLLozPmdomrHUGyYWZcj3U2hkV1MkImCSBgANt&#10;SJ1iQJzTbLiYHbLfz3jNxim3p5T7+Zyny6seEM55tmxcFt1uSeJHYangAAAAAAAAAAAAAAAAD9gg&#10;MLtu169Y2GusOKsLFdaP4but7OXEnNVKlKEXY14AAAAAAAAAAAAAAAAAAAAAAAAAAAAAAPwgeEGi&#10;uYIXhB4qhx8T9G5MoqhqUmU1s4WHPXQUHuZlZ+ffuESYQyLhAMIbhB4kbGiwO3FhxxNMr6alUbRm&#10;XNJBAoF0JA4fvRPZ9/ZULFwhWwQHPhBT/CARFPVcsDqTLnrSfdkdVmcnQHEVoYrD2b9Vip4AAAAA&#10;AAAAAAAAAHlhBbI3MYQbhA0kuJEXvcGTJ1Mk+EAL1tDVcWkPIX37h+HvAAAAAAAAAA+CLXhCCCEJ&#10;b7bPrKMi6CD6AIBJasnWmCMHhCiCFy09rM7vZ8AAAAAAAAAD2+wSACKsQX9w7wAAD8IaQQeGB5iL&#10;HsCxwjPtBGOTCLIIvtTggvZPQvD4QZIA8aHQsI6uXWTuEJqCDYQjR6MpRpPLDvgiiCNTUwgUgjSR&#10;NY2lwpASPyASatrwgmELEkLMIXO1hM3/hEkEQYQP0LhAcDAYGT++3cSP91/1i78eEJgOTGgBlqN1&#10;8p1WEjJggsaCDwKvRiBRxEMIHhIwsycSwcIxWEIqB1sUhtZ5sfAAAAAAAAB/sIxCIuAAzBCQ58EQ&#10;4EwkLywQGcHU4/Q3tY/jCA9L/C86pwgMUgiTbEcfXFnJNfBAoIXDQRjhB8IFbCKz22f/ALbxqgGX&#10;6xh1r7HCE7gcITDwuwQaTd58u/BAMJYYGCCQQzCA2ghuEAgg0fEz+W2+EM9EjfUb8Se304HCEQ+E&#10;Q9DR8IhmLKCN4AAAAAAAAD4IdhJSCSiaepTz9rGwgpBBRIxwcEWGEWU0JaUX4SDghUEYlYjvvqnn&#10;hAIsAFJptIHBEWBwhI53lLYH4Q6CSBicuEZQQvCNY+EQ4Fw/BB4Tmggp7uAj4GcQ/txbYIBCQQmL&#10;BCcbYIorEuvfY4AAAAAAAAB+EWQRFhBIIFgsBmjwubrWm8aEyX97ZrWgMEGwgMNix41v5LTu0/CL&#10;MInwgsDggUEAiRYDEiWvzfjYuS17zNplCMEGggkNnxM/ezd29d/CHYQbATYWlLYSEqXNkPRIAxQm&#10;Bw8Vmo40HTwZ8bCBBIABAQG2KEgIDn+GOACPAAAAAAAAAAAAASCH4QCLhFUEGgiPLhCoIgwUDwde&#10;xZhDcIHiwRRBCvw1sIbhAOgOXtGh4IEhkMoAAAAA/BQ4ZvUGx8oW+PFjx8InwiiIQQXhHj+7lmZn&#10;FxURJgo2/9/8EEggnGNIIfpStUdttscEIgAAEX8WCIII0gjDCBwRLhGmEa54IFhBOCR+PJxWoaCK&#10;rYSr3PBF8f/bZhAI+SJBC8IB6PBAIIX54Dwg2NPKZEhpwMeGgOXJRON5rdtXcV4TSj3d8vE97/3e&#10;RVexs/GQLZbWxT+F/u2kp76PC0hnZPep0Y13wOxSAYBhUS5UPJrbYugnX7IuLt4ekTNjUEEHNLIc&#10;gSWBJ74AAAAAAAAAAAAAAAAAAAAAAAAAAAAAAAAAAQsZH18RIiWEITCBkEewhCYQMgjii2EITCBk&#10;EewhEwgZBHFFwQQQERhjjMIohxmGBEYYwhBAu+fBBTCBRcRxQgg4zChoghAoRPsvACCCCGFCIMIA&#10;OEDGKI4uMcZ7GxBmEEDEIKEAGEMMkZBghIimCGwWETxBEYjihIwgEGEA97BARCiAihQoYKDCD0cI&#10;AP9q8MYQQwYQQeGEHGQwMZxBBB8R9JxBGEBEIIAMeCGGEJoyDMO4TKZvyjpBMnKbkk5J3m8QkcJp&#10;7ZS/PnoZZ+IdPoT2S0yaKGwWm6O2wabTdxGVO8t9PIa+nkNfT0NfT0NkRqNEMIgzjYMo8PCujY1G&#10;UaLChDSjOO7RDxYfEIOEYcNEQaKET8eJiIfjhYXH9HW29EjR8XLxojC0nmeihUECFhijoOHt63Yc&#10;RYyDKPCx+KHhPa3R6jwgIkvGiRkN9gRt+8YEhnc6x5iIyWPMRGSx5iIyccxEZMIi2klfRFBJq17e&#10;3npKaSrCqmJ19nUErD0sPSQ1JD2hI3QpuyYOSeFtKHmtRVa9daKrMG0VO/Uj+CukosXTqC0kb7kG&#10;E2pIT4SRitfZZtctcWEf32WO1c3IA6kmEJ1lmVO8od3aTsklA4jhF/Gzfyb88jr88jr88jr88jtq&#10;k75o00YS18/byWdVJMrfKf72TLhHKnmhEpUvYzDKlVY1mbTFpFB3aEjZu5Yqn6eIet0ruvtTO68c&#10;lJCUl1JRScLfam4nvplTSmqiLhJrvc4svvsJOWPMSMljzEjJQuCRuojV8pvnccxEZOOYkZHVIOHr&#10;G0FdFbikutwsoWBA4mS5T1K+YVwRw07iYDFs5CA6OYuje3UvPLPNaFjKtHvql22iaZU19YSVMU5v&#10;kbhaylQUxdy40iNhp42rPf+G5JoW0PKa1GvspTWXtiuLOLNLchObexev0bi/RndZT13cOhOtTpDk&#10;lU1asTsox5GmlRETA13s3zRCdbtKckt+eR1+eR1fWF+kl9o277fnkdfnkd2KVXWKaTdjLhYZ0jlW&#10;ta96xKXMxO9ViQ88qcBKNNFJpA2zX3EXGt30vmtBEEAkYjI5Y820BGAJWjORPu/GaQumoqolMth4&#10;y4KezxUqRR94f4wAbhZVdyeIjbxt7BjIiWSfR1kn0dZJ9HWSfR28koIcp7Hcu+g3YW8yTIB8mppi&#10;bdryeqOeaa1prS+aPoxk0nSVZJ9KMzUXfV4hObexa/0fXEDKeu7nkJ110hPbLEtXS9gz3U6Q6SRn&#10;uXSnSTfT0dfT0dfT0dfT0diUuZid6rEh59CqkjPdWUU6xG2a68i41u+l81uqaAJ1RTaN163Jlwjl&#10;TzQilSrsQkEASMRkclpFB3aEjZ3J4hsvt7CSyT8dZJ+O18mjsjjCyT8dZJ+OGcXbzXXlTetxrFNq&#10;KaUpVujZpf5H9EQokSBVPNdaN0ZG333180zcZTEw5hFcrRrF5Vmmnnzfpu92Fjc5VrFaD00yOytf&#10;ZKWrZVnZHGDkrKao0vNlTQ2S1TO7BssUJq2ppJRiyadQpJFpNkyMz64zOqeRqUZ/F2/hmfVWZxi+&#10;DPKR6eON9uHX24dmkOuEkRJkXz19uHX24ckVK5utU4r6owlpRMu5S+WH+s88JCl26lt3+lGpXaMo&#10;K4pX/vpSVnvpKWF26mm+t2mMmVJfDRjGs/ErYi5RO2tuPzgQCU9bkdjWb7fEXKpW1vwzPAUbrQS1&#10;JG4r+iiNvZ7wKS25qG5qG5qG5qFnxEotK14ZP3FhBsTwwpy+F1RaTZsAyqKrHhVVpNGwq0UomglH&#10;lEHHIcI6AJJZPhaA74AklSyG2bDbNhtmw9NQnYvkjfludWjJm63ducr/1vMzkrWkS3OXNHbo2uZ1&#10;JczGxE2eo1R7FxU0jg5Q7ImT9GwB/NuesYrkJ5/+XNQ3NQob/RN02G6bCbvPgTU3VgSuak2SQdyr&#10;j6aK0TRMC2Rv/BTR6SYBmsjrcbmaYFjFNG2Eqd/QBoYl8m9CG/eIBRUT0IdOvgDljiA0zwiHleID&#10;TO8G1qG1qFF1IJ5zKyJCtrUNrULaN99MPLldvExMtpSNxUkcrJWlw/LW7YSrikhppkbHfJ5zN2xW&#10;VjWqqCZr5y4rG7a0iq1EKKGTL/qbVkTLwDG0kltzUJi4di/Ul0MoDMSbqk+llclwrNRqnFk0NPi0&#10;iehW7uPq+TJk+1Q7TN+uj+mzfYhB0QkHhJWSbVXD4QCiokRDfrxC8tWsLzb6BwX7Bamwoze6ytkz&#10;8n5PiPS0yFNFb14fKUZ41AtipenaMf98tj02XxiuY0rjWptNP3rt00Y1exRylJ9m5VkrnZydkdqm&#10;o1KBGwttBJGS5NQ3JqG5NhuTYUe5Dk6sBBSqiif46+skaBAf03/gMmyi0SO0X4LOpVVcZ0Wql60I&#10;bdJ+mFgg6Ha8kkgBvneY0INHe+T0FqbDamw2psNs1Dr5ZOUlXR2Rfcprq/6hPNfKto668Q7Uqent&#10;11scym01VXGsJUbiblFVibNq5dVse/PcV+32zlrehFq4WkRLk2GL03uhl8SPUTijVADaTRvU1bRX&#10;dYB2TegX1HedcqJuptDYZVOk9NixrsTrYQ3Wkwvdj+KG68mB76QJcEDJHcoDEHWGfZ18FqbDIfjF&#10;v0EjGEaZrFS5mWY82TkT6QnhMlasAzImWxdt2jOLzSONxfJ7CqJ8HQ2Pm4RSuurJzDNT7sfAJrBG&#10;3jCIxRLk2G5NhuTYbpqE0q9eSaMybi2iYlYpabCsUtNhPmaJknxaq3fA4eADQwMSd4hiTvENhfNX&#10;gA2EOSr4LU2G1NhtTYbZqEZxrSRlHYuvE6MrHstjnnhiNir9GoETsVfo1EqT1eEf1KdG92oOyfrQ&#10;jk6dO+T4JtYz/GERhJcmwot9sB7kiZP6hydrE0wLWy74FOTTSD75RK8oIzR7YeqY1Nk9qBYo3E62&#10;ENDJBdMAbSRAhyVfAtfNPFlwQMkPQ4OpM+zr4LU2FJjZ69yAdyjCZtI3f9qOaqZu8sbo5OnTlk+L&#10;fHUf3VLQrEmtpHG6fT2Cea1CbE2bhFK66snMM1Pux8AJqDGEQYRLk2HSJsp6dB36NekxScU1VG4h&#10;fforo29ZUkshzF1difhpsmaWQdJtJNGxLXlwHgbxGu6SIc1JBlAE3yYYQNd3CLU2GmbU0STWs0fY&#10;qNKfzMqOPtG1ZW2sV7vaycZVTrM3r6Psvs4sv5M1PVWaNSeOiSOyUWf+k7Rq4SxWqV0TI+Db0DCJ&#10;cmw3JsKM3kTcmw3JsKE15Pwj05wGBVWKZNA8exfPQ6j7l+SqE8XGKfhbkq1T0ask9J6EpPvIBr/k&#10;wjs0gjP9wEKc8wOHgobvkhWn4Qm6Vwm1NhtTYUe6gj3ytkSW2psNqbCl/7CRqTxSn1Su5tF7f52e&#10;uxjHpHaSZm3tRukjM9OY5UvUfMYxlGy94jEmy01JXsOz/56xiuRGfme7FYxdQ7NhDs2G5NhuTYUZ&#10;vIkaKO4sadlU3wEpaq18YMq/0HtTfMAeePBKn/kDRQXYHVMIdcvwsg3Cf1sIbmwhubCj3UG1NhtT&#10;YR75WyJLcuLi1X/CtyiTZuSlfZVkzaiAPcrOpWMrFpj1UVpX5QRNGz3zm37SRZ7Uo1dEuOkWowRa&#10;/QpkitILSYSts0lpgoQxpW2aSxCFoQhpRrIFsMiOhEaUayBbDRHQkaUayBeMEeIGlGsgXjBHiBpR&#10;rIF4wR4gaUayBeMEeIGlGsgXjBHiBpRrIF4wR4gaUayBeMEeIGlGsgXjBHiBoDZheMEeIGkNmGEQ&#10;XjBHxIIF0Bh+6EeMzA/CRphBMuJhAM/sb2T2j7htpgdtttt9xA36ysmyKjPT4pxPzTSLd3dRI0Zk&#10;RxI0ZkRxI0ZkRxI0ZojiRozRHPCgazBHxsl25crWhI/IyR2JlCLiZQiiRiZQiiRiZQiiRiZQiiRi&#10;ZQiiRiZQiiRiZQiiCY2S6W65Qrj1hI3ImMokYmUIokYmUIp5g4mATgMpi4ESw1LPGaeMoWnAN4+J&#10;g7N5vzOXyIIhjPm9kgEEJzYQeEtG/bpMEMgOEGi58Toa2JFv6bAY2N6GImg1AF1KS/32AgiAumWW&#10;x+/jehY8EAggWNOAx4sJj8bZU61UXrmzaVb0k8ItN1jFrYxVZRKLQDJKNXc9cfbBAHl7GRCzb7Rd&#10;1eSmeU5WIEECZmjCBLAXlHp86BWvMmXu4TqdS7ttKb57MCnVYwFlORj41umlSz2rPX9R5gSYEwQD&#10;sIFnj9EggnuxYR2JuPhAMIC187R6ED70Ct2NiZI0f8EAjYHE43VhFUpeyu71qMEQ2whfoIBk2829&#10;O0jYQvJBBbRoSFtkz3r0xMIBiR/Yha6eSsFhF3hCqQ7UaquxDc2rRjWu+gWztV+t5DibJM9Sby6Z&#10;NMF+SqKa6oK29rkNlcYOS/3szORXFx+tUqefmWduJT2rxSapZQT3+9cPT0IDCXQpUUO8plVZB7H2&#10;WOdUQ9gZUvhSqKRIG0OlpMB5giGCILAhlCDUSAXRoW6CXx/OJBAMBA4uWcElfL7HCC9j4mMZNxn2&#10;N7sIgwcAIXC0ugzYQiM/W9BACAbQ0NW9oXCBZYk5L37p9cIPhBfM7RizE3HEyRIbHwgDwheEDh80&#10;SuCBuaTHjVKryi2Rvgi3b2b9vtSRtJaAyFUmL7A70Pw7N/ZXaY6iPb3SPRM4ee88w90q3+lsggOy&#10;I2qNuvJBA0qkjYqKUM39kqYubc/kpq/spia5/VGmJA/P1iP2JuNuGuunpGyF08epYySK00L4e9PV&#10;W8vpaImmPoESSF0CJrdSlsd2u7bs2u25TyyI+WCCwmfGKwIOVT7/jzsdEEP0/0lJWfgOBgMBtAng&#10;/LuvvhMILFj4QfGOw9tvn0TkPo57zdXQHmBJgTGgg2zhBIBjd6Y7I7gcIRCtxslRWfwlYBiQkEBg&#10;V4fF/hBosEA/1+CD4Ps/80Qh8PAgNA3/+SJCYJ548VRsXxF8eNKA5jAN8KW2CH5MDgotoDa8LmnJ&#10;z0ENi3tbsF1VFd5MEbqqonLnujdajVNe690n6RvUvV0rX1YklR0lMBdN5q4iumzWnyPJPCvjZQkq&#10;1MeX2VhrRNjdvEebrxLmfL4xgC0n1blxM7P4WsaeEuj9qifKuyJPStIWI2anaxFMA3ZZ1mmZ0gay&#10;pIPM9pg1FmGgeA7BwB2j9lhBB4+EAfoIJGtEyv5PlnGgeAqB4B+j1Fis5oXPMLnfXkuwQWLAe3CC&#10;e9ezreZghfee2wL+QQKzdcBaFENnxvawC8FJn3IM6xlPXfjk7KrcVFfHgLmIcEZMROlbRbiqv4fx&#10;DW+MJU/uXM4bjMTh2bInp/z504fsk6jPqeMIgwiR8dQ2J21MeJrnomePBCsILWN6EiQCv3tghGOq&#10;gMQhKdLb0cBoQaFgQK++e1EoRFGCcSNmhbQmZZNzWuttoTAdBBMIA7KE9Csn+EOyLPDQ+IPBqa6i&#10;e/xcmByey5u7+s1eACDJN5ANrypP65VDa95goiTb0GTgkg/MWLq3/rzYUZ0vmpFYv2jqpVl9UgcI&#10;BVSqyx4rI059mvxut96tff+3O3TMlxn2yfWNZRN2Tzx8kbEHZ2eaaWNFwSZb7910CSXRldrd6G3B&#10;QLsfYBuaLXNLuXtlc1E8wJMCYIDnxYIJhCr58ILktlwE/dC5YXCFQQPG9AsmXYX/usEH0AIIZD5Y&#10;IPhBcsesn409b0i4mboIghbYGLn2B3+MkePWEAxvQDJCVn/049yCGytLIrfvOwQL0EEwcWtIXdWi&#10;wH4hocjJ3zRyPSflhrohUa80K0A9uMSV/hRU3/g7MySrCMtNj948tZCrKxj6MArshatmRMs+mFUA&#10;0lN6/Qqjt5dZ7YSMrmsjsXEOA23HKsrJkzC1lhtZiaxpL49ZSDLnjL30oIH2EEggPoX33BBMbyFo&#10;lYO8TAZI16zX6j588DqoFJ801LlEjQ3tidDYG1oDhAJdBTk4Q7qJrBGXHvMaPzfeJxpZK5cJHezv&#10;e7Xk7SYkR5deQklfZ2px1sJO7en8Cy2Zv7G1pLx8eNhAs0e0NDTDwLjbhA8ILk3CDG6SGvjKCdTk&#10;zRrZoW2WPkr1/pcDgk1A0BfBYDoQGaBDofxawh2Dxf4ONU1Ktm668XL2EQZ/YQrLfsH7pzI65ZB/&#10;/dejp6TKj5yFRdf1iTx44uFHJkRa4Sqvhr69RfvRO2/mTqbyXSti2rKpvZhKtRWeFcNWziegNdPJ&#10;CY8ma517ZnnqiQZe8Ze/KZUyCRxwOCxf58Tt2lMXtOTEx5+YmAKJDXwIDBvJkyYhOknUNRoeMGhf&#10;NKCQK917rYrw6/q0SozzqAMdL4csZ496MTh4txqHk6IRcNCKEhp4vi9qicIlVwWHul7RBl7zKxkN&#10;CxMFfCCYHu9kiPy3hobJAv4QQgBSI/9kxsbCBfwgOCPFDEX2EFOThDMuRyQ17r0fhMJC9bavM1db&#10;Hi4u33i5JFt+9P5o+TemJaFg5D6Oqu5G4ZmbgaREaM5pERozgG+gg5fxrRPTVZfxL+8aCRiM5oJG&#10;RnNBI0ZzQYYZ/vXnrE4nWShjKIMoisXFwOTFwP9mtdYzaAZvQ2eb5tuV0AgH4WfEJZLfugEAuYuY&#10;xE1vzGmwwzrrHZpNurk8RQUpJCoKcmhMotlL62ra3u48f2bvZCa+3Y7viLuIiT3bM+i+IhE/2Exb&#10;RmICDCwGG67wgcAwgFr4GJwt4sLioyaEAgCBAJ4SAaThP/6CA9A/4OKZ8I69/EhM8RiQmeIxoJni&#10;MabTiMavxdJliF7G07uhJRdo2+v17ddF7dq/uYu91l9OQTWQBGUQZRAQcufL7Nn8/Me78tXNQg1E&#10;lAg8GoQGntQgnncHgb1gI9QGNFhphOJOQyJ9JRJptOIxptOIxptOIxptOIyC7y6F2uTq36+N6sRN&#10;QRAaqYlRaNWSPH9bO6aUqxt95Xt3Z7p7XAxymhik5CIyiIBBwgeEDMIWZDojQsLhAr4G+OR9T0RD&#10;U6cRjU6cRjU6cRjU6cRvcMQDJNVRpMA0VEkZ02LYSErbuw6uGso1OnEYEBYLdiMrdiMrdiMszy5d&#10;mjNgGp04jGp04jGp04jMo1OnEYMxkQZRFQ8Pj5YDlhyJleMkcj4ejw5jN1hfNmUBqAyPSCuWSBdA&#10;Mu+ywmR8JmNTpxGySl5cmNQSdNMHTaSxAGTj3Tc38/jdcSxiHFIu66xzZAxIjyNn02JxIqHdZRif&#10;353B2ZU81qHn0iYkCmOQQJIZtg/IHgAppCbH98zN2E0hPi++Zk/CzhETMlRt6Y28irCIlEFje3sq&#10;jEzkC5cII3ANqA9/dqudlOqeXq4OzMrk9TJ+kTEgUeSCBJDODt5A8AFNhC39zNelomwh7e5mufAL&#10;WEQ5G43Lpjr02cIiiKYx7u5lGJngRl4QRwB7UB/87VdZrZU9sZ4UTmSEhc8VL4Z3MkJC54qXwzni&#10;pfDOxB4s/hnZDmcQPuZxA/shjPghWM+CFdq5ZRukarQYsPFxnjIv1HvVP63lg+yxfIi7LydWbbJH&#10;xIvQ3xVOTXb8T05aGuQJ6xdDwQr+bEjVsxsSvT0NCluPlrWiN52YIRn1Rse3h1PLHxYuTG2HZOCA&#10;W6fgWAggWXHnLv/TFHSogiHL6E9iLY6NvNgsXB4g/5FlzxKykEETqEG6wQpQ+eLiuby+cmJhBL4l&#10;R12ZicsIcoBAM8m+nVF4m4Q6JO31yh04wQyA4QDCBVDQuEBayo1lBBsEB9ULddnns/eZgg2EB/2L&#10;eZjJZ/zhCcDAOgOByNftNdWwgmBwfZYDkbvba+9i4kA1QQA/nSs+5PR8Igxromy3K5/Ez42Lkx3N&#10;bP3FggcwgsizU5NcIH0EI6HtLnnJLg/YQp5f23S1CVgiL53ViKNTqSsERW1imJyyidzw8EAtWA0T&#10;qv/nJnwiCEv0m7KM98TCAZ4RwQAh5BASevu7r7XretIhED7b6fstG45/ZcjY4os8nEKjCOwJ5b2L&#10;vaJ52sWfotZ4gOBxoh7olzUcFQoTDxjPxIlzPOg8yIBpiguLMflAxY0aajG29l87gI2ScubRZ6V7&#10;PskbVFHHRP122DyE0SHa/vlvxFd42UsJMWVYyCUJMbX19p+U4sTiurq4787RbIIBY9j9CBTggAy4&#10;/QjG+Xc+jsTOwfevLUjJbfVnL48QjprirY7Y4KICAYucztueIJueIJi/tejIjtBsfLarfa17TLnk&#10;JueQm/v+mJ1mbRIZ1tP1xNVTrF6aPvOtpQxPUp6TsnvpiHT0lO1mmptvhyyoxq/UpnJMqInTG3JD&#10;2hNyl+Kdni/z2mfZomb3VaFAJ43OYsSHyfL4S7VYqsGoVE1qidVW9RNjACbqt16g1LIKF1ol9JWY&#10;3CzzTUTbAx1SznsyhYwWs/qu7xPchomMLE7CyhTZoiSlJJIARrjCqZ7WUnj5Bvj5BtolGT/9p2bT&#10;NsZsa5d1In+fHyDfEQp/apNt8fQ3vd2+bGhoaYVl+Mc12L+6VJ/HW6HAE1awYx+qx2mRlvjnPkuP&#10;XS0gF8Te3+dmadpKadteqtTbcsEWBmRlHjKPUiZ15CJsskzsuPVr9e00qAUDOYMg6M+USN6F3L+G&#10;dN5vXapL7VAomsBelnLZ8FZsebW9VSTSgpE9TyESZpHySzcR5jcT9OFDy1n2yqE8lAuO7u++7d1t&#10;RtoZ5j7VMmmDJxB+OR1LO8TOBhog7ZJg9vKZF3VA6k+vgebfs22EwwBRIVm041VJCxns/ylrrVSN&#10;1x38FDnjE5cziOqkVMVkVJWr9mOz8m7zJjc4qu3fiosxc7eOUPWKRzaPMqexPcqqr+8uvumNuxU3&#10;1WpVTUkgBGEiBNLQu7V2PF7FyQ/WbFrncrnO8+bM/Uf8mL5RbZpN5dK1l88xbGpWobQopwJfAawP&#10;X9JP3asntiRI2T3qqV6KK2mgMIDcgbgVOSSu5oWBZJwgL9Jv0v8d27CkXmc0uYIZ2P+LFyVKP+7T&#10;hCMF7L/rl7Zv3cfjPh6xtFsn7up766pndbClhexCOtzOu68meoUeL2P8qSsiPS1mwcHMX1etrZWP&#10;rgMeasuO7sJqAltuZM39ptBMENupwgc62kBAIIZkj1mhNy8TrfAL4QLAZJ2+ezU+/ghBCoYQaAkE&#10;FQwgUEBj4sfCAWzR+tmX+J0JAMeJjwm2O5h+SCGZ8aIoTmX5m7WCwEaB8r9Mo73UbFaYNQvYQyYv&#10;omPUTehm9HhXfNl4tQWPGXvBggGAjYQCPAZibfN6NJx7R4eE5R9yZ6r6Kf0yMAQp/TIwBC7+t+rC&#10;VVh+V7FE61VbPFj5oX+dpdeSX0SJUf49XSzW9uIZAILbluLYyZFD3jNMj8yTYeP8BGIQp/gIxCFP&#10;8BGQhX4CMQQrKfmRiCFEMgEHKW3Rk28TAzHpk5D/wa/MjIQr8iMQQr8iMQQr8iMhCsp+RGQhQwyF&#10;FCTMhdhUzoXfyMQQpQimFmcgu/kYghQQgIy954mZkPv5GQhX8jIQseCBR8DhAbRnAYzy+h7YrmGb&#10;JsDYibqSpOcrUJD58Zx4a5/T3qaSoq6gnjP4z+/kZCFiw8Z40Tw8W0Tvh/IyELaAwuNjVG/Cwlv5&#10;vbbFm1exUW6uve2XVLTTmMzCylt1bRx5M+xrxf1lybV5rDL3r+LeF9rs3IL6Ag5N/kAvaR2KR1gp&#10;hBCDL3jL3n6kaELUJfFzQt7Ef86bixY2bL+8XPVZJ1iBcBi9E/Cwv5Mh/Jli/he6IqOuafG0irCP&#10;YytVxirI1Qvus4uTKjV3ZdNyKH/JMUvtWkKk1Ivv3q3e3b2s9xHGi+mslPKU6tb1Tkn2iRlP5GII&#10;U8EZ/fyMQQr+RkIV/IyELHggEXCAZ4lVC+/Zdu2L77NKTexx4V4v+mYu9S51hnP7YkuGeymkuyUF&#10;iJgRsX2kwTAJYIIPV196benpcMIffIopbiFnFBwhcxbEEDbj7QL+RoQvyMhC/I0IX5GhChwlDMY4&#10;IjwgVou5k4jQtMIfhA+xPWiR7jxizEggrwgsXPf8RDhMEKgeSL7z01bcIzgg8EKjwkX38aXnouWh&#10;WNgaghfoDrIUuENlRM1E4mV9qUiYgtdfXq4lBGibLGhwgMOR8ZJ3yPwSKD2VQjsOKwgcL/0xH9Ib&#10;HCAmNpKymmImEUiCB4RBmghMkPpfK1jAo/W3mxw5NjYQqiNIFppXhoqJggECz8jE0r59fzjAkxRC&#10;gg2EBhoXNnvsmwMBi5Yl7lQMIBAM9+8TEXHCC4PPe6dTSlcmS4dCQQqCEn+PjabGMAgiCCB/ekZ6&#10;vv1i5LVvID3bKkD9+TBy/5CdBqBqNGHuuYbQkU1JWvcDDZcl780BHi293BsNnv0yMCYBCRO4erNt&#10;1rgnLg8GVhoVAzYQPHpI+xqVBGHOGHOZAAmBwQzCIbZpTWqkuEGwRlFdYHRhCPmvE/4Jzxg/hBcI&#10;gzRYEoB3MVckAxouJGi+tx1L0nCAYQTGz5/SpSXM3j4q0QAOXARND1apbA6QcuJsl8zDbp6ZaYJZ&#10;NLdaz3GGJhAIIHtxkmbWAaEOuVYdYTkv3VIMT4VAIIFE9iPPJJ7ni+if9WyTaVhoeLe8ttt1NY2s&#10;bcIdhB8DGvFkWXI9mBwQDNjdn3Wb69AIIggg+XK7VR+Z7BAawiHzRCkTfOo1spyxrIINhAITFixu&#10;k1HMTN6ZJICRL758NfNoSNptJGnaIsUaUYAyjZK6aaBggUBj/7zHa2m4mLeLMRJIWTmwgeBsW1rU&#10;pF8XYIHKZlJfRRU/aBgIXLF9+WLlCMyIyVWf5bIIThb4FYQYggEnyjjjWCnZvQkEPIHkwgbb+bsu&#10;tU6tTJ3CErEuQ/CEGDvf4RggNsaBYHoIA/d3CWFwh/RjGqCAQGueLk47zYpl5ToOJBAzcAwcJiSX&#10;QCjWVV5llyFtycELpkUqLiYEzM7GYzT5Tidynun9t9DiMWel8708bN2qbDF4tP5WA4PSI7DwCYv+&#10;N9JGhAo0RkOlflVqSabHBA3EXPNAiEoqONhXRLQ5i4xpI87BAvjwxOi07TqRrlYVTTEwY+aIiE0k&#10;JYJWEjCTCCQ8I8HOJCXYGEExFMO4IBhActPP3Nstip/aQMp0sz0lds4QDNkIXCUjOhhyJpnRYKpq&#10;qeN5TO50WL/JtjJomg2Z02jaBa/ecnschBM7nDL3maNwiCY+JNYKsFEmKEJATCCyCBXBBuhWoFi8&#10;5OtW66U9L0tE93T/ZvM96JjmEJkJmH3CEZ13i2wgkAggOzkv2JGyR4f/sEHMBjKCEYs4vdCd7dUm&#10;xKYoLiZWV6V8VEVcyyJItlM9pqppDLoUlttNJAn7pkVmdNb/jLZxDado1mkxvEyNsrNsowgayXxF&#10;M4llEC0fAENIDdSLVLBJ7Zcy2lqbJrd7U1S1KGbQSImGdBUhvyTgI7hvKtyX9Gv8wHOXkC0qpa1r&#10;CWlFWMNDKxmEGx8Hi5Zzp3mLfqcvv9qOUoqEBjQkWzL1Z3W9fzjO5zWw2aCGUlhB2Q+dFzBDuB9H&#10;vW4mWYnKJtjUkDbo4kzSzywm5ySs6qIct8IBrcBMy15cIFh40lqwimd0QdrGEpiDGwkgiDBxHgVe&#10;HWutN3d1sccH0EIghEW/8TCD2yzmFE8//fku/rAhPkz1FvoI4VjRpnezauElTZvr8OED8QmHdqbT&#10;YESQqBOCwXuqJAbbdj9JUqVciaCJjBCZ3OMCTHACCCwHCE9AOMej0XswHCI4Ij/GnJ+rbq9nW5mV&#10;rYqpBCXixsB0LfvzL67CAwQ/LGnxhAE3U89hBoTouT5RDDCC4QHFhY8azHGOAhgy+ggMEFymEB4P&#10;31p3rsIRmgi2JCuat9p+Yv6f2rUwcFhFmESuJ0WLaKKs0W+Z2Z55LY0KydWl/CCyFjbRucotpZyQ&#10;mymffSpls53QM2T1VIHqDViRdMm9+2nL0AmhUujUaaYGTAGNjFxRMGAzwOc8YlJ1ZngguEFr9nW6&#10;kqoK22kguDwt8NSxtGTq8YbCBW+4Ul115YBln9tCoBCxcv++LiR8oWrFwFoYhMnJVjjAr4Qv2Qes&#10;jc/Ol1q1oCEghUEGXen3jY5GEhTGCI4YBBCcIJiRIWd9JFhsEDwiuCFZIXNOoVL13XUqd3WLDCEQ&#10;uxslZJbQtcIfhBceOWxol7VU8znih6BQRZBE2TB5ips6uW0bL0lPkwxcBH2uAGrUHNZzq0DEzeoW&#10;MUlsOkG8Aht/oi6ZsFAInsrUs9BgIIThALZLsX2xEtbaQvMDyr9tpoXiCBQCL83fdataut/BWfCF&#10;YQa0Jc3pKzmEjCSHxIkJmtllg4QzCB4senGiRaL3THhAyQsEVQRNmxjqyTne6wQqNhF2dwMtNlu8&#10;sECwiGFywHHmt1HZNumuQbnydQsYxQPUG1Dw2+G1Ryx6wJ2ff0ETFttz1r+I2S0T9faBwgGPluTn&#10;mmiUGaIHokEJgg/8ps9R+2B3whn3CyNJqsPhA4vo+ZOWkaIwk/5DO5xiDHuKQQ+/3ggyVPuWCFTn&#10;yw8R4+LsNOaMEPeECtkiR4udxl9yf/497QcsEMggF4BODwgHvY53iyvEItEV0LH2rMTusy0awmkV&#10;YyidJh1tjsOx7otvvbu/FIphAmVjAtVGmDd7ZvKNFzJlzCBKG23f9f4siqqScQWwgOL2aEcLMaif&#10;5iZ3OZbGdzjIqwsENwg2ZQCuFQvrBBsIvgheSGxJt0hytzKT0aIwVWhsS+frcttOwgMBDPhBcHiQ&#10;sWiPbU2lvwOCC5cIEYQB95G/ZqPlNzLiY2Aj7Y6vCET+prRs17zkuHZf9UooGNvF3IfXy5cIDAbv&#10;NsjvzAwQzCAWzRHssJQV+0gQu9lideelrbMLnCJAISJl/p+tZu1i49oYhZWT2M4zucMvfBD42EIy&#10;fgKnSnaR4mX37KWBDYPYHW49QDY2XoZoX8eL2Ws/7X2VCTm1l15DU62KC33dNes5YbtbUtb2i4gg&#10;V8F7o6TJhvXt6kmBmhFiatjZ1+b1vlr/p20SuXXRMiqZ3OMiqZ3OzWyVbxMZAwh0fCCxr44lauuw&#10;DJi3vFOgwRHRhBuaGiz6z2ZuENzYnY6MQNcF8ghXJBD5mTofggVQQLAWwhRHtulqV8EMaeObJJq1&#10;IHErKpPH4bb0qQYVZTc0U9YMTe8OO+45uCLfDEUTyzlGAiRyHv16Z0DCAxMBV8wlNGue0Xu8E4QX&#10;YCX0tzjVJ0wgP8mbUGTE6BnsCBJI2Oxtxo0D0yVtWF0wgHYbeX/5xkVTAnNBDIIBmcB03q1wghDw&#10;jP0Z62ia1gOEVwRLlgGLI4uldrcyk2C4+JGy2Mh7U3CA4LEhY943u5oRse5udhYugmSDLfAQ22OD&#10;kIn2Mqo0GcnfqlLYN8XCAXWdCr84Igh+J+k1wxMINaCFZoozqsRWvYI/j+apY6qMNEyx/9+plDsW&#10;f5gSZ3OGESJ/9qsaATmggEEHhYXJgei/x8i5nAYQCCCYGN0InimM+TcIg/hBVi/q0WJTdYIWZsEE&#10;xnhAdlrl6QRB2EF2Hta2WL9AwQWYuNhAKhtU8T63Lkyf72tj7t2BwmAzR8pY2BOtJA7eLVb5zvjc&#10;Pfi/plNjz64rMu1UoxBHNwp0yGGEeV2SWyCxcbqRTensd3W2M2G9e6tA6q7dAvi4HLlqPPqjFtY0&#10;Ljx/zkaikV6IIHRAMLKtrrq7DCAF9AEXBl2KrhA5gCzbu29QOAfosLuVNyzS1VUyLnYYuSPf9zhE&#10;TItMcDDANOGskEM7PUB1T07aggLggsLhEG/n3X2o588LBAYIjtTtxw120pbloVzQ2EKz4BwQdXiT&#10;K6qNfCFwQLFhMnmbS61UxUmxoGrB4QyCE5sX2trfux4mLfLYKggOTBXhLBuBiQQL+L7CEnZlFMEQ&#10;RsfAroaekd2cIbFcEBIbA+8128ibHfXQ6ejEwsqIatkh3VEhUKmFGxOg22fvEZUVsJWeJ20PwD30&#10;8Nar4V9PTqAib9UwPzEfZmOsEJXj+b2DOThJF768z0EB3JHlpaprD7Ab4QL2y3bRkECy4QB4HLFN&#10;ZAWVrTTAgiio+EAmz3e5P3YIfi2mJmPSlv0UXOhgh8NGMDg98Saak5rVk9IVjV0JkQbCwkwQusBJ&#10;tb3CB/jkbSxcXqcIBEIfDQVP1WMf/nGBJnc60z2rQcIjxfYQbEM21Wrnt42FQGCJvQRRgMQp99gw&#10;QTCF5SGkDekSQQXCFvHhcQ5ae80Kg4vPLx1JL0aC0M4b3CWNi59LS6gxTPulbg5rlpgQQWLAZiF9&#10;rVqTxlBufCD4QiY0Q2TkgYCCAZi0xPxDgIIBHUTKSTSuymdzjHACFwg8ENi4y9opM2cIRBGrjZ5t&#10;5flOdgMINhEUaFgFe05BjWyf21mK9UcuEEwgZk9+1VPPas0JJ6/wMsDcnV7w/y4tVZMGVutAblyG&#10;3VLfckBwgPorlDOYCYRBvhHWUm2rMeBQQX+XPsyB/bUuNfTbQ8OWxlatWTxEwJMQYzFEJhJbLsEN&#10;cEJflMtcuER+z4QXFzOr2lv3YIXmIIDxzB/l5vetwgGTPBBYIPU2rJiiEEP/EhsBgIynJeldwgWP&#10;nwWf2JvD871oF+CHRYFsrNPZbaAwHGxo0TE6/Ty9pFBB8bB4QGNG9CELv5fRY8BgCnCIMFZV6vxh&#10;Ds0J9RMFGh4zXvRDZHkb6BivsvG0sax9Im6/99n96LGQqqOhGq8ek6rHJ7v83w3lLuFkt+u1pe3v&#10;TL5D/RnDX3Uk0rTScdpqxar6JqacXrtVWS5TXVI24QScDJurTcIL38Bl/LqU3XCAXMbDQQqd1emJ&#10;kywGBIrKwyXx4+EKggc9FUm3HHzZMTJzyaNfuwQVYQPNhB4qT2NT/TnzxY3/TE6WnzsCtUEHxXbC&#10;B4p5mh7+fO3CQQPXs7jAbxIHGerf5d2v/1M7nQQ4icIHCbWT1uFjGi/yWp/Q7XswhOkk1VoMzuoX&#10;jMIEewekVZpWjx/1q3VTF2IJkVTIqs/8kT9+JliPXCIouEIowOol7TM9GEFyQ+DggeL0jvd2tiQR&#10;A8SCDOR6nefxcuSJbtvOgbLTFBizmR/FJajLtvxTvLanELtC4kvs7spkwW6ulmnpBBPQLSPurazb&#10;9YBbNCY8VyJSx6JhA1EwAydVa9e3tnkOApgSZFWCHw+EFM+0YXUT9cvZMm/PIqRlwh0ELtAsHKaH&#10;m7FoImEMgg8EKgOEIUs/Pb/rYQ7JhF2w8NljXjXQiEtlOokwa91sHcSOrnw5lBOeNGsZi/1TE0wG&#10;aasVEGECzQAvrf6flpqlRJttoIFhAOxIRtMVw9odBAMFg88CbRUnbnoIFaCGLNlt/v8M/uHr/Wna&#10;6y5T6wQDCCYsPf8EAxCFn9fGLBELgU3wg0JBEWDzYp2Zg3onW2b++uc9EJhEMWCEFcIJfCE4HFIF&#10;sTPDZo/7xv5Z/s9HxMCTHABjawkgh2XEgW4ASJG9W01LNsGLGyZLVk2VqThDVnwc4KNRGw8aiCBQ&#10;QOFMIbRE568QPz+CDZnj9CQO2A9BADLzYQDB5vOcF7bXiOWh7xocXCBXwN4WYXwE4QDAKLN8IJ14&#10;8AiW4SoTeuw8qYkEzupGwOfY/viic0gRIlGdJ2aL5sU3c55XKdmzJ/R702kSLTJaZN6lsvxkPYmX&#10;GLmlFdGEBtEMSiOXCdWtNID37WrdaAYIDngl7gl9TNvq42PkggJ5L5VMTawN1GxJyR+xZsGwsJeo&#10;RNT3cPc3fzEMw9qWzh/Kwsd+gD7pzZPZPdRhJvb2t6x21W2NCkqUkkB3WHFYIhQuBzQkNb0Nny1O&#10;TurtpgiQnCLBwLJieEAidbawi1z0TU54AWyde07fumd5caCJ4eCBZfZo1YQX2Ov0a0EYxs97Zc8X&#10;CHXif6ggP8vv4m9/F9u9/Zr3zar3jacXCJoBgLqNEjGEM4De+OdzIsGMDggWNgMFEiw2fK5t+Dww&#10;cLiYQ/ceJ70LBCcFAlBAvPlPviCKux8I8ifrPwQrcFD54WHv+Pl+p7KJK5k8IFDxPOCA+AmCD5bQ&#10;HCQnegiCCIdwgOfN4uUMOgjCCQQDPCwQGtgGMev/EMIJBBM8WCBqb5bZMhVo+EBhoIXhCTcENjw+&#10;JiROsDBB8FAIIThAdgh34bsHgv+XNBAcIJAIIhwWwQhwlsfB//4ytscdgiFUkMCwhmEDggphDNq2&#10;AY+TCEPtkiwRDiw+O8S2CIBMTrAsDiw8Nly/ifWziibHQ4OEHwgcEGwhsSNGcbNWEFPRYHBDMVGE&#10;B4ls0BiYuTrxY/HtBF0EDtgsSHzQmA78KwSlZoILD4QeCEYQDEvDEEAuL+y4QyN6CAOM4Ih9ix8s&#10;EI4INkhc+WPGzeyXydNdGEGgguAgEECixcv3via/hDVBBcIDAoloFBAYg/34IiwELBCMWCDZo2Ji&#10;YLFxvA2qXuymmmnCE4QeCB4QzbR1EwGEGPe/oFBEmNHwgedzgoIDgLbeAWpGW/XiRJ9vJd0wmJmj&#10;Ru9tjSanKlNjWQQDLeF9Hc7nyn9IkDtg59lkj7kvdu7uvXrbRBUpdvW9BBjZgnkR6QdYQVkCAGYM&#10;723s1siRt+xwgnq9GojawPleYlp3trUtTYIhTQA4QBz07Dm8YfeNkm27AsUyVdv/ERWSUBDWtmj4&#10;KNPbaEt/c1+tEifTOqti6PhAIomytH4oW74QSJRjJVezUQHfAYpfFtKJ/iZ82TL/3cdHcuMYu5fC&#10;TEm8TvIBACRYIJbeznlE8YTNHv7Nk5qwuYd62xoOaExYacIBEtQuSJ7GhM8aJ//92SXHAx/wGJmX&#10;preI5f1rd7u2UniiY4GOY3CARxchNzi2uAAAAQxgAMADAAMAAYADAAQXxEmgKdUyvpu0EAHMZrAA&#10;AlKaOLAAYAGAAOKsYADAAuFu7FktMKfOyGgeCQjEt6U6iQ2uylAAAAlAAAAYAAAAMAAAAJQAAAJQ&#10;AAAGAAAADAAAABgAAABdPgmSKk3opo20HZsUE2fUXNERZg9/QlMsGvttuyUAAACUAAABgAAABH5/&#10;GBlAAAAlAAAAyLrmja/ZF9Kjxh90TzIHIeXJgxbloeu9JDcnbRXDFCItcRrbxUiioKiVoAAAAACt&#10;AAAAAAMAAAAAAAwAAAAAAFaAAAAAArQAAAAAIWhbzp862AwAAAAAADh/E4x/Tdqz2e3rjBFUjg5s&#10;rb527NmxV0bkYRrfrs6/XN36JPDeWuat/azOt101a7pQxGPsAAAAAAAAAAAAAAAADoAABZhIAAAA&#10;AD6dBehoWGsFobEDhUACgAAAAAAUACgAUWpwAAlg+8KoEQAXIUqNHV83a487CZlaAAAAAArQAAAA&#10;AADRQRkARgUaiPTEywNWgAAAAAK0AAAAABjDbttWoZlyICI2TDF6vJCKHcIdSL6xZSJ19lodlq9u&#10;firVFbOPakdUQ16k0QyVg+H5m5cSlSzAEE1iMZFNaAIeUoAAAAGJ2cQMfAAAAAAF1zhasGK6Kzbr&#10;+3xRwHhyDQefUBcw9YLREoAFAAPW2AYJQAKABTb5Nwn9uK9KuH6x3TtaNl8DwIHsV0cparQAAAAA&#10;AAAAAAAAYAAAAAAGHSXDH89OgAAAAAAAAAAAAAACCzVV9aKhkhYAAAAAFYGO9oSQwmmRtbKyA0Nu&#10;VOtt51pxenxEdeztJMJk7pmtLDCfFwVZ0OE51nKoSpKpPnaLsgAAAAAABzutTAAAAADt244AATR2&#10;Y2z4CfEenZPMfnQMbZngsxjdQAAAAAADBlgAAAAC7WkAAIWelznihCW1PL4LRWbtcozfVaAAAAAA&#10;rQAAAAADAAAAAAAMAAAAAABWgAAAAAK0AAAAAAwAAAAAAFZTYZUirIVjks7wZJKIjyhaF1SAVK+8&#10;GVMUJRhfRd6mBeZBh9pirewwl6o0ZPEKWcGx+oAYuVYzjqFIAAAAAAAAAAAAAAAAAAO67FyAMnEk&#10;hyAAAAABG1BWF8LTOoAFAAAAAAAoAFAAAADx2AoNyoj/msG9oahIqTf69F3g8VoAAAAAAAAAAAAA&#10;LXT8wZkJpNAAAAAAAAAAAAAAAAAAAAAAAAAAAAAAAAAAAAQkkRnHA8vi/BmIZFPFW5CAxPMpT4GG&#10;qU0IqrzPnBnC6QDJwRc/ziPDQB83xVLuGhQUGMyQAAAAAATgAAAAAAAAAAAATZV98HPxsXc0jwxZ&#10;nas8MlqYI5ObdAAAAC6sY4AAAAAAAAAAACfnx/s3dyBPFS1B5nsL6OAhl0VoAAAAACtAAAAAAMAA&#10;AAAAAwAAAAAAFaAAAAAArQAAAAADAAAAAAAMAAAAAADn62F4u/+sinBOfEr3Vv7WZ1uumrf2szrd&#10;dIAYzCkQIAYVlMwJlk+pBiMKZAgBVqitnHtSMAAAAAAAAAAAAAAAAAAAArQWBd8gWhsLQ35R7CIU&#10;NvFsAeHKABQAAAAAAKABQAAAAAAILjHplu1x52uPFTKepqQ7kXt2tG1aAAAAAAAAAAAAADAAAAAA&#10;AAAAAAAAAAAAAAAAAAAAAAAAAAAAAAA48kRII9G4wKk8YMHz7U0isSoIqtUVs49qR0R8BdEgDUtZ&#10;84M4XSMBqM7BmUAFtAHzfFUu4aFBQYzJAAAAAAAAAAAAAAAAAAssAPC7rakYB4cA5KCzO1YIRVME&#10;cnNugAAAAAAAAAAAAAAAAGsQjmwsx92tGwMINB66pYiOAhl0VoAAAAAAAAAAAAAMAAAAAAAAAAAA&#10;AAAAAAAAAAAAAAAAAAAAAAAAAAAAAAAAImVOePXIRDpVjFGcgldQTW0HZ5FcH3NAJJZ9EiTpthhE&#10;HUJ2Jp10hA1T3miDLvUR6XVjwAAAAAAAAAAAAAAAAAAABAUbCSsEwx+H1IHbgWgfeFFA9QQKAAAA&#10;AAAAAAAAAAAAAAAIV/Mbp9qpNAPSDnRVftbYgxJWgAAAAAK0AAAAAAA0UEZAEYFGoj0xMsDVoAAA&#10;AACtAAAAAAMAAAAAAAwAAAAAAEa+oSMTzrhCzd4kEg5iRXf4DbkgAoQxUTUQK+ZYTZwUM5JGfexC&#10;zqwhHGumxVa7pQxGPsAAAABidnEDHwAAAAAAAAAAAvPABEOWwMNkB1kEfH8UIqEDhUACgAHrbAME&#10;oAFAAAAAAAUBVxotVCdraGspqjs6onV7CZlaAAAAAArQAAAAADAAAAAAAANFBGQBGArQAAAAAFaA&#10;AAAABRqI9MTLAzAAAAAAAIySUJ0BEpBpv8j38DSkmGggrmCIC+lX75rDyoVCXKv7tVccB66eVWJX&#10;Xr9/wrkx/SGAyMFDgAAAAAAADE7OAAAAAIGPgAAe4eTr2j7T9U8CHz92BeuO2fCsbA6Y9QAKAAAA&#10;D1tlAAoAAGCAAATCGnkeLuBXgT8wGzQhHO7wmMAAAAAAAAAAAAAAQUAAAAAAAAAAAAAAAAAAAAAA&#10;AAAAAAAAAAAAAAAAAAAAAAAAAAAAAAAAAAAAAAAAAAAAAAAAAAAAAAAAAAAAAAAAAAAAAAAAAAAA&#10;AAAAAAAAAAAAAAAAAAAAAAAAAAAAAAAAAAAAAAAAAAAAAAAAAACAAAAAAAAAAAAAAAAAAAAAAAAA&#10;AAAAAAAAAGAAAAAAAAAAIAAAAAAAAAAAAAAAAAAAAAAAAAAAAAAAAAAAAAAAAAAAAAAAAAAAAAAA&#10;AAAAAAAAAAAAAGAAAAAgAAAAAAAAAAAAAAAAAAAAAAAAAAAAAAAAAAAAAAAAAAABUWS7cSUCBKQA&#10;AAAAAAAAAtks3Pd/U9hrTtqcaVVKIc5BygtTPRM3gGQKi2SENefJL7gVjiDXCIdSoMmsf4AAAAAA&#10;AAAAAAAAAAAAAAAAAAAAAAAAAAAAAAAAAAAAAAAAAAAAAAAAAAAAAAAAAAAAAAAAAAAAAAAAAAAE&#10;AAAAEAAAAAQZUAAHasABAAAABAAAAAAx4AAAAATwAccA9SW8bgAAAAAAAAACuzc/MAAAAAAAAAAA&#10;AAAAAAEAAAAEAACUIgAAEv4AAABGY5oAEAAAZhgAAAAAABrceJZQgIAIjg+SP673GekIjT3KqAAA&#10;AARpq00wAAAAAAAAAAAAAAAAAAAAAAAAAAAAAAAAAAAAAAAAAAAAAAAAAAAAAAAAAAAAAAAAAAAA&#10;AAAAAAAAAAAAAAAAAAQAAAAAAAAAAAAAAAAAAAAAAAAAAAAAAAAAAAAAAAAAAAAAAAAAAAAAAAAA&#10;AAAAAAAAAAAAAAAAAAAAAAAAAAAAAAAAAAAAAAtsgAAAAFoLAADZYtjH+YZnosAAAABKZQVbuwAA&#10;AACwAAABgwjX5AACyGlu7cdgARXZVHQAAAAAAAQusAAexLHY47up35J2A2f/wAAAAAAAAAAAA+3O&#10;SAGzv+tpYAAAACt6AAAAAAAAAAAAAnlRTXPVvqVucAAAAAAAAAAAAAAAAAAAAAAAAAAAAAAAAAAA&#10;AAAAAAAAARGUgAyIWAwKQAwJUQ7mjrXA0+0g3rElZeaLqMok5VLiFOAgghmA8AIAgRKRtRklTCIC&#10;CLNXvkq98kwkzSArhDK4+oQksguClNextah5EoGeTdgzMSumplItYI6VrQwkn9Zwh0MIJfiPXqkk&#10;964/ThVqFQFK4uhzQZ1q4rx8f/uKzAeu7BCDm1iycYQ08CLmhXFEuYRKUdhDCrM2qFjm3bgxDj0Y&#10;QpvK6pE0oBxhUEC2nMEEAA2kRhUMHJI6hEZ4AAB5lUrJpmAxlAKzqaBMR4w0X0JPvglDl+QomW/n&#10;mS5NLgYALRXdjM963m8nVaJg8WhjCKy1U4WDLRixc+nLgRwSPm2JcgMXNOp67vPFnYa5JTCCEgAO&#10;8cCNzpaNkljkaYhpB9fSbBNbAABAAHA0RpI5uXebpYpGQQsAJJsImgKBDtV4UMUhwFTaWtAAP7A2&#10;wJcCJNkABgIdjw4SwAQCCJbFBwGgn2EReNoRKphGAEDAiXYRdwifhEdjbHXzNcgIEEIN4R5/YQTU&#10;UwjEwgJ++Q2j6LqySQAAAAESNLdo91QlSugQE4MdHQAAAAEMAGIYOTUpjkU9A1mQ0igyCG26/Rag&#10;81AAAAZAEYBmhGRgA3QjqibTYkl7zoqOgcs9g8AAAEwa8upkexyLfsO6bvoG2GiaRFBAAAAAG8Cr&#10;obxsOL5zBv6Sbc62rUBScsfyVi+t5LIb2b58AnkoaUAybKdZTiLHFALUAS7f4IUgh2UaN2ichSAS&#10;TKeDI9ivOADokb+nEo0Uao+CYNNK6MSbyaKZQIIVhR8MIPouVHD+Ru9PWfoj3VV/quGVY6+ZPB3p&#10;JvQAram8yz26VwkYk8J+h/Y2qWXFz6A7XHYOoqc8arNlFEwMMJoBoc6Nl6TBzgdwSbG7KB2NzEFU&#10;dixY+pYQrg5TGnwmmds6t6K0nRvstOl3hQ+OJj0F4WNkgswJK5YG26gFD/CRI42NhIGCEonBOvE8&#10;kneQ7oEyJyAFnDURajhtJ0TSd83JVl7GchMAAAAMAAAYhgFHRQGYRHgAAAAAAAAAAAAAAeAAAAAA&#10;APAAAAA8AAD+PB6JA1GjRoEp0SFDr0d3Fck9nKHa7Q4CGgMQJQIUAsICJretTepoVloNYTW16k5T&#10;Y5LQaz8EeYQavwQzCEYQq18HBCOif8QhDMUc3Zuld+gOENghuEBidk9DWze/xL3Lnbum2CFmQSgA&#10;AIAAEHGmOQT3BEuEQwRjhF8EP6CAY6vjQQHCAeSCaUa1Z2MVft+gQKR6McRCjCFiCj+LDZjBFdKX&#10;DtYamkouNarHhFRltkH/zjjd2TKUufjkybfVldM5pKlspzbEjHEF6KYkffOEjm8CoRgAPVvvPeXb&#10;tbYpggwAAAAAAAABHAAQ9AAgAACgAAAAAA3BC1BC2YITGADD+IOIOERQY4ZuumpKz6J8YkI0sX/6&#10;CUEnZy/PAN3WNJO4JCUP3F3lLaxlTXK7/2GPRd7PccSZLHzLxAVzVeaNdmQn+EKpSmOq646e376H&#10;Y788wzfyqJKUkkgK0wMUAAAAAA8/CSrOgUj8yEmBVhMWVuQW2/Tusn2AOucvD7xI9Q218jCupvbq&#10;QVJJtM1b4dWQMZFQnHmB5m85itEbSF1BWT0+Q48ozF695uVP4gJsVnOCj23/Q7HfnmGb+VRJSkkh&#10;QcQmdAhl5kIIDoMKQAAACr7RISkmnN1cdVwJpHoO4ryVV+n5t2azKfaLllJIA0YJZFY19fWtnPr8&#10;jryI6C4tw4ADfoOkwUVYZkt8nmQsxermcTwMKLQZI6QjaZkIPRDMlvk8yFmKaPyfVaK85C4aTQmq&#10;E2IREANxgAAAAABYJBjksbGabDyQbkgAAAAAAAAAAAyREAMqAAOq5bvppMf2WQKZI0hIYAAABxMk&#10;Xc0bx2RsMsyy0xkcki6aGuOyNhAMstMZ7Tf9iGtU5JfZvMxMXFeHmUQr7OcvNj0209RqWszY884N&#10;ObyLU5gZ+Pf6iuLIMLHk2JYPLDwOREisiafPU+5LF3htIJLL1hvBlBaC7gzb0GpAjEmYhqcAjoAE&#10;XR4reEffIkOJ+CEAEQW3a2Yd8ja/YreWnkdj+evNfJNvgDzoqSsnFnZQMtPQ5Ns7MZMfuvVB8S6j&#10;Si1nPZutfGX7JEoknCscN0TZk9Y6EUskAAAAAAAAAAD+rF7UTbjN9Y45yDDgXB1q5tGgGhI4+dJf&#10;tUW8vwmNIIj3dqXilGpL4IKBQyUFdNx52ijM6t1pUi79q/Pf2ZiTT9yFpsAAAAAAAAMEFnAAAAAA&#10;DBBZwAAAAAA1TkDYAAAAjk4AIqSLOmMuMUxtiFsAAFkKGdQhPvWN9f2ZiTTuRiyzO6taVIu/e3vz&#10;/ZmJNn7n9PKLu/xnPG7mLp8WmXb+AT0qIyGoxcXjxtLe9AlOtiQfQAAAAG681rmUhOu93aQaW6t1&#10;VKTv96ojutyv2ljG0S7yROuBl+v6v0mJWjnomt2wHCX9pmxISppODjo2p/uxwIrFvH9i2xppiqc8&#10;bbxcgPHKsZiXmkAAEAAAUAAAAAAAAAAAAQlh/VZHNh0mJOI54Qlgh9VrHR1moP2BTLRZl2Mw4K8A&#10;AAAAAAAAAAAeAAAAAGBDpgg6R4A0QiHbc7BgOYeSwapQjgiDAQmn5geCmYrhEENBEeBwgSwGJBCI&#10;SFkIDQMXCARIIDmxVl/ALxEEPgiLHwiaBQQPYFC4QrFxtDBAURiBwAAAImIQbyDkDwAAAABsKAgN&#10;DwECVFMEA0ok6e18awJRYFVIwm5LzYUBA6AQEEVGoIEqUKFpD6LRaBmLhQZVQkKHivlDitFoIDRn&#10;Cg00lComESPCMokECeTAej7k6fCGAAAAAAAAMAAUIwahSF1oipXERZ61llCsHoYhtaLNO4WeAHoI&#10;BAQagSgsAKweFRvIBidPZp56hUw1RmTSWGJ0y5p563qjxw0wuKh0JFVXj7YoUI4rISEwTyKKA1vd&#10;COTyF+Eeomg+e0yAKNnNIngbXfLZ1N9yWbTXR4xFS25KFnUzdznIfuaobLzxdzVMblrhbKljSXQk&#10;LIGZNuIILgMqWOSWhRQnwDjOxvyTnZrYzYjvTFweiGZLfJ5kLMWVTx2VJoQdrf6AKThLdUUnFTo7&#10;SHsc0jDfCfoijelfsbWLkHL2MyabdJJkXNVb/YPUDunmEuzr27chlr5tPcq8ury5qpnBJAIqhjYc&#10;aKZB5RR4AGMSZWdTBBP6lkkEAZzPTBASZpxVJAIAfMjYUzyBlqTarux4IedzpwAPlqZa9BgxTVsI&#10;ggOPMak6x/6eQSq0EElQ/6rIYSCIdbTEdZDKUkc3RnvKHQBBSb6CaEyaWCqwRTWNSpQgmCIvOQ9i&#10;Vnsep6JDEscsypZS3fHWt9gauFpHLlVATe2DOaQQK6mtPFY7XoVUwVm1MxWPw3WSAZdVzfbauo/A&#10;AAAAAAAAAAAAAAAAAAAAAAAAc5URwRoGhBGgC/FFwMAAAMJwYgKEwEABvChkUUnQy5GBmEDQAABR&#10;IWgaBowGJCmBdDW25tZxdRDMgaguYkMYO9YI48th9zVkhXn/LzzDmoRyzFfp4ib7behNAfhB+ixt&#10;9AobJU2PXYGBzmTdWM0JJtr0gpNCwWEj87VqMo8oDi+qpfdlVZM2ZpE+XotjgYDiNE/oWlSy5M/r&#10;rMZnQ6GsjTuJR7qCCkDqSxXtH1WBsoH4AAAAAAAAAAAAAAAAAAAAAAAAHgAAAAAAAAAAAAAAAABj&#10;5vXX4kjg19IUOm/tJ2kg4hM4ka/3fLwoSvlHGveNsYhPnq8hI/eUT5KqztcabWw0lYfJkzznxSUt&#10;fFUqgDEydfN5EIUuNP2JbD/vWBAvCRjmEL1JpxNKwqIjH5iExmWSsq5UnaHGkHmybaDkLk0IyhxS&#10;Qtlb8EUjVM4lPHhY0wsBpgmlNclBmaVUHlar4AAAAAAAAADBBcIXgGOgPFfph8EZiBwg8ENgSSY4&#10;C92EIhImCx8kNYj/0INzq7uAiVny+iSX+3S1oITi5IHAIuP7EtcV/eFtliRl6Lmrffp8dKMeqJPq&#10;LazXJ3iwD4AggWiktEImc37CWmlDOCN2ujPY26JN9LIsdgaXXVSft+s5fEDFv1FaNYp/5oQRwHS6&#10;2ONkoMRxfhSH8YKN8PmGlBBi5MGCTWBGLgKUfKlR4AAAAAAAAAAAAAAAAAAAAAAAAHgAAAAAAAAA&#10;AAAAAAADwAAAAAAAAAGBYQEMQQAY2IH+DggYQpR26tvhul71Hbb8KSpmVKQqgwQaNHwO3IfAgVCC&#10;U9JPw1s0/w9r5nRFwWjX2lxZ4QfPiQOchgNCCQINBIWk8f74h6g1I1RMa9pGZUzpFqEt58Em+c3M&#10;BrR4ROCPyRYej/KHTDueWjg0ocmY49B22FMNAYoqZs2EpA7wAAAAAAAAAAAB4FAQDAAAAhgCUFCI&#10;hJCV8HmCBQAwheFNqkvc1ssejYWKYHN6uOxrjwgeBghqzFaws6vl8F3EMme+c3Z+QPIArD7zsqx9&#10;8O8b54mQyYS+c3avmyGeAAAAAAAAAAAAAAAAAPAAAAAAAAAAmFgUeBziwQLCF4QHEiQFcL8Thz/L&#10;2x4uA/aL43yAJOjhoHEkoUAAAAAABwAYAIACACALoP8bweAAADA4/g/gg8cITwAAAAAAAH8JLwQ+&#10;CSzJxOuIeEGjkEFPoMEW4PCLUx8sHjg4ij6JHPFicJT4RbgXBA9gjeIQRjgQWBApdrTBF0ESwQ6c&#10;JFRYIi0gWhHkCB0I343AAAA/hHUEXYQxpsSHgocM2CHYQggUKYIPBAcaCJ8FuEMwgUAghmB++CF4&#10;QGY2JAMI9gi+CP/QQeNgCCE5/CP8IdPu32Tve3tb9UftEHab0Kd7EXaKf92b0Dx/5vRHCeeHBOVy&#10;BnJzi2yonG0XWzMhfa4AwpbFQAAAAAAAAAAAAAAAAAAAAAAAIoEghkED9BEnoIFhEeEWOCBYQaCE&#10;YRFwQuLMInyQuES4Q/Y0NBB4IjgMEOgg/BCoIfPXDKAAAAASCBQ4QCQQGCM4IXBCMJAYQKCEwRDB&#10;H+EDhP4QTzQ0wh0EEwiCCOoIBBBcFBDYIr9hFmELieEQWh4QwpimIIKgAJBA8HCwAwgWAkZp2Pf3&#10;x5keaJQUAJTUsY0fAKXKwgRN12rPXLUPBEbnIovGoaUDFcAAAAAAAAAAAAAAAAAAAAABExkfXxEi&#10;JYQhMIGQR7CEJhAyCOKLYQhMIGQR7CETCBkEcUXFgggwhBBBBiCAjBCBjIMUZBG9z4QYQQQ4kRhA&#10;xFGCEBEURxjCLb8cYohB8QQYXGQQogggzDRHFvLXBD5CxBARQ8Iogg4yj4hRE8s4IIIAIoxxYcQR&#10;REQRBCD5g5wAQQEQIfEcwMeMIHghRl7WseQQyMIIOGEIMIPGj40hLcCIURxYQAeGURBhCB8SMUTx&#10;vMxbxov9t0ZPRotKcGZZEiJ4mTQuSTF/EyaE439EzxsQng36ZImDeSU9o9xVGey6ZJzZvp4g19PE&#10;Gvp4g1+eMMOSLjSJFhQjUZB17OhloziINgqi4+OvMRRiQfHqLDRCCRYbZ344SMWQSMghxQiD0nsQ&#10;ZclokfGwh/MrBYgEUMQ2aiUbRYeEU/EjaPDKM2aEggCRkyIITawZzxhE7Y8xEZMz1lSqspWrabt3&#10;T6IuoPGeFpaWR2Fhpf+HtYdUtJDUloSHj68k8LD2lNai2vS9oYqR8prUW16XtapLoIZN0oLcfu7/&#10;D3OFgsKf3xtRZyu4hWaUFun3nt4Jc6elop7fUt4XmI02ss986TjExP1c5ajLlMyzvkJ8pmWd8zLn&#10;aev/cvqcXE11iXOU8XutvtbfWyrC+niHJW5RjNWLjKv35eQlJ7pqPNMoSU11Lw3JCUt1PfKaEUlS&#10;9hYPSKEdo2Z6uUYeZJE2jZnq5dUpkzk4SCmTWsOa6sLCTlbT7S+XvU1Iz8iYKRNY3ca+0LfMf33y&#10;UJxJE1gsvhgKMFlkT6OsifR1kT8dZG8cfGJ03+bWYzRns7PMZ5XWJUr6ykcpqZ9XvsetSp6ca111&#10;KeMzs7bFbxyZpi1XRcSeI2ZUtery5ZMqarOpRs1yd1NRO4nXEeetKr9GIqvEH0li53XNR/JfmUpW&#10;Dfbh19uHX24dfbhyKUbnWrTsupzBScqSknhTsPS+b6W9mztZTFq6Thb6VETKmhJ+JoZ+s1KqekrG&#10;M3eUh5rT0tproSMFu/+2tEi62Mu0p5racZqakmnL6SePL6nlPGldHVLFTcSgTa4cgwiWSfjtRmLX&#10;a9k1xYxUrJ2K1XZ9KMWnSKr6QtlYu9VfA2v7TWtJtZknrW1VOqm+hbKxd6q+EmirSujaT+Xbj7pG&#10;TjWDMlsyZOhpKnSI7+JpJOlR38WraPSvxG3Jsvq200kqVq3iRnmJNE0Jvtw42NYtV9N8yMkNWApS&#10;VOrkqnm5nuUqPCKaV01Lw3IQQAiMAycuwekThLRsz1cqQlLdfTwk0lJUvYH+nUYw801ydpIw8yMJ&#10;aNmerlRUk19xDaSEurf1QmR8ZfIYSWRvHWRvHaqeuPlgrZG8dZG8dnaqqarqczuKrOlU20csySfP&#10;+d9K6aspipJryGbNU44obiTWUNU5izcidhLTESXWooUrCXxujWXPdIma6MqyrV6lRq/WClTWL0l6&#10;0qxNU2DFmtZjVto+niHJOayimnET2k5HMdYE7Z1e6vmaqSnfqMY8mVmyrnSnpbIosIfzyOD+eR3o&#10;lYuTOPLJNmTCTktTUP56OD+ejljZqUbprm11PEjVKDxummTX08IBErCU0Wc2L5eJdZKC0sj2aEm+&#10;t+4xtQUaI6ylTdr6VJFRpZF6pIb4u0AowsbNWhbu80NuSvI7O6Wpp0SNYalnumMmH90E3u0GEQO6&#10;hMXCgHIGd2L6E9xJk49+5b2KyE1xNm6/k5O1rjwq1GJL0b2yrE08CWJepgCZOIY91b1CZKOhkut8&#10;gbdj+WnrKDdXSXKLa7EAbahnXXqUWvUgPo1KYQ5JY/HsZo1TJ2Z9WpzCFJLXxW0zq1FSWvppT3Vu&#10;mVbjddqr0bvtFPqe3SuV1x7Y8xzGE3MmagmsEbeMBQYYgdWNDqxodWNDqxqKLinloa7WPQGXYkIl&#10;WcDraEsoujqZ0nuYgWMYtPriFVVOMcoJE41Gb4ORiahGbyC0mNtJjbSY20mNUvlfGNUnWvfXvv8x&#10;5BnPY3MprKK5R9cTt1nsYwSMSzZds8kP3FRstqshtdYxjI65Ld23m4SLJpcoY29/DCJc+NufG3Pj&#10;bvRqfHENPi0WSXzRySYFN2eeg8c1xII7iTliWp9kyyT6PdQXzXwWkSIEOSN9BbZogLeITPFggbWN&#10;DaxobWNDfxozj1o2BGT/Q36U8qxa2yqm7UuT+7ZOnbeS8/ZLG89LbBjMjbVXJTbVSxCUcqx2smbu&#10;yyiqerwiNvG3jCIMIgd+NDvxod+NDvxqSiV/pyKTUder8c+4pI3GoZbS7o01NZib8nGpYifRG2u1&#10;NsNutigRDB/wBIfSYmDSJGSJ1spf/+iZe/iinz3tazNIIb+NDfxobsaG7GjOY2iZM2vd7HsJSKtm&#10;T/WnW0bSVqk6zQ32toys4nWu7GaUX6/73ZSruVr7UrSO1ajP2SblU91k+kRt7bDAkYJB740e+NHv&#10;jR7407hNPFESQBqW8JN8cRpANum4iKcSbi8sOdTcQ69NR0OfTUQSe/ikGWmbwIgkyTDUbj/LSWyw&#10;2pzHQjvxo78aO/GjtjZ+q6kqxr4q5pXF7rU7a3brViq1LejtdrNak/T/ZRpqLdwBljG6Vosmn4mT&#10;cJVLm2v3zxrrJfvqqwkWt2gm1gwiDCIPfGzipuk9DLvSV1e+0c9Ba+c9B6NSY4LviRfeaDUEbT1k&#10;g0kjf5A5kAOOb8Acc34LSJESQZ32aBBJHfRt+lPKu7utrKE8rWx3/tkUdt5JpZKObeSaLGeLtWb7&#10;P7tW121ijdZuj9k0rz0tNuSmvqLaHhNZW/GEjFKHVjQ78aPejR70a3/chp7WJPWwjK6xj+Jr2lHQ&#10;59pR0M4nq7yjOfHytVda1Jfzj1nbFCFJfHkML+P5TSWyw2otJEZLwyW4ATl/8gtRobWNDaxpqx+A&#10;NrGhtY2SJsnwztFRmsUk3k3FaROL9tb8/njVEtfqmzs5NEtb6a2yj2aNVYma+iIczPWTrKMYnm1j&#10;WLqVUbbhZ7vPtQHVjQ6sai/Wgh340O/GrqNITSRMeTqVuMZxKcXrdRwoR1dSnhj8csksUdCSQlKf&#10;4gRxDzJW4w6CZpBd74bXjIbWNDaxuyqeWsAG1jQ2saq3dDd8raOfcI69bCqiSpjaOlgHIFcTVIT8&#10;0Tj9U75dTZpMqe+5Pa82cjcis0fptpG6U/VycBMfgbZhIxSh1Y1v/C8gZk2WvH8tXdRJghVZVeK1&#10;qcpPrBmVRrzVt2R74mARXUy75JMmFyUGAcs0gkiXKhAGGHMQFBJghygWiSQhtY015VSaNBcbHUkS&#10;ZvmdLmXva9TRNSyabtjG+3zRrZlvLmOlZdVqqm43upLWobtT/P1nE/JGt9Wm39JTJFaQOE0JW2aQ&#10;9oKEIaVtmkcRFoRGlGsgG4aI6EjSjWQDcNEdCRpRrIB4wR4gaUayAeMEeIGlGsgHjBHiBqxrGMiI&#10;B4wRjufSLDgIuLhAjC6dIwQHBoQEa0Vs8HVu6e70GIG9XVxaj4NPJuTIYk7IpWuQDxgjxA0o1kA8&#10;YI8QNKNZAPGCPEDSjWQDxgjxA0o1kA8YI8QNEREMoBFEiIZQCKJEQygEUSIhlMRRBI2RuXdSmL66&#10;MxJfTIjhIiGUhFEiIZSEUSIhlRFEiIZURRIiGVEU9BcQyxFlLVuyOmondkxlEiIZYiiREMsRRIiZ&#10;QinmTKYAMEEhcIBON09Aost+AncIZBCYWLEwGLDmAkTlBBIXCATDdtYLLLXANhYmfJnjbMPEyUvE&#10;YFhAZhLbGHgQKGVJ4QWATixICYQaQQiqAmp7uLJgVOD6cKwVYIHaGirCs39TXznXVeS1O0tbCZck&#10;Te7nbm+lsuu8lLdrrnZ2Z56l0p076b0VpZ5fK1uAO2ucqu3unmBJkVYIXAcIN1vWiZO5T39BB4fC&#10;BfiZYsfN781xcuXsmOYQ/PC1c0Ze3xP5pwhtQyy9Iv8j3zZM8frQ18lLxNVuAYQP0EG3nzfy5UyX&#10;8nDHlRhrZVX5pK33guqa3iEq5jQ7TVU3GO7UL2kkq3Vna61cA324ok3lMGksuORVTibrJxaOv8Qw&#10;NdLRDv1DojIfRzmOACR5iQGBwLCCRtMTH8x8VOPAIvjGfEwGERQQjNgdrI6hC0V1Ujm5F0wfQXrN&#10;tpRjyaFpquBAoSmupFXs6/FpE43VKdv8kXfYAyW7XuaeYEmBN//2YldEfC/iCC7X4aomEC/7dnsR&#10;c+EPv7BYEtlCn/G3AYuEQKokXN6xavTE2F79Wj4L25Z4cTCBwIgTe4DLYWugKgguEBggahMlRfxK&#10;7iSuEAghUC29udFY2VEXBrkdk174HbO2SeA7dVHoLVdXIE65M1WWjZeP0kezaSvLPVN+NaTRNbWr&#10;KZqnUZyWxI004ttReu4/sAbsmuwPjK9J2cZfb2FvK1KJoHE1oGchVkTJcziOuZYpdxPMCTAkoITa&#10;ol0AUIJGiw8LfegeEMtizuBvNoIFizTjG0IGYukM+61Mb68OYRUUIQlAggsEH7TJg0FoN0sKZdxM&#10;+Rxl75ANFpCJUEJeOcQYIhrCAX2nbZOx+nKmWa1W9y3KNaxi+vuvX01SsSyEpaA3HlAUb/6EaxBF&#10;g3jKw7RfchOb95c931XbggBuFsapo3XCR1+SWKUVBYDf29NTDRPKue9t6Xdtc5KwQVhgkjvFyF9p&#10;pK0/XzzBEMkn4kEM7NWEHgMbckSp0XJGqN7JbEmNk/aj4F2wVQQbCJ4+9/J7N4Hkwg+Lt3FqA7M/&#10;niQQrs9sILAIbcSJedM/9X/bXVK9J7i0JjCg8a6mlyFZziTUTfaz4DfT74E9rdRE9+qFJorauyYc&#10;xpkeElFqe3tYF0BjTiVyzHY+g72zlFo2DL0rbtWTpVMl0ZbmDjBDo8T+AcBxcrh/EXYIVirFy1gj&#10;+DUIFT3/s0EOjxP4BwHFyuH8RdgM4H2WGwhHnGwgGJl89ZaHXRUa7HpNqmc0EErvLealRXNAtrJa&#10;fqsgtzmggld5bzUqOPl9i1ep+rfKzHmBJgTDZyAbq3UIDB60WDVfX/Egh0XJ34FE93MwQbHCCG4u&#10;EQKNmjeyRPdEfVZM/R8IDaGgG58TJeVEj1nggPsbA1HhIn70TAQQnY38S/Vk7buECwiDPfoj6y2l&#10;zKOjZqVe1nXSpp8xNCE9zFKkiJvUuQoL7eIM2Gmw+7RcFQ5l/WuE303Q7UyVq4nGuH+Pie0nUlq2&#10;Hk1fZzVJhNNuEkromwcmEES/PcL15Ovl/7/G7D4sGMGAhBB6Jns8X9QQWEghuSG6zRo9o8fCB9aH&#10;wgEEG3Bz8NEwMSFwgWAEw6hfyaBI0ZzQJGjOaBhhnNMoYZ1Fx5+MHhXaWLL+/7sTet1sTkr3sj73&#10;pK0i/eyZJla2ra6+37QxhjxgL1dmwWbG0wKXSJTEmPc5jOZ9oDE/E6HPuY+TTwgfQgZjmRBGNMqc&#10;Rl1m3xDMsnHhqHduMcmR5F8YeZ58/Z3mOBLoUxNEt+MwLEZSp5cluoJlYwEHAwsLfCBY9yO3Qg00&#10;0zxGNNpxGNIqcRjU6cRuk4quJg3hKhNsxt1QMo1OnEYEBYPH0ZOPxk4/GTd7tfZiN0BqdOIxqdOI&#10;xqdOIwBjIgIO/wMEAMuHgOM9YQy/Jt9fCpqRniMakZ4jGzM8RjZGdEZG0Otxi2s4QuWLsR5G1+08&#10;6iSSUiKgGMogyiKwVQJwKLc3CUs1fm3ZsFm3TApURHPgkEgCHjKaGnhqEB8HCLD5lkiwsQiYW+C8&#10;NcZmdEZmA+rNvoDKzmJIG02bLKQVht47BTl0mc5MjyH/Yieltqz3SjNdGv/yrq6p/61W7nRGUQZR&#10;AQX8yTIkolwgmhBImEExISRkOAxJgJnwciYW1qXs4HGp40WEtVqmCA2CBjAZ4jDMzojDMzojDMzo&#10;jIJAv19JCiYkya1NsM/+tJegWZHwxRY5Oqi2Y76Gp6LHqV+U+/393u23W3rUt6QxlEGURWEB3ffg&#10;iTJ0EH573/6dygWEQQHLhCoTJmy4KXs81oEGjdAgZ7WD/QBxdCBmEDmBaEAEYZmdEY7+ViDJ1Tar&#10;YIzrFpjVOnABomVUVFRjCcxPRGRWtXrpesvdlzxO01x70UzEyjKnJZhoJlkBBwgULgYW8e5jz2EG&#10;jMzojDMzojDMzojDMzojDOsdRtg1CXhNbLbjYAEgqK8yxJXmWJGZnRGGZnRGK8yxIzM6I3T0rMuj&#10;NAlQoZmdEYAxqgIOEDgFQGEggl5hTdArtj4QMhMAUSALVmnpoEBpuEgYzM6IwyM5CMNM5CMNM6Iz&#10;Vf03UWYSl0+hOHl6xmtG1bp5o1m7+DGUQZRFYCGgMSGMmkgC6kFTm55jBaBqVETYxD4ampnBrry2&#10;mLNoIG+xIBWfcE/PhARpnIRhqXyfzsaO/q/YEknF+T4yDk39XITpK1JxYM5MmQdn8RPc3Z9b1yid&#10;E/7J1n+m799YqCrjz6iJ8KTvyggfppYQmf+Hrz9BAUtx5gG5zrXb7rgJk1BAHgq7pr/YPAAvqq05&#10;H4Xl7eCCJNQ2swgCPDBS4XNeCDTD11u/Q2AHfsAbwh0l2WxU3lyQiI8tFmcEZmQh/OpjwygL/6Zu&#10;LBGsXAvCAblIWVMmwN1wHIVggDwXV1Tb+HgAX2lacnmjuy8EETShtwgA44jBTCvNeCDQ813rcN2A&#10;Y/sBphDs3FzYqeV5ISOLZBmcEZmhD+dR4aVAX/04vLBGsXA4QDXlIWUwPyM9Iuidd4ltlzpQcfKh&#10;iuKR9DO4pH0M7EOKnyDOxDiz5BnYhxZ8gzniQ4s+QZ3FnyDP+MdXsT5M36Scal4YtkQQKCCmeYQU&#10;wjgARZZDBAucwgTHggJmmZzHhExQgZiCPQQjYHie68ubdD8EP493xkvfg54IL+FxY0aXS0yAAEQ6&#10;IIbxIpGxznvsEE6oIFObspOsSE34LMzCDZWAia7xfbqnSCFSJMmCBDVl1KCB1hBeL9E1MeggOwQO&#10;CAdg7WZ/t7Nk2NlqE/TiSeBLJLIVtt6x2wT9kEAnSCAzCBJagAIsEZ8WCH7Dray6pfNm0+8QRQkS&#10;eThAZggqhpeuWhn42adi/hZy8iW+BqZtBAsIGsF+q5SgiG8VbFPbyimocghNmCkfiC13kofR76CC&#10;wQGcT3dyFhBZhAuxeMBvGVX4aUqj4DCBLNEULNFq6SwfCHI/EQ7rsEKIiZMECaMppQQPhBVc7qol&#10;jiZjG5M7xftoCCA9BA96CAWwdvm3eyZo21l/CVE8yQ4IQrbbetjglAsEIRi4uCimVHT6QQCdIIC4&#10;QIs5HBAmZ5BBZBBQ0+eCH4q2H2tyy12mx+ckEUSJPOOEBggswyl7LbR/NG2Yv4XLPSkoIRwWKPFg&#10;WUynKr4GZggVsIHgl+q5R4IhWLF3xfNCYITUONwUcxKK95akP9BBfQQHE9PdyYQIwgs30XAXI2lf&#10;lSrEtlPNXUiRwXMG5PfOnp9DQixp0rqI6GLbwsv5bL23p4shsX9q7s0RRuxL+xcpeHOLDWpN9Kp+&#10;m10n3u8IxW7EytsdAGEwkZRBlEhV9Q8EHghOEBvk/A8/aY8aAPBY+AhDB8mBjYeB5PzDwsNiQPPk&#10;gg5i9gYsEIgg1Y+OSlZ1zQueAbnzZYDhAI8S/eKmLkywQGHggONDLPHx+J6B7eCJZU25smQQmcIV&#10;GHOsnupYQPXOCDwCLBAXngefmoaov4XGzxcf0fB3lnPzWy42LlvFqNE40TJmWT0DhnC5ceGxvzlb&#10;JSbr0zpM180wjVEzU2gJdkbyTTFaEC5KQMnXaxNkmmiH4g7noiN8CaVIPBw5CLDkLjsWsu77bV6q&#10;mrWSFUxrPGOuxvrVlWRuziT7hc//8kL7yFuJlTtjRvQize8q2v/DCaW6i0pEwpWEXG7/NVUx1Gy5&#10;hYR7yQsYx54ttPW1r1NG7nlovjWEhIW1awvt9sm7nrLl9uX3ft7bbkbPCWhIJCXcXgGNoy17LaLW&#10;Ssive+RGT2X2LE396zEbdd5n25eicfxWVUSH/7Ji/yavb5fDizdRaFu+tsbyxL1GWc9U6m1Iurny&#10;nm85mo1G4+tuazhLxuUc9yT56NRQ1EWtpq5tcmUBBLqubKo4GtQURt9UdNA7Z4Byojayq6ajEqtY&#10;k5Ujul7dM3qsv8bLVb48ZbaWu6V0bd85FtzXxmoQD22d7f+kW6aabixLc9XErW+Zv9WundmtlTz5&#10;a/pMyTtMf/bniqnazzJ9uOWmGSxbe0+nqvBqAQ494l/6WS13p+Fp+Fp+Fp+FpUFwQGoTCCxoWLvV&#10;ajJR4Q4kIBAaghuTAwGJW2Xf68eETEhAzwhxIQA8IcSEAggRnmEC4QEjkRpG84mJAsDhAVBAf7E8&#10;/0QACLEACLGYDlghp7Z4Dvxf97wRJ2P1p3e/VL0h8ighH4DhALp5Of1HBCiSAEGEFwgi6CDYkMo8&#10;cU3xaROEE9fAvA1tX6rylbSlNocDCIskeLlsp7PYPOETQgYJIIOMtwglY/dEZiybn8khSCMfySFI&#10;Ix/JIUgjH9SFIIx4Izsf1IUgjH+kKQRcIDCYvrw0EB2L1tyTT/SFII2+TntiItMbj42XvRSGusXd&#10;FlPyIVCMyn5EKhGZT9IUgjMp+kKQRhLBBBq6iYle2t1GjCy5hnYWXMM/yFMI3yFMI3yFII3yFIIx&#10;SVQpcgz/IUgjCGBBGdoUuhnhS6GeFLwzwpeGf8KEb8KEaFtGiwQDCAYQAypAteWL+FCNubjCX3mp&#10;evZwh7NBaLRTzBCf6wggjL3jP8LcM8LcM8LcM8LcM6QkSPltGzz5yolFx82X0SLNT9e+/ChGixIu&#10;A8rQ7HP40sqqJ0KD1q4xWm67D3eixDs3f1XyamI65f91rSkd9eYrDRdabMsiCSCDC3DPC3DPevKM&#10;Ym+npOz+FCN+FCN+FCN+FCMeCMvf+FCN+FCNCXi4kNA8ePglWRd52NHv6a9uqtjubtNPdI/RsQdN&#10;LnXiFYSlokNSQRyraudVap1uUkQwUZ2GXvwgRHSCCyCCh0+EAeVQHKQP/3rvi2wgDy4E7uCn1Xid&#10;Wix74PHzQCBxe7er6GiiUOBBAvQv46ywu4QCHyx/8T8JHbaFnU3Zv/tteW2DjfTK1k75qyslF4ze&#10;Jm/HhL7r2uBZ54iboV0WGuhPqPT5poIJIz+DhAiPMIEx8ICRpGd34UI0WiEwIwKp3Y3f/4UI34UI&#10;2xrOeJfGON8WCGdSbn65IIRc4IqrHOCUkPi5Iti6jYMEGxrWef9bGVW93CD4QLExsuZvT02wQSB+&#10;hO5jmoOBgihYRRWIJI9HVhAYWJBBOpbuBXTz1FQnbtlCIOL5C2aJ7nmyd7TXw4t3Zg/EPo6OSjzk&#10;qYrFvfvKAY2TrSV6HAc1Fb7TxcVGvA42TL/7Nvjh4TYm6weJBCFhCJMkuFceLFqH2c6bS30yTBng&#10;C94EoAQQT+wQCc/Y8TLCwDPz/CCxoIe/UxZ9bIytnZXOXoiCH5cIhO+7OoIThASJ5cHDWIDwgSgg&#10;tYQapieWExW7rn6dqxzyyQl42hsO74MJuIx2dhqQTyUrGRhaVJR9rgKWLdzGt7LniWsB/hAlpN/G&#10;shWm1LaQHCB3ggkk4SNBuDHXC5uzkNoBwDWrt2yCECQJNgiqsVbrr39lq3bypBDsVmTEro0XNiwn&#10;fOuzBBMIPCwPP15y1+gGN34XFxY9kT4ax98IU8HGyxvOOOItlhBoIREh4WYBb+/8R/3J/2TuOml3&#10;bE/BCcUgMgHM/2XZmCAwCCAZMIN2TdfMRB4xdUmGhNjcU4xtWU47C00p7NG1bfN13UKg6FM++NZM&#10;okcqoaM0lM9+V0erq2wj3aw1i+Y19RidmnrS1feT3S+q2z0pvCBFpF2rG6+FnpO/JgGoDlxL8rPf&#10;POLlqYsXJrZMH8DOYJfNG8yO4YDdaCupqWmcqriVqhZSmjGORIhuVBwlOZpeu0pjN58W0BtKS/Oc&#10;BFCFhMEEhsIM+hsVDgwLCI4IjNxcvJbT9PdtVIGEGgGSJ/9C6TE4QPB4sJGi2bmWIx4XKmOBkhID&#10;mwG4zGoZi2MuTHb40KydecVHSBzX2WxEDl/6pkD6g3tW3zDsAjYFxdyoHHwgsEFZbdVJk6d1ykBw&#10;Eb1u4leHj4mWJexSsHPFD30SP/OzL7gIQMchFaEx+CIsIJCLJMTJZovvd2+7tY0HHgiLCIawVoAx&#10;O7zaqCYn6/ajVA4RFhCMDl4yb1u232YIRhAYXPEjaNVK7BCYIBCZP+DcIBBAoaNbjCB1POJ6YQvC&#10;AwRJeB7DPZrTfdBAcIHGwGw1Do9yjxgvhAIIiwgEVexRHq53C5SpuNck1R2w/QuKvosbYgGWmkDx&#10;c3tZtL9jjZK6ST0ONErWweSJaUzI8482SGm7LWmmrEyT52E+DUgckJkJs4umCCYAiblNdKWje693&#10;WDzQQTCBziTGaGxpmQPq2t0DBBIFHtJbatUnDgYbLE76FNVTgsXJVSBxYeLedMcq72eEAxoILUI4&#10;rblcpjQ/46y6iUbyfDsLhBIbzqKOSv0QISHAAiBG0oIfecUgg39xuUEEwgeED6A8Y8ccRAMIjgiK&#10;NuV+q89s3J/r2okhQMIXBAcWJ/wThCsIDixrEXMkxQITOSLeJi5crsw9tiwpM20kw9bSQHPE6WwO&#10;bJ0onoAwgWXTA5Wzrh8BDznkjGHBBc2ED+rKt5yqatPboPHggETqkHDQOJ/T1vwhhCQCVjAARCwh&#10;nywgXZY+EA4nvWxoIRUXCCqssCxIT9e96Fi40DggJgcAxthHwDsbCCxckEFiKPDwGG8eyZ8TJubL&#10;je9l9rRz/pHWV7yZjKTLVZ7SaqtT6/yJmuZXs/ZZ0i4ymnm+77te+1vWCOEB1VGurCUWuxrgV5tg&#10;Cd0EpISz53F6+aFzkNh6ZwhH3gMtugCteNHinfu5MnP+X277WCQI2gSKsEDggGEJ9C93pbInHCKI&#10;HBETjbmy2iM9h3baqlsGFwgvRP+lNiawmMGTCAYQbFhI0ULR/w+XG3E01ScSJmdNsSTONchcXWqJ&#10;hUdIGsrlsDXg3/L6pkDO23zDsPC4Lom7qbLThCIUgged33SmZo7rmZQOLgXXak2BiZQ9xcBliXuE&#10;4no3sryMFIy97P9hJBBIBblgDPvmhL5f05oSAx8fBw2JAoII4XJxvtd3oBBD9whCaUYIPiqfw2DI&#10;3r+927CE7qggF6gMCcyS4QCF6YWA4DNfmE4Q1nuAyZImPy2f3otkP46tpa7V69+3XIut5RE7EJDN&#10;GOrbfJuW45mPESsXQP0PV/bILns93Z8O1XAZzceS/r9kty3yZ40LkzRMTHyq3+nanMsIEiBWgcER&#10;dZXCH8z1fTAksXnufETYMLlnLnca/SwGCA5jltvRpFfMtjawkYSDL34JKi+CGwRD9N7VwhFwlmo8&#10;YcerE1b31WoaYRFP9yYQnTA7bafWCEuLFzmEEwDwoOY9eLjr357yiWEKkETqICY57rWv0ufTzg/U&#10;iEwppBczQmglmkx0DirXpmn6aAY2Z4y7AvPM9bTBOHpnQsqTQyaBxFSmCAkED8K3VwUnEZE3Ga1x&#10;OelDQcIJ7msFnHmWqwPJYvxyNDXE//5fN8k08IOpA5nEzvbMpuZaRs/4FBADBdya7zFvk8tr3P3o&#10;4srfTExY6Kpc/dbtqGNplYwzNbA4Bg8TJHtOxHrpmqCFwNkJeAeDnN1Gtf++pS7abNzQC0EKu4Vx&#10;82BfiUWEN2nHr2+h6hdISGghEwhgVYQTP0bgPZ8+Nl/n9vsv+2vd7d5ve3XW9v9tJMJ1Ry8pPfrp&#10;KLWxRUwV2yjila0/+Cz0vJt2VA1YjaPFl5z2e727zb1sFW2xkwcTPCRKyc0eoTfcIAYkyVGUK7+/&#10;3qU6N5CqXzbg+yJfvHXESggPnG1VWbcqcmXBPIR1wCJP/PMS8W1XVVapRM0lKSlJBDKxhjBDhBME&#10;eqBuYSFgdROdr197TW2k3Jlzdk955Xx65fjS8rV1MUYrbEQN3XrZqwYBCUYisuR7idTZ5SkasC1r&#10;zUyWZJimEjCRlthBoIih6r3v0X8J9/b2qWwYFhCM0bJkKITXCAYQjFhYkeZU6LWNiB+CA1BBMuA3&#10;G93nw2CIIIBATN4gFHdNcsLZJtoUFW0kBfN07oGTN1SUSBngWJi75+bHBhIljbLI7BgOEEza6mt4&#10;Jml260gMSBX/ajTGIaBRcvvsdsWH4gVjbgLx1FqpFRhA8XMXyZ5MVCmEgy97P+CCQ+AiVj6ZMSo3&#10;vJNZcILDwl4W24G33wAj9AOcEMJ4QTHXd3IIHiQ+JuCdXjoHCGOLBBNVOCAwAsMW3pR6blS/RNy2&#10;pUvim81Ow8cU9ytkTrcz9FQHPkiotkETAZo/tjK3G/z07aAZsnZOj6ivnfznlYQEcjYBPcuPEzRF&#10;CLcj4CCAL+OnqzaYwHsJGf+EFjw8I8IAnioL4Qvc2C096M8ftrCXykSZkvDstWo+XAZ3vxrk9Bpb&#10;JpIGAZM2QhbIvgYIArwki/kjZAydbi85CVMHiGLTKxiJpjU2CqQjBggXQQHCCw6MtD5iHMIFOPhB&#10;oWoSzMvJj9rwOEwhUJA9hhyCCXt5NJdcsdA4QbokECIfBBFAJdHuggvZYIHAHhBHjp7a1hDM+LlM&#10;ILx1qpTyQQzPC5cIIofSdPeXFvFiZ390mBEcTKWmkdCzk+y0qRs36F89VdlpFEkQcsuIWxSxQ2Lr&#10;iFuU8WIz92mX4aKiPXaZdhIoPSpO6AqYzBxsWYAZpZZeGaGjOA5dyWNlsb3oXBxIkI4xDgPUQ0ag&#10;YD6cYzcBmY+lTgLTjmfDka0umwQGJexAMZD63XCAZYliAczF1KkX3cX1oCzKxgwiMbcILgsbEwRn&#10;+TlhOLHpQQwggswPTfcmENjVAMVMhUUCHyWvikWbFBgh/rbhBIW9ZlFfjCD4mXNhAsd+es3X//e9&#10;z0cHL/3fOjQOoWPFPkODnlWOhVtS6QYRi5aU6Sg5u3cnhmDrbbBwGJmyYmQ6kOBF/rwgOAI6hZYI&#10;D/cxFhlzVvRPCMDCBzyh8u9c8hMBiWvDRiiQpVTVSKBCxtjYQaCBeWAwGs291ggsEA9k6iBVo1yQ&#10;QXCK/7CP/WioNwiuBkESeiZYua/DFZYg/j1jWxLvWgusXADlW0TBwFyGy9nZB/AceY7I1CpGAxat&#10;smJaAtgIIVWRKa0/AghOKYQX6bX90gFYSMtv3tb2y9GgqkmwK7dlNIA4YRGf8ELwMEMyfZXJWRyz&#10;BAcIoy9UCTQwwg8ECydANx61HXHCGwkEOjeyqlob/L17USiiEf0fR1ooaV+PrQXyxG7PwkHEqPLN&#10;ig7rSQEEAzwQD3OfE+aUhsIP7ZIS0DgYb2x3mkc2zCAxIIFfT1Jg97amQGxtGEQxghY24QfFzZ8I&#10;FjeY0U97u7dbHAyYuuCGwkEEHafWYIL/oIBAMILgEbnatQ/4ITnjx8aMYLgYBCdfxoDCwuf98uf9&#10;VsIIZC58mEEhiWZ7enGhIsbEyW3dmXBJetJy2BhEOWcIJkimEAzapkzdvZPAq2wd4ePRFAMitxLZ&#10;TxsRZxuqvSf29UfXqu2d5agY9duUsTEnqme0VgBcU3l2TJSSAgMW94aLSEDMzMoCoqWEByYAUTMc&#10;BU4uaAEahWbsboH+8TLfEI3PE57NHixcnV78zzMIBliWh8o1Nr0i5PfiW1JsVVpCUNAgglnAK+Qt&#10;vdBWwkGXvZ/wRBE7FwgESM52WuWHggbwhEAWJxucSBUgg+3zQHCFx5G9PO4Q62wPEmBXronWSzOb&#10;IxzJyHu1sILhAI5LhC4ajNv4QCoIki90NgsmW/Wl9bky///u02bBvH30EVcY2VkZEISX35JRksRO&#10;YtOjnQvGa22cmKOo4id+V0paBLXTS01amXJQnPbkL/IcnsTM+KsWO69bYKFdgSPptAwQO2XcW12K&#10;0o4mBgDxNLpfijYW2dw+ECjMRcYID2KojxO3p2QrtyxWLM49APwo2CAZr6d4XcDaEyQQbGwVu6Z3&#10;0taqqZSAzZbvHgcMTl5mHjCIMImaPUfh+8Kl6nnIyxBi1bGFZlxDJroJsgUSQQHbBPKPntG+LRxd&#10;HFxzAtR4hGm72SY+AL3C4G0AXvvnCEYd+JEk142KqnkTKQbzloUf1ifsScIOKQyYmsb5L1wukl0c&#10;vORGbRLjbvs6iFXiRZjLveOJAG40JjdYW9mPvIwwT6BAM/vtE42Xy9xlwgWSY5hBWCBr3kcTFhck&#10;TVY8yTsEBIBxh/ZsWjEzLQQCL2MZaggGAwf7RPYjjBC4GEk5jbP5gGWYIbhDo8tdpeZghmWAZuMa&#10;LymueCCQ2JhAIW7nWPyKkMwEtqj4hRDiEj7bmeRoHRbd+hENFz2eEBggP2paOVwgF895IqSsvj5Y&#10;kLl5NCpIYgxmVjISCC4CEwgEL9iLgjmW09YkmCD3wUTBQ3KpYbiYQLHz4LP7efD/MfCBQ0JgsS+9&#10;sp8lZoaYIfAcIGb3bZIQH+EMx5geb0IdnG/RcTCEZqx/RLx4VTF6Ki+r9AhKRl+f2HA7J7v82ONa&#10;yWr/S2Cm2UJYyI4ut3nPb66Gv9PZtXnKoqljkwEbJC5SjAVNiUgFwXQnoTMT1ikSHjRISJSlSLj+&#10;Gy5ISJylDp2+V4QLPDipbZz1BAIzxLzkJuLz6JAruNPu/kb96rGERjaxtghmWBZp8QLrY76CC4RZ&#10;khB/1pGhuEIgiOA5JiK0+3XzMEQY+EQTj2hp1G59MIqggEERZIaTEpqV7u65mU2DfCATHy5LbtKl&#10;72EAwguNCRotmx5UmCD4NRbewgDW2c0y4QaCLokdr9TlYTH25thdYuA0paYTmhbGyaTYMJ4xPlZD&#10;g4C8LpacYqbgSf1uiRRa5MvqmQIx/KZ8hQNywGSlpBuEAtiXcmJFEk4CCFVkF2kfgQLCCZ7M9eyk&#10;q4QONBAnG3KhxXGCE4uEEtlcQcVuCJNsHoV/tbUjeuTCwCLk/44x64EhPtkhaR1loB2EMMjtMtBM&#10;Y2jCJ7/+92tjjPWtPulsCxeFUehuEGwiIxv5/V70DBE0AgiXcBYxvn9gQCCB4QX6cPpMTH8ECwiP&#10;0L363rredXW2wVSTBSQEYOXFPWmkgIa0M/I9HBtFyjQssTFdPWmTG1U1MiQJ19MjQe4N2QIDBBCL&#10;p128G4QfNhBlH2KS0gc2PAKazMQiseCCzlmlsnVRbG1hIy2gcEDwhNsFaFHdT0YfCCQQwiOBk0jM&#10;IBhBYIFMC8QClvl8ZY1sl7nAGYRDnwiLP4zSalKF4mZfRRIG2SOSh/JliK7LEx3ZWygcTsXmbEgY&#10;uPAtj6ZVbLcsAwgBzHYkCFgGM8SjOtFeW39t3BMEDvBBIkl40dsJnc714nvTO1o6FUtpNAz3VLa0&#10;SCeMIhma2+EMeBMXgJiR6UTKBxbYMh/qwgV8S0fhM2EHgESHhYtRMHFh5hfBRo+CwgGbM9wGZ4FK&#10;z2BiYCJ+uh4ejvns4QEJqFqggt4C8f8fMQ9GUghGBgUJnr2XNxZ5cIBWeNCRFD4QPJCZ43lpDP9x&#10;6poWSJK/YdZFyrrc1ptUqfyW1/mv/02/Gw+vp9LTtYXqOQI0BIqLfOdsKGxvXrk91gfXTRO2Ta2f&#10;joIAo8Uj37Ju+cX2wmYnsN0XJk+vAc/s2T29CezQmW//CQty9Rroj3Wo/o3q2c2Y3fnWFCJDtwHZ&#10;1GrJczSxwUfEyRNq95Ngwu3/k880PbJ+3fWwkMiqYgxstvRIn/1TQNsIfbcIJ2LeNFVkFhAebHgg&#10;WwQe1jJxt+cCo1omuCDxssEH32nh8Fnwg0NZwsEEiWx7ceEzwQu8JimNrLCVl/228CwcAggMbFU4&#10;mwq6yxsSFj5r/7x0HJeN/0z+J7lXosy2gExBcr6ZJgFk76I4yRs9X+USxp2K3tb/ZbC1FleXVdHV&#10;d4XaWsS/7RCZ06Vmz1VqbYOzLaHljTrW7hZArCBy8fay3LQksb/NDuYDJ7l2sd/3yMD/bAq+OaEi&#10;QHLuVY/dGyfZL4QDskWMbtk2+9FQmJHhi/KsjiTPfiZf36akmB6r9q5W3U8X4YRDN2sJM+EKyrB3&#10;rLFiq89BYQLj4QKAeUAWT2LX1K22x2MpQQTiwQGHzLCAP9R39Sw+EAggEEDgFuy+zwBcTbX/b2uZ&#10;HAxYILAcXBl5CRWJhcIFAITA23ObJcY8EMxYuEE1Q+092E4QLGwgkP5Q132e3sVIIFGwcBiThAe7&#10;oy692c39LZJygsn2Sw5br5UYvoljZk6itG394lk9fFvKjSY4EW3d9BWS1V9cwY/VOVlrFBycstmV&#10;F5uTEK/vJktyxOD8f4lem16UwxjNxo+x0vZe3mVbGYMOZcNG+Yr152zmhVi4+edvOa5xXTWtNAwC&#10;PlyYlERQ0xo8WJnr7GoCCAZYlsAyNcjpx8qx42xaF/r5tDXWJHtjatvszSsbWW2EAWxZtHtJa3dc&#10;Fc4k+tVBP/d3mGuRlKkIS/Lk0gFbYN5yTfKvb/UoOJWRrpmQO3dbB8BiSWiVOb3XyT3pikpa2tTY&#10;HdrvM9ZzLozI50JZ2sYqIcaBhDMuEBN4OF7pp79q4zIIdgg5Xya2k9Oy1O6kzCIYkLhAJj5EpTbB&#10;DMaLhA4TYbVRtUxs2XPk4MkEGiRc2fEea8Jl2fTYId0PC5MAZ+BIaOyjRrBz6ZH9McV1P2QmMKCj&#10;FEgYs0ZNBsf05adh0D272sNizO8d1VrAKEu1b478sEEBtDCwuWZZtciEbhAjBTdNJiy0m2hUDBBO&#10;ywv3YdtIwgEX0OsmVPUORb2iTYLYH37xIiv2SzUUwgU5rZY5fHyicZIBTSMAixYQCCIYmSErNKbS&#10;qbpCIGsFUXJ+kh1N3B4QLFhY8a/d4dQgGEAzTrTZKJjZ4BlwDxh29eqMGCGwRVbCFQ8eCB+/ZD+z&#10;khZ2kGp9TrEAD+TqqU2DfJwE9bT08Y7CQ6zWqI2IsLhBPWybcdCuGwu+qtaGuEJDxMv/9NShnNCR&#10;GhUwPxM1o6iiUkKBhAcIVsDzZMedKVFckYSMbcILBEEN93qLkt5uH8nf942DBFWAwie+AqPzVpVb&#10;xAqEwhkEXQtThAR2errcIqwWEEzViRYSPeLS5nLCWHlTqBXW2wYf2OvKhoCSBWeA0kZCGxx/5dXT&#10;VTIEAwgeYr2+tsiNVNTIGEJjwQjo+/JvRjuDckEAwhmXWQyiu0ghMJAL7E9k7J7RvbVzFVSzCFRU&#10;2mxQEB3CGR8+EGWEBnWJhBD4IgwRiZggi5JowiaCF1nggE4EVuvdbmxYDC5s1t6lTm4+CzRol6bH&#10;ECz64y8iBjwnzqIsHGjrro8acd61bqbFEff2ZkA3aEQIKCALJcgGGYo1wgWEChCJeO5HAwgEEG2+&#10;K441audiRM+S99Um9RCRr/9waExkSCBQsJONhAM2LeHyYkXPhAM8PeFwgEaHvAYkLFzxKpeybytv&#10;SZOsq/NptNTjDRYiy4v8tRvZLZYv41RcW8ao9ol8gIoBSqCA4Qb9rQQ70CwgltyQuuEAggsT7IIL&#10;wWC2opH2CC4QWBYPLBAI9/Di+kECggOCghmPuEC2sSBi/XwhmLAthsILRC4IFHXs0EKwEEQx8uB3&#10;CDQkaGXeeHSW00mOgRIxYBC54kJky//szDBYQrCEwQWAF8V4uEBZPf5xgImdzkanWmyaBwh+A3Ng&#10;expUqZ5FQMECgimCE536G5NicwQbhFhibQLRZWzYIHhFkEIcJ2JFrJ9OgRYh7v2eNIiQ8Y67DGsX&#10;gDquNFGxcARrrpWgqK0KkDBAoyvMeKO22oDjYQjB3pZZYo0uBwQuIbxBLapjwQowWckT21TUeUQS&#10;WumW3KaMImmBQvQQ4gg83xLYIhwg8NjwxfGrJkp/pggeDwhGCxsfLu8DgYI0wiOGowgX9ehlvb8E&#10;BgIQmEa40EXQNQQyAZe3Hi3nmJSRQQzAVBAcID78NWbPktxOwhOLsEAggK+Qu8c3+7CGQAOgjSCC&#10;3wgWJBEk1HwgcECt7xYBgsbLBAoDAYuXPjda3JhCcbgIIZA4TCF40EAWLAcITHjf0IBg8X8EDgcP&#10;bJi47tcwHw6CGwQ2PhEnoIRAMIDv4Gd+yCUF/hY2zW6tSYKJjgrqTTBnrCQQfCCx8ZQQKl18l98l&#10;oIFhBrfkgg+AGC96L7KymoIW3GHQYQRwg+CDzWEGyQQWYIPNe5+tYcCCBYPPUSCG92JAssK/GvBE&#10;BgeDiwK+a0Nmv36csaJ0wrkgiW8XCC/3ARIINAsmEJ6CFwsfGjxvNjxoHlmoacIBBFOZ4QLCBcEC&#10;9hA8ICW1hCRc0LaKuPIEYQTCB4HBZcFnyfO6GhTAIFjYkTGiR8v5nVhgQEOEScIPkwgsLFhbwCNa&#10;/a0EHwhEEMggN7fc48EBYnalqXrbSIIB7AkTBDZwg9QKoIDifstseH56lBF7UEFgPhAW8bJ6v1E9&#10;6a70XLnmcIgrAQQTCBPEgh3i7hAcINmyowgnAY+z7JJKoNhBIINAcDeCA5cuXVr/dbCD3giSCH9n&#10;MvOQv0/BEMDyYQR4GEyVHy8u24QWCBwLCARoDi92uZh/QtYSB4QONl9BA7w+A5fCLBEeXAY0Ch3g&#10;Y0DxfW66JBDcW+SARcIRBAsW2AicCtj4sIX4RI5wgcAmLm4ScIBhA8fG/g8mLn+/eSiRDYKFz/hr&#10;wmbJPrcuEEggcERwLsfoIBFeEBN+LiZYIigMLlxPwOFwgWfLk88cOH9IVIYLg8IfhDoAYKQQO8mN&#10;lMlsDBB4IPBBt3CCfrIQCv1oIJBA8DgYmDjRch2Q2AYRD2CzwLoS8PH93zhB4BBDIIDDZouNfLBA&#10;L+0sJGz+jQRduENwMEC/BALedSsIGt2SyIT2Ytm+sEDghGERw+wk4QSPUEC9fhMfq7Nnwi7Ji4QW&#10;EyZc3G3CBYQr2LbCB7EUNHjW494XCFYDcDBAokPUEDh3X7cIJBC4IhggB/jdOJBAur2kaHFbBnLL&#10;yXv7rTbuTRsEV58IRCRIXFiwuRbNhYIF6CJsB7CJuno6fP2IMAFwgMEAxIsSCG5IuCjar/mCBYGG&#10;z2wPsDbLsWeiPhEsEO/BBM0QjYSfZruEUQ8EKhIrjYvsCQHby+PBASGIZYXNHy3gfs25OtF6DzAS&#10;IQ7LmyZe/5sdg2rtmVT0WaYQxRpWEErCIYIFiJwnhBWHwWNE/BHFXwhsCtWL4uwQaCBeP8IQofBT&#10;2auuErCDYLCC3h7ZIIVDdjxInAomAAABFGAAAAMAAAAAAAAAE2ggAHmveFPN2hu1krOpIG2cTltK&#10;AAABKAAAAwAAAAYAAAASgAAASgAAAMAAAAMi65o2vaC11Grje7EieKQ2xUVPn0wVNFho1lIeCm2F&#10;foTllAC38oAAAAAAAABLVK0qxN2AAAAAAAAAAAAAAAAAAAAAAAATGcKaXlp5f9+hKZYRr7bbsfiL&#10;MHpuk8FuB9tt2K6HHk5QAAAJQAAAAcomgTBKTsDDlAAAAlAAAAYAAAAS9J2ZeXSGG3I7/KAMKbeD&#10;8QFIxl0BHeEAC5TdxHqgTL3kebEkmrQAAAAAAAAAAAABC1tn9PjJ0WsAAAAAAAAAAAAAAAAAAAAA&#10;AAAAAAAAAAAAAABRnliUGeteUmE+Lgqz50Hi0GOtZ1Kk+douyi/JZ3gySXoqQhukHEy4r7wZUxQy&#10;nIQGJ5lIAAAAABOvgAAAAAAAAAAABpP15hjabWXFjG7LkAbaySQ5B7F3UAAAAUEW+AAAAAAAAAAA&#10;AlkOis0WQ1zfdQby8wuawXIFaAAAAAArQAAAAADAAAAAAAMAAAAAABWgAAAAAK0AAAAAAwAAAAAA&#10;DAAAAAAAwLMVNRQI1Z7Pb1xgiI6L81WSxT7NmxV0bkYxDyY+no3aHQURx73fbL5HkEBwjpMFjaJK&#10;lQAAAAAAAAAAAAAAAAAAAAwXIAAAEAB9OgAA8kK8AkXHsyKABQAAAAAAKABQAAAAAAAlbeFVIWIL&#10;kSGwMXwwayhn1aAAAAAArQAAAAADAAAAAAAMAAAAAABWgAAAAAK0AAAAACDSR0gnLCIDdgbsDUgK&#10;Oyl5EFc4KlwURG1IFVqitnHtSMR/KjwwAq+V9vrXIhiYHgDQBIAtjJn2hUCboeuh2pG5kAAAAAAA&#10;AAAAAAAABZuQAARRSVtSAB4c2OpNC+ixCAIl7wIAFAAoAAAAAAFAAoAEgBkrTLGAxSuu1o2GL9s4&#10;YAAD+YJUtlaAAAAAArQAAAAADAAAAAAAMAAAAAABWgAAAAAK0AAAAAAwAAAAAADAAAAAAARMqc8e&#10;uQgH9R4sRXCrqCa2g7PanoCQ2FSfAGlPJhrnwGI9nFDuepTZQLNUXsON4p7q2XQAAAAAAAAAAAAA&#10;AAAAAABAUUhQCYY0jZX8laeVaBffiI5nOgAUAAAAAACgAUAAAAAACFfxZYDVSEK4XHTl34dVCNrl&#10;aAAAAAArQAAAAADAAAAAAAMAAAAAABWgAAAAAK0AAAAAAwAAAAAAIWts/p8ZOhRJzhICUlCaYKV5&#10;DvoxVqBBWhhIQRhUIdgSbFnJIz72IWWuLQkWrlr1a7pQxGPtlodlq9ufgAAAAAAAAAAAAAAAAAAJ&#10;18boYiaX/PcFkoooBHx//xB4gcK3xR1AAoAAAAAAFAAoAAAAoItmoS54kGejG2KOzqTTOwmax3RW&#10;gAAAAAAAAAAAAAwAAAAAAAAAAAAAAAAAAAAAAAAAAAAAAAAAAAAAAAAAAABhWUzAmWT41RUnjBg+&#10;q1RWzj2pGAFFbOPakcCVYTTnMERGApXkO+jFRHwF0SANZ0VCHYEmxAAAAAAAAAAAAAAAAAAAAIhQ&#10;s8LuA8OAeHI4KLTS/4ByUxRQKAAAAAAAAAAAAAAAAAAAKakFzYdrRsLRsHbVPEgYQW2KrQAAAAAF&#10;aAAAAAAYAAAAAAAAIyBkYAAVoAAAAACtAAAAAAIo1VfWioZGAAAAAAB36JPDeWuchXc4lzbpVrul&#10;DEY+2Vl6fER17fDwjPlQRruWrqBhywippHiaDUyuQD3iqCiAAAAAAABztcAAAAAC3btwAABYayg4&#10;8QOFHp2R37wDFH2swzZgPoAFAAAADh7rlAAoAA7WkAAHV8yX9DsJmRqeLq9kkMAT6KmBWgAAAAAK&#10;0AAAAADDyREgj0aYAAAAAACtAAAAAAVoAAAAAABooIyAIwKNRHpiZYGgMMDzAwgBGGcgrGCMDvzE&#10;pstExMmGggrmCIBpv8j38DSgYQPMTdIO76VfvmsPKg+oYCsK5UAAAAALLAAAAAAAAGJ2cQMfAAI1&#10;ztYC1C5+qeK9o+wOiBD5/vXgUACgAGsQAAFAAoAB62wDBCUoOKvCAEPF3A08i+LPK8C79aVoAAAA&#10;AAAAAAAAAMAAAAAABmnqU5dPDHAAAAAAAAAAAAAAAZsAAAAAAAAAAAAAChWdAyIIC20jNPFS+WrC&#10;Eca6bEvsGcEY1H4YQrwUhpIF0MQGECIghRV/Eo05dCIXnsyVwAAAAAAAAEssAAAAAAAAAB7D8CVz&#10;kUIqyC1nrOwOtXwPQcx7llAAAAAAAdG64AAAACwAAABJXG+cr1E6vQ1EY7c1vr0ZBwRBgAAAAAAA&#10;AAAAAACCgAAAAAAAAAAAAAAAAAAAAAAAAAAAAAAAAAAAAAAAAAAAAAAAAAAAAAAAAAAAAAAAAAAA&#10;AAAAAAAAAAAAAAAAAAAAAAAAAAAAAAAAAAAAAAAAAAAAAAAAAAAAAAAAAAAAAAAAAAAAAAAAAAAA&#10;AAAAAQAAAAAAAAAAAAAAAAAAAAAAAAAAAAAAAAAAwAAAAAAAAABAAAAAAAAAAAAAAAAAAAAAAAAA&#10;AAAAAAAAAAAAAAAAAAAAAAAAAAAAAAAAAAAAAAAAAAAAwAAAAEAAAAAAAAAAAAAAAAAAAAAAAAAA&#10;AAAAAAAAacBwAAoL7wAAAAAAAAAAAAzzyAAAAAAAAAAAAAAAAAA1fYXk1KZN/SEKAABYwgAB8yCG&#10;gAAAAAsYQAAAAAAAAAAAAAAAAAAAAAAAAExFAAAAAAAAAAAAD1T8AAAAAAAAAAEP5QAAEBAAAEBA&#10;AAAAAAAAAAAAEBAAAEBAAA3AeAAbU+997RKX5TqXPhOAAAAAAAAAAAAAAAAAAAAAAAAAAAAAAAAA&#10;AAAAAAAAAAAAAAAAAAAAAAAAAAAAAmlgAAnmwAAAAAAAAAAAAPPNgAAAAAAAAAAAAAAAAA0pvwAA&#10;wkUAAAAAAAAAAAAAgPAAAAAAAAAAAAAAAAAB/UwAACRAAAAAAAAAAAABHRAAAAAAAAAAAAAAAAAA&#10;AAAAAAAAAAAAAAAAAAAAAAAAAAAAAAAAAAAAAAAAAAAAAAAAAAAAAAAAAAAAAAAAAAAAAAAAAAAA&#10;AAAAAAAAAAAAAAAAAAAAAAAAAAAAAAAAAAAAAAAAAAAAAAABGZLARgUcFkGpQhuCAD0wKVouQZSi&#10;JuZfCizhSaAhAAQAEEENwDjiIYwXwAgIRKqmETkEVa98lV75JBLvUEgRCAm8TQfvfFHjhks5ODbE&#10;jQR9Z68zJXhgcMkY8WAuUv0rUgyJcRERbJRUIN8to+I2sErBu2hGY+nv21WHceU3NuGENYXHpaII&#10;rkFuEhnnzQGN4QKdcgAlbzJh4iXMU9MJtMIXQ3iwTIlfnbdAAIMSgMUKCAAgAL/iDXuTPNzl5qyK&#10;LAADbMoonLSoJkoUZYEDOxR42dGP2hNOwABAAbKhCNyUry1NSfNWT7DGkd2GAM/6TAnmGLXk0ogg&#10;LUAAIAAgAQBAYRyGAgywgBoWswWtgAMbTe1kopS+agkixXEc3kBjYACAEBBhFIIACILIR2Ag+WvD&#10;SyuvyZlJyHNMAAgAgEEqqTTCIwEELslHYCFVVTCJgIENsIIOCAYVVVUxxAurCFcIv4QNwhA3oIYQ&#10;Z5w3UAAAAAEaNLb4Z0nTIMKpGgSphgBRABBgAAAOLVRTgkhhlMMd+6NEyNLNhAa9hQjeegCoRmQB&#10;kAKFqLRHQFDm1rA8biCPL22ggSGjriwYmmDE07vmgQMihsN04gnrUKaXWRbDEu/QAANDTA4jY5Le&#10;mquWVZaToHQaqNAmCurkEAAOihw0nRYtFGlO9epgMNar7pmNUl6uMIDhLJYaVTdGfZieszx7F6xt&#10;+K5a7iVAAGPRJFmRt8D5t1V3imDOdXHCcdqD8WYALI/kcJ2Tnd1xbBzgdZzCcqyaJyezhZzsGd22&#10;UneHqNvt+CjviWLAgOyKGAwQoAAeE2eLD3kzSkSl6O38Dppg7SG9QNwKcAAKOEm99OoxFkDt5AAA&#10;AAAAAAACQNgAAAAAAAAAAAAAAAAAAAB+EBHxwkZqNHDbWLM19fQuHghdI5QRuPXYJEUAAAAAAJbG&#10;IKyAAAAAAKBDCEEYAAAAAAAAAG4IUQ8QopgMBtompXVakot8S0owTScWrW0RZ5aUZ+CTdHnuoQ60&#10;LBIEBoQWhAqJC+EBgQY25omUyy3N07rtGRctP4SCwhEEG/BC/IhIwowgggwviwQ7myWqyRkJohDN&#10;EINk3bDFAPAAAAAjAAQIsyIEQEPwSAgiTCI4Ib7CDYQ/BzAIIDEie4iJ9izcSYgGDRgA0TxX8ECi&#10;ZXhEMEOpRNnVwDD9TzO+vkyL5k7P3+JjQswPJkwM5IsJmmXHpEzyNZc+UuJ8hJcERujIRcWjqJHc&#10;tksfxHxRtImljZ38DTVAAAAAAc2KGAAAGB4AAAADBDY2eHggmNuLRggUcQvCAAzOUxM8WCR5aPBb&#10;1Ym1dZM8Y2KJvOyCo8ojFeSzUmMoMhI4hIMhPFiPhHZvAGkk+/qRUM+64iTBS9EqaaA5N3XvhoCj&#10;qSuXF6QQFNulNa09bV/ZOPfv+htqatCE3srxLOgQy8yEEB9SgAAAAAD/9813k2yJCepjuiH6+rQ6&#10;dVR4/WTSkg6Z0N/ioRVUzMwxngNk5Y4gvbczAJCLft1Zs6/u78uJNKpxJ/SF5Oq6bFISZkmCturb&#10;t7NbayNVM1MGYCKKSSSQOMQ3eZBpjU+gAUgAAADjfrJhAI+PN8iiVzW+iMQR0nrJUhy6q22XVzoQ&#10;+cixEYuAB9V2vp8asfThOTw/NU3yxcsMpPh7HdD0qU7Nsoh0W09eg8AAAAAAAAADse0r3G/1IzF9&#10;kNlWHt9Fi7De49WEk6SlTWeAAAAAAAAAB1AADDEIXCTltNSispdiGVQRUqfxkA4iW8+wZnrN6RI1&#10;9M4LNCDg4AAAAAAABwyFt0dMjQS6hSpi8l5zrcy9SYAoHSquBbAAAAAAAAAAAOKRWZ6cJE7Con4a&#10;/HVUEo2lLAJm6UR3rTReOYJ1ylYm5FOfvCbRgnasAAAAAAAAAAAx7XiZydZqon6R1igSGqdOTrcz&#10;89xx6/z24AOldjIAAAAAAAAAAD6Jf+XP5FWHiHd3MfDEeNbeE5fpwWLTMt7DCGQADAAMAAAAAVnU&#10;K/0KwSlB5yx5NZO1eHaj3jVwaJ1lySv9bF333GAPuNjySMhDMjsMx1G6gEXBxdoKNYntySAMWHSm&#10;TuD4NMdbLZexCsmYoAAWAAFgABsqWhBxAzUDRjDyh0madlGNfcLJkyPpT1SLEWmwAAAAAAAA5llM&#10;sLOQAQAQAAAAAAAAAdLD1slFsNu47sZ5i1Vxim/h60qzyuurGUVX/nxFnKNQwJHQSUQuBC2TtsTy&#10;8lpXSRhGroZqW+nMugNCKhzkoRkLmdgPzvQX2WHObXKDMtn1x8I8aupr1yYVxebOsaxai2teikHO&#10;jVPkgT1KcecwSalybyF2GvqdYtOMvrCD6OK1KrCgJoTJc6AAAAAAAAAAADK+pgXLSx4McL4h5vIX&#10;XJYrcWk4urJqysk/JAAAAAAFWABSXICAAVK3J0ynqGJVxgxU1uq1+GqVLzFVraUk6rl0N+AAAAAA&#10;AAAAAAAAAAABYuggJlijEwWkRYlouxhcd0IfpuFZcR1QDgg+GYIFuyG0SHV2s6H4RAAAAAAAAAAA&#10;BAAAAHgAAAAAAAAAeAAEENwgcCwg8EMc4QeHu1l+hMbJbKQzRY5unBwuaHwScPl4WFNYQIwmhbgs&#10;A4UCUoBkH8kYW4piaI4UHmHcHgpTBAyC4GjRaCA0qFhUEAoAakRggpThpkxJyizDDJApT0kVkCDr&#10;vr4PwZPOGhTZZCtOWfRI6VL4JBHkibB5di2WPjUdoqUOzOBjgGjVnYcNRlQhDZOk2LpWtiWtgUU7&#10;ASGxtmJputX91rzwsgAAAAAAwAAABQAAABEINGBja0KEMeiEjHEQHIYeIEAENi8SAAAAAAAAA8AA&#10;fBCIIZBEUPGwinoI8whMJidD8LhCcWNHqcVwLLXOusuAQKCAxbYQXYIfgL5Ni8TAMUggEy7qe1CH&#10;O6+E3dr25CPPa31oN1tLXmwiHEz4QXNn/BBn6c3L4AAAAAAAAAAAAPwhsEHDBc0UPYHjhG/82Lg1&#10;s4SRROCwem+j94+RhBClKtnaIR6cCKn9JSzT6COsBhKeB4QWGggGbNiRYteRwHsIVbJV93pla8Id&#10;FgjbPDZMS1r+7cmEEweLgsW+aN62SX6g9Tk93uWy0CT7JhY8SNfrenaHhNxXgAAAAAAAAAAAAAAf&#10;A8IqgipeZH0pbdWyTkm2KQvyddDF+p88EFMILij2Y3FR2nQpUQ8yM111En4lsxlsSoiRFnMa1vj1&#10;JkP+3sARE9mmgt/l91LWfY3RR20lPiLEejEBbi2q79UhKbJLohK2s1mVmtW/uuRuSAe8dxA3h9fN&#10;4NMrhgO6DLLJpSdDBh/46hoH5IClOjowHeVESIQSSQpu1891zESAADow0cwnOmavg0wMkFjmFxvA&#10;AAAAAAAAAAAAAAAAAAAAAAAA8AAAAAAAAAAAAAAAAAAAAAAAAAAAAAAfFggMEZmET3Ai2MFMXN8m&#10;YkAMVIbR0R+xMIUQQRwg7yESar4ILEwGEHghEEOwgMXAYQLHtXlgGJPssWN+ff5L23G6LD4DBwno&#10;sLF19svgAAAAAAB+Ea4QCCIvXifru2V7XA/jtS0xgwQuEwgM71OZQ8WAy4uAwWECwWfFxcuTvJn+&#10;3ve/7e7W7uNaJGjQsa8SJap6u2JBB3OIiCEKuvsoBmNIibIpYI9RKcY+45gDJLNOrQQW17bl/Ej1&#10;kSWxBbluGmpfdV54CXG5IkN6Yt8uJ0XXDdhtb3t1sZTPQI7lla47bYL6xR7vblTNTKQiNpQrLl4A&#10;AAAAAAAAAAAAAAAAAAHgAAAAAAAAAAAAAAAAAAAD00MIoJhikQggg/2hQ4EoNfBB8JAkEXXFNVDE&#10;wgAQ+PBERhCFjUAwjaCCwR7aCEXvhGHuwgdLkwMSBKKljt5BSCF42EQbgO6CEzMK2+AAAAfBEEEl&#10;8JLzmyQLHhZM+1qEggxhBtazWKm+YQHCLoIudqzRcjL4zfwGENwkHhCMIiwheEIx8IDhA82P/wOf&#10;2bCAZc+bL38m8/2xoFBEcAggMBgEWEhbRa41wAAAAAAAAB+EVYCCF4GCBwLBR8XFvlrjfxvRvXt6&#10;e5auWCDRsFGxc0f8SJ1t/V8EIhQggMWgvgMgYgAH4HMEN7QqNYMgkEPgeEJghmEUQQeCIMIBhAMI&#10;BGjd57yA7hGUEQzhDIIphoeNhAcHD8EEwgkY2jUJA0FQMCA0WBE0JfNCcLBAMudnt6CCRP3nvOVy&#10;DSWW+Q9IGhWIAAAAAAAAAAAAAAAAAAJFhYkEAgJhDdB08CDWvgQqScwEz+yuE/Gt2CZaIHLerkPi&#10;AJ4sAAAAAAAAAAAAAAAAARsZHz6IkksIQmEDII9hCEwgZBHFFsIQmEDII9hCJhAyCOLgIyUXEAgy&#10;DACAUeGORL4YQQUQIZhDjAwZTCAxIjjJ2vvRBBBghABARAhkGMMwggIhhNzDBB4hKIEPjYMIYI5U&#10;dZ5hwggIgYgIggAwgIhBijIMIEMAP/Qm4sIICICICMEIAMUQgyDCBDACL2hPhiiAiwgMEIPCCFiG&#10;MaRt5RYQQQYEQMYIYMQghRmEECEOMnWfgBgxBABwgIgAyCEIIDGiEE/pnorx4VIOwMv3zJgkbyOT&#10;tnyyeTzRm/asZHbRvMsxPjcwdA+QvlEQaKk2aifEifomiDbRfRJWiZjfnjDX54w1+eIN+eINtR4U&#10;eiRcRR7xl5EFhooQokaMo2jYJ1iMkI0XGNRQoRSNnhGiCAjwzCaL0fvW2xlGiJBYQokaLDxkzjeP&#10;iINLxFFx8eO98po4UY0cKEOZYyT2UFxkGQaPwZRFFh4t+zfQcPDEJjKIUWFhYVxOFnuNvM7nGIMf&#10;HMQhk45iEMmPKlhpGac0pFnHMQhk45iEMnpzCA6SFkrK69eu989LaU0IrWQeSagKSmrae1pMOPTU&#10;hHl9LEs1s5c1x1SJ+H+eDwt1rqRxqpe2T8+09Q52bqmwuat/iqzOqv7xiWSFaO9AzNYmkT+eId+e&#10;IckaSkntNaFqZM3XvzxDvzxDh+0X40icpPzZN7Fboyr9Sc0eaf1T3FbnaO1Jm5V0FbC0hkZF0b84&#10;w07motaJqsYWe/mNveOYhDJxzEIZMKbI81M5FuOYhDJxzEIZKJhqSxmyImVakX6YOQmYAiJESj56&#10;d1I09knN4QIwKM/Fha0X6JKKtWU/6DQWiQ9lNCVhY1/G88IounpqWa0JPu7AcLS0aHvikfc/LCQq&#10;Nw1LSTypb8zE9xoZOuRRqxs7uloEa9yJtVYYufQynN29VTbyVza9oZJa2cdm9TbE2iqTWJiJqzj9&#10;3L+eMd+eMdpxpDcLH2lwmf88Q788Q6uzm7jUnFtzSVrEqYJznVQRj0jCAQbYKW0p7STqSvf3abSN&#10;mqMbIxcZqN8A0tZU4eV0r6xhaxhvIjbCQDCTU0bqS1ZrfsYWULdO3fW6mwmYzQBa0EVJC3TXS4sv&#10;ht7CQYROQ+Q7kPkOquTVijZHIfR3IfRyF8pXOsp3JahXCpOEsbUtVmcrpo1mvdnj0iZ7qymrJxZm&#10;UbJ2lNFViYuYdEp5HvRVxuaU1VKuoxbtSXnXPVkrJPEJxwMuIoSMjgJXSXIyMWC9Cy7jycHLw9NQ&#10;9NQxZ1SKuwOmoemoYltj6TLVz4Z1ifqf6rkytZ/idcffDN2s7FskNq3N7MqVxKtlG4xfS2O7zvaN&#10;k4RMm2ZWdjdYm4rkFtm/YWMUvIfR3IfjqZuUUc5eQ/Hch+Opm7RZQmJu0WTAF3K1iffJrfLTaeVx&#10;s5SlC6uhd2tI3huZpKNoyuserk5XFWla1LwdmmVpK18pm/ZcIgyrIGSwicGeBgF4GMiRHTSD00g0&#10;kybTjFe702HpsL6301VRmTcl4QiOVkjOQHrcTXnnd9jqJz+g533kzMQBPGsYyq6znJpeduNT5YJ6&#10;1tKxOt0Zojb2XwwiMJPGw+Nh8bD42GOptgGdok0a6hI12KN60jO1SaJdbbNx8A1ZMnzqzJnIQrNm&#10;yemxUmTNsaGhkkIa0iYXVR/FDWmTA6tIBBjHPEBopMMZy+h6bD02HpsPTYYltXcsBlG5jpv4xktS&#10;26ycifTb+Vlr2vsmkyJlF23bGMdVI4ns8lYkftTbX4zUewilcrvZSJF1IgFFEbe/hhqJ8bD42Hxs&#10;PjYYJb4BmiV1SbEwzlPCqsUbTiyaGrFGsWuoRXJaSGG0aeg6jyaADdTTQ1gEEg9wvcMq0AcuCqBq&#10;moOmw9Nh6bD02FPWfBJL/ANisZGaOrr2VNHSraN7SytOnaPx98sbOp/2pPONzkek3V7mcetKMeRV&#10;SOTPbV2O0FEnHXVegW8beMInjYfGw0tYttMFOqfKJo+qH1QnYlTlgGSexquq7FI2FdSj00FWSj37&#10;AjGprhYrFk0mqkwjOtdRK2ANDEuGBjjzEY5jneIcPkDL3kBBjKtjwOrB02HpsOVI2d2uSCq5ROtV&#10;x6bD02FFC1Nv6k2Pq4iKcb3EYhWk/ytW5jWpev+vSzVUSWqN2NKozGydIbgE9a2lbZVj7qr4zH9W&#10;TvkiNvZ7xElvqh9UPqh9UMOvQ1ZRb/ZBGa1pOtQDWuqqaGjOpNJqsfRkjZSCqWcZsapNVRNCRqdf&#10;mpNLFehcPPBi5BYnwmLdAEkiWELCMlpJgc18HpsPTYe1D2oYWrSkdYBkrHsdVSkZxcqxKaxfvDEK&#10;apqTsEZ1drSOYuPvsut8rQva1HZUak35Zuxuq66s7ilGRmVrVZs3GMYBjb97OC9UPqh9UPqhyrL9&#10;aDST/XrM4kd0ay8loFTSVlxAUVigksRw1tHYtRCuqP64vpi/QlMwDuIQ4PiAkkUGhDEZJEoGa719&#10;6bD02HpsPahzE5jWJv1RGq7WNTdnKVRhj/Lq1qVmoWLrX9jsHFhBkCOW46U7aGdnWa1SSCexjapW&#10;J7kANvYtcL1Q+qGkC4OKROChvqh9UIUWQ1dRPJtcSRwUbAxJXkJBxhge1D2oabic7aRvIxVq0lVx&#10;53tQ9qEfFGkJlglDNyVY3TuR36jEq+4uslDaz1Q9qFDUHyXjv7hyGoPj0QZP7hwbNg0IcEAwWB4H&#10;gSgUCGA6dMQjAcYrhojMSVNGRF6LB4PSul8jcg4gaUayAeMF8QOKNZAPGC+IHFGsgHjBfEDijWQD&#10;xgviBxRrIB4wXxA4o1kA8YL4gcUayAeMF8QOKNZAPGC+IHFGsgHjBfEDijWQDxgviBwDZgeMF8QO&#10;AbMDxgviBwDZgeMF8QOEiJSiKJESlEUSIlKIp6C4lKIsqri3FVW1P5aQcJESlEUSIlKIokRKURRI&#10;iUoiiREpRFEiJSiKegJEpRFlVVVVx1qOsSdyxGUSIlKIokRKURRIiUoinmBJgSLSQZUHAhELJFVp&#10;LRoKg4Wi1o1qNfF+Ded8FtQgcCD3VpKt/mlOYRXHQQaD1npYSNNWFuq+5hCqAgQVkiuNSU9CB0U6&#10;e2qe6aBQsGoRLdCGXN65LJufQ03aT7+/IUW4oNQxC2HTSajWNfVFSfEBJG3/s1S9YtJoH1Aup/dV&#10;wzr6xrSmU13l07gwgcrGV81qmVcEpED+Va3NRbkmQcldI2bihraBAIVKpt16Q7SQ1EhZoau9hjAm&#10;CHWwhECydt/TadpF/ktFy9CZrftPpnwWf2eMWydMrBYQT2hCzH+FwU9A8k9XU308RsId9OghqvlX&#10;dbcY+6koc1IDmIuRXQDUjcRMFU5D6Onm9xgSWECkEHRDlhApBB0Q8IY2hAoWjKNBQ0FcJznwgGCt&#10;/CD1/AQ24rnuTOEAtOSsITGggGNaJziFhBZBDkQ0iGt220l6rWvxhxuNWp1lziJZ8FESz4KImGtB&#10;Ye9E4akpLT8J/UZjLtWLpHdbz+xVEtMFZZcvFtu5GT7AeYEmASkecuTEtnqKvb5ZiwQDN2JjQkLn&#10;tFv3pCZYIJhBsuTo8Wv23kx6IIbnlmlKx/7kwgEeo8Az40J7J+umYfGnsSJAsB0xXywQKLBBMH6F&#10;xa8bgOiekL+LgIkEBwcPRi6AETPuuKJN0Gbb+LJ7TTmt1JdOxjGOPQL6z76Zab5daOljOPrvGSrF&#10;KUZ/gtjqc9T3uOCAtn7TBgMq0eYqTctRtj9rRjlvaRylMqu6qXTha0sGKu+tEjKPky4R0tJCXWhY&#10;1s7d7HmDkMCkEBgh8X/8XJA57F3uMwzvgImEDu4loaZ8cYIZnGAYIPgAYQxYHDdOAwceAWay/BQQ&#10;HRi2gYDh6APsL22CC+wgMEDhGRcJSQkr+et91f267WdczS25yJnFdGK6HQtPWbxC28WXlpvyeHYL&#10;KllWaUVWjxhjT2tWNJZOGnHBBCMZ8eQzZ+VqtRUfpa2kSTNTgamJL/IXKEXMjXk2WZcPMdiGSRmo&#10;EQ2oQqqcCAE24O8EQz6n1qcmmffYmLl7X4y3sO0muhHbbfQypcw9Qk2Lby+pl+wGVqAZWsA+1Wz3&#10;ErJKE0atM55ETfJezqFmWzyJUBEm1VN6FEklFJaCqJLoyzze4wAYIdHiYD+LAYd5fOLrBDo8TAfx&#10;YDDvL5xdZxZwgdsIBg8esWayw9f8EKiYQTJEiwD3+5lcW5hAdA0HQE5nzGWcXCIFmjZPdG9EiPqp&#10;m8RVmhEaTZLh5ncRSSMwIJTWlVK5xso5gQSmtKqVzjZR8VmrGrlG0nQO4quzacP1KViSRq8eiHpu&#10;tSbjw8wKGBTJ2ePHzQ2Ja+Tb9ESo8EBz4HGhPR4lf+bwQox52iUx/W113AfwgxF3wIFRJ6ERWjBO&#10;NEzK2EAhckBtufMt7MI+hsBbE8okI534Q6HWCyYmaGZBCt1E/7hANyRNx8Bl/F3dV6s6wpl99AyW&#10;Ca8rX13hBcr3rBSRwCV+jrq379OdUE8na0VH2E03CSudSaBwgt8Yq0b67b76091NWt6pL7X/typ7&#10;q0kXO4qyM6tyjW3rPHokMjJZ2HmnliMbAgE0axrW73URh7zF2BGbZhMDhA1guj+u9r77hBNaEEoQ&#10;Q0iEVhnI3mQyTjhAd7CBGECmTDRjfDdTkqLmzQmS0b05LfBpJGRnNJI0ZzUoYZzZEaM+UtFq03/r&#10;+2z9rhigkFyzvUvg5kCzaqnTdauq9fPrcWTivQbJHkZKD5fI0iv1jblXibkbZVgFm/jL3mtAcBgI&#10;Qto8EvgQyApqEAhvEnCA/wg2L7LOulLrfCG5Oi58IP7BZdv7lxcDBAbYpBAMiIaXswuECvgYUvo5&#10;HTf6IbMjRnNnDDObOGGc2cMM76XXFRND2+X5LaVc4CmqxyaedtHqSdZQkK33miYJKzRtLDNc68tn&#10;tT5ddP6lHl9OErbwjZZR5oJlYwEGAYPPDwDPGIZmP95szPEY2ZniMbMzxGNmZ4jQyySAbLpI0pkk&#10;ycggJBU/0g5/pBxszPEY2ZniM/0g42ZniNvdu5ucZAFQo2RnRGE30ZRAQcTPDRMSxDZ7y0bgMC2Y&#10;LEyYVQsef4PCDuJhAYIEo1RKiZvJ42RniMbIzxGGZniMMzPEZwEmlFfKl4mVihv34lT8vjUmEZwS&#10;ZxgjlZoKKvKrrZta/UQMZRBlEVgIsXHiRSLo1jovOaA08xAcaQVk6BdqgHsuWEyPzQkWJn6CFW/B&#10;CXDZqhOsgyM6IySjcdq2BdQtd0ASkTem/Rv8X7HMd7HbNnQeiPJETPzYlCJcLJ1jE/P3ijdJ57Jx&#10;QxlEGURWDjZYBCQKNljWwdseRqhMFaFy3wGTVFqTlITBIAnlGM9CAw1B8aEhJiY9qzRIlQPiGuMz&#10;OiM6fXFgzPpM/8S3qxk+QZeskQsxNVdGnnXcTcxacTJs+/u9dtzWrCXTzXVjd2/nRXSOV0nKvaRG&#10;UeMo8EHEy2hM/oe2XbKPzkwgn3uaCINcEDyCM+EDhIBkhI+Qh90RkwhZhA2hAyHIRhmZ0RhmZ0Rh&#10;kZyEYZGchGZv9aSmqPrytAlFJUr4VOI4geGuUm02qZJYqYlhpQ+S54mYVF8yqAMRZSM7UWBMrICD&#10;3by942gDIzkIwyM5CMNM5iMNM5iMYANU5q1ibqEAAFZ3zLEnfpRI0zmIw0zmIx36UT05uUrozYA5&#10;nAIzKHM4BGE30ZRAQcIHAIIJUJAbzC6YHR5bEqCELEn6ggPoFsPfY2a/YLNgTchEHM4BGHM4BGHM&#10;5iMOZzEZzhDduvsCzUJy9MIdb60e2LbKsZK5fShk0jpPvJiRGUQZQQIOAjXh80bM4b1vicINUEHs&#10;PRINKnoQG1CCXPgMHAavgY8aoaLMJzE7yfe5tShI5nMRhzOYjDmcxGHM5iNGMXHyVhlz2rbuhzVd&#10;RPYIIsfhXM+3O3syhI9mtW9yurK0fvdeu7to9yNEnaiTEdaOmSTwAGoJgg9Q817+EC167dCjUwOA&#10;0sHMIZgCimTCVIXx4BTBCpADDCCsEKkAMMIK4QqYAwwguEDxcHCwQONiYP1e3NxOh4rnOofFO3eL&#10;ZxawOLlgguUhLe4DveAsycIBUC7u7X2vPSBCxNcesbPK+oT3SwZBBE0EKIAAMILBCiAGGEFwiIgg&#10;OkVRVIU4RJBAEpUykLMDwEQQogBBhBYIUQAgwguCghdqvhAcmXu1xO04QCCFX7JhAMkerasvfYWJ&#10;qz56htunieyUDIMImdZrQgsPBBxo9Y0erQQL3la3RjEb+TPi8VZkkvkTIvirMkl8iZF8VeTFgcIN&#10;Az+chF9TMnGpwiSH6p99bL+50FZxQjFZxQjTyQBRW2IiLBCMECmdxTNrPkrqLhEpUeCBQK8uFVVi&#10;FiD/+1u8ykbVcICQpBhAIBiJKA4C7rGcwZUEIWEC0nHzpwsS3sWesCHkhv8mAuLEnfikTe8KyRtO&#10;i+odGg+8RceCDx30Iu+z4qtAOwGBtfs+hqpcImIIHBBs+LCKsSEXGV7RMILHFBggtYQaBZfWqJif&#10;iVGmaB5SAvrXweW0vky4QLAQ6hcSEmN+N+wcTAYQnFhseT7KIBiTmxMHfHznYIJhAWW/hEwQM8Im&#10;UIHC7hDphXWJ1lmKznhEyhA4mAhDF9hBV+JiZX56hsXCG5b5KwBn64T/eCJMIAm1LSEsEOwgeX2T&#10;c/99me/nJ2T39zZO9le/tPCJlCBwRMGD7cIk6HrbXcyvuRBEhjgiZhgzgiZhg4R3i3zTiZFu+4t2&#10;CG2QsxZmCE0hwRNQwfQRK9wEqj1te0hBCsEGgCYoyY2EGoj8sPvEbFyVggMXCFXrBwkW0ayrvMEA&#10;y4QqJ7B4kb2b21xODQkUJBBehJzQtnncW9k8IHwMMVwhtELMWRgxNJgV+F7EgCOVOFPCJqEDPCJq&#10;EDKCJoYMoImhgzwiahA+wiVwDZp2TS96VCIXCDRCEmfi2j/JdGx4ARJhBOAidIxhB6x5rCBXtNpS&#10;6HCFTAIYQWNjwAicIIYDE6RiNjwAicIIYDE6RjEggOEBzGEGmEAxlcNcIVMBDCCwCPF8Ysx8SFyE&#10;vYIggF+yQLfzvW75EgiRYQBuUmJYDHjbjLHdQvxZqEJyR37AY8fdO7AmAqJFggkCmAzFf9MQBGx4&#10;BEMIJMBidIweETYQNwhUwEMILi5j/P2N5Yh+/hQliMhinJXGIFjLHxY/xk4gheEWEBlaOgf3dd6L&#10;+rCv44phBkexD4kj8/ggNQk4Kv+22t9FGEG5ngl3hmTlqCBzAqmV7+98sEFkLDCAQQHoTcFV/T6V&#10;VXPIIPCCAdkjkT3G4pH1kLseYTCFdaqv9vkXd+LErwvRhoIehY98XPrrZMVejdsPgXju3tUEbFAg&#10;cW+ImZpNKvlwiPHIgQcIhy2M9HpGkJaYheLBB3q5w/u2irxjBVmx4WOi6BeCDJxMBx0uk9uEIc4+&#10;ED7ZY809/YzhYISp7vmae56993ab2vvb59k9/d51OWqFIIA3xceK2rL3o0EQbFcRZ1vZYvXQAghu&#10;/vZs/4xt9TFwI+1HwUJFtlMiagmBwJGX7BKpm9f/YmZRttBAYaAqfW93FwFE6gUBh6L7axIq9P89&#10;7abDYxG/WTGtRtP1xcIComxYFBAYUe3vv4mNsTY0EGhYXnWL+1W23rbHBhjAad8anM+n63zLImEg&#10;hU2/2IHYQfOYlMz40wtvxET19uvn6+9273/e3edWzuwXPAF7wB/SPEhLZc8afS1Qs+PF9ljRZr63&#10;8P8YIWNjRokaYZvJ70Xt7JSq2JhydbrEmuux7WKLNW4x2u3Xsl9SHdfW969pXJ68xFyvZmzKMbvp&#10;bP8KEZs/woRmz/ChGPMAf3+FCN8hYRvwoRosSMvQB4Gwld92GstuwcvMVcadQ9enAAwA/gD/jZMS&#10;LqhFsawt1W23rbYP4UI0aYTGgEWFyYqyfi8J/8KEa9QsCjY+PDZPQlZezty9aa07Vx6darz71a6W&#10;nNdxc3stETKV3krkvuJ+NGy1WTbegMAF7wn+sLE/vr2k2MvoTF1x75s8byl6QttIAtLJVtH9DbUl&#10;G1XoKYfhaS08JfF+AAQAXvMrFihGK+FxP5o0WrZa/8Qt4uCjKAdiLNc634UI34UI2dXPZlLVrubv&#10;JzM7Vc9bYlX/7dvtcvELYJe6eMI57E6eAP5+hooligQlo2EDy48ECgBfnfq/hQjfhQjbm6St0JMT&#10;Oh5y2DzQ1GpjpeKEaGeDz4Ai7RyJjWsE5e+f7lN5O0H8KEb8KEb8KEb8KEY8wB2/ChG/ChGi2jmB&#10;5IBdzmr9n8KEbY2f1m1VQeazjltMdc9ZRMXh2h0OKD+FCMJmYA/5OD+Tg/k4P5OD/4UI34UI34UI&#10;0OoSCA7hAckSZiYkbxo+/IiaSpNRtH9WFyKGeN1JVkv5YiQQgSwkIqoTGOCI8IO4BXeotHtr73t7&#10;mzSDjwQ+cIgoxrhpKz7ti0Jj5ct7kRDsIdhBMXGz/kRpckEGxppZv1GFs/SCFwQH0J3NmoOBgg0X&#10;fEuAVm+dwg/4sEZKJVZBfLzOCgiq+ESLE60r5PjNFQnCDxI0EX2NcIBrK/VhTNmTa3KrbYP0JiJH&#10;ks4ogNatkmHiZfdw+dBi+QtYvdDjxLNg/RnLR40Dm2BE41S6N/h8UU610SgHLMBlo+TeMEEwUZ7M&#10;7JMPtfboPNBA8IEs0kVTRLqQOS/W9wTggMAixaIn68eAi6y++Varjg8bJMygOeAbZaZ17F4HoIda&#10;l6Z34GPhCYIL0Rudo/D3QcC9hDPrSFVFV1QISZwRc4J27swQKCD+wh0NkN9PsR9iQQ/CB1CV8zyK&#10;87dbS5ExiahIV0Sar9WVJwSkUk7EjKnoUeMsDUECy0ib+NeMIFg9aSspz7iiNqri2ANhIEW0CWS+&#10;xD/LV+k1PXwiAwgfcS14xFhZiYIVhBIAPiwQHJb4HPuPd7WD5wucib/lA4Q/cFFwENniY1+xoT/n&#10;jFm1FgXEkyNlGMQZI2lLTsJVBUdsK0diyYOJ+X6et5P1XvepW43FgzBA4fl0Q7fcN+wZD6YizGzV&#10;kHMk4xWgzludlYOCBQno69eL2WYuTq4hFVCLnMVWOdhC8ILgIWNGoVLX73QkP/PuXt4dsEQ4QOOs&#10;qiZYlzapgIIlwiOca0cdL28zDQRJBEPZ69K3Jq+YIFbCIfNQonmDhAIaCBRK7BTs+e8mECcEURJn&#10;LSfmqc+X1TIg1Wrbz1sHC5CpuNYg/hTF3Io2zaGhHyYrNXEWINKIP9okp/TQ4bJg0Uq5DggEAjZP&#10;/NW0pKZM1XVplIDhBIf7Lbp7WXxx8INBBHG3IhslXlwguEDmJtNOyfJxuggkp5BsQYXNje2YRuUk&#10;4ZYQjzdjcmmABCQISBCTdfdr1scbkghkMZ/QI6tK3ZkCCE4uETegPYjoeVWB4RTBEvEbl9tU1zuE&#10;IgH7+4kDp2uqla2DhBcIDjR4sS2tjqCjt+Hsex1z9eKAY3YzszoMTHhWTr6w81mmwFHSBy/9UygU&#10;SmUhUDbCAZi+NEJUbgrB4OLBB6zzERtccSCEYQaT+aKrVOmBZ66ZGDOUt1sVAwCGi/97UhPQwhIE&#10;JAn/AMWLkvY0AnCDYQLGxM2X2tt970EIwgMI9mk0DBAYFH7dGB1wUER4RFOPUPOrZWt7BWPBB80R&#10;eMWupA7dOpA8uT3bowdxshXwb3pg/wuKvIt/wZQH0bSbOWDni+t2gYDDRYl7SkLFSeChcqTNpg42&#10;f8pCEMJhBIII425mmLz3BuNgb+ckW41DOABECf+EDggMEM3GrOS6UIILD4RDk9UDrZPpA8TCEdDd&#10;l1MoYHhFEES/hFn6ZbB3XMymweSJHfkcTBiWxdauJG4nZXZ6NBvjwulbMEoMPjYQBRduPpt4DNBA&#10;7TuLtIHixIFOWbLRg4kEJwg1ZHcmwok2wcWf7BkZbDL33gg0WJbCDY8Cy2qfcqNpioccCZ3nKZMc&#10;FMSAmEK4QH0NV8BgF9nhIIbhBMaYkNp2waWNghMaosEDyrKzN5qq721OybQK4Q7BTeE/HixNo0wE&#10;EBxYE8pZsvd1v8sLAyCC8BjQQHNjWxbCzFmVl9fUkwz8BdnM2kcyuie3o9ZT2Ja9C+w0YqENmzcE&#10;TYiA4m9STlGLBE91zedbju0Xwt10JVXHVAatbAzmhPSq0UVYgonqaaBcmHoMxdYWNPTyXv4IDEx8&#10;tlFeyC5cBTzxg57df8md2ZaaBwgWInErr2tLBhskJnPSWNVXl9FhDtPAFLBr5UtLYomdzhhEYSMt&#10;sIdgY1QHlDSl3a4ufNkymSeBENiZbxCJOKBwhM22BQDoD00PzOELwgmLnzGP5TKnkgiTCDFc0LMb&#10;1jc+zBAoIHNYuENUU7YR3e3W2wcT8qw5RYe7d02G3apkFzU55p34M/Ze3w3KIZGXaUU12kRRV2cn&#10;4FbYOECvnmPsVIV1cv8nvcG5bRO7wTA9axM2eZei1ggEWAXvGJttuuEF0gGelvca644zx9iwQHzJ&#10;mgkpJCg+JiqEygBCYTBAYINhD+hOydeu15QHCJYIiyw9GJHS72lHSSHYwwhWW1oqiajZPkj5r5L2&#10;DewWEAxMmbUTlLmcX0eEzZbSm599bBY+eNFiVz3VMnCCQQDGTaFYwwSjZsFuOicqeaghGEBhMtET&#10;7qs6nQQeCAQvvcaB1ywQjCERsE4BZdxP0iXCokXEdPXKY5bGhdsjgOmfUicf9ArVqQJf32qaeg5z&#10;W6hA6f90zKHYcsQOf5VvZ4swjZLaibazGLEptg7GzSfzawygMbAwQKck2ldq0zwQbCCWzaRPWudE&#10;t+CB27fPhWn3Jfq7QJhIWJa4r99iz/Je3MVOPPQke//e2UhXWHxYrQoY7/eEUZsf7uChcltPZWjX&#10;/ZwOLkqZEGF8DAfwizdLkR9waEYohMbWNqS3qTkdgYQzNidgUYy2BhAPEEN/giQkCjEzQQuzx4E5&#10;bWyo+XLeJcOghmYeCCY2EC1LZNIIdbAVgFAZ/f0sC595no99kJrBgTscW4vx5W7MoGOawtxkAGEX&#10;keltYsCtIS0CCA3iTHZFUCFowgOVCC8L6+EAWxsRpC7clr+7gnCA3Rj4WDNNMGEB2NH156fU0oMI&#10;meLBDnUEFMe3rfNsINUWAbBAYduZHk4Q3EwguTNj7Komju3tb1sHpISoU8IZVNnELKBidl3T3UBW&#10;2DE9hAluAIxLbsB32ZYpmpvawQGJALXjJvRrMqUkkBOYSMpoHgI8T/qBwgeDxYSNFt/2nqMDD5p1&#10;pDg4sSGyGB45tbtTtQMEFgieBmJ8QQDrXVNgiDCBYRDjwQVGNyEIz9V/VLYGT/VUpjh/bgPTWnp4&#10;GYsNEOsievMLkxfEWe1KMcSN/1UGw8LFyf/1SiRj5btChi+y0R8NlJ8qA4HCEYpExMWk41jhAoeC&#10;BxjASNmMi/ZBYSGVjBhEvBAIX8LExMINBBcSY+PxoWCDfyZ4bYXEqEyJOCwWNi42X//G2DgrxsIB&#10;BBbZSA4Etze3ggMDj4QwhtYKbQtt4+JAIIBu4QF9DYBdlvNwGEA/8wdYuK6yekpenU9linZXc1Fe&#10;9Z1yoN//3e3WwfqfxVpeXutmJes5ar0pb11rtmSy251z77Z9O2VQ9i5ay+iQHARH+N/y4CrXyrLE&#10;3IWhhISLFi2qpFQITvwuA6xn07U87FxPwQAy6wR1pbL/Ez4qUNKykbGa1I8LVQg8KRdZEpWWxlYx&#10;VC4xBD14QMmQnGEi4PB4QJW3N7fOuEHhMDMfckSo1999uAxIIQYuLBAqvmx0OSpuIQqTSpU/+ZO1&#10;bDmo/k6xUU2+6MdjCJWHiysKYQIoP5kuT0LCQz1XlBMByR3kVvb/lPJHiYIi7qNW05GEjP9hJBDM&#10;XCCRY+w48va9MXLnyf4yG9rBB4sLhA6gJhAr2/VPYCAQQaFrMQDWIYtc1/L7+Ttye9vd6x+yzTLA&#10;T29usNjTWRXMhJ59aLS0tVjmG691vWOwwQDLgLXZGU3GmX3/dpxtsBtFx5jmPblUnc0aAxZ/HkyT&#10;Iye/vdr7fPdqtjawkYSZIIbDkfJhAa024YQbCHOMQQTBAWkxcYINhAIXHjwh6mOJhcBhA8fExP+1&#10;8O+giHCFwuEAU+/DS9xggMBCPsJYqjIsOUxMSLESLkr1UDX8vu5scKwuaj63NrIlwq2EBzH7IZWa&#10;wEggO8x9G1r3AwuWNkkyWDLHgEaJUSRYoFYQOCAZYUeMqX2Y2cMn2xc5iqpR/AQQ43BCYU7OUt/b&#10;BAoD04PP+Y+TLFz8TShZBDqwg3flik9hAcBl3A3Ux7xYkbi230IPDS9V1iXHvs1KtY25SqQjSt45&#10;yeNo8yUYy5Kj4QJGC0pNzG+TGzy7wlPJVvRPwWWYQLALjJ58x4a3Ij3fa66/9oTGRIWEzWzZrd1k&#10;wEwgENhA74QDHggXQQPPr7wtVq3U2AX81Ir7oRwlvlZcl9vfpngShdLB7QWGo0aPCb9lAiFjbCw+&#10;a2fEv7roGrau5NhOXNfokTqngQMJMHiRNhMIObhIX0aH7+/0ujMyk4zRhInlkgQtJSyvpvqZnc5l&#10;sZ3OMirAYIRhCckIn2SPZgQQTCL4Ij6FxH6J6Vtn3bappjjg4QWG6J+TxoHAQoZcIHg8WEjWisdz&#10;MMkeAZcfE4dgXjZtKXVComBhXR1k3wo60GWzloH1BuX/qlBO1bfcDnwUDsZKjNUyQYCCGYQWcpEx&#10;s5JxmVusNgGWfUwmPlC0PCRcn+PG+2/mvGiBJxnc4wJr27VLa1LYwQeFjQuEKvnWao4vWWJl/0S9&#10;dbkgcIZboHBBct40aZ912CFQtQLCETib0xetz/e17r3dbajHWtBi1NZ0dqimbOtzKaBzp3i7MyK+&#10;x6VzNs2otTVGvodlLda1NpwOX+WB9d30++29ap92rUDBAOnEwFu/9uphg8m4kCcRS/TtpJSSSQqA&#10;AyKuEIhIkAgg/ENi2Mr+ye/2+9vbrbc1TaM6Jo1urrbbbBgWT2fAzlPalnm1VKqVKSFP/nGRVMYI&#10;cDBCoIZl/EdeoysIIDbCKMvoIBQnRdYIBhAcTobOdrmPZgOERQQ/0fMv2rdcndcypbB9Hj7pNNDb&#10;rH13EAMTJztw6DbFhHRtreBoI+DwgFq8trS/uLsEHtOKaSYMWFizluTrFY4kEEwgdfu63UlVEm2C&#10;2f5kVTHABhJBB8HGxiJheuutP7sIHAIDDwQGlWScae9m2EKwguBxsmLzNm7uNBFGEGhsbFXfmHc+&#10;zudohcdfPx+ZwifCCwQiLBCIID6NEsu9/6BwAI0b8+JyetKuS17ESlVHrombL/3aOH0Plse2ZssC&#10;nJUq+DGzRpjRHMit1vYJwUJ+KdpI2cbPmYfPnzGNrWZwrjHYHAI8WLaULhGwg8BykXCxkzNdEiJm&#10;W6SRVdgg8AwXsF/FrxuMeqxcwf//OMCTFcKBY8aIf0H8IJhAMWEjetF7pcwwMNmTSbYGA238Ss2y&#10;TAUCBwRdBFPjNN6KduwQucI1xEQQHTaruuv6Z1A5f9UqW2KD9g3zW8bQLwCHejBzHWDOwmNOOJG/&#10;6tCoBCxcn+9Mym2PmuxUGMuqJda2CCxMIXhCKuJ0lhhAHBEER4pqjcfQAwiIz/CEGEG5cIFBBXUL&#10;v73b7t7dbaeumMutIRalqrHfthVUQLAJbBjAa0mU1MqZSSFP/wmeugh7wMJidkte3a8UTaYrGRhN&#10;8rOsUmFwgWHpISM1q2jqO9Qf//jDwDPhAYaA/gOe2NUbN20NyQQeCIoDnwgELhAhcDkJhELDB4TN&#10;jwsJkjZL5KruXBuCCqCD+wgLrCBWhyE2CHTjwRBgMBhAYTrX+vJHz5YSNFt3f4GCBQQaCHYQ5Y3Y&#10;29BAkuSCEYPCDQCCA+pRvG17OEPwJg+Diw0B6JCqupYQSC4INkMIHggpFwu/z7E88T/oIDOENvBE&#10;nVAOh4fwGbCGR4FBEmNGggcVRsB2+fHiwmESRr1HwhvQQKNDw0wauUk2x0BCZobEz3iev6WnCIq/&#10;hDoXCCQ8JDETEv3iq2x2ODBDofCAkEP4z/gnDRcvsSHxIDi4sSJ6J+QREBOER41YOEwUMQLEjxL9&#10;T2sEOAGwm3zwRNkwgcNFzVmggvmcIFBBKyQQrPmjRceLT8nQQiCDQ+EQwumEHY8EEje4+JBDsIBi&#10;7BA4TOQLWM7+S2EJwgWN/CBVEhZ6NeNxr4LCB4mNg/4+TF/uT6wQ3aCG4QTAYQOCB29uWv8cQbCB&#10;QQTHgEDiZ/ZjLlVrCJYINVQQJYQmlImEAC4AAAEcYADAA5GtgADAAYAGAAYAA/mQAW3294AAKBId&#10;GYABANWAAwAMHjsAAYADAAGgh72g2B421hw1Bcx+vjhgmPVeW5KAAABKAAAAwAAAAj8/jAygAAAS&#10;gAAAMAAAAGAAAACddfZt5pdpTPgwNt8edfkd23jJu4qJssr+DTHKzyVGowAAAAAAABZrQAAAAAAA&#10;AAAA2AHWQE/wUGtrm+Eg80T+r0ay5tQAKAAAADHYUACgAAAAAAGs++CLhQn1X57pGFxisuFTgolA&#10;AAAlAAAAYAAAAdvwVD7pQAAAJQAAAO2/1ByrAAAADbN1W5GwZoA4E9tc3U+9EV5omrjOuZBvt/Lt&#10;3LO7WqsyHjAAAAAAAABa4AAAAAAQAAANemAgbAAACoAALIBoIDw3CaOegAUAAAAL3+aABQAMn1gA&#10;Aye4AGTWsnf2GDIsU/YOxu/kCtAAAAAAVoAAAAABgAAAAAAGAAAAAAArQAAAAAFaAAAAAAYAAAAA&#10;AGHkiJBHo2EgkQqEyoQcGYhkU8a4GiNxGFIsgw1SmhFUf584M4XSRl5lHypqOS/0AfN8VS/mEqWK&#10;NIUAAAAAAAAAAAAAAAAACywCbKPtBz8LEuaR4fLM7QCmdKmCHpwJQAKAAAAAABQAKAAAADWIGTW2&#10;9mT1TrxUFB6Hzx44Ggd1WgAAAAAK0AAAAAAwAAAAAADAAAAAAAVoAAAAACtAAAAAAHwYr0azShkZ&#10;KikaGRkYrAx3tCSGIwEK8FIaSDblTrbedD0VfxKNORJiUuraqZr6ufzJDR53tUg0I8EaJiG402UO&#10;sAAAAAAAAAAAAAAAC5ulgAAmjs21nYAT4HoOTqzXgIBgSjAAFAAoAAAAAAFAAoAGeHZY5dyFnoMd&#10;uUISjIcT5yuqdIumB/K0AAAAABWgAAAAALAafgx3FWcixb3G9DlaAAAAAArQAAAAADAAAAAAAMAA&#10;AAAABOLkttns1Yot14jMvJKt/azOt10uf3WQRpVciZU549chOzGMiKfeTK6umtpOz/t0qp+QOSAA&#10;AAALAGAuGAAAAAAAAAAARiCB6BaGxMMogKIydfBA8eUAlQAKAAxVw7LTQAKAAAAAAAhxGhWna482&#10;bVoV/BQ0j3qAyErQAAAAAFaAAAAAAYAAAAAABgAAAAAAK0AAAAABWgAAAAAYf/B/xWgowAAAAAAB&#10;XzLCbOChT0cTveWhasIRxrpsX4xxChrrFMEeDJRJWLxSwIyiYlfnSYXBWbdHxm3TyRegAAAAAAAA&#10;AAAAAAAWa0AAAdZAmFaihFQnjL0rprQeaJ/Qkay5tQAKAAAAAABQAKAAY7AAAVlNVytqJ1bIkyEJ&#10;cYrcsu4KFaAAAAAArQAAAAADAAAAAAAMAAAAAABWgAAAAAK0AAAAAC5UNtihJhD+lfr00oD8dD2M&#10;1Pgr5G1dnBJsy9CLdDdheYAAAAAABgYAcAQAKRtbOxBMAWWkR79E3XOUIHa7ysAAAAAAAAAAAAAA&#10;ALBcDkljz6GgL61CiGwAAIRAmo4IG8BoNAAoAAAAAAFAAoABdwiUslpabT9X0wYIAAAAgcdF9Wfd&#10;rkVoAAAAACtAAAAAAFrYvFsT4Myejin3nQGrQAAAAAFaAAAAAAYAAAAAABgAAAAAAGaKGQRAbmpg&#10;AAAAAAfHt1O5kQQNfwmTocMDAAAAAAAMAAAAAAAwAAAAAADAAAAAAAAAAAADnC4AudgAAAAAAAAA&#10;BKDAAAUIiAMQAAAAAAAAABQAKAAsjOhoagAUAAAAAAAHWgAAE3mifaAAAAAAAAAArQAAAAAAAAAA&#10;AAAYAAAAAAAAAAAAAAAAAAAAAAAAAAAAAAAAAAAAAAAAAAAAMAAAAAAAAAAAAAAGAAAAAAAAAAAA&#10;AAAAAAAAAAAAAAAAAAAAAAAAAAAAAAAAAAAAAAAAAAAAAAAAAAAAAAAAAAAAAAAAAAAAAAAAKAAA&#10;AAAAAAAAAAAAAAAAAAAAAAAAAAAAAAAAAAAAJQAAAAAAAAGAAAAAAAAAAAAAAAAAAAAAAAAAAAAA&#10;DAAAAAAAAABgAAAAAAAAAAAAAAAAAAAAAAAAAAAAAwAAABgAAAAAAAAAAAAAAwAAAAYAAAAAAAAA&#10;AAAAAAAAAAAAAAAAAAAAAAAAAAAAAAKAAAAAAAAAAAAAAAAAASGzADeEAAAIAACAAEABACAhVUgn&#10;YBIrVVVVMIgIIs175Kr3zeyCO/0Ag5ej6JoLf0wkFmozGPC6IUBHurqh+NQdJrkRZE4zJapcrogQ&#10;lwkChQH0ggh8oRMIhSQRmWEQpVVVVMDvpiHSTIfk12UlVMIhTmEXwgUIlMINCQQJkGESJ45UuQiV&#10;TrWpkyYRDAggJhKWETAjMwkBBCcIkUXkEsJ1IFkOAFlYJhD2EBYcpPw0S46ZFXUaQcwSJbJNSjBS&#10;t9ABAIJMIlAoQKwjoEGhDYCSyCHheTBwC8V0wcIeFW/OJoWwAKIQIYmWBsIsIRrCYOwgXBCQI8G3&#10;gWT4lKhxzGuE1lPFlupAKgA0IEaEA5igJlgCgiUalYuJCEJQFpgVUNuCQzADxTRphSwBesIFAYJB&#10;nN4lqkrRJM4EGJPyREEIYPCFSWEDYSBjQHAIebLMaAhRMfcOlsaAAAABIjc8n9qAAAAAAAAAAAAA&#10;AAAAAlpwAAAAAAAAAAAAAAAAAAAAAAAAAAAAAAAAAAAAAAAAAAAAAAAAAAAAAAAAAAAAAAAABthI&#10;FCEHoIYkITAASghSSQQJNS0TB0HaW6y5xME1ZRNHQVp7jLnE5oVR4aJgqW+QXYAG4JMwlCIKaGLx&#10;jjEEAGiKLefNkXg/YdEQqMwjfZP4QugoCgE2ZIuLDKMgr87qGbpKNE6NXKWn8LTcJO2YAIQAAABX&#10;8nGpKFAAADAAAD8EeQIVQgdCIIeBAbQIZRJqShBDFggbCi5g2iRMHDpRT/HlSXRlIyxkoi3iaz5D&#10;G3qvS/R1HFkT9v2yc+jcirw3hUxZMe9iqjw6CR1FxwoUPc2rgLp7FtGlQPFHv9G+iZDWfVQtZAAA&#10;AAABC+SgQAAAwAAAAAB+CEEJGEPHhcxZBC40n4oUzHL3c1SHtNS3PrVjgBwwAAABbwGbc5km05yv&#10;YFBBjKC31+n+xxh7EqiefpAV56JMZMDuQQ7HJSSdCFIAAABzKN3mQaY1M0pqCAAfhADLoQCHpqeE&#10;hoWaaE5rwSFEBtZUm4+VYuia74/oTpIt9b3q7HuKy5NtHWauIlAHW29J7FA/z8jdY+glmriGYAAw&#10;CyBGm9q4tp+pQAAAAADiAZ0cyHEYKGXRCkAAAA/N2UhauucjsaGfn5kpiBLNEm1oOhCkAAAAoIlE&#10;gQAAABTFeAAAAAAAPwPJ/AdGjxctfreRG24qNU0zVq1cylaNYuH5i5HYxMNDXUl0utSR0djFto5f&#10;Vfb9701Lp9ySh/d2QKsACl6BOMBwAAAAAACY0zkXV1OWmUpqvD3JcuebKqq8McrtJQWAAAAAPCJz&#10;im0AK4g+gjrQi68ghnSLvcSgWjsjET8FhDsCESMF87JB9Ry9thIQckCEZgjKCE5MsECggEfCIsWC&#10;CxMIPicEEwETCDRI8IYQCWlIJzj0w+oAAAAAehktGyNMmMqPAT6BSi09KtkEThHJBDsCC+QQ4Axp&#10;XYMIZ+CKImEQQQOCB7nwhcSCDY9d8cXY/zJjDVpJNHA7DZcqqE3NZo9YIDBEEEaWggEEVYRJhBTC&#10;AyCB+CBYg+09Au6jQSEnPv+UyY2EBeTAw8aIZXy1+sDuEQLJXtrdQe+4VkJEgABJcAVTrlg/LF79&#10;k4jZroS0xKOpzM0AAGJSO1TQ0LuGts0Med/fSxoZG8AAA/XgIO7XFbbKxwKkpkNHKvpVgAAXDhAM&#10;u1z6p1cFQY8lIyMhjNYwhDTKpJPAAAAAAAHobuLaqNxaNCua+yJDd5fWMr5kN6Xw9EU11JBKdzR8&#10;AAAAAAAAABBh4yCACDMiREEAD8JacID7seCEwmEEhq/To86UqWsJZg83FStn6N5hP4JGwQaGwheE&#10;ezhCoIBBA5zYRl/wUEP4QPJ0YgeFvP4wAu2fhCc/oSCCQjyZXUEAniYv7/3JmjxKvlVq7iU9WRVX&#10;++0nR/bSnrturnXESVmJ/LhBuiKtzV9HRiIpAAAA2BuPIMgEaDpOj5Ikki0tQdCM5UMswAAJImRI&#10;fDW1a53NCjNaIy11TxpIvw6SbkPAojtdX5XKgOjNTq+uT0tkMrIFDDGeAAKdrZJ2OTY3HEGpBhMH&#10;bZfJ5gEMMm3KVk9C9EH5fGkpIW0TZVgIRG4UAJoQjEcZlIJcbhQPBLFId2HGQJA5KrJ4AAAAAAAA&#10;AAAAAAAAAAAHgAAAAAAAAAAADwAAAAAAAfYRZoQUQRJQ2EGJQLDDHP4QeCBBBCifsgcP4GBQRrlz&#10;wKCIMuTNhGzxLAfrQHdtH3dMDOtjZsIXa+bCAVViCGS+b8IfiwKCEYQ2CGYk5dwieLhDeCAQQPn6&#10;0XNGNm6LGm73wQCJmwECwV3ZQQT0C8+L4AAAAAAATKVpoJTQ5dumKT4ILDYQGHjYQDFx4eE/AsnE&#10;xt59U+3ql05uFiZ4ls+TJEvsbusn4QPG2CUBDZ7oBgQGmo0Lw/fG4EBJ7KatV08TI4IvL5WhYe6k&#10;lxVk7CBYR1HteJ+CBrIveco/npiyuxQYDc/9zYQqS8nDRNbYdMnnVvR8hOemu62RsABwCnVwAqKl&#10;uiV9x9IV6FHveUluVrQnHeAZSWALC3qaaX9WOSqTZ7tJxcwQPrJYgiPwABFVlXKs0ymxRp+SByV+&#10;BQ1NWWmpYALipk8nGbbjwho74GmqHTy68MIKUvjdqY8SaUPW2Me6iwIi/rKtfeTQeCKmLAAAAAAA&#10;AI6YAAAAGbwAAADlqXKa8jsv4MTQ/WGAAAAAODX9EAAAAAAADh+O9zEsCj2CAAYzHGMAAUAIAIAP&#10;AAAAAAAB/OhYDAwAD81FuKZER0rB7G90De8xqqEKWXKwGxe2APeY3asIg9A82SCIO9k7brnx06h+&#10;EAo0KOKPBXJ3j8yYnbycngcuNgHgLLI8ARPNqVmT58wTy/PIiAOuAAIf3WHHLCjysyQ92AADMxf2&#10;oAKGICB4BVKl/fq2dbQNvRrDE5X6cpoyROafJo+ZsE5pkHGW9Za7mvpMmdrKMXGAEABoAHAAEAAY&#10;wotwRsZfAAAAAAAHYIxJgZVRokdX5ka72On8AAAAAAAdcNAAABA5KCgEAAAPAAGVPV3ptvW1RynL&#10;1S3LR4lXhDNC+AAyphTPETEq8jgxW05TTkDVY7rcuVqcpngAAAAeAABIJC5MIBBAZqJhBIIvgizC&#10;MpwiHxoWZ/5c+XH/ify4n++0AAB8ETwQLCH7+osVf7NPE7BBIXCAPpqy7fLrdpOJYh/Eger0W1sI&#10;E5zEJ38dramcVr5E1SSyasH5vYQRziz89dt7BgN5/5jdk26k+SWjtL6R1tAote9XiwQMix5IsXib&#10;aEAEDYkJAAAEwGafLw5cXy0ZqOet3xMVGlL0/q526mAAAAA/hkisV3E6FFPJmmVym3DT4S3ih/iA&#10;ADm0iVktPSUIcdMxLlNDZqveQSZA15W0QHWIaqL83z6FnqoAAAEjRjJYQhMIGQRxRRb6eIMU2Qiw&#10;hCYQMgjiii354gxTZCLCETCBkEcUUX88QYpshHCEGEDII4oov55DINThCDCBoRxRRfzyGQanCEGE&#10;DQjiii/noZBqcIQYQOEcUUX8eDINThCBhAwjiii/jwZBqcIQMIGEcUUX8eDINThCBhAwjiii/jwZ&#10;BqcIQMIGEcUUX8eDINThCBhAwjiii/jwZBqcIQMIGEcUUX8eDINThCBhAwjiii/jwYrXIMY0HYkM&#10;UayDGNB4g4o1kG4wvEHFGsg3GF4g4o1kG4wvEHFGsg3GF4g4o1kG4wvEHFGsg3GF4g4o1kG4wvEH&#10;FGsg3GF4g4o1kG4wvEHIbMbjC8QchsxuMLxByGzG4wvEHMhiUoishiUoishiUoinoCMSlEVlVcXW&#10;LaSXWJBkKfQzIYlKIrIYlKIrIYlKIrIYlKIrIYlKIrIYlKIp4VDEpRFZVU0q10TaAkpdCV1iWQxK&#10;URT0FsSlEVlVVXGKbYARCn0EyGJSiKeYEmASwQqAKEFh4SjQSVPCX3W6XBU0HpowSnntGakffX7t&#10;Qh1CBVdNMVEQT2mtowIuMQYoghQ0aPD1+WBQ1Hh4SjQSVPCX3W6XFvgCAKLRYqHd8pfxjUIhgQah&#10;BqAvoh+OEILiNzEcFAhNNQVCBUWDQp+MSj/7SD+XfCBHTcS0h3ncyBJSi38pB3bPRJWjbggPbbbb&#10;7o3BoqGtiyJ1m+R9CWdbrq091IbYkaEFjNW+pWjqRDYkeFQ1sXQRkWPwaMgjiR4b6fnpK1tZU199&#10;r/2zBYduhAT8fFx4WFsWMCWCA4QKExYIFi7fJHceNq7hAHgtxfmEC0VXBBhBJUIKMUGEOlQgoxlG&#10;WsKDaqrjVDT7JQl+ZSGSP57WSNyxOkTK1KvFTY5gcuQjsz6MlUOQ+jp5vcYE2EIIQthCEQqIf2kF&#10;/BDInRsIPAcmaJW18MEQ1hAL7Z8blGP0sd4G0eCDYRP2C/W5OdUblhUTlgFYBXHWqtauXQgAwgDl&#10;0IAMIAjS1pJjh8nsRP7VaUJHeKW2VJaeU/+o0uYk0pL3brTzABMCWF8QDQMLRYPPcnS42NnmgONx&#10;gG+Yi7RNHoJ3wFdAUGoBQ3jxXEgg1RobsIBGzwLouB83Noe0/i4tsltW+rFwguSs+NBAYsfJ0+6X&#10;+bO8ITlh4bGwgWWYnBAVh9gguEFhoDhAKzZ069ogs9riQmnJW+g8Ymk9JoldQBVX8TAS2ea2OoKd&#10;0o4CVlK6WlvTbnQ8ma1mkaS1Q8Tvm4W+EUJeTLmiRMsTRYw+/6z2J+eTrShsq8sbQ0o2t80Eud3x&#10;pujJ+AQru4kxfYrTzAoYFHEghMTYfFh8IHmiOonw3wdsmWJmh/2/F72mCG/wgEaq31q9kU2ggOFo&#10;QiDQ/33Smn9lzQOL0Lnj4DEi7a/wwuOe0DB6WCz3NUuLBDUY5JTyvMvnWBZY2LOM4eCAxXjR/Gim&#10;iUCtahrTJDOxJ5DUvyF9oA8XH+xeA2Z0ko7kRzrZN3L6LzmdTnXIkrY9tGyj7ZT73REv37edT0EC&#10;PLrZsPaPPcqk/Epaea6em3Om3gJjs0ZpPzdj1l2x7aeM/vMZJHGIIDmgMwGHMDvmIuuAgESJHjfz&#10;7AvxcB59IJc64kMv5ISXTSkyZqc/2nLejah5e+olkujLALMCTe6ibxVE3imCITAQKwWCIMYfTmMj&#10;dFBYeCFR8aHheyYm7sSrDwQqPjQ8L2TE3diVRgIgEBQD0CDB1IH4HhAGmDMpJgZpggnJU9n3KOaY&#10;IJyVPZ9yjEwQjCICC7NsINimEBwQiGxCeC8/OENUAP8xE5MSLkXMspYRFUzhAMIWkkPa+93Pd17V&#10;athBsQwgmCDw2enhAfPz/OzLh80JELah+LYcizhGHIs4RhyTPCMOlnCMP06ut10VV7FpupunyNt+&#10;o17yaUlV2SJ1L3/7auvFwKXN6W1/e3Xu893W21SmrKamVMHdrRc0r7XXS96Jq5xO7zSOAxhEGERT&#10;gjBeiY8EDhsmZ/hfJkZxdMIJnPjGEEm3xhvFwJC7nSF45v9Ec9Q5AOccgGGLf/x5meEbUPXcsC6/&#10;jo/5xRbIrJmvCpxaSGlfrqI1aJaJercyodMy+rbXhGyEZtPbk6cuRGViTksoeRnQjAEAhrJ4P2Tw&#10;fHkZ0Iw8jOhGsng+927m43GYoA9M6EZlD0zoRha0YRAQXcIJe0EOyTBAce+J/1HcFFzQGJiRYILE&#10;ggj9+X+EB3YIkyegg/+7v3R6Z0I0kZ0I0kZ4RpIzwjGPrUYsaSWrlAX2TLU+zLIVre2293WN1rNI&#10;aYqMZQihFHmQxlEGURTgIXokEChokXH3BTbvZy546zZ/XhoSAxoT2Xif4IFAr54yiZcXmWoDm7CG&#10;YQeHydkzxb+TNJZwjGfP2EhxbgGkXrAZ95pe6TkodRrdD1uOt1Zet7LPovivEjWkpUp4Iob+qSYs&#10;XYsJL3aCKGMogyiKcIHtoIN6HmJBAuggObLFjR4+EAx8eOR+N47nSA5mVzEBzkCnoWJAeiwsTcBg&#10;1bvUpnQjGjIY7ZNAIm0bWQGQZ7BOrtibx6poT/kX0WvRZ46jorImkIln2olHVR62Y+vl7YRlEMsg&#10;ILhAsSYePE/aPCwCNvClhC+EDIeYQMARnCBXhY+BhS8x++CJKZyCNKZyCNKZyCNKZ0IxigHOTjAU&#10;9qTVeg3LW2yaotv/iSMdMxGRnmxaoTXchLmu0aypTOQRhShQIF5MMoF5MMoF5MMspnIIz0rN0xlz&#10;HAlM6EaUzoRmVKZ0IwmMiDVBU4QKE6CBZI8JWbJAoH32RwcAjxscgGPjfPQu4QKEgMEDvAoS09j4&#10;q5kD8iQqUzoRpTOhGA/IkKlM8Iz21mUbaSBNMvQDKd00gLIv5r6wsldx/lFmSThaSNiYVnqhFPoQ&#10;637RUKlM6EZEf///88Z2BaxDA/x4BC2yY0Xcr6QqEa+kKhGvpCoRq73Oapb4mXyZ8vWvFn2WzxPB&#10;Gf76QsI1+QqEa/IWEZjXwUECjQkCwgObIRoVbfkTKekrUmDNaEMbSUSCzzH41hl73oTejOaTBdAF&#10;fUAGOiadfACZT8hSCMeCC/IUgjNtRVvhQNzwVKR0IzTon3bSFBUBgUjz0a215MJfhLKfEKhGZT4h&#10;UIzKfEKhGZT4hUIzKfEKhGZT4hUIzKfELCNOM7nGdzmCJ8IU1AdalCscWBX7A5LbbZn/WuaBi4Hh&#10;SaW8qkECrCCnVSF3lhzOliB6JL9qYlOOlm/uIVIsy/x8wg5A9O9fdYmJH6bdyTp+kTEjjxfO0LGk&#10;AuJpJ8RhJNvXujLQxAu6sAIlglgAlxQ0E2KGmTBEkEA/aIZMXPUaCBYQPwgUQE5FhoJyLDXLli+y&#10;Wzwt+vMfy04J+xMA9+Ob8lJIbRAyP/dFvErJ79LepS1/n9fP+U7VoaiHLcI/+cZ3OM7nMEAghuES&#10;lv9HAcD4IIW5rQQa9djvSfqxsfBByttFFEbwmMKw+0I+qKmj16wPsMgYuEBgg2lVoY8hhAL7genY&#10;yaJ1WNoGpsGUOFAmRUNYIBhA4IQZsPBA8IPi5iEhZggGEBwgJm4GCBwQeFzGJDzhAMIHBCIxD8IH&#10;BB4WMYkPOEAwgOEBjGB4QPCD4saECwEyLDUS2yBERDljhc5n+Z3OYDsB92rAW4vXWgghzDAAghzD&#10;AfXkhZmu0PEYseJi2TIkhYSqNaOOi7jouLLYZe8zucYEggh1DAONhANUA+ofe3e6oGAkF6CEIYrB&#10;AMTcm3Uf+zOTFhMSzVoXAG9/i6uAggx68yh97dfekjjzBBmIEuEA2CCZtwg/8m7zv1R4lFrRBbid&#10;yWqp2kNcyK+VJ1OpMT1DXMcZItlExPUs1PpDLEWUnDRJV9Tx6L3ii3xP0knE4khp4mLWyqVp7FOL&#10;beNaz3apljiRBMj9LaxfFThSLnqOpUpaNdvwIIBwARyhdOLnjL3jL3uEDwhWCz4QXAQlotqjXkpO&#10;bsIAsIQ+xWjNzEjZKyWz9G9UXJZSCAbmwEdwlNTvbKPU0kAjyfAKD5fOBpFhsXqWs6/sFLTkUzOR&#10;bMz9hU1f5ssC7CuLcTPsoWJ4y9429tBDLThBoD/cm7a1FEYokFtBDbThB4Fk7/be1lyRP9+o1Ran&#10;J+agj/IEGf9B5PWokonc4o0k9bHQOrXqtNTyNa6VL9vbTmh4y94y97UEG2JhAYb2atpb9dggEJ/0&#10;JdoUwgMqXEwXV/ND/tExFvtgIFFwBGRkAwi4w1Nb1IcroRf5Yhp7k1TFpNb/rnHy0O/J0uGWx37K&#10;dON6e/ZJ1ynjL3jL3t7en0/2JbZ9FghNbkwgkA9Fq2rf9IMxUCwQGFXYHBQlthzLXwoi6wC9/EKi&#10;L/AaR4FLOcjS22jxHmJp0hzNXlVJam2mA1ilVWr8XGcZ3OMCXCCwK6iRHrcsY4uEDwgkWEi2E6P7&#10;zFtk6XKY4tHcbFyc/2sT2fVh4mJ+2ljFowQOPAvdvA5bixE+y5JqRHzK1igLtq+0l6bT2pgRKsxw&#10;wDE5+OpJcxYeAeyeNPZPtqWm0hwJFiWJyrV6o5vRa5Gl4Mf+eZQToli6EoltkCIiHLHC5xnc5jaC&#10;CHYYAEEOwwDjwQXcsNF5ZM1T0k8TFnEi2W0rtFjFvLjxdx4vnvS/wsZN5Ez/mBIwiDFqjRI4Kbb0&#10;3kfL0SflT5DKQFhVDaZuPP9uvpfEPWDgO/itb6rCRrxoRbHVuRqD8oIgDXO+iegheSSJt/pSDRLA&#10;Y+DjwQKEvu+fZLeySpvyarwAZ9npMtivoh5nP0aoHa9OTrAZKiAaqqp4s21nr9k5irYuhGsXX5bV&#10;hzCF83oq51E3H4mFpFYlQnvbx7ttqBk6OAqqqosaupNMX3s3tSSJ1oGy2N7mEjDYQWJ6FL4nKcpV&#10;AQQDHDAPoeLixK3/6qt9HNlfs/9ye3QfRdXD11x7JNSSikD8fV43XXLpQucZ+jWy2l90zLaKqUVG&#10;KAJwnDUY1ri4QPBZ7QQWCG5qxPrL71n4yvUWGxYWaidqbYDFyYCCFmEQ8UiflpYkXGd4IPhAnkxI&#10;SzmZMWP+HiWwg8JOTHXEhn8EQWwgETnkK8VHCDRsTNmrqwgEwAx/kspBCuEDixtdY0atn3GggcXA&#10;wkfJWa25F30nU0XppAwCXlyERPP4T1E/1JEcO68jW34icEJE0T5Fapy6qhQRdrondu+0JuWxLSdT&#10;UNuMkrZz1rPLi5stayPgQCb5qY2v7iQK+7ZzsuCV6N5XzHt9qTmdeYggDWlLGbZyaeDnYQm7rR5R&#10;EKIkRG+JOLOUxfnlQcpCcIjcT2yNCW8Sf3gh2d4QbJMkA0GEHzCBcphApUcIrjZ/4mL/PuR+PVwg&#10;LggUEExGYD/cu77rkib/FghmfCEIgXxC3cIBgYs5rQtQl4Uhfb2toUJTZ4KCSKwmkml4TabN+zaV&#10;MfNf+pN8tSagYh1KCQl/RJVlKpBRNB1I+sskPzyaw1ak7SoznRmPCec3GT5PxlNpGuzdfXEV8Wjp&#10;LRd3yWYSaUrp40jyVv+TN3511E7RTxhEGERwhOaBwOY/52/0v3MEQxvmZLwlwgeNAYuJUeNk2J5f&#10;5YIO5xofezWi9O/pYW9sTJbEgE53yzMWPbHhdggubCHYG0WN7LCXjYGCB5YSPgIm4N+SI2jznhsa&#10;HtynAwoOUeFUVBHJEZRU8ADMl3X0IPEBmTJ+99F3UlklxT+hADXyIcvGCiA5DPo9jJidmdeVDLhL&#10;Q0rUtYyOqKhNbpiZvkJbckqNCk5Gb1sT7Jw9qS+UIqRjl7hZP6upniADCIMIjG1yasIAkgHB97P0&#10;66Yq5HI8mA3Jcn1mGuJ7s3+q27OsbKNE7uyr0JF9iBf6NmtHyxM3RnNU6dzuRTZoMqCnTvXiKbN9&#10;CZxZpErDm9ZJZBAbGWpbIlXJGOa3/eadYBJlwlj6TkGKqqlxtoHrJE6WM1rSlx+y2+v55ne5X0jj&#10;L30b0XKJVOd9HnEhdywti33p/y31muyotV9Ndou+i0TtZfDi5qeHqlW0bS62+ZY9RsfJ93ibxNOY&#10;SMbWCAxTH6TYE2xwXNgoGskQVNC1iA9nh50FxSCFa3KSTFjDWM16Edvw/xCE3TamtqKDY32gXLgN&#10;xvxNZwg0CzUzqfLKSlCCwmECggMV5dbT0U6wbYOGrRGGALCIZ9HNJVrBGEkhaGLIaQtDaIGRAjlu&#10;Ef+LP8xBjM7nIYBjRY+NCJ/aBckEJi9A49bhAcv1bxLMEBxr4GB569M9K+XCEYPPiY37E7zVdpYI&#10;VGwgChMIPOwQDuqe3nAwQQgeGhpnJlHrxbStsG3TXikbsaXehaSvr4icvX5Deub/d7RKSRGk/kZm&#10;dvY/il80yVTVfGeL6L/IOKtg/Ys5NUNan3E7Gi9ix77Lct8kChLxYlaPZ1r64P8LkcBaxZnX7MfA&#10;Yhl0zcxZrxdDMYITIqjCI4QXH/AIe152Nve4nMJBA/YQRwHdgOL224F9ggmCjY8PHXGyXVwhNQEj&#10;YID/0DNle1nCBYHPgMTFenu6lj5bQufNGyW/1T6OLfIf4Q2ErPnh4TP5fZfOyshSrjWojyl7c1m5&#10;4xfz6i1hzK8kS3P+wyf73HPsNaq7p1NinLTdPJWtNKvzAI1Z9zc19TX6cmPMOZ6VPCxVvErHhPxv&#10;5nIvSB7n+Y2UaJpv3YePePEipFUD9ty3v+uqdcYnWKwIDSVhJ6akn7TlLDsWQ1iyGsWQ1h8WLhAI&#10;BDwDFzYsXNfvzkz54IBAIfAYsbFixv96RLaIGREOW4Rzmf5nc5i688x42VbbzKCGQx2Lrj7njZXv&#10;rNEm4xNUFixwknWJqwWHvU81ycahYHGWw87vmubrEImBJgEmOAAwiMQnn6ARTFzFPUEEEBMIAhCs&#10;WCBVFve2LVYtLkfk4uTshhBfSVVTmCBN4JQiAUdJMaC3gcziYv+T7xuuOW4CHxISw/m5kcHAAzoX&#10;vAZFhBnfKPq8LlxZz4BVkOxY8EBnPaOie+rfZYQ3CQ7XOsTq90U3JxNUE7mnkTN5SS5LgBybbP/A&#10;dzT0ShZrZ9YeR2VY54+KRpmd+kNgHqa1s9DNtFJegZxKJ11gsvkbWakm2oThiKiCJaFtU1kmckyo&#10;crHa0e1UJVKGHp3CAMeQ1CLJk3hanNc05o2SSI1fdiEYA+VXTXUBtxSEe6kVMf3R8F4X83SWsm6R&#10;HEIuu0kauNQWynkM9qtJMaC4Qr1X/Uxp5ZH+bCGBCHYTNixo/XLzp6MEQmEDtCxxo5kaTFj31yhF&#10;GGEMnAFGPQ4LZrpVmKe+rgwiLfv2KYqsXWlrtE6ZG3VRPMQQjBEc/QQbBQ3qghJ7EWN5s7+NiYQu&#10;PlwePbLiZFKcTNU1/e1JJbRMkBzvGvEi8ubGwIggG2AMBjxT/trDwQ+Pm9i/idpNeywRBhAfxHFt&#10;4TQBim8auqyPE0xqAGmABirkbypJGvKojG4t+JOlpKqEqQjCLt/q6p1zyHm/WjxW3YA3kiJq0Zpf&#10;j3sUxryY0c3PAPkz8ba9nmMzZwsY+h4wxBhEbWyQQ382wg9oDur1B3hCSzBBOMcjkxP1i96CCZMI&#10;oNtcDhBMFk9MEIwgeaCIshi/Ubghg3CDoIC29/CFxJtBBvYHdXKxceFge2zQ2Bwg1ou8aXHwiOsW&#10;fVioghsAkgmvm+pd5bVGibxywiuvoBjwAKco53Qdt5nfbqmXBtMmsZibrXMdRNdi11i16xM09bNE&#10;9aIrXg7k2zSSDZ5FM2bW6JhMkr1oWNXpzFbBAcqpWXiZWMDzFEIYRGt9UEJyWwgmwCLv5U0hQXCI&#10;MIDktmy9+tiO/MsKsFsEB6HwKhLZTixpAsEAtgDAY/4pbWPDZIFlrAZYIFnmA28y9BDpiVgI8NWC&#10;vhAJ9iE2sQRW/AppGuKgaA9CYq5G8lP65JKVKWcvIDt0jJqa3x9UWtpJNgsbU/t9T6NKatJOsa6q&#10;nvI5ib6eRNTUsbTWlD9diFtWQGbmlGf9wDfjCIwZGKs+wno2ZXv49LaJkzwF3xoii89rGkCwQC2A&#10;MB/HiltYeCHx/ZsWJ87sr2WCG4QAy4sX1ppN86xL5oIZkqLhBr+gPp9aCBYSLFwgWbJ+1rb0OPnx&#10;sXN7Lk7dDWCFHuJi4Lspk8b9TTMBirprlSSNeVSdYpLi4mGYEWsZhJ++sO2kybjcxervZN1Iiaum&#10;0vx7yOYm+mNH0vgH4n0ba18TcotYZOMe21U+3ZUs9BAefYOpFYY1TyE3Vbr9voDb24Ot5MmhmZrW&#10;EjCRj5vXhFzknPvZcTLm/kPKNUPp/WC55l46dt/9RE1a2NaZP/7xpcnT04ms/sbNcWFvlxnaeOz2&#10;66HjwkWMXplfrE6J6CA2mEd7Fk2St1li0/39VL5cITBC4sEA6CJkuhfzJIQhgiXCHQQDAY8ECwEL&#10;Cxv5Y3+nCH4QzCAYDHwgkAhYXNfLm/8xSSDWKSQaxSSDSFobRAyIEctwjymKEIDYghxBLAIIJiQl&#10;qUm+9VoEEDBNIZECLV9lCNvB3AAMkEAIEaHyRJlIerVDhjejwYwqm+osIYYQ7hC9fQlSts+cG/on&#10;p/1urVNHKQpysXi0Lg4i4NxG5ScsYrpt3bOy0AQZRBlEcreEFy5oINimLzegg/2K5IuSLANUTK8e&#10;+EA7U2ghOacIDDYLc/QGV2WA4l4E8TGLbRX3WqP5q/5I8HQFM1xBNMwbtem1ok77a5i9LK30kq2R&#10;fxP5qgK5TTie542GyPXKto29ogyiDKI5snZ8SJBDZR7hCYftHYfCBrLAcIFhAokMKEELbZ5xoaAw&#10;QCynCBowMK42EL7H/gMIBaO4ZG/VjNL0oHvVPccCJRzjyr3D9XgZZpoSU8ZSupGLb18m5qy917y0&#10;d3pRWP9a+eJAMs8onyeqSQyyGMiOEDwWfLlxI14nvT71SBQsfNgsBkggMNgpgf33oINjQQDHtH+Q&#10;QLlt3kxl3RgCcq+k9VriS/07sWkqrhzaBl/bOvz2zk5Z81iNdITlVylxIhBlEGURtBCc0NjTufo8&#10;5F2WA4l8RwIttjOL3WuT+54IDii+IIfwhMC4W7Cewawcev4CJBBIt5pTriCaRAVjJfqUCfDlQzVA&#10;RbShO3ebDZXOpW0bdayzQkNKM8pUlI7Ace3v7kyZKiTnutB00KwQ0IWwHGiwuAyQluR1ejhFGEKw&#10;GUwPHmpFXUsENxNwgceCAbluy988wRLBB4buZpijhEEEdYQjJAcIM+yKtJhmqCXCMMIhgiSCHQAg&#10;gqt0WbIWhiyGkLQ2iBkRDluEd2f7YXckcvRl21kV2nKo9kEk8QWZbAgACMWEU44EyxYwHoGZbPkb&#10;jxP5RS2XU7lbXaVAQWQ/ALWJgiDCDQCFwgEO1Pp3YsEJggbwhEEBwgPr4q6Brlb+vfLN/e6Z7lYX&#10;NCQmPeJ730gXCJFiQQ20NAY0NBBunf+QCAYnQRZuaJhDsSa7vBAVbettscFEOEGwgOBwWECxe15j&#10;vVoliyGoltEDIiHLcI5xndTO5zeCAT1Lq161yCNe2q1an6NYE445UwAvQGepdWvWuSoWdlbLY2BS&#10;VXGLT2k5zThCYz7HnZWy2NgANDQZCoSJgSYEmBJgSDFTM6HwYqZnQ+CFTM6FwQszOhexQGdD9imZ&#10;0P0KZnQvQpGcguAhBDd1YQPZetJpsVM5h9+Qs9//j2ZNLAJikGWwCYpBlAifnyqKfhICEFXLPkOy&#10;nzHRT5Cop9FZT6Oyn0dFPoqKfRQCArjjp61oMp+O7oprax1IOcyx7OZY8fcxzGY6ABA1YKsFAUBV&#10;gqwUBQEBYC1YIRKwVYJhGABYmSsb82Rr38EA7vb3bre1AorT1bqUxYfFi3yd+1VM9dTB1Jk/zrL5&#10;Br1jiM25ghrfgnoXd3XrbbSko1UW0kpiSuO3q46HpNT7IxCgDjZbV7tqZS2p7e+E2XIbtABDL3s/&#10;2Ej6CFwRDgMWFgBkS/J+19Ghc/+/sJdqH4sgYQoiEQggbCwQXCG4QPBd7Pm+9hOLTAY+SBYQKExL&#10;SQ3cbycwQrCCwDCB4LLiZ41/T71A/qBYQJQQm+EAS8R5cIfgMmfJS9Cw6qJxh2rYQ+JvQQC1NX7S&#10;wQ/AxM2TZ65D12iJfsIgulBAIt1Pvkk96AgcGkiiSqaJASqqPrupJVryCNVUyaQRvurimlA1SnEA&#10;gRJcpqin2eJOp4IiauetansyTzuhABjJMXqSVCnUjCzRsZdNNCRu5a2KqSrhwda2rNCeN1R6e2kL&#10;fTGLuvrmR5NwOJMto36izViowtGUoa30ruSsDiN9rs+gRl71eYolhAODjTHkwTGIu+oIg4DA3hPk&#10;PMSZPNrBIRXLkwhHvwPLCRrftPo4HGwguWPAHFiZnRk4GEPUIAwufGiQKCAZsIFAbTl/LMP6CBwC&#10;WR8EI3LOT95ggF8GoIN/LkwhENjTE/c+N/ghMNHwUEFqfYvGWoZ+gh2EAiQ2znefvEMAQDAEE0KA&#10;5BSCdgXl8IEZXTXFm2WUFJy1JJxPXMeP3A/OnpKc9P96k/OnpIctLzf29vnhAcG6KsF7Z5xsQjMS&#10;Jj0HldCADCAC0WiGTRIu8i47KZM8mqyhp4n+WMZZC7pFp7Tc8m4kXIsnp6Pxa/7YsNFN2mU1pfvG&#10;DPeYohMqJX1Pa02LAMvfgdyJJm9XZjfgM7Wi8hz5chM9zZSfEgEvwggAEdsGVgGLiezRO/W00gR2&#10;wZQMA5AxCV/nQktSfDEwibJcEtRJLVr9/JvUbUabZVXu3ZceL1FVv8V2fYHEe0XypZ/1NSdUcZtP&#10;E4ECFjhecZ6jNE4xPSrocLzjOUfosGMveMvey2Y2JVpeWov3EXNM/iQ1odxt9kboyVIfa2IVh/Fe&#10;b0LmmIj50exYlr9C1a53dQMBISF2Pmj3zXeaJJ0ECs8O0JBAz1ghBYLHsmL+EwCLa7/fysYf+XTY&#10;JPF6q8kxCEz9p+T2iPP5Cl1xSJ7UcUOSHIR3iQHdTSwBM+/3Zpv3vsPSsnRti+49l+3LleLMWqq0&#10;yAUy21bWnjWteL+GIm0mqZ3MqdXZUZNPIiYWF9/nMaMIBnxKwO8kzcVWNZ5WOshh8iwgCFRLISkm&#10;TE7CzOnvl3IDEsZarN9bV+0AAAEkr1AR6rp/khpgABykwAAorIAAAAAAAAAAAAAAAAAAAAAAAAAA&#10;AAAAAAAAAAAAAAAAAAAAAAAAAAAAD/11tAAAAAAAAAAAXltxaF5CAYgIAAAAAAAAAAFGTAABnuoA&#10;AAAAAAAAAAAAAAAAAAAAAAAAAAAAAAAAAAAAAAAAAS+vawS9GAAAAAAAAAAAAAAAAAAAAAAAAAAA&#10;AAAAAAAAAAAAAAAAAAAAAAAAAAAAAAAAAAAAAAAAAAAAAAAAAAAAAAAAAAAABX2+uL7aMiCCAgAA&#10;AAg3swAQIgAAAAALy6yMAAAAAL34yhwDBgAQAAJdDamJQeREPkaQvgAAASmzADeEAAAIAACAAEAB&#10;ACATYBWAquLYkb5ePIIQHSDG1dU6FIsyBLwAAIAAIABABAIETJLeqMbCQkCBDzxk6wgLWcoREuAB&#10;ABAIJVTCJnFsIsFRjyH8IJwiMCMw5F/aTnLIUOLEenZwxy6CM9mFTLrQQCJ4KH4X9xT7mJCRXNMR&#10;DOLJB/BAgyh+GiHIoEEIlVVVVVj6qqq/9ykSqqrCM/MdX6WhqiyUTxHAIIRjuUN9zqqRRT6lVBDF&#10;kRcYgQQjCCueXQgi8cRBEZSqsJBqkEi9QQYQghv6EBMTHAQiWEluElkkESoggRoIANCw2g4CESwk&#10;i8lhErAkJJQcIlWRUgi+OQReHyqqqgAAASo3PJ/agAAAAAAAAAAAAAAAAAJacAAAAAAAAAAAAAAA&#10;AAAAAAAAAAAAAAAAAAAAAAAAAAAAAAAAAAAAAAAAAAAAAAAAA3BABgBnGEPGEPEEDEAGEFGAEMQ0&#10;RuEv0RaK0XEiIbGvcQZhCDAC4+MgziE0Yk6NhnEJ5ulRp2H5oxRFGIIQRhQjwRQ/zjRA9EQaKOkS&#10;IlEjjT9DMIgkrbB4SOFSUer5LJ6HARGEWii8SOu7fkRDotdK5rUwZw00Sk4QQEZBYRRxq8ESiCPx&#10;hBxDCCFDGGOIo4dRIbxqONKHRQmzve29hEAGHwhRlo2DhRsUT57kEERjCDUZhEGKIQZIIoteJiOj&#10;0EjshTZRalqwdY4GVRkE0fkHdVBhOIMIQI4zDCBiKLjHGUUJFoUCNV5CcgAAAAAAAAAAAABRUTTA&#10;AAA8AAAAAAAAAAAAAADwAAAAAAAAAAAAAAA2wCYxjL8rJJKugwXfOtVGsapyXIJtUkAkX+EuIPQk&#10;HAgENBYBmoQqGhppuTllfMolbIGYLRYBmhIMYDMRIn7LMhjiAB44A3jmKAZXCKaECp6PTUS+iX01&#10;JSW+1cpdrW1aurq23BA5U1Gpae+nupb77fbzFAOJgAAAAAAAAeAAAAB4AAAJBCiTGBkEKJMYGQQo&#10;khgZBEkbCHwQuCH5MIFMEV5sXCId+hIrgjTCK8CoIV/+WHz4QHjwCYQA4hPAAkeEggxuFoOgKJBa&#10;JAgEG8mcOURUzPpIW0EtfRa9QC0LSfhFOQRsAAAAACwintjGWXx/4ghEUjpeKs6P6otNZue5NpRf&#10;Yppjd4cjuAHt8mkfdpmkbeTP4ubiM0fOrFkmTTOq/mCGjah4nVLa+zeSe6TCNMCcW7C+Pgfkm+S7&#10;ybJPeesjPPA84EjNriNKF+UtrlbXqk2eRyuIt54v1mi5HWs2aRcxChu1JGGpY0saw9idXspsZjWB&#10;SQm1sJEOcWNEOh9Ye+xeTVq8tA19CwAAAAAAAAAFGkAmL41uT+Uo5xBEMQQAAIYokKQRftVipQAA&#10;AAAA5PeI26+FljQEa8qtDkTUQSXsub0Ai8vkVgqUAAAAAA33jdb5HqJBwhCKWpnm16h7JI3mqCxp&#10;IhIyFf2tEpKdPJzchkbJeweQzADEA+6jWiSyXuTlty2gb/4SIJCEoicolScdLx0JBLrQUyDDOkwy&#10;sdv/DdNh/oliigEADGMEQuuyOTW6dfrzUPU0bPHm7vmt1s3U26ipQAAAAAAnoIQIAAIAAAAAAAAA&#10;AAAASAGMiKACX9O0tUsVstyZP8QgATJBCYIrjwQDFxYIDhEUSCC4mEH4IJgJEwgxfQgGS2QNghmE&#10;GvlgPoiu/LsSHlJHY9+NuSM8hF0jtIraeCGKVMWekOxJHctIeVzUZej2uBRZB9VfivpsT89NctmU&#10;0gyaSRdT0G+onWSdJCwPYc6CkwOGiv4aSCxSaN4ow6PgAAAAAAAICAAAAAAAAAAAAAAAEgheEGyR&#10;skaA4GCA5MmPbqLMIWQQYxgdz5cSJBAfWggGS9eqaawfejCD6SLl7Cg3s1hMeQfhFHYLBbAHM5o2&#10;7x/cKow6foKIci4anpHF1dwgZ9rKtNSJrWBJzrcd78X+xLFp2P/fcS25eSllP4icRt1I0gQSgqTt&#10;U550dj87m2kVjOWks3akU/+2V0Z9UYqqqa+SZP1oAzw7IYsmRZh42tO1pd5AAAAAAAAAAAAAAAAA&#10;AAAAAAAAAEwkdhHGaCNMIBBHmEOIIBgRJRaW7gOZC+nEL6ckiQnyghKR4yOUAZSiIAIUAaEXDhsE&#10;hcIR0EA/2Bj7eBQHB+bAZf+tewps+n8HbCExcIBBDPZYIVlz4Qx8eCCnL9Xh/Km3KsaxuctsEAgg&#10;eDtiQQH+EPhJyngjR2h63ImVebv8kTFvC5I/2PbqomnW5g72bY3P1ya5gioyAAAAAAaAIAAAAAAA&#10;AAAAAAAAJBJfCJYIjwgGEAggOEbRYWCL8xDfB4QqYSXIIlAMpuEW4RJhAIFBByCA6EGIINgCA4bD&#10;nVa8yY3XKs3cIfhCYHmrFgguDtA89fkYeTdjzY33cIJhAPWz3yYuL6+af29adR09foO/8uny2l0s&#10;CC3Z0oklKSQoAAAAAAAAAAAAAAAAJk/hDoFBBei9Fvt31I0schhAhszBAEL7EfGw0EMwiHCNcHA4&#10;BaNA4IjsFfbePP/PVqB3GMIYAe2JAAAAAAABK0YyWEITCBkEcUUW+niDFNkIsIQmEDII4oot+eIM&#10;U2QiwhEwgZBHFFF/PEGKbIRwhBhAyCOKKL+eQyDU4QgwgaEcUUX88hkGpwhBhA0I4oov56GQanCE&#10;GEDhHFFF/HgwtCNpSNC4QUYQUYwsPDhQsJG0bDhDB4YQ6iaOJjRMlJSATFQFCxSkDwh1CEQcIdQh&#10;EEpAZjIC0aPCJS+lY5SBTHQGvIiQvgKjodhBDDRhARFEQYEZBFEiGM/i+vrUQwwA0YwhBmEQQ44Q&#10;xDMn48GUZArF6h0uTUZAqjIFMTlGmrMTHSNsXVJw1f0LYTjBNsGCWi8Id4QiBCCEwhDsUZhEEQfG&#10;KKEYQwzjMPi/bsOQQKEITxBwhRFGYQAXGMKGjMIgiTkMIDAEE5hgwBASpEqRUZAu7ls1/gTlK/1u&#10;FFoRtKRji4QUYQIYIdBIocJFx4eHu28IOMUYQgdSLFDFHxGgtQbEQQGAIEOEAIwgMIHhDqEIg4Q6&#10;hCIDEIGJEECy6JHDADBjwwHQMtIHAECuRjjBiQgKPDlGDHxojiMIIOIwggooZhjz/lv2OaI4jCw4&#10;QQkZxCjFGiAC/kCB+Hxv5fRkG6x8QUJOBUZAqjIFHict0CPEx0tAzTYsS1rKLFKH7f6NQcIdQhEH&#10;CHUIRAohhAxohxDCBDMMowQ4wCNwYggAAiHhDqEIg4Q6hCIMYqMEMcQgzCMWii05BhFYzDKIghB4&#10;ZhmFhEFh3084uMcYQcixhAxDDh4fHhC8SPjjHEEMGUQo8MQQoikeM49twgYxBnGAGKLDKLCNBEEz&#10;KixwwggwY4Yp3aqPDuUaNGjR1HDqNtb9kSyKjIFUZAudFQ29koyBVGQKcrqCZNPE97gQVRNJ1dtG&#10;/+qUabc0F33OEGGCMIHFhw0fEIMwsKG/TwIwIwg4uRIoYgwQgQjj4/xfjASI0IQaEY4ggNAET8II&#10;I4QjDhBBHCEYAnFNiIPjKKEQTKOpVGiEEUWGEF0LRZ0QIZxBE5Msu1EURqMIM7kWEDFCCJ+XggUC&#10;eggEYgkaKg0TBspZb5tFDZpvLTu/ahktBZgXMCnKa4RUoIaLQVN02KOlLYvDR/yV6HhkF4PQ2Jnx&#10;HSJoYci0HxRlD8UZQ8S3B4ULDR3wCchNWfEDFDhfUFHUogYmA+KGxhssG2Wxg08aMouOHChUG2h3&#10;+8IIMIwAfhBBhGADjhBIggIiD4xRQjCGGYZh8X7duMcQg+KEKIg4YQAh4zTidwggwjAB+EEGEYAP&#10;uMouOF6IozCOM4jDOP99BOAjIIUYRDokY1FhgB8T7gsYZxcQMYQEYQWjIMIKMgyD4jTAYIAMCItG&#10;IfjFGAGAo0X//wEZRCjHHhgYZohRlo3y5sAGINGUcMtHHGQwQMZ1yDONgsJFhQ4Yg+JGX73K8jVk&#10;avK3PWRqyNUutLBtzG/L16hoHW0byWrJiWXGioSsXFGUPxRlD+KX4xonec4qDhomiRR7LTFGUPxR&#10;lD/yZEj5qJomImh4UPjwtRQsPCck+ZkoomNs4QXGbMlFaaYUUPjw0T4iDxTJxx4WEQWE6LWU1xA2&#10;oPCGEiIOg8TonmQaRneNv5Rgx2nokQgzHoLjjIESEQ5gIBeOMgROOMgRMQ6IoxhYQvhbURBjUAue&#10;GNzqG2I5esQZBkGzbBvr8cHDkLV+ODvxwdsbGcSKnu1GIJqKbM0mQTEHFGs0gPGF4g4o1mkB4wvE&#10;HFGsgHjC8QcUayAeMLxBxRrIB4wvEHFGsgHjC8QcGbmG2IybD0sLMZPyBAaEFIYEZE4wxhctjVRK&#10;4g4EUaVEehBhCYwuRAxBwZuGbYjqz0k6hoeEtND3Tr0eekvolqesEuvm2xheKM421kd3eqIOFRRp&#10;UR6EGEJjC5EDEHBmajMsiFpyLhYamhISiVolvqzUsJDQBSwDBaJAgN0CAUnEyYwvCUIYL61HdupR&#10;o8uYstVDRninFxcYg7IPBjEW1CUIsEEAxhfrAwNIJiDgQsIGvAAz0ITAgEJSwBPQMqEBpYeGwgPG&#10;F8YXBg8YXxhfa4/9Y10bkaQ2WEQdEHRB0QcxETKEViImUIrERMoRWIiZQisREyhFYiJlCKxETKEV&#10;kRMoRWREyhFZETKEVkRMoRWREyhFZETKEVkRMoRRWoRDAuSH3ANVM176YjebLG9Fe2ZrDvYFkMBp&#10;TNd+nAq2AqBuAw8152LjrYFkIB5btV+1gG+BuYQDgIfdPso7b0dtgoO3IrSBOBFBA8mxoTEzl7e3&#10;moO3KHSBwP4d+h9rU7W+2AXMfFwgOBh3PeFlgXiA/YBIrN/c+wF8ci4IDAYdTXnhZwcVbWr1Vq3V&#10;S3W5ZL22d5UOE46IITfp8Zv8YmCGmfxleCPm3B4ud+HyOVJ1QRBopLjcMU8uS6s/SgREGEFgheNd&#10;cL8UipBDc3KT0s/aMIDgP9nPxRZqTgMCti5WikNj5suwl6zFnQMFEhlhAahzGeO+SYbcDlIfd7Wv&#10;vbYQLYe8PEvXNs522PBA8Ws2QvOrsLFgGKTZiYsUTnH4Qb+f9r8RpP2VacvZTSBI4QCCB4ywA7ov&#10;gzyQRCRcXUaiIjb22YOcx5t1u/Nrb06qQQ4whBBApeuVOptCSzpBEoQSzpBEoQYIUQQHEwgGMZJG&#10;tEsEMtmhsmEJhL72a1vhYIXBA2KxcoOwQnCBNNiwoJMsAOJlgBxE3iKVMa1spSTq0L3a9ilV1imm&#10;wsHMwApYOZgBdkWiaei/j+lqWn4+LUaLCRtMdwFmwBI6NIkpYgjPfBExRjvbx/Y3RPTTCBwQaSCB&#10;dMXcz/iroFj3/AWshbxxhA4IHpBAs5y/OfvLCCLCEpNRhdHq4RHM0lhzUkwkJBCv9j5uxoDMbv1Z&#10;oaCBWhMfCBbHxlU+mESx2uTjk9LbpghYQDBF9gCWaEKZILvGt7pH4sJ8aTot1tFhWmtI50zRYn4u&#10;OnWpdZlo7SWsAMEQSRjHIbvV+KhW42vjGseu5uUVUqNsvLlMVInznpBZbMbRjJsEAghRMwgExiwi&#10;54FBCCNMFMU8ESAxIIFjZs84uWNDRO+cGEEPgcLBBVWECheMID2PFjaLBC8X+SLhAoHbH22sCxIH&#10;gVCPIbjM5ghvf+Z8AggMPACu/uggmELU8kkkAZbzRlvNGmVmfSehUzPvzYmdNdm50zxHHEkJPa5D&#10;NEWEQqdGkSynVLG11Yk6YxgUDYyRGNioOGjj3uWuUlfaZVNz2rzK66kVYlsnpFJRo0dbRUFtYEQC&#10;Eh5iwQw1CxcELogOHwhWN4iPte5bM16y/XvTCG4QN4rTbECCAfIIDwgNZHarXy9skTIQQjnjwHCF&#10;kX7IFQQJ4QT5BAfET/NVcosCnCDOCC5YIBUPlv9mILFTTRTp1J24tl50wyjOTKTNS2aihPI1TFtO&#10;sjooaJjE6Pcv5mMmztNiRNpRbR8+iwkaLDYlaNHUXJmzd7UXIiCqOoii48Ap4wBBhEi4mwPPCLNG&#10;nz6aeLkNgOELIIGcUL9BEOCiRoqfFvxdm9uEDtsEOggjl/DsBlWW8BghuEGrv+39fIZNo0fCGwQj&#10;M75QtiZcIBC5MXCB4QW0eLs+RJwQrjCFcSCEZMkCwgB1nTKANRzng4TCzZbZQ2ZvfZyvITlNQ/aR&#10;ptGU+2C4sN65r58hYSaxqDT3WuRU12x5Tkz0iYWyTEdT8TLRQocJ6/N9T0RBouJEjw7Nr6zSu6OG&#10;ihb7yOVSLHEafj4qeEZ7xt/sV/V+1jZsnphA5vBAoINpiz8z1lbpyWvNt7eVMIBUwQAggfA91/Zi&#10;NOJgZhIIFATPNnuQwge3ggUEDkzz8z3luECjQQCBxPbuTq/9WER5iHAbkkwMvjwQLCBYsTNBAMq6&#10;2/WXCBQQTA4QRwmEB3JP5wiWMQgBdKMETYp8xTZLjEDMQMMbyJNmFNSW2BL/fpt3jW90b5TM1J0W&#10;6StMjQpVVdIqNE28bf44vEi0H4O7ei01jLI0pKjlLrOa0cFYYxY0UOFt36xqOaD4u0jxtHDSY4T3&#10;8s0YS6V00a130y0UiAO3ptDDFPGHowkj+ea0dcyyD2zaoDuP0xNVmLgjIAUDEzn0HOPHIW2+2epg&#10;o1DjRoJPicNT6zEuIKw2nuuVJNUnJPSrmfi5MWNjwmMPABmBklMPMX0bztS98cWjYS3t7FoCGS1R&#10;Ckggw+uAYJ6V3JVvtzZfZsmXzUtkhpkZ4RjTIzwjGmRnhGNI84RgAwIMYhOEDhI6m+Rb+SrH1jts&#10;E1MzwjGpmeEY1MzwjGzM8IxUKNmZ4RgCAQ+JAc9iG5GJqftgJhBLyrAvoQ6t+ECICwBUfv8QtIzM&#10;8IwzM8IwzzhGGecIx4QDYn5tVtWT9q93sDmP+udhao3shvANwQrnlR/SMTij35NtwggkEA9jdjT0&#10;6o2+uELwhXv7eYSIXp/bhC8adrCIXEUPaT+sEJJhIyzhGKhQ3OEYTGqDNQEFbWrpnV79W9cIbsEI&#10;hYQ6QDrjhbCDw0Mo8N6E9PLejPDluJDRMQvP7I+cIw+cIw+cIw+cIxh2m2lU06YFmp1Ie1oxqX/u&#10;kdXdWoU/rj5LR6Nu/16wtS01NgDGagyiKwgmKQnHxb45eX31nCBj7hAr6Xkets8WYVy4d4AwO5CY&#10;kSFjn5DYUgG1RzPCMQIAEEwnGAoqZsLTWOnZFNHqusaUet9SZe3O1v3Tk7fc6keMftDGUQbRWEIh&#10;c5AuYgRFQyDwsLFcA14mAmL1OWPALQ8JEShLyFoBCYLAwmfA6b8RIOZ0IxhKYQgnm6SlMlbImr+q&#10;rLIruq/3K/TT9RVqMmYqjRos9x06CZZDGRAQcXA3xcUwPJ8iS0wgUDh7xYBWXNi+VcuEIiQQYnDQ&#10;v/Q0C96I5nIIw5nIIymcwjKZyCMSm6uproSICSI4mmUUm+Ra6JPlFTOx9V9tvPrbahwMZqDKIrCA&#10;ehMTEITi7srvvZYIgyZYIRmeI+yHdLphA+ECMIA4QFPY0ybQQOc0EBrFSVHumUzoRjQwnpTQJQNA&#10;gWok2kiW1NCe6nW72l7jMzk7v56Wls61mlZWwijIvUAxmoMoisICsmPj5M012QvkrGwge7EwgV7k&#10;eLtnUaEh9ntwWAUTqSi5jxrx+2BQQH+8imcgjECABGYRek3Aozcfwqd7rd91NePVY109b4tLHXda&#10;77iy7Rla+Ut3kEZqGWQEHCARIIBmzQJ7uedVc1YmfOYn/rFQMIRC4KPHwJOoh0NUzgCMpnAEZTOA&#10;IymcwjBpqQdm14it49cYwlxKKwko18ItJS0p/NKJULKUzmEZEf///9leIUwjMrxCmEZleIUwjMrx&#10;CkEZleIUgjMrxCoRmV4hUIzK8QsIzK8QsIzK9ChGZXoUIzK9ChGPBB9ChGo2U80JBBAzwVLHCMJS&#10;YIL/8SwSwCuQkOK5CQ4MoIk/aIQQDFyZ41YQOCBeECiHdiQ47sUOyxfZMts8Le/R58tYL2JgG9+z&#10;Z6lDhTmoC/697okWqnIv+nOKB7535P9HfillFAZRQDxl7xnPxiCAY+ALYF8i8Aba3RNl58i7i/iO&#10;MVnS2BfIvAG2iQ14mJWTN72xX3kwFGrGEiACACmx2F3WSlETSiXPiJRmPd0sndLSjE2J2z51aZ4W&#10;6eYzwmADCRVfN7c9/EbP4ikEC2yYQKLCWtmpe/ghloDbCDTk/u21y0SJX/1Fze9Fl8/i5bfydFhL&#10;WzUvfoQvExIiEkM9sSE/fEwgWI8e2Q/nzYhgYCCNDQDAwFEbGgGgQT3Lcnpvq2f1u9BAW5wZ2hgn&#10;mk9iT4mq1WqtXtrU/TpTZM7Q0WLzfVrijnUVSNy26bWUbpp7P8bfmh1sXFtDZMS4vtrQQ234FhB5&#10;ydfrPnckT8Wv9GrJX17JgYwHfiI9VavbJ6tpa7T06Mrp5yvbWyqns/xl78HhAYWcTBQQCBeh4q5T&#10;8ED+li4QiA4DsBXueA4kEMy/zZoeYS/1NGAmMglKKbZSbmlKzSAz9gaxHsseVDPUYxalWvPf+M/X&#10;UEAe7MpanjL3jOfbCIOSyYQB7gcBCe/R8ILBF7xYkaCD4saHmHv3rB4RBCzBAMbCC+gUPFXOLs0T&#10;dYHHyzMCViRLTsjjIZqYDKRhBKc1u3t2TiprzRvrNkifN3/dn9gaxJSY8qCxN6rWlt7UfnggwsEL&#10;gGOnm7ARt2fYuy5aanUxkEBggnJ0ZuECvV/c/xo+eEyXew283dkLFDR7PA5pcUdey4ioZRWYQAjB&#10;QxKW46HMDDOCkBBJLzN8Y3M9FOPi3rLaRSVCiQfHIaQwJMCeiQQ6sBeGwUx8IBU8TYfNBD/GL/se&#10;JPLnex4INBADGwQLLaP37eNktjQQmGzdHyTqzzbQQ2KYQDFqyy+cv2cfFz5vbk3Gy6HQHHxMS9uU&#10;CsdftZIn8++ghmEIxUQJ7wo9PhAYA5M0LUR6nhm2vU51oM6KSQ1OiIdjQ0kwFGsZJJQxLPYDbSkn&#10;f72MR94CfdHkNzWHjVtZJKviRMxWAoiPU37G1ty4hG3SezSNSXG5Hft96zPOlZfV3tMy20xPVWS5&#10;SQwGTAZghXsTBGK9l7TJuwDCAYsQxc+Mt5HdhPYuDX4/oFeokX0j5et02cz0uOTCJ6ZMtFAXCIMT&#10;5/DNi11MuEOwLMD7LDOiFfwgGAyZ8ns3X9FvN03bYzBN0xAYBuMCEwXjsyATTaAXuHGYoHoDg/ar&#10;Pekow/rxKdKbKRzsBx7PJ6eyTtZ42W3dNnMzzYIF+5bQkSBBAItoqyHZu+9GAZZOSJJ0fsaLaqm2&#10;6p5giFESInYQlwAggSXkytIYwh3NhCKwgF63ttipAvzCCXhA4X8i4wHExLx7EC4CJ1n1uNiZ/97F&#10;9m15AcIDBBMBBAo24mW07/fdyfz7BAfGLgh+EJgQvC3wgEwsXCBwuaFwhEELvCFvEy0kxGOprXyD&#10;WRBoQNUA9b3UNYLPaTHGRqjjjiUlAwoogUDgGnGolWXJ6RYTBZ2pzp9rVxGYnA/FZblkRSz7aqeH&#10;7rbRnNOe0ed9cXE4vxSqRMPlMtjTEvkyVVP3mf3k2JX7ZOJFEYRGWzG1jbC4NwQCLOR4QOBY9QKf&#10;i4QOoDjRMTcno348mAZoIB2NlIX7EggOaH8B6CIi8MWCBw8CyZvd2DgGMoIBqbkiCJuTEAE5xRgN&#10;3VkNIsUHA58RsXebU9Tj5M+Q7xa5J+q/m13kjUWvZmtiBBArZIdRV7eXKcRMQY2f4wiMJIIVg4IL&#10;fXWsfmnXlqIQnCBYQRqCG8P/NgtMvA4MnP6/2qFwcEAW5YjwUEDx6gVuWNLZymTA4IFAPEAyYQOL&#10;AaiY2Jvskb8eSU7IdDQRmh2MxGjsaCOSJEDGIkKNo5MQAcbHiSRLNTmpFj9bp/Nx1L3vSv972v92&#10;fA4iQ+pOp+09xxST25ZMfPkO9aWS+qMJPIFCQQQyX2EEggUZcf5O+4u2wf4IPhClHv7PD+5o62ew&#10;MMoS+5saOECIuCAVhAoIPkggBSRYTW9e69bbdb17r1ttkSBHIEhhBAJuSgIAdUNwZgIZ//yJAjkC&#10;hhBAJuTAQA6w3B4AM4t+y2MCTGCGJ+ovomb8X01/ly/6LaLCfzW22TotacmwQz9raoDhBvWFxIgq&#10;WIQ0tDEgGEAiGLxZMlv2X1yYROydFoiB/ExHCWx8T+TNcwgUrhEH/mJhiq5uPYQlwAggTcpJ0MKA&#10;JQo4AljjgE2JQ0Bek6gk1IEm00ATLSQixraVb7a1LYyhzvKh2E+a1TEfpaGRedN70V0w6H9EvTq0&#10;pqcYIF+xfSEgVGynbTGsjdviCARYtlk6/M9mLAFONU5UZH0PMAkyZcy20PkhliXtFMXbW/MEN7Ja&#10;/TAsIP6w2EOM3JWEAvvFtY42Jn/n9i+yN/Dcn4vRKjfyVv65MIDBBMBBAnuJl/uj+6YXmBNYrtgC&#10;eurq2Etxl7/h2J7qK3Vrnk6tc2rec6iEwUXOp3PzepjO0uUdr79a6VvumlsuuJ2LfFoWN4DzAoYg&#10;xYOYWCAegWEBUP0XBGIp+CB4sBwhH8BgK5Lz7g3CwQCckV49QKBYQOfzQQCAdlhTGwQHNiQ/vAeg&#10;OWCGZph8T8Ir5v+llye4RBCYH2AwgGTj+b4IiDFGx5hIxrLzReg0kGCRJ8zTdJxqAm1lf3lKbG4G&#10;s+JL6UPVwjYpnqaVr54xU7AvPiDqrTjbqVt+b5GRrmrKZrrPBANnlsrRsla1tErSWnmG2iCCBHmC&#10;IZNFxcILExY0Bh7w8xZ71Czg4IB6BYQFdDxcFiMEKvg4ILtM3zY2FWDggGxMrx6wUCggfdmsWawO&#10;EDnHnLg8SBYzachlwD0DgEEC0ije6SYG8eYWcye+EmSDAGPE1nXNv4yiCz31tX92Bz4lS+lD1cMf&#10;GiTEHqcFcDnxEK6tKMve111nW03Ki69RJqdX54hQCFWO8BBC9mNubvYq65Uy3qYjIQQS+ggWEEjf&#10;XGT7fcW2D/hCoIOvR7w+fzb0EBarCBQQS/r0ZvP8+NkhLw0dvee3YphAsEAqCD4QIyYIBRF4IuvX&#10;ut6x6yJAjwIMIIBN5AQAqhuDwAZyDFQYqZY9um3S+mVXCHZWYH2BIXTIb5f4DCAZ8ns2S8xfXf2w&#10;Ic/eEEMIHUkL/zz5jUBkJoYyxrdNul9JOuWASdIkneUMWNapttPpNwXExHgfi0s3ZEIMIjCTEgN8&#10;SxAuO7d1Tf5Nz+MWRKgUEMhfCEXnCARYWFzQuBhLXLevEkBWP+pbgx7nKFLNZSudjsvZOeaMJPNK&#10;VJL++3meTX+1dE4skYSDCJFwgcBqJibjRv+jrnJBA4fJAvd2bGUAggBuDOvLRCYjWEEghsP/wgRM&#10;njCK0E2X6/Tj5M+TuLYx+rbJDqL7VyUk8K/mtaMT99XQYRM2C0y8HOBr82/lFwgcBqJibjfjeUfn&#10;Ib//hJk8YZe95fnve8/tyY+fJ3FsYs2/kSiOtnoZYGE26xrm1vXr3W2NkSBHgQYQQCbyAgBVDcHg&#10;Az//kSBHgQYQQCbyAgBVDcHgAzlGc8xBjwGLkhbkAnnJ6CF+wRDifZ39/kLgEQhIfCB4LPz9+Fzb&#10;CRYIL1hDc2TrK0So842WL9iYQvCBhjE2gLponQm8531dDbkzZ6eY5Kbz1SnW1vbotIVJFbMnmffd&#10;Sqraj2A/+RIEeBBhBAJvICAFUNweADOAAAABLGpu2AAERGAAMABgAYABgAGU1GAATEBgAGAAYABg&#10;AGAAYAAAACAAAAAAAAAAAAAAAAAAAAAAAAAAAAAAAAAAAAAAAAAAAAAAAAAAAAAAGEx5L0EEh/3w&#10;PNWAAAmtQAAAAAAAAAAAAAAAAAAAAAAAAAAAAAAAAAAAAAAAAAAAAAABMd6AAAQAAAIYgAQOAFeA&#10;IAHqhpZD57d8lXeygIEEIlhHLCHs5GEJMq8WTMhBCJVg1ZVhA2EpUqme6wkDCCzG6qDJyqwBCaB2&#10;MBiJOGKRa4DAQ3UgAgBAQYS7hB4phMFhJFPMITy2wInJoSQIH0Z8Dgy+QSiOJKBMjIjXAY1I/AAC&#10;AAIAEAMIxMDNhCsfCqwg+E1Dulp3nFqbGD4BjtLtJ4yJMMQBALZs1+AAgBAQYQ8ABBDCChwegIUw&#10;hwcEFMIrBAQRCgwhQUEAMHFhyAhYTD8JossIv4RelhF/CL0qsIvYThJYRfwi9LCa7hOslUz2RVhF&#10;6kEiusJIXyCMHhBB5TAIJIJK0wlkWwqmEgr9hFtiMTIlTCbUi8IOlUwmNIxhK0tQQylghVVVVVVV&#10;VVVVVVVVVVVVUAAAATIAAAAAAAAAAAAAAAAAAAAAAAAAAAAAAAAAAAAAAAAAAAAAAAAAAAABAi0y&#10;ECAQADAAAAAAAAAAAgZriAgICAAAAAAAAAAnCQogYggwwjgQQUQQAQQ4YREIIAIIKIQQQQQvAY0w&#10;SvGEKGEXiCNRYQRyMIxEEciBCwoYQsQRN4QGCKZwIyCIIIoHxwghoyjh4SKGEWV2fk4o+IQYQEWE&#10;AEIMwvaKGXzZo7VN2JhqP0cKHhUEYSPDoR61O4tSOcg43/LUimBKg5tD1drRIOJSk3uUjmubuZ0h&#10;E3VQQwAAAAAAAAAAAAAAAAAAAAAAAEDB5hBTCEAnCBQeBAFQUBKiUqhjP8vSggRECQCJyxlCUkYa&#10;6khFSy/8nCCwINAh1CBUFAglCEU8GoKCwBS8a0wR9QVCB0IHB4EKoQ8yRBI8QQcYEYRFxYDOEbxm&#10;pIPKAYEBngQ25QTxcBEcQAAAAAAAAh4/zAUh7mQwEQ8INkECMI0YFAEDB8SP7N+JEqfd08uYNNiR&#10;OjbUM9tNxfhDYJHw0EU4R/hEeD9BE0PBA75fp+EEAEYXGDGjFohSJgVBkNi9FQcNlX2mAZNvhAam&#10;Ad7L0rM2qJPRR2iXQZg1Y7dg+N6caoTu2f0/h7fVTLY2PwWxBcG6yXXxQAajj0UXRxtXTl4Ubzms&#10;ecwWtOxPjPMk3cFgHHCfFtHSw2nz4deCE+g0XHqVsJTR63DVMdkGiijQIfyMacRTFIUgdFQUOthO&#10;VsKEOS1Hx2H6RRBQp74WCEgIhQF8PwWoiXT1lhEaTIOAwOLgEMAAQAAAAZJJAAVgADJV0wABxx3q&#10;WGm6OonY4k7Toqa0QvGUXP/FDtUURwARv3sMRoxRHM6RIcvibpqvAAAAAAAHgAAAAeAAH4Q6CS8E&#10;V42EZQSNwiGEhsIJgYHG4Q4kAwW66HokY2cViPR6ibD8VH+EIwWEy9yCKdCDWoCBAYJaAPCB7wgs&#10;CEUIigQOlg8Fvs4aJXHiGGQT4toyDTRAMIbkgUNMEL/BBMeJ1YUe8sWeGvUSG/DeLZNRiNj3K5bI&#10;NaJBAYIJ6oRPqY1JPqkjEQQAf06JE0K0xvTOK4r9foFR47/kNmRq0OPiQGxYNi00JZUeLs2bV3GH&#10;Y0nOUW5B2O3czzgJZOCgySwbOCZ2ko+jE8W2wuqFPJRSRpYE9mybrREjegandU2FaKQ/GpraLnRO&#10;rWsKfjNRwGBLbENgbgEhtnvWUZBFAhgwjN/GoCJuSDFEwUoyuG0UAgEQAAYAAqQRAMGgQDf6YhAA&#10;FM0iJnmoiZbLu0xiwRtiCEjhCG99d4mD4icJBuJRsaEiWvUaRz0aoRpxCnn04OA4MdGOTFFNfriW&#10;n9EjacA+614AAAAAAAAAAAAAAHgAAAAAAAAAAADwAAAAAAA/CFYSPgEEAnZhPuN43ubGvFFRZk+8&#10;aEjImpy2Z9/CKIeBzC481r623sMDwgMSLNvSW+hvCF1QvwVNVCwgTf3lMlXaGMV3dH+I358exrlT&#10;0SxTTIsKDOgrN8Yitn/JoauFLuiUtBhuc8kNN/0dyVC6beIlAvs2P1DYpsd13FkGnmGO6t+4qOrJ&#10;cCKSJImCHl5VWC0QyTUolUUB8JyGKKtk0jsG4cgROl1BvCPMIr3BBNAAbbb5EIhSCF2HE6c6brPu&#10;iQoqkXgEFv3k2yjB4YItD/s7U3CYgMBLdxfhK0PdwyyQty6NAArEm9nW1IchqyNmdbSOTupgSTuY&#10;VDK6nyNNChJthZ+xKdB4UAwEHi5E66s26Gk169h2CQXuZNKqqFp814AAAAAAAAAHgAD3lswARiHn&#10;wjjzKEeAASNBKaCV+EmcIFhJHCKoIdhHEEOwg0EewSV8bAw4JqZGE7sQS9JBFxBHLQkAQQyYRbgR&#10;cMILDwjmRhDIgi0kEXEEctCQECGGEWsCLhhBYeEcyoQwQRaCYRTBI7CQsEFzwRfBBsDhHmEGiYR3&#10;XlghYmEckEXNCGQJAGEXMCLhBBYwRyRBDIgi4mElCCa1oQCBKAgi5oRcIUD4I2wl7BGmXCRsEhYI&#10;JiQS6wh+EGwiWBcEAgiM/XnX4MTfaN7lfdClvmoQBCLp8WEgjvBrCIYJB4SCwiFwRzBD83hHsEJY&#10;Wuw8o1J3XTK363wQWCVuB2CCYSlgjTFwh0Eg4I3giBfYCD7+84j5RyH0IKdpIEBo/i2+JBCcIl2A&#10;4QuGgg8EEvBCMIii2Br4ZBEbyjRxE9vC9i7WJHz+StPH8jJIAAABgADEg4AAAAAAAAAB+Plwh+Eb&#10;wSmwkdBIUgijTQIDAiOhG/hBoIM9T/IIspNzXkv1gPwiCNBIXCOKwiCCXcfCX8JBE0EQYR1wRHBE&#10;jB/rc6uo7dKiPeo/42EfYQLCYjCHwRVBH+ErsIthMJMYS2giTwjLCEoP+/9c70WxKmJtWNN2i/Gw&#10;gf8F+CJ4IHDQQuCA4QeCKcID4QWM0poJRS1xCrc9k5uLb1dooAAAAAAAAAAAAB7BGUwj0xhFkeYb&#10;LIhi4GwQkwmCMQQjkGYjAAAAAAAAAAAAAAABM0clU8h9DKj45C5AAOiRQ0aKHWDZKc48MIiEEMFx&#10;hAxlGCgwggggwoYnkwGBj4hBBEpSMIeJHDBGqwARhjCCIh4SI4wgsHCGHDJyAhgoOCBjCBCCCjFG&#10;IMYQgsOGiRI3neMIIKMIUJEOMICIIiHUf8Z+CBRsQZBGHh8ZBEEjh4UKE+nhQuOHCw8NEjhImwxB&#10;hCzCERAhCDCKIJH/FeEGjcIGIIUIIEJGczReiHGcZRF8/sEQDCFiBjIPCGGIKHCCBjKPDPxnBChB&#10;BhkHoMCMHB4QQERhDD3l0QQQgXFEUYg+MgiiMKFh8eHhPLhRnEEOEEQjhhAxABAxowQwhIkT5IbB&#10;AxQwhogg4sIIbRceGBEDFCCB9s24+Io8PD4uJGjwoUJ9BggEQREJEEFGUYQnRhAoMGJ4ILE6NHDR&#10;o4daNtrwgQwg4wgg0Y9GcUPC5eIne34uIw8PCIMg4UPChQ3kosYRULChCj5MYQsWEiL5MH8LCIOH&#10;C4+NEjhIkbyBlgBMcQoxRozCiLLI7iQgUQIaOEwzRgL2icUYMeEjRHI6IYSIonPziBCLBkHiURho&#10;+K8m4EQujRjjJBCURBEG7+IMcYw0ZhplT0bIcw8MgyQfg9o3QUrJVjDFEKNGYaIsp6CHLMSIFBmg&#10;+RIj3zakts1/CCAQfFDIIw0RaJGe/jEGURh8cPCJBo6FWqMIIIkLIwJUWn7NsIELiwkZDB4MhGie&#10;/8ECEceHDKZYikxQij/+eKMCMlFCMIohYKEUUJzhlIVjiBjw4UMozCEo0RxQ3fzDEGKMo4eGUbRw&#10;ZRgRCiJBQggA4SJEib5+8PDw4aNHjY0b6KCCk4wyCEGYUMouPCjcHHGFxmEcaMIAIAXSLFvLfmIi&#10;GwQYYghRQxBokcNpsV9NgouKEKM4jiwy2DhC9t4wPgh8GQZBwgQ9BmpMTl8PCINFhYcNE6NlOCsF&#10;WrjCEGchYwUgy0SOG6X1XkPxxIJ46N6lhCIEAgQWtCAQCbM7CJwgtCAUILdQVA31M9GTyZLOlNWs&#10;rVajFwwdPRo0eiSjTKN65Kr/AiGjQk9OQQ+qAoQF0nHj/hIW+01JZylFwBQCPVp7WumtGsYqkShE&#10;VE2EoQ6FmgtCCIP4EQUaEg1BwIdK1HoOan48JCUWD01JTwSklfPKPoqi2m2kDCFUlCEQ0B0IZKgY&#10;WEhYmEAxIIRAcAw8NQiChB4Zk4aCcNgMBDwIE4EOh6anI1GD9r4QCgqEDpqPQNEvpaulGiOCVghk&#10;CAUIDPQM9PBp7Typ/9QQSBBrpoahBKEBgM7MRvWfCMaEHoQF0eFh4EChFCwWD8e8aEozg0BT01B/&#10;RoTnsIhtNVWlWDuMVSCDTw1yhKS6klKVeSJRaEUQDCQtCAUIRBDpC/A4+EHoQehCKJRKenlWqU/e&#10;zBByIQhODgQCBA6NTwWgLUkJEiTW5D8OWeOhv/9bkPw5Z46GnteBv0YAePCGboo/kUcieFiCHgR3&#10;8COQAoIUVk6zYoOTiZKgWQg9iTQ3T6Bgct+Q5KDvPaE8aPVoUHXEF8O30rEVZR4EcHAYAUND59Se&#10;nUSYIApHGbBzaiSA9gKZbzMqAJlZQuUHXEwaeBA8AXvEEEFXrPh5HYEAh8XlOm5QEEImTbNtgwQP&#10;WNBFNeR29j0L+sSPFU0rFPAgcBGDwTJIcGB4C+202egTtM6VYAKBwQHE2d5UwIIW5Nmx2CJJetx7&#10;SSaWGqLytxXA1Qp4ECADAgkQyBggg0cGHwESdbDRI0BGBU7w9hR2DBA4IDkru0iQRFqBFxD3EzXG&#10;etCeaEBqo8CYvAADwUEG8TaB00AANoAOfAxaZtNg4CU6UgCC7iXSBpOT6Pidq+SskQk8AEwQjrIZ&#10;BrEMOJQUBnSUZgoeABtOha5hSS83LUKWIe0hHqCCzQggh4APwAMYCliQQ21+HYAIFFyWiN8OAERe&#10;QIubEUlUOWXL1HgRBoBK94JGBe5+x9SAEQMEHhNemw2CDeSbQIqx6Fc2C+IjWlRKtUr1LyH44iAn&#10;jo0TI50IDMQwkKDhYbIq1ltWBJYyBHIIMraIGCCUnEYNoci4lt9bAMloMaFiz61lsyMGegcIOVEF&#10;3CEFRSyAR5CIQAkSJko9CWdEzPz2c9U7M49Th8Kefn0sh3YaM4sh9I+/FKxRMH87KuzDk27AQxtt&#10;PYhxvFpbWXsKYi/lFcfBfIf1R0EeJ27M6OHCDssjEyxRae0YqtuSOMOeCBzmn0TUkExe3nTYEah4&#10;yxAteL+JJOlrVmreVRUDIrMyJyU/k3eKm8g9kgVo9cFZHDTUNI8WunHiBXwi6GmE4fdFxtlSiSZh&#10;KdmxPxajZAI/MFPmJ+Nkk6iWWK6asg3kd0FeAqsdXhN4bbbbIIdac5H2JkrMgsfBg9veULyC71jh&#10;ctypG/Dmie3Ec2GsOUq4kkCskstR6DI5nTSC7RXl0GZyrCoTgZtbAlYSm8mxz2ktKaXmzSw6IvSi&#10;GCBYh2jnYmWxNX9Np9ed1uNEBhKcDRlYhJCWfCRpJXJLIN1+6BDbkcDyT7pwcF9zIKIa4shLcFri&#10;UxuaH9RAq/GmPXnASyTGyBVQpJwYGpjcvkbKdNpDcKNqHKedUokNbHuhuQ9Rkw2pi2JhOJUBTxif&#10;Gok9mCTIWgoVAO0gUhUBlWQKdJUb4F1HFHQ5seUezkjfwk73M1C0fI9kiEW2vp2dAWRWLZiXU7pP&#10;qpJ2TYakJbOS6OISYemQ1JZ02FOQ2aRyC4oaNtm7oyDRvhSlqItJhrK0HZd5QqJVc3UmwbswdMQk&#10;waJIykg3lBTRQmZwVdW2+/JuPgZTZlMM6G2uOrosbUOpVgNPmgHE9EgLbfBRNaCVLEoLRAO8hPcq&#10;HRtBMyS8GXAC2cxYSyZCCQVo0g/sjhvdvfIbPaAsljxKUpNPCqbZKJ9Sx+4cJZ+J8bWQ1h0glu+H&#10;rDe8ONvIrrn/q74XZtiZJmRXiZsoHtWUonlrWvkkg9+TYE5jQVobRGm6IWJgmJNKwoKISlcXhIhE&#10;8gNv5D6LZ69DWaYELdqJUkwNdziE5KTbSCJrMj2LXdocNbRpB7aLHNulps+FCb/ct+LmxvfSwamv&#10;NTmRtm4/cGfjrRvZEiWK8rXns0dM42Zbtt57V+WcHom9IcBRrG5of8NCga0QD99QT2VQ3NtaBhPx&#10;D/LVjWqA4smeQZDAXayEuNKj7jSo+yUwms9JG/u6DEyFUy3wyQbZt74bBLco3R2dGQbLUFMaA4eT&#10;bu3cL4lYMz0e6VMGwUhqbnbhEEeLPNMe0EOFUFhfikBcaVHw0JMBdOjR4x0iwsEs/FnoCqwk8vPT&#10;8kk5mevo5UQcGAFFkITFRs65lIwQWbEQyXQC9aQXCDyJGIJADCiFhUXQiSiyOifnw407AC5lkiWZ&#10;ujVussgEEDXytObZKMfCTliDFh3FJn2I7vttg3wFumP6ZTBtmZbeekwHxE4vwQDy/b5q6hxIBWc9&#10;pCtimiHuthwMEAtFMszMjhx6j+yN8jYHcZPXVIGDyXvlzHVEkMmPEnoTr6K2dlfn/n2m+ti1oKxS&#10;mQXxAqAzFPpBO0PUmGjSmR7SCdoZdIh7vCLL4MCaSLdESCaaRbnmg50e0zAX4ylQ0PGYlOcw6Ueo&#10;F4yQ0w4emf4G5VRDqJ6Wl6t23ZNYKbdnJJ2SUi7ongbB+bYz6GOQQXZUsegggiHhENjQ1Rq8mpDZ&#10;lFFqDkzOXoLkloSx6+sYhcIPIkYmEIZUxUThCNJmKgxY84vlqt5sDLBA1b05myYNZLFkpNdBKaFb&#10;Ppu8LacOieOl++0FcguJN2vEzXU4r/32QIO28TOmeYVZDlsvYc5zmpbiIzCkQEckaGLAihIABk9d&#10;7zPKXrBGDVkiVtTWpAW/KpHxRIt501tX8s7y1yOssS3UajzonOzJJoBA9kmkmDNkt9Siv+2Tf3pJ&#10;6fBHamScQelFpJoGqxSDqaS/7ZOvkf9KLLNueMIgwiRZiTzaTAskiGREMxYO8sW3V280wMT0T3SO&#10;K8IBHz5KhLKkgHBA4wgxYsSov5uKXB04SIzInWSKRNFL7pl2UjNN1HSrKH7KEjxVP7faaKq/LxJr&#10;RS/+lPWNW67fzWtVNIOLNGLS74pHA8k1Yxksl8sjQZ4wiDCJhBcxjcTYBiMYoxYLBmOVMsX3h9FY&#10;28nFikxD6IxmWNeEBxspDxGI4VScv8XBXtOLSt0pCv7qCihQfYsKnnwh0XdEUKBRph7FySTQMSeI&#10;emySt9NWvlDZMuIzQI2I0gueGRBxZFniKLCuRR4wiDCJhBjDxjQYkpExTOdWHgsqywu/Znhmvf5l&#10;/VLBggMfohgGHjIhGFphFE7acsFVCshYzPFNYkxMg9HurzfjNohkSb0X41BzDmDQqNtORaKyTNEx&#10;0s1r+7mLGTIYqQe+cKbHQY5wyINDkFPG3HmLOGKpmf2EkyYceTQbcjPPGEQYRMIE8XLFIsoopQti&#10;xkIQsZUevEzwuT0bZrXwBQkZQRCFE0RQWrTF3bQYIK7RjDIyoyJYWydPjcH9fizsRakg/meQrhO5&#10;C/1ZqsmScbcgqqWGUgdMgoMfDkbdqmxL54qR5wR0wiFg/6SEtaZqLbBTHhQiFhJEd++g9otHmm9K&#10;qqdbb2k5LpZ4wiDCJC5cm2fDx7gN/ayLSZY3hKyPlxMWe5Y9EyD2tznjRtHEdHkYg9LEjIWQt6rt&#10;meDevdnL7ZNC5qmDz0xZUTcppA6zSWFZt8wpMWf1yTFW8hI1rYZGSxpmQrqeo1tepEHTdlLx0GeM&#10;IgwiYFs8ZC2uGj2yljM2OSwzZK92qWOob1op4zPFNRVSEsfaLvX5bouWLnKsW17Fkq5Gt8bDmafE&#10;8ShxsmhlPeKhS+pBNTfSkk1tiSVdMa3rSq3nxKxkeHHk0XryptCzdZ7njCIMIloFXol1PmO/5Xfj&#10;JElxRsIDD2zxutaZ1OJG79fJjT4+26GpY+RkUH1vsmLrnGjoxL1CJxJl+PCmOlbUk0bScYpB+k6q&#10;unrUvGKPFyxq9s3zIfUE0IgiIv1knUO1FhY3zOMUmD+Z1jUs/td1nZW7Gy+HEhGCnjCIMIixLSz6&#10;TlSk4JEdo2a0yxjKMWjm6K8nJ9FrrN6i1NetK9rQPeWkzqhfLbx/TeVoGUhIoyosrGwqtTrkgr6V&#10;j42bb3TCSNOkWqx0O8Pkdu04zNR07pZGcMcKLanVaQVwaXzmxs23nphEQcK/mLVY6Hb9qmU7c8wk&#10;Ig5BVO+LIOacDwwiDFS0kXIftPEIKJg4tZZRCjdKFycbGRcFqX27kuOIh/RQ0UmMfyJFV0KJtFsS&#10;ppmOmaKxsTvmfTF6OIXzOpkZB8NZB1bbSJiz83aQG2Emt242HJYLuRI946MVFYJ1M0aIqM0alnjC&#10;IMIkfYqC8RxvT/Wbou+F65jbZLjZfl20FyP8YcsZFX9inqcl/sjRN9UxOGyB3izhmYqejYFq9Tq0&#10;FKxqytiVIoFSxyd7+szG5mcdN146GyIn7Kul0TYlT6luI0xpEBHJqP//VLiNMacQI8pGxzykbHgi&#10;WCIYIdhAIIFBCsBBAMBmzYv/+sCMpAiiIEIx4+LBAMsEhYDbARo2L/vLgjKYIojBCGIYEZSBFEQI&#10;Q4Iy0EUDBCGIYEZYCKBAhGEZGCKIwQhiIIyIEURAhGEZGCKIwQg8MDBGRAiiIEIwjLCKAwQiCEQQ&#10;OHgjUwQfQQMwQbQpBHhoiwRqRAg+AgZAg2BTCPjZYQjCBhh2IgjKCKAgQjCMsIoDBCGIgjKCKAgQ&#10;jCMsIoDBCGIgjKCKAgQjCMsIoDBCDwwMEZQRQECEYRlhFAYIRBCIIHDwRqYIPoIGYINoUgjw0RYI&#10;1IgQfAQOAgxBZhJjZYQjCBhh2IgjKCKAgQjCMsIoDBCGIgjKCKAgQjCMsIoDBCGIgjKCKAgQjCMs&#10;IoDBCNUuRvHHEEH4pBI+NPxSCR8bhCIIHjnpBHU2QQuYQPgheI6N5EowhEEDgjUx8CD0INQgZCzE&#10;kb2EIggeEamPoQeBBoEDMWQkzW4lkJQcEh0hhDjgkOkMIceEh5iCHHhIeQgh0Ea4QiCB45hBsCD0&#10;IGQsxJG9hGuEIggePBBjCD4EDMWQkzW+qXI3jjjWeYCE+I2OjQRWYPD0HAgMHpKIYQSuov7+nYvv&#10;1V99JggmEJxf1BBsYiVdaE9thG0BvMX9iPvoQikVXxGx7GFjGiQI6q1chpgDbzPN3xrIw5LlY95s&#10;qTs8na6U59TeolicJ8eGjRelz1m3gYYcZhFEiZOEFFKjF0mZGz+cNvMRBwkJmq+THhOjfnJywkEf&#10;4KTPvMZgHiCLIt8toIRBAv/whLk4weEFwHZc2EBz7l0WTOIZt8pRc6ZUiKCZRo70aI9dWNyjxWVq&#10;qZ5z1wHmVEBEKUjhw32bl+iRXmxo666cHDblCNvGe8wJMQZwMEcYQM7KCw9AXRZTstuVqlMZVdPf&#10;m221dGAwR3hAKWJ/GgWm4sES4Q3FiYCBf7ouSF9mwjmB2tgYSok4uMtIInggXouECwgCSV4n/pwj&#10;vATfA5dpwxCxsEcwO2X2oy6EEISImEKwhWLkxsIHk1crxe0wQiX0EYwkpZj8aSIQjx2pRROOhiT5&#10;y4d3f8UBoTRvKCWaZsyiS7Qu+dOa8urZoj1JOXo6meWtS5bRtS5ftUrWRmZMNjw4RrBNliRcyzNk&#10;EWCwvCEVNijREM8ksSPDMZzGSigbfQuwyHGU/GirMamqZ+Pjho/VwgyLkCIu3yElG3nEwcEawD1s&#10;IFFP5Ued+ioVt4hgifCHQHHvifhP5ehe6nCM4IFATCAZQlNKjRhIyYm1+mjehwjifwQAh2miSaI0&#10;M+xjeVGyQCNj+zZLMBv0Vo09FChNojQ8uKYqZcEYeNaK9qM/2MkhJaTF6xXkkqbWPOEDvdUj2Y+q&#10;XI/DhBMAAEYiJEieyz69+nuUcIBAbQGGlL793vV9OhuuCPJkU0gLOTm6lpsDCItgieCAEbBAN+/I&#10;CCAxo8So+x/m/d/84RCQQGAYHiAcjrXffd+whOe2JAoniJ6Q2CHQCGhoaCGYQzCB/xT+eNEwiHCF&#10;Y+EJe+kvjzEyfToacRm/AoGpOWVO5SRwo3+pJQwgx7kmb8FdM9TQ4cIDhAHE/KKxbOEWfSLRWk1e&#10;kTr8su//4VyfzjHAAYiQQTPBBZwg0bFISivfqghONBB6whEbLdWX5/1hAoXCCuCKYIFAiCC8dcO8&#10;EUQQeCARYd1WcyfrbJ6CO+y5IT/dgXtTBAw0ZoQeLiWbWLvLaX1O2nTrL0urbvl69PZcnZjEzWhJ&#10;irlbY6EkLJwny+bVVpqZQSJiQZjBCMWjCJgIHjEEYYBAoBjnnq5Pfy9k9/3bu1y/y4nZf5f9296w&#10;GCON5JExQYItghm4DGgYu3Df+tfbb2ymg4JAJEAIMfCJVBD4IYQmKRObIzJUEOwGEHghNZjuxFk7&#10;tuJ+CEYRMsWCGwL+XBcR/GEW+A4tFSpNksd+iAKkrDThBvvJJuhNckHE3MZcPWGlmWFtVWVTUykB&#10;abWVTSQoMIOQjOa10GEAggM5bLaTWsvbvTyWgFmn7hPSzWJPl1598tN8s7CRDdZ3PUnJDMDLBhH0&#10;agYRnBCdUJSejgQQDARsWNG6vaKC4R9zqHh5mmzpCKNBFns0EPyTgMasWOEDx8IBhBMmPkyebFk6&#10;Sh9wqCaXIee7Qy8aJ158Bu222G55E4QEwgtkdRMMLlnSxJB3Bdl/zijhW+JLK2hquT2izcuVa2s6&#10;3fVLkfhyofPBv/9UuR+HKh88G//1S5H4cqHzwb//VLkfhyofPBv/9UuR+HKh88G//AAAATQAALTz&#10;AADgdjSjl/2AAAAA3G2BFDSqIAAAAAAAAAAAAay5gABMPwAAAAAAAAACeq578gBgCAAl+wAAdnlv&#10;jo4WnLbHVci/gAAAAAAAAAAABbDGAAAAAAAAAAAAAAAAAF4wKDgQASEIAAAAAXhgAAAAAAYAAAAA&#10;tcCttPVfpjeoAAAAAAAAAAAAAAAAAAAAAAAAAAAAAAAAAAAAAAAAAAAAAAAAAAAAAAAAAAAAAAAA&#10;AAAAAAAAAAAAAAAAAAAAAAAAAAAAAAAAAAAAAAAAAAAAAAAAAAAAAAAAAAAAAAAAAAAAAAAAAAAA&#10;AAAAAAAAAAAAAAAAAAADQACAaFYABWMDQAOzATgA5gQ+XlHey2GYwMrQ23AFsZYODkJSkA3C0IFA&#10;GIBIBrIf1i0FYhDwQPgB6mI64XNwgMQgPHBKZIs0UCwBlbRjEgBAGKQQCLYhv0AlSFPBZ40C7BTR&#10;uMpoELssB6uJywxG54DQEBYAS8AZMIBQAOIh/zMQNnHoDMulrlAAAAQJgAADAAYjEEjAAMBHmAZg&#10;QgABMADAAQJgGMAAALAAAwAAAEMAYYAAAAABOd/AAAQAAAJhgAV4AEAAQwEcJjBvOUHD09yiPgZF&#10;zkOgQTRhD6Jg2EK8B97KCBKhEqqwkmphG8IB5qsAvZhAYOTEAN1MnisSUBl4NTwg8hkwtM6AF+4G&#10;8rMIPkIxZ5tB6L4IDmsugIq4EAAdZQ97CCTomHpJLxNsFyXrAOssPUGH7np60E9gd8MTF2GYRMWM&#10;DkD9Wwz5XdVe1GL5hCT42WvCACWUsnTM8RCLsqoxadllq1Qu7SkXIAAEAAD41ZAAQAY26KIAQEKY&#10;QoKCCGFCqBBCDCUieAmEiuGUCCGOcoQQxzlCCGOcYM4M31ggQYQT8A6BBlHwIEGEE/AOgeBAgR1E&#10;v78crXZLSeABYCBAwgIsk9MQq8IhKYAQEGDKbHXxT5mWAEBCIgdMIm3MFqhEmEwJimEwTPwhVcSp&#10;hM+XMJdE0EIpYIVVVACY3XJiCPY8hA0sEqqoASlthCeRhJXekECAvBGtAECJVUAJ82VMJtCtVVVV&#10;QAAAAToAAAAAAAAAAAAAAAAAAAAAAAAAAAAAAAAAAAAAAAAAAAAAAAAAAAABDSCCSp0SYQGdkEBp&#10;EzH+sAAAAAAAAABCrv57fW62AAAABCBbYBjJJEpcSQAE6JE2iRtliSXKghoAAAAeEOGDGEBGMIg8&#10;WjhkEjFGbwgeEBnWJoEgIgAAAAAAAAAJziEEOMozCEGKPC4yi4iDup6ERxxghYRRiiJBcZBEJczH&#10;lrmgbXk12AAAAAAUltmWhSz0MRWwpokWFUeHrREHt6yZwmyEEInNlTS395n5wEOc3IZAGQld1bsu&#10;xr2q2xWcAAAAAAAAAAAAAAAAQPUohqBBENMchEIGECpAiGJNoEAoRpBYEVzQIpo0CEUIlgKBGECB&#10;cEQ4RvNoBgSLgQCVPQglB01CQl0FgQPggMEQThFU0TCF6W+UqCpYJQHBAoIB8u8CTISAwABAAAAA&#10;AAAAAIGEAphFZDCEH4JBRM+EZ4Q+NBFkEOthEHvwLpwAcLjGGYfEII0GUVRRcihIkaOgm1+uEOgi&#10;tZcIkjuLlggWJbje1TQWqp2kpjYabUWvcU/h8BBAcSNgsWLsaNPlaYkelTyUhbw9iirsJB9hBEgg&#10;BDF1aAAALOkUh7gAQho4A9gAAAA4ADsAD8eNjZckeNasn/VyukvMTtUVibquUpMAzQpizEwmzm+W&#10;exAJDA6WCUDKmvh5TTWry9jWNVJ28rqHpfG41iTDDpk2eiDQx2TmqfZJB4j7GI2Sh2WnA8nJnpRD&#10;VtBemlAACjnpRDO7zsGnJhFxwDalt8S1NjUMtARAAukbbydpiWoOBPZzIELuAyykRSH+yhq3eROw&#10;O1jMc3NAc1QORZcXEAIwAAAAALKQkgABDAAjKACAAABlKT111gdLLYGNkt/rW61b5ctprdz2JdK6&#10;s0rFfjE1xa61tG3eLp7FR8kJuk5rBB977Tqt0oqNWeMmqTaTfoDRvMXYS/ZDvLg3fW9JS/Yzbhz9&#10;+wQGKo6lJ4wbn4pcUbN2qcxQbkMfWKlxyoke1ppcsgle87mhkJGxlsP0HMW09ZGvKkHVT38YjwQs&#10;4mzkmKiY2D267aqpJmwkit1qsjbhY28MBEGAgGABhAHoqIYmHQQY3BuDDxDKAAAAAAAAIAAAARwE&#10;AADkcaN/8pywnZGJDWkuFkwkLdZRarh3xQ5Ao4PBmku7HIKDOz+TWufPEz+NbCA9DcdmURVYJyyT&#10;z9QlvXtG+9V3u6seMjLzZkqQF5WJULc2ZKmXqRMcZU2mT8PIDoPN5XPLtBbjECQIMkAxoiKhBl+F&#10;PdTM2AbI/wwcfftNUwqi1XaiPVrSMZ/0JTRMmwyfnsrCNXyDBGqiBoUkLqInvKMZRibNYq3+hT98&#10;FA42IgcGAACoEKSAAAAAAYgCiSwACEAeEbwAB8j6SJUO9xUavjpYiyiF01Z0upCpBpSdZdCCmO3P&#10;mcfJk9Zca4tmzIEGaXckTCCwh2FhIj1euIzerWNf1iZyYnL/hyYmv/LwjeZgVsDYy6EBtBawhkIr&#10;xWW9TqR7bo0I8tyaZEWqzi1ZwliAFGP9lkHYQTE+FkPoqBVjVGNjOQUMUoW0uelJwHMkqQdTBKRG&#10;KQLbEZkiTZCfMS0N0YlYLfe/aMZvk4+wphZoA0UStZKw1VpT1aLhAAdyUjEMpRnGY1wQR2sG2xL8&#10;QBbm1jrGKBWpEQBhEMEgox6AHOoKKWAtti536pWALA3WtYSv+oWEK3XWsQyiZK4QTJEjVSIlFLe2&#10;uV0/E2rTMlIMG/3HUylFJdC39XpyKJV9jd5ndMRP+cWzsK1b2cQ6d9Z3orE81PEDxz2ptOqYWhg+&#10;4wBNq9ff0IkeDUCj/CAFuh+21tcjiriARhlt2EJKUHGmmcvFsOAhbeqSRSOrIEr0OzAzNgSABeAS&#10;9CIAEAAWTiLIZhtjOAXscZqe21O5hSDZaJsBSYGeqNscUZFq8mHs+BSSS+ZTyHPooOMbZak1ELlF&#10;ph4TCD4CCBQuWPeLl//PoJTo3sxSiSYDq3K4AmoSUn9W4E9liKcIEQlE0CU/SYRVUQsWqx8CidQs&#10;EUIgPqYEAEACwAQAIJGIQ0gAAx4AAAAAAAAAHgAD/AJwojwTNkEyuBMbAl6QS9kEjtCPIEgDCLsI&#10;LLCloQgm9mCeTFgMEjsJv4IuwkBgYIfBF0XCJ8ILwQvAxwhbAgowOAAAABII5xYDhFsEMgi7CQGB&#10;gh8EXRcInwgvBC8DHCOWBFowhhII5wgsENwi2CGQRdhIDCGQSAgi6HwkhhBeCOcIbHCOWBFowhhI&#10;I5wguEWwQ2CGQRdhIDCGQSAgi6HwkhhBeCOcIbGCamQS9jCd2ME1Mgl7GE7swjkwi7QhhgcCQBgc&#10;CLqWBE8CC8ELgMghZBBogMAAAABMJKQRdhFGEAwgsE1sEoIDBLbCLugjuF8IXFEwjnCLsILhDMIb&#10;BF0EgMIZBICCLseCSEEF4I5ghsgjkgi6IIYTCSkEXYQDCSeEVwTWwSgghkE9+EXZIJbwvhHMAIcK&#10;Uwi5GEPNgjb2BgkNhHuETQQv8BggkEIeEL8IFBAdVtx76SsPKe7yV8EpII1iYQ+CN8IqwgmEGwmI&#10;gizCGQS2giiYRdS1i9t8k/O0XY/slj+kl3fghcbJhFcEJMHIHgQSiUan4F5rrMLT0Kdri40C/j/2&#10;Ae+9uAPRUoAAAGAAE+AAAAAAAQ4VTCDIwh4gAAAB8EkoeCUkEPwi+CEYRfhFeEF9hFkEPgjvgh+E&#10;cuIKUY3Snk4Ke0C68afgkNBI7saCInhGeEl8HBGUEbYRzBBeCKcI7cQLneiuYtgKkdCA2pMP8EMt&#10;hF2eCJMIhwgMEJjR4XHxuJkclcfVWTYA6zX0kEpKeHUfJP4E2LDgAAACgL4AAAAAAAPwktBHEWCU&#10;cEaQSTwkBBGuEYQPCOsJC5fCCWO6nnte0a2g7bhp7/e/CTcEtMJC4RBhIXCL8JpYITA4IywlDBID&#10;CMOCE2t2q6nsVaru7bY9njW5w0YJh6wgkDwjLFwOCvAYITBBoIJgMDwDF2lCaZ5n1VNdTU/0sSq4&#10;r54AAAAAAAAAAAAD8I8giXCB4SJII60IbAk1QjOAKEQwJEUIHwQLAKO00mtQba500EbcCCTy5xfw&#10;krBJbCPMJGYQLCTWEroIPhE8EBwh0ES4RjwRfhAVY7dfXqETLvosGolVAEGg/fWEGh8I4/hE2EMw&#10;gmCggUEA//uEffG52FPgMfV19qW11Il6f3W8AAAAAAAAAAAADzwka6EViCMWbAHOQxQHnhI/MJKR&#10;BIopBFzYwgYAD4JhIJGwRDhD8IDkwkrBDMIhmLC4nCSgjDyNQPAqIYG4PUt/8ILAcaCUeCwgWDwl&#10;rBGcBIITgRh4RTBEz3A6cq3YIDsZbOEC9va+rhEmEBi1A1iOKe26S69nsVvnPLpUWT2XsaLKrsiy&#10;W75rH8RQnZ803IbCXzefW26Eg5Xy1NKp+MjPFRrH3gAAAAAAAAAAAAAAAAAAAAA+CUcDwhO4RFC4&#10;mAghXQPsnlvHeQbJdHIemn4PwkViQsEJgl5iYSrwj2CR0EIgkhBIvCS3DwSDn5K8ecxfDGLjR7QB&#10;SzQvsEA/CN8DcwjHAiKBC1Ag8CNqETGEMYq/1/RavKiHiD0aSUGp77K/iT+OQDQgECC0enuuoQGC&#10;qn4IDhClc8aGisYH3ph5F+enmNLWsINOxcxP4QLFLVfKjnsFV7A2lqmHA1D4EIPl/Qgdlry5evtD&#10;HgAAAAAAAAAAAAAAeAAAAAAAAAAAAAAAAe4T04EDEEg7UFDYEKGEMAAAAAAAATtHJFYg4TceGYXF&#10;CIIg8OFUcPczuPDMLihEEQeHCqOHuZG8QRUI0HDFEAG0QAZzCFwvEEcQRdaLiOJHh8QQKjCIPL78&#10;ZxlHxw+Pjw4bRw97uMIIGQRPowgIyCxgYhxowg3AqwQoXEIIEJGEOGEHEYXFhjUQHjReENGEKGED&#10;GDGYYAYwxB89HDI5GUeHDhw4aNtGja7lkDolSI5hmGKMgyjMM44eGQeHx3yRKOSCR+CRI6SL4aOO&#10;nRu3SqeIKFhmFhQufixMCiCpBIpjCJRIghEHWGEJiCCT3CAYICIEMICMYYwhRABcWGUcOXFEIIAM&#10;wyiEGceFD4sLDeThFY+OGDEURC8Zh4RRnGTy+44wh4ktEAEEKGIIogQyiCADu39S+MIIlFCRiDMI&#10;IHR4QAaMIIK8XeiRQ0aKHWDZKFIDYwxRDDhnHiEj46i9RwiiYGNFhhEQsIYRBQwhAqWGARghYQRC&#10;OEMOGDGYSIIDOH9xRBEghBFGEFMZEIIaj80uFGDECHDADwhxIzjhIiyl14IAIIOMIIPDBiwgAoR4&#10;NH76AcEGCBwIDB4PBqENoQyM8PW0A8PgYIHQg1AzwsCE0IfC3QdVhvPCuEDT5DLhBIEBgQWgKWAK&#10;alVS9fbi7Aimt18CNVSnt92CDwIJKUEoQWhCprECwsL2xsIpoQChAqLTU1NSGmbtUehA6EGoRTS0&#10;eloRp9pLtTBBkgBCIQEGCHwPCDYQSYF+AOJl9P0wDPiQt/5b8RPW+nCG4QPBYQXNkyf61RH2tBAo&#10;sWE2MdnbOuTCJXBCVkcYwMyQqCCw0eHjYQ/CCdULGI3iYmERzhBpiqPjIpAgiXNBCMX2fJDv39ak&#10;wg2EI/hBDLaULeNF49/+IuoIRHhEXgo04Q/8D79sID543QQzBXhs8EPWMdyYvAI1vxO9663lNU9a&#10;J3X/s9szyRc2EXWvAMBLwhhCPnxI+SNl3LNnqsn94vvX/s+2q5HCL/8IbbHiYH96xj4AODIIBAoI&#10;FBAIIBhDMIXaJsDz5+A5YIFBDvWWCwg85IIClAv+TCA4QTCC5cBmwDy6V/Jha8Z9kXIbBEseJ+cI&#10;bi/tAPwQXZ2EYZsxhETOEC9FiUcZ82Lm9n/9+34OEJwhOAtaBQKJFggUWGhuIkFBwhMTYIF/HUEM&#10;mPb+7QR17CA4saCJMBhEXTD4tvEhcl4v+ie5c6mDhBHCAGXHIXlKg5sWCJ48ECgSz+wgwuD8SA4R&#10;ZVsIZVpwMiyiCLf5oIb7JkgPe3u9f/+eBABAgB4IFBAs06WdPIEbEvvk2aoEECjx8ptoZQEELjM5&#10;fBwuKaifr2HifJiE7CuBiCdzUqLFPAg8AEAQEiBggg44oMECxK22mz0ARMAFEz3f5HPQmNHy6bco&#10;aAxY2IN3LNsO3rZROnU6SBEeBAvAjvECBwQ6LqPdDnPFKQlAPZ5JQcfPc/R9CSNok20k/E3w8J83&#10;qVGTtQmzwLgtQEHCvfImbCPagEd+BEWJAgcEBzVt+1DQAFJkV1EXCeBHeACAXAoIP+WxQYIHwrFB&#10;QEFHx4qH1jIMWEy5HazRsBiCWxmsbYfFZbMZq1RaeBGCECD8CghEM43X4OggmijQUYCIZgwQLGT6&#10;xsCdCTbiupipi99kJA3ebdbqPAmAgAhYCggMECy/7SyGxOpCjQOPS3UDj4sXUTTHBJoU2RN1LUBL&#10;4ZBX7rI1a+0q1mM8CZOADXiADFjGXvDqRDBCorrp02CCBQQXlrbAgWBunlZsJPatsLMmJKmIPTTb&#10;MzPABMAA3gqQyBIiACpqkBFQyDq0mOMgQqH6BJqcmiyLmFZuWpq9/Wa4jwJWDABrwQUODBBECLzM&#10;tIzReeBK94ANoK8Q2aYEXPeZbbYIIFaJ/k3SYEEGgXqjdx02ABKMtaE2LXYwrGrPABiAAggTJgwQ&#10;bhWwYIJwnQ0EChMWMrM2+GEeHxD97YmgQ6YhJsCKYVth4njaJKgrVu1CTaN0T7Wuxj1G5R8O43/c&#10;pcg3+3y8DFl6kdDCQQl25Ng9pNIqmCoIDa3C6wGpeGNr11oiCMkOKKJpIQrPaNrXOMURSKnPpR8l&#10;6TYGQHQX1NUTLuuLxepXnaksUOkGpmRktCoONmNke25PtsWyLb1gRLoobBQnzPXpgL4iQoLhIK+6&#10;GhIKjU1rxhIKo3yLZJo+MukV1CgLLBBzZZrmXExsyOZNjobHScFCOZCo7kso9zyasOKfxibibCmO&#10;LLIL5PN6KDcWv79Sw2OQQe5STqCKufkmBcggOadboMua/C1jFNhiPTUnVsTgCtqS1LkKRv2iFlVq&#10;aYwlqXIVjXH2JvJFSKSxjYjSHkFCqZOyN0s+0G2zqaPtCtJsNN366nKfCITG0K6JE/G9BIq0b1OQ&#10;UTkHMDZONrzWUlV+Juhn8EzR2UhqkKJC9SxH6tKb5ISbxMWNJOoXblrf1jfK5VO3VTpLNQN0WDeN&#10;8YN8xQA0PEDgTy2o5p6COdq2SQTSMGfLaUg7I6KTrQfH51GocVShx5xpRD7RJNoTiQ2npMtkdsSG&#10;Yw5+O2N0fhqcTctKQz8eEkxuY5z+pyDZ4V67/skRfVwsSwTKJlEQJ2JxuNE44xMYAoNmxHmhMjg3&#10;KlrCkKcaTHz6CT0KsW46lv9XIvuqio6p+4uaXa4YhZbAMbTGRrBBZsRAQoXCDSJGINAaniEMQEih&#10;pJXRMY5EhyNDEai/9xFDkbHIDGI1ltSaw2D3yMUCBMEGnREYINOiJeGZ7TESTGxYIGrKOWIEEBhH&#10;e/7vykDYtF8k4oDhB5EjEcIPIkYgJwhEiaLuIXCESoxQQbSSpJNFfutouUQFZlPCYruu7rm5u4r6&#10;vfY4FC3/yBoqKF1CaxlWHUKLuo6+3cZp6E42pDoP8S5toFv8NiD2BnKqUkoYSCECxpoIxrF3teG0&#10;EBdJka0DCA2t8zPjYrelJNg4vk+QMsLXzp5qSDF+KKEsrUsoEZFpYgt7iUxqlqyK1JU+Fa51smf5&#10;NNFFU2GjeXupiflk1botOtRXt+WiTvVEChvtmW5MhrxDQp0Ao1EzLHkutykdMbEsGsDZpKXmi0za&#10;ag6oOvrqhOMyhWpJByZ3LDS2+t5BOOKqsGL6hq8LerskoL+PdBFhm53QdYrJsb2KtZ7oc2JaJ6G+&#10;3UnxgC2kpbRNjo2tlQRbO1NpoG6txKTehiaTKQMligFmagT5SpKgsyNG9irfywN0ptsicgoWoV+Z&#10;NNnSQHSYm3KEoWJ5J+Sm29JQo8nmVNKxyYohQNcmyQBY7PoDVS4m2g4aSbbUdQJatkSCATeYhFnI&#10;dxR/pF0CkWTnKkwFmr4Q8Yc5/JqrE7jT5aT8FYuj1sCI+1A7Fk2oolqDs6lz5ykAtrEW1a0kg4QD&#10;CAys/89UkkUe3puNWxMYSUg/BAazbGrt56CxZUpA0V2pCjAwpSTVPUyYnxI1EFsNppe0NVdEifvx&#10;Pj2DY3xujRrfChQ34hONvF8sVkI5QC05M6EmgBrFPXdE3kqY3lPdaOhJVKJOLUzRyE82lG83T/LC&#10;vsXchyPwqPqEyRpMcGXHyqHT36gQ77G3HegO2T8apslTYGeg+YmNUWQZ8lLuNMOMiY+p7V1OthaT&#10;Rc3WYgTpkTmJBkyOBn1k9OQflo0mmTdmpTpRWp9PCvDKb8C5B2jfifW03zS0b1mnOrGk9peSyCf1&#10;s34i5CTjHgQmfuNbEmTY/SDCNsJQFQQ7jSo+GnVnOjMmep664JGzArNZMTTRS7lRc22TcWJVM3lC&#10;Ywg5M9caqMEF+Iga4QeRIxBeJAEggYNnKuk2OILmouaM4JH4y8DHEFk7zcUIzGIX5ggs2IjBBp2E&#10;ChebuJ6GGgVdUR7oMEEp1E6WOC8RxFYdCXCDy8xEDhB5EjEDcINUTcTiaYcsWcvWc6bAdsnYnVAx&#10;4DassR6gNqSVJJnfbct9IJzUgiZT0Jt6k2JXdm1ukXbqfkWJG4llAqyr6IADRk0OrIRpd1j5pJDW&#10;RsksSXRZi2LeQYuEDWq1ioHtWFDZ8qqoISCAG1RJcgqFVKFLkgxIS1V4nUHponPpMCDg7ZsNbQcS&#10;o3H79g/hAFXWtTQOED21s2tJAOEIlTFIG89ejthBMaemOO+RIJ3Wg8TkTEl0K0WMCB7Mt9JKwJ8m&#10;o/ZZG4lkD3OZNHon4/ps2rv3rdNjbeuTbqUoqwBjyQ8nJqFp+Jgn5Jk86kFUkCixpxirW2U1RLLv&#10;Yrl6G42qRoVxZObAt85YPYGcqUQpJWEIIXkqZVs2Bjb2JogWSqSgwN6ymSttUMTWwrJDOu+Xx0ml&#10;GwhlqqdgMb4pCPKteCLNmV6FttKPXoGhW6kGxPhaX0BumkmTJ+AW2JtqabqJPyIm43RYTbG6Vn5T&#10;kEeUcJCgbxJnqf3Q1/oalCp6UTlJueTVgLQ32oDVT+qI7kp3EzJKeoByeMEjBOChs1fqJSSFMxua&#10;m7kGe8axnLSkE5N5fa0dBTRGJYbRKMSmWyWCILxCY/Z66PSqnGMcy16DdjJHrAeZkOthMmnCV1TQ&#10;GJKZxQoNkDavmibRVqHIOZNh70UzF4BtqqPhx5NDxhEGESUy7ce2GGwgPWyMjwlPlssVe56xQSpL&#10;M00Hsurso5IHSZUbWRfL+zm2fMsM8Rb2/Hl2niWTk3ZcUz8HyMbArr7qq1c67JUs0vrCTVKfEUxV&#10;5m+EVu4LqNh5PIx4G9SB3hpkGQc1hYtkeeMIgwiY+Jl/w8Ii3rFILpQvs29L4sZGezJyWwENbK2h&#10;ofwG1XJbAkUnNNMnoP4OPl4mpCWNhUkYib0NiE6hdtOo8tLo92bpqgdnjFASUdHZ2+VWtgPJx7Z9&#10;Czy8TJlbQyk+7akhLaNmiM00LcXOw8ZLOBCQkWNZ2iQlz2AxISPGx2PGEQYRITqsJQep6xIcVxfs&#10;T4ZLS1hS+oys/wPxf7oShssi2b3yaaXNtANOIC2UK8gAJu3muBNRZuui7sSqjpalTnI5rBTMhMnL&#10;mRspZaLN10Kkb54wiDCJCbVVY+klqthaUqaufcXPH9+Ett95oSNxFg1xiqoCcy2Kceds/wK0dCU0&#10;SXIQIoUKQqHoRyIO++tJ1mTi/qZhSCTJe59IeXhgISFChQrhyIuqORB3PfUk9bTxcX9RTFhEZBSO&#10;dzUk3HnxKPGEQYRPw0SrJC6G3PXo6Dkx7d9SkOC9OVx7QC/2Y6QnQZEyK1a0CSkjCpiSw5WvNrWO&#10;F6aSzM8t25PymdU3x1GbWzRcGMkHajpPvQ0kSzPT3qaTslu1FpP8G0xmgL5NZOBZDERlXeaOWeMI&#10;gwiWiPxct+C+JiRzcnkzdY2a1+TaFD7PCcZpfg/hA8W2W0pgVhBsTsyTlsHLixPfspkcFZoteQp9&#10;QNFSl+aqo91rMxwPMjmbeYN2xMOoFLJPu0RzCrLCaLHCNr5SrrztJOzWfQsoxLI5qad7P6WVrR0L&#10;s3TxqsWeMIgwiYuCxcn83tjbfpqKiE1SU9CxcN1MazPocmaJvvKdYoYbHxN8jJ8F8IH/2ZtIcELg&#10;4a+ZeMpZ8Y2eLf262KF6r8M3lxB5TUxqDWz9vWbdqzbYWqSZGz2rKLb+dnJhQxTKdhCYUPJad1Mo&#10;cFeuhHY8tiw09SY5zaadphYtEhpjOGj1caunjZ+3PGEQYRMXAGF0odyHYFGzX1/9vN+vYCF7KTYp&#10;XcrZ3JEMJgalFQowpWImByd9DsPqfKdGseIv2lDpBfvoXQmZN3aSTrmAsbTAbIKaKZsfql6s7Oz+&#10;FmUotBrNq60sLW7ThiqUtVGq+bJHk3ei6pc9srpbnjCIMIm4QPGRjcgxs/svXXkH7PCaZ8QMmJHf&#10;6VkOwJEvsm/bCsW6kzSotssrvLWLIdyx2Z/PHS1UF838BlEwb10XXRehZlgtJ2yWejry2TCBCQjC&#10;iVndnI4WdvnqfO3kcNWScjlrMRSGymbiYce2WxHDjoMBlsMIjG1Y5CyUCoxeRUz3QZJxMcTyCXwS&#10;TtsH7bsyy2ECYipgLG5K7geL8BsKQ7uxbzAQkTAsuoLEhIOYXLbI07NvNYDwwiDFSFmrG0W5877d&#10;jWOQY8ePktVuUuVSszXsjrtLDMitBStRt74FQ5UGx6ZOpnL+NFCkHdTLB6Q7PppVimWslzVbaZxQ&#10;LMm6zJlh3RGMoyPU31OkOzmmhI3RcUmBm51VtM5EgiQ7ZU8yzRXh3RDxhEGESN1ST6Dpl62BnyR+&#10;M+oLFtFgrUlZM8Oa2SdRYPaZsJMW1kkjoGnFAXJ71ZMet5HpJ3on6vqZI4tiOMS2zy09/aew8TTM&#10;8hZ6xYFZ0Kskarc8xUQwROesi50KmPdEjWKP0yZLcfEv9cTYvmKgQ1Wto++GN6pr72kkBj2j5CXL&#10;BnyW97Iu5zoLAkOjBDmBIdGCHMCQ6MEOU0EBsWawGwjNyXdrPVoDZRQWnLRrPKNQOtNnm83rIqcx&#10;azkyKfmzcl7FkO7GjGXzFtKSsx3PGe4qncl0q1NhzMs8xEQYRI97k0kZWg4QSPjZYirUX7i1E/JE&#10;lhKfI6DPl7iFosscqu5ehkwtURSRTy1VLRaAwJDowQ6ihKgX81nJR9d8o+KzOZ26rKquhcDOjZCz&#10;l05iylJgRFzljNaJWVctTOYqLLzJmjZCzhFb//nhgWBGWAigQIQ4Iy0EUDBCIIlgiWCGwQHCAQQ7&#10;AQQLAZs2L//uEIwiXCB48EAwh0BwgUBjRoW/eXD6EGIxEEZECKIgQjCMjBFEYIQxEEZQRQECEYRl&#10;hFAYIQxEEZQRQECEYRlhFAYIQeGBgjKCKAgQjCMsIoDBCIIlghsEBgiXCAQQ7AQQLAZs2L//uEIw&#10;gePhEsEAwh0BwgUBjRoW/ecfEDEYiCMoIoCBCMIywigMEIYiCMoIoCBCMIywigMEIYiCMoIoCBCM&#10;IywigMEIPCCgjKCKAgQiCMoIoCBCMIywigMEIgjKCKAgQiCMoIoCBCMIywigMEIwjLCKAwQhiIIy&#10;gigIEIwjLCKAwQhiIIygigIEIwjLCKAwQhiIIygigIEIwjLCKAwQg8IKCMoIoCBCIIygigIEIwjL&#10;CKAwQiCMoIoCBCIIygigIEIwjLCKAwQjCMsIoDBCGIgjKCKAgQjCMsIoDBCGIgjKCKAgQjCMsIoD&#10;BCCJRhEsEOwgUESwQCCHYCCBQGNGxb/5x4XLhEuEAwh0BwgWAzZoX/feJZCUHAjIpAiiIEIOBGRS&#10;BFEQIQeCMimCKIwQg8EZMwRRGCEYRLBDoIlwgUEOggEECwEBjRsW/+ceFwiXLhDsIBhAoDgM2aF/&#10;33onCMiBFEYIR2ThGRAiiMEI+c35jgBE9Fn+erxd7y5YFFgihQsEBeDwiCUlg8EH2CIVgcINZ2Vo&#10;3eUwg1YRJuAxahoGoYgDzoFOeZBCO07naTG/e2CyrbSKNGYopOu2bEQggmEcY4xpKzFkUUcZmNEY&#10;js7sL2MYSKMxhx/EcosthnvMYITEUcETYQroSCF4CL7Pkzc+JHAYfEy4OJMNH35nIJAxca3sDubl&#10;CenvqmCPcATyCbCeCOsgNEGQnWy5TDUEGtBEsEQenCCPK8+wwWfGyYu5cuZ8ZU8EX8BC4PAqgRNa&#10;j2YqzHpw4peoDOaoXlxEz6c2bfTqEp/7PVixDCjIZCjODRFGVH0XZaWxZYPSYyHFi5awVow4mi12&#10;GmCBQCN16Tpdbg/3qM4bYjn7q2pK6FF2uwQCMEEEMNzC8SstjAnCCQRKXAQaggNOGYusGMQgi3CD&#10;W7CBeghLwgDyy8EwgkAwWeCAOGTIyQRd/CHQK41PrhG98IRkJ1Lp70cJpBnIPLsRSlLu+0xkBV9o&#10;7AzjwWCYNHE0vcl4XJi0ONEcGj3WE9Er7ZpGjjDLePEfjLXQ0YowxZEk9h8AZ7zO5xgpggUEHM9B&#10;BqAw4ASQulX9mCQUTXi+1YPJU8X3t6f7adWsCCIouEIgOdX0/Q4QTFghMaCKlAocxdCxXlK45ndC&#10;UT6IZu8IohsIfhBuwEAhrxO+i0EgYm7je+sDkiTxeY/otZZbnBd3tFovCj7Ek2b82KJL3azInoy9&#10;b+r02aPbAMoop0FwGfIspBYhBI4hIPZpIiSSCwuW+P/59mj0eFmRNtGVgLbDPeYCJiKPCCbBDEQI&#10;PoHQ1wSEo+XggewQx4QdYOGmLbe/XYkEgkvYtPB5OfGsEAghuEGyYQeHj4QZZ8gvuV80WckbaPbB&#10;hBNIENkCD6B0LcEhqPn4ImwhcTNAiJcqw4Q+CDY0ERwkEDf4FvrL9Nfx7LLiKsnxd4R3hBPm4TI3&#10;QDGMIL5Y9+Wo0+TZ5OhW6LBdsspQH51IbM5FFPGizqlEaZaOTFlXh4VonRlbXBxq/bJPXyoQY+zl&#10;tLNUnfHEWjjS51YAYjDYm5tHGxcphIhaJEQhYONzRaI9sJpimF0YCb4YK2xglwgOSCCkCC4I6AUA&#10;cKCxviQRF/CK8iIXRqHsvVWpaTYMEgF54QCKx0wYQDAWiZ7FKS4DZ86NuEXRZRlcCUQSmt37qSxu&#10;3o4QG82uYBFEIPILyMrdWtIB2Bfr6Iv2ZYaE3YmjKvwjP3GBLG2J/NEqJ3r9szGCJsINA8BCYtoB&#10;g40bLv4wcEKgir8wQHFtGMHd/6YmQeXQ5/4+EKeRwR5i/yYB61rwSFgSDkbpgRT6KTRUwKkLFpGn&#10;0UAwSICooW3fm1bsgsSrZD2sXaNSlwHs0+gMSYhFu9Y2RWQqQEc7T2ZaRq1zlC2mOQMYyRYTAkyK&#10;rCQYRMI6IHENE8qY6YMIPFi3y7BDsIW4vqiOEMwgH8mT0ECIIPg9rScI4ggOw7Npgwg0EXYQOJOL&#10;Z21m44R0QOIaCKK2BYRBBAMIDG/Djx/RPb7BQRhiwKCDKNhA4u9h/wDqBdGdjYXXo1aSgf8Asto9&#10;ecX/AQ7gbZGMkBxsIEERi/pNgv80ixpIumJRi+8TrfSeKcBhA7ykxwuEEwEWcQVyLGrjYQIIixVn&#10;I2lnKlN1kqRs19YxdTQMwkkgwx8EU4Q0IIBhHZhBdY2SiwwRvhCImTMQmsPKuuEWYQrHxHiTVVLb&#10;lgfQRNDYQOCEQQX2P38uvdvu7e3W2s+CwG66BnUtHQle1tpNAIKT8mFgOQBi4uCHNaoDFi5ypkuL&#10;JFhp7jKQyOelljZIp6WqXtmpVVMpJID4mdzjEUbWjCJBF+EPgQrYIIVhA4aGzZx5tYMItTggsTCD&#10;wJ4+Nkd/8oeqkoNGAntMtcI+xYyxiPteWp0EpsEEDgawgkEFwh2EOggc9W1/yHNoxBG0ggMhZhB+&#10;Lb4WFpGkCT7V14VqXLYaN97xo1ehYZnoGHzWlGoV/voTbO18rmdVRayuIlrAYtkuZkyWUHTa8LnF&#10;o18ymiZrFASkRMs3pqJgSZFUYiDCJBDIILiYRNAMFg3fJ5+/egibCJYeEiUdkGCP5wdYlzdptzEw&#10;iCbYDAJSTYnCOMIQH8I+ykJo8Eje5G+YQeB7BAIIRhDoIayCA6uv+5JhggkEBnCCwQfCF4QuYIH6&#10;tr9kIxno0CNKRwIHBVQg1emm671HK28WQ1bmtNQRiugXQ1XJMnVvsBqTxYBt719ujJhcBCLLlil6&#10;tWMbTBAZWTeR6wPQL0V+7IKJYIPMJcqaQWNlDGTA57zPZdcpDnN0eY7G4j0T0OVgA4iWPktKozWS&#10;I5Il0tU0jkMwkkjBjIJA/waBwg2EBxu3ZaEhgjWCBYGGwVsh/NEm5snsnz0dhERD4wIVQiAghWAI&#10;c9r8VbwsoCq4ursohRAKJi16CzAc6bBYDDRUkC4CCATGZ23mgxb1aiolyZFjc/T4vz////+E343j&#10;AmWtmZbaYiIVproEVwroRGVuIIKnBGQEwigiCEQRxhCItRc05P2O1s4R5HhotZ4nss9XqQRrhDgh&#10;8JAxQgKMXPQqix9CmhLqC7LWzMttMRNE4tm0gMSNiaTerA7i3ctpoSMWIGIuOFgRt5iuEZFX9OL6&#10;CLfrCJKdQQZczBVBzPMVnEW5uFtQcIqANyp1gia6EJgQOhEFCCWuvkZf78EZ4Q6Aa6meRsGEW5Zg&#10;gmeCHQua5Hxj2iYR3BA0q7etwUOveJa6k2xUERxG1gnj6BRUqt7oRVqvx8MJM2jVgfdEzeuWzVui&#10;ufMJlmectSDW3zQ1ndZTuv2uWA4w2OQnt+20Klgdgh7h8ISLAdKuJcARIFo1HahoQdTraW6mkoO0&#10;dUvqE8be2xJZBelk9BCrvCClYAs+fXmB+tgHsckFLQWpOJvqABU7cblGVfoCM55ghb+PE9j54IJC&#10;3wgET0L/6RqSDBDYIHUECgGEWZokL6rD9myey5D84qMIpunlDwzpTc1x7tiWt6e5zMIUegYwGQ2j&#10;/DUgOmBlKU2SNQB6xbej1lmOqIdvUBxIuS0+oqd3lYl71YtJLbE1iTN6FmeXbTmWmoh3JOyJh/8A&#10;xRCb8xwAgjUwh0IfCML4QWFgg0wQHCA3hpxN/GAV6P7eZsmy9UzLYrcOFA/A4+aCHYQDGwd43ot8&#10;oIBfCCYsEH2HxY1u+ZLIbEqigYEmYBJr3ekTvImFixAxFxCsx6rEsqgb155Ay1szLYrcDv1a7W/Q&#10;6t1L6IpnKlql1uEwATGaEwETAJiNcQRtMvCHwBR1dggEX0EVc8kEQbgXlwHrBFlVlwh8EGMeva/c&#10;fcJBYqhYIgwgRD/WL4vkrCHGJwheEM875Jm8XiXghwQldOyTBwi3JsT37T2qejBI6CCThEGEEtmo&#10;i3uTz1gFsNC2MTnIm/Qy4Q2JBBcIFixZys19nCIcbYIRBC5X/S3CcXhM6bAghUEQVhEpFcxD5d+t&#10;wg6/BBiCG1iYQCNqic5B0uvrHK3/izz62LwOTiSUFQMwxf80boN74Birk0qjH/KyiBA0QS2XLelt&#10;PO4eN7Ufic9PFzJXnT4xVmjuJxuJEl1v3K+TvMnc1/QU2n3TILZZbdyk2mxwGxskX35tZxBS7q3l&#10;Mym20D3yvjaydi2yxWPdCyvqdv7DKtQOEBcohM0TdoT+eoe8rcjyuqFgjeT0yKsDgg0EC7CHQDE6&#10;+W0B7o9/I8uEB88D8z91wh0EDggcCi/wCgUSCEThBOYh4QgCQRJCCNoIjgguEQ/hsXCAxZ1ey32E&#10;FwUECzw8BdzVOrAcEDPcIwggGQggOCKvEfcIXj4QnsfCCrU4Zw3ZwhMEQmEK+hSLflc1Vk0mmNAg&#10;im0AtBAMIpwgM3jeiV5L4FYQb2AghsRQRFvvxPLueLCxvwDJl75tcSsqghj9ayginAbhBLdWxs2A&#10;9iYub2T3c0E02/7IecpCFIA8pmotMm0+hEWmjTyrbGhefaMl4lBOvd2g22lnqCTffZIo0HJfv2ue&#10;YW8a/sXsQmv0VsrpVKEQOAwgLFdnKszm/DjRM2SIonV2yvZY9/td9b41AVlk9sU1G3W4yZz9J15p&#10;wgmJRmxjDvGKLWmmhWFayzO9M/Uu+BFWEyVmeL36itqy9l1yIqROlgjtc1HyWbzeVYVN/U7vYIT/&#10;skfJE0lSpmyd3D/9rBybUNjvuVg5Y1sHBAMm3hTr3r8aGzPGhX3KzlkeWMArhAcBGh4AL/NMpzdA&#10;wgMN7b5LJigwQE9hcceIZvm+SB2zD29iR68L2XEtkBYmaqT/7BBI/YQLGsvX2ucrL/r2sEr7YIF3&#10;tyzmZWRIqkyur3CdW2vU61BKAPieTXQqxL4YgVuTjyUWAdFh1ZJhNZk/cbNawGIjwquCACpN9eAf&#10;ABDaYiaZTVpC9RYSLZNOSQqxM1nG7/Sls864+bxFkbNZtTe2cWH/kOw9lYl9Yd/XmLD4C23P7Kz3&#10;qu5/QpTS8IrcqpXOrm79L+H91pOxpYSokXnbrjcxQ4pG3w9nNGPe4wka+T39bBao3SwSmI+6zu4v&#10;P/eq9UVJoIsx/hjYO6Gs+Oge4Nahsc7kIkTIOYd/tJWwoioRqdDYoD2bFu6aoB5oiL4URQfXIT7n&#10;UygfmfFysbI7EtOLYeYps64yEFAjlhxRC8Ew99YssLEuFCQMppenkSY0t7udxsm5LjRbEkACYAN9&#10;kTTYV1k4o30DWzyQLIr5hY3zJrJ1WNHJ/lc2TTef////wAAAATzgggYQYZgCmQA/kY4xkSHAOOIq&#10;OCxkHE6JbRQih4EAAAAAAAGAAAAcAAwAAAAAAAAAAAGwAIAAAAIIAAACAAM2AGAALvBMqwFCwwb6&#10;IfQAG/DNQiCxHgkHi27soABgA7WEBEISIAAAIoAewAOPAoABEQhZgAngAJgCGAEYAAABgAAAAkwB&#10;AAHAAKZBjbQeEqkjDZZt9UMB8IjHgYkzQwFD7EFqQhKQEYIbq9ey6VbPgQGAgAIHAAAAAAANheOv&#10;HXWN5VoBfFXcg2FYNgwAAAAAAAAAA4Tc/JSPaS8Mjk0AhYZ+EIqQDUlFCEyL8LYMBigQgADGAABE&#10;OFsaEk0BACEAAAAABw1AccIGIIOO3AwV/AxjHPOAAAhEAADp5pw6DCw/iogAAAAAASrYLvDItM6n&#10;HItbFvAAAAAAAAAAAAAAAAAAAAAAAAAAAAAAAAAAAAAAAAAAAAAAAAAAAAAAAAAAAAAAAAAAAAAA&#10;AAAAAAAAAAAAAAAAAAAAAAAAAAAAAAAAAAAAAAAAAAAAAAAAAAAAAAAAAAAAAAAAAAAAAAAAAAAA&#10;AAAAAAAAAAAAAAAAAAAAAAAAAAAAAAAAAAAAAAAAAAAAAAAAAAAAAAAAAAFB24AABEQAAQAABAAA&#10;gACABFDIZ4t3mp1urIBoiAQECCFMIJY2zRCzNkbVQQiVVqwhTCMUYSHhBfJWBkV0m3poGM4FXokb&#10;OQk4Y6gIPHDIgFflMIL8IvpxVtIyYidZP6WEFGqC0HwgD8ZDQYQIggU3YnB+hjnHgBMIMoQC0YDw&#10;QZhPOu18w0KxpLYalRQZFaIG08ozzGQuKIkhxJpl9FTLz3Zp+a6rQAAIAAgAQBAiWEzxhOwCAAhm&#10;MIUEBAMwn+YQdxxCMIO44hEwn+ywi/hP8wg7jiEYSW8I00Iwg7jiEYSW4wg5EYTO2JYqgBBAewhG&#10;ZgDKBAd9hFl2JGSAgREEH4wg2iMEiESRXI7UED8glMJtSKQSzagg0eCFTCbNhAAlgSCO/RBCNLMC&#10;CIr7RMzi+JOkCENDKpEsmEC0QhhLxSYQQ+NexgQiIk/++eYkGQsfFDIAkQVVd7m9QFC1pLgAQAIa&#10;Y7jCVAAPgj6SL3JWAEBAgYHlYIRKqqqoAAABQiHrYUkypWCRkhwICyCQAAAAAAAAAAAAAAAAAAAA&#10;FIoAAAAAAAAAAAAAAAAAAAAAAAAAAAAAAAAAAAAAAAAAAAAAAAAAAAAACdEihtEjbLI5whYgjAQR&#10;KLjCIRlGEIEYQQEQoxhHEN5ssoIBEDIIrRIxiowisYg99BBbp7MwokQIwhCMGJHxEHxGHcfOzsEt&#10;zyyOJOkAAAAACGmSL0sj1F5335PcjFl366CAAAAAAAAAAAAACBAqWIaAgACAAAAAAAAAQNuIMDCM&#10;KQRCQwgKHtNxi9JwTBAqEJgRJQkPRIAoQ0ggWiOAlnnBQJE0agKwIdQhbtAkXNR6EU8AmLQiKe0C&#10;JowFK0qAdCHfS9+AAAAAAAAAI5ENSwiBIISQwZ/CGQSVgiiBYSDwiLCCdBFEDggNGY8IIALCIMEN&#10;M8QhFQyD1peTHjVfi1nghOxcIksoIT38ftuypJ1OZEXOjaNjRtEyXbH8D7CDR6ggWN2xsT1viSR7&#10;VP4WfNoOGzLzRYL4/F3E1R6fd66/S5R+WLTHHRJbR1iSsCeWFXYIs9RETyJQyXnxRI6H0mONlkdq&#10;2ggQTcDYO2enZG0kw9fD1tQZv4vp0TZNGljlNH3Ewx2Z0pNAD2YRHQhaCgMgemUrO4ljhlccSVF3&#10;wYoq+oMVYDlK1vYAIDJSPFFsGdiAwNrCDpGwHIM7W+x3WPQfYyJYAXlXaFW/yQEAA+kWIaJ2AAD5&#10;LEAAERm+CJ48k84TK2dyWbAo64aIxwEQoE9NMmw/fVgtcBgFRwMgAAAAAyJASAAMACAJgAACr/2q&#10;S3xLYIFhCoIcQQWYQdgGjGTDeWnVi49Gg8O6eLnv19izS3LcHhAosXFZF3O+daZgmf2Bh8Fi+qAw&#10;Qi3r48Ye5i+2a7a9Z6ObeqVGOotAq0+YPTPKxSIjoIETEjho0HhA50+8F0dQDXS+d6SikdSzBIKa&#10;mgveA2/StI4oZaKjkPuI0jad/0VtF8xpnfRnErDAslrgkv6HnhTETmv9tS7rHJKbnknDeVz4G0Nm&#10;WsCfXe5S+aHP/bZUSCogyBM9qlRSAybOnsY8iYHlxDfCCyQncmo7pNgCmP1ogmkl61AhEoqPzpvd&#10;D+SXxyve43a6eVO1DDHaLwIeMEykWNhfB8fYkvKfzPIGjv7oEQQLcIpBXWe7jkpBdxaaSU4AkHZW&#10;bZcCMDXB/HM0SqBvWlyma2bpIAcHLhS6+77TjTPV0Xi3uJP4brXgSxb9tGJHCPEta8a6xqTvWSkp&#10;6QSQMxxRYtrWnACCEIQKNM80ka/ZASAJJ5NCiyogDXOUAAIYgAAAAlJEgRGCAU7QOUQzQDBAAgAA&#10;RQy4o9ZAIMAggWEKgMWEggp1SprtRdjh5WCBwQ/CHxP2hI5MqNp9lIvNg07FUAI20aECl5Havno5&#10;UQUo57EzcvEQImjm9LG9yaHFiTeV8a/S9AA9a0DTFfgChulNJqT8V/YDHXMlKx+fscNRhiwGfPY5&#10;XBi3+PTJuWrVsPZDcRehuj7aB2s5A0453YxNRVI+Z2ZzhaX1AOaKPkoiR7FIZ80UaEgxMwO1cNck&#10;AxjV7JG1Eh//h+4ZUfA0kS3ktJQlKOpAMRDpZCOIxEljIAkGMsxt+P8R1pJRJkkEh47YgKh7uZpI&#10;fRvVsGM01N3b8nU+sEtbcn1aZb51LMISr33h4T9AB1mRHTVrKdA1CjbgHG6aD14OisZd1XR/IlLj&#10;uBKgfYLLLR2gaaFUwlo1w0G90suI0kbkT8pgQ/jP/e/Sf8ft8iSA8WQgDp5C2LUhnx47ovdAuvXa&#10;gKLi46UYkG0cVk6lEzIQpbSXFZYUEBob2LXNLeWEsm0gWi4RjPkF2IQAbvMqaMZtYAkgbBUI1xUr&#10;YpEHIt6KA82ZTOhgktb4GxWoLKxbJJMO7BDFkGcI01KRBBcPQAAAAAdQABgIA7iYEBgYHgAAAAAA&#10;AAAAADwAAAAPAAHhIJh8Jq8Jo4JPEEntCOjCIphCMCQZhEUQIwTUnAl6MJ3ZBHOEOgiqCDYQ/CLY&#10;IZBFGES4RnBBoIDi8ESYQKOEcnAi0YQwkEc4Q6CKoINhD8ItghkEUYRLhGcEGggOLwRJhAo4RycC&#10;LRhDCQTyYQ6CKoINBI7CH4TfwRRhEuEZwQaCA4vBEmECjBNSRBL2MJ3SQRzhE5BG0wi3AhkCAUIu&#10;MILIIP4IBnTCOcIdhFWEXQQbCGQQ+CKMIlgjOCDYQGF4IkggUYI5SCLoghhMJKYS0wj6CLoJLYQC&#10;CL4Jl4IlgkZhBs8TwiSMJhHOEOwirCLoINhDIIfBFGESwRnBBsIDC8ESQQKMEcpBF0QQwmElMJlc&#10;JIkEXTCAYEgIEXEEQTH+EApDgh0jCDRhFB8EjoJQYRPBDoIdBFeEZ4RZhB4IZ7CNYIn7SYF4LZoS&#10;LCBQYO0ZLAfgk5hBYJIwR3nyYQXCNMI7ggkEHwjmAcEW4RW4ivypMRKIIKPjCDHR3aE+CF4RZBEy&#10;wiPEgh+EFmBzj4k/mUGLdy1s+KYPQek9PcAYv8AAAAcqiC8AAAACHApGNGEDAAAAAbFjdnWS0W3u&#10;HM0zo2CpX8EfYMgWNCFQJBwSBD6EX0tCEUb9ZsasimomCbX2PbNje8RokRxIxO3/gg0w+EDLaK4E&#10;GgOsz8mNq31B0QU32YIw0aMCMggQmChgIIoifoB4AAAAAAAAAAAAAAAAAAAA/CPcIDBF8PBCoItw&#10;k7BF+eA4QiCWWED8IBhIUJADbqn9lCXOaDuaPk/+EhcI5glJhKLHwjzCQMEDwiCAwQmCR+EB4I5w&#10;hBltrvTZzktBCpewQRwxF8whGEbwmEQ4RWYQrQhUAUAQtZzbGOf+EbasnNa6108vjwAAAAAAAAAA&#10;AANPNYQeDrEPwR/hKKCIoIjgjCCNsBiwQaCT2ER4QWCF+EVwQFNbJWkEbKlG6NK4Tn4IjwkVBJSC&#10;AQS2wjucJDwSNwkJiYSbi+WCL8seb2JwHdyw8EAHrCSpb9N4AAHuEjUwkPC5QaIjhhBAHuENmETx&#10;hODbFDechUJfhFEEgoJR40EuoIVhGeAggWEocILhB4Id54IiaijRog/V5jzVmc7+B4SMyQ0XCCwQ&#10;fLgYHWbhciuXMi1q95d9bVEiZH/Nad4na6hRrRNr0/BEGwQKAYmEJj5cavw2TiIoWgMzET6BIsT2&#10;XKoSZx/RuNiGd11PMqeGhbkJJaKzY3MKM0zZtElGCAaPDU11Awti+y7ZKJRrWshzDryqhDAMAAGm&#10;td8k+lZAnEuhYb2DD0qSS3ZLABYEXAoRbX2TDPaTGiAG8eVFNbNby1iEbQFNBYVQlY3HnVhsx8Qj&#10;Wdc2e74mly0fp9AtaQ1h+Hx9+VUE7WuvMbKQZloLTtFpUkkE1+5ePbjCKAAAAAAPAAAAAAAAAAAA&#10;A/CJYkEeQSdwRBAtCEQDKxH+a4wNi9cQckpPOrYi+e8+QQKFiwQFQ8XCDxL3iT55iCDpzy68KjQB&#10;xvTBGcT481pm/0r+wGJnjRffiVY5cbvn7tpApwtN5mZjnsb4WN0Zug/rqvNs2tpAKJhNX4JNIsuA&#10;OLZHNxs9SCfKEjef5y91PKL7kjmtwSn/qOX0o7AsPZZjLd8j5XloH957EiJpA85cjC0eFEcxKlD3&#10;SVcgA6cLF0pgnz/PW3GGBq4UMA3+ZaLIAAHSQwwGJDBbniEA62cJ+9SycxoAaXNBVnJXM0dRNDxT&#10;E0DYsIR7N2xDzPNP6zS8sUv8+9LGkPcdLdDbCiibiGFxD7M2ziMRkGSqicSVU7QDG/3sNDhO5Igo&#10;E9E/wBnS2tIRcV75GGy8TWPvjWi3oAzTYpChDvdQJFHxubFPMq2NLi6C9xBAH+YAAAAAAAAAAAAG&#10;AB4AAAAAAAAAAAA8AAAAAAAAAAmEShiABgBABgDugYtA+AAAAAAAPAAAAA8AAAAAAAAAAUMM6RC+&#10;EAEEIEEHGiwghYtRgBtgxPCCGCIRhARgRARFEjKKFxwkWEJ5ffDCKBhAxghgBghkHxmNjRzwh4gj&#10;kQQaDGo0eGER0UKH+jBBCBIBOEQjCOBgxgho+IwsJEihYQnFt9QCP9bXKsTsZwVPEg8AXUSEMaIh&#10;6ROOFoRNGEokHoQSU8BxoQVYNqBAKEGjAhagQN0UwUQ4twPNxoAgO+jQpgIin5F4iCCAAjTby94S&#10;muuhISUbrWjy4IZWBAIECjQhtaEJVNAEYB9R/GIMohBBDRgREGaDCAiKITzR8ENpaEPjWBENCBTW&#10;Lx8QD/CWEVxBEwgIiiCBiKM4+MIOOGKMB7C4W11CA1taZ1rV14CA4EDp6LB6PdPSTTMFQcMEI+h6&#10;EJlAgsxBAoghw+I4meNuLRIK6dQyhHcHiUWhE0qEKhLKgYVRj2MDoChB4WAIEEoRPNWCWmg3gIFw&#10;gUCBEEJjGHx4UKEOOGYQniZcEUUIAZY4QRMMQeGiADhgtESCwIpdPWhDp6WFgQg93+utW1rOtatv&#10;JAdCEwWAYCgQ+0JaN1L4QHLESkiwOjQIFQUJQEGp4W5TUvLwgkAUIDAVaERQIPBIwkGhJeDh+DIZ&#10;CTBGFCEQIJQgcxkjh6jw0R/NfhDKNAUB+IQXGYeHDKIBwmThCiGQuCMIER0INRawIRfGGjNdR+CB&#10;6R7QiWBA4EDoGgoelhjYkZMeESUCQkQEZxDiIYCNGiB8N3/0vrUdK19k2q0wgUAUERdDPCAYkED2&#10;eBODggkEJ7CA1gHCIiY+oOBHggEEAwh84QCLTyQ3vZOE92EOggCggf4Ic7YOF18EE28X/vfvO+qp&#10;9Pxr+9EydXqreTCA4Q/xBCdCEO6CUAoDoDy5IIhxYIDmi4HBHsCCSgOgNvkEEwIjpYerutKhB7Zs&#10;INhBcIDgMuNlyHa2jzImZEHgijLHwg8J2BIXBXCUnXZPKCCOLRhBdypJezgYIHgcf+CiQQR+UYJw&#10;hkEH2CBzBEMSEnPLwgVYTCBYLCIsmAzYQD3vZX6wQIUgJCNhEUWA5rYOEiSQLQgUGr//ngQe8CAQ&#10;ggbBC8fqfdYUHKvSbUggkYjB6cVjQcBb4o6J6DqlAW1jFNNJ/iRud1z4GKJNZjPAjP4AkIKHgefe&#10;1SdkCA2TKvQnJ5ExUG/x7Njs6BkDoTwKS5ISps6/DpuWKJJdSRngQeICASCBAoIFBAs3bwuUJBAo&#10;IR07ZsCCBn7s0ago9FAZ6xBIWi0ehRUjE6O1ejPAgDAR38EyYMPgIm+Nn4Ta3NtAIBBCYID47xms&#10;CCDZKaYFprYexME6JN4qWMGngA9AJntBAoIFlW2YMbFiPI/yyYKMCGh827tmhwIIaX8tBxRurQ9v&#10;hUWwliHrqKmsitZ4EzXgAlBQQNiQYFjVstgiMEFPpZ3SYEBggWfXsbUdAExFuO1Ci5u/VoT+oHLG&#10;JPWeBMAQAtYCghWyjZsHINFAzYGJI8jg4qeoUJExAIqnq+uKpKhesREno8CZ+AFHgoINBA81vdCG&#10;X4UCfU6kcH+g42LEElrNg6FroHQliCpzfw9mK1QiI8AHhABjwQKLFzcO7E2gYITAtidG3WOCCBQQ&#10;bLOvWBBA84pvQcibyWxJoTEK5WIFPRYNBp4EWYNsoZAgrZC9yO9BZRLB0tSUgLcrQ9iJXSbCZoqe&#10;ACcCKJ1kNDWIQdo1AA5YoII9mBtPC73QpKvN1igWWIeBIqtIIUQQQ9pAvYCEEFEEPA7wAZ0YATEi&#10;ZG3qUgAgUEKj91uocGCDbQ7aYGRLE2A4gnku3E+8lFczKQP8SXvhoB+aDWAYpksTnPKZM2Es+7Zi&#10;cSS2Pvj0amTZsJjJpnKD/Ee96lYeoMTEifhvERjE8MC/ZcGJTqLRWylhjuSz1gm/kThYmxsRMrp5&#10;6NFzAWSpEUFRTxM3WZPHNHiAUHcjm/q+o0ld5+TDQkh/PD1sGpckQZDxyYFdwJ7Q0CeokaUZ1+gU&#10;T4nM50VlKhMyN4TIgVSUPHL4cZH8hpYUwVocJGk0VjwQmpn3tYOmKU9ZE0FIahW8gTRkzVgy/s3u&#10;myS58/isjq8NYEdVpY4Cx6emoFI5MPs0SnFfeUoGkWkqbE4DCESssP+0pcB72Wn20+0WMY25BxII&#10;F+f9Cerd1VutiUKvDoDksaq6uxZ2QFkyG+ifopaHDTfAkNcro8T+9X9gkL0ZLLAv4iUSNElctvV4&#10;RNtBcmQxZastJ3rQCM91CrOapY0hM0CDiqpHT51TnNSnGk8dApK6wCahKSZxBuVYCOMGmQgeYnwo&#10;eICHvRtE2BbDJhaUJKpJPwcfpgljAHKZU9aBsXqdqabDdGmtFje5qsxZLZHk3sfRKddQbgdDpdXI&#10;anV+PedV+JEmpteFhomwn9XTz1/kWKGwqi1Yo96kJNFt5T7KIDc5WqdWbf1JRpJX0Ou63zeZWt2V&#10;7pygsf84WIxKRpHRIpRxYHxDXiA6oAks9B9yAdE5B4csWiWrYa89HyE9ypOr8F8r0ZDvydCoDaFv&#10;g19KCtFLziyuoC0tEwCM+cQf/KhkMhCQ3oVE9vpT5CgvR81FHOsPfQuUL3ki1ZLySVjvF7Gczqq9&#10;pNqszI7WIoUK5afhpZKOu2QzxpBpDaoNiAFKLDrEYDj5OWgKbeCA7XEErYm4kkFroDv6gA0SSB/+&#10;0ncQEHZEvRk/RyHdNk8XtTSr2A5JqpifSiczeoy+QVKOE6vhOjah3N+r64l2w2a18vk6SpBLgkeg&#10;bS9crpUVncuWYmpu2/K8jcu0KTY54342Sg96WBlEcQbIac9TwAw5bGEQteh7lELEUWkwLqPL1gOv&#10;oI/x3Ww1CcUkgpQryFuW6A6yYBY42kDJPL/Jxa5vwka+lJ16KJKWfQTxbDwn6x2Jex7tC6Mhhllj&#10;9NEsP02G6PfKFVaRL6JtJv5ck5km1O67tJV0TNy37i6o3m24CSzGvwdPcgGQPoZCcnLRQRC2t4Nk&#10;GOVVoph96Sl1QBpxE2DAGSrlYTDe4nfU68h2mJlJgnU0A64rcRuRKGa0FR/kq8U+/Ca1L/SGyfm1&#10;ofE+Nq+Na9j3RoUjECh74UP8oYVEKjRSSPS1LKxmNRE2MRXbhIFGNKCMTkRJboMhr4Wi0DkAE/+I&#10;ORo1JIGyCtAtETE/4nX2ShVqxZbSDlMt0p3EGyNAdpAu6PL+oCqSkw4hKTBbEqQmJ/dWmonK/KMC&#10;vvosNf2w6b6kHxOmq+PbBptqajXkbDdqaB7H8g7qDLIMKiRJYj0nDljM1USYU8TFLiaGk+yG5NaC&#10;pqWy5D7tTCOiuoCeQWAUtMmo34yAJBI/jS7oQc/QlMT79X2dHWjeFqk44hoknocl9+TO/4Ek1Krw&#10;6LQ2idWw4SS61GyPJWSLJxK20036QfKdQ7m/eV+LDTU3r6OzfV72elLEvDbPf8xHWQlajUqyiV6h&#10;nTSmuP9wMZLPUs+a0+cnaD0ZpRe8/CeoCittf0axAsTQEpglfGqigKLjAC2Gb2gShfRSFiEty6FK&#10;Q4EJ6B9USf1B/Eqe8bigYv1MTTTD43WzN1YfyjAqKai/ZGpckTAF0t2NdRon12alGSQMP4qhr2bH&#10;0aTtf48JpsbF7lWmotKi0Z/uMaiR0QJ1LNlZETcIwcQ5huDKF+KLGkx9HcBCLrVNUOybLKxxsqSW&#10;WLnWaTjW2dAkMplRMUSGKRR3GsUEGmxEBuEHl4xAkV+AhxBGEBLiBSSuk2UBUjNCKhBc5xO3rAIB&#10;I+jqFlsMyt63jBBZsRAQdwg8iRiBiAhBqYDEwhtJIgBJ63auk2RKxRUUUUQQhikuBRTcAHFlaDbK&#10;HjkEFtWpAsEF+REMaGtFp82g1ZknCSUUg/xdp6ZJtAcmfSUBYGjsqUpfmEHZFmIgwg6ugxDYAYQh&#10;0wxMWNOJ52Vd4eIXLBA3PYCF2UrMRZLG0iUTFkDkVuq9kfi++Buk3d1kZr7oX4RtG0WbyXSJloIU&#10;qIK/30IIRFO4mRLb9oN3fR5iIgwiYDJ/N/e2LvJxgHrWvkc/UnuSbrjFTJ1XIzUaXXhBIbJOYsdV&#10;tpFnx2u5Fh6zZb6bEkUfWwJDkEEO6231IfIFv2moY7HHg9xXo60MzFWYxxP1os+a90RYaod2bzXl&#10;Mqmoamz5csY4m9er4vRVmVY59f3SZ4nes8xEQYRMIF8w0Y0igguLHzR+jvd1jcRwzMTFlHp4jhFy&#10;bG0hoxhEJHFEUxhAl+cpcmuIPRTvUXm4eUgsCQ5BBDumt1bG5QPnOP5nRdSx+firvusfeBGfeLaF&#10;IlaZqIi/diRCBflE8WwGyjR4Mv1IyJezSZ9Y+N24keYiIMImEGeCzFC4uWNKFBz9H/rQr9knTcL9&#10;QQP8SL5t6O8DDP8b6vJZISWJP1RD9GQtCsCQ6EEOVhDzq+cahWu/FqyTB4nRT5NUR8uvJ14lZhUr&#10;u1fVhLB9ZM7ijx5wrsYtHxDeJ6q9HFrPMREGETCCPEMaMyZUVRJ2nT0HNULkW7OpgYk25S2Vf8la&#10;OMigmBCIgwhiLo8vsBz9c2IyZ8OZfGJHFklTAkOhBDrtr1urymPtj8l+V7+ujiQd7Vj4u9asNHEY&#10;tOreK0uv+MKbtj5EqrK/s651Zqy1jmcU8Uu6/7GeyRHmIiDCJgov8kSVSmQPjnkSaDm6N92Lnmwc&#10;ZaI/InyZldQ4/uPlds44tGgpYsUT4qWLfbLT42BIdCCHKV1fOrLxK8RjzAZ9nX1VDtdFGUeWqIc1&#10;vSyip4sPI7qq5MH10q2mTj/mNW6TsmdXrWatq6fdO5SWsnba0uat+1HmIiDCJEt1ENEdopt4QiEz&#10;Ym9qIs0wVr5Dxi/NBi3srGWjV3U5M9J5Lap0hY9c96dMSObpa7EnkLpKeMCQ6EEOTOr0n4flHrSM&#10;WutXkN1BPsp3ql8quVOodG9BxnWWg+rVsqkxAQyApUXCcy6mahnmIiDCJ2Tnidy0NmUiAYj8RGJO&#10;5okTxZquMNpiRJHHL5hBoTPm9uuWgCntMZJAuQWKIxo0ei1HNFMZM0tYEh0IId03a8/C8TeT64sP&#10;xFPbOn1IXI2ka9X1WxfQjZun1b2jU9ZhUyKObnrEpIpFpdsLj+vrGySQUPtE6VZ5iIgwiYDEzf9H&#10;37eoGBqPEyMcZH+4/oTJpDRxFaeVf02KirB2yZCDRNFERvuaLm3K3q0LbMKM7BbV6OOITxtgbAkO&#10;hBDlORHrav6s1XOmV81GyAtWymgt6x8s6uyTKv9M8zUG2dWKrpIyw7qt0XV7WhHg8v1Dl0rqWfxM&#10;vxjl01yjzERBhEwgsJi5v5fu7RZD4CLfrblpsIs0aE/bJr8hr7MbGQokZCj3SB3tEHFFGN9HMIRF&#10;3Eizzqm0bGttoTlYsZAxs2W3vVO6k1gSHQgh3pm2arN63Q+zT1ibo6W88eDiy9Mx0eaO7dpSiGKP&#10;BRZRUltti9e2iVqTtq3uujUmKK9TJJxq8X5txOirfRRua0MkcZWDv+eNYxdVrPMEQxETCCZMXKRx&#10;SEw8PCB3z5fjjx5/Rvni7ViRr+tr1irExO8YSNGiFGj6MEiMTeBuNEIMoM7DIHFVzKMpelrAkOhB&#10;DmBIdCCHQRqYIRGCDCBBxAgZh4wQMYQgshsvr6vRV2SYVtPU/EuxlUA+XR/WXEExP9d4v8C8Rejv&#10;665pA3jaOvezjVLXZxkPBddixp73diyqxXYmXizxhEGESBKom2a4a8U2MicNzphALw+eSOOJnqHx&#10;Nt91Z6JbaRyp+JFWSzFFtq7N5cpIo+XEvH/Np1JNO0YplX1t5f0Z6ourV1V8LaOKBTH1dr/xeUj5&#10;q53WyOrdKJ3ase1POz4+SFlaKsfOixNu2JP6szE9H9bO6Lqn1HjCIMIkR1MmIiOQ8Y4sov9Dy9H/&#10;uAWmJpH39m4NKYlpPyuNeyW4nC49vH5Vw+nkT+exkl0GmLpqijOuPmSdjXkd6qx41rF5XVFoGa1X&#10;cqzjR6SnYyDNlcWQiSjpMQv5d4mpI2R36tVrFsHpSqV6zxhEGESPNqOb32um20guIovyym6zFjIQ&#10;gkeD0ZIrLHIsG33ovm4W1t5TGc2S0BmNLGUh8WkkEPcv0YsCGo8u+zfpVybWPwTqru9f9a1AkUvx&#10;vEraIVIkUeW6nsNcuDF9j+0ZWB3zxfR4wiDCJD/q5cK9csbe+91MDAu/zp1Ro0q71tAlnPIv3UsU&#10;8RCiISMeQccLG6MiYsPf785iTsRItokHpddnFD1FoCHYu7YLIdYbbsRuRZVyJj5slqoaNEr4+nxh&#10;F2tTkN9DPxetO0fw0R/qQeCMpQEUDBCDwRlKAigYIR7EMCMsBFAgQhwRloIoGCEHhlMCMsBFAgQj&#10;CJcIdBEuECwgGEOggWAgObNC3/7BCIIHhEsPBAIIdhAoDgI0bF/3nCJTBDYwQFiIIyIEURAhGEZY&#10;RQGCEMRBGUEUBAhGEZYRQGCEMRBGUEUBAhGEZYRQGCEHhlQRlBFAQIRhEuEOwgUES4QDCHQQLAQH&#10;Nmhb/9ghEEDh8IlggEEOwgUBwEaNi/7zhEuENDBAWIgjKCKAgQjCMsIoDBCGIgjKCKAgQjCMsIoD&#10;BCGIgjKCKAgQjCMsIoDBCDwyoIygigIEIwiXCHYQKCJcIBhDoIFgIDmzQt/+wQiCBw+ESwQCCHYQ&#10;KA4CNGxf95wiXCGhggLEQRlBFAQIRhGWEUBghDEQRlBFAQIRhGWEUBghDEQRlBFAQIRhGWEUBghB&#10;4ZUEZQRQECEYQjCB48EamCD6CDGCB6FII8NEWCNSIEHwEGIEDwKYR8bLCEYQMMPQDHhcsESwQDCH&#10;QQLAYCNGhf/5wiWCHYQLCJcIBBDsIFAYDmzYt++8ogDgRkWgigQIQeCMiwEUDBCDgRkWgigQIQeC&#10;MmQIojBCMeFgiXLhDoIBBAsBgI0aF//nCJYIdhEuECgh2EAwgUBgObNi3770Ax4WCJcuEOggEECw&#10;GAjRoX/+cIlgh2ES4QKCHYQDCBQGA5s2LfvvKIA4Eh0hghx4JDyECHHAkPIYIc4JDkIEOgjXCEQQ&#10;PHMEGwEHMEDwKYR4bLCNcIRBA8cgQbQQcgQPQpBHxovAGc8zucYEwQKCL8IHVXwgG5Y/Rfc7iwSA&#10;wGM1EhmYGwQRLAKUPhB8F+M9LfWCD4MeHoMggegHOk4RphCMX3YtRoIHe8VfvQQHCC4+S2JBAY2Z&#10;E4+uEMghC5PCJIIZhA8TfX/9AII1whMNWXTB4Ooa7UMWgkSNt26oNlkNp3fN3c1IDKhle29TJ/Hp&#10;fDYo9orxXrpoWWSsKkbGwaMheo/iUcLDobFBZb/mef3Xc25Ip2DYJGiRo0WG8uxv+yzGnsnF1X26&#10;fVk9Kl8otsNvMCTEGPPCZeyWhs8ar/3kggkET4QJVfCC3MmYjfI5oJA46rAWj68Xn2nCNI8SNA6x&#10;bYQVTxuwQmAuEwgKMIDg17QcIvwhENa/ZYFBBInX/rBHZeqEFibvn7TCMMIP6X0PAoIRaLcyMPhA&#10;sesuWAx880HYRN94Iwhe9jXcndzaoLKaiXrSepDLNM0692TTUISr46bNu3iYoeo0rUt1Llv2lSXX&#10;r1SqXSvXEtgy0QtFxIzePMJX1JsaOKigvbizuMsTS8UKvrqFMbpoLexP4vPvXdC6/mrjdom8rAYj&#10;CTU6dZW2MZvxofL0Czx74tX+8cIdEgiGJhDLYQmqusqiwRNgRLTURw8XKqUVTYoFRRHMkkRRMtK6&#10;xddvCjwq0VP5gb4lQiyq3K/rrhBYggQiDb+RqlyjfX7mfuvf05fXiV3enlgOLixIC8VVfw/SLc9n&#10;StpenaTZsv31E5k9qFn3t+YEmdzskEKgiVx8ITlMunma4ZDOCEUQRXgOhA4ShDyJnJ8acItgiPJm&#10;z5Ykb3eiV64QH2EJwgz7BGNpbRj1OEHII0QQRfhA4IDg77WSNWxfRgj2PacIAZVkqSrtNcAQ2fZm&#10;wWz+wQZ3w5BhEyylzZslChniecWEuj6PDh0iC7cp2PwQtLo2nvt8BiTCTPLyXMri+Dt8ad1wgpg4&#10;PGKjILGeRMtExzwPpLp8OiM97bGIMZgTBALQRlbBZcIH7yhYk/nHUEe7GeDUNlwQj/19i39X5r28&#10;mEWYHCGZMSHzxouSYRToIPiYQq0EE+Y2e9z3dtxc/ZPc9Ghwja0Bi/whF/xyapKwRJhBIIBCYQKM&#10;Tu2EHsaCOlOIeqsXUEEgMsTHZmzslSYJtWPyzEQbQSuNcVtoU3lm2yMr4duOpnB7qdl4rI8NFG4a&#10;ucvUy3Wp5e2XTcpY20Zxno07RIvzMRnItBp6NFqR4qvIq9gbOGivMxxImSx8HCRlEiKdJ2OEFxVS&#10;MkkVlCAxnFDYO5z4mdzjEGNjaMIkER4KCD1hCIio/jLIwSA72CUSuHPQnCD/wiH0EMggd7wQ+7j/&#10;0kJ7CN0TwgzwWWLgNz4QjCBRMaLb85FyBgguPhAYkEFx8lES3vW4lVWEV5YIjawGJCbRPQRfMEDy&#10;QQhYQO2EDMvMbe7kLV36nyAZ6sQkjQRLd8JukwDPlyhiYlWPaWeN0trzpwHpKonHwyzNolY3xhLR&#10;V8z2snPSRk6sAhG7pJD/CI/2a5bblvKvoSd8bhY1s/fTuS48ZqnVwThMi0YjxhAYRBBAIIUYvCHO&#10;AwQWvVbt6CPsHq/OptAwKCNUR47zCyBBGWEKxI8Ivz06wnCITCEIYLCMsITCRsT+bXSKuETWwiLA&#10;qCA2iwQKAPV+yX9+JP663NJmAYPCKqjVBCsIBgfzHs29BFsECsYuCEYQCLhApzdlUK66s9ERsJxK&#10;T3oUNxaYRId4620AZcP3VFf5eJMeQ5sqgFSbrCtm2tDGMQMIPClrREq/hHtlXvkVqCBwoXhdMmac&#10;ioVySs9Zsx/JLlt09efSwcvlGPaaHk25Sp5/iyuo9XAzEbJIwzIIvghmLtLtQkDdHBhoIz2CCL2Q&#10;74eYYRQ5wgWEQRIeA3IeP7kppDvwSgDvUyabCN7hHCBQQOKmOG1SkBhBopeyAKHBEhl0qp40t7L1&#10;zPxMHEzucMVGNoLCDwRoACwg8EaAQR3AsE9kVMGCPsuKsSHzbLoEFhB4I0AggGNFggOBx7xcnIeJ&#10;XjxXj1/CIDO0TfIBXjxNa0mwIDhBcGF0BwguDC+AggEUbHISgGlvUp3oEBwguDC8U7Pe38ap8omM&#10;FxgYMI8YR+XIHsIPhAcWHhI1dw6ArV005bSB2CPJkboiAwSAmEB9Q6BwiKCJ40EA2CAfN+TAgjsw&#10;ge+ePiMVaBntbCLaMmYIfgOxCFI5lwRFBDcS+EBghvqweeVhEOO8IThCvXnY5EzlC5rw2fPeJ70s&#10;CUAJ1LwqAUSasDaP6nKo68VGNVUEb/JhNg4YUf+SSUAxUWIFoeNbVss2bUK6eqWmDhBvCkzfg2Bf&#10;GyyHCA4QCJ+R5RVny8JiaWtVcfjv3PoToxOrteSdIkz5r46vSJ3LLf//aOpMT0xPfQv/H//BGe8w&#10;JGe+R+RWmbYBRJ3NBAi2JgzsJ8RR47xGRuZ2D+ECgi7Jmy5PZPe3t9XGsgeCESYDhA3FIcwEEZh0&#10;XliXjONxl+tjkidGzQRXWSJhEW1BBfg04A0q3NhG4glaPDcQTS7oel2Oo7Fk2XItUjehwg2T0zKl&#10;JJCMVXeURuEHzB9mzslE22D89F7qyTO06Hjb2W1avVTrdTRFpYn4IqcbCIivoIJrjZvQOFh74DFz&#10;dFi9pVtSk22KS1sy5bTAHROLZtIDV3XNTFXUaeM97bMb2LCFsfMd/cyTaPBEeTcuEMtNoID6q3KS&#10;bHQAYRNSaib8Gt1srk02Cpv0gBN+M95gTG8sWEu4+b3y/FBXBGI6wigUIIRi5YD0LCY1s+WJE3og&#10;ju/YuCj5Y+WK/lqwimEwgmwQ7EjxJxnRP4InIDDCGQRjWe2EQQQTHJmT6N94ICCnllAAZZ00xKoy&#10;ifxd2s3WTjE2nxR4pNPwULfdUtkqjVhvHb7oVGqrl9Gc5iZvaXncaCEoMGtZ2vSTMjdPC3428yZT&#10;Am/ZZve++6V3LeskwRb6+4RJUEGXVz0Q+CJvGLwh1EECxHXTmdTaaMIy2/oIgwgsMbqjP6qCOMID&#10;eseFWb9+N44QbB4+fFy5H98jSCMjCFwhcYzwyDOuP4TrUijRf74bHopAJZ1RJ1ehHJYm/0DspuNl&#10;TYJWrdlpNNn0IiyekWUuhDaIqssShDRVWyzZ2rqhCxjwhGi5428Z74esIA/QRBAVhCagbzOC+QQT&#10;FwGEAcL/Ko+MO8IApUAbG5jGjQL2LBAce+BjQnRf0mbrsXv0VE3N9tiBO31s03id7zkomnGW5Eix&#10;ezRVNapExuJT2f4y97HmMwIhJjsYP131e9n7qW4/ixViQRDkeEKiwQBV+UY6Sb6E1QmghWZa5pk2&#10;lqe7J8jX2dNXPXEADfs+8bZLOzJPWwIZGDwQ3SAcIOspArEcZ5tivK7eBz+hnCxMRZ/XL8Q017oR&#10;eQNqae6tlJqCmumoZO2+KKuoQW2Zzstp20ED3JNYOzhd9MueCL8ry5ff/3b6nBGjCYTAaQDRC8bc&#10;hFmNAlBC28dYQVRQgJMmNOmNURIPWp77pVE3TCDy1mSSSAcIRNjOmiye2TErLfS1LQae34znxsU7&#10;CWI/N3y8yR7QRHOTLuEMtaCAz6rLTTTaADEIbJYo2wbT19KTTYjQ69APZ/jbyjMMbxKxCNib+IfC&#10;ATBB3AdWECnNDN9E6+/vPuqXyGP3uQ6UyVjnSXatL/qdknrPLVsuUx3iYCJnc4Ze8xwPwcCywPPX&#10;ov1K32fYQmCKMl88xf7V1zJYGRUOKHkKhE6GgjH22fa9NJVJQMeCHOCEOCEYQvG9WB96Q8XFwg2e&#10;0EDxceFywCaRIyQGBjZCNgGEBgRbhAbzfwQ3CHYRMth/4KCC2LfcRMIl0J07txAEqU4wgzJLl/C7&#10;8n6NKCNFjOtIaiVjaaq5Srad+1hA/VZ83S1jeB8eIbhCiIRir/0ygFpYpFszpqqEaStlaak051PX&#10;vG5lGNudYIJjBqNL5RdrfSIw5MsgbMEfrG7PZbxXXFgj6YGGVwjCYQ6GCggWECwECiw8T/zYtHCM&#10;JhDoYKCPs240bEcVNyEwR+YHmQ4GEA6PsEV4mTYITGh8IPOEgiXAx+wgV49oFASE+/ZMIwMIdDBQ&#10;SAz1i54R5ZNsJwirGx8nsBAfQQvN7CCe4zBAMaCBRMFjxr5fLQBI4SN98PE16TYffDzWzXkq9FHC&#10;JYkgkic998PIvJimgDW29G9YTWtaGofEGx4ElocMWHkOinby+NSu2pDyHFAdOTqetVSjaHDFlOM7&#10;V46f1xqPi73TknbETxLw8h0w+VtFrBbeuVrNNWyjJiG5735N1XKP2Npn7je7CFZPQDAQQaNBAyGx&#10;NNyQQ7AxYFhDHrjY2/ydnGxMk4QaVl/BD/bBGfyjU4QnVLgiMUII1wjWE7oIThBbx/xZylv4OAZc&#10;FhHMBMmZImCFfpwi3CCZYDBAfmfFOzdvCzhEeEFibuNBED3ePWL7YeCKOm2JBEcXBPuQA/wEPU2n&#10;1P3+tbSFUrTdcIJEN4QSCAuAQQuAR4uT9iKxqUY5yYRYHFAFTSZL6rUer82/bSby0tEmCOIbpJNs&#10;KDAmm1QwFbxlrHyZVF1xlPe8flzi+rwnkaLZturUqrklqd1OWmns1oRL9k/Jc1nnc9J7pu0dmF1L&#10;4LCM3jcjXo+izSJ29kTI5dxOwStuJ0k8JdG0q/TMpsd1+MYL1GbaaakvnkuLQBmRrfs/4IFFDAzq&#10;rdTkdAwQKKGBsbyXK7c92SCBRQwMECjZIkDWTc3icwxHsKQGq9nRbqUxlKYylMZWZqjrzwzzoceC&#10;Ehg7ardyndTAx4ISGDRPacytaGY8EJDB40A7lD+rRa30pC3E7j0q8S8MzWwMi8Fj0veof0cIDkcM&#10;QH0xB6TH/MJmyTZ+FBOFzCBp1EUTBCMAF8ng6BYQKoSNEnzOQMng6CAZFDmA67sfgnbJWeZcQetc&#10;ng6CCj3wcJuQprbWTwcaV4wkFv6S1MKmwGl8noLeCkAt+kKm2FACCf56VxUCAVqFaTWbKAZ77l6L&#10;6JNuc9Wi65no3f2W/fRDc1T+X2/lcfqgjZaRb3pChjwkYLxofH/PzitvMwkYLxJb3qi/lJ+05NPD&#10;XTHl3xzCRgv0bcQnSkRne6EjBcWf+8xhhMHmCFYF3TTQ4rhDTEgG4CDQMBBBX5scaCDQDAxc2wg5&#10;lhUEGgN1hBYadyS0pzkl8AgBMyf4xRGz4lvw2LEz9pbVDeAFDY0IlFCpaMqoAi2mjYFRIcQxEN4T&#10;bjtxryxYpi/cfBExwwZMFulpoaHCC4yQqAqBHCmeE/ZHTZTrjR4FHL40ytGNv3amZNoYnGxPtmi3&#10;9bqtNabKQdDBxMCaN+v1uW6SYIBDrLi+yD7rd3gmMgS28eFcBlN3f34IHmnCBZ8TEi8f/UQOrMER&#10;T22qKV5ZFXI5jRfenVosHJceLk+kVCUvxCcjy1VkNplW8o0aYCIRLCqgya19gCrwW0VxT/KiP+UD&#10;Z1iaiWbtGpN/jg4WrbZ8ZEt+XYFuF73X++kPCTqRKiZLfKZSPV6ygqPlCbJrfDxLSbWU9uUoaZ2Y&#10;1DZvY/XDJRsibW1peyAxtMBkxghznsxbLjetdCDmPM5fQw5YUoGcjV8X4o4EcLIVvvTyFYMj1uyK&#10;mCfstNl0NdarTUUBWNW8qUMuhFACWRrVSlREQKqRK/vC2l2PhDExt//YsWFszr8kStTFv/bu9jhi&#10;9IOCxpso9tKkztxIQMX1Qku++M0rGNhYu6RrHm6QtJO+2Sy2jXPhKZmtZ/zCoaLoqBKiU4sxDpUA&#10;B7HTJ3EscFcY3fZi7IkRbpJWDjxWxUCAD7kWdyuJpfQaM4WXJ/qa1MSBgZS4csg2HI1d3WWvL2v3&#10;N9oaU+/jtDSJaoqBVGoMDTwjrarqSgNWQ8uVNkiCqNRD/vQGS5BUD2rdHaXuCNJDfXhNtv/fuEF7&#10;Op0ndJtcqtH9ldffFPvWEI0M6xNyunEq3Ketif25HxdXCN1hc1pHRqHGxoYvkybexwhGhnwK9jb7&#10;bXQ8faIxJmt9kW5ZoS+iRODzTn2OtSOgaZ1akpiFu4/GkvnTrOlVmp3jJl66/Q9kCuV1EmuLojsC&#10;O6KE7wyyNkaPg/RkWcpPh0yY79RHKGxPIFI5wevP1MwBp4XYEblhv8V09sJA6yvy85BkXOKf8RkJ&#10;UqdKiscFTZUhK0j0tyH2x/UWnLmjp62gqx9UYrCVbNok01ADCLP5RtNErNuJOvs237UXkmaQB3lp&#10;ISOl6YDBHIFEBNNOg1JJthMNW8eIs/njI3ZcWVj5cii6403l2A6eJu70qqMWNZturUqno6Oui+de&#10;F4zdaEX1ZPymUsqdWuWk2c+5063TcbbQ85WrMcBQus8FIlm8bpEztxPtXGK5F7RYeaUbGy23RpJy&#10;JujaVvZMyl2uJnXnWbrFtJfPKFlC8gyJ7ytsc4iGIo+FgUGQ5xKyA7z0aG0GQ5zSlGko90UmgTCi&#10;WCbIC8CP/hBLwJNsO0TwA5Ml5NxZrYnesE584RBWb+xy6qFpMlDtyQd0z5wiLROux6g+y1p+pb0N&#10;LyAjCTAj////gAAAAUTmYgjBBeDDSDF1BiwJwOQFU4AIDBzxTSAFzA4kADu7fko5G0X5MRFfwop4&#10;AJwYzoOfCABgAWkAblyCrkAZKgNDgLWCGNCJgC1GgNr0Y0EMrxgdwhqxiI0AVCgIoAJmxj0NhZLM&#10;IVAS5YH9gDKJCO4Z8wMAIBmQtTAxXkYQz9EByBUAYkG/TAfsFOy9n6CjYXQQmCXs4vkwB+BkfBgO&#10;AGBCCzRnMAAiQc/MQAmhECCAu/AFaChfIBcAClOT6ADCaRQMBsAZ3KAbzEGYENwYJiXjiH5zuhAC&#10;BYAflktQBEXowqgqa0yA8DH0OIl9GO+RigCEXYBa1wN0bAm8kwTiZALAfdkfBQG0NZZR4cfPZDGx&#10;wEQgieMyKA5AYABglhwFeBTuwjpSpWMD188gAcoENCAAwBbABAACAAQABiACAAAABMAAAAYABjAA&#10;AAAAAAAAAAAAEQCB5QiAAAAAAAAAAAshYIgAABVNaUlmF9W2CrWml0ACIAQGkcYCAAAHw1AAAAAK&#10;z+AIAU8AEBBCWAgBgIAAHqnqD/t4BAAAQAAEYYwdyPxsgAAjtwGo9fBOEBKtfgQGBARkk5CmIxgR&#10;AAAAAAQ18o/YAAAABpmGGQTNQT6ZCcKKTYABAEAAAAGAusWokQAAAAAEBgIAAAAAAAAAAAAAAACL&#10;pDFHXkDsaaAAAAAAAAAArMTBjQDLP1QI0QPr7qyC8cRAAAgIAAAAABkSnEl2BFtdJHW0TsMBDQZk&#10;xgAEBAAAAAAD21txFqU0msAoMEZVFOMfdaJKDHyKZzbAKwUETXoopNABYUK2TDgKTKPlXEDuw6vz&#10;7LTu7qROsSDghXDiMdmNT4fnhO9Q7AhCUdVH1ZbgAAAAEdTOEhpNs42NVwtxXWhWHfma0FNgbkMH&#10;5HZTAHACwAwAAGAGADgD3mgNe1ElcEhVqWRlpAAAAAAAAAAAAAAAAiWiRfIjQAwBgBgA4A4GbnyR&#10;aBkw3KkjW1EcAAAAAAAAAAAAAABCvRhWUgZAAAAAAAADhgNt19hiGAEADALPQhAAAAADAAAgIcQw&#10;ZuLAAAAAAAAAA66Y3UkNAAAAA42t/Tc0AAAAB5n6QAAbUAwKAAAAAA5aO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Sd/AAAQAAAIigATGAFKANcA1yENEFschuL1tKOl4Ri3CS6BkxZxs4VvxlHPftA2ECCEY9EsV&#10;hKVgRgaD8JXRSoAITEVkUBdIAe/6dErUfVhGSFAIfeBAGUjCUBCL6bbWrziMjASRAC0kXRC8xw9x&#10;CB/dOP4QkzH4YNYKwOMM14IZmAQSfMIJAIrCi/7kLEY+WIKgDDrPUbq9EEFilQYSQ0IW9xainjgu&#10;pFjFA4ysiUYAAQAD6LUwAEAGPvCeAEBCYRQBghWsJ/tYRfwi9LCL+EXpYRfwi9MJ/ksIv4RelhNd&#10;wnWSwi/hF6MJnbHMJHCHwYQchF9YRNd720zvZi51uANgIA26luQIIQi2FGsIevsbSESQQVjCbMgW&#10;FUwmpYUwmFKoIlp4IVVVVVVVVVVVVVVVVVVVUAAAAUoAAAAAAAAAAAAAAAAAAAAAAAAAAAAAAAAA&#10;AAAAAAAAAAAAAAAAAAABMILDIMw8LCILi48NGQT22We6RUAAAAAAAAACcw4UI0EURKOloye+1/6i&#10;QaSwAAAAElHyYo2SrSM5zjzMUyDClSSSntAAAAAAAAlulRo0mNNa4trn0A2cI57NUbRIo0oJmvLm&#10;BP2wZVXGGD81QhJQJYXdaKpRnMeTgukri/zNYOmMsQhRNqm2/1w7kzZt7lPdhTJLpYJA8p16dfT/&#10;pa0nVhQwAAAAAAAAGiI+WjIKLEKQTRSZZAANEkOQQ0fMEaozgAHlhEbEVEGMozMvY7Tfck8ZQjam&#10;l/XYdXtW05RQr+IAAAAAAAAAAAAAAAAAAAAAAAQBRAYnCGQImgQuhBqEDgQ6hC6BoQODQIBRIA48&#10;cShAKOqLQJgMYUYoxhmMbz2sAAAAAAAAATjwIBB6JRIAoCkokJDXw3eZxrroER32oQyemtSwIlMS&#10;GdY+cEo0SiugbzGjn1ObstNQAIAIAAAAAAAAAAABAwhbIIGYxhAx2QhjJAjshTER+CQkPhAcIdhG&#10;kDgiuCHbhD88Ct+mgCMwxqIURqMsFK9okWEjjomv1wMEDMIToQCBEagtCEw8HoDhciDKI49RlImN&#10;0lU1DZqnrB44QGQQijCCWTIbblxLCQeETbzajFsdMDWesXgN8O32EPIgg6MCwALORFR55gEJpAvA&#10;BvAAClIABYADAoBhAsfEgUWARMXNfNxOyKHqNKyVaoKWGsfAwQ3BwQUwg2hASAyZCa8qSxsCGURx&#10;jCwyCMMgoWEjR7p8JGi33JtJJM0K6M8/mnGhhTQsEo0nI2flQhUXHODVjgDsrC1MSRaHaqeXxgkt&#10;KnpSGib2DTkw93EDBqfwsxiYVVsxNdSVZRqexlYlCPGFwcAsxEX4+6s0i4IX8p+EjRQuc3m1FXQZ&#10;BcgBYLi1AgAAAAAALIiaAOCiIABWYAAAAAADCELFiZv+iRK9PT3KSPokDoWGSjRJebqCGqbEt4xG&#10;rIfT1hv2WBJDz5axqEAhIEBnoQqelpLj92fnSNwsxEwkYx68GNHzZx5odYugQGVktfuXFwhCrCB2&#10;n0XSuKbIsPWuxqudJp/o0qCVgGgYOKUHg0emEBwys4k0BFDM0iKa9MNhnrXtuqKNGgLs3yETHZaa&#10;KuLeNltsytHBKh1Np+b0NeYADNUYAwAAAAAAAyrMAAACiII0AAAxssf/2k5YSJCOy9BPVi5Ive2R&#10;UFLmXUOC3nAjk8OLIkCBRnhpXIWNiJv/CA7AI/G4SMRJp7oyj0lbrEOOD/6RsUaLrKb+CZjR2tQW&#10;n1cmb9CiLR/PbQn4gaxF5Mlk/OlJKD9wGQINBsdj5KrIx1yG7L8pMQBShFh9CMT+3prSoVwY+gQi&#10;kwoON6F6lLEsOiMsb8kYhAE98VAVASkF7ADrKIhiAtqThZAahB30G47Tp8QUj+zpYsSFnAACAAAQ&#10;CGEzBsgwGUAohshSNg4WRqQABkAQGJmIQRYIcOEAggUECxc/rzXuKwLPdYPcFA4IBmyforU3jO+l&#10;C+wMbF1V8eYlBy9AXUN6Y4hGqJuK0bOCNhZlCb69G+TNA2Ox1aCMC4WHAiA6lMsQazRIbSSrytZM&#10;/JnCMYkyiEnMqOBQoOXRJEwCBIb6TbT5BTCNXIlEy7rY5UKMTEGB7kF5jMCKkvZaLdCJjl1TFFE2&#10;cgZu8fhtkwNT6x3BEyLWAHoqIGwGsgABn35SEifIHGgseUF6hECFSyIANtNRuIGvYAMZElK5qLxF&#10;AUzkT4xvmk+hgWM3IpMRCTXWDUndneKIgWBBXSATOP/nMGiULr0dBhuFPF/IcmwxJcwqQYSHKXBe&#10;IsYj4rt0I8VRarLehOm7Sd5jqxOoNaUhlVBy3W8x1UpJInpkqyjpoUkNDkMVGQBErmEIzsi2K0A8&#10;oZSH3DkAzyHZZdI3TI+lWref6T0KmhUjUmvXWB4wTzXArnFfqRidSt/uKChXt6omvPIk/aHIYmDq&#10;oLsWUJXslaKHocdC34/K/Xoc/QAIGBAECIYh8cQGPAAAAAAAAAA8AAf4AjAmpMwTuxAl6SCOTBE7&#10;ARtAQyAgFBFtBFxgguAg5jwIBHBHJmCGRAi0kEcmCJ2AjaAhkBAKCLaCLjBBcBBzHgQCOCOTMEMi&#10;BFpII5wjCCH4QaCGQSDwi3JhG8TCDQQyeF8cEcpghiIEWhMI5MInmEM0I2oRdAgFCLiCC6EHI8EA&#10;jBHKQQxEEXEwkoYTKzCAaEkYEXQJAQIuIIg0crCACYRzhGGEMwh+EGwkHhF2TCN8mEGwhm+LsYI5&#10;kEMIQRc+CP8Ir7CJ4I1wcEhMJIwSGglRUPhHni4Qk5L2lreW9YlZ3CRMt6hOJ/XCP5RDCQlFnEBD&#10;gieAYQBsMQLAFHoO6GhKW7bOac6b39fgkrhF5hJrfAieBJKBKyVCQMCL6JBPCQmEDi2SlTS/yoQw&#10;WVGrDkTd8fBGcDrJWEZQQeHIIiqBD4TxMngGohvAAdm6QvgQaloQWaUsAfDZ5wcBzYkBggUDmJf3&#10;Fa7VxcbafokzV23nMBPaBUYbgftcnmMpyAAAAAAAAAamJgAAAAAAAAAIcNSJABAAEAAAAAA2Eh+x&#10;YXARWsjtwKQqVurUtarY/mWEBqFhckEFgeEH3CALBnw7xx7VbhQ3nZjkJuio0tJzlAAAAAAAAAAA&#10;AAAADTwWQ6MwdkofgjjCFYSIgiWCP8IygjmCTuEZwRXBCYIywhvBFeEgj2ia1diotLTWunvpiF2+&#10;r8I/wkzhInCUGEZwRVBGcEnYJBQSOgjrCKYJMcEUwRef9cWrCReftwgXYh/Wl4mT8bAwRLhE0EPg&#10;hmEOgiaCJMIr7CK83BBsDozXChFOec9ThqlKf3vUKwAAAAAAAAAAAADSwhMgghDAXSSD7BE8wkIi&#10;CVk+gss+jEB+cwiBGE04dR5SCCxAgAAAAAAAAAAAAAABS0ck8EPgIijEMaI1EUqPHeXBBhkEcYQE&#10;eGURBDDR4WFCfRJbZlw38vAxBAxBCRcQgwhAwiARBNGiRD8DxQwQhGBiBjCBjFGKIcQ4uLjIPD0P&#10;DwghQgiKiIIosPDGMIXMWEwwghojEWMICMIUIg8ICOEBFrk4oxxgB4YgyDFoyD1P3hCRhAhhBBjw&#10;ZhYcIojCRCCLxrKMCIImogggiCCBnRhAhIwgE8IDF5hnGMPjMMozjR8fHD431IAjwoXHDhYeGiRw&#10;kTYY4zDCLqLiADHoiDCEDhIi+By8oxBBEAiCCACHEEEGUZxgR4YEf8DaIg6QBggEYQiCCEDhBCbD&#10;PIIBwICZ5LghBABBAxmGOIQYIaIwyCSNxwRAMIQMQQGCCFDCDkaQGMo93hCuBiCCDCDDCEDhH0RB&#10;wkRBk8luEajMIIOQRXEELEKJMsZxQ/4QHJwgYgQgggwY8IIAPjFHhohBo314gwQwggzChhABcfFC&#10;hnFhXJQQ1IIOQAQJZRW40UPQbRWrhFwkZRhAxwwgQkZCEjA/xJwQQYQoUI4uIIKMIPRBAoOMvmLw&#10;gQgh4gIiDOMAIwoQOj4xRWiYIAMIKIIGPDHGiEosPjoP9/dEDGEQjRBAR8QQocMCL0h/BAP6HCw0&#10;aOFQbRImUABJBxhcZRkoiCRawdYYwyCMMo0ZRQsNGihMpghIghIwgI0aMwzDwggI8IQQgxfFvggA&#10;ggIwggzjGEKIAKHhEGj/OBGEOFCEFCCCCCFjRAhaiADJcXhFYwAuMWCCHCADhBARIggIii/XuEYC&#10;MMhg4whYjDhABowgoyCN/QElI0KHhooaKg2DRsjjiCJRFFDFHDCGiIIYZhwggon7sEJMIHEYQQwU&#10;MICPiCBjxjzYnCCiCBiCDjGEMM4znokmK/dhBnGEEEEOECgxhiD44ggcQH9OKIwzjwuMgjQeFho9&#10;OXlGEOEMIghxGIIgiRCwQAZPGxeYRRBEgggQhxCDMMYYQkaMEMg7iQLo0cNHDR1G22pUo5BhBxBC&#10;BIiiCACCJxIxKKHD3hB//jIMo4eHxko4dTqKElJwEYwggIwAijAiHGcRh8SLjP27gxEGEOEDHhhC&#10;xBCxFgsISDJ4OBcCQyEuCIBgxBAxgxHGOIcYosfiwyRI8IUIwxBDCwwh4ggQhBiCRARYRfPD8GQq&#10;H4I7GEDEKMCOEUYwiDFFDRkEC8W/CCjAiCCiCAjKIcZBkFhV3l4Q8h14IEIItGEKEMJHhIkQQkSM&#10;YSMD/Z4IO4uMw8Ig8IgoeFDhwnlwQocIIMIEMIeIg4ZxgBoqiCA8T2CDwYQMQQEQQwQoyDKMAVFh&#10;AvEnI0VRtEy2SJ4IMBdAQIshY0tCGVcCDVg3sVh0xCGEGwgN8Hh1sCH3VoQipeLhE1JCUIDAgSlA&#10;jikpII6P2kekY4IDAMIFgoF+NCfrP1csEFgUChMIghMITeNLcC4fB7FgiOCGYQr2LnwM5YkECywi&#10;LCAYQXCEY+Ji5Pd43DCJ4kbARf5V+rW3k9iY2DyWvhACvqsEVPYIY24E2wROIBDPCKMBi4QOI8kx&#10;6hrxu9YRBGhMIRE/gcnWkt5HCNUwiJGEAx8XEwOL/Jk8zJGpOo37+jRPdk9VVvJn9BCMIkwd8TJh&#10;CFBAZyf8EicIHiwKCEwRBAMsEFzdmzYQHwWTW4QAgh2BBK0IHajTwWJXcII5FA8IZUECiYQLoWNi&#10;fn/E5wc4hWwQCcIgyEECwIbQczg93BA+i/yRsnqie6qn0hYTNgITLaP+venlgcECz4QaHyzGaOv6&#10;cInx4IZBB4IghcWCBZll7CA+A91batfaplwwhvQQPCBYQyLBBpwKz0YPIuDwgeSCBxseAwKYIJUX&#10;37BEMkhiD9Lk9CQRbAe/Ewgu4rz/oB73ZP9v+3d31VtsdhxITLDx83sTJa196I+EDrCIoHCzhEWB&#10;85hfCCXwgMEBxYILDYvsb1qpV//zwIACBGe8EyAMEAxdJp+egt92bYqYQUAge4hM1pUWMEJnU51g&#10;WgWIdxvJvLySF7k2JdZrFFPAgF4ECIECggh77SDAsDENm6mVEggUpjaxyGCCQQDL2k2ZIkSimtx7&#10;ACimsTQngYNKmtKljPAjvABEUKIGCCuR2GCAmS00ERPoAUJjRN5vIPIOIJeL1C7DxJjaknX2ryzc&#10;tYxD1AR3UEHBBQYogrNoh4XeBs8MAIXvQQOBZtnVrFAa9ASRDwIweAJGjAghOo2bB88oGJgCLJu+&#10;pMP4XIjLU8rAE3WeoUXw8TyF7GDRCgSM8AX8COBkELhO6xyNggvSO8hBQQDA22dKQzxM38QbCXiC&#10;uTF3HYknfa1CKjwAJAleAEDggEECz92wmryAjMnkALj5AwGKRSLXbgKJoVyWhPtKvh0yhBV5tWIA&#10;Yh4ANeAL3ggUWPmfN0kBBCYXeiX06GCDelvWKCCAYtG2EVJ72FdVFvEGosGiingAnABOCmTS5Arq&#10;HywqWWFiltg1pK+oKjRKnENFyJNLksjSVKWa8S7o55uJqagQ2ssk8CQAwJFECBiliIihFk0IIe1W&#10;0RahDwh4B54IECq3vE3Mqggg0EAyRa3g4VBNuVshRDrbcTI6OxTbDOb3SJE2P6m7gRitVE2GLBDS&#10;+jxJ2r0XMpF/QJDFT6TeVPuRIY3PXQMYRSaDMTJZK658wYqEykN0hG7w/zxFW17XIpU2HRLUkcfC&#10;EqouSxY+snoasyelsjRvQ1Gb8jLaJ6FnalzOiv3RUokS0NuEz8W0JIFcnIgZOCnCmhrlPuRAr4/N&#10;QVkTiwJVDTOUdECsteZwCgnI6Ps10E+b3WRJNUUlmb1G7M1QM2P/LRVE6hsY25pIN/Pe0UEeF6n4&#10;UNoWL1Imht4CiaiFZYyB3srlulpvMZjusuQ4kEB9EiZv+l6mN52ZSmubim0SwkkgbFZtMMSR4qT6&#10;Hr3Hkz+pPNJBJWjJBlTQM2dXwWu+i/25yIkPyTNORsS7sk/Z0jr/ITITHZOQDo/UNIBvABf3yBUz&#10;ppTXkywLGZc9Ao9Jz+9M3lq/TUmS64n15VpGT0HB3V1mn4H4Qofgk6w7l3hOhiIepKNa+w3ijqfc&#10;h4/WhljIGYyVo8VtYxJ5YWwAFfuIDRags9TBkqTyG1uiT2rZpfD1o2/qrb5nYhqZX0Vk9YsHzxAv&#10;IWVBoUyeRlWQAN++kCn+d12RbCry8+NZvOgKNEq9tEe6ZYblqljhN7x4ao3U0CGPfkGFSHFMKYph&#10;VijcGf81xJMHtm2tDQd42ySQcYWQ+4zIfT4Tc1tGyKEQGTZXToUd8cgqmkt5k/yJ4ggosc0suOUI&#10;LLZkyxHsL8U40qP0lXRPKikSsMu68+A5FQiFJ9BhGWOaacQ97BBtWIsEGfIIkSEZ7MeIMeCBK09Y&#10;GBwqvcrVpB69i96kFwhEvMRA4QeXmIhFxhCEOEIlpiXiDCEMvGKJSUJkq6fIoZkt6KBdE+2vIO0u&#10;8WKL0IhEjAjEI/mNiy5hxdUtsN7Nc9K6g3ynqbBlwNGTfCKJsMaCEJzDaw9FftEsFiCB5KCESkg4&#10;QOJPs5pINjdYom2HrbZm9qSPoBEyal6UcjGIogoQkrObiloxZMq8ZAYmMSrVVlygZrpFfLcdmbhN&#10;kykG2iSL1XzdvWSv9BfSi6pAF/Lw2Z6Vz/6OP/Nhp4tPjqgJmLnFkTxtJti0suy55c1AjSTLXDrO&#10;gXzTADoZiJg/yBZTbHTwbRd0aYGHfI3oPOp3aNUHKVdvDQ3IaloULOLyBtJkwaLHan0tu9PnyfIr&#10;RpH5s/W37AX/NGNfG/xr9NlmlowflILydBi38slATpxeUbjybqlixbSzykWwdbXW1CqVcugLJ6wn&#10;E9kTAf5B+PiCuVGyugnwLNhO0okmHfSmO8hOiL0gZs6XmZOQHpEBsRKDY1c2IgtuiclyCfM2lZ0S&#10;C8TIy8220fIB7/s68sepG76qj4ca33mGmv0/MzHfpeHGZBL4BfyNCQ4xJV9MGDZaBUKCQDFkQ2NN&#10;pQSksNUymxRBpHL31eqpcs8oK2oz/vDi7YJvmSAhG5CbMG/aehum+gQ8TGtl6A7ZJBUfMWaiWeg8&#10;Z8q2IqgZ8tl3HQYyJj+n9XU9bDrH5LkA7eU3ZjkgHN2f9JeJ39t812DsTaa3J0G+PzDQ0C5LJVf3&#10;/mCqdMzBi1CS89AHWUpJE8ktXiJIFiydsRIEbFD3pP0gKEx22EgSozACCXGlR4NQykAqUWp69oSp&#10;pgJa86Crat1Qk9lFVCIXLN6Y8XL5L27LfKUmi1AJ1y6qenkvwmMJRkvj6fhYINNiKMgoCDwg7IkY&#10;hEIYgIQEkoRUshpKtrzioogsFIAUm2uIIycLLZ+s92QUYILNiIIIHCDyJGICBgwQ4KSiWfdXIn4s&#10;Y1HnsjipBCrNHDGwoomCDToiQQVHSIhiwQFnachPsEw6uo4pSGHh5i22JuoqH9WJkoMIOi8xELhB&#10;5EmIgDQ1whEvMRBhCGTGKLwBDECCCIDJcxPyUcslm+SQba9tcpi3S7yClElMUVQqE/EQBEhkRJER&#10;DPGEQYRMHC4lv2p1IkyZJntSAcJEEgxNxde/tak2BJjSUiY2AoiGAiE8ZCRlNFMWM/E7QSg0UhY2&#10;jjiv0mmBa9O6iOHkbaCPorZKuPU83KGZhS/jUw/kiuXiO5yCspRrmQimv/SOVY6csmVNulM7lFRT&#10;AeMIgwiWJwKWo0SMT6YQQhNCUaCxnIuAz/hMsTZrXoExK1XrbIS9M20W51grETl0Fr+tG4vwS/FI&#10;ycgVAd0m1f1XH8ZkEmFI0/WlyhB83csTlmtWttI/VUlH7HnldNaLqges1VsGU/bmmihslU5Kx5R4&#10;wiDCJni+mlJO8sBwgFYuTpdlMorHVzOz8SzqJp2wezVG89HSDu75pk22DJb3TvJsOirJPIqi20FR&#10;rnK0w6tNHr3rJeOUlfNN8mdDqekapcFml8FucMNGxLTDumzJ1LVzlili9VjFrVhlMxbOeMIgwiZs&#10;bG9zRsP495JlUGcaE0xGm9YM2eNxliRXoYkVdWvRIFuR1bklPL5o1eHtgn5DaRjbMkt6w9WKW0zH&#10;7WL8rJZlmpbJVIJ6mO+jND2TOY/GFhpCUDmEsiz/Gcg6w7cxUH2e5iRmMoUSgTxhEGESGmneImZP&#10;ridrelhwDjrIR5I0DCzc0iz1rbJ1pcioP41f57q0D+WL7nIrBEhMl63tcjSiiyS3k/yLDpoVboar&#10;KRJnrVP5Jmot/clanhpkmrNahIZCY73k4V7sk/0vaSBmTRZvdM5hpEpx4wiDCInFqp5aBHiRZ29a&#10;bbbvqe9stg5rW6YkukmAw2DlnQR/RaTUgZVFMvsOdxjO9Cj0g/mJbx6mb6pPamE1FC14X8T/Vi3E&#10;H1rNMKOSSTBqtU2wfmX/Ng9jKB3MoCeMIgwiQGtuKDCE5oTPE5ii4OF9mHkvlhTFke/Dn9vSRU9B&#10;qT0iNh9XtZC5j9QT60pzqFLdywPLZWB+TB7evJgWX7F+Kp0aBynjS9aFOxjOAXxMbopBXWrCkQ2b&#10;ZY16aOeMIgwiYLLl/4+5bQIIFCuIQhyPkhN++SPB7+VeclsGEAwEQxLDmlcj7yD154lK9b91NtDs&#10;NsO/pXLbsn7dKmx92s3eY6f6aLBl9e7Uqn+8P6uUVm0KkTSohVKzVrv1IJ4wiDCJg8TPk2J6WxpB&#10;AovoxjbolGt1e8aLRnSrHZCRq1G4UJsXGcB/FrrKRw42SG8YumfZYL7EmZ3UmwPTAWQuiGeJsqvI&#10;RA0RtzNv9JHitl2XnKyJLvCI34iOFIx92MzLDuXZSHjZpuvyHkK2LVlIm4fIx56IKOmRYlL7GrbQ&#10;IjGjKEizXPGEQYRMIJnyZiNTBi5M/YkfvrukbmiZ/eFih8QhtNQdIlMoxXLMWi2Bg1kZhyzOr4pv&#10;LgYsmJLN6HzswTGoRv9mtXt6VasjkKjxMn62Vat6SH+cI2H9s8Mnt6zxl72Jc5O72i35rxE/545e&#10;x6iqfEuYk8YRBhEjkckgrpi4qZaDni94dF9CeK6qZTAa1FMdKKyma6l59kopz+QqSnmi52m9F8qO&#10;QDAcgHUSp/zbKRE2+90Y51Rc8h9No7HpbwYyR1U8YRBhEgFpv4uan6uJolwRpzIcDDQuW8SfVKPI&#10;m485fVbdSBp2EsOzTyHxja84u8gnoeYmXf9TlO8Yxrk+8NMKab+U1YyTW+XerNRYYo+am5FrvERQ&#10;o8zuWtax8yqxMORkfjX0k1rOL+9GFrKNapBmOcj8Koc1sn3UZw0JIifPGEQYRISv2umfIs9K2ILR&#10;fL3iwuJk+q8tOx6bOYGPBtognJevH8wxe2wkEXEm0joOay4c0JqNVnTpioP0rM8uZGQiRX7Fd8to&#10;Gj1/KrD/WNTqvmuQ1Em3umkWYtaLmMRGpebVWo70Uw+iz02nGOc8YRBhEi3izr+dyWfFYhzXfhSQ&#10;vpsNrqA5ZOtEzwETc1PkDNJGETKRR53Muyk6smHUY54srsX2nSaV5Kgx148eZ39reRSpd9jYV+tl&#10;Z9Wj1zmnuYlXNFkEuRf/+IiCMiBFEQIRhGRgiiMEIERBGRAiiIEIwjLCKAwQgREEZQRQECEYRlhF&#10;AYIQeGVBGUEUBAhGEIwgePBGpgg+ggZgg0wsgnhoiwRqRAg+AgZAg0gswnxssIRhAww4iIIygigI&#10;EIwjLCKAwQgREEZQRQECEYRlhFAYIQIiCMoIoCBCMIywigMEIPDKgjKCKAgQjCEYQPHgjUwQfQQM&#10;wQaYWQTw0RYI1KAg5AgeAgxBZhJjZYQjCBhhxEQRlBFAQIRhGWEUBghAiIIygigIEIwjLCKAwQgR&#10;EEZQRQECEYRlhFAYIQeGVBGUEUBAhGPi5YIlwgGAgh0ECzYDNi//7hCMIHj4RLBAIDhDsIFGgMaF&#10;v3nHxAxBEQRlBFAQIRhGWEUBghAiIIygigIEIwjLCKAwQjoBhCIIHjwRrBBzBA9BBiCzCSGywhEE&#10;Dx8I1wg5AgeAgxhZBJjRcogDgSHIhghx4JDkiBDjgSHJGCHHgkOkIEOwhEEDgjXHgg+EDMEGkFmE&#10;kNlhCIIHhGuPhB4IGQINoUgkxuF0AwiWCHQRLhAoIBgIIFBDo0aA/xeo8eFwiXLhAIDhAsIdmzYC&#10;8L9niM97bGIMZkVYIswgUEDsYQLKaGrSxhvfwR/gcXFiQzRgf8j5c1oXN2S1Rt/JwhWXCMfKF7Fv&#10;Gggfou7CDY8EByQQKNbOpzG/Z8zCDaR0YwgOp6GEvhFtsIBGiwQSZwhvt1JwBGifAjiqLKwNZ437&#10;Tcnpjxtk0Ou4hI0bKyARSZv2vGjRR7BXzna1lFOtdgn3fpRd0ifm16Va0W6kuqqWYo+L4KG+Noka&#10;LWckBSYhSIrVETg0aCTpI3SihhB3RHL6M9sfc3uh4bEiYKGy1k6Oj84QOCCZJgg0Yzaqiyv6dpVV&#10;xP9qo3atRhKWkiRL64Rnvb8wJM9dVavV067I0giLCD/xIITkhIXE/m3/FjQkJmvjwmSu/GnJZgh0&#10;EGgWSCIsIPN2sFWJxQ8JA34UQHB9jYQDLj4GzyGWeTwj+cMIFFgiy8ECt+CEZfvCEzxiTmr8lWp2&#10;VKfiiaAxB9gbNCwtwRaOpk6uwNRtVRqm5MH9ptiYjdBM/qa6ql16EcmaVYWsaSsNSR97qXujllBw&#10;CeaSjTT9brfBQIngLoL8Aykc1t7Ns6jSTAI28beYohGBMJBH/zBaNTkpAbMDBHELhA6I+0bqAl3Z&#10;lvU1KYyq/3WmdtvKmDwguEBwGbPl7cptSYIlwhsCxcB34mSL0KetBE8ECwgHsIElFulE/z2EcwOE&#10;tgYlWxsWUaQRzA9t7KssIYQRETCO8BlnA1t4WGHGwQiYRwRip7+ZBrgLwxwfQXXlq4qxxsHS7Xkm&#10;JtW/UhLUuxY1cyTPPHt0ou5yVpRrFHVKKbqwZjZ1ik4t43nkTeKtq3cZ0lUebQzUeXCKTVfhDPJt&#10;EzmajLUKpp4dugsGaN3mXWXLRNxnTM0jkLWEGSBJdL28RGc+46sPJFghh/SU6q3DAzQQmLNYhuqp&#10;CTgMBiZH/uGyjJggWCi5N/O353cKaNdDhCISLnoVXUikjCFrSOwiuA5gA6AKNcHoMuQy8mqpCf/N&#10;k9wOyi6uMbkq87fJHrqVlFxRtauQY0nK9M/tW/tFmWeoja/L2iOLFmRkbBjTM+0kELMZ68eeNCBq&#10;dSPVj7m90EEwg8EK8QugZRhHNd/qBwQPCHw0A/gIXJt97SZc8badci3bkpGXwrhJ3GJvhMZQmRVG&#10;ERhI4QBMDGfCJYaFwhDx9pixjVGLkEEGrYI01o1QMeCBuCNfFsOdV6P4Rbmj5rEEOypYMYFUWCFw&#10;RNlwgcwQvErCA55nowibCEYQ7NFJzQrUGL9CAZrzcc6zREilTs2VyxKjdeOwOXICsd690FDpCREw&#10;AnCNEXCGoUbQqbDwg7IIAwhOoeEF3NqiQpvIn9/hCE0tSdUc5jMyzco35s7d+sm5n2pV1b4mBLP8&#10;YRGNrCzOiI4R/IyIEwszxEwj8jIgUEJxsIRBB6vGWWyn/+oUzoiYR+RkQKCKIIPDxYIBTz0ZKv2U&#10;B5FlAeRYkbRQHkWZpc+9hTNF/4EJhcwX/gQm63be9Su51hcwX/gQnHEqMFIiyvyJgMmK4Q1BhEgg&#10;mecINBBYQjaKitv1YAgeBGFGgCALoCMedrhAoVwRThBYIKQQLAVHTOvl/2Jly5e//u31ye7L/+Tv&#10;e3drAYI4XbKQiGCLYIZjYA3Ac6qNye7LBHf8nQnYHXU4JAGRAIx8IlUJBDIIeRNMRdJSeoIdgKgh&#10;JhB9NW0IrUnbTAChhcXQGE55xKLFSLUnEnvxVWQrOEG+epN0bNZ7W2d1lNxDdLTQ0PKuZYXIdolN&#10;CTSsWuXZtNlaqUioFqsqqpmUgMIOQku1NoGEAggOW00lr1MtVpqamQDzbP4RPdrEnl71/zY15RMc&#10;YzJaMPew2rQP+29utO60IggGAjYsao3uNoOEZwQmEWutTAcI+wdU8YPKLt5ifWETQQiBYv4Ibl7B&#10;R90IvQRZGyZpgh+ArGxY4QPHyYQTCAZMf2RoeTsgoAaSg+4XQ86031jTd6gid6mAm/bbDfwTe0+7&#10;lqAhcttJdQcIDhBY41EodwX8vcyLYZ3YhCZ3PWJuSt3OJGrjbk9opOec3U7Z1u////////////8A&#10;AAFMNSEL4xhQQhqYAsWoOMDj4Zp6MW0I5u4wGhFJDHR4DKJHhwEtEo53ARYAJwIQweAAAAAc4AQA&#10;CTLOPwAnbOPgCgYCBgEIAAAAAAAACAAAAAAAAAAAAAACAAAAABgLAAAAAAAIAAwADNRiexxowAZi&#10;E/CipIZSAhDMgnhOD/jb5oluCntgF04AWBgQwCPo2qcgRRAZCDBAdgGImIdvBCUQEsECP15VKi37&#10;i2MAB3mFQAAfMcUiK6YFucxIiDsGNPRzdAwJfAv28WAAAQK9XIW1ANxuYMARGITbGKsKHKAAgAbA&#10;YbYAgABwANgAAAAAAAwAgAAAAAAAAAAAFiOJbPAAAAAW7dgAACUyj98AAGZbDwQAAAIOQAAAAAAA&#10;AAAAAAAAAAAAAAAAAAAAAAAAAAAAAAAAAAAAAAABUdwgAAQOAAEWAAIAAGnwCCQK8AjEVAn5o9Ey&#10;IzCAQTeEFImEPYQFhlhUcQggIhtxRCAIETCOkqphCJwRNYSChBgSnttjjCA+I81CdK2gzt4NuuKG&#10;RIgwHLywBAIGNGhERnxUIVPQ069YHACAgwkawm4hBTFcacCAEANiZBIyBYQWjhQgBWgIyFYIunRJ&#10;CBkpjlgAUQNAGEAIElwUEdqjOWGKWJmgqv5AgCJs/gREeZwg+ibKzEvV6LiWVAICDMAIBwEC9eQI&#10;Hcwg1nYaEwc6C/rOAP0TgGC/sNggZxVk+aJVYT/MJruEqqM5+3aTLRBFC9ES6X18WpotKhlxPamS&#10;esqAxJRnyj6GteLpcqcPuL9pVwquBAo04MgArLBwrfk5sLhx4Slg+jJ4ajArKR0US1MdLABOH+WE&#10;MPUdmoyY0uVIp0wIJVIIqJhCkcKQQI0EJSVVMKNdBQOIJqIS8QpBEwIZQQoEByqpBHYIsoIuhESU&#10;gisEOoI/BF+VVMKF5hPDQT0AmswqgAAAAVIoV0abpMmutDmmTo+DmpgAAAAAAAAAAAAAAAAAAAH4&#10;aNO/zpBwuQsZtWsR4AAAAAAAAAAAAAAANSh7gAAAAAAAAAAAAAAAAAAAAAAAAAAAAAAAAAMYLCS0&#10;fJnmzxP44AD+Eyj2RdcSgBABAAQ2mkwAwAAAgB1JibPyt7hpr/UCC5RGHhCDKLjNRYeEiwmiyibP&#10;nr9t5EpNMn+tEiEEm4ozD5m2CNYIQULw7/LJNepVqTcq8uaqZ41oq/7ZY/wmAAbDIAAAAABCiAAA&#10;AHgAAAAAAACcIpGElBBAxhARBARBE4ghoggwgikQQQRhBGAxuHwgECCI7oRSBBCZhGgXpDQDPsEQ&#10;hwmsyRYdLr9IELhaEGNwYggJF/uHJGlyEjjSJAhkNQgxsSMUQEjf3AlBEMwSEYD8ENvoQeCQkBUe&#10;+sElKv85VCVdpbV+YIdfQhEEhYCoC+sElKv8/sHrQgDrWsCEUFF0DqHZY6QsiuwBWhAHatYEJoOL&#10;oH0/krQgcGvtfW6DVV2rSlVSqiG6yy3AWoKEvpZWrCVrWLIg3MPa111OoSMoy42ulUWwdmANSVL5&#10;+jcq/ToPGjqRSFG9OVKc2gFt4IAABiwn7eV9ia8fasTcNkhQGpa+xSrSAAA5a/H46cvQTWtHoNgm&#10;CpiUfsYIJigBa5yrLNMWgGn/S2xU2SgmBQqcAAELUX6POW89151MX4iDxfWwUiQYqTFfgZOJbYbm&#10;ulBRMn4MwaCLYwaTRdUIHHTa/QtUnG8G5rqWQuxtGSWMadc4BABw9ljG+Dz1VT5PQtRxLld51rmg&#10;HCjN8wIADwAAAAAAAAAAAAAAPAAAAAAAAAAAAD+AbhZWUdoFlurEFpG5A4Qvtgg1qwHbsy4f7ufj&#10;rfhjB3fa3qqVisYoHGwONkweA3NmyZd6vgAAAAAAAAAAAAAAAAAPwRTBCMmbCVUEAgeEf9BFX8HA&#10;+zggOJA4IFhEuSP7K7TF17vejr14mtHn+En8FfBYSAgiLFgifA4QGYIBbwg5Q7GtaeBCdLaukndr&#10;NtP7h/CGYQeCCwRZBF+AggUCjO0xOMyzDxkqBBJKMo1qzugksn4dm0ADrc4QG5G0kGd6Mk3q1QkN&#10;5Pp1nrN+HhIvYHRbUsxYEmcPtY3VJMBE+AoADuAAAAAAAAAADmJAAKAEAEAAAAAAHgAAAAAAD8SJ&#10;3896irmelOlVo6+l4eEFwcEAjwQbHxsIF0e0Lv8BC5vpr8bC9Cratg13IOEeTD16+7DdE63niuY3&#10;WVXKVVr4X+TI6URlNMUOCLYD0NhAoBGwWEAhM+W/7qmBgmAAAAAAABAAFFnwCoAB4AAAAAAAAAHQ&#10;DkA/SspAwAfbhT1gAAAAAOEGnPN7/FJlccRzMfrwgOT2EItOAZUMEJFI9ws5i1VagnqSmzV1WKBh&#10;x40VL19yFqMs7XtfTPzmVUupD0ndUmTJgNZlSb7boBdJnSpOSB4gNJNo5PTofOpp06q6ia2pgEgR&#10;aYnC6kyaintRkutd7XPfHTcIuD0IAAEAAAABwAAAAAAAAAAAHgAKAAwABgAAAAAADwAAAAAAAH3S&#10;93KKNgT0WbrzTQJC7gR5Qe6krCL9LMz6AmbTXRn3KOtmiNkFVYg5Mv4bCJoIHBBdhv4A/8w7y3Iz&#10;2LTE/ir0pwgsiUsAMEPhoIK4HA4BlcI/77oNyf1OTcD0IPYuvLkSsIYyLNKXOQWkS9yGIykBR5Zy&#10;G7T2RJYg1gXeFg6idX+OpXy8OfJolccjb/b4j+FnFVbJ9O00jXoRwiBQfBscCOoDM5wZO1LsZRcy&#10;zQAD4ABQACAAORIAyph8AAAAAAAeAAAAB4AAlAgRQCEKfYIWkCCxgAkLAgMwFEE/lZgjTAQp5306&#10;w2IERzBARAeECCalSCXsYTuzhGGEGgjnJBIPCLYIfBDMI3wg0EMiQvswMI5Ugi2MIYnCQGEOwlpi&#10;wR9hJWCJYJl4Ivgg2EjI+ESd803IaIaZnOqyz6ZSRA+p6N4AAAAATCbXCS2ElMIJBF2Eo8IBhF8E&#10;bwQbB5/9aSCBECiLLkNENNNh38DgMEDwcWFwg2WB1hAM3D5RyySm0f9t9TCB57lGBC2YQNEII+gR&#10;pM2k2HSxiISMl7uyEFrH2kw76NCQua98b8acB7hPkKAhTz03GH9lo1cAAACdtPbLq2ZTfefuOtaV&#10;rcpSr4HsC9HEQARLW0tFi6fJt1NbYnczVCd8EGPxOcjVIXPQlhAqoO6spiAsPHs8rJZ/I3nTXSlB&#10;e5O/xv+9JpdJLjWX+LbnswCJ7L2/VQuaklUfKLLqdtQeVseg8BZa0eGZV1RiV1TYO01hfKMAAAAA&#10;AAAADAAAjcACCnlzDJGDlBAwdVLB11Bpxr0wRwOUFrOgiCVBAAMAAAAKgAe84GatCFqm8k7oyytH&#10;MYJQbiGtkZ80JGG4lctX3oVFc5gT5RHLnYyYm9kRc83wrraP2ZO1ydXJg9SMI5uPVFGkDl9YvOzP&#10;MuhMdySSsNTIRwFlLm+NiNSMmYyzJpouMarvYJ/+9gdoHVwNDEm6EmkWh53xTmqokYk2Eu7FgZ0f&#10;st13E4AwY7X9QPrcx6kZMW5YXY/W6wUkK3OJa3DrHQhxg6uwD7VjVbukSojy1NL0o9AD00pNAEFr&#10;1YTalwtI1GxluN3czrQLyXyJxWaC6B6hWUky8sPWxB1l6BqGAtxr9onZTP3Q+bKSqNSdSV7IO42L&#10;YcXGrllQRIEwnsFd1dgsXnjvOvgAAAAAAAAAAAAAAAAAAAfK+mm0sYQIEFiAMAAAEADpnVq1pBss&#10;M1MNE99vD+AAJwABCAAFQABW6yfAwYqijaJwUqPGkx8gvxk1/+w7FsBxqkVwOOU2LAhuspLqT7q6&#10;EdLUFVByCKQaULlmhpGBE2m9FSaH6SYbRsXgQDXCmFy+RfCp7CNHuNDk0FhCTcjIG0w7paQphCK/&#10;doqr7RXdeQjsayt5UrpIV3fJlFF5vK9AY1jYOnooCTwik6xCKMjOACAAABAEI2i4EAEEM8AAAAAA&#10;AeAAAAB4AA5xIewiIwhEQRx2EBMFGIq+4RnCYRTFwhMSNa89pKZ6bZ2v1dWN/LhIHsI0xcIgevN5&#10;6nvG269QnJpYga3hDNwg24F6x3pdbpaaFdtTuzqmjVL3Tgc+N/NbL7qp4ORetPeUekiPRVS1ze/k&#10;WYmZEenWjXamQABp4wLx79x+ztro/lPWaQ6//t9qEKC3nyCgpOMItLOIspIyI9kOPRf27QxM0BHy&#10;ntWywPAAAAAAAHgAAAAeAAPG5T8fQmAABsEx0EawSYghUEUQQ/CJsIRAs2ET5cB41cJDYQnCK8Bh&#10;A8FBAofNaCB2i8TdPCTCmEPRgggitSBIjD8IfuETQOCJIGsHuEAqa/XQ3H4mocEA6CBewgWa1lH5&#10;uPrmwg+DcWJAZixcj8/xosm3vnVoWAv3Y79t31FAAAAAAAADcBnwmF/UEXQRnBBsIPhG+EIghEL4&#10;uELxbQSCncINhCcaGghUPj/4kB08JIKQSBRhFAQROphD0QQMfhB+wi6A4Q6CS3QLCHYQRZouKG47&#10;Ummk0NgQe+AqEVO+AYNWeuv4+q+AglY7YQr1TvbzzDinbQ1CNLrQBI20AAANwmAMIsjCC4I/IILE&#10;MAAAAAFTCciysBEEEEDEMICMIQMIhFxQsMg4Q/BAMfBABBCTCBRgRxHiIIhMd/nhAhhDRhA4MCIg&#10;8JHCGFxcROEsMEFRJBERjGhhC0QgRGCIoDpLpqEDo9IoDgQGJm6whWBB4DngRDCwzo8nQgv28IFQ&#10;gNCC0ano9EvrazXM/30t1199a3WtX1ylhQi0khoRaSQ0IIyzCKCEEIDCLMwichhC6KkkNROxERkR&#10;HKXRHUzudvKBALqylJVrVR2p1CUpfG5EwaEiFG0SJEy2wyPwUPFYOiAK/GQwJGEoQtM5C+FL57j2&#10;8rE3yhgKYpDLxqqtErF0ibSkquNkrRmdqVyIUhgaKR9BaIscKHEzs8s8ykHctGSynslaCZaNGyQq&#10;NpVIpBEiyZ9c+tpBUYSbQ10Y0WZup/KORcbIMoq2nSVpPyB0QQBwQnCBYFu8aJS95KjQRDlwhLwM&#10;bLgM8EFcB1wcCwUDh8kEMxIIRbLiYDx8zgtCFUIAYQDGmpoROXeeiYpKGomxEQyIjKXQjzxl7xnv&#10;hPX+hLkm42iqV80g1SY8kkAufxWSbR66dTAppRDOfzWGvhKRZGiSo2O0Oo3o5NtSY3SaWi3zSUr/&#10;E/T/omKTDUTYiQyIjKXhHOM7nGdzmFei/5JG55MaFRVCIQxteV2aEXquMq52ORxlzBsWrB6iVpL9&#10;qoedEcZB6SDSfJwMATaJJLMcJambna2/qtAzK5z3PzQJgSYOJgEmOAGd/bdlLRrWNbFHBFttHfIn&#10;Q1sQQyAZ+sU7osiAZ5a7TPotEqsvaT1SxwNEgi52ilLkOYRy/TsjtMlzycuUOCVqJdY4GEAu4tKz&#10;TYTTxMGu/mLkg2XrRMr7KYTPkrlEMrX2jXxaSrc7UXE3rhHt+tC8aWjw/CYq60QgAI6uJOdFjY7R&#10;Okr5rpqLUtL8z1zWqlVVi/VsS4jFhqLSDp5w7lc6yj42UzWKtF1imuLNokcb/VwgcK5Q89UqsSJk&#10;tZ/kO+JJidLaM0b7pxmx4ko6IhiCAzAWY+PUV9NL1RxyNk5dP/373TSLDJBDbRH7CBOZhNcVJK0C&#10;Gz5JvtzrbNTSSJZRuTviZZHFo1iooXM/n3Vh+iLSY9uMwjkq328vK5b4JFkeSjv9OSkpLOtjQkEh&#10;DmQiRo8fSqxRhsJDGCEzudBAIbBYAjyATL8X/pghOaGwgkPEz5rxOt3pg8IJn5+vHtDuLE4s5Kv/&#10;ptMz3l9sEChszyxcTGgEA2sRggryRsIFEggf8ID2SJf8RsFCcsbxF7lKuEHWWoBfCDXMIJmt4l8E&#10;ZMCgg8WARIDk7+TU8IFm4IOWYIMRHY4IhzeEEEwpLrhAoaM4sXEhsBsA6EcIJsSLBALwQS0EC9v/&#10;f/OlnydDBvzVxCmEFmDbsbiWNkxN8S3S5pgZ1vKExbIUJp4ixbGy7W4lrqRonTpJfVkTpvbF2NPa&#10;rpaJG51lLHmytFhwoeo6KVlGa192jhQic5FtNWMmfiKTH/91I6X0SJGiYNgPo8KG0UPChkJjf3Ja&#10;tSY4WosOg/14MajAmoolAUL8FGoyFIXrtGa+U2ihwiexPK6sXYvEU2P9/iM94z34+R4+I2uXOSWz&#10;DdEaxrIynCFC7FcbOKdhF0540ZnWTl9X2sMXiUM8caZlhaNmIx0d44W4tO8icjjgY5ikGRy2T0cI&#10;Bl/lPv5O6V5P5flStETcndcuZfU5+bNlYCpTvTrtDQTl77YTQViKMg0VBlEQaOnb0xwk6QsbBIxB&#10;N5GbEixUeEj44f7XQ2PC40cPihceFDuTTUCDurMZC4VKm2AJdHCOR0zzN36t7p7jyKEkzfLR0Vzv&#10;uEwg+Uyq3mmiSRqbb0eGczpkn+9SQZe8Z70hananFz64SedyxiJHlb6/rft2AFupZMzuW7skJa2U&#10;nf+xDL+nH9OVd+OQGz/9uTP68Sb2j1MUAsb1VWLUennn0yfPVNqiVaLOTgXUWIBvZA+caJAy5crZ&#10;LRMozmmNGPtH4/0sAuqecRqJqYhonI2OU2aD/VjNOs6S4MeIlxKLU8SnRIk0jTTymqX0SOEmWP97&#10;q5Xwtr6ylaZTflPSwtJdG0axI2J1yvnlfWJ6KF/e149DJgoSPCjz8rrWhq1tDaJ5fndW+NYlTLHv&#10;/jaOHDho0dYNFc2sqYQCEIBYsjaQMp6ujOOGczkZu9VZIsMgsRiIsr7wQy94zn9SKTQ9jJE+ibTQ&#10;8+RTsRu27VkTPSzt4RDQEI5BtlZ9vNTIjS9M7pXZOjP5M3ZaU5RN0bEos0DGOIFnlKb0KpVbP1Di&#10;RwVxGnrMKJhWt5/IqSQVrTfiZOtYbpuNwPK0arbIFG0vwq0sJLL4iRAImihokVB3fLkvPxkGQuwR&#10;JX01nIyRcUNFho3/QxIyiqPiIJg0aNFp3EmEEC7NM4SluuiVHxE692aLummukTGje9hjTo4RqZmD&#10;KN6ssGoqddGjhIkV92YEBo7Xrs1zrPW1axN94qQSlSghkAek8ZY8ZSDQiDQu6yAjFYBGqIihFUaB&#10;Bofi6A0KggWEwhQcJ7J72b32iS0MgdNgaqWAhNhMNf3IRxP6lBQAk8ZY8ZY9J0cCGjda2scGGYEI&#10;GiombWyBExCnPvEBKSgg0GnstiITHiov5scEFrwqJIWiKTDSFosRIZECZS8I6me3o1v1ws8IE1pi&#10;JfR75K8TFDt4QZRDbMfRI28vgM3/jtebSmCsaNBqEdWUIC4HRPiIVo5cTJkHo/ZZBPIrY9vX8TAi&#10;MCTAkwJ3ETJmoLiySnWOOdi8ydBNzIyeigfwPy2yJoGNBBtwRHtpyDEY0/YESCA2yEbzlNA4QCL9&#10;Mq8oobfh0ahP4pSxTkBYXM/EVZU8GMIC0xq4pFSAipjk7CgxWTapNIHJRRJyX03Yx2b6sn1VE9jU&#10;1dT1ck+6NfpjYm3LQT/CZGhkbxKkC5XiDWT8DF5AurKAepNqabp39StMMuJZOzUu1lpFgPhOsO2i&#10;tS9pUaVZAbmWsaCtDZAQzRIOJsodDg+xfWSlIC2R6LIFzvALYarAfzVRt9LQbkcWud/OimmEAwgB&#10;3POcirLW265FJoGOxwt0BzxdyIWjwN2grM2ZqyKjiaxBSrJ8opvarGpbNd7BL9bxtXjX6+y/3Ogf&#10;yybC3iNUGyZAoSTUnrFXHuXVo3MbeTfUuksU8bFQ2JilxMGttb+0KNRkMAqyKi9AVCCqTYJkwNPx&#10;2Dw7Bnw0FkIKWkdDIA5kiYLRigdtk3cdIHNltW82TQOKOTPQP4vPd+JYGijDtFFHst32atFskWTc&#10;XopB/NxpVpaJy0su9XKtHe/7mqo2/6yVfurmbiO7f9G8mIWoVrzQpIggrEfVTsynAklImAhIsoTe&#10;x5RnPexZYyCYnjZNAMKQVfKVSOUA4zYPuM0H8mTyN8KwUP8gXk/Hs9IF5v1f+K5E+ikr5onOUQg0&#10;IREggOe9QmCyxfevPrEwUe9YuBixbWvPJkiR/9X4uW1v7yZOz/73suX3v76nUmAdSYBC0TQcgTLc&#10;I7tXQ0Njb3ala07rCRoSJWzdcm/t56eHjGKbtasTlpKW6qdzi0uZPGIRh5YIQQYufEj+I2ZO5K32&#10;mNi3nHh7v0pUzi4GsTJs7sJ7tUaXOSVo9bNEHTFFHYCGEIwh+EKcJ5VBBLkePlWQpJQWECIB8WGp&#10;ZUpuiS0bOdskZB4aIQYh6NFXuL4hRoiiwkaJEjMK+3kqqztxRuDYrtz+WpBAoyloThlxejBjxl6L&#10;3Vmi29E6efrStTGyGNvFRlxEZPNeldFxUrNxDyzkePD9Lx+lt696LnEe2zLaFzw2eJqxKvurlh08&#10;WLCNGAqE+uJpXkeHqLwXHhP0jspguOsGTe2xhMJAAhKcSk5HAwg8EArHzPKKgcW1RvodIG0Jdi8b&#10;k1M3W05TAKvh9TTYG5O5CygUvVtUjpBuSomR/FRxt+ik0w5kiWtTiQVNLXuoZyeu0qtVg+mUdj7D&#10;O0kH643d2rbmFvZ416jEltV0abtzUMJhIAGbB+9k7dcbWS5CCDYw6OQ9ldHaLFmTEJZNZjU74YXC&#10;AQ3sq9VI81hfZ9em7RErbRF0EBywmvu2tDVOaaQH4rYFU2Jp2GqtTf15ay9vG232Qt6yTb9ZN2l0&#10;4vV21ZmaRE0s1DaNhLEaNNA+RKSSTQcm575Yq5JJMB4wiDCJmwgOPcyaxSBky5cuwQHu/vc65MeG&#10;+ZZtthnCAQyzQiZHUDbv0/R19dho0hZcQhdIbQfY0bTI6Hre1znl3r7aEqdY+kSOLJKzZ5t9lJAH&#10;ZW+vOLDyybssbss6OMrlY0r4lqo8yRY8nK5H40S+aNzNXRJ+KysaN6FAMbRhEYSWyWoWJVdWFXNF&#10;Lw+9bjeIGPUVZEtSAk7JWq4rQblrt/082mZrEFRRHx3Sdyk9Dufav5Vfu+Q16jaJN0SdFdak/mtJ&#10;NKKeohaIshpC0WiBkQJluEc5i5ze/hsFnxF681EQk4IRMYuW+SNxuEqVqEiXtTweFhnK51uCGECm&#10;A+901JLR8SbiGmNLJopTleXf8ve6fbBwMxoysBmNEWJ/La3S7rvLE8IRMQuNfEi5CcJIrECYLH9G&#10;m2fr3lxgc4DYyU62mOEBmBjPaEwXpxY+Jn2rHGAIG/GkI6q9i+A9OSFy3v3enlxPYQL5CVfMWUZ8&#10;5bDltjlx53Ll883n7zbUCRRCyOIoSaMXKUXKLQsRwEsWI4SfzQlrRqrnGTQggUwnx7oaekNj402N&#10;Yw0QgyCho4RRI8PDZTjuCUkW2kg0AiFAX1NBqyhqWFhVWxLhTH5Gi5lbPn0FlWennuujGTpiygGY&#10;zaKHHNcWFOjKdFFMG+m88lCSUilCxSsbWUzO/PBAcvzPpjLuLPRHggOW5H0xlzHnpjQh2i0085H3&#10;HRYIhE0IGR+vzBbj5ul7Lcp9ftiem35rnAsthNhMhwLFoGEmIsRCJFHPry0DCXGWIhEjin02Lxo+&#10;OJihNg2iFmi4zQTRo2Rw0YJCRajVJs9KrmtGNlE2Cz/wmOAAy9+CzlYEGtdAhMGhFdRvNnwhf8Hl&#10;xI2XHj4mSylTiaqzf6ktTDwuLFwJ2DT0itFgg2JhAYaAXeLkiK4b2AHgsCFQHCwSNGk/Lv4IgOug&#10;i2COiQkfJuXLBBsILmbxcxBB9Ft+xYuSCDxcIHFyRNwgDy271gI0NifgNYQGCBQkRYDjWyRYIHBB&#10;DA6wamoQRmJ7x2JG5N2r/iTZMK0k8hJMTTyhMhxMmN1f/pu/UwOfgSBmbCHe9+A5I0y7BEGkSISd&#10;v+lGylVk6OFv1sf/EUWjSVWo2VnNG1FtFOsmVHhoqNjPjELRCQRxec9mUTJEQZRwi0cUOzTRrWUJ&#10;dKsbuLPmbFCaKKjhs/xP1GlspVumhaaNy9seiRYaLiIJMkb5Yg79gyjxl77RPfKstqT4UA0VwpVH&#10;kqsAS26mJRMf510WZ3eNvC58txYSp3XrdEnn60zzMF2m6Jc9isY452UEZ2rDC5bWO0lI4ncxNVP9&#10;bqSbidX9zet27Kc37dt49S7M4cRcO3fljaA3srkxpvMkLTmL3JjTfu1+CdVqTFh4aMgvBYe9m+kV&#10;HGSKKmm1IdoggZjTKnXDyiVHheCJ4tYrKqipOx6JFV3tG1fJz3jf06Mh6OC/6JMIDGLJdfokxAYM&#10;YWEY9HC3TjWjNSua1oxi3FlWUkrbH940wMZoMo6i4n1A2DL3jb8lb3JUKHrcWxR16DPoy0lA2akT&#10;e45Af2XCLpXNJJjgADmmuSM6H2xD27KKfXdqaNzTVO12LpOF6Umwtk4R6SmyS9sTPNcyXuGw+zKM&#10;JctvDkx9nTX0quj0ICrKZxtQekzdKJssiOGBMRHCL5erFIQ5U/I8aCvlCFwZPgBBqNo0RYVM8aIk&#10;6zGAINYiNFiCBREGj9Fh7nfoxtT01qWTkTmL86mSKFC9EQWIjPZE6QQBFCL5+rInSCAIoRfP0PNw&#10;y94y9+xP0LJm0CZ3h0ibDHG18mbBauN+iVVdifoWVapAmdOdJhiTZGzJiznFjqsGLs0dbNoFuKxs&#10;5rVjuttiXHPLOfZidM62zYHEUwi85v6a9pRonhCmP/2OnLcdVT5L7y9G7XnIrxN5MvRu3imrszYl&#10;tGLi1WqZKkq1VU4xaNPkeiAmPEjSkkqjYI1HUZR4WEcf27aROeNupVosej9F4LDvZumxDjGFCYOH&#10;Cw72tXKA60dnibV8QkGLS0/HCpqxugylWEtCz3z3e1rDOmjCJy+500gMxJFno+K5fIWiLIaQtFog&#10;ZERluEerSLps2ObBRC7ug+xBwRlSCKIQQg8IyphFEMIQeGUcEZUgiiEEIx4IlwgGLBDssECwGAzZ&#10;sX//sIRhEsEAwgeEOx8IFAYDGjQt+9OOmJDIxDBGSQRRCCEOEZTCKEMIQxDBGUgihCCEOEZTCKIY&#10;QgpYjiykNOLKQ1gjKQRRCCEQ+EPhYsEAwhmEEgEAjRoW/enCMuEUBhCMfJi5cIBnz4DAZs2L//yJ&#10;tEDIGEAIT612hEblP0axAzHlW4R6IkM1ESGY8rLwjnlZeEdEURIZkRREhmRFESGZEURIZkRREhmR&#10;FRAzIiogZpRAFBGREEURBCCwjIjCKIwhBQRkRBFEQQg8IydCKBhCMIlgh0ES4QKCHQQKCAQHARo2&#10;L/vWPC4RLlwh2ECwgGAgObNC3/9omLIaibRAyIjLcI57P9ltBD9ggWNGWEBz64SanRtxHm/Cx+s9&#10;dTDAFGVtXNPE7e/5r4vU0bzri3yHtsz/gg5AdFg1JQBjZyI9ugg0EFMRpjCCSNI55CSqbJ4QzZHy&#10;hqexx6MtkTVUhIcrMtp56PKK6EntKidrPID2f7bQRNCY8NbP7F9d9FENtxcdYWq7wOYmrQrUblYl&#10;zpNVVfQLMtpghBBBdFNmEF5EcacVuQWXEqRdbHKD22G9Ggd/RsXHyRPx77z6CBQLErKYQHBKkZHj&#10;gi+jCCXs2l9I431LGat9m7p93UEZe8wJZ/wQGCAYxfQgkHpblDVry4QmCB4HJnghBAcxizJYIRAv&#10;WywQyCAQQTN1twf9cI00IYMaCMP4RDC7l/7e/vVcI00IYMaCEwQPAXWEGhfjzVjz47nQrqHRPIRk&#10;PcvTo5DYnvBxwY/MRu5/UnJ2j1u79/6ktJRqr2T8RREoovX8JwZsJFxJqRYolMJwZsVu2ns0Vd/f&#10;hGe9vzAkxwArVXqW66RphA4IEoIrggmEAwD/uWF/1sPlmA4OPE3E/DIPwRXboIDEMIdjxZwaj/Xw&#10;jCCHvJmMv0qUSYRU6wgUwQtwt5IFhfuwiSCKQvBBoIl9UEQYQSctm1nm10rSY7Awi+CFkLjwiHQo&#10;mSAb6OkhgW771bqQalDo3yvqoH7VKA1qnqabJ8588T0aOZKvSPVVcx6kbinTpG3QekP9dIu88fAw&#10;G17E6mzbkxd1AUUmzcy4jwgmEECE4O9fjQz1xJ+67+lbIyDwgGEEI06TW4gjL3mLMZJIttgkD7lg&#10;cbNCevz2EEJwRLBBj++EBy9GMhnybgsXK8uNm7wMEW27CDYQKCEt+wgGWRxIIuwh0C+XjtDHCCYL&#10;PAIIBDXTGTCN8IRkvXfJRRpR7gACH0tq9jrwU7Udf+r2tg+kdfVSurGI7V8ZVStL+d2Sq6FRNh5I&#10;XJfFZfKys/ew28tuef1wkSvfHZ06tcbKY2MxRrESxJEwnf2mxzI/oUB4MU1kXRJwM0wCEc4IAaYB&#10;COIgLSmWRIBTDQQIIwiVCiqBj4BxgJvlmZT1NJmXN9RNG3DAZsDKSQqAKobgc4YIqmwMDnDBIEy3&#10;COLAmEgAVq9VaybHMFUEBgg2JHqbMT6QRDg754X0Zubj7sBiZIbCJ4S81AZzH9wifEqo+LnUoSwG&#10;BKNBBcF6CCGEJ1y5jYCCEvCFbiJXv+r8zaCCXwh0S9o1ZfRNt5FhVyVqkvbggzyk16n8GpuKjrav&#10;wtLiyEy5cjiga6fVWtAjhAs199p5Iur84q4tpoRrq5d6X/eHUVsUz5Lq28bSWXJskXCusx97YuEh&#10;KeYsyq3HjZrfxaZOTT7cOcjSDSQsDxa63oIDAo+XJPNoIOReXCAQQKcIB+FiMidDQQDEho8JaNH7&#10;Pie0kEIIIDwMEJwTP8lWXWzfJhAr/mCDZiCEbGS0EUewgF74CfdhE0yqQyyQRDjQQbcQrifHaCJM&#10;uECy5MIKdWaCASSOisOZYS0PLqM9k0CLePVXHZH75PQQepppmyPn9QceCAWkVK4/rf+r6MvkWe3k&#10;e3xTjwQC2/PZyZO363NHK00LNYrZV7f7W+dWVzEV7uofdyf5TFGC39Evi5uSrVZxCA5p4KTs68nj&#10;CIMIkL1Q2aAbgHBEvsB75thA+ggPQQupfskmXYIBmthBY0EHUSoTBZ5lR8IXnzrCD5o/oTl/oQzY&#10;F6AvHvBFRUkwGLkhYBCXfa9Nf+3uhXeJhBsIgi35rHxMnsv9yZ8uTL73accXpG7r5IH42nE0ySxd&#10;etsRwHaX+lsQ9rU+CxkE919vg7RSd0YqG1XVx7e4/hWeVHdtFHgpqdbpOZw8XKWae17UdKS9M+sE&#10;1xryYlLfHrq1GPpmVNSvd3e6uLae16TjKQk8YRBhEjZLWyWDewF4k5xZEdYIHumXedEGKjpGEGpK&#10;OwcfE6aibIonEqk4SF3H2AvWYC18Y7VCiXIrfwcZXV8tD0ZKq/rQuk6uRttOiNrULyprbfgVjNYB&#10;whMm+xWW0/HFb97kjlaxVZb/pyx8a2Z5G9evKhN9Z3TXIm10ZtO9r1tKqLCuEdXnTXq+qIuVtiHr&#10;uTgnbSH/FVdd327ktGyqW9Hx4wiDCJj1Nsl3EjQ6kNTPkqKS5KrV2rBRavGiE5nd2uPgcjRlI2E2&#10;mXHtzwGt7CKZ+IbVof6Fu2624QGJZ2L8lMNlcLD5GeM+j1ISwK9H/FKT5SJT4P3eQKjpE2/BTRtv&#10;cZq6LVklqhTWpce9iYj2ZrxtPiG27fetnivd33fRjG2tGbUo5BC9ZLch9lqKWbRhj35FP7oVWhLj&#10;ErxOTLOVRuvZM3MmTNgtNRS+TqW/rnjCIMIkECiqdJ16u61G87njT0ND8UIIDFmdlz6u61L2/0Ds&#10;b1PTiYQ2jP4x4nkj5nm6PKhj1TehSHe+8kX/OJtAfnunWP55q0SV3l+B1riSaUmiSjwlVtDcrdWi&#10;PDBcGY6UoSdTY2ngs03bGubUZXFavHRl0mZT0splzu2Leupm1WseTEzqLObf1yLP0TC1rZ2mI+o/&#10;nLbJEJzun1z2J6GUxpuWq9c9hjE3VtdKU1YSPPA4xhEGESNCjOrEKh7+c07whGQmLBAP3PI4uuH8&#10;+3jEWS6d2xIICFYAcyYUtWJxXHEggIVlxPWtgKVYqyoVjLcQBre4OK2IgEbXh4Ebfr1ijYwAIAsX&#10;RdaONXHorAM975S2JO1a80tcuOlAo41gxVgRaRcUZL3LGsGLiRBaRm7379QMjL3jETBQQkImBwhI&#10;ZMFBCQiYHCEhkUVMVoFgJEEG5TEiBiwGJ6J6bZb695FP9y4FPIQQxzbYKCEhEwOEJDJqCe0O1BPa&#10;HCIrU2b55SNS8OoJ7Q6JFDE6EDNEihidCBm2VPS3LFSuBqCAM/RG33B/Crb+S+WuuOruVdqnWJiR&#10;QxOhAzHmZ7zM1o1sdsGCB4QEJPMAiCIUPR8y2eI/PAU9NoCPhC4jByYNPuLYCQ62CDY1fxE5JBgg&#10;eEBCUggbjxsHE3PYU2kBAWGJNhCmg98A1/lglvzEp4UYICzNYG+SvjGUVFJJGEEwggQiiN6HPntJ&#10;OnorjNp+LTQ4cIHgLqUxw575+Jz2dIIuAwgkXElFsv52gMIJhBAhIrUYztLKeXaIwiMbTGCFlNgY&#10;IGEfHghVe64tmDimEMpjQMBhBTJ/9JIBd3N+CD2I2Gc4mUbnBAomJkhdh292VvW22D6QtspaOhLu&#10;ug5620mgCAaBBSbYnJAQIsXPRk/FkjixcEzemwTDdxlRkomRs0Y31+vpWdZY2QthT2q6tNKqlKUK&#10;iRINQ37T+3uXVX9mKGmFMpEBQggRmkYqiGQggMxQ2YoaEohJhcceSEuBidiZcn2+HSIlgyQQC0bN&#10;jQQPJG19ZX0SwZIlgyQQKCDhDyYQus8YzdI+d6ywQaEhSH4MyXerP59l3P/L2/yt9sgTLcI55lAA&#10;YCYkesbNBCInsIHCT0P/ceCDX+4l6vl2p93LjdgM2EA9uOZ7ybsmboWNhAMloBn2s/cPMBIpD2WG&#10;i4OEggNqk6+5s/fR8BMERbKghmP3kXf3waiSjtfVTIAq2hfTCYyTy4G1tbqQW1Fla1rqiUXTQ1Fu&#10;NYZbVq41hT12sbustmZMxJqnQJoARmTT1lKkVLdXFrGmiq3o9a4e54y95lAyA4QWXAoHaJjo3P9h&#10;eeCggGJlggFnaEwgHH6JAMf+AIciF5L9fjvcBA3ibEdpwXf0EAggZhBa9fBGfuEAeafE459xis1W&#10;Lq1VVepTPTTKcs1Um0q7xLZR3lviJG97z1cI96SL7+VPUVnfCPqtY4z3fZ2Nk9neurzGtxt/GI27&#10;1M4kT/8eZQMMz3pG5/tmmPtQmNz61fwgMS2JMECh7uCAcEBypBBD/EvmnHa4xw/ATOQhlgMEAx4T&#10;f5IDm6EiefEwUeFwTm+fEgGx/8Jc1GJgsVm4yNX84jHkads6i/Wdlfv6L+J7ElTG2eIv9kckggON&#10;VTRkfrt2Qy5y1WUm7dR+yUr1fP2xH3ko8Ze8Ze+L+0Lv04IZzwGTgguwDCDqBOCCRJwgmdvL4QTc&#10;WaiPCB9aLDdiX4fNAs02x4FdYHf/t4OjbqWJrW0mK22qxRCeF+pNZXt1JEMmallGymiyPMaE3Jk+&#10;NsqysizXHpNWrCQvKley1MSJ+55Txh6GZ7Y2S0TKXnHa9M2T0QipR05hMWJEy5DcSCELFggHBASc&#10;Bj58sDhoXEwgZlrwgSfwCY3Nw2Dxcv40EBtnggPBBZh42NgahKhcbA7C4/j6abyyZRNjolrwJj9T&#10;VfJKda+inrf1W+WmmsfS9q9/MacY9iPlv4eNYnYYt+Fh5zXdL15i/6yHYAmq1u9af3ySRP7IsS/T&#10;kMyRdru0c8Z7xl78XluTIqh4atgXAugOe0XAQuk37beyf+P7LswQ2cdX4IPOJm/GhY1t3h3Ugv6v&#10;wN/0lqDdav9gTeaWy9qt+tK76V4n671ey1jGmjdVV+D29qW+5seLlyHjL3mV7GCCzE4kLacaF9Kl&#10;osTMsIB6N14AZMEG4T9um37b1uWrlSFxngtj5ob7gc8TNAJ70fG3+L62Ct+iGEGpP0NfJ7Ookv8n&#10;GS5Re42yZ2Gx8hOEs41RU+t2MLDTqsPIydWzXq3ZNtH4nYwsNKVYeR/tq0p+c23v9RfIWiLIaQtF&#10;ogZERluEcgwiDCJBAcaJkhsVX9KZ58b/+CKehoIDg82Bv36HwVrwQEwhrgCCB7ZvEjKe9EghtQ+X&#10;CB4lbwompipfFuJhFl/U3xKuo0VJoV1GzMXjsJSUkzV1EdnadrJnZPrUiQmJn2+WY5ly/7d9MTVO&#10;MdhruqIMIgwiQHCH5li559RNpghhhA5FkcjSQQzCBhFgcECwg18t2a01tWWe1vWNDF4u4gReC8xD&#10;IWN8tCZzaurdZKsLQpleRRbQoZdhI66T+atppTxBhEGESNPsBBB4D1sIDmjxI/bNMEMMqYEiMd2D&#10;ggYQQqYIFA0mX3yy9og/r92N02MFoI4PJHyRTdNGmJxhNczIIRjposcuKG9sEJFcxafOpBlEGURM&#10;ilRoIRhDbQkLr6qFwiMN3QYIKZt/1aLkz25/qNRShf4WmQCeJa21SJ4krXUIB9JiGggAdagko2ng&#10;sqW5xppJpBlEGUTGhYv4ITDQmPg6ceJvyxMIJBAMIXk6CA/wF74m2aPbAQQSCBR8HhAorhYT5ywP&#10;sfAZPYGCC2179JgfvaTPpaE3f5M3pNroZGMJkiP35XbZRJ6PAZvFzZeuomlvst1EpYUqoRwl/eNN&#10;Qloh+f5pBlEGUTCEdF1YQIV5sEiSCC41nmiRou4nW99SnvQRLDxMIJWXaxOOYPHzZsInnFgfqQ+l&#10;Voc5+76E9JJVacFTTQtRu7vPTdWEsukRFothtJsUXTEJlSVqZsreyt55fiPGnxG81JfW4rddWqUC&#10;DKIMol4IMGCvBBgwV4IMGCgEEAifxy3AQQ54J7zIcODIk+bOqmSCAhhAckEBDCA5IICGEB/MZRHP&#10;r+ySPJ6JiyGom0QMiIy3CP/9ExZDUTaIGREZbhHDN7hpDYtaq2vbWrVGCCXXs0EAh1/xtSmHrzgh&#10;tWwA/4kqwqUeJFuKTzwQfAETaNlW25qMER9jm5GhOp6tlamm452M1EMuUc3XLcVQgDqRmR2uv32u&#10;Of2wEY7W8tVY64QNRReQfcwJwdq8YKQNO5YvMw8e+cxOPK6nPU4RBFCLBAsBmgbkh79pf9JOK5hV&#10;JoT3aroVr6hYlPu7H/NyLpula7Z/7aNHJt2jd7sEBxAtjQk/WXYbWun3x5gSYE9W91pnpTbBAN+s&#10;IAYOX6Rb4TsIRa8B7ux7+0WEEHx8FaLdSi5cDH9khIbhRaxOdgUWeIb/sBgT/J1fsuVrJFnCC2ge&#10;Aic/gGPkgeDXqhcfLCTpFFbikqptSd2R4+tiW5SidtUlzaJ2+OsmkB2om6m0vxUdRi0/AJZJNp4Q&#10;ROu1kouptkwZ7r8Bjtt98kgWefX9UZNavnJBAYuTFzPtc0Iv+0XEy991NPHGP57RU0EhpQt3uS17&#10;Oq/0L7NFr9E6ATgI/3XRY/X/d6JiyGom0QMiIy3COCawWtNYMEQZv39LyIcchc18+aF22lKL2rJ/&#10;LXVfdfLBAjdsIFAIu746Kr0vfy1tr9zjEN9mjm8kW3gboXCHUPjZDLBwgV66mrDByX69si1A9rqr&#10;bO8knFFrBaa5KON7XNW1b0pPhYz37NdWIHigQHyLkLMNvPCJCCwgQQw4IIiRnDGM2x4RIiQgZwQR&#10;EjEZtjwiREhAzggiIGIzbHhEkSEDOCCRIxADAkbeNvcIgkWEXCA3iYOLbzhS8W7mhZmcaY84kT65&#10;FtVntU9lpPCJIkIGeESRIQNwiQSEDcIkEBAyZsUvZH4r2KfoJXPEPvzxO3pQQHRBb8XBda1Kc7b/&#10;H76uib7legV56/setxurBBBIxGCCCRiMEEEDEYIIEYgZgSYEtsUB4LJhAcCU3czxtKCA8EYQGBGi&#10;2mJCWtEmNaYVf38kXyrJErf2xIB72TCDo7FwgGaJyegeEI6Zj2UJDpZob/t/l9F6EydvrliH+WN8&#10;9yRaDXCJAhAxLeo4QsaMNCOkvSfRJJyKk1FASRTadchGm2ybyIhVq0A7f//WckPMaF8nuLu/rPYE&#10;Igj15Dk+PWldrzJsEWEkRpE6VlyJ+JTgP6qPizk9neggmTe/7Eztt/e03i230SamC9XW9Tfe1fLB&#10;BAjE9ExZDUTaIGREZbhH/gAAAVQAAAACWphrmAAAAAIWBu8eJeaP1H4IhpnR/nsjsdHgGIN1QAAA&#10;AEEM/qIAAAAD2/Nufb+J43TrKTk1/8SoDRoYIDmQAAAAAAAAAARADveMtEhDQAAAAAAAAACA9i+b&#10;nfKm7FQEAAwD3a6HaxV/I2MLL9y2F8OvkabFJDZIHS7vy8mZqThAAAAAAAAAAAAAAAAAAAAAAAAA&#10;AAAAAAAAAAAAAAAAAAAAEAAAAC2YABADYIAIBBgAAAIbQAABV82mDAW1SRuUAAAAAAAAAAAAAAAA&#10;AAAAAAAAAAAAAAAAAAAAAAAAEAAAADAAAADOoKlMPpYAAAAAAAAAAAAAcOAAIDBm0wTAAAAAAAAA&#10;AAAAAAAAAAAAAAQABCOh41kAAQAA9/gPkAKflyTToCr44CIGDAAABEYCkABOcRxkwXFgMQeViQ+Y&#10;haYwTAHMhgYxiAG3XsAAAAABUYoAAAACQAAYAQAAzQsAAAAAAAeDPwZ+LvhdgAAAAAAAAAAAAQAA&#10;AAQAAAAAAAAAAAAAAAAAAAAAAAAAAAAAAAAAAAAAAAAAAAAAAAAAAAJw5RjYMggBb85y2uRXku4P&#10;wc3kr7QAAAAEhp9TCAAAAA+ZD4plIWACVuCR00620HGHIxpIEDbMxKzR1AAIAAbjbTcGnD4Zpp0P&#10;JZ1AAAAAAAAAABgBVAIa0ODGgAAAAAAAAAEVl22NQrTunTOxgQl4wXKZp3ILF+VbJN1TlTUWZlfW&#10;IINEwNhoixAkkLjTAAAAAAAAAAOSmCFpRqGbYwAAAAAAAAAAAAAAAAAAAAAAAAAAAAAAAAAAAAAA&#10;AAAAAAAAAAAAAAAAAAAAAAAAAAAAAAAAAAAAAAAAAAAAAAAAAAAAAAAAAAAAAAAAAAAAAAAAAAAA&#10;AAAAAAAAAAAAAAAAAAAAAAAAAAAAAAAAAAAAAAAAAAAAAAAAAAAAAAAAAAAAAAAAAAAAAAAAAAAA&#10;AAAAAAAAAAAAAAAAAAAPUwD65KkP5mOvsAJK8g8dmw4AAAAAAAAAAAAAAAAAAABmVuCZJ9GobGDj&#10;UpiomBsdAAAAAAAAAAAAAAAAAAAACof8S7hOEfiWSIxEo9E2IeQAAAAAAAAAAAAAAAAAAAAUAAqK&#10;pQBcmIiL7dQiIEzoAAAAAAAAAAAAAAAAAAAAQEAAAQEAAAvquLIgwvEy8ggIAAAAAAAAAAAAAAAA&#10;AB9zeARGkAMCFxZyMJTlm6z0UMQxABEAAAAAAAAypAAAAAAAAIgAAAUHTKWMAADO/gAAIolbqgAA&#10;AALvswAAAAAAAAAAAAAAAAAAAAAAAAAAAAAAAAAAAAAAAAAAAAAAAAAAAVnegAAEAAACAAAIAAEA&#10;AQAIAgRKYSDuYRhlVVVUxKxiHsKqqqYh7VVVVXu+IlVSCKrTTCJ1YhrzqFFMEyhFrAglhJvhJsgg&#10;ksdsUHq3lAICTiVYSbVYmqqquyIiCIN+ZlCJVhInhGzSGEjV4xEgFHAYTw8AICESwi17JhLwvYQU&#10;uRSfiJckhlm5slW2lMRcHgF1UCryRUWr7RzFNazRbqtPEJCwBAjCFkSYQhOqXOqYU65gUcTCHDgh&#10;VjMHqvJLt1JRjQWQBAIEIAFhKMYKFNYAIHwCFACF7oUD0hITlAJkTBmINEwBAhBFgEQUEHAgFFAH&#10;wMJzRQTN8BCqqkEWgRDQRDoAAAABWgAAAAAAAAAAAAAAAAAAAAAAAAAAAAAAAAAAAAAAAAAAAAAA&#10;AAAAAAAAAAAAAAAAAAAAAAAAAAAAAADQghlLkAIoerwwjCmKQDyulxoAA/ijhnHhGEMPDIIURhDj&#10;RH7XiqpOm95dCqZiCKQwAPoWRzASbummwACbWmtfNNGNq1Ud7MnGt5eLQZBvfSjIOpJuAAAAAA3B&#10;EcYDgKgaBdCAQR05F8Wi/4RbTttshPtWmAvwQV4pBBIwhA4YM9ozC/bzIkpiYxMG6KlHDjv6fH+k&#10;jKEvJxmU37I7wWCDkqNG6JGi0G/fp89R9Rjl2YbP5+VRbPeA2S3EyJFC1GXaKFcbTiQkkMWlTJ2L&#10;lCVuLi80XJkdkWLRw0SNHvLtDKPDbCgIowEMYANBNG9gqksLBkAAAAAAxG/AAAAA8AAEwRRhAsJB&#10;wQesFBGOLBHMEFhoIqtxoIrgwSDTCDmMI53phEYBBABP4phGBiOrQkl+TCLCEEQq7IYfAJwigggR&#10;CFEHFTOY+ACL3c+9u6ba379/dkixK9Wz0JLIJGjbLK7BDrwRNhD/xMuEVwQKCHd/BcSUqnGsapKL&#10;+dXH9a2BggE64xb/2hYPds0WnarohZ0imPDAAAAAAAAAAAACQQOCKII4ti4uEPwgmEEvBALzxfzG&#10;wgeERYQH+EAghMBghmaNtZ4FEQg+LBBcJjMbGwiGygi7+ESRsniwCS6HtppUcuxmnjN4kTYIpgim&#10;CJYIBBFULBFkELvhEP4ILhFnBFsWi6e6sVCtRur+7cBhDIIZH6Gwg+AOwILfN9+wcEmhycp5OZSl&#10;KAAAAAAAACYQbCAYQzCARYBBCnliTni+XJJwgmEG0htCBzQ0LBIWfgAAAD8bCHQRPhCoIXlgMJAT&#10;cCfhAcSCAUskL2kd2eT8kAgkBhFZH4C0EGvecvmICOAonUyY5vo/tghMmECzeFyG7Wo+4EEKSWom&#10;OO6XpH5bs9LQn9+xmmjoorpG00/Xq3b/9ScvkfOosocohCbYorY4A0EQAXC8RMXC+faADgRTHHSH&#10;JKQRNoSDLKs9WV8cdRz2ZY/rqSPZy0MuUFAJCRTlvID+qr0TV5I6CaEidtw+25joEuIpjmOhU3X1&#10;37Lar8/1stXefrUIwNGK3y7v1zQt7+qqbW+vgAAAAAADwAAAAKmAhBAwEAgPgAD8saA4SDzYQTCN&#10;s+CwiGCIoIP7zQ7PvQRJyNx9JIf2EQLcISng/nNUV2pMpJAU2TetWNJB8ApxUsrBdwTvCVWO/f15&#10;Q8RKj89mkHyavtMOZWCeO6K2UEWVoFJu+LspOK9B+eU/yHp0Nq4kZEQvXVDZLk6binkqSlfR5o8p&#10;pkQ5jXtvGQiMhEQEgT5BAL/VKrKlP1PCi9fnNs93gAA8QbCPwXHxR9HBSq6YRZJhjKQRzINk01pR&#10;pKk/sD4iNQY3GLSUpyj6co2JBtZTGSUQtiui4tTG81tm06VnLqbWvaqtMpcngAAAAAADwAAAAPAA&#10;D4EYQsgiFoMhoAD4ILlwirCEv8EGhYDEz69AqtSYng4CNBAYFM4ns+Wk+OfjQQnCIIScsEDvC4Qb&#10;O8/gIacst8DbHggXKcbs0MXzcb/zMbrdM9uSXy8qQpYEgDs9qvjGX0sA2yb7ScyV10lRzU9oC4Ha&#10;c1q3TsVGyR90UlGsQNdtJIA2n4Fmdtj25olkdU1GYTUEsVsasfQYQB5Yg11hwKdiquMiW27q0vTi&#10;kniCfQAAAAAB2AAGCSIQh4gAAAAAAAAAAAAAAAADYb8EEgWEJwgMEAhsIJkhYmN+3krFzQ8JnyQt&#10;f6JybhD8WCCw0ER4R44BD91Tx6Y1eCHw2EFxsIjgjxYHHqu3xPahCEEUCAQICDCAAAAA8t45DbwR&#10;ZPZsIBvvJwWsxJm9ZJNWggGNv8Ip2YBBAZtx7eakQQmOGSh0/4nazkwq63ewjbU4XST04/1wQbe/&#10;m3f2plarx6aKIk7DMNFvFrCLYSPCwQCNF4SL6E02A3TQhwnUIga1iOLhGX93dVGtzT+bwBomhETJ&#10;k+ZNmDuWmW3JBR6ndZ+ZJk3n+LQeJmxu8O9qvlTqPORtKJMPNkqqpTe9rK/VAQmjxJkYw+mgAAAA&#10;AAAAEECmYIxCcADwAAAAAAAAAAAB4AAAAAAAbhKiF9gIIVhBIJJRqwgWEYm8PgjP8xcBC4RR7YSC&#10;EC7twiEvwgOETQzj9NRY3EsEQMEQnsCBQInoyp5VtS03k9pEhEIoEAgQDSCAAAAA9xZEQ0RAOoKF&#10;mMigAAADbkEUIQQyCCAAAAFbRyf/IkDHIEhCCAnclSABVC8GYCE//5EgY5AoQggJ3JpAArC8GMAE&#10;5QlsBIq4AM4hBDCIdGECHGBiwgPoG3kz2x/vRMQm4lFKONiRFG6LDKNHGpCsgFJMxf/JSx4CGEEB&#10;O8QIQ1C8HQAz//kpY8BDCCAneIEIaheDoAZ7hfjCYIwzUYokXI0aPRtlJ0iKMvvx4X7djwejuiQV&#10;WhHSFvwsha7z2ZT1+lL1B/4rBWDR0gRBCCUdIEQQggJrpJLBAYDoGa6aj3UdQaDKZRgUWEwiphAo&#10;2KjpAkIQSjpAkIQTBAazRoQSBBTHiIPDJZwwPpMWIIQiGu0wQChApQIBC0tGkTGjGvtDhBIk9MfL&#10;rKIgaheDoAZx6O0pEjqOk1N+iicgkVyDpUcOHHEKIEYIQIEgBEABE6CBwluMHoCCwQmP5cmTNk97&#10;Jvu7fVBXkEWCFXxI2EFrLAL+93Lmj5IbPl6NbJe1en4IApwhir2ECyQQHrd+wh0kfNPAgdjJolTN&#10;4cN/eunJ63EGA7Lg+ghO4HCCfj+hfzhB8DGx4aHgUt1Ei/rskzepsd/EFfXQuIIXSX/qss5+G1WS&#10;xN1iBf9/7TZXpZUUqfDaLnpM1iDcWEioKFTQJYNkltj7RQo2q+gU7WJsmn748t1lT2urLy1yjA/V&#10;0ta3SmluyJlkW48OguPEsUwD/KeErSSnap58vzFbX2rFuxyLl8AKPAGPrYINXqiYQHc0Nq79/NDZ&#10;IsLufNMSrUwhMDzTMeB/v/Uv3QQSCAO8NhAMIA8xdfe2qCINnXhCUoGmzBDL2yXj+9s7Ma/ltfKs&#10;n16dLQRBiRCNjSO+0a0wgcXGjYkBqPsTJ5f5YIFoOiQWkh5oLRJr1+omQkvvgQxRoQqjEJ7YIPiN&#10;XhY+aT+ajALkeT14skihKhPtjnWoQpL8BJkuBhx+mqx14Buq1jJ0kqwtUl/repkl5TU6Di0IBXz6&#10;RAy5oNPNWUaNWqdfa7GVauqjFNv9b5owIRGta1SjmMpaVUUgc87agQKFP5/j9vJR7E6ekOzfXlWe&#10;kMmsPWUou/mIs0U+2upIqNk1JkEAkZq35JFxO8AXvAFr/VE84f04tTEaxmCHEYgbQQA81rPcySsB&#10;IZTtKcyby0rrW+pVW7upEOvb9wh/kEM795ZyLQIBkifXzs0ZHWFd/ZDJqXxsS266nvSwcWtjrLXR&#10;E9DzX3uQ560jQ7lemGL7IdALiiuZqk2HMUmgSrCBtyVTrJpB9DKmq+kaMv0A3UeqiUSR6BAq0E61&#10;DOaEqkZWJEdqtylKVa1qlH+DUl6ioZnpFAw+VJK+kP74dfVISYtzX2RVzVgIxVQt97KrrcS+U7tc&#10;SWhaw0YyngxEz1f7wuJ2AC94Avep7FwhE3HqliosXATSMehGjx8Sy4z73ml/TafeWm0ES0gEdcBe&#10;jHRG/g463T+Mz2jtqDQ5nxudNd9TCZ7X00188a1JJ0syu0gOlo/fSzad0991ZTlvm+kJk6SNoNTq&#10;jd0wQDMlraLbQVUcvEDHAtxNeSdGSxPiOPraicGJ8nm3/IU00l4N6VoiY19HH00bWdoxcYt5IaAY&#10;SEhEYk6T9MaVyiUklGbVjFRdVVo9MnZuKajzGhKUhdEc00ozV/WzBZ3aUVCyrGPk5aSeHpDdZRlF&#10;/4miJuSujcrU0ud2RfWkmtTInf5FYzylSXXVVbTWihCUCRcDQCe9CmrQbTSKxkSW35ARp1zKltNo&#10;YFhbUIAoETWMmErLvEgh0LHwghi51dKAkei4QTCA5DWhBZoWEpC3vWEEggWRMggm0NPSHf+wQLCB&#10;QkEAwgRhA7PYc3c+PCYsa0XLalXu+ZKUeBBhBAJvICEVRuDwAZ//yJAjwIMIIBN5AQAqhuDwAZ0Q&#10;dAMiQzIg6AZEhmRB0AyJDMiDozIkMyIOjMiQzIg6IyIhmRB0RkRDMiDpMiIZkQdJkRDMiDqZEQzI&#10;g6mREMyIaARIZiBQDo0iQzRYBhBUlIuvVNmQAJvICAFUNweADOwW0NjQHLGzZeqTon1G17UrrS6k&#10;8J/gD3wRBBAcIBCGIzUCcwuaCLclX6L/sAvzn4nRckf8XLk61f23IYu6FkINuqjpfU8uSuqXT0rW&#10;y5e15OlLa0BgDfBE8Az29ivEMjAM0/BDMIJBA4hkk6OdM/mdcWp757bq32z4thCZ//s/wDWDFsfK&#10;aYyI2/XYt0T2IYsAy/ZzGZTWdIIEwqpjtLK0n8zWq3t2ZWOXumsleK2jdiifdRF00bTW26EeatwY&#10;sJWxQw05Kn1a5WynfZFEyxJjfkf9MbPHt7mjjGpKUeBBhBAJvICEVRuDwAZyAQJAgTWEAwEPhDck&#10;PaGnJOXphsIBAS3sToIL054/EiFBDreEGYQ64RCmYQWGJGjQHNC4QuexMnmVELBc2DgJBCs5LzW9&#10;Zo3GESYa8TFjx4n+s5cSCGQKCCb0r+bNaebjcygGsg4YVdPRa20bHFDK4rKXzlesf2BRJJZrtwte&#10;3O8WZblevv7aovu/bcwOOkmh0kDG2We3+DlmJGPZQuT3ydZMLSKNjNNkTjz33PmqlrL47+fNmhrz&#10;Tq7W86QCdzgIEsMUEThkgg8fGghsIJ8fl/PoIPjQuAd75N8T99WPC/wh2wHokmTvvSEghcEI3Bbg&#10;IbHiVlnibiYQn2EEwVWNxbsvYJKJCSiXMYiay82nxzID6NppeocEQAhfiwn7URWvk44/aRVmRmdq&#10;YXEnzMaS/Eyory82Tspu3sN+5l1vpHFo/YMFkjETCJsf0Li842TYiJlLK/9Xe0t3lxawiHFgVQyg&#10;OLt+8nsIHHggmwQlbkvm/iV7ZR98BRCjPV/1cQM1/jtqli55aWpbUuWVPuy1MWsj0q/K+9ZQnSd1&#10;Xev8lFt3XnqnXqEtr1YLIo1tJ1iRnuEF0iboqBCTUfJiblV6+dKA2qrrAJZdJiMIBH9+CAdujmwT&#10;xAMOEDxJrPExJiq9VfElKPAgwggE3kBCKobg8AGc8CM8IT/xP3i7EiK+dPPtjXxvQ8JD4sPa2w3G&#10;iY/oDAT/rwQOCEZXl8bY5FxayYnQQSCAZdwgEjKtRKaKC7M6nI7CxvPyUN2tUti4Sa3k+meyq25t&#10;/ez9t0WktYvcaqC826LGTioyZ39x4y95jvBgstvxYSFxISYSovN8IHlgENiZIjhoB+v/4WGnF3MQ&#10;8jTIrv7ZggMSXjabz+XhAoSCA5D3CAdE3Ng4VPhLS1bxJKHu5IXOx5l9b33hRiE0zbHyqFniLRu7&#10;/w83T2mk6xjTdf9Hz0Z0jBK99/pI2JFzSqZciwPCAKaP1UzbvU8xwAMZ70jc/22c0fGhK59Gr+Dh&#10;LRViQQWCA578N6YIIf4l3OXBYDhB+AWcIbBzHzWcLiKI7T2pc8LAfQtp7+5cXiLoxMXr3qgUWZ5G&#10;u4PRRL6t2eov2R371xfckfOYjKFbioX2LyMggWMqZpVMnb7GxLqZRdhALmMbK0OoLKrOo8Ze8Ze8&#10;/8f07lmCGwQdY/N4+fFVsWAQQacIRhBNhPEz4yK5IecIM4SCAc/8Ct02yW2F7CAYQJCZf1pah6qx&#10;32TrIh8i1YxpldGtffD31C5TG2hDJmnrCI7XKeN1KyXbpr0zrVAHjL3jL3++4DDmTb0EIggXYDwG&#10;wmDzwCcaCBxLQmrJ8QjcBwUW254ILA74/H5R0KAo0m1Elf2911S2WOFGp1LdHwQVsOjap6wlZ5Sr&#10;SexEh8Y9d8Ifqt3aL9Ey5js01axlD2OiT0cJ4y94y95wQHM0jOQibB0SCAZsCdicZJb3KsBx4IBC&#10;PJm/AuiwniZ8FHwUK5zwC+Lvo/eELps8klky2XTS9/EWTNCsQycCASMsqfPwn3CSekzjTlyF81nJ&#10;NOXH7/yq+edtEO0nXHjPeMvf+Jev7ZiruluwEAyQthzNggeLBCqw0fBTHzRsIAoSGhI/7GhcmJkx&#10;oa8C78Biw/ngbIAxrpqiTrHpXTT6fXtP9KOq9mtudNa6EezS5hU6rXzNn8Ei+3k7JNNK+SN0+8eY&#10;wWmO9kLmxYBGxyHIvt5PQQHAVBC+czoqXquSGUEAss2cyc0ED4INhAutaf7a3JS/t3BZbRMSPHhI&#10;hOs+MQGEbL2yPHonY2IzLluo2L3loS+TojRRmjwHqb9UsSq21WN10JPKkpY9ntUt9VahV7t/D3zz&#10;KzVLSXe5OchYueYIhh0RjVBELEYHoQrJHjLceGhMipxPEyYQP869UfJQq8jhDGzG66EslnddKCH7&#10;LcDMISbNLnU6kjXrem8+tye9yLjYQCCBZ8d7kMkeqoX0uQucNIQfeZ35SJROXxbfg0TdcrdTaZqf&#10;b1Ka1tUyQQGRymsh2CBa8Gx54SYVnedLely2LUr2zTTS9e1ytPVq1vHhACJc18pTzRkpZhjMOCIQ&#10;kYQuEEA3adKe16kY+DyZsvQQy95wg0B35Vy5S0dihoMzy57UqW3GjTa8z7XqXIk6teykm3IkCPAg&#10;wggE3kBACqG4PABnIMIgwiQ2EGmCAZB8fH9gPLyTGiEfFqNhC4IP7CDWXalGBCgQ0J0ev2giOcXC&#10;Bye9I5Y2Ejn6ysmxBH/hJcO5R4JdYjYqMbfetm7Jz/m2JWnpQXNe9P5Ed0hsGPs0gwiDCJ/CD7Au&#10;eX+7//vJuEFwhjxhELcL+xzB8INlgglQQDN+1eLE2AxcIFHtu4kV/ag4f/XxkDu7eNs7+DYSSHCB&#10;ESY6RM00fdi7si+exT/u9X7qNpF3++ggXdhAPPLarT2+6QYRBhEwJBCYRIIWgzRoIJNsaBTkmxMW&#10;4QEgHM8mCxrL3vdV0hQUSmVZNeCknXWnDoQMVyxBCXcFo08Hc11Ms2JDfgD+bIRtbqSDKIMoinvR&#10;Kyw8EO3AxMToTCBZcfCAVBBj1YKt/ThBo0U28IHhA12UXn0fLf8WtR+klU0LV6Fe32jtvgaL9B3c&#10;9EnGWo88ao1PLQtlTXJ9Tvy5XEfOYLpi5K60reQJBlEGUTJzyZPQ8ED9hFETP/xGHwOLp/iYL2N4&#10;3rBC8IGENugk+Sym6qO/DEyhEmQEe3t1ZCp/a90ECwgHtnxdLXWaD9qCSDKIMokPBAMsJg88SFj/&#10;U3/e6CCYQC8AMTlqcnRuYuDggZBCgYxUD8EHCHJegKZ95m9K0EcPkqA96YW1dkJ+1lUOh1K+ex79&#10;WXFNBE2JzyEEGIM1BlEt02/22tyleqQnRIkECthDYhhBNn1a8EBhITCB48BhiKYv2RYbGqCC4mJg&#10;Y340xOLpHscRthVmJS38aR630TWqvbtVqS1z2yePaPasYJWq+z0tpKeVqJFexfX6F3K7enOP9GIM&#10;ogyiYsDghvrE2cpOPl3A4QDPCQQSCEYk27xzCAXhoDRD7YQmAbn38wHGIwLHoW2wRhvuK0m6lOaL&#10;m02AYQLgl1p5DgoWEhow87nuV9/uX3j+mhp4We133QucuRJVEkGRIMiTA5MxGmEKkSYQXgAqCF40&#10;2ghv960ECUCXqXFBDLTGxsH6Ll4W2bEjxsIo/CQkLBCYmJ3vA1FzHJK3jktMdMk1+fwHA1Xt2tS2&#10;JJXRU9JC1pIT9MfAMzbj+tLGHn4l0MsmEEwgAYsNCBEyJAjwIMIIBN5AQAqhuDwAZ//yJAjwIMII&#10;BN5AQAqhuDwAZzxl7zAJi5jE4QCLniQmCWAgXOsP/MongsDf+T9vqNPr8EwOxx+wgWEBC2S/bS3Z&#10;1NMEBh/5M84/suJOT3pMvRkPLXKiTGttzMNQzcsDpbFaYPWWisQlY1/R/Zsl48xMvJkvG3vxnsfN&#10;Ei961DWSsDFREWQzDhk6W0xWDhAaiOM4vRb7RZPGXvMCYFQ+DSvmwgu4KP5MkPgMkEAnxgONjXyZ&#10;f5jYK8EB7ofGMX2SE8uxbTVvZqyJ58T/q4QuSJM+IY9GEA+KOLvA4uDjY+J7f4nmsc7ZqhXM9Il6&#10;apzOKG05GpuakRLQqaVRTRAxQedZKMTnmejvYBXosXu++gCxsmxonqiWhO+x4n8R2zETaKt5fjvl&#10;ELuxYvLaBZjpbF6eI/v6L/+TOQkttGqP208Ze8Ze/EvueGlYQe07hA8bu9BBOwP/RiCC8GoIHFlQ&#10;KJObA1uEDIasIBGmQsHyw+W0WsyUW/6KOKhLHFppNoVymxpDqQ1GwLEpvUx3sL/t1V0A9uwL3Vex&#10;FFi12AgCeC792JyIUocyfQlvJFjwGzxXl6uWV+8eMveMvfkz9AIV5MIFgI3//8COJiQQDNFy7GyP&#10;Ev49YkbdeSAw9q2Bd7ONE2A4lngF1sIJbRS+7bpTQp1F7UpORza+dNzLf6HTkq0KTWm07MS/sBlm&#10;LCxetT4W0Qy8rjqJlv0TuvTmm1XxMFbyzPtUXNE+orh8r9Ae5k8Ze8xgtywCovYzthArfqL71os+&#10;/keEKIncIHH7y4ORSggRhA4ZcBeBQuVPB42X5k99wgKtCZ4sfsFOWX9dR0xRRKq7daLoqS9SZMRh&#10;pMqI2CbvSZMYFxhsP0uGXfjk7iLvDytqH99mhfHS2ExwqNj5s0eYarxJpTob3YkkvR76OTzGa0Ze&#10;8sD9iwkTGhsuaEye/ROhHCPsIPdR7YQOPfLBAsubJjaReEBpT1GgEVYJZDCDZ5YPfNCwQN5cuePm&#10;x3jxt7+sro1lse692ZciVru7KTNiWOEKnW0jUmyO8q5zOsQhNPFjZ4Ss0kXJ2Qcvgesy4Uy77JEi&#10;1S1Q39d/inSFSGq3oS/Gy540VxMWLDeidT5PUaTwuRKMfx2Xa498/WIBghqUT67KVfqPpwYtJTuY&#10;wgB74KbFN7u122t6nKXJhBLvGzfV4IAqJewg+AyRi1TGrkoYRH0OKaphspatU6m2w/KLen2I9GmA&#10;Rq8av+yOwQOTKiRwCJAjwIMIIBN5AQAqhuDwAZxMBkwJG3jb314DLiwCAECv2fisEHrLi8s+JjK/&#10;+/7revYIJsEJbh2xLVGtEtEiTVT0Zooegg8DDLsvpmdltJiW2PaJCRYfdiT2TwiQShAzwiQShAzw&#10;iQShAzwiQQhAxbqtdS0PzxTkcZCghF6g31wFFaSQKitEoyBZRYCR+Ll1JEX2AqOX9EiRL79ZpSpT&#10;i4CcqSPduTv97+72/PqDcIPYIyitJIHIpzJfy5ekr+DgggiGIcEEChiHBBAoYhwQQKGIJwnC2HUg&#10;h8IGzhEYbGlwswlRo921nPPrPOPKEh5cIkCsXCExIeL2MjNn/YlnimfjjUg/lv2e/4vZu3p/J4RI&#10;AggZTCiYeMSESANRDBIh2yOkKbXPE1EMEUcURgpCBhA4INkC5T+ZXNkyeon8bEUxI0pLXUcWCBhb&#10;EhYXN6FSoZOulciovaSz1W71qqal8hwQQKGIIjmZIOVMkLgiP9mrzSE+giC5bDPJ0jSeq8EH90EC&#10;tDynydb+XCBRLYLJids/MPBAiCDzyVBxMISEPV4kdRboi7TPY3LVoufLe1dvcp4RIZhAyPDyMtAt&#10;c66YmgTCghkTHEg2uCgpNCiA6Zy2i8yfwnGxrvLfaTuGngjTHhmWVUA1w0xUmYDCAGeUmwIIVYDv&#10;bk3/b99u/MUVdCRdQ2g4IIZhiHmIgxhEwhGACAw+EODcnW/C58kf0S9d7NGbiu9PONnfEwgMPFxL&#10;zmi5MvuwkAwgLgBBCeMQQjCbc91zJzKLdGU1uRbMBlQyjbqieESGYQPEjh3uCJsj1xsm2xWk201I&#10;h/M00ItYBNjWhXKNNvt56NaRGoRMFggcMHAcGEO3+yEV/E7571tvVV/ZKtNq3knA4sbEm0TLUpe7&#10;FxawgOYjcFY71+pLJR3JnO6kHDc43Kw8cEEIAYgPzEgxhExoIJALOs3TMY9peNOP+Jix5/qDbWm8&#10;S0S15mZ5DggpLIIBCGwhKgdslv6r9O/OECwUPUJfG9XkwcitgMyWLlyxC39P7dny2iZfZO2fk8Ik&#10;Iwga6KkaSGHrdS51ihoYS3YRaE2yG6Ry9AU3u7rZq0pIagCwg3/isy98KZvejR7s71mD/u9l93bk&#10;7X8icVC58iEkEAxTNiX7a/Wz0QQF4/Ozrnlpk+69ZPWqvdsZajVri2lJhwQQjDEH3jEoxipljdni&#10;57X3iYMeCFY0POSc1tylYo1BCZ1wQSASJP27CCZYlsIBi5O2fmCDwQKHPFQbBAcICGDiXpR4txYt&#10;pnsX/68XL+1RP+3rTwiQjCBu2i17LlgKUpOTUYDNRwY8IH5keqJZbR3MiY2T5VoKxMsLmUb0X6je&#10;VDwRFjhmlqAVrhospMwgGAzkloTUEKCJ7t3J/ef+3flIq1R9itSig4IIRhiFYSNseESEYQM4IIRh&#10;iM2x4RIRhAzgghEGIzbHhEhIQM4IIUMRm2PCJChAzgghQxDxt5tAeESFCBmgEP0/9F9askt9H04m&#10;CO4zIi8LkNwQb2e/aZV7igghBiBHWql7Z2h1q09HRFTjusLgJv0osrEM2gQbZhEGa/nqu1EB/bv7&#10;Ftkr9a+TFzfM3F3PveYGECNmEC4Dai1SXXQQK/E0+F4CtVL21takxL0WxFdIJhRYUjVvtG+yQsGP&#10;AgwggE3kAgKCqG4PABnRH/yJAjwIMIIBN5AQAqhuDwAZwAAAAVymMsy/adgujHEQPBl00/51JjeQ&#10;EAmIAAAABKin1xAAAAAKq7Sl7kNcIpscPdc+Q+OABv4dFcMAtQAAAADu+TkIAAAAAAAAAAAAAAAA&#10;AAAAAAAAAAAAAAAAAAAAAAAAAAAACiOL8VYAAAAAAAAAAAAAAAAAAAAAAAAAAAAAAAAAAAAAAAAA&#10;AAAAAAAAAAAAAAAAAAAAAAAAAAAAAAAAAAAAAAFh3oAABAAAAhiABA4AV4AgAQBAiVVVVVVVVVVV&#10;VVUwiW6wknhSCPDmDk0Q05BghDCPenMIhr0AQsE2M91dmxqdOyGCiWwosmv000EbOmiMYR28AAIA&#10;CACMknKRfoQ9AzaIEOG5CZLvQPMjOkojaz9L0qwAQAgGUoaS5C/Wy6SgDLaLAFDGvaQVsSQCAgQQ&#10;XZ2C2DmRN+2TtV2EOh1NWBETMI9hki7dg4ybNSVEABAAgBCxSCIgPSxwSAo7YBp0W8YPZXDKUmoe&#10;mPEnRqAEBBC5ZOgRUUCIiXYfWA/rVD2JAghEqqqqqqqqqrCEUELtBE6ZCx5HtsHbBRRcvsIEDCEP&#10;giw5hICfei6LTIcOK52FCESIEpK2Oe2Lyuro1FCGzdsSp+QONBaGCYLVVaC8BgLrF+SPwLG6gj3T&#10;oSg1r27cVwgQeBXV7hhZIEqzSdLXGl0xLlbPWVcBgaeejNTM8ryDbGbBK1PoRRYxpxSYXqxHoiB6&#10;l5VMkfkvB1Y2h4pYYXyuRkAAAAABYgAAAAAAAAAAAAAAAAAAAAAAAAAAAAAAAAAAAAAAAAAAAAAA&#10;AAAAAAECLTIQIBAAMAAAAAAAAAACBmuICAgIAAAAAAAAAAAAAAAAAbgigQROMIvGEFGEEEEHEEGE&#10;YRRkGQfHfWPEwWHhlGj4iihEHv9fgkmMJFCCSIwiMQRIMIcMI3EUQRUIIyHxhHYwhnBGGEKkv3L6&#10;Moj0ZhlEIKEcZhQzi3M/YR6kEMIJaAAJSFgABNhI0eFhI+JHxaiIN/TLUkmAAAAAmwkaPCwkfEj4&#10;tREG/p/BARiCFHxBAx4YQaiCFiLRhC5x6/WjH/Ph+jaSsAAAAAAAD8EgIEgqEUQIbAlJQgVCM4Sh&#10;MlQhqgSIpuCJYsEVN2+KiObNdDSo91JJQaF/ZvwS2oSEgRDAg0CSECNaEioEhaEWQJC0IxoChJ3g&#10;iaCFGIkre30DjSNs5mZM9rcPllhHSYxBCISAAwABAAf/Aj2aBAIEPozgQWhG9qAlY5sgTeEAYmiC&#10;F6xoQhFY/f9aakg0CIdEAEEUCLRYRfdnPxfFPTiErCUtCAxvImBGM11SR2D0yI8XGEBF4RnvMqnQ&#10;xJaM2Uw4l8CIrrOhAqCrRCE26Qdl5+REad1mGhk4g2RxWGIa4IezUHKFrAdHSgFU32QPSF8N6gsD&#10;mBCPb3f6lbYTgP+3G4ECVa4BGvqLGAxEWLenlcpgZ7NdIrhp30TBSIYl18YqjzeXvtIE3K9OnVli&#10;p34uYemCDwuYL3gCbMbI3BCasn+0jkAKcM3McJab3mRpCK6niDrqAcYDknha3wpq6p+6jvjORpFw&#10;9uvm/V3kz6pV+TxZGb6A1bDM1I5f5TGSPK54AAAAAAAAAAAAAAAAA8AAAAAAAAAAAAAADwAAAAAA&#10;B64QLFIfAEA1oQSaHp39EZemtCBqomG5msj9CrOtrrIsBUUZcKZcLCP0ITvYVo9AVjWONELLi5TG&#10;kJxiPq/x4AAAAAAAAADExejxFOQeEPpNzjoqXY9VoUaBiPCAfIIBgRjyq78CyS8rOWVGohvy+gQl&#10;78Ca0hENcF4zYIJueCB11h+/F9r8t8Ki31fRtgYo+B3QBumNFQGM4CsDeCA40S8LVSLT6TSjGpuT&#10;5DkKxPmL1rnqcCgAUD3Tb85p5f/diL+h+QJgdYwFp04yxsVy3aUqTX+IzpjUR5NvLKVJoz5IOiKN&#10;koIo07y4fCRBzvpA5DyY/92Q9MqlXzwSVWic5yBMFVyBezA8E4JjocgAFTuzUQ7cT2++awS0aSmw&#10;IplXacuTvKUpQgDdc2Cp54pbPLYvUse31k1GUe5KJObvCDrRepOn9UwuIpioef/sqvplIuI0N+AA&#10;AAAAAAAAAAAAAAAPAAAAAAAAAA8AAAAAAAfg4vQQTMWwtKY2CxvOb2LnsoTx6jQvqe0u1crPH9sS&#10;GnEyxspbiajRbL99OTEYI+33LKV1lN8RoI7TZcNunqaGuSbXVP/bVtrVU7ogiACACADAArYHcIfw&#10;AAAAAAB4AAAAAAAfBB4IxgkVlwhmEVxo+EY4RTBGUEgK8IhzOJQLcw8zgZyHtyE9WCwgUNiQOARb&#10;xMW+AnxPyt7a/V7t3rbd9T4AAAAAAABuECggmEDhoILibBHuEi4I5giHCO8vBAbrQ4m30TdPwl/h&#10;PfBBMImj4RbhGGEQYQXCKIFhF0EL8IVnUdtmmPXg6eEAiWify9gvYvny/hIrCWUJhEkbJnixRa3i&#10;RKJG9r0YRYcIHkrCCR4IBAVZRURFBCoIDFMIi4QeCCNTmcX9E5anR3lKQDSHuxqWZoZtpuZKKL7+&#10;NiRi+K62Zqs2vJfNPLvs5sQ/wNZypZmJ2vVvNqKT33iJ03w/DT/I9Vw4nAl7E3HNMEBkXEJiTJsL&#10;VcVn0Jae6ymg53Pg7evrCQ9CzMEByduaJzN+vy6A2ivQyBUnkwkw7dBwQiwBYhmP9ggk+o8jTWfR&#10;seTlF4qKAcxARrL6ogNlJhqNEACsvHARLiI+jza3XN1zTsjMcEY1HTDBwmfdT4ZeUFwxwq/ggW+y&#10;sl6cSQuDiEmmCOGktxow92GkQRnSWAOOBqKYmPK3S/eXRxwqP5JMQQM6umc8YlRcBYGgkGggKwQC&#10;cntxInN+LJBHjwAAAAAAAAAAAAAAAAB4AAAAAAAAAHgAAAAAADYmXN0IeS3q723sdFmoz43Wrttq&#10;r0+NBCMtY+XfZMZ89yaQ/All7IKhiuHqYFbJsS3L/TnjJ3J7VQPSoDbGf3HQ1ittsHJehXny//3v&#10;20V+RkTvOkbjdtLEy5XiZq6J3LsczV0X/dadnJvQesDFxxMJnYGImkjqFEYGpRl1nF9Ob8/RiaFE&#10;kPzPCosIoYW7JIEBRR2dvPRdHZdQ3FUP4d6Clxhq6qb87l/J6bAIDFVco/pSvoSHNOmZqSYE6Why&#10;Rw2YAGowcIAAB1iHSKWl0nAZR+kOOagj42/TCfXOHbMmiMD/C3vu4+m/j4W5Kk0gmNqQggA350PH&#10;JFDQAAeYh0iky6aECUfZLIyBECxZZoRzDilerSgADlN8s/h/rRpzDdHpJpgokgIECJffDKXEp+VA&#10;DFiclH6lfUSEuH4AAAAAAAAAAAAAAAAAAAAAAAAAAAA1iUGECABEWCAAAAAAAAACdBA/wQTCB0RJ&#10;nL+j7mgjS8Jli9bCF23Jl7QipJipisZtoIo38b04QOKTM+xG6ya37W32d3Sj/4lW9E8W7I9qHqAr&#10;eIFFw2U+Sr19L7ki6jYp134C5A7egnWKIgeZe2YSIP9ZF2fJEAdO0qWR9HmU1BTkKIgT3tJCTQ9T&#10;rFVNg2Grr6BwhXEUEC+hokCjYAGGYgApTFEQ5AgIPJvO1JreYixlrENPGuGECzuAAAAAAAB4AAAA&#10;AAAAAAAAAAAAAewRSIDCAyQAAABLCEkKVCN+Kx5UIsm61DKhMu8DaSbyOJNLfldkTPzLvNC/O9aU&#10;NDFDCBbFaifQ7UA0SwlpMDUKAZghCiKybN1zc7SZ6TD5YoFn2qy1tbKYMP3xIDm5p0rJoyOS3c85&#10;SExu+pM15u4sEJwiLcFBA4IM8WCG9F0EMKbD7vkJHYpii97TP5tmd95zdvd/lwg0EK9hArwQXBZc&#10;IVs8NkLOsaOg33Hv/+hPy/HnVY+iIFjqM57+9sLn8uT3HYAzxDUDMjwVI1iswG/GSY6GgnJKXXBq&#10;B9SVvIOa8NBxHGM5fb6pqdPjpbQ45ziSZb7CY2QyatMNk+vIaSsEAJUUpiIwiAAhDHAAawAAAF40&#10;CBcxpjQVPpKu/8hsVH/mFIkdqAAAAAIgSikYn8WhmA1AhWBwAAKQou+wBiSdWjolBRsOuxygRJim&#10;KIAALrgB7irFF0cD2EF8JRyAAAAEAAXzCX4AEPAccW5yJxqEq1MoTe/JQngsIJA3MZf02AxclMna&#10;eRZfSLYJSEwGtwRgu5odXUBpT68IrgibCI4HBICCOYsEYdD42/8ILxiJMtOLAHQLPSnC0ngQtoY7&#10;pPXlYsNsCwQvCAw+bCDYQH0DiRWG0vLPIcXEQADAAAABSQUsAAAAA84JgAAADlWpyOaQq1HAxfss&#10;Qe/eCcOgMDgJhBefGiQPNC5ZXpGShmkSmrr9oRexwpspJmWTF1m26CKMICHGMA2tBANmBuAL3N+6&#10;+HnD2uTmdajlaPYghSIgJiAR6IgmI5mQUL3UTnZA2goSlgeoUbImNhgpzGNJABNABygAAAAAQZMF&#10;KLACGAAAhClp1E2LM/0q/FHl5eAWNi7kLUCEO2bMrgh18t8QXayC7F/hDeqfXVBEbvxS2aZ8uPT8&#10;UcaALLwSp9Lip33oTCCEJf7bEq8USip9kYpTegA5acQypYDOUWjkJ15780TrzGvAxLzmxDbEYJ7J&#10;QooWkK0aVEQGB+QHrBBFBBmEAAAAAAH6CwtMAgAcwBPesSYIvMj+DjGl+NpDpDgVFA1en3TNV1FR&#10;IM0+bbaFZEo1J8+jb0umIftwBFUOwYdd9d1BAKo6W8K0OLes+wR1ZDoRJQyI7vkFf2W2ZlyKA4As&#10;zbgYYHML+aNgCdzEUGVJxW+HL9quxrRQ/viegWAEgiQzMERzTSAJOcKsV751AmndKPKGmE+sh3eF&#10;Uvv0WRKBwIWKyhGxsHhBoITAf+4qs8MmaxSZTZJy0HiQIOz5YSG/SgAmPW0yrCESF5+f9m7IdR75&#10;G4pqVNeABEAAwAAAAAAAAAAAAAGAAAAADK9QdQFOMgDhBCemyYgixDftGgX83sZM+0VfVjnPx9A6&#10;qTOYk5Y58SVDHcE221i8LKAZEgs65DR8n5WUrah9VeiRelXHJvdilAqH4soN1xxB3IcQDQgdE0Si&#10;E2JHT4pDC74MMmoVdyeIKQwAYAAAAAAABjDQIRizAYv3G9MTWpc+pM3HeLYc/l6KPF0edn1rfjSB&#10;8IDiTAPF+VFXNfycxfbfpk+AFgYpQe+hr1nO+dKjRIH3LmuSLeyZ4+yF2yi5Bzy1UuH1jBU7behN&#10;SB54MooZiRFQlZSNDEiEWX+b5vsm6OBL1T6Ak465RSUtAm5Ecg71dTJtwAAAAAAAJScECQyMjA6+&#10;AM6wWeAoEBIMMqHGjgSTCBAHvEX0xLVc1XIaFa2OvQF42PljFDScZAOsNCo/okAWzRCpJR+BR2pY&#10;x0nhuJAaS/78C2xJQrJNAVa9tWRnjE/yzvmKgMHq4EIAAAFjRyVTyH0MqPjkL//VPIfQyo+OQv/9&#10;U8h9DKj45C//1vIfQyz45C7gR3gwQYQMYQQYMcICLCElMm0wMQQcYQMaMGJIeI2j99OQYReIWDII&#10;UQQiCwhhEEMWY/YTyw2+S6KhtKNJjtFaF2EYcJHDulpXa9GINGKPH4ykxcTxKPAgwgSZcEajILjC&#10;HCwkcIf4PCXBBxCjADCADOIwhSEj8HT04RKIIpIIDHhghDD8EMejuYvCBCAjCBQQAQEaMoyChEGU&#10;brhBjCADOPDIISD48L7qGEQZhCDCCdJNLCjQvo4VIN6J20yLj+jikrQvoPiwoWPx1EwdmpwUNHUS&#10;Kg9Ly/i4yChQ8LCZRtoEDyFMBNwtsKMojihkHDJBEFDKTyUaJGSCLR4ySLn43C2wojjFHDIKEW0V&#10;Dao4WIkZRosZIiS/B4EcBCW2CKBooQEYMYQikSQrhYJv7q4R0NoggJHiTFkLgcttrYgo+xBtN00Z&#10;HUk+LmohLB/fEk/qyNEjRudXAQYvk4P0fK2UgmSSatU5D6OOMZ7zAl8nGNhYEQ0IHAiynmgtBkCw&#10;kb5uxi4ttpAgjK1YEKmdYzlzjg1GgEkqZIDBGiQQYwOEATAmM7bS/gFJOAqCEEBEwgs2M9NMcksv&#10;v5qq1SS8POiHJEL5aGwRvxE5iHAIfDEIYiCM54y95gSYDMELgkCDUlCDUIBTQ8HgsjvEy7WhEMVB&#10;HTEXPDx4hBD3fQg6MuBDqEBngQKEl9kynzHQRVAiKehAICqyPyMmEGtAiKBBXfWgyPhLS8uwQWmo&#10;QeBB6WCKjJnbu3QQRUIsoQOe9QIHT1tBVxtggFHo8B0aULZlzH1q2qjUOEJlAjGgKSAbQCYueCO/&#10;zUkNBYaluvvmlKvJBVfokx3smnFPBzjAhTEkTUoSjnSx6atWVopsSmoDDD/D1gtMrpXXSvhO6m9p&#10;LfW4PJBIyp4JSKszmtzOKRDFcDBpqaKgmtxXpVP4mRPUWx1G+Mq/NVWePVCXovivurzNWsVVqVWq&#10;x2lGUmSoPVKasK7Jd77tK6+6Simwxb8wktFBAaeiQW+gYwYiaDgGFrBH1BQljLMiRa5hGhhDDGNB&#10;Fl1BUdQHRYECc0CBQIO/38IioQKhA4JCUBTQITSxoGBEFN7sEgjIYwWEaGEMIY0EgjIQwWEaGEMR&#10;jQuvIT05HJk8azXps3n/7lDJ2w7KGTthySuqouNauVea2g1F3kHCWGbMEpIuytKKum93FrfWqjJq&#10;Uz93UADPhLDNqABnwlhmDMSIZxORBICABjHhCyIgiQiCLYIqh6ajUa0BwFKUCAwIFL72EQUIQMFh&#10;EFCEjAwRBQMLS0aAKDgQGNLSQIBdKgkBAAxoJAQAMbCIKEIGCgh9CDiAYRBQhAwUEPoQcQCIYhSu&#10;vF3kQjsTEI7E/w4h/QkPFVdY1raPVYHBREwQCCkSDEdZqUrKzinj/DiH/hxD4HBREwCmFYHBREwC&#10;mFBjOeMve1uEZQWFgQaBALQDAgNbQ0Gfze0bTHEqxJYIplTQ1CEzUWBCaQjYEEO9hFNCDU8GgGGg&#10;0PCShISUnCP4OI+EfwcR4JBUgwWEaUIYMaCQVIMFhGlCGDGmSHhRG+RIPbV1agTFTFZQydsOyhk7&#10;Yd6iQytJVqTarn0+bQFhnWeklEtJq9jWpbHa11mj1HEJ6jiE1AAz4SwzagAZ8JYZhZ/jPewkM3bA&#10;YCUHgQ2hCaENIXCtQbyRC256ERKCnYWGg0JCEgQONCKIEDokYEHrRYLBrd2CIqEFgtCAQDD2Tmed&#10;hH1OR9PBlWEm3MEdUIQXJkzTjhH9Hhowpm1pCTCCHytAhlCJ4St10JRYITRwcADVyX4lGml7wVar&#10;VNiSz0l7tgEH2XKDWlWV9PSSn5qnv0lk7hvEU0oa8jblGqxwtmlSWjCElzQNFvdbVhG/x2ggx9qA&#10;o5L54MVhJVvnNzNxl6CZWMM7nTZjbBDKPKhB4EHhJRpIRRpP041A3QIHB4LR4Q7fCV66CKro0ahD&#10;YECg8oLPAgJBCPrhG9Bzws8JPKUoxjDCKqBUHoQGegHAgd1CBQIevJOLfGkoQS0GUBTQDAhVeJ7C&#10;DUDS0INQgNAWvOzzLtMEeDCCBiII8GEEwjyhAxOEeUIGJcuC6HvU03oWAQB3V8ADwlGK2+hLLSo1&#10;KjaL+klfNGfe46jdaksitZq5lnpKSkThqxVo9nNB0IFfddWr6HanozlVSlaNpv382uVVW1ZWlbtb&#10;EVS+dna2rXXeDDH3gwx8SjjB4lHGDIMveMvfBCoEAhKEFo5BA9YEQXStAgvJgaNSzSlNGUoqMIFa&#10;aFlRzEw81FcHMIXAhNFhqNAhcFjAhN8JKA/pgjeBCBOEAoEZ4I3gQgThAKBGeqgwhsCJRi1UGENg&#10;RKMWMX2uCCAXcQOq7dJ/rVEoCqJQHYh8hk7EPkMnPGM10016JxcnCQ09rVs61bbtWVip2WuLwLrD&#10;zJK3uteLBRC4aCCJxYKIXDQQRN7hPCD0o/vcJ4QelHyM/xl74Ins6EHp4ER0WEUGTXOTCAUW+DwS&#10;hCYEHnnhiGwS+YIfrQiGAKehAowIFTWlAP2SCIYAtAg0FoRTSqFd00LrBCD+hCYwIZCSosJK9eSs&#10;1LdTUh+eSaII1oQKGjQECAOagoKrof8YtnAhcEo8CDzwIHRqW0LoQCCKaERQWgr6Co9aPakdMw8d&#10;YKgR5NYJtNYgQ90KAR73dCwS8KVEpOp6WNJYtrKabiyVLSUl1r4qZU9C3XUkLKaaskc8sNPfNdEv&#10;tjcy++a9KeX+uLPKectJX7tCU023HOktON9aaGV08P8yYSEohWYmVziJlewzo7rWp7S1hwiGgawI&#10;TCwIPI7C1q88EIsoEEpKEFpVANPQVJAhPa8EFgQ2gIEAo8CF0SnrTqMub+gQitNQVAUlpprQSC+v&#10;5rWlQhczgQ20JdAi6ThIGlIFetcoLCQVIIECSBFQEgRUA/8BtxMXPmCxriN8Cg6i5h6hEWIViFPa&#10;SbYcW17hb7oWtzrW7qKkryzaV1ed4QOBAKeEh3Gqt9I8IBNTwSMbTRjTRfPfTVtKMztae5fp1QJi&#10;GFA6oAZ0DwhcRgeELiMCIy97P/10EArG+sMYOQQXCkb4NzQIPTwDaBCiAYEGcT3hWCA0WahBILAg&#10;MEtT1q5UQPQIndrG+pABJAioEEZwIIoLQMBujRP2TMEJgQsh6RbEkjYOp4/AxwKDqYViHZx/Tjrv&#10;aKDWlqJ2lW5P23CAwSnmibjc5o4r3c52VmjZ/TmqBwhcRgUDwhcRgePBYw01ZJ1Sf9E4QO1FaSDq&#10;XkPocEhgSmCNIIMBhAMCGeCI4ILCQQONhEBj4Igx418ID5qwhmJmzY8wQH5BDOaNhCZPuDfcGiiU&#10;AI7nDSXOd0zQ4Q8NCBE20TbnsI9ajEso0Syrp810ifq4RpBpM8EJggM4QCCAX9LW287BCIIXCRII&#10;HhCsIH0ENTnJ5LYvnvQQeCAuCCxMsmEKqCNjJyQQPCE53iV9+4tsI1whRnIrY07QOdgiTPjROggm&#10;EBwgN8WQmLm/gMTEzfyf576rYizaqjTslrKRuvfg17wY3ji9hMvU28kMVm/HREKnJooCPEtGiGdn&#10;ndk+dZYxuV6V1VqUbSXUlmoW42tY/zO4ikT0Toyj5N+8r9yXqbRJvKQKMJBb9hI1owiReU9moia8&#10;R8zwSCyYIaBhGmEMDGgiON6YIZ2EDginJmeT3WEOwiM/xsIPCZ4IozKr9/wh0oMm8HEWsZqFR+K1&#10;ENai0kvdqAGcIYTgzdeiJleoxqb3Jk71qv/ZrdxExIPg0gwiQSAgAY1jLvvy+EimeRMBBDoVxoIW&#10;sIP6CK/e8ZcIdhEGEIDBQQzCCw+1uqRInCH42TBYGAvJBEPRt3nCHW6fXrp3WhIoSaCrYye5DIsE&#10;f4Q8lXU8VYzqtfvfZ9EU6l6QsDCJngAWS7qNRfaKujzPWn1l2smATO5zCQYRBhEgeEexPbN+mzew&#10;gBAcbCCYQXCJ4IT7Yl/fvlgfskEAh9gjjO4uNfiQqQR9i57ehMt8mzb22ELwjXPsuRzUDEgijCAY&#10;1YQXCGEX53JxuwhzeEArCIYIXP8bAW6gghMkGITX//oTUGrYSjxmkG8HM6T/NvtSRXYfxoZyzXQZ&#10;x7UkazQkpOvYUWUoV2vsfcxQ2+U1jzVRBH/nkUFofOr97f02/uTt+56u3ei+yPtBioMVIIiwg0Nn&#10;ggHTgbE9E4RHA+rCERKgguZOKbO69Yo0WYQRBe0AhcIJWEZXWez7bk9sSNkqJ78upUBy1GwgEJsC&#10;4xH0vnS7AmLwgSgitoy4mEFi/gUeCIewiqoBibMlNTTTEhIL0q+JNAYSCeQmAMMLziPvuSYc/Vkq&#10;Yl/eof4lJE9b/rtOlO32lasvf0LW4mrErbDTqjM61wuvpb2pbR5TbPyIm9Mrw+3DFQYRMITlmBXj&#10;wCI4nq77oI8DCCKO222NBghuDiY0EIc2wgjrvcuEe4QKhrSHAKqPrq3GuOEAj1kwgWDrcITBGcS2&#10;N8YQH0zjR4kNgbRosJxaUcnGJVONdQ5NcOuI4RdbWOpj9ZWGScuJmnJfym4phrhjoKopJZAkT159&#10;+3pZox4gYMmVTPHLPvP1U+tOr/StP7y75Hm30g8GEQYRIIMQRzrVW6KbcIBhBMW1+nbcmjLBFHXg&#10;hGfNC4RBOnbcsID3PhA8Z/9BG2Vd5TLC2iYkbfRskr3ZgiHCG4xa1tjUAsID2ATBD9hsIJA/ZIbj&#10;54BjTFjb3YRTBC424+8pk9ACNe8QNbb7wUVMPI/fWDZ1NoSmo9o75AxIUhtWCHhCJ/UGi+sKj2Vr&#10;TRtFtz1acS2sZsT0m1rJ+YQX3+P4xRy23l9rJE+4qKMDly5p6bUbrSZAmIMYwiDCJBCYIlj3n0fy&#10;I6uXBc87UBvADE1BAOCAsEURrw8EAthArx8IriZb/592yl26hwII3whUfclpt+J2vqcIE/fx9y4s&#10;EfZ1WA7+geEDhY34rIIFwiaYSF5szJpRfgMEFARCxTzlRAJonGE19eEoyWLJ+uYQe+aK70js2DMm&#10;lVWiov46StLGt8bfH397Sx4xiwRIudNsToESiiwrWp547Y9qN7Vrf6HdiGEQYRMJA5AgStEpvSVG&#10;EOiVn2zywRNhD4lsIJzWJl9jZvZffzt7rMEUpipsCdXVT3aSZBEUBi2geEDiOB4RXP4//+EFfoVw&#10;RB2LBEuEAeNvDW1BEVErxJBJttt+2FQkVal/vJhSfPFYAM6a0TXWDj2NSJpLbSR5tQpRG5OrrhC5&#10;DAs1VRbeQ5p3P27xfcU0zcIXwt6syJw8MRBjCIMVFNzOpuWkIQRVSBgHlkZg8wQCIPAfCCPQ74gN&#10;3gi4wiVWhCII1ggNYsA2GyVhARvvYDmRMCdQMiuC8IFMDxLQQLFha9nMHK/IVZBMuMCtjJYoRC6y&#10;XwkmgtVVxTX+4QuQwLbKTaU6+XpjLJjo2fplDLe2TKhqpG4NSaOXcbr0XbLMa3utYx1LyH0OCQAx&#10;4vcG+4Nh40TFyY2N6CBQQz8AhvCIonWWTJBBLbBG2RYQF6C9wbBA89oILmI9YQPF2Z/aQTAJ/KDo&#10;5WqavJ177ceUbTM/rWMTzM8JiCFgMjggEXAeUDMbEWFzQQScIifqyx4UtfU4mb8JG7bRdBYfqiYC&#10;3vw8+ycWLhAFUByzD5IILki5s/voIn7eghWCgGAwJedtiS1flqAGp8YYSu70RRcTRjSexauk9pgO&#10;nZr947sesW+Svi1uAknZvqpSpa97F7JwtKqSpuMeysXHcfa/dRjslmW2EIwEEG/CeVQQT9uV0gwx&#10;Vzr1v/fkoeeZ+4wGZ3lMvZ1JMEZYQjFjb+JUPTU+u2ghkbLhCcueCAQFQOF8HeCE/whUwD+/ywRR&#10;a0EM4B7COcIO+lyt0m6X9En967/k95ENr8aSQ631k6Ix89WK6g2XymW5aTI1rZcyiGpKdkvserf9&#10;fJuXqIVaStYxsRLjX4jZ3jm31hrbLqW9qaWYKuETIgg/FhuhYImna2xMIDEwgtRcarYRAYQGu82k&#10;OeIDhT9qi/P7rT3Vu9/pyOdqSWH1TkPoccYcBqXx0NRjoSBAbYQG+WsigiA9nP3mCCegNsTAV0Eb&#10;wytl8BXjobBAfwQSfR1WEMwe2zTfHQ1GMAEbSTaBFrn4vCLCuso31jG/DXY3O8tcV8hmBJnc4wJg&#10;h0EIhYkBif0tS30whGEDz5cbLajjRhIXCCzhFOEBgUPl6ziL3NBCCCBoQ0T8T1fnZHWmQuh0EXwL&#10;CIo/8mSAZYk9E9vhEGBghHQQeLLOtxeJsEZjmM8eCs2EPjuCAeurFH2olIm1oRH0LvjEGoCAi59N&#10;EgT7iabiKHZiNpIn1wGT8m2iuGAwkSqTHDDRLmJjZstuj7WBxMgET1W7hROSwdmYpHYslffou+fo&#10;ntifY/raEIYmH2N4bpRHFMYLjhwiSCG1hB4bCAWqJkVtYJFXhcV1yaTdMfEyR4sVuzEkDyc9lTTe&#10;qmEHwgOJa1JCjXVMyxxxQI0Scv/paBqbbSKVGjbPtWnr4iAUosg3ulEoDGCZE+HB4zhKyWpUl9Ug&#10;OkLplPEJGv/vGkwx7Q4MRaLEkR1tDp5QSnJa2wjeYaH7hW6clrbfu2VQpYpBEfcIDl2B5ZswCCH5&#10;IIjh8IT798E6tny//iZcvZf/7tuwHGi5LX0dMBRYnvSOBhIzLFpFScgRbhUEGrHwgUPZ3ftkLKOk&#10;K2CU3tcm+Ae+ltgpR1EkbQBLWglrplzrYhu6TmKyPbVk4QAvh7oAvhXS1ja9EtV7UqlICEzX2RfA&#10;UlX/BEwgMB93brHYfaD+AYCJb8I90QILVtpaEPEYjxsBCKLMnPA3BGFGCe0F7om3/Nu85nogjnAx&#10;thfZ8DYVfxwj7LUfLb0XEhTJU1gfCBtw0wQi2D70b6YIbg8INEIRggl99ohwjHC3ghcAjY8efUuJ&#10;qs2x9Y1swB/wHTDp36uskEgIyxsR9H2ZQOEYGEOhgoJAQm40Z2zbK0DCOMILE7M8SEnZQIvVyAJe&#10;jXWX/5om3FvuGjomST2JpF0ntEmpsPvh4U1JdDvNvR/B4WerOyVpVJldrrRYtt4+X1yWxZTWN6Z2&#10;iZ7krZz9esS1eTF1d8988rEiuL/F9F9XranV9ghbRH5XadFhanKK7BhuCejQvbFSXDCNiZaiFFgk&#10;ZfGI8bN6S8QPUhiueoQ36iCA8XQtBCCeSGRk49h3rEN5icRkaZNtsILkIX3rXgEpKTA88xCu2MDz&#10;zkYIBj3imxT0cGHxGREUDCEwDfG6sOKBDGeETCGQhMv/9gQxnhEES3pIjrTaJxAb59BTVOihCJaO&#10;1KgBqSo50INlPWi/H8q1Mv/mhPT+N7E6093yW/Zo5mW2QYvttHnTs9XW9GyvNJ+ZL17Q+ROx649z&#10;AM4Xz5YafUJDAMQL5MSF6aEjoBiBcPbha3EiKG+8kEBHMuhhXGN2ggBXPoVhBoyWoyUohX3nz5C4&#10;KpxK9yZKd+VEEKvFF3hFBCZ7NEtlx3P32uEFx/xE5iJE0YQ2EAwhsIBBDsodhC8cNgh2UOwheOGm&#10;KE0yATxckTuojUkVXdQupAVhKsJFGroaKNXQ3341omVeapv6TnVXadL30+xYDXE62kpS/aXau+16&#10;vrW1vz5O/LfUbrpRLW0xdbsZ/yFsrXEs5hd0YUiKBlxwggGXHCCAWhwxY2UMa0OGLGyhjBMrmf7G&#10;2P5Yt3EjnfqdYIJ/YbnlgSRibYwQ7KHYQLPuIfxIICTMXfVxMkN7MQDOYrjhC9DHgh3Blgh3Blwh&#10;ehjxa/6hwrCF6GPFrJXChqGkFA1WbYVlJ60kCuhqBqBq6Gg10NBp6t9ZVO6BWaOr+ftmWJtihDxM&#10;36722U6LE/Ofb7OTxGxgy2xQh7YoQ8bGDLCXzdLcgRsYMsLfNWp6LkHHhY1zCQV7LmWOKlNU9xCC&#10;A/o3hoE4aAGB/j/qSU/3snt9/TrBFn52OQQbkfBm89iUv309mSEn8L9WMT5sTjKFwgJ/UfrWFcIJ&#10;lgcpJIDA5IfLOyUigwQqofpsz0cGCGbCIccAMLNK2NpwDEkF4CS1LybVy2Y0K8lQyCkk0TDIvtAl&#10;PpcyzaZu9N5HukzvRgejw0RxP5n5gXVXpItXa8lWjqNlM1qrvkdKsLEuUa1uLzr5cB34/rXi9usf&#10;8Df/+3ebBwfWibF2tN6Cp+mgZ4kLvjnzWueFh61a0hwBGI8fGNrZPtEWfyCbkxLGgQ+vifGSe6D/&#10;Vem4rNQUFY7gLPqMY7Y6t8iSbi0LxgPkjxny9IkJgIfy/7tHDYCH8CH8CHwzNRGA1UEw+hRtM1Nk&#10;toTi5QV7ZmQA5NutWwh00NTQ0j9VNWNfi3RM/vLqqmYTLuxZezJNtmy/jxNsaqt1/ZalE392NZ8e&#10;qzdE5/a+i9Z6LVXbFboDFlWK+G8MGPAI9ibjVsN4YMeJjhg4mOGDO0aRDbK3TPQnxW5uOdOUWyTr&#10;eI0ZJsxyyNNkmLdMjGlH5N0VMgMU+6OpsyUvJohx9tlOdlgxPBWBC8TwVgQvAMoEAygBkYmFB13v&#10;FWIl+POml3AE1r+kgDVhINWEhw8SpzHs9Set9+NaJ5ZXSfWYD9O1/5NR7f9v8WA1xuNlKV3bjm2n&#10;Oxeyr4WVTaJuqoXa1P77X1tdb7Sj77ztYW2N2AYgXy44QQCAYgXy44QQC0IGPaEDHD1M4nNaQSQN&#10;heZDKP5AxD2553io8FH15R2fQ74ttIZR+GwpaZP+TbGcn+qSYGC4JwXBMDkPYmUPQOQ9iZQ8o3r7&#10;8kj/7oRG9/tSVRUWwhw6IO3weRB2+D1Je3dpJaC8zItscxeMX+JFjHsPZqL/QjZmZOL3Xmi292il&#10;Fa4kW/+sZGY9kQ8ex2ytaob4EMFfAhguhQjQGKB0KEaAxQMJeT4cpDCiSe+TYTbzmnb1ggXTg9II&#10;s9Hwguxo3lI8W0EAgOESxoDC4Q68bCBd6yvcTcIh3M8IU/YQCvuDfcGhjjUsQWaTk6SMVI3ToBEo&#10;GzQZm7kMGHoIBaCKI2eJyggVp/z7CCY+TCCY+EB8ZOSU+p9r/3n7Tu6wQHARsFCw37ad0JRrUmmO&#10;wIePsES5/5PYQa0QfiQjHuG3GcbJ6Sv+t192vt1tpHd3chNv22EkorwnJGaKSC5fgz6+WLOy6c8Q&#10;iyy+e1xu1X7oncrIAyhMlHZKPjUHqk2vYM1p6H7vkaYl/oqksm1F2j+RSkkpFQFmZvYSMpoHBFEE&#10;FjZPEX+WKe7++7dYOEaTUwQnCB3hZsZob/2Tf+7/du7VFKbLV7AiA5j4FUJwgyrJb0zrLMbVaaqQ&#10;Oxsd5fRHZlN6psqqamUkKrnAjSQRbDYO8BwhkXLjF69P4QrJi+xYI26CA9WxO42268+9Nu5TtIto&#10;k2wjSdWENXsagjem+JsCzoLr8GWczzJy1laktYRRLZTWR3m0srWqizaDrO1q2b7Vsxdk/NI1sJpP&#10;8EdVhAoufYUzOEM9lh7YGHgcCjxpFuEAWEEK4Q9Y98IJPsXsQQzBQQfEwgherd4frcIZBBMIlzQG&#10;qgPosb++7A+ggnYQYWBPCAOKYiO04lSZTAl4X8VYqWKT6V8r7VjSIiL5Zy/xN7j+6aUe1ydbF2tY&#10;qqpFFnurfdPE4MWL/LFqit1Wv4imjxSNvy9GT8MVGtyRvXibOT33VSYIstmwhEEAmGwEOPdfd8zO&#10;EXzOTcIJPfm4LCB7uEGHMDwgCyYkMIiwhGB/hCOtUdxUOYIdnwgtosO7aesCGgcyYRAwCTCE4uDG&#10;bNKIFbGhJvnqSgTe6GeTOk0TYUhr5fd/fTEl8pGtk4uuk0tbSbdotr1Yt0s1r77qprmYcy7IrIlC&#10;Obudfs2NZnY5gGDSDSYR1BBO0vq0+fTTZ6sIwfOcImbwg5/+XNgJyV/G6cvxBH+I8kTOpseudcI7&#10;wgVZYyeW3iaYlR7YRWoqowiLbCCmWsSxhFMzaMIh+wggN/VoRGOU3/9BlxUbgKLJ9oq2U3qTYFbb&#10;k3Y2ybUOJp7dJGJiyVMf0lujm6pfVMI9XFRNxTwzEEMzscNINJBH57iwmInb0qbt/xcpiMT5m1/W&#10;1RLYRdNprCJVOEGhhHWEBrMR7yX+TlyVnvhFbyujCIvsILjl3E3EWZbmXvqC+ceFTf/0CQ1C31pP&#10;lsZmqHkyb0V6PU2/YYmJNGNb8k0erUa7FMCNbsrWjaq2AZkaQYiQRfHxoIHfCHYt897o9lwifGgg&#10;WX8EOv+HyU7ezO1q2VupNj3jRZwjBzbCGT7H5I38WLMeNvsq9blwMELgiWCD2wMTcHfmdf1nf2ET&#10;xf1hBfRc83t9z7nuvWslqRotMXO5VmaEo3qoRS9eH9YvnIt1JFrnWLnI2t8nL39yOR3Fe0F6et2b&#10;+qrXmLMSRsGBxehV+LUbVr+N2SsTZS3ikoVbqQHiM7HDSDSKOxwYI9eDyxOVrae16Vbe5UtWy2JG&#10;tfCLJiTZYRHWEF5MI+WNiwhE+L/tWfZKthF2/2sIle4QaP8vv/3++9vb6mg5CRbyNRJC6gWRDNFZ&#10;ySMy91Sm0mqa1VdqmG1GAaLUypYVNomaSYJpSTJ7FAbAMMQQxpBpIIXkwglXtDPT3QnCN/wQf0Wv&#10;ETzYTDwOawh0AmZwhCjYKG6pwjHW1hE7eEIII63CDfvNrW9zn2cuf2THzKfYi9k9IsJVsIqIzRhE&#10;O2EECbygjquYphCEMPpjWUdDmnOeYBkTNaKa3Ov2bGrqlPWhWCyhWsVmuGrbydnqZNU1qntUwszs&#10;cwWDSDFRwkBzZYhC3Ryqfy1bCLHk2sIjfYQWM1lxMd08uI1k2gkBML6+Pv69SmuEW3whmxMD3lxN&#10;Vq9Wwi+bTWETLCDzDEwFWMIl4yrCGrCBZBRWiY0XNeQHZ5HEABaTAtEpOlCpqoo3FINWmR3In8Ty&#10;hER7YYeatpV1Cutttjth005jWUQ4S8nw4iAnuDf/4U5PhwUe4N//hTk+HBR7g3/+FOT4ccQQ+nQ1&#10;9OhoooCCgDM7nQF4QP03ggcDfsHC55JWtRUf2XzuJpcQRu74Ep76aVbxOiv0RRVriDmyeYAJgTj5&#10;IIA48wHA5HjRo3RljQkbFxJzxouq372EBhIIBBC4sCx1hAuxfX+iYQaCG4sELz/vnycX/+2ArCB+&#10;28aBr2S2ezgXBA7T/2Ddq2PNggpBAuECggGM8G7QQjBQQDfhBNvBAdzwQ6YaPhBYBi+LkMXkBURU&#10;tbOKkQIQ1chMfIBZJW4rhKpo2Tefqe7b27p6tVl9pCJI2V9JaMscuQwgWGrS3T31rbn+eAZ7zZRb&#10;Vey5Fmlvpp10jU3nNtyLonhGWNHyWtuo7SLHfZbVHW5PZIy76eMveYBMEB7xhAcaOQPiWxovFxeq&#10;BxM2Ch4IBics8fi4se2XH/CVCQmXNevJuBqoIF71QQnB1hBIA+O21X5bksvneWEwcERwhg8P2JE6&#10;avSt3alLR9pVk7rTNLN4j7WQk9a6Av5rNCskXS2kUbpmoT9zG3UkldW0k4/4pMrcTk5Witbc/zau&#10;7a1TfW3+xD2Y1jdgUTGPYWEO21W55gUMYLbRoT+LgajQ0EQYQr0D8m1ni9DYk540NiWifmCBfXsI&#10;HhC/w0JBAsqzdoG4RLvbCD5L9bHKe03MDMmCBl+EAggphAcNx9whUDgiGPFzXR4jlJbRpCJKWtpC&#10;CqC+9A1rcbcortvmSrfpSxJI9djxuZVQ5PlwXUpGXQpyd2vKjZJMRbmaiJM65ng8sfBV6IO6T7nJ&#10;gQejKX1TjHqT5SzaxXbCY0MQ2lmHTXPiiJrp4y94y95ZOf0NGhlg4IlhYb3hDMUsjsaEvnwgv9gg&#10;UTt9LmEK7BC33/YCLl4ICdW2/CvCD3jQnQQLQK6bjGO5/BiZXx53/rySE36JNnLPEJpYlayrYitN&#10;NS0WpZgnGNhLVibp5c00H2GnuprJwRxppIhl79iOc8bcIFBEEWGgfphCyY6FaYJH3rSCRX+mgeim&#10;XRC+FrBlajespbrS2UxpwIjBMEIeQQiDQxKsGPmvjwuS2aPC5rZO+sEEIEMExoYJjQwQjQwJDQBg&#10;gMHCCQQTLBBoFlgGAzxoXG3y5xgDgGCDKpRgSHAAYJVKMAbAAYBVKMMDAAYjzZG/POQcIKGEFF8u&#10;cTKRXsve56QQjp64mqjU8aI0NWjFy1qwgmEFmuixrm1bEy13HfLAD3frwQH05OEzEyCD9Nd2zaeM&#10;h2CEmEL8sln6H6ExYadObEgKJGYoB7LqCfpb8otatiftK9x9lyFi9aMhMpI1GWyzasUGhI0TVxZJ&#10;+HFkn4d8+xnhDE8Gs8R+JbIqZIHRWQ94yyOF23OrEZjMDxSEkfG4bICmUbZ74BkAPiZyTqShZM6J&#10;Q3Yp00qsqfa2Ka/ScmgaADZCTMRAGYiAc5GEFQwgoMYQA7pBQZ7RpBpIIPBD+hMXCEQzjZZh8fjc&#10;4xYQUMII46YQWGEDDh3AzCCoYQNwUwgqGECDhzDedivfiEXPdD01MV80AdhehehehYyiDKIMcjDz&#10;BC8fCIsT0BrsDiY9O/ghuAwg8EM2AwQWEnLDZqtoIfDYQmLgoHWeHi9PeV3CFxIeFyQQCCFTngWf&#10;fLThAJhBUMIC4QGYQVDCAijR0gYrHZKfDO4QLhBQwgDhA+EFDCAdtz3i2xsf9Mexs6MISBb4TJTR&#10;IutSsDKm0kglJqYvbnDrEgyeSpDvFVGbf0nqKvVOYSI4l+qPYxOkdLDTq6c2aeqV1S68N9krPib6&#10;osSouT7K9C9Cb56F/VWibLK2fegffBBAYc/p7LaTVxdjsgg2BAZVVjLduljKPGUeMPQ0MAghPsTc&#10;TIiE54TN3iLhDNwg9RMIfN4+LsaQ8EGgh24QWsUnFeSKvdggWEGwiLLBAtx9gGAtHtx4zhBJhBYY&#10;QDCCGEFQwgFiyTFZpLSda0cJwghhBUMIBhBDCCoYQAjFuqi0btzRvsqtyucZcx828CdUybXQMejl&#10;8Qu00ytnrr5F8EVAzXVaI+2Y8NSUsjpaYKZVXV8636jRPLl5V+3Y3sB2fL73vDg8ODCDw3QgsZFP&#10;7o0LgV+NgVDzks+jw4PDgYy94y95oRoUEEwgeDrCCYHCBQCCDTFy/8SsWL7Ng8IFBAdvhCbZcIF7&#10;6Nk9aCGwQiFwOCwN4mEC4wdlOIJwghhBYYQDCCGEFhhAMIRhA8THgUECzZ7kEB/wgFvhFZhEsMIO&#10;eEGUggxBBFII+brWMqyRoR7clGmVaWpBxj9yZkD5Skan6eEAi5Hn+s3dvNYzQWi7R4JBoW696s22&#10;/DR3cxn2KcVmRFvDg8OAcrFvAEGdMsgYy94y95qqY3p4ROzCFIZjwidmEKQzHrMI1QiHBD2YRIhC&#10;4RWYRKhhBwQIM53VtS91pB5mcjIeZnIyEpjok4mZERkbH1MJxswaMQ42YNGIcXM8YQI4HkLCDBo2&#10;O4p9Qxl72Egw9Bh6HBD8wiSEKeJmaH3CKZhEkMIQ4RRMIkhhCIeKYkiTOkY7mCCzASLEmkcInmES&#10;QwhDhEswiOGEIYaflY3ZVKXO2ORd4qbJk4mZIjHPoBeXgCD8y4/GMaqvPkUk5rVJ/jgeQsJwuR4u&#10;BoG5vxUewrMgZYQRkAmXgrpAeICwQyP/smEAy2tkqAftgWEB3Z5Ysa/7bYyChpqTccFBmCW2OC4R&#10;JMIihhBwVPWnU62kPSYIoAIEDeIFdvLb27Wp5HpMLLC1KLB5/R9ePWIZ/5ucNDQ5MEUcDCIpwhm4&#10;QFS8ltK+RzRcHhCcDb0CZEyGn2TBOAZhE2KwcIs/hDvYQDW48SS3jS4RXMIlhhB0JkwATxaHRTli&#10;TMJzn4AYM3ClTUIxgCjgOEVzCJYYQcECmW0tmWk0MwTCTNC4a70INE2lsoa0Gx5miyVMXoYugo4D&#10;hFHCJAwhAJh+IETL0Tw915ivEUASA/2DdFCg+fACA0IoQzxfJE7h5lc9eIPxUalRrqAg4GESGERQ&#10;wg6AAkABA3kBzSck571RLeJh+Uf7nq14aKiLqMvp5mvRt6EZVKpICL0LDT0DySjaYvJEkMB3BCSA&#10;sUqxwkfhwQyJQqmKnV6AxYutbVNB7msdVQaG7q+LeJ7hEE8nSI4A09wg5Cl+6kEwEWMWj6NTRaqH&#10;NQM2VjsGPxHmqEGMc6xRZFHck73C0hw3KZ+JR2hUFq/M0vLwqeb/4IKxcRHyxTP3x04htjFtgwsJ&#10;+82y4towr8g5f3/X5vQdhoID0DzvHtkzFTAS4ICY2E7G+3vESP9AxGJLXglearkDx5BYconiAn+g&#10;T5trEHJvjVvYgnkivILrE1iF2EElNUdNOwGQXfQKTJFBS5/onFjbwQZXFVbuj0EGsY2+xTGYKAeg&#10;g6iGrn6LZL+2Lc7Vy99tK/jdVEMebrxtXO5hgeEDvGge+v3j2+E4RE/MeGiSvH7PNQxTuQYuEJgF&#10;8aL6azfUTNSJxjugjxcsmLStPNWpJDaBm2khiapORWE3u6cWAD0MnptS0lSIZU6KaQUFXKRRQ3dp&#10;/xDbyXDAbfJNuK7E0yedpLZKd2QY5xgQlrvuHF1A3P4ICVUS46D8TibZUk1yZo09+mqbAxZwJWjH&#10;IJnQnGeCN9jioNQyp4g23vHVWqAOwRUhXyCU2y7wCJS3AAUAoAFoG+Iap/Qrym4tVlAFZMoosWVy&#10;Ne1QDS+AeIcD7pVhEg3IHpKEDSvuKuHc2mVR25bd80crobu47LEFGBEUQVC1SJ7NgYMGDBzW85RN&#10;gg8uxb7Ss/GYkGDBgweDWc/j7Zt6OXaAjXcrN88WD4ZYw/OxTNNM3ZJ15AbNm0bJru7NLWOgbWXP&#10;0WbCPYIRAF9+KqmPNtFvkyu9C2D70eCCRcTNoncgcyYjsorhWme+Rlbi/u7j3PfvXv2Iy8vmIb+4&#10;qYe1poqdNslWgBFNhyY3PhoyhTHc4k/JcevWKRPTbPKtf9saB2lE/MnDcIHvovP8C1vnH9lybvNi&#10;iHo+xIIBTcCFX/k8HSGIIIFWEC20fleCAdKr0OqQQEgggRzoggJBBA94d7uL3CSZM1D3CSZOvC8Q&#10;Vf33WSxGzvoIcyg4ql4JolNm6thT4vIANLDlEA8l5AP95AO9KIB2pJAtbAZPSqQTBASCCdSmUVZf&#10;2CBQQFyqUq0nv7sIJhBYiUB2Ba66v1YHCCQQKPUfSGmbWtti5s+TefzfhWIy33Hl/cp9Ml5hBcIB&#10;BAbRSGwR0vq3TV9CofzZsTsmX3nvMG1u2TaPlB9mQx/Xv5lvyBOJmmPnEzTHzGEmsi5GLsmotJaU&#10;pgoOg3rrlxKNaDhOY8gqKhkRoQn2TMrUuISWSOQl1k2ADas9BQaE7GRUD1FEgX25lXWsW2RCBaWm&#10;letbBnJiYuCP4UvYQubI5KsFOOMu2D1oWWbUmE4aS7FIRCCBoNBQaGoNDaLQDQgyIkgUKFCwQeEz&#10;SYD6IrTrj+CBdDYuNk4rr9mghUPEUfE1L2UWV8EKgkELKFBvRbEKlIT062KBF4/jeLxzbXYEJXIy&#10;Y/FfHLFdd4ZPyGiE5r19bYZRmFJJyRJAyIGtOz2KLw+EQYBb+ZK2qU3HGgg+L3vO+Te4IsEGipLK&#10;tW8SkCWBUWoogFuUUbNoED9payoSNVqCHd7IkqViRDxDWxoJueQFb7REKwXBWhxGAKJHAzRP0NS2&#10;ZcetLGYCQuvTaaFZxYhUAmaJutpS93l+YEEkQp0LYkUedKrfDsR5Spt006xcIDqVUUXdGPaJ0Dqu&#10;hJT9RC81eIGQc8y5BlvqY5OsdjLGEOkTWtd8GhP/TrYq1uPGd/RZQnMX1j5Op1UvvyfY+4jj18UW&#10;/xUEVk5qahAr6JDF6nsB3Z4XYB6MRsofN++SJV/9NdvcuERQQ2CAwOCD542asRRYvb0EZiwGWzGB&#10;n4yC5YIIpwg8EEx72z7sNj5q/39YleZNNwgGEKh5vEHV1yj9WI8n/5Mnb7t71wcEEwgN4tcn+17/&#10;6qCMh53SMwH68ihMEb4LJH9BAMuXahI7MILBB4Hmm5WkmrGm/MEaQ9bufcVE5bSmOXOR2a6NNjKg&#10;LIGiiIBQHxigRfseY22yTW8VNx30CNdDFHJ70Bn4YiQi6HCEQnC0DKqrEzamTDixYUzyPpDZfb19&#10;cn5LgYQ2Jb+SURtaYcqaEhwiDz/dIj3CDW0lpF3SDAMIjijgqgdltA2qQAiQUAIvybEgKB9HQCEA&#10;IgiCJAZPwBEoCsEGCDQ4MOmW3GRVCxi+u1enWWIXvXiutjSPPcsNgIWLFP7kBlv/moICtffTsg08&#10;SRKEKeJIlCFCudKIIZAnGFJIIUVoG1vufXdNMOoiVJkxL9ku+e4aDUxl4MkDyZTK3H52PIfS7iA5&#10;AjTJEo10A50A4cBkHACi97vEOWbnVrStY3SR6I1NxrH8N/5+dPzceRIVNi1tlh+kciMfpHIjMVIi&#10;IAHY6REQ8vRXiD/EImdu5rU1gKvHfP7ubBawGCEZosfLaaf3E5CwXytcrAVNbyHj0RBCXxOcpzb6&#10;tbnbXNjvxBA6RbVjJ2TmBCrvWE6LP5nYA08nqcEEoZkAKo4lgTDi5h3dtuqEKmYguhdKIJQulEEo&#10;QyZiC5QmVlHdhIFRPlbRZ31BJEa5AZSiCZV3EKmva4hPaNDM+vRRMAy7oDMJ78guvQiegEhhiLlI&#10;6ouzmP9kLVDI6kNcifRE+tHjF17KMeWXYIzqRWsMkIlABBC8DgXi58DkdH8/EGGcjICa1zvIcHKI&#10;FZi3Vt1cIEkDRixBSyJuiiEuEDkEAIYuEBtAvbWIq0eos/dYxvKxMSLEKbKUQqL4Qf+DtbkSAEQk&#10;0nUGsd9eglACrmEL0shyhpRqsjJJhjTU2sTibN1xM4ZMm9ZORYhBhEcwMM3bxC54nw7CVPUhwR3L&#10;OqdkD0rpYorA2XZseVuvnQ5voEbEYUxBVdLMRqsS+gR6lLNtBn192zNJO7f+SpJ2ztC89INz0ZgK&#10;HPUChnVewtMCgJ3pZqx2BYB2dQ9DjmyoaIxgHXrOI4A8DUA7EZCkEdElJFModUgQ+sDTSDrGQB2S&#10;8wmYmdRoddFDrbpSbJIdB0JhGyIYmNMl3RTNmrB6r6L0CnvIL7HqDCQQx7kjNfnNIMawiDhE0EHh&#10;YkPGz2vV5ne4RIwIPUmYoMj57n7ektdVDjDMEN75HalodBUJggrZCCgggNUQhEgF9Z7s3dlJRcho&#10;ChKTIiBOqD20nQ0AiOONYPs527EYeKrGoQA/0VFo5q/qXeOnTYpsRASEjdAhJBKf4vDUi17xCJID&#10;LhASEqkgJunUgLI1hwhuEJwV40eJJXa/aVUn0CLWiyyY4xoF4RPsiRtVjCb9sipo1IaMTpTlppcl&#10;qvayRSJA0ikSSPeHDhw6cNEQoN2blEJY6GmyGADfW3qTdkADBgwYSW2TaGiQGDxBpMsY2aF8sgzI&#10;c2UYlq8lkSGpYSVrpKQQu2rmYpi2EUZ96MvuisMawQz0qzMa0ZIMILTdexhTOhna3q16kk9hAc1L&#10;HmE6VnWycce8Ze/LZMdigx8bJeNmt7qta359FxLdElaN3vPpnIKNBKCCXjMWKSj6rg4YgOay52/i&#10;iIdGQN7nExRQVcplIwohjfrIkJMkBgyKhRsMaGvH+Ooix0wiUcoPFl4QAdOcG6JAbhIhSRP9CO8Q&#10;DnxATkMg0HNZm15Ntn4sTnI5MKGPFH7LkaI8me7EnhB6gcuX9TSuTLuPQLiSOQHe9G18p0Sv7CQy&#10;xkTG7BJZh0Bj/t62T0fJPH9mZgUTxk19G67uT+Xv+ft16Du691tttp9jWX/BRS+IbkAYTatjXckW&#10;P/d9qlCYypSQkAScbkb9xQEIkEIgBXEAR0IIM5wEIhBBStxdvEI/JCOEK44IBmEAIIcQBQBBAIIv&#10;6AAbQwkG3mRqwQjN5RnHY0i+XQITNCdktke0iZFzYt/XsMJ9k4IBmEBIIAcEBzCBEEAi5o3/X7tV&#10;Sw4IFmECIICcECzCBkECgPjcIy/pbHpBt6++rmyYm38tbRPl8ldbdrXqQrBAcos38xBE4ZZBXW3p&#10;NtIEBx/k1F1SVeQAYBeq27WvVKSBTQQn795S0/bYqevlW0wQDbNHQqdBsHYDLYjaW8z7jvsveyfe&#10;62DYNAthB4m1llU0K/y4K4CNDMwQNMIIQQNggaYQUggeANwBDmVGmEAxT+JaZp2ZvMEETCDEEEAY&#10;IImEGIIIDPhE1vREozY/grgYh4AM3psVT85C3dWtjrbDEDWIhwFD3aSA7O3HGj3zcNk5D/jcYpaS&#10;1tk/6Kslvsi7uSLj/wh2QvUJW/49QOgQRHHy4xmzWnRHnMJCQ0SLHmLa1WRoDqDCDx63JJSjY7CE&#10;lYCO068qBoAWgBwhWzAitMmeQYQTA435upvZj++aAFoAXP2EhngRt9JtCRoPZTkfwobmzxJtWrzN&#10;bQdW2CwQRMIOhBAWCCJhB0IICwQRMIOhBAWCCJhB4QQGp1pJjoKKUKsoDOOcFVi+wZsfE3jNojMk&#10;ewhGEDiWho3Vm7X3sZoAWgBbAC2MKmkb1vzyQF4cXRGYQ2CeSAvDiyRGYQ2HHeAtCQR3gLQk8kBe&#10;HHmgMIdDzBBrweIQlESR/a4vusnhA8axsE7TKQlggDjxSKlpl6MEATCAwgBzM1AA4JzM1AbMePZc&#10;gnsuQTmRpANkPMyTCMjkabeYRQgSkYtZfb0MVJMIVDOlEENY74tlXJixtE3/E5TlgzZqw6CEjT6S&#10;rqNs7skn15yRJpfK8jBAUwgKEAYICmECQgNSPMYjY9Op9q1q/7ozi2q3ejBAkwgaEBYIGmEEQgR9&#10;COPoRpHmE3Ac0AYmWMgi40ElAcJSIQhzhqRCEMuQnTusjKxUN8rStY7AuCTMbox32LNa3prOLEL5&#10;p3NFXRcAJAr+fqMu1jPhLo9PN2mvL3bs8rQAtACjDv3t09BbocopO40EaWhdqh0CjSFQ4JSVVOna&#10;KNeaJJgjS8IjqXhEYRMWEZhExYR1XK17T/U1NrX+SJQLCpjQjsKmNCOclAEQGvIVkcIJsgbIlmo9&#10;eBHJQv5ESTA+liBBCV7UYD2LwwQueRg+YyJIO1rNuK1pgOA2H3NtEfTGdZbtHEJwgK0URHCBzkXa&#10;MLRBxsE8y97YarRNf1FWXW0KBogtEF8YSbxt5uCeSR9DkNkxxEA8sj6He8W3ORzYOnTpvR0Cwsxo&#10;R2FmNCOwsxoR2FmNCOey6E5lkB7LoTmWQWUjWEzxAWCB7zgeuO23U8aRnRkOCD7IIAsQp41M5DJg&#10;4DkjQ1KJFFFeP77k7jqqBowtjC2MLRhAAAABZH0ll2+AAB+PzAAGB1hBkiFYAAQSLAABw1mJtehE&#10;AEggiAhoLimtrnQ1xWAArbuyItHBW0IiAAAIiAAAAiAAQAiAARiAu3fAAAAiE52dbJgAgAAAAABE&#10;AAABEAAghxgAIv4vFlpZXhyNOlZmNVcjPHOrgYG1TsoAAIiDCEAAAANAAAF0tuwAAAAN1Bm6GrOc&#10;KzQlBB/hugtRjgEMQtdAJSWo10wCRTABTZBhpAEBAAChIShEAQEAAAQCBAAAAAAAIBAgAAAAAExX&#10;T11Vr5OyqJibLgwmLsTmnAmyyKpmMhRoMwAkwcdwumwwCBgAAGAgYABAwAADAQMAAAAAABgAGAAA&#10;AAABgAGAedJ3qxr16vffUtetQNs5WxgAYwm/3wAAAADUls/4aXRFEKAECAgAAAAAAECAgAAAAAAA&#10;AAQAMDAgAAAAQAMDAgAAAAAAAAAAAAAAAAAAAAAAAAAAAAAAAAAAAAAAAAAAAAAAAAAAAAAAAAAA&#10;AAAAAAAAAAAAAAAAAAAAAAAAAAAAAAAAAAAAAAAAAAAAAAAAAAAAAAAAAAAAAAAAAAAAAAAAAAAM&#10;AAAAAAAAAAAAAAAAAAAAAAAAAAFmSIbbWaIAMLAAAAAAAAAAMjzAcQBQAXoiAAAAAAAAAAAAAAAA&#10;AAAADMBAAA5jEAAAAAAAAAAAADmEQAAOYxAAGIMYAAFHgBHGAAAAAAAAAAKpoIYe+DA8GIYAAAAA&#10;AAAAA9QajsgOPCQEAAAAAAAAAAAqTygAAGIYGMAAAAAAAAAAAAAAAAAAAAAuFECW0QRH9y4AAAAA&#10;AAAAAAAYTIAAAAD3gBDWYeGMGBATUQUADSt8AYIpFXQATViqvaoqYAOgA4wNSJkFyAHMBO/6Li0i&#10;Dsvd6KGsCsAAAOcFNApUFUqVAQlAAAAAAAAAAAAAAAAAAAAADAAAAAAAAAAAAAAAAAAAAAAAAAAB&#10;IwDjwHhwmMACGYEkPqQOFtdwQALQAUADAAKGBEMwAAEACDM8EAHGdgBEAAAAAAAAAABdfOg1pgAM&#10;AAAAAABgAMAAAAABad/AAAQAAAIAAAgAAQABAAgCBEqqqqqqqqqqqqqphKG9YScIxBB9aLVIUBOf&#10;YAblgFYopcGsDMD4r9NgJavPxVYVn1O1mg9BXiq0naST5WiuCPVUB2065inyfDcyFPrriwjEvJZN&#10;BDdCm4ALpJsEjSEK2gEGRuZnExtqDR5nCJIhLRdEWTdLAEAfJNrMOVEPh0NSxBwrqLSqVbgorLsF&#10;WTCp86sCJEOK6nrWZFQrj6sSpUDXJdLVnpQ/UkN22UP9DqQC20jZRjk5BHGA6KOntCEAtUWgYz6j&#10;DasvONISMlmYJYihCwA9MEaiJMLAg+lwC9EgOgXSWxqKJACAgQQiVVVVVVVVYIq1VVVUwTJcEZGM&#10;zQmCDoEOsBhjdUwZ+IRNZhH3OTWlUZoJMJ8CAzPpCVG1R0KdAWrt2ixbF1DQlGEzFhVfnZ2LQKMg&#10;ScO5j6jRE6AtSlgJdqKCqjKyFvwGcRcqxgYTABkOaoF8OJ5BWXnDuG8tmAwRzJ5mxLAYZCWE5skq&#10;ZKETyqHrSaZNLrYQAAABagAAAAAAAAAAAAAAAAAAAAAAAAAAAAAAAAAAAAAAAAAAAAAAAAAAAAAA&#10;AAAAAAAAAAAAAAAAAAAAAAAAAAAAAfglCII3GEdjCJhojiIKEEVjEEMMI+Ebgj3CLGDz8ao0bCsg&#10;8OHC3b28JNjII4giEfGUixw+LCwn05BQ+LihYeHCRQ0bY7ghYggowhhhBJBBohxngxRDXxLxd/tY&#10;OFho+JHhaC439P4huiFFhgqMUQ48IcZfNQRJBUJj/dXw0To2k5B163bFSIYU3gAAAAAVL+9EQcIY&#10;egzC44neGpCuGXCXmDiBiD1HD1HEfRQ2z31/k6JPLnR25QmO6TCa0g2CpSL876rBkFQTSAJkf257&#10;hTmgAAAAAAACutzkmOkE2RMm5Pos/01JcdRVGiSY4dBXO/U8r0lfKykJ0L7NX1D7Z05p434PquMC&#10;COhBDMwCr+PjDdOxlo368BtvtiRAuNifUZVq14MdVvoQaeBBKEDsoWGhfLah7KqyzZs61gD7fGWH&#10;MO2KAu5pvlFl9LDzSdTNa8Fy7wBiGMq0FHqDDk5RiBAJjTRJm5fG/zvrxa8yW2OxyFaNaFprEW43&#10;gK5zX0CzwMPjKatLdKU7G71uGxrJOyccbQ3XAOysgNXdFXFBwIieVZEXS1qiNvnzDykiUUlqcKBZ&#10;pB8GIk4UayAxEAQhq1Oo0wB5U/AAAAAAAAAAAAAAAAAAAAWyMyxGxrCQkOiiAdTDk5RoSvDngTJ8&#10;gi+ljUVHqyw8wU1I4ZTnKma/Nk0bdFLVW6sI5j+1KGcJO6ZMrFFtcduJdhDG/R8Anq5IX5jPMmsL&#10;liJk6VG/B9vQxAPACIqueMYAAO9s302anApjq55JZYqzyxSjSRTAPQe/VFHMn2JIGYIWUNSE7qlS&#10;3a6+aQ5YANxdzSCOHa5L1GMZr30SDCzmPlXKQEiDMeWLUvFi7kqdNKuIBKhKDmutPW6616ujJtim&#10;l0415MC3AbN58ApI9nITi1YDkmpSirSLO+2SkyrdxKbJieoOagSKY426KjMYqeBzrT9GJva+TN1A&#10;NeAJcqbDQgYaM8N3FCzEYAFA0ImFZFzybN/tAKSlY2vhjifkgkXYxJ79ZHBgDVqlWqUAa9kpGbcq&#10;pBUh2pbPDeU+FMRQ4vcf0y3LSdaZl8qNTVRqkxN5N2jEGFoHjrImRKrzSkVFmLN+jDI6y9ocmVBm&#10;LVoHfY0R2k9FoCijw7+qeSZFObwAAAAAAAAAAAAAAAAA5K7yJtxTNFLhRMwZpfRmAsigAs0RNCBV&#10;iqzNTvshxi7MbwtB7OAYQEAIky5EeACpqWxL+jiiKt3p9NyDHyGJA0mEXE7mlug8gNsicOpXl6l2&#10;G5nKUAAAFDAAAAAWAAAAAQqAAEeAAAAAAAAAAAAHgAADAAIABgAHRROENj9Zc5eSyTtke2DqKLHs&#10;LNmdy/Pb6KTpqeNFj/z0aLAAaAAIAAAAOJwVTFCX5DEMXl88yTDHpGlnFPMYn1eyOakthJGTS/n/&#10;mDWEXOPJpkotqSJvvly+AAAAAAAAAAAAAAAAAAAAAAAAAAbwjTCUEEfwRBGh4IZgoIxy4Rhnwjfm&#10;B8DfEro/TEqYv/Ln/BJmCGYSugkzhCsJLfglXOXCH4QaAcETYQIyNQOlH93qyxK3f24AATgYIBHg&#10;gGEIggeBxYIHgY8XF4vvwRdCYQyCHY2EXRoIaRNCCmLwIBJffNDijGDlwQFkVwgA2jbeGECIIj7Q&#10;AAACEQt40bKmLGsauXoH3EVR2jxJ2XXq87/p/BQQiCBw+JBA88JjR4fYbh8RII0ZHsynIOLhAcIi&#10;d2Qmvu9uEggKCD5IIEY2LM+NN8WP4nVbbIOtDiID2DIImnTJOr2zmTspH1nnSlvSFxcW5YcTCCeo&#10;cZNDgf4PCMHCZYIBt9cITVUnu6VfGsbZcQ6tWTRGiMWsTcc0wQGhTElUZGktVxWfRLT3WU0HO58H&#10;b19YSHoWYIDOTtzRH3tL+XQG0aR+EfcAAAAAAAAAAQAAxEJAwACUVbJrx1V1yanHnQaconxiSQkc&#10;3XjbBA+jZcIFfNGXQn+5fHSfdE6B1jfcfI8l7xtrIMADzbmxH/yZWHHdTb6sxHiFCoy3aWNmLXpR&#10;AV9AFOEBviD3UlIgSP0pZh/8MiU2VD78aokgElkaQxGJHIjo5onWr9Unimppho2uSrFIdvISmCNA&#10;AHH9jq9FtSVUEA5fi0M+hU0VYnjqKHEHlbPQEYDGn2i6hwXJo60/YLYQjgvx03VOpIAhQEQHJIII&#10;kx5FcAmN1w5PuIOR2JFaZPbQVJW20Ew3chhA7iwxOrtSabc0LE9a77qnAU0bMBuUOBIitiC/mvHF&#10;5pLKT/ljB0bmmHaGGkyKBJF2etd4gavOl7j+IQ3tMjp91G/bRpQTb04cqrQ/jZRAUaWJgAAjirVF&#10;S2kJEMlOp6dY2irVyaLIEtCgUmyKn4PMy94zPH33Rp30ekWADW5DwqLCKGFuySAAoo7N3PRWPcfL&#10;biqHZ6zYUuMNXVTfncv5PTYBAYq6o69eVqCQ5p+AAQYAggAAEAAAAAADAO7ot0o3RrGvpa85DC0N&#10;l7RDmKDQLhBlE7xbp2fUiHTJWAAgQVjfPLhTx0NNRQObLrxOzmTxk79pRbemH2mYz5tFXE7beQzE&#10;g8Dk9WEBzVn5fe7E06jnw3Ocq6SOFeinUVhI4lotRLF9rJdapFrUjIDbzq4lQEqorIQncUz/Y+L8&#10;ycpvd1KtnVLHAFEp9Xq0lDZDzIdW1qJNKpGOjSCZTg9UceGagdMd2aGTAzALrYD2qN57zpV43rN4&#10;JLvEkSbLJV37sVKMgeLieMeY3JuZt/mg3OiI092IJ6xPMFC4oByF+WNFhNcQvXcBwABaAAPgABkA&#10;AINB2IVCJ4AAAAAAAAAHgAAAAAADwAAAAPAAD8IsIJAowhygfFQkAAAAAAhwQ9ARSMICAAfl9BJr&#10;NEqLMEGU+wkH78J7cIb1IqXWRnT+gNIsAyfhCsITg8Ijgh8DgibGggGUxtPzwe8EBqJ/j81R+fWC&#10;DVBCl2ES4Q9oghmBC7gTzZ5iEV+eUekySsO8sbS0eA4eBAZqNSUFfCceu/tq1Xydl60xFvy+WOhE&#10;m/uzavMsR58NsfNJiBPIU+RkOTFaaCdEqgAAAOKJCxhUtpDPLy7tH8AE6bDS7kxGRJd2YWWchmkS&#10;XhrN2u0Sl7eaKBupt2ftdo1T/ecwzdrtEpe3mgMwReAAAAAA8RJAvESQbZAiMgCAAAIMBClmnPpE&#10;lo3x+AJU+HJidBwhpiYIOyAVgTGQiHGkcAyGgAAANTTCWCGzCEEEBo3CgYBA6A/egsuWoIXhAYID&#10;C4QyB5bLAcJu2Pat+N6TkGCLIJAQQ2CE4RthAIINhGcEVYRNArYQzghODTNqhMmTFzxyJXaWSrTO&#10;hZqV7vvShD2Eno9oIpgh+EBwiPCLYIzgg0WG4IFBAQDNFgAAAAAAdAAOEDmECINIAFWMDoCiHtQq&#10;kjthAAAPE6kUA0DDBW/MEIIbANBFd/whzegIhCer+EAyGbCGnrJaJNsmQybjPPI2AnKY1zYjuKUj&#10;3lpNd+K6IlHAEyUf9LZLIwAcENirVZHkGJEIZikAAQiwACoZgfxEKBkzAAAAAAAAAKAAMXcTdpEZ&#10;UjWvxfH4FfXA5cD3rUQ1q/eg4zAQuTGJv0TO/qWiWnLqpEQHAYtt02qXl/tOChVlaFYHmOcAAAAA&#10;AAB4AH4AAok/FABgBABAAvy0NLCIpBC4YQBntl6KbkZcksyLE2fIowdTKYrJjtgiXFgh8PhCoTca&#10;CHVj+y6EBULH+t6KQYlcq5SheA6nogAWwD8IDv8eK5aqMf/5zbD0DFdRSRQMSyDAAADGMNoyZbE3&#10;GqQkUfrCUSiitRbaTAoyvCC42CxoIFBBTtGhoaiw3k0VItY3/DF+lC9IyaRKyD380gjRD1CSWLgP&#10;GbQVrkZcVjTf9lLvGIhRkIMYiDAQgAAAAAAAAAKm9m5TYDpTFq5OEKAAE3WxkBhkBjVJbRYUqets&#10;UVepkXImBcz+FvsUVEOTzXu2QCUhR3+fG3Gop9aklXRHUEFYaLdWJbonmFCq3haqMyWrsCKUiYMl&#10;h1LMaUFwQogAAAAEFCkJV7HEzwAAAAAAAAAAAAAAGabULF8QVu3dawu1FpHhEceHh7fj9kescXCI&#10;bIj6kSfFELpr/OLkq8rfukHTPrN83W2JRcdLwMF8nW08o9GpDaeAAAAAAAAAAAAAAAAAAAA3ibKm&#10;8FDiDNg6oOiG+A5DsiRjLppqkWc16Dg4cbORtNK5ureTL9KQPBnLZe8KsdKGCIdEoQFQFTQ000JK&#10;XmF3AB/YgPsMWABhqyoPoSReQismf1cWSCWdAAAAAWtHJ////////nmfuMOUg22SS14IGIIgEAFh&#10;BBRmGEQCR8yHhLYIuEMMYYQwWEjIIAJFxQ0by4IkGDEECGEHFDEGQhoiEw7nHDwyjKNGceoyWhuE&#10;VCCHDMIAICMIMI5mjKLi425TRN0ewoG8Nk6kts36/DACGGiHImjONg9bWhorzn9X1EiaOE2wT8UF&#10;yJgtkSJSDOMgiF49L40W3sy26MEOEcY4hh0EYZpZmJwgkSPCKPkxxbq5jvBuIoyj9EQSK86sENEE&#10;WjIJEQYQgYQCCEEi8EXr/AjCLiGRBEQhhQjUQ4oyeTFw5eSQTf1fUQwuMoo6OtEivboOGUZj0aNK&#10;lRbE8w5MYIUEELowg0EjhASfvkEYRhlGWiRagvDCFD4wgg8NHDADRttccYRQJGEAGCFCMPCHGCJi&#10;M4giDMPiIOFhQ4dLDBAhABnEERCCDiAjBiHGQRx4bf1reRuJkGut39eZ8s+Suk8amS3kkG3ZGkEw&#10;lypjwuZsFoPCaJhPaJOkxtFenBi4oUOEBFhwi0ZRoyTtr0VyAxMHkyYLP8wU4YYIQAQwxRkEURB8&#10;SMgkKEEbsYQ4UNEMcghggcYQcQQMZBDCBjw8JEQZR3jZMIIYYQwRRhBBkGUYw6E5XjiCACBjADHH&#10;xFEUeoiiV+MInHhkEYQRGM4oZRpPWwMWEKMELihhAIIWQUK6zaEELGc2IIqFqMUTBhABPU5HhIoa&#10;NFQbBo2R4MYQEYIZRlGcZ/O0TzORQ0TaNtklGlBM/b7xCkhWB8lyfx2maUwbp2C2237a9DhYmdkt&#10;2i7gheUeGweoi0R/Inr+wsOxQTPE10PDxMqN+yU4QIRRcXFxJj5JJmS/rGPHDRMHhIyCRw8InG/w&#10;gB0TIQQDRHpXzWyNEibRNkthqCh1o4fGjRw8PftQTZbb8Qs/2Wxg5xgpwQwYgijMMIIIgii4sIYe&#10;HCfXkEyD8mjogggymEBQDYIeIgggI+MIMMEPChCCHEibQMGpgEJsEQDwwA4Yowg4oSMogA2x5KII&#10;LBhAR+wQwZRIgglGEAlghbFyQYKDHH9GYMtGCox5BmWINg2DIJgkXtjB4liS+MvwiVi/TL2ES4LG&#10;oLGtrLMw6sQbaL22iq95bMQav3GGxJKL2eCUTRsg2WxYv0v8Etlk3a54z3mGOIMwiCIPj4iCh4UO&#10;HCeXCiCHCCIhhDhDiCAmECjIJGQSIsvijOIcizEIRA7wuIIUPCRhBRpMQAm+BGUYRkQGMIGIghB8&#10;aQGLiCRhCBI0YQMcNGPJGcpOIOAD0PChQ0aKGyWrlEcZReC4o/g+OG9aEqapRN/Gh9hljw2nR1ig&#10;mkhQjOeM57W9wcCInBKwINAVBwWtASo/+8O6ES0IFfNNDwaNOd9nCC0eBFkCHwWAKEBUXGsLMjWV&#10;LfGaNyIu72cBTX2otaSrpWdc8YulcfPwQR7fQN0OyA6mbDLPhGcAQHPQgcqSaVo0RckEeKqoQNxT&#10;+qrhIF2V8pWRAsWrn4+9bNYVRggQWMEFiqyqJa5TTSClbTSTL8o9pKYhKIlSnf7JTtG+covj+nmt&#10;Bo1P5jca15tWnXJyjd8dsJKGikTLwYzhXvi3ryFKzKkV+cea/yExMsiOVeQwBj6ZgOTNJo1CGXvG&#10;XvYSQRNgNIITcER9+JkZhATCJf4QOCDRLVMPEnJCeS8PBAHhBIkaCLSajdl8fsINhB4HBD4IBjQQ&#10;Pcm3InydBHiwgWqd2dZuOEevBZXGyWiTxPoYI8hhBMI8MIGAJgjSCF+/1RNVmTYI3IIQYS6Xd4P6&#10;ba18aJAdWpv9XlyC8nnQFoaQ3W+WIFRiUnSk7+zVrKxDFaag71KEPa5U7z1a5FY4axcPKsbr5qq6&#10;bn2xDJjkDejm6ANS6Vs7kNGPiGPGD48EqR7N18PFIWIUMZe8Ze/+uXLlNigQQvAYQe0EFRH7d+r6&#10;cbLAewg8EIhLxIpCYT78EGz4QCsIFhDYT8EFcDnJ4lYPATmSSSFAgj7HnP/ouS56FsIAYGGePkhq&#10;zxs1sn+m3phEeWNlgiuA4DceEiblkQuljnTUCCDrNbCOMIIRcKfYTzfwd8IW4IbuWCC+/cr4gVRt&#10;JAdcWQOdLhRAU0d6/AgHLiwDQsNTlz5cqqVapdDsTuvlSTyhHbOyMt0l81x2M3Erd3qU8by9RK7D&#10;QRwnh1AFTFSuphwxCRE2qWxuNmw7xh0ewlZicn/3TUY2OJ6zOzRcxqpd31ZnKFTtrIijLbCB4C2S&#10;qqZSUmf+fXl+2G434d+hreFJfX69HkHrWs62bGkDju6+61rVbrVD/SRjZRuSXJu7VteVvmspdBzP&#10;9hJAtMbsD3YlG62l6khIOaCCQ/VYqyUCEM25qgMIJAXmQCM2kBQLJHpJSAKF8+5CN87po080yinz&#10;7a10VKTY3hBKnsbQpE1i3DDmJn5AsZLtdiERl72WwwjWNv9IuAY1lGJ1G/dC7iLA45Fwmixd2EAU&#10;I4sEEyRB9Ny0BgONbx5W6G58sU9uXQmCGkJHGQGEDwLzIZAMbhsEFknngmx83VM2QBMAnbnZNpgq&#10;n7vumrfGdcQyjNjCRpFNGKnh9hFS3TRraVX+UcUm2g8GqVuEtKnWDCwtJM77VbDykeIBgMI1tYm8&#10;wEyyGMoRl7zNn/ggsy5FAvaseq9AFBBN/18Waj3zLSL0tEPAkRApBCICsYRQPnkN0iIKAKBY6OKL&#10;e4IUepvUbwUikuhy3oOEJOjP9atnWSi5oqTjKRejJSp6uvouqUa1clWbmKik3VVf3eInmY7VQdqG&#10;Rjaxtgi7ALCAwQjLkVQj2PPWgiiPGhfomZ07sI5hbR8IDAom9iSnP2wibAeyWbZdEODxmOBBAexs&#10;+MRaZCvbR+yoXjhGNHgESEM3UYjPLF/yi01Ylq9d9Va8259FuuSyA8caS5JfVryCkZNvzQMSas6p&#10;6k03P6cFWHJwin3w/UVUrmZEYu/0wCFpzZ+PdopjGHUHg52kV2+N2hyMXKoeSjUSRESiTTmAYbmw&#10;RPgoDW4QK8bPp/pmyT5omJARyk2mOgVetttjsEUDa6MatuKGpoEhaakcYMZEoMaEZawo9T9hiklg&#10;AR5YQzGUIy9/4IPBAY7whEER4QpTD2yxOPO+JxjCJKi51EvxSAQQLCKWoHlWNBCNjw/1sTFgX+jR&#10;onz9NzQQvI1hF0EA3NFajelb5VVPdWogg0YxOEBgiTCA1AzcN772Vw2wRBhDiJvTggEX/+CN4WAY&#10;mNAdy1gIsQi7hFGENWDSEgQR7fLhAMmTnp/3OEUmENhhAGv8uwRf39ySoTmqfER69zqxhAm8ug6e&#10;joR3T0e40JAFttGmi7E1UoyfZu4PElGaHhrz7KNYY8100qWlfokcDai2indtcmJtLPsH8xCTNP3N&#10;H++rGkrdVWhD8t4x9DKFq5o2XYYCRYlYNGGjHOoGAkWAWAWvvGo0SHkzMEByqss9E69k0y9ggLSw&#10;gxOH5EQqwg4qMIEhjHhCAEYQNDHkbxBCJMwgGoTX/q2pmZFbrq57hBpWEBbeMNPlmaU0fpJhY3IO&#10;yImsbrNyum76lXdaN9JW666v7e1tV1rWrbaZPW4yTmtrvI/Vrtqox5PSvurKaUqusYolqSAQxRCM&#10;rGQDEv6J71VLnXdaHBxKSNZ3WKi06JkGyi7GqaQcSeNZKLaaAAz/GdmW1/HtUWQ2CK4kTCE4uVbB&#10;DHFkPHjgSCNyGWB4AUI2Qv65j+IIzkwyT+ynjygFA5BALk2uoATAw4l9xWRSN6RsImrpkHDGeInN&#10;CO6ESuPROO5pnWzYkjCRhJBG8Sb4QWCEZfKvEbjhGmEB9iw2EBmF70WXTCLotQ8WLVycoCCJo3ZP&#10;+fNjg4PJnGlR2BHilyNscGCCRoXA581ZJloHBY2aGjR+trFATJrzoprkmmgh/cY6gaiBIiSR6btX&#10;IFf50PoVQxVGTcj3LGuupDPZsnO8eNRKd0l5NAzBoeUSYNQYmlrD9Y0tQOmOzzpqIMSaNmcTCJnc&#10;5g2DCIMRMIrwgsCzKCAOJuW6lyQ5hEnCBYQqNngiGbQIyTuQt8QQvHgg4qwiPfBH2d53HxqcRJOE&#10;T4QTCA5rYQD0SaszXFgRCYIZhD4INFjPJevEyzu8kpluu+CaXpamFUMK3Bs1gerOqqStYSbXtJpA&#10;M84mlVIW2m4JVkV72Tos/i9YnYmUpH7N5SmwBX7NrU/lgJC7vZlrytKBZNFvjFwt0oxnwqk2kkS1&#10;lQAxEGMIgxUwggQR5hAzCPEJWCJoITn9mwGWCJv4Q1e5iewiXCEx6xMbLBEtYQ7bdeghBBG6E5L9&#10;k20SJDLBzF8vQGCFQQeYkNhDdgiucIX3v2g9EjTLz4DDDydYkz3FjW5DRjxMcMGUXaMoQ/if2rNz&#10;L9Vkutyna8zC4oQsla3fXM7tJkt6a/SvKSeMIgwiYHCABngcEBwguBn0EAzTHibaOJhDM2aCA45O&#10;CGfWbCE8xigivgYILgfYQgwH9qggn1FhAAmgHsBBEsWCAK+EJxIT3t9b9hANwUEExIIlgge9sQwg&#10;MLkgKggOCx/42xL5L+WGQCllbHVYiiVYtwJPxX7ZN0DEGEe8DD7nQk/1ZmwkMESFydZZxVCHc2iK&#10;MolumqXqsNpHWFpYVn7YGHY8/9GHjYmbJTUJKUNOZaqfo64WVqLSTKM9/UlY2sJMJARyGsfxaE4Q&#10;rEeEK/lwhN8tXVu9KixrwGC2G45EkmOvvT37/e+epxkVWNt/TefebQTCQQecIauyzF3O3CCHGTBC&#10;hcIghM3/LJxVQC0n8dNgE4tb+N/TZefDicIBOTrVRGz3petFN88r0TatCZ3OMzWjCIwkxs/4f8J0&#10;J53kJwgUzhEc4mP0ETnYDhA62ewuByKCBQQyqyYQrhMsESkER4ILmwU7L4JxM38/Zty6w9hCpnCB&#10;RoSA4Q/1okJbiogBG++8pFvixmZT5Cm2BABvcekW+Ske36Het0X0kW61tOFLNbXR2kmzYOEixlb5&#10;5LOMW8QqWlkSuQyaanujYnasoAyRRhEaRBwMDBFC+xQIIB7b4QD1R4IVyhcIVnywmbthr4RPBFrO&#10;hhB8Tq4hdQkEGJ5zCFqih0Ucawq9Y3oaNgwhJ0Z6Oltk5lG5zcWf4vJy35bqhVG7M/VZTYRnc7cM&#10;IkET4GCDSfwhhCeQy9hhEUDwhqj7lggsxrG7v/RdyRPX9tVPIwQzBB69FhsIqxksRcSsSxhEHH9j&#10;4EgjG4plsQ9ywkutJxJQwAPDQHwiVvco2qfJ+1n/eZ7Jf3i+Pb1T5VPdKbaU7IyY3qKqvq3RYR2h&#10;Y1+3qJjcLBsGKgxE5DzXoIjIIe2DCJfbBACfdGgijVhDMDxiBz7saA4CAz6MV92+Dx66d2X+a6ME&#10;8FXR5wgWWLELeLetpTvbqSBMI1/hpY9YB/fWwmEBYDGaTTYUYpSfNoT0Woq7smzF31cXLAD+Evci&#10;2rs6pzf8mSde+35rbKX3JgCZ3OYSDCIMImEYQQ6c0e1ou9SkggcNjrCCZYmEX9BBFHzc/wgKh3BA&#10;sb5iYI3eOQK0Efwtsfq9Et/6q7hFGEOeDTQrHAgiXNbEwhErCKrZrVi/qwiDLv4INgsmENghPPJE&#10;8FbUza/wkrbfEGgcEEFNAwaejxcT/6r1Tf1q+X6Y+JCe6cnG7m3MuyqdmJvD95KiI2VT7Jf69CRk&#10;2SekCiJppAzG19lJyUXW+Rm4SeUbrrQivysZW2UdJDsEkm22NBQBBW3qActJJZAoOLBYYyhGKgxE&#10;YI1zbFUEFwhtR2u9MIzfZYbcILBDv51tskamXrHSBgg9pjYQOY+EcflZ681Y4+EFj5MsaCNe2EwX&#10;7Xzfk4IiIIe0GEUCASxAO+m2bYTQeJMMsFSiaeKvJURGfL+HOwpxHyIjlS9Y6QXdI7jtZnUr9xMt&#10;nmRFUrBj60vDPZ/stoIRg8IHGpQsD7tc0wgeDi4l7XvapmeQ95yFEMmHH47aes0ZDsNH/E7fe3W2&#10;iMVDBFkEDx5xMuaCFQQf3s5HthBcHC4kLFjRo1q7tbKI7pZsm7R5QUm+t+PtLKTdeeNMUlldK2+7&#10;hYvq895nf91ZHcSQhH55ghZ/wRljYP+BaggF4HfJbvuEYYCB0QLMEA9A/2niWtsRW7fLynXt+/dv&#10;nz3WCEYPCBxqhVA+7XNITT0Cj4/7JPe5DojzLutGUd87maZs00rVibsxX63yxzlYmPx21Z5TRHHm&#10;OABkVYID2LWBVOAQBQPCBVwgeDi4l72q9pmeRAckEEgeJX8qgiiCDrLF0ywRQdet6C5h1RDehUDq&#10;Q3vg6KGrUlrKsU69OGj/id7fbrbctAcHCRMtLurnECeELJjAxs/4IXExsfJgIsEEIV201s32PDxI&#10;IDEMXTHihYtPM7nGRVgheTCAWvnywQvoIFVYQXhvQQnCB1DanqBwiuCCQQQtgHEEJwQHbwn24R6Q&#10;QOFO95Zi+gqOBWE06tRc6izJ5nAM5cAebFIBjGV1quInlxwggEZnroIThAoXGjY0WP6PwqJTFBTZ&#10;aYvhwv58uRUq1FB00/CzABMAEwATAlGtmWmOOTFq2JhAIsETdj1A+9YI3wgazdl2EiRrbPLhHOEG&#10;7rucl+lz9MdaYHBAOgiiW8etB4LLsEDj4D0EAWOoi4rBBsHHhst9xKPSeuEcQQbv530aNYq+S/KN&#10;6J2RfVPaFfYQbPNoIKsIF/svcgi3N2EFz4kJBDY9ntc/wivH/kggUSHwgcL+rWrGzxYEvZCJgh/Y&#10;Qq/kvhGUEODGhc4RMIygh4YxQPeWgXR8oD6TCYuQOoflIJTj17jlR18V4CjO0H1A7QfRpam0P543&#10;NPceSsZbYkbP+p8UxTs4ubG5tjLCpM6icbm30aerls+J1VMNlqRY1Na558WFdhfdsY+tdW9Rtd09&#10;p1MTnG7F9LPatYxncY4uvGxfvudtVnHzTWxBTsnTdPGzkKvvtuFzBfj5whH7oxUM0bAs2ECmPA4f&#10;cY9iHyCIIxBCmCHv0TE+/z2CI0NghZCw/hAMBiZ80EXxPYQy0w+1z54X0LC5LZMm0Kcxlh6CAxIB&#10;XseGeLzykRxCoDBQsRd7URBQQgrbm51GsTa9n4phL51GY19/eQdihAMLHvEvbp7WkYkzm719mU9r&#10;vYKv7lKqtWNfiuhJNhiBHA0vYNRXBFmEHIn+Hxc+SEhdd4zO76wRXBBInsHi/nBZ/Pv24QjCBhjs&#10;Dt4QOGtMEIwfd7jTBDcHEhDCDS+CCG/bBwjHeCFwsAjxseYnqmwR7BAQ/hCMIGGPBHsEBD+EIwgY&#10;Y8EgI2NiJ70cnLMIwwhwYKCQEJjRte2zE0tcI4wgvZojnEhDcsKaSSXLjlAP5xNc60SRK9iJlACZ&#10;QETTqH74eiacdD3m2PXwT2J6y1SVcW9ZMqXfFSOa0b6nf1OimBQ4Rls/z6yJZVaLre7555ROFcX/&#10;sX1RfbZqvJCBAMChwjckIEAwKHCN6FizQtK2Ow0h3oWNvJRUzgxsuJEKSnCRl8YjxyPJs7AymdFz&#10;i7CeKwQExXc0EIJw2QyVjuxtiG5zRB4xknc2EFMnoW1/QBSlJgeeJU6W4Ez3kxggGPF24p6NBh8Q&#10;iWKBhCYB7TbsVFAhs4RMIYQm5N/+BDZwiQ4npIz3VE3EB+fyFNnRfARWuNdFCqTxKwRaSun39PKt&#10;TPvtoUp/je7E6etJ//09sptOU4vtj243Gs7fvY2VzmMjemdcPkVmPcT7HAM4X58sN6RSkOAYgX5M&#10;SFnhSkdgGIF17cLW4kRfhsjggLMsXJhXcYtggFGdrXCDRlqyCqIjfXPlHqwVYkz7oyU+vSIIVxWf&#10;gRwQmezRMtsd/nXthBcf8RS4ilCmENhAMIbCAQQ7KHYQvHDYIdlDsIXjhrJBcyAfnlrJ1EaRIiu6&#10;kJSArCVYTEauhsRq6G/fjWiLL50udkJ1WznTRWv2LAaOxrZSul1o9q777K+tbrfPyd+1eKm6yUS1&#10;ptC+9jP5kzStG7OoXdEiyJ0HLjhBAOXHCCAbQ4YuNlDG2hwxcbKGMBpFsHzewkY1GLItwAy9k6Xb&#10;uUwQfANRG3Tf1S/G0D+CAbgnX2MBTqKIog2J5NL5gghjeshFBB8SYtn+xiTYMENrtj6TM0qDAsS8&#10;c9WUUHCA4v4xNxiYTBAPD5/xrXk2o4Qy9dmmxGRwM8LaEhUenQyFEjOrUT1JkwpIN2u+wRekkTYD&#10;0q54B7UdWW2P1K6bQepSyvm0lUkT6OCadipnVOnRZeqnYsG/pvwqPenCBr1+tNr2Qjs15DgVKXuq&#10;lqE5S3WkODGr34/Mct+noWcjjDq2ZuFPM99ZVqDDU4sxd5621IuTHhS215fK7t3sAVhDPcrmscXG&#10;qP4ggEpUV79uo4B2t/8WM4IEZOILQVhCWW5CJWoYRRcRwMizNch2YeEmEMn5tSQl88fHHsOTExjX&#10;x546bYITAsmEBNzJ+koG2RRwYIiwRuPmNKgchhAZOANMiUnCHTA4sOxZ0/AALbBY+b+RsNZAGZPg&#10;fwMQEXI4pNPOZ7ULb0BqwjvnkkUP3HXErWNPOIipS6xVadnVtt+FR4xOuP+Ik2DnH6zWIalArBVN&#10;bYW0XqhusT2JVvnPAdvfsCLfCVBvUkVkXUyThAIHV/RbLdL6+7sp+3pTocCjL48Eab7cMsWG30Dy&#10;TsjqYQ1evpAmELteRhuCAwQO9lZ69Ourx+MrGDFRsn5F0fQnIPEkiWDHe9Jk8edBzh1jf5sVOtAx&#10;iZFka0zY3wTFJgodCT/yCJocRGCwSCxF/NRFYS1rMbNkyVMmbYn5iyNfu5hP71OJM6Sd8oZ613Od&#10;RrUmud+KYS+dRqWf+3oOxQgGkGZG4YRBlj/du7DJmWgrddTLQ4OsGZAABdh/q5U5QKDMdCQMhNVl&#10;LWUlCgICgoCsQEVkE/FzaWFUg0OFj3iXt09rSMSZye/balPXewV/wbwhchgcy94tjWRtemtJI7GI&#10;furJr/1SXriRPSG5Qave0gyx5kiAz8azW6md1DoCG+TrNvaTYOOivExIPMAAqaKSTwJlfSbNGYLf&#10;7LmwNidb7pFdYccWEpY22pZ+r2B1FdpgYucLXohjmCwYqRBuSMjsjdSiXN4lCADIAVoDkHtFE7iA&#10;aHSFunvTmTld4KL/Fs64eaK7T3QeP8MRvtxMKgyx+y62CEbgULEAhs4XnQMIbCAQouNsEAsYktpb&#10;RTaN5IiQu9dghz0wPOpny5MoSBcVWEx/2sXzpQzB9bYn/eqqcumAZ4jYO3gk8PLjhBABmo1mudVG&#10;X3M9XG0rSul1o/1Z/fWtJW6357oUNQE3mIweSn1haghTMX8COCEz2aJZ5Mef7rhBMfJETmbpICKd&#10;zldikfkoOv6f21yWg4QC0w5Aqi6fVegh2UOwheOGwQ7KHYQvHDYIRgYhsSFYQTF9EJi4i6mwQjAx&#10;CY0OcIblmJUJPmBE1JFV7UkkkAg738QlDJSWrjYjV0NiNXQ1NlMSHuhqbLQ0E9fI3x8nflXtN76I&#10;lraYqYext/ktxW4nvYaemIRCQcp7s0VqbXpienJY3NvXkxfYtQsc9hM8u0OGLjZQxtocMXGyhjY9&#10;s1slmPlOL2VzT1jQY9s3onmLlg4u0I6KVqS+VvNMR4zG7aH0r6CADqc+WeXCcrQQQfF2tYIVG7Lc&#10;vzeXaDEN5ibjETk4LYQTE0hPVCVKQiCAZ4qLbYAfEf8TwIhOhTayJZhBN2ZoTiusd0Y/IsjBhs4R&#10;PWvb3yJHY/Mw2cIiIdlGE/8pICaSehdeQZx8kgCmlWaXMkWmj16Xpj3WqWn90UpVhxg5Y1sv3L36&#10;Q9pa/MttrhN/UeNrNurrjZHmk+0hrZCaTNk6+J/Vk663ZEcAxAv7+1FsPa7XKwDEC794YqDFSBI2&#10;V0aBn572kLL/TsEHkfWTbAPHCmaHkauyLZli105om/mzdDQVH1jtjsE5tGJFMsPCmlj5Vj+1uqBv&#10;/+Ei+b3Zuz4ldegDBsLd8iPJR0V7eLdRF1S9qHcxzI2xL3zv8gi5pqfrLRfW7qcXJfdiX1enWNKm&#10;JZR0Tkb0za39qbref9qgxEfM2LWdZuTAqRtgUzdjtPRwMnt1wzmchNvMVCkyY7yF9nNrJwMsedJv&#10;WAMs8KyRFyxCT1JYtJv1ZbSYmBNS9+Jaafb+38I4U3FTdOESUpJJANLldFOzXYSLaY85qL2X/mX2&#10;+5WNqMuTWPaY2pJ4RJz0rdaGveyfhpGtgEQdEoOU/XIaCeMAsQMjye5jnJ4Ni+2Ij8QA5b6Z9UOK&#10;wls3Mks+0BJHWQirEwE+JbiorWdbKc0WpUM2SXCBQlCl9SjWCt6222wVb2zb2nI1i51dW6e8lOMX&#10;+WLForK5qv8SaR5K1fS9GT8MVGtVqRWODC7kRb1FQBumNGn4L5+ZJz5hufnkMjIiBG+tVCQWmxml&#10;ORB6RzSQlWxoSb5ZSUCb3IZXM7HYsKXhsvu/7ZlxLJbVk41aJE97Sbs4tP1isy5rX3X1SfMw+U6i&#10;sSiEbW5m3Z1CzOxzAMGkGkwJdESBPGMzEhkV6zrHOgwLR0bFBwPxyVMEVYpMTnQfHWIbNczD4/dW&#10;IRGOXRveQZcU2oCcSS6KpWvU00DW8rO2jk20Q6qfziSxMWidH4I3Rtar1VsA7rFG4xawVhFsRTKU&#10;pJAKrjM3sJIeB7lzSf1cfxnyfzZOZsGokW2f8/o/0NQX06rWcFq2230JEmztsQo2hwYQCcBbhTsf&#10;jCNdWtPPmzdfVY/mtMTZMbLYzRrG1rYfP+PlLyYOEHhVYz5yaTJuSay57euvyw1G5HFY4BOqeg1J&#10;Cuv6qGA5BCfmeW9SDcTMQuUmbrSrHZsTlkeTyDZezqlMdNbAMMQQxpBpII+wGfYxkxK4dOEe4PIr&#10;3fW8Tn1i1aPhFaiqjCItsIIZatiGEVTNowiH7CCEEfQCJuTOrdQ7Ne7r1ttthsmaBYCYafmLiZNR&#10;W0bEmy/oBH+Q1DNLEZ5JG5j9oBnJIja1VdqmF1rFV2KYPwjNwWMyZwIplKUhUBplc4tWa6/xmGIg&#10;1cIRhAM34Iuzx/QphB+SF8s4ueLV9hJmIv7+7A2iYQEwiSYu5hCfsB0w7cEAMIHIDZg8YMUoIjx5&#10;Iyvn7nFWpTaY4B4RkZmEUIYQjGbweEE3Aa8IA8pipNLd1ejN7qbqYgAOTXWGEi2jzOa5TO/zftyD&#10;ytJzKPJrfFtdknhEl6VK4U0whJM3QEeoMp60mhQo9m0zLqVNHhMkUaRpIIjwhE5LwEtZ7oThHkEB&#10;yei1UWe4GESgBhEUhqwhbiBhANmuwjB85wiZvCDmX38TM8z9lfvapqHEjMmt6wDJouxJ9pkxdlw7&#10;0XtkdVs39mxqqdT1pNoFcYuPxaAcxcrWwQKCI4mEAmNcySq6kEAHggphCsBawgOxMXlM2k3nUE4Q&#10;XGlnp40iqVVSqWnvyNtj+Z2OGIg0nnlgEEVdhA7QDCA7CxvKwQrCDVmiQsVpi1DB92EEMINwSeEA&#10;nKYhDTUCwiBQ6kwhWLgzCOoILvi+rLuc01TuEYvWsInbwhB7Jm/gp/WTHnc3wIH69Sa/WwhkP3Vo&#10;SrWa9UrtKO8ToFk5K3Famqm8ixWKUutbnX7Njc2LosBOO9VU6nrQrBW7ZO26mTq2AZiGkGkgj/Fy&#10;O+Iqt43NMI7wgWWoqeSuJWLVo+EVqKqMIi2wghlq2IYRTM2jCIfsIIR8uaEy2vbuSBggUCeEQGEA&#10;TcAzHeLWvd16222wn8sAxlCrxiYmTURnQLo3+gJe7vYNYPtOzkkYlYsvHGRLdG1qq7VMKs3FVJxT&#10;xEv73pRPkxDcYZq6GmjUSkykpSFQKKT2P2aC97J+Gka3CAP/oI+2CA6UrNx6iwLA2gjLcIVEixHW&#10;LxdlKTCOJvTCG+xdcHhBO4wg/Ai4QCcuJDCB4PNjYGfsvtU9pgh+e+EGjVDtnWBDQOpwiCAJSYQr&#10;FwYEONq9awE6+22Emq7ENUTVdR7e/TY/py6LadXx6BngCUXaWXaLa1bz+NLW+lutfX1Yfal2Ms+6&#10;a3Vf2bG///////8qkGGY0ABjKpBhmNAAYiqQYQBoADJVIMQDQAGlUgyEaABxVIEEaABxVIEEaABx&#10;VIEAZAAcVSBAGQAHFUgRjIADiqQIxkABxVIEY0ADiqQIxoAHFUgRDQAOKpAiGgAcVRqDEjQMINfE&#10;wgnofA+xoYyv7mUaHHD1EM4QcHTVgdegNkKKppBRkA4QSYQUgwgD7yAVTSCjQHCCTCCwwgHhoCqa&#10;RBwMIIYQWGEA8OBggmhNEQcBBwEYCMDHwgWCggWNCYP8J+t2OEWYQ7CAfb9HNxI09pOCHEmEIhAh&#10;JKTAwivCJQwg+EV4RKGEHBAnWNarQgzsU6JNKEGDSowe0weqMDCKsIlDCDhttmnwpVgwQDAxy8yN&#10;xw4EgEAtiF5tH0IloFjXFaPp3kGQOtrEXQc5GehX0jLIAagA1BYIJhhmoiMBGAjARgYRPhEgYQjC&#10;JsIjDCEQQ2CAxrlPC/HQWES4RGGEHwiTCIgwg4LJ7RloHYHoFBegegSo2wacjAwiPCIQwg4IEgEL&#10;DQl8SH94xsNlPcDOHLDCmEHgvQCs2gmlFFU2iMDCCYQUMIB5gJUzeEZe9GBhBMIKGEAjZLUeSobD&#10;5qo1HJoGJCYCjU6FlholEp6H51IaC2pDME14T0C1InofMCdSHBWpDME14XkBakXoSqZvCjAwgmEF&#10;DCAQsa+EEhIyVoU5+cXMH6lZKJVLr2g+YFSskkql17QSqbRGBhBMIKGEA8wEqbRv0YGEEwgoYQCW&#10;lpNA+YCpuR2BKmbwjL3owMIJhBQwgEPiRK8UhsaclM5CqhMtI6zSB+Ehqk1OQVQI4A6A+YGJG/tG&#10;wZNvqkO3LfXIgBtlz60ElU2iMDCCYQUMIB5gFNsaaFhAwgo41EaAChQJsXOgzHOZqNbF8q3T2TGj&#10;T5EaK/eEYjQdUBQ7QYtKNEMmVJFW1saL+NnjmrTVLJV/W7QmpOiw0furBUATT9Iszwdrq1bK6dcG&#10;Wn0jxiDB7QD0MKgqCGLPQQmKbCGAXmFTbdqpRJ9OlvHz7Gn7DBA5IIBpCtFRi4WPPfhYTeFg6RMk&#10;byF0tFez2DyIIHnoQGRu6OsrKpjZpVTKN2XWqly1h51hRneLOc/pwIlDiEaICgqNbBhnjInN92/f&#10;x7Qnrblieioe3r3E5Unwjj+o7qQsYI/KejCB4QmYBupYFXTyxSW/Wa5oXGPli2xDsNcW2BC7AXAS&#10;F3VnRv0laqiThAULoflPRhAz8pEmEAQH5bhhAxwjsIoVBHyE1+A5viVEAKD6ER+BBUA36A5+iTSQ&#10;GfRIp5GnyjoTJGnPd5ekfkDwgG8QBjV2hK9Du1VUm4jeKaqL01Dc8i51MRsIJCitqjItZkYmPUOY&#10;syall9ES/9MuUJYrUEQj4LAFa3OMf9Dc9FzqQjG56LnVEYDCRtJZffBDMINAQLUSg6WmCgiAEAIw&#10;jCPq1oEhB6daBCIIgiCISJtwSrBBgyIQ4MMlmcQhl76qEETNBgQgiRoIGAwUxXA7d2ZFfZwMNFha&#10;xnM4+2VnCEwQF5ewgUPer3vl/CEERIwMbPUb5iz+HvK6nBDqMBjYlR/kPP6JOVSz6eGoMgOygQSk&#10;q5eCEEBwBPAUTc1aWvk1YbPC4DHfsIM6H5/BCjBYAmoKtbOalXkHOizni1E/t+Q7T1kpKHrIWVX7&#10;aHPFpaHJrwOeLTK1m0TCU5NHJ7h9rNnPdC3GsdRYR4nUoOjsAORWaQFFa6DSaJ8Ig7xBBIh+QCLi&#10;8jdY/CAm0sieQ+CADG3PF9nhsTEwjC8Xr++nCAQDPCX9iYQOYvY2EM4/wEI3EQDCERcB6CC4QXCE&#10;asu5cKcAIjCFgMIl/hBuq9sTLOXsbE8/4+UsUCBEEU6AEXPF9iftiYQPYvQ0EM89wAI3ER4pcoAI&#10;IFgARTwBJhCwCCJc+X/f9lxNy9DQnHujS2Y0sdgrlrVifxnoACB2zlesWdSeklzEVCy2iexjBZGV&#10;LYmFNUp2kbfWICIHRkbsbCclLgGWRKSjmtaoOnOkGWhya8qkAIe05K1J7qSRRiyE1lLKFEnmuQox&#10;SVM5YAkNR35vwmMox5BVurrVMJDe5r7l4xQ0NUKBAaRb/Hvv/hB8HsWOoIB5Vu/jBY0NlgStjvIR&#10;HtsDxoBHMFnMBhTLLzhCb4Q7Hzcol33LEBCNHPgIIlxDA62q5Ui8gwRDgQoQPCCRP4GCA8oYtoCC&#10;PlYIhwIUIGv+aJy5D2yyqNrwVtSdRt6D6ycx0vCAiu9F0559YmcV5PrDxR0SxM4oNbCey1lo4RFg&#10;Kg6AgAgTTXwpl0sIgIwhJjBsLP6EJIISYxAEI1OJ6cIgwZj3DX2MB43ehSAYSFvoCREwtG4lZLBs&#10;aAkBWl/gcXPCwBQBkaEBngMrKUORBCTGESFlKAKAIjAgM9BnRSxyIISYgiSCIMISEDzZsmX+bFxs&#10;ve9m9RXPdSwSDUsb5Q/UuTK1pFNWglkI+Q5n95cxoCIaD2pDlxZ3l6alE7LY2goCUFnakreeoolc&#10;iSGUqJ20qrcK5GoixPhW7rbN1bY0g2Tk/EhkM3+Qv8VKJXKCCdgNEAE03AADCQJnc5gg0YjsGEBC&#10;MsxmhZbc3pdp58lLcuES87RZjEXTxOYEYQVoKHKxU1IL4RHljxLbGaMST1ggEDhbRYyu933ftwiS&#10;LGi+3KkR5PWCAYOFtlj79zPp/TgbYQRwQNco1VS7TgPGEF0IIpnDWtKvbQBmUAEqwQJUAXQi6CZe&#10;pypbaLQQaTdzvP4Ric5AJCb/+sh0EFtk3l9MifMXFy+775JTPJBBvfnyL2ZPmLC5bd9UnLfLH6AY&#10;yZO+tav1jzACHs3fGsV6EGXvZbHhDZGEHRgTwhsjCDowMEDc4BYQTLiYJwm26yYQKCCbAHx/PWCW&#10;tJggEEDuWzmD0IDKHlLnoIDhB5IXWHp04c/5iYQDCA+MHpGbjCSn7TC4QPCFYKA+knGGlNkwQ2YQ&#10;eICZLIDJZAN3QIOFRmgKAgoCKQR9CcEBkQFEc4IDIgKI7j2R8HmgkIqRW9tDY6M+MjqpIxri4/G7&#10;QQhtb61s40BZlqkIjSFb0LDUQmS13Vt85IeBwmemO7611cIDIDGcrVl0NhDCGFAJoBbAxoIE9iZ4&#10;CRJmzge1AM9ZpISljaxtGWvckiwt14vrcqEgxPwmA9JZ39T9MNBD9N5twKmo5Xpp3nN0qureScIF&#10;NLLPo6eXqobFNoE/yPIaGsa7CjRvGFCi/kD4EPd95C1Bp5BR+NxO5+wYXGhMHZlaulivxjwQZ6ZN&#10;TFqMKT2+XovL1+XSzEwh819Tlip59q1AE3EBPxkDxlj4sSo8RXj2VWAy48zbiLYl+W2EBPfZydyq&#10;jL3VN80JUqQeMbwZtG0AXp5DCBzJCXgUhWDWmRMDO/pPlfrGmkNfEUsiQX+pnptafPde3e17zb1q&#10;C4gdPGiRPw7/ID+gN6JdQDPokQQTa0xVaLaisQcBhCYlum0A1+P/JbhDcqPaJCxiR+1VvW2O36ef&#10;i4VRGPPRYbXC8OtJgpPo2q19W/WUSSSFSAUyRWkLaFsVY49CAU0htg28oIBwEcAr7BJQLjhGb7BI&#10;VgXHCM20Ewvs94k8faJpwQCWORcUy7aHBAJGEBQgBwQGmEBIIBTqC2w06gtsNOoJsMXuhaQQDANm&#10;ZrRl72IBjBRghyGAwcCvNYQD0T1STusEOQwEaHhbRY0wCXEoCCAwQrNuwQK+TAdf0b9s6PtS2gaM&#10;G4C5bmCTggNMIEQQE4IFTCBkEBowhTiSeQ/YwhzT9HRSGnBA6YQRCBHBA6YQRCB2dFtcNkkGzosu&#10;62NNh98TZx1pjSCpdmbEqRUrkCkY0bCJk0hIisd9D3hJvAEsBQqAJZYVAGoIUjCIYoxGCGEwhMED&#10;x8IHfCGYnsaLMf77BCCIIDDCIGAEYQuGES1HwjC2W+JiWxss5/vsEIIggMMIghoDjRYHBAMIPWBx&#10;dixZ2EHLMC3KdsOAwQMjCCwggDBBCMINCCAMEETCDIQQFggiYQdCCA9t60u8qR+Wp9EW1Loinwyb&#10;jFx3FqfRFHcbnadyJsOIOeolCtTostXhsnECZRCx6Lq1aCycQP9Sei5DMFQA1GGow1GFsJGtG3ts&#10;cNwxhDAgHD8OGEOYIJMIOhBAWCCTCDoQQE4fgAYRAwQSYQdCCAxFsOYDAc8Sc2BLUAxAMVYw1jCA&#10;xVEENyb0SBpGfuHvMCTAlgge2EF8TWEGXle6phApfOEC20Trf7TmgfoA45AsAMuKf3NRkntioTj0&#10;Zp2h9FAyUQkgFHQ8liHmTp6F61Xcj/wB7yepNM7TKxKx9B6jfoHyN/kPUVLPhRFTVg6jfoHkb/Q9&#10;RUssKIqasDrqMysUYRCwg8whJQpBCRaIAhGrA8IiMBjYKBQAypF/5YIg4QkIGcEQUwhMIGdrBCII&#10;Wx9bbBBYILhAIXCAQsBx4uNGie+kvYmSFgF4uaAVDGTsTCCxvqFxI3hyvwPp9JlxagRHWTicrS7r&#10;RN4oIlvFBtnEXa3T01y2U1elyVjWSl32SR5Wj3UqGWQowfD76HjWPQe/I8qx7qBhIcxtZ3nBBpBi&#10;HBBpBiamNmUCGyAGyAGEBkIwYQGiMjQmrYGMieZWMMCTAmuqXXvbbaVYImyRDE70WMPIVBBIFHEw&#10;Kva8n/XHrEMjagMIHRmJcHsINUkVfSJBwgNQx93SlgA2QBigUwAmIezrW1K3UzhBreIlRuvXjePn&#10;PlRKxUlIwmxi7aocC0iPxFYIBr+JiaQYBuewlDSGMEJlYxghvCDhAWCG8IOEBggUECwUJAITBYsT&#10;FixO+JoM0FWL4LCA4BGewgOARn42NCZM8Jki+i+9PKAAAAFsAAAAAfFoAAAAAAAAAAAAFLDAABp4&#10;0AAAAAAAAAAAAAAAAAAAAAAAAAAAAAB1LQAAAAAAAAAHB4FNv9RBmzaAAAAAIBvU+GAAAAArlAAA&#10;AAD1T8AAAAACQ6/vZj3lKu95MQwCISgEGTovAAAAAXyvy4R16ABACAAAAAAEMQABAAAAAAAAAAAA&#10;AAAAAAAAAAAAAAAAAAAAAAAAAAAAAAAAADrOZJhLlVAABnonKV4j5YYAAAAAAAAAAAAAAAAAAAAA&#10;AADfIgAAAAO5k4AAAAAAAAAAAAAAAAAAAAAAAAAAAH0ll2+AAB+PzAAGB1hBkiFYAAQSLAABw1mJ&#10;tehEAEggiAhoLimtrnQ1xWAArbuyItHBW0IiAAAIiAAAAiAAQAiAAQAAAAAAAAAAAAAAAAAAAAAA&#10;AAAAAAAAAAAAAAAAAAJUzCChFyFGE7z/F5Att24ewSAAAKUAAD8agubDT6g+8+/V70u7jjgDduoQ&#10;gDgSVzzrtcW1KDqQrtJGccUPylNGwEAY8QAAbqdm6Gi7fzkrwFHEaSAIEAAJAoilBnDQgFAAABQA&#10;EDAQAMDAAAAAAAAAAAAAAAAAAAAAAAAAAAAAAAAAAAAAGarA0jmTxlDUAAYAABgIAAAgABAV3N0R&#10;UnzgT86jaZiOHAAAAAAAAAAAAAAAAAAAAAgADgAYCAAAAAAAAAAAAYVSlEAw6eoFRZhqgOZJRJ38&#10;YAAAAAAAAAAAAAAAAAAAACBgQAABgUAAAAAAAAAAAAAAAAAAAAAAAAAAAAAAAAAAAAAAAAAAAAAA&#10;AAAACt9gRRwDtwxcoEAAMACAQEAAAAAAAAAAAAAAAAAAAAAAAAAAAAAAAAAAAAAAAAA8f8AiBAQI&#10;BAREUEW038b91AAAAAAAAAAARABDAAAAAEQBW3dkVxPqkIAAPFTMtqW90AiAAQAiAAQr9xATBr+U&#10;RnDKJE42pwAArDWAAMzrECwRZeIAH+DwAAAAOR5CIAMbgiA6yaCXd+bvYRwjgds0VzBaOgEdsUAc&#10;9oFZNeIxm2t8AlqJAAAAAAAAAAAAAAAAAAAAAAAAAAAAAAAAAAAAAAAAAIebHyCzKiukY23a3WNh&#10;cBQ2QB5aPQgVk7Hx7vwnAOE1EqQAAAAAAAAAAAAAAAAAAAAAAAAAAAAAAAAAAAAAAAAHTdCjcElE&#10;4xAmmiUSSQQsTROt3JTIyF+3sF2KAAAAAUx/sQ2AAAAAAAAAAAAAAAAAAAAAAAAAAAAAAAAAAAAA&#10;AABOiwksamoknwOylwtkiKHrRMSmyy1nMxCPKLAAAAAC0bkiAAAAAAAAAAAAAAAAAAAAAAAAAAAA&#10;AAAAAAAAAAAAAEh86xh0AAAABDf3NE2yN7o+aKItFFYwE5hjXBOcxkkH3BjIAAAAAAAAAAAAAAAA&#10;AAAAAAAAAAAAAAAAAAAAAAAAAAAAAAAAAAArdtbrbbAAAAAAAAAAAAAAAAAAAAAAAAAAAAAAAAAA&#10;AAAAAAAAAAAAAAAAAAAAAAAAAAAAAAAAAAEAAAAAAF2wN32CzkAAAAAAAAAAAAAAAAAAAAAABlMM&#10;Z0yAAAA1AAAAAAAC6XUAAAAAAAAAAAAAAAAAAAAAAAAAAAAAAAAAgIAAAAAAAAAAAAAAAAAAwAAA&#10;AQggAAABcd/AAAQAAAIAAAgAAQABAAgCBEqqqqqqqqqqpBHXEEShKCDoAvWcXnp2VsMLAhAdIycE&#10;BrZHZKOG6yqyABYI3/oJ668XI8/IBAzy0wNMhC1Y7Vq7WNNGPSMcK+cg9pVbyYkCwAgFOlFSxxVB&#10;rJwBRjDYAEAQMIgBhwdoI44wjATwAcGEOSjCI1FAJhAHEjqJjtCRmaO4nyjqYRoZcukH3QSgQGGW&#10;SNZIO6oZLhFkscTS+Nj4l/vBpJuH1ExA2RCZahh8XfWGpoq0zKqYDXea4AOob0pQsFAdE6CqAIC7&#10;jh8liI8LAQIlVVVVVVVVhFWqqkEH3kphMXYI2KlYQNFwQpYsJAKLllAECdmOFSnkG6/AXuRQtJHi&#10;IJJCGvDEoII1CqPzXZaB615NYIDMdd8G+IQ6WnKXllI75lxrUJGS+IyytpvwsYJn08UWxwJ6yt/x&#10;gwAADY8Xk89ILdE4Q6JRUQsICOER6xqtbsNNDpoIGH34xyZIjjBLQ9hMgAAAAXIAAAAAAAAAAAAA&#10;AAAAAAAAAAAAAAAAAAAAAAAAAAAAAAAAAAAAAAAAAAAAAAAAAAAAAAAAAAAAAAAAAAAAA3BIQYRU&#10;II5GEZiBjCLRhBBBDRBEogIgggwi4ZOCH4G1h6RI+PQRBP6d4RXAg9CIIERUIFAg0CEUIHBqDotA&#10;QvG9ii4yD44XFhIkcOGiY/ghdCJoEa0INQhVCKYESQDQNCEwIJAgEG8SJhGiB4gsPiNRaD42jSvp&#10;u819oEBmoQiNJAgDhqb/NikvxWw+Ig6DJRQhIJMfx/7Y6QhBIiAAAAAAIXuY1urKSVW0dzg5FF43&#10;C9njYoFZEbFwkrQIvZBslsleNGgAAAAAAACPNAAAAAAAAAAAAA3AqdWgCehAJr4e0NbxIymmOkxu&#10;lsP+tnMWAFMAAAAAAAAAbgiChB4EEoQqeBAqeAKPD00CAUD5I0OtOiRQ4e8WJ308bRBDhijBDHEM&#10;KFxCDOLiuM6uxC33+6gI24JJxrS2U/Xfj3z3hLZrQQPrYn8bZuYp37MjVE/LJwuwC6EBJ1hoSt88&#10;t6PLnvJzc4Y/qjSyIFFLhTu6JXQ5tjLhKqJkwWroxlkgAfUTCJHuoCw05kkLM6xG4oMdMmAyYK+j&#10;TXVVJAgyZ6oAjXwAAAAAAAAAAAAAAAAB8S8hN9AGy0TtjBAiMJ8hE6DRCAWTyB6zsiSZiwn3kXYk&#10;9otchiJvfCedDGahAACQAGCfcYAAAAAAAAngAAAAAAAAAAAB/CLYJIQQj2ElIJEYQSAwDCEWwgP/&#10;9Jw4J3YqTNhSld8CAQRUIBWmcY9e8GDc2mNAAd1oPoxqqpJgmAACRCw2ExceCGQTxZIIkgoFrCQM&#10;4RxPhAMz0qoVmzdRwFmEAwlYEAhoKoCXl84RplL4ERUBKhA4EHhYEMdG+ghqBjKIRzX4bLkiY09/&#10;mWEKzR4Blgbgg0aCDwQWOUdENEB1HTTkpIHom5Ihmwa0O7q6asHX/xPxjLpVUvKoZMz7hVMBgbCw&#10;RELvjf2KD+9SqiqKc2l2jsXRLiIVWEyACq+PJ6R2CKQGuffwAAAAAAAAAAAAAAAAAeaRQkI6Um1H&#10;cVuUgnDvu9n5RM0I5sPdNRC2iqCvrbSPKTaVMPUPILMJEVLVqlocNzcsAAAAAAACPEA8AAAAAAAe&#10;AAAAB+EIgjpQRjgcI1FgQag6wIQvAwnt4KKmbSNgHLdYBh6NGimXDR6+yZ4H0EDiwQGJFwUDzxvG&#10;xfcfyqmPgg5rdNWHI8vos/MampmEDM/QAAAAACLHIIDlQgkEoQ6lrDTqn5tZQ7b1vN7U6MowuMCA&#10;UkaJfBrowevH/SZRUtJo310+xJp9Rz1bydi9/tgPn13E5tQQuf1gAAAAAAAAAFMoQH/AAAAAAAAA&#10;A8AAAAAAAAAAAAPPCLMwhKEEYgAByQkL5ioRwAAaib1TLYoKJsdJjQdgiWCBQQjGnCEwQDCN4IJg&#10;cIugjmP4QKP7ZI/LltR/6J5owAAGnhGuYR1CCBhbOhm9CCLcEhsJ2oIlHgj20Ee40ES8EBsfLFHB&#10;1lgiLxguO4mZub34RthJLCK8JA4QrCMcIpiYQS2ETwQqeEggbYGo82VExIPwQqEgkDBBIaCEYRCQ&#10;nCCQQMxf2aJrDzaQH+KdgiEvxKkr/2TFZgg8EHy5s8fA+xPARYtabkEKSSGsGtwdsFFggUAzR9MT&#10;7S8KLbLMw+Jq3xITWzhC92TWogjvy3pCTaIZEU3m/0Ft/z2KVscnpc1ueUsfQBtCJogHReHtqCB3&#10;ncpXXteVQX+shPNJW3LmcQgjQU1gxkcoeyocZ3JgHEvGVJ1zqOTaKSnI3dQERSS53Ouxt3yqMQgD&#10;dd8ev8ctxLVSmbc0wbddVM1FGbq3HAvSaclxLK2g3iZCRY5mJEtZdJngEXk1HGgjTVHYuC4z8IVM&#10;rCFiLWDbmIIHX0vCNAJsKi07SGvVZqLxZxJnfaaPksIEzZCMYX7hdPxdv+RkDD2bASnGcC6UjZsw&#10;6FsyA0eAAhMrWKT2XmezM0fiGgy8xJ0dfUgGu1aeMZpvQAAnz8Vubk67W2G+hWUZudFq1GYhOctQ&#10;Bpq6NADyHJLstzkTXdLmzxZHOCschpjG3JSaFc1IStQKY1bG6Y/JXSfsyuTwAAAAAAAAAAAAAAAA&#10;BT+WsuQANIhAH8286SjQhpkuA5OG2w7ytPXkmT2cu1YkWVNWVi20xBPWX275N8muvNEYgnN0rJlX&#10;2joZ25XkqEoSJA7FVDxomxolD0KXiNgvABdEBUJMuZL7hkaAsTMECn9RalFenKOkr1dRvUMgy4zD&#10;8CATCKCmt0qAegMfFJ5BVun+3/9RXkb1GqSBZER2TDJp6EWa9gAKDtleZSza8DHQPTifu0RzR+/B&#10;ll0JoeAIAZ8VrrMmVxfpBrzHbBbYUMtNVDXRoxZOoCga8RM/IuyOqhpPNaOmOKAV167qkq0aGZPl&#10;EBDwfbm/xNdcOwwoobI2hQUQh8XdSFWKqsZswAAvFT0tdcPSmPNDIaG65RwDkPPEJQkRhQAAIPqH&#10;F1sbZulQ1iQHorJMHSdFpNuPNnAo/DuTpS0Dr3aqAGAAIAABEAANgAAAADUMoxAAAAAAAAAAACgJ&#10;0AKAOAGAAY1CIAAAAAAAAAAAAAAEOCHzIodCAgE/BAcl/xbRO7UvGNP0xBSx7BJUBBBA6EfiWEQA&#10;Lhw30t2q31atfIYDYGlu1W+rUb5Pgi70JeJgMIlzRYT3QQbn+Fcpdm1S2XcEV+j3vj4RFliR/dBB&#10;efe4QcBBAgBj4AC+ZYIbwALCDEQQEQMYgAUWBwCAz7BX9E91NMggADZGtpPAA/m2U45WSYDYi86l&#10;TFxAUZGpiQ0x7rhgejG7+uKxCUO9zwCh9YvH9vURZO4Ia4TCFYuAUBxYSCAl3z9LhDkMjkAAAALI&#10;lwh3AAsIHIEIDPOACmuzvSTBrnfX5qEDvAAEbcpGkDsGas42wuzEYaD9Z4B1lmbXAALU5tx0DbYB&#10;B3wtvJhNLWTDEVtK9HFGgclTEfZ0Rs/Gtpylo4cYQEh1zAYKE7maxkiLBo9ZOtBGAuIk8+YyNo2L&#10;0J5PEsLQmrfFT1zZgZcdQk3NXgUbggGCqa9/rR9qa4JAYRbHiwmAx88LBB8kJE/94AAAAAAAAAAA&#10;AAAAAAFFaD4ABgAaABQAAwQdhwwgQwSuYI2DCTDqekz05J0rI8IoOLjg1JyxuyXZn5Ry/2eEFgg2&#10;JhAoFuEN3CDaoICvJGNa9oqJQARXRKu5+5N6+sleYqKkwOwteAYRFAMZWq8JRfX26qoTfBWIMTQH&#10;WADKgBUAAAADviozBccFQSBSj6zaGQBemga1epwwoc6cUy42myobKeB3m3FqHiYvEeeldom5pRIn&#10;zSGIDOb6O3U4OnQhze+66UhkgKwJgfCH/gglYQOA4L2SNaZtsCFakV6HGYEAnLhJ2sd1JkaQlgjY&#10;6qclJpMYIFbF9mm0rgEae6H1QdXFqwmACNoxnQA1oAAAAAAAAJAiAAYGmBT7aLERfokGx0yjbiSM&#10;UlSi0DAZhX9lysyZGgB4VI79JnijRwYNasq476cKhotAADYAdISOJFCd81VCIemSNMNg6qOMdpKO&#10;hwBDYDAAOiEBMqEaAAUeTuAQQDcYQwYBQAAACkb4UCZDCxZUI5BEMtRcxRH9CBj+VCQgI4mwhFgr&#10;iI8AAAAAAAAAAAAAABk9xf8iZFNnTfO5U85/xs2QhOJDO5U96eEaYRJhCIIpnCKoIy6CCwCcIA+A&#10;ZS47iRLGotIftGNZj5BDj3a8jUTQdXR7COfQCCBxfixI+1mwF2RDISCPIElBAVq0V4i1b0UQ7Wcm&#10;Iycn9MlS5jTP9olAYkxLsTGmo2aDgAAAACDIRRgA/ollRAl6zzuj773ZCfHgGAggNTgG6ru7S2uO&#10;EMvjkEFs4I3y9Jw1DySQYk9m8AVJ9CPexFrIp08oRnpQgkYIHiH8WB5q7cls3VJR0IlaMoLxpbTj&#10;SsoHKMKYs6CrGDMQ+3e3x3TUGxRpZ+cD17paGgJhKhmlRuRgAAAAAAAGLCAEYUwBYvPlV4l+KPqB&#10;8b+6LohFEiMcHUFG3tu80Mh1tM2yUpMc8kkDazhiMSXt9NS9CqGIANaky2RoN/dFcUVCdGgIQ6Oe&#10;BdgLxEoAbAAAEEgorcAYBRehWLui/HsMUSaioAADEnlgRSYGMbMupu6bSFnayeVEuQbOcuxGoXpZ&#10;31tPzhCYc2Q+8EKyxPGX5Otp4AAAAXNHJ//////9jAB0OFhw0cJE0aJixRI0fFxIyih4XouN/Twi&#10;QRxgBI0YRKIoiChFGEBp62CADCIBCiCCCCJBBBh4RRmEYRTnOJdSgTpPzkTlZd1nkpqVh3l1BkEY&#10;aPUTR4UNPg4CKHxnHhakBRFFQcx++uniAqotptNA4RFAh8EoQCgLp6JCw99018yHBVRbXWgDH3q1&#10;xEpWb5GMZ79mjtoHFpqJNfCw0bpXVzh6EBgO1qAgypmXttd3Wky/y8vLPSJzl502HHvvdZzcTleh&#10;5n/MM9FVprfeCPIECNj4+MIHDpd4qF88QFZRtVMnq4RLQgMCB0kPAglNWmMsSN6nmoCiUUzIy/T1&#10;gDfDE/OWacYkRh/djO8zz2VY2hWRdNtEko5RMni7P/HgQCBBYShAoCoQeUaSkrAHCc1a5fGPLdBK&#10;wjI2NHPP0IxkVfQBPT3w9FnjCWlN73EolHpaekprrX2ufq4vlz9bDdLbVKzVuUTUpRSxe688zucy&#10;27ACp1D0aU1Yb/jAqCgOlhKWkX6O67hA4EFpYaBBoPQhcZWgipuPCGA9CxwypKuslk3ZjtUTuSfb&#10;sm74xmrG6Eum/b/GDWrdKVb4a6kwme35jvBiQlNCX3wkpWutHlxYPTwpiEREOwsCIoEOoQ6BAYOY&#10;QKJEjIMgiy/A0IypYBMIHEQafiEEBFw5J4QczDqV0qyqk6sATTSBy0sPPPJba++vWm3UtxrZuyRM&#10;7nDPe1pgTAYIfkwgGECggf+rUb45j4Q+dIIDjV/rF/niVFv7idbcmNBAoIoggk5s0EB/C1j4QDrn&#10;SBHywDFsYrPFnJwhOBwhWESXiRotojsvdwEJ05KrWK6wgiqLBBoIf/CA4RBDG7XV7wIL7pIvA8g/&#10;REngf2Jj6AJIwFKNUnzeONCVkWRkMXWuFzfHizS3yb9P7WnTQef8SsseE8JRuRNCdG4S+57vwxe5&#10;3P539Y48ln0zLaHVPruP6621ZivlkRl7zO5hxxwx8IlnFyvJJfC007hCIIjwUEEggOEDIIFhVfDb&#10;KwQAFACOwQAFACPGhMWPmtyu++BBAY8LjZoSCHxrWy2r8YmEQeh8aEsbcAQAI8ELetuCJYdtgvAq&#10;FggBmAiO8ZsLBACMAiOUZKllrmii6FfywmoAtSWgFpSYBa1syZRTVa0409AF27t7OfzQ0zoiFLDG&#10;chEpyqTN5Dwg196c8sb7ON1NKztJn/U8INdJGaDcsQnDGchE3LInDGeIgBkVWWzH2JhE+NfCCQQL&#10;+ZnZT5sI7mnBA8IHcmSjLhGNrx8uW1uYq1gj6CC7hDm3jRUN7GNn/Dx4T9/JMOzxQ/BHOEIPaECg&#10;QO435FmEV4sJAsbFtfho3CL5jXggeECuZZWljjOrpmWxWGCLoIblwhkWpxCJkSYIjwgO9BAv4xAc&#10;oYZV8ck/2LJ54BvQIvlXMhMCwiR7gCZrWsh6hzZq22JyZWuvDpPR4vYjcPiXylpEVdO0cVIqYqyn&#10;LV8a/vBPB/IXMR5Yl24tXye/qA5OC2B3hD6QhGuuNOBvp72PH38BFLTKUp1DK3plyweEB2PUxolM&#10;/ka4n4e+EAy3dSqdA2EhlYxn/S31U5YKQDPGgfWsJPawQE9VGnhrozAhs+Ll//dYOEL0IfCI48Dh&#10;oA+lHRki0F5xMIJnyZdYIoxN6KlBrpj1K+DWiv/8Iv1SiuWOFzzetsHefftthQ43YQPEcJ6YyiN6&#10;82aBQ2I/o/IrTAYsECiWRf/954GGLzxsIRkjwLZiCRvNwZMEEcEBLazWuZ11gMJGNr/gixYHCB+j&#10;wQj5Cb5Nwi3LhBce0bBTEdgctoItggGX8I+r4pBEtQP/t82DevdLCbz6Wm0BhG+P0JNkplNcsawR&#10;MX++TkmFB/JdCr1j/oMluL4jcyFKwCeXIxUkBWDFLIcXatnpG1JVphPPJjZnujLwhKvFvH4XPfRo&#10;tUgnEr+ywnaeQ4eTF+dtVfg5PBkxLyVkvYRQWEgAELniQuCh88PEy58tu3HBFhJhEcQQWCC4QCFw&#10;RBBGhAIUj6ci8eEfEYghRwRYkYRHEEFOCLEjCI4ggp4R8gEEKPCPoRBCmQcEWTMIjiCCnhH0IghT&#10;IOCLJ0IjEEFPCPoBBCmQcEWSMIjiCCnhH0AghQDAlEEYI13HmCBYDHyRkx7OEQ/wcEGi7BBFFcRD&#10;3CHw3o+WsssfzCC3giPPjw0BnhUE4IsCmERxBBTwj4JiCFYQDNDy2BBE+aLiVbju6qwmBxv23Z82&#10;2/Wn5M4ND2sWputtLwdRNllB6wO9zQyDqnLTGJTLC4hCZjqmRpjmsJCWuvrX64WGwgQr/Q8FHxIn&#10;tST+BybZDh4QLCAw1OkhyWPWEjtr2ErkYZRkB3VhpoCNIZB2VSIgRMoAMVWExVgjeYl8IL6CEZfK&#10;MVxvXvW0Kwi6osPFvFqZEmEaewgOLDQuEBmL0+dIIm6Nk/3mx/Ya+IBg8+QZSbBj5IS3TyYMEEhY&#10;2Bz5M1TKYMe5FOrYcFmxoaNaPzNoEdrzyTAP1k4pAU1RLqYc0AXlBJN02dqgCKx1kPoqjUZKPbty&#10;xP16tCuNiZ2ZN8UDG97JnNsmXvHMNHqUE4ngrUMT1Jh5b+t0h3THZ3OooH3GmkDEtPDnfCCZWMGE&#10;QYRLx4ZQOsacAZdNCcO9lfQQKCHkCKhBqai94mLi5ewGbE9n7/99YIzi4QuEy2+TkamEgKykPpGj&#10;kicYIHg8BFggnyJoCd1JewiCGWEGginCAZrHYw30kEu1/8TS4DcCRLCK1iYBpV8shC016CGKytor&#10;KCHtM7/oYW/b4TZVhVpGsymjHc9jOJnLY3ltlGjWgKfTZxF4un8yN1Uq25fuJTu9lr1egOMYRBhE&#10;RitpewwQmCI7wsT37zPS+TB9hA9gcEQQRQTgCkK+AmCHwQLCKrqCBYQONEx80Q327O7oq1hggBgI&#10;j4QbcIH7JBAIIRC/jQ0Pm/54IRiWvCwRJgca5hEFx43UOUQDbpLyynQuk2myTADMlq/fpoLwRQdN&#10;PLDhBrZ2wCG1ZUxOs0J/ZrlbShG9d3U2uI67rYbOESzqu/004t671ce6EUbttYmRM9cwkGIgwiYR&#10;phDAxsIiyvLhB48EUGPoRBSwluv5PbVRYkrNbOv7BHUJuEDyH8CAw1jZEcIwhsueCBQseNhA7ZrZ&#10;NoIRg42Dgga3HtsrY4Q/CAZcIHhBqRiXCuc3g429fIUEBR/FRBPIUYuWBWP1vKhCcGaf+tevafyd&#10;erCts2bJol9HkyJ7Cu41vdF1Wh0RN0LHkjHZXXKJ2wuxtozX3Wvsr1ATEGMz1wwiDESCKsIbA2he&#10;6G/p6ck3byWjf5giHEqCC/xMDBE9rYRBk/2rCOIIQH8ILAMuEFwh/oBBFv1hC1b9OKneNDMgTQgj&#10;oEnwWJHCD6v1cAyJqyfCkAMnP6wCWjZJqJm3W9Uo9Ov6s+KEDcmV8Ijc1ouKTJ+rNVLfZmmdzmW0&#10;tSP4LwQ+cIB5HplNTW0LoII5hOyYQH8EDiLYp2OEEweJDR9j20dAgeNEggOBjY18ntQGESxrYQS8&#10;CwiDopOjV6tBAPOCAYQG2+ykTSW4nlFCo5xV6BBQtVHpTH4icrQk1qabA69t2vBosa1SbqDCE1js&#10;mugqVrNhywyzkpF3PmGj37hk+kQ7Pf/1Jvl/iOGLaJsLDt+hW2q4W6kjaFlf2SsJGW2OTrPRKwDB&#10;7pHvCRzRQEc2mzezXZPJvAYEs/2YxxclvVQOENghuLAMmk0mwQRBhBofHhYuptSDhHm23CBQQKro&#10;yxsLMxLmLoGDltbuGzQRBAvkEM0IbdR4SAL97bi5v4+Jify/3264I/oQChALo0tNNE32pRQvrPa6&#10;BNcqQVH1ZqwGg8U1ExauqJpgYs0EMbJbZkHCCb7J1GZ0MPkSXrNMlUMWZdSEZFN03nNpJ3Rv6rPH&#10;jr0bGsbp05US0Sb2Ukgpz6f+8/ZN9+0dpkymR6stkY61eHo91BCsbfYQVR4BP5ggOBjx8mWs0Tbp&#10;hO0qERzH8CHydCAvncIjwg8AwENGqJabJQghebVC4KFxJywF3/ET1p7l0ubf6cRY04KbZMS1vvqs&#10;IBgMHmx8bJxvoT1hXp1UEox04/WLcDBcBIG2wi+tB5xE0z9dyhMtrdq4rFuBdP5oU61aMfmHu1tV&#10;o1utSQm6iRsp2pr+WTfBqXauN9TrudvWPeJVyv1NhixdTO5zWjCIwRrmjQhsCCuiyh1asEcp6pHf&#10;mEZvL0EOwgqhv7ntWsEHtGnCOI6wgf5ms3nrHZhBcNS1h4Ea0lqCu4TRHHEJHbNL6+mgPqQIwVKJ&#10;p4k4TUf76OVrUjvwv4ex0+kURHdJ9XdNY3briZaiLL5lZDMFmEXwMgHNBCahIINmqLPCff8ouWch&#10;ko9+FE83u3+eYq9+TtzjU21Xrof7s/7d+bVtbqSRdd6apywT2Wxghwh/QQOEhIIClX/0+dgjLGwf&#10;1BAL4GBu9r+TcIwwEDqYIB6BED/mJ2tbYi7yt7Vrx7fvvP3a9ep6ZPQwmuICj55fp9gng736laI1&#10;TRH0t0SsUd87mbTTSsbiWv2YvW3iGHKWQeJgpMAEyKpgThAoaYINi7BEuAMebidCNammKxXCPYIG&#10;FQnOAeePiwr7K8JA0sH5wRXhBycWEyZ7YPs0ECmCD40KZNPzMEXQQKcIBt8IBnxT/3ftwg+PiQQW&#10;P2EB6CCZMXLm7ewj2CBhWEewQMKgj2CAh/CEYQMMeCPYICH8IRhAwx2UKsJh/oEQgsKCokkzv1WE&#10;qwkTKAEygPvxrRMvqTTf0oO9TQeXHCCAJOqu3VOsSqUtlp6v6cJecXIPJye8zy3I++kjGNak44aK&#10;Rc8LdNWFTrMvLjhBAOXHCCAckIEAwKHCNyQgQDAocIxTGrpEx4TofEogjSYQHrt5J2B9+F7COsmK&#10;YmExtwZFWiOh5BYSqucZjdrPEs89ttUzwvdQVagCY/YchvhktgbRhA2CGw2EDpwvfi/pi/r9/end&#10;6II0xf40LuEIxsFVGb5ZwgeJaCBw3oIV7OZb/zN4q8fwR17CCn2JhcIux1BAMfs97YKPrsaCBFsM&#10;X4RzgMErWwdtBHgYQSCPAwgmEeYQMJwjzCBhLojA6oLHyFG0Oa1JbUOLlBLLTQ1NDTfrMq1j8XOq&#10;t1VuppzCZd2YrnZJu2bL+PsQtNqt2/ZakTr92Os+PVdmiPvtfRfWeo2kexW7eGDH3hgx8THDB4mO&#10;GDCxvNMbty5OjxYtsn/bNckByLCAxSCAYBj+cXIewgO4QjuMTlMkUwiKPeCEwQ4/IDrFfdZInL8Q&#10;giPuaXhAInYwgNtggWWCKp6NhBHF//II2gWTAwmDhTPyTz/MEZ4QyG+4lNCiuEVYQXNDXMIFU5Ji&#10;b6wRnhDIa6yPkKOOEeb7hAoIFdT1Zhh4QwBZAisfpD8IrheMHfF1B3uehcRDJFVu9qIfpUKbKY4O&#10;6GpstIGe/yZodLmHap/721MtA5T3aJyN1XpQ+dQ5CSS3ryYvsWvELh0RHlpo9TL9Y91ql/fCxUqw&#10;4gcsa2X8vU/oe49s1sjLL1OL2VztDvwY9s3oiPL1g4u0J9FqVJ+QmxNYmrAjEYN5HFics1oriaf1&#10;xhBMTSEwnVSlCIDBA/r8X9/ho2pIB/xbi2xZrtgg7q5jZe6CCZFFiYv3fdBxXWO8ejJyNAwQgW8I&#10;YLkVtqX1r29E+OxvM7Vp9b2zyK1cW8ToIM7eI9xPdcRh2QL6sShdmFqFRhAqtiHdyhL6YOY0WMjv&#10;YOWdCf+UtAhZ6d8GXOombDv+km3KbVJx6SYILcQDSvml2SaVqjukiY8fpKUeWLhV+0yiqvaY+TYS&#10;djax268IDEgU2XTTMjNhdjZeVqPd1MvjSkmdyhexSAuSEhMq16y7ZTf5Ffls6IraJbM4iPc8+9v4&#10;tMtsj1yp1kSs0gfU8Ip0bcezTrFGTaySmxQVVvVJqieLJndoc3PH76CdHbTxWtbF8iyp/IJayx0w&#10;WAd9ORHeTB8dtYusaDIusgEc+hObJsTua9Io5QZGPaM9+IGw9n/t5LUKBA2HsfKHY+UOQVhyhegR&#10;eGRKBW0KAoheNt+bxWUGRW1KSEtuUGTvB3eDtVPdozSGtZlWNWT1x72dG4s2gjC7X2lCOxNK7v71&#10;sm0XVVXfDxlJM39eSjaaee+6Gurcn5IlRZO7cJMWQagAZ8ddd9E927r9dQAM+E4M2E4MwRnc4ysk&#10;c5+u5CXJ+03LXlPFI0zf2bl0UBEjcbnPIqwk6ZdupISdr33G2bYMC5kzYbgnQ4EByAYHylmwmYcU&#10;qIAB5QENAiwkyHu1zUtMEgkz3OMD3HUstpq9N6CLNXFJNRcnwxql43qu0Ka8S1aEsqEL++TAklWn&#10;VLwwDwrqmf+NqKKeehWRtLCTExuEXRH3ont1upi8HdVWnz5Lax5Yfc8P6fZWRCcQmp506o266hs6&#10;1sukhrAGbke2hAx8TGxvGqJktbCCVKa4iSRHCB1zyxMxNkri2nsnx2ugeExHjZTIK9IaWm+DeHmx&#10;XmbQETk7HopqDiXb/cVoCh58W0zrAnVPS0wct1cj9s0NTygIaAYUxyMkGja4oRh8stoDAh+Hyk0w&#10;cCl52kSCckG20lF+A4cgVShaknh831hTUh28tUyyZNAPCjlG/CqkblGr5S6RrZSDoV3XIrJvmE9J&#10;fW6pabZxzdPDRhE2dU6q3aZRVXtMX01ktohPFzqEz/i2jrmulB2mk+g/nqyz3khzVbeyE56zKzj6&#10;Y8bPxfNHyVxMcMHjxc9j25VaSO4y4iaI0uAsvjpmNpkinYEZ0B1aLqNQYpNNgN3UX6D/hxIoEUNi&#10;ho4qAihpAn80CCNSe1D0dS84xB61M4FQoOq6n4W1M3Gu/ZxBc6TBmIGTMQMi+6wpXw5iBkA8NNMu&#10;Z8fR7CmwHUpocEDQKZTWhTYD0qgptbR1moPgTcApELPsi2Tr0A7q5VJrwpoabFP0wnMm3kA9ucqy&#10;WCqX1tFU0DPB5QIjw9frSO1sXyJpmwTgACMyFCWhwLxRcvDjguqkmCIgdbUpAwE7ZeDZ1bOoDAHf&#10;TYOi+lcUig/I15kxUBMXeLz02EmLoIxZuvr+MkFAEbJTSwSID0c1OQpqnUMLP/cWieBq+nyk4+iS&#10;tdmTOvCiuLTWg1q63KWOg8IFc9vhaaYqLUlaziifqDpgxb13uaQEKeg2jdcyS87OwYv69fwGJm/F&#10;Ik2VhFmia087haSElZN4QHn+LeEoeXPFjR4VvAUTpftC/sBlZm7kJ7pCVJ+5VHSA9Gq9mbHDUHWi&#10;pgkEiP8x7aIRvR0dPCAzye3fB06kwJ1NA40lbGxAAeUBDQMSIP+yQ4CzRJJo64KOsvoAm6bNCyrf&#10;dutjsKgKBdi2w26pIn5MPxO0Jt5KVaf1NpA4+Lb0KyB4o7uKWR7RKyZtgHbZWMbSdbY8DsS0EA3I&#10;WunT9cpVMqUkkY5a71ffSWuq64TNfZlsDCZrzupgcuAnn/47zXgclouSxCNa7FBW20tCHhaRlton&#10;SHyj8OCKAeSt43I0FwJfLxUGoPLM+WdA9L/WI9R9BStfUSIoOyddCrFb/xr6/QmmyZvQm26T/M2/&#10;NwlY3KrUqZS3dcoVt2i/oyZnVz8DiZSIuiIrr5qko1ZM2g+2t9e2uSap6buzy7qLvOnMGT4ZnJSN&#10;+NtpAOe7QTk8aesNhDpE5GyYPhczIhXE6kdeyTTBsPdmSVPUGmLLDlm/kwQI8J3P6FwllNO1RXTQ&#10;y10y5epo72yWk7pVduTUNiT9K3tpOzh4xYycQ4lvuN3+Uqd9n7nWxmvbpfXqmTdXoMiqR65VZvFm&#10;djmAYNINJgC8dCQTxgEYiGQ9unnTnWAF4qY4ObJ0krBPGMjEIZHXsQXTM/BG68oKC6+QCCUUHNiQ&#10;IW0fj2ip6pepNAtalmxZNkuWNDCyj9ewgMapImf7G1BR6ttvwuzktqUsSBhIzK5hnY4aQaSCGma+&#10;onsjpRk2OmOBU2U4QVVhACaxTCHGTX7m9JBq5zhBnuEBFYY27z3Xu6200nEEnrQ20MjFbdJGXK3V&#10;LaTR67VVNphtgKMVpTUsI5tE65YJRWJOMdQGZHLva0aS3Xn3TLBhIxg3OORfh+i+kXkO3+brnObc&#10;EO1keJ92KmM4IRlrAUVX+lBJhC14Ed/czxTGj5TP5B81f3fgEOJcr0gxPX96ZQwMSdI13KaGrES1&#10;keXE6mFrJR2tyP36bMfL5G57XqPQMGISmqxy42bWrZbaMbRipiZM2X2iZUrkvBBMYgGLazP5Ub1F&#10;wNVe2LNTlhrqZfLWKiCF5lPx526Or35hAkyc7PdcmSsAX6s5evZE/q22Etl+wkX5OJjJxK6SDZPG&#10;ExrdWRuxvrS33Ut9q+uCqZzQG0m7mudVvzl0dizSeXGycdYUvD72L7VUy6lrGrTjVqLu+nV4m4nB&#10;stj+sn4z52EBxc+bvFZoCCIDiDNBEBxBmwhZ+QnPO+rWIwgOChMXIyLM10HkcmEA6TyHRdYIgNIM&#10;1tnWj2peS/TFmEwgpOMPLtCGEJMBFPwXNxTCAudFV4IZWO2TQszBdbeodAkRDJIkZFGRvjN8KdBI&#10;kZDBRjp0dCC2jSWpK1cVyUQCM9EAjPWeIZKsZMZtqL6QGEae07q5n/KKV8t9S5RAJmLoBU/qyarK&#10;zq2e2Z5S9hHPTOrWEum5ldWVvj6zKS0WtXa3qzMHsn5pGtgcJ0EArPjenaJmX/ZsnZN0HIbz5sp3&#10;Ib7zBCDcbA5I3TUp+y4BwEEAY8TyLd0ZEfhArFccpyYokbbrl4JA/YRG09zQ28/1xY0IqhMhk09T&#10;eUW0QnKdJv6tSpOZybUWr5ZcV2XiIbvpdvRG+9TnauR25G0aHiZPw0jWnsoIcLmJfa414IB0SYX0&#10;XL//fp9Ph8IRLwKchkVjtjsG/onpn06DFj4MylsVcb6ImxjLiHfm65HzFm2b4GKJERyhr04At558&#10;keIqjvNQsvLqk24p/yopSlJCoET0T3lIvJirYyT9EqzXq1kek2rNOL0ZPwxUa3Nqghsdtyf9vJUw&#10;0EEwJnzJd93TMwhZswL9y7iZ8pyzL4PZsmbJv+NgwQvGnnM6KAjlyOmOgTTJLoGBXr3Xr1gk3qXh&#10;a7Ymrkjv7eUJmnZ22W2Segf8ETLqyHcq+qxJqjmtbrVfrEjm4zUWrqvjLqd1LR017940g0mEG9iR&#10;4IB8nne/tyObH6NYTlOeaWw+EFLOCEhnPbpvTS2CHZWW+5oKwhpmydnZYqaVsIJJXCACZDF5fwgk&#10;nuDE6GKQTxN/AkRprAVrlUSbB7BWJVj2nlYy3GyXbrlCqUpWrX95/pNOU3y1Ls2YokVDJNmI3Ejf&#10;HEswE6SI9TdVtUwu6k6pE0wMyRWDY0gxEHbYMEMrc+wmkpUHCC5/Zau4isExvR81/yvG0Dr1vW2C&#10;gi0linFRq2KjFhnZa1JgopUykhUD0IZbrEjWdc2Pp+6JefooElcq7zkNqbVNTKQCmEjAMGkgg18m&#10;B9Hqq+kPsfc0EJi/135xNmo5aHTHQNpsYQjKWBS0Mgi3Jo0wYck5sqKuyMlQZwimLM1U33mXL0lf&#10;oOvt1tm+1Wzf2EjSWNYIcZGjJt9cDUJ+EiTEIh97NOesIEeaMdyYitYwjdUUT3qTPb+Wi1PlT+Jm&#10;9xWe0PFd76+duFUYmg5g2DESCDWzxIu8sYDN6EtH+mz9BMRRlniney7R5Ke1hBD7Jj/fKJktaXWg&#10;kO9CZ5sjZo/ggB/PGN1EctpdHp+jqrvIdcx1ydfcefG7KqinF///////KpBhmNAAYyqQYZjQAGIq&#10;kGEAaAAyVSDEA0ABpVIMhGgAcVSBBGgAcVSBBGgAcVSBAGQAHFUgQBkAByVCIEYyAKH4vrLdFigu&#10;EBPBE0ZqUCggEwAgI9ExzSANAQayQyAKogRDQHCAkYJDEbpxBJVECRoDhAZgiDEbziCSqIFGgYQE&#10;wRBiXOIJKohBoGEBMEhiXOhJVNIg4GEEMILDCAeHAlTSM/0YGEEwgoYQCLksVPSgDZaF8HmBGyWK&#10;npQDUqMZ4Rl70YGEEwgoYQCCBY8SjY0TLEhMehzjCthYlCnGHsA74QOEUVHahDm/SgUnwnkAqx3m&#10;F9V8SV7EPmBBA8BFrh/jliwmApnELbDRKk8jzgsJQgkEhkpjsEOSqaRGBhBMIKGEA8wGCCNIaFGA&#10;jARgIwMIJhBQwgGEEwgoYQDHwgWCggWN/Bwm/qE2OEWYQ7CAfcfzI2Js9pOCHEmEIMIEJJSTA8wP&#10;MB1ibrrADOxJxCTSQpUakM3cjAwivCJQwg4IEGxslRc0TaOQ2Wp2WgQYO/pvktsmoUqMHhMHlGBh&#10;FOESBhCAUEM3JEeRMlHx2GLkBIAoCYv/qImaj44QL8fJHybRUcBjXprgFoBO0ckQybWybQANggb9&#10;Zn7wYrGCwSDn+Y9nTfOOBjeyRf7MjQJUa8ARA4RJhBwwiIUAEiEAYAIHwDBBpo0QKIFECiBwhGCw&#10;guZRo+LEeNAPY4QfBYQW+X8Lr/Gx62PxMEBEoIIMcISRyYYQHCEY+EDxIFeCBZnnwgBBAf++EV4Q&#10;cMIlPCDEkEGMIIpBaK8ELz1dCekEBpIkbJk/0IM6KWICUUUeTggBTAEEek4kjjgPrj5orMm6CvYC&#10;FlSlKFJAKAr+BCE/gQhMIrwg4YRLhFWEHDCJQULfMW/LTUHCKsIQGES4RThCAwiWCFx8IAW9rKy9&#10;jBEef9jZ+FxQggYP20yfgA0Dc/RGLvhxaQ3Qnx5boBQFfwIQn8CEIBQFfwIQn8CEJhFGEIDCJMIm&#10;whAYRHBEGwt5PoZIBEhMIVDwiVyHnv7cIlwg4YRHhEmEHDCIgQIMgN0BxNm8ifb0XjvnunAcAfUp&#10;AoCv4EIT+BCEAoCv4EIT+BCEwiLCDhhEOEQ4QcMIhBAsIiwgOEMmcm5GLavXCDYLCC40NOO4uS8W&#10;wfEkoJYQQhzA2GLwHAcJC6IAYSEBQn0txgUBX8CEJ/AhCAUBX8CEJ/AhCYQTB4QbEiLO7fqgnFwW&#10;EBgWf2ECcNG9ZJ4AkxEMpwQcphDSCHwi7CBYRDz2LF1u9+ZwizCEBhExyUkgHoXWLNYgNKE6KeIS&#10;EYU0oT48x5AoCv4EIT+BCEAoCv4EIT+BCEwizCEBhE2EWYQgMImhbRIIRi4HNf0fYlfbBEEEBggE&#10;8q3U5ccIswhAYRNhFeEIDCJoIjggYQKCI4IGEClKJ39l00mZhNl7KaBRBDIghlAUCJV4IBmwOWL6&#10;P68+sa8EN/F9+87XL0UBQKoIIhqggiDYy95lACExrcIdCzgoCYuC0lNCVN3CKYe8TuyTGFldTHgM&#10;bCGENM2gIOZHqJ21b9W9s7TjBAtthAMIB7JqhoS1vflKY+hE5qZZNHgtCJPnTI8yfSLqwgefCIXG&#10;rE8jSCJfwka/ZexEpCpXQQqoIJ6VAEdTSLUEVJJYghMIBfCF5fQQL/QON7f1P8axNxbBlUifAs18&#10;U3UkwIL0Gkds+xWJ7MyISySXOQoc/evDEUtDIJ2kyolPcmVl4MFmUQjb7oS0n3CB1MR8Oi1DVwgM&#10;eERnkaZz1bZT2UtbTITPLz9sQeeMbxZeXQgZxBhAWXSZYnXEKs/oQC+bahtBAr7XtT+KCAIdVgsL&#10;r1wF88+hNjbu2focxtYSHhBwJAkQQw8IOBIEiCGQQHB4Q6LDQ17x4tXmVhDM1QHYHni3iVNdV0JA&#10;PmPosLCFYSF6vGgQQDCFQsEKxMSCDfxIIFkhu/70B9iCKDwSCSnmlTCViXhXmwim0RnptDQxAcBU&#10;lHMfDTwup6BLRc9NLIvXfUykkB8eJVPQaiqqqrOCqJ9Nts6bkcNMZaTQCKcUZbyEpxiTrV6gEmQM&#10;hBAyTIGQggeePgolrRJmbIR7AzGjS68qlczbHhIlRMsXPYnPzZjxCxMeAQ34T/9idu3djGRLyLU8&#10;Ywb4wl9CCRuciZpEUSNGMulsWyJTjdL8aAhFSQEBRgpoPWCVYIcOKEGHdkbJawSBQoIFAICbo6P5&#10;RmlX9MW9qjXpWmUBFggKUI4tFtbPaTQgBWIye0kxSNBKRpa6SY5Bk+i1wS8y4T2xkn2EvIkeoqc/&#10;lNSVKQqBikXF0//YsFPSZVmwJ42Uo2HPDH8I3pad9fxIjPVbKXrGhM7PJOKjX4ta9TNqSkDFgMV5&#10;nop6X0CqNAHxoEew79wh+a5IsXT1W3axWYwQmVjGNuECx4W3r0RrpzN7S4BMIRUKarcr+y2r803J&#10;swg8X29lsRKpYUncG0dBYggDCHTPpqR129BATcMbhlDXpbRMIB9R0f1hD95eselp2Q3JhALxxStq&#10;Q9WVXsWSshP+KpYqvD8h9HqTQlBzaTH3GR45n1hWmie6BNHAT15CuigVsfocDiwqImrdV9lwiJrL&#10;NgW9+arzmXoGBhzGwqjF1ZOa2AHLhAMmbZfOShvgrGWem5H7xywKLn1TTRy+ifLz0sjYkCy59apS&#10;UtRLkTMy1iSsbTKiQ+PC+Yims69OJiZ77btJL5AaD8gnvyDb1DAumJvLkagKbJ+ApokgQmPCe0RS&#10;s5MLjZo0lT01jScWxnlT6DsXjPsjIhZsba0HdBAOCCCRowYMHBA8IIQRR6AIuo71ACIKGsxIo3qP&#10;f0ARdR/+gCIBcghNqAJhChwQdm/jb2/xggW7SndblJv56reJ1K+4kUzyNhrH8rjgFfJkurs6hwLE&#10;gEWCGuXgXsIKbBD4BjbC/Me7INsSsH0ECkwWJmhLCGYAoQB0WU6RlYhEFDohqAKm16DWlTdVrQFm&#10;TZvIK9piEWocWJuLbRLIFpxMiZeKKPuhC11EpMtZzuDwiIgTR4PAVIZsKf3BXy5YSHidWbL3dg8I&#10;NKhCYEJIUBiOEPMwhJDBuEPIwhJjBgIRoZ4QWmEJ0ISQgCEqCJubxvY/0OURMIiMkh9HgKRhAcBl&#10;8sWCGxSCB04LVHR2TCIiJIfR4CsQQHQZeKw5EEJMYRHExiJIfB57GEB0GfiuORBCTEER5MYySHwe&#10;eBASsBn8oc2+AZBGQQFM38IUOZQBzCMJhGC8L8tPbpE64u59O8pcpJxcjTNOAUwiRjF2ESMYuAAy&#10;OLkbDHAHLjCVMW5DsLJ7Mewn3+dzmzJOLQTC6ezHtJs/18mYxDbbT274TZ9rZMxjGm0nt30n36Wx&#10;taNkhssEAyQQb+J7Gz5dze/90eKEWeBx8IEGIjBBBSIQagaxwBIVMmWaVqlSph2hqAgLCQQMOHd1&#10;tfdj5wyQQfCFww0KAdTYoaqQAiQUARA+nWgRw/o2AVACJAAiD14AKrBBgwYdyLGpFFHaCIcCEeEj&#10;XABiQBFgY/sWAGbFT2pZcTgiwMNliefpiLKwsNAZgVOUCKgBFkU4xDXfM6dwvO4/ThAYaNGPXRqS&#10;E4/oIqwiqEWER4mDggp2FgQCbKNkC2T4cHBgw4INEXQQQbCAhDYQHAhnBDWBUCCNwhSFgGvADJqb&#10;eIIzO52WrGSUnkJ1IfIc1WMssnkSzEGNjaYEmMEMEIyZEsIE8TCBt0+KxMIhyQ5j4CYQCVgRfLD4&#10;QzGjGbDmB3IeVkwgVTjjTI6KYQilxyRUOwg1OMdEQWxMIHiRYq9CPipxZjbecAn3JuxMlyn3OnSZ&#10;Ln6R0OQVskg5BY8gb/ZkeP6GH45vojVFfVWD6LlM+FI1E9kwgLj58QjSOld2EDqsAzK21KGEKpe4&#10;io9hCK2N4UXxMIJiRo34TydHRDG0YRGEjDpBCIYRFExYkPD4QC5gnj/CsEHSBQwhjBB0gUMIYd5k&#10;EKhBCC7EvFywDNCwAhs/ZGZZGRNlTyNPjMsj7MtHz2ZeLLorjJqJPrEkPGEArJFrPFkzLqKFIHGE&#10;DFIHGEDPHSIIHEPkiY/fiwv7RSPrz443BNRkEAwBHgXsE6gVB/bvRPzR0mD7tIIAmPixbZVrOgaw&#10;QSiUFEkCzbDFEIbeZGqCyKGyjlYp3V6YjhiEJ+e8+j1V/bLZ5i8sEAMIChAIICYQFCAZvxI3F86b&#10;YMECMIEhAYIEYQOECamSWm7iel0ZZ8opE/Wd1UbaJLauXjqYBfyEVhCICQKEhApogsyKpnc5gGb4&#10;IHOPm9HP45iX7xOhcIWKMmUPdLIniu5KHxgU5IbJneItO43E32/Mnj3v8w0IsIKi+59QjdwVsBm2&#10;80rrq1ggZhBEIHBAzCCoQPyHQkHWzYMEEMIMhBAIIIYQZCCA59iF/myaiYAs8QIsjX0DJrP9wRRV&#10;nIBV+IDDzdShSPtifeQsTrDKUoDpTn8npZmhCkASfeJidEyqvuonINhJghG2nStJPKE+mJMUjZF8&#10;oSSE+r0TfTL5MlArLCQQKGeRvsjr/I0QWiDhC0fwkIvz9xMubE7JumuwaILSFIwiGNAjbxxxRQXZ&#10;s2MhQIIIYQeEEBgghhB4QQGCCGEHhBAYIKYQaQKOURZopM2bQGZUnjYcyx2Qkjb7qxVMdmC0ZX5n&#10;kUNIWyFshaeQVNI3rfnqRBBEghKCcdIjIYQU+SIIMhBCzhJkdDCDnizISQQggAjxJkeEEGPpwQcI&#10;IYcJOEDCERsmW+w0eHzwHYFk52NP5hc8Ngan+IVJ55wgQQVtN4sSPCO+QhP1MEA4QAIc+gAAQT6A&#10;ABBMmKAIJ9AJAIBuzQiTaif5AAQDK8QAJaDWCbWDBSFce+5DbM8yOgWLDxsCse2VXVsc1ZPFpUJY&#10;IDwgIQBggPCBBAcIHWAylR+FShhCq9FJnQ8wQLhAwgLBA+EECBDhB8u1SJkSH7e0vmZKwy5Q4QJA&#10;qI7SMgRmjXQNIWkKWVzAMMENVKtUqamVAsINMISkEJkKAYkDwiLHjYIh8CMrE/iAhGiWEFmEJTCE&#10;yEAIRgh/CEhA2CH8ISEDwhNo608hfFwgsb+LGUL4fqGCB8IKEDYIJwgwQQBggnCDBBAWCCcIOEEB&#10;J9AHAVJ9CKFAQYarHb70JRpFTNORX7QvXPbiaNoADlGkVI05HYhGj+IRo/F0bkNbEVG7agtIWkLS&#10;FpCtja0hjQJ0lBCQghkT3qhMsEAggtob8fN1R5Erhx4Qdi4AMc8iVw48IUxcCGAYIJwg4QQFggnC&#10;DhBATyJXDjwhaWCDAsEG4OEZiMdGyJ18f84GsXIsWckLfkBAEIPZ0wzu07RpKV3KsanM6gNmOOZ1&#10;AbMc2QtkJzOoDZDzJEmEk+RsLutoDeHA5wzQuECIkDQdQbewUCDQasEHEq1ZPeO1YXXYjy1lpNhS&#10;g+7YIKlhAFFhLZV+TggxJhBkIGoamgBu6CFMkE0oZSbYnwGBRrkm6IuhwQ6RgIRjhpEJCIpBDyMD&#10;I8DEiOJEL64vK3YGsINCTaL+PD4mJ79hCYBAYtQQCEjxJhlEC7gbCO4Gwj5Ijd2hQcIEv6hEAwQf&#10;hBwgbBB+EHCCAOED/DnCB/hzBCOEICCAsEJ4QkIICceRlix5ZGSPHHkZYvHPbWO1R3gMewqPMKjx&#10;wQeRhAYhjwcjARnOCDSMIDENBAc7y5sp7IyzskXhT7UE4wMEHsYjBB7GcGQjSEaDBioaKhoAAAF0&#10;aduPlMlcn8Y4AEAAAAAAAAlHUIiIlVQAAAAAAAAAAAAAAAAAAAAAAAAAAAAAAAAAAAAAAAAAAAAA&#10;AAAAAAAAAAzmIFgoj9cNrqJ6bttiWlbkeQqbwY3Kokk7Dh08Nzx5ZUH8O4bQbqDN0NT2Wor0R4Oh&#10;X2W67EWB6z0eTTgk3Ul5EE4oAAYAAAAAQAB4KFgBAAEAAAQEAAAAAAAAQEAAAAAAAI2miaaAAAAA&#10;2ekRK2EuwEwQAAAACSbSolnGOQBfDoYZwrTB8SApaRLf25UNFY2VMeRiyaRkFv4IdYAAAEzqsEfp&#10;sbjCVnxDSTQNAUMsZB/PSz0dAB15AAAAABs0ETBFCxBEcdurq30khtgB1fTETYAAAAAHtTGjOxS6&#10;tAQGzAEjJFHrLJoB5g8TxEyJkVj6BGV1DIORtUVAAAAAAAB0lCTVdAEFSkbSzToikeVh2Tg8xRXI&#10;AQlFJSCADADAAAAAAAAAAAKZkhEZmAAAAAAAAAAAAAAAAAAAAAAAAAAMAMAAAIbtucLcHXoAYAYA&#10;AAAACADsAAPUUQAAAQ8JMIIAwAAAAAAAAAAAAAAYAAdOAYDSCyAMAoAShNFQrlge/457iAgAAAAA&#10;AAAAAAACAgYPBAQ6Z9fEGRGBsg9TTk0oAAgBoAIAXKnKYXKmyF6zY5hnIGQ1yvfw4RTYAbT9CGQi&#10;ACgDAAAAAAAAAAAACwBAAUAAAAAAAAAAAAAAAAADgBwAAAAAAAAAAAAAAAAAAAAAAAAAAGPAAAIY&#10;wAAAAAA44EAKEMYAAAAAAAAAAGMAAAAAAAAGN8/yGcACLuHoAjCRg6GXAiIAAAAMAAAAACIAAAAA&#10;AAADwA8aVMZpgwADsScrkST4M8Ar7sfOgcwwF8OMPpRfxGAAAAAAAAAAbp8XD5AAAAADuhBxEYsx&#10;mEWQnZQwFipa0pJC3qAinkYQAE39YssC9fIZVQAAAACclxJPGyUUgEIhyO89+vnt9bbJuQnJ+QLR&#10;oFQAAAAAB6JAoD2CzgDlYAAAA411wi0xpjTABUbcGMNVzy6pxryG2IJIzJJ5GUAAAAAAAAAAAAAA&#10;AAAAACNoEWaKFawiMAAAAALUeHSUgAAAAAAAAAAAAAAAAAAAAAAAAAAAAAAAAAAAAAAAarGt1Sqb&#10;9rIBNN0zvanxANlIigAAAAAAAAAAAAAAAAAAADmMfCSrh3/VdTbGetFgtSAkVpMz6gOgAAAAIb+5&#10;om2fJJGAwjYS8Y5yvQwxx9JISQAAT2MgAAAAAAAAAAAAAAAAAAAAAAAAAAAAAAAAAAAAAAAAAAAA&#10;AAAAAAAAAAAAAAAAAAAAAAAAAAAAAAAAAAAAAAAAAAAAAAAAAAAAAAAAAAAAAAAAAAAAAAAAAAAA&#10;AAAHzJXS6jFCmTeAAARWPnoMAAAAAAAAAAAAAAAAAAAD7UQC0QAACygPOJlzNKAl6SAAAAAAAAAA&#10;AAAAAAAAAAmlxLY4AAxNF3jm8qY2VUUFQAAAAAAAAAAAAAAAAAAAF/XcAAAAAAAHH8xcQBTzZGio&#10;AAWDyEXIBpm7bwsAAAf0XTbhMNnnTtOYAAHGu+FkAAChEAAAAAAAAAAAAAAAAAAAAEHhiJXRBm9f&#10;67NwY4gAAyygAAAAAAAAAAAAAAAAAAAChRQ/PHPQEv+mx5TmtgAA2LlAAAAAAAAAAAAAAAAAAAAJ&#10;shOpacx8QgMDzTaNzrUKLAAAAAAAAAAAAAAAAAAAAAAAAAA8e/8AAMq568KGuMt8zAAAAAAAAAAA&#10;AAAAAAAAAAAAAAAAAAAXGMwI6lyOyCAAAAAAAAAAAAAAAAAAAADAXyEkfL2AAAAAAAAAAAAAAAAA&#10;AAAAAAAAAAAAAAAAAAAAAAAAAEpYv668pGv4oAAAAAAAAAAAAAAAAAAAAAAAAAAAAAAAAAAAAAAA&#10;AAAAAAAAAAAAAAAAAAAAAAAAAAAAAAACAiAgMwzEQgAAAAAAAAAAGY4EAEMQwIAAAAABed/AAAQA&#10;AAIAAAgAAQABAAgCBEqqqqqqqqqqpBIviCRbcJC4AGJALhH7swcpglMIsUrPXDgAG5ZDpMT701Sx&#10;sEnVUDtyLmKfEkTPmAkimVS0hgj8XD6vxDCRW4IaBmbwK0ZfC3DItN8LG3GrGmjHpGOFfBIhUxWm&#10;PFslUjCZCbAAgAgDEQl343spACAJGMHZbPl5hEH6YOM1CgOsh1Bza1CNL6/CS0k6CjuQNruQOR+C&#10;tWtq9onIgaYjqSZlYAAxSAlpIfXQOjI3axWUkbE4qjSkgX1JCMtW7IHfBoAgQQiUwiwqxC5BBI+E&#10;Dhk4ghEqqqqqqqqQR/Vj8bjUSraGPJQwl/hDYR5YQQBCwSWHyFhFVCJPrlGcVAJACAsYR6W5QhhP&#10;IhBoRpYSKgQkEsinGGEF3sScFDZeos5JQSiWHIgAEABABF7EEAgEEsiCADCI0PBEQv7Mho4Rjsok&#10;oIeJUqQt0AkAICFQAAABegAAAAAAAAAAAAAAAAAAAAAAAAAAAAAAAAAAAAAAAAAAAAAAAAAAAAAA&#10;AAAAAAAAAAAAAAAAAAAAAAAAAAADcEkxjCOMIyEEUCEGEeCCDDCIBBGYxhBEQwhnhAL9GioNHFRE&#10;GiRlnftsJJpBGRBCDUr/hEFqEGgRdAlDQiGDQIroSBoQeA4Sn4JSQQZxIhB4dR6nRHoobZ78EVUk&#10;qAgQGNPQh0Bn4zDf2/zWg2QVPEXzvqoyCpBNIATJ/bdjp4wfwAAACb3BApUasPajzzwWkmpO+9TN&#10;9RhuKo0STHDoJ63VPxFEj40WkGQn2a5j+O+8H29PREPx4RIPczvVGrW16iyUXShdjsE4ouPjIOFx&#10;YSJHDR05f1faEtfM1aMWWPBzbGNPouCB4gsIw/RaDR+ihppQk5yJy2PoRVwGtSseoLVNh8cIkoyC&#10;EFQY4kj/t0kDVGAAAAAAAAAAEWAAAAAAAAAAAAB+PSzUkbT1mjKtaKSWyS6IErKmeocqI4ijEGXR&#10;FGiwn54TjpRPyVkCgOGKRwFCvCqm+pRkI0RhlGKJI0aKE/kUXSu78kIl/xgU0HNOV6uhSFrKtytL&#10;01oeJNn8YoBFgQFM3OYS8/q6j0rU8lJ5xtGtZ7lPKn4m11joH29DEA8AIiq54xgAAHZ1t9NmpwKY&#10;6ueSWWKs8sUo0kUwjkHv1RTpOJJJBmCMZzWTxrMVWrr5pDlgA3F3MRBHDtcijfGa+P+JBhYGbP9q&#10;sgSIMx5YtS8WLuSoG5tGoCVCUnWmrdT3WvUbuS2KaGb9L98NcQu65IQQL1Tx72KQpZbbTrjF/37Z&#10;2UtuLVILWkc8JJE/mfVhh+IlDCGKWFM6WqsmyZnJMPRpx6FUjKdpREKuMQuAUvPkRj0ObYxIqsFd&#10;JGjG6XyQAIKY2vCUsxMgWNc2CG8VAYQwdEMgCX1XWDI6NChgNhmoJlzA5qIlgT2x5m4TlCoYEmhp&#10;gwARHdk30EU4vL8UaZGFL1v1TsfA7uO42EL8ZTjTCoCFHv0qNzy1criOUnYDFlTMgJycoWKR5eTS&#10;BWDiQJirBgXsE3zYXg0XgcYxaMpGbtAAAkAAXAAAgCBQGByEYgLIBAYFGpkug/ROPQGOYREMgOvg&#10;ADAQDvfAdzj+SBRbu3J2QeHiN7V0bSJD3ElMTodQ0clW9KuV2RNll78AAAAAAAAAAAAAAAAAeAAA&#10;AAAAAAAkMgAYAQAwAIbE9ISP11sDbLNY1vR5z7w0Ep2G9u/Mu6+Ji6anjRY/89R8mPMdHVCEXbCx&#10;wjAK9M/9jrH/MNjZYk9/mW1liObETGcSbcHJ1TAwEQ6p0OpNIGJk6GibmI+zuNzCdzTbJIFNQ2iF&#10;jlnXY1WI6QcwQONizBBUYmerf1Cqvku5Q9xtoIvGIFa5KYZxY4Dn00CAma4ECbjCyraqJajixiK6&#10;JJRhAgAAWdVa1LaARfFTugT26p7dL9lqo7rNT5YzRqA/8uznNyMTNI/7aBbJN6yRKnIpkYffcqGM&#10;xCIoXXkEVPz2M+n3oyPbN/acAwsqlUaWGR/XGrA8+g/boiiHKTwKLvV6ItJtV1lTYAAFAAEQAAJA&#10;AAAA0dGiIjwAAAAAAAAAAAAAAPAAAAAAAHgAAAAeAANwiUgg0YRDil4tsER4SBgkNBI+CO1hFOEh&#10;sIigcWAYRFYFwHzAS+ASH2dX9wAAD4IjjBBIYjqwQQCYHCAZ4IBBCMDBAoWPgcIHlheLaHhACkBR&#10;n/AYQTCPoJbQQbCIMINBIKCEYQTCQsEBgXg8IypCT47Fy4Q/i+nIeZ7g3eA/hCYIogkFhFWEgYI3&#10;giCqMINoRLQfhAsIiD4MJf6mq/cTP+SLoOEipjJ4mZ6CAw2fCFwQbH2suIT8IBE+LudMuJdeLCQQ&#10;KLiWmuRjY3AsWLkvmgM86v+bFc34e6cuysdLWlrgiCcBj5MIJ8hNHhLrrIpwaubiZohwzfxLZM7H&#10;kDQ/BhHBziX6OVREslrTss8tre1c6FysVQXHDR0uICtAgViVAT7dRquzfO0vwOI+RJyOBlsQbmxG&#10;UlMcUkSCDhA8QyYtR9K/vYSsoolOJr2rgrErn5PSfHD9IymIggGe1ni6kvIUJIPD62JUTC1xUky/&#10;vUij5lOHEGNSG3ixzPla1xzdKAO0RrKSs3/lUGEmBZrGEjsKtxAAhOA41T/2yitxOSyqV65BFQFP&#10;k0IIsMKAxYcAAZ4tKksmexSWHKjaNWTlG7R1PukTlT+miUDUQsHQxuYvJltK62umv/JLKj9Eh3sv&#10;W/qNhWzPjH0UmSCPDkMPjaq/eq5CuiLJOegSkER4xSeXwtyYo1hEXF4NXkbdq1NKNtlRHTYSUo4H&#10;7lId2QpzH5YZCggByQhVnTLdbztbj+oMAQgOTiYE7mEtDUN1pwACp5UWnU3FAtpiotanQ5y2Mi8T&#10;74CjDAzQAB2ZpGymU0oJoJRNuzf+22kep7Y0I5mPWIsAP2TWMysp1V9C3v0Zeg3klAQYEIBhBw5V&#10;2wWgAZy8tWdnt6q6e2lRuaQS+Y1kwGESoyxSJa7uQAMS6lRJmhYxLtiplPsToZBHVkkIeCSQqNAA&#10;ADlY9mZiuuc6kU8yAkwdaRBmxrydcRJeZCAAz9UJvsuuu+aF10IVKPPbyTwV+cEzVidUlhJb8AAd&#10;vVi+aRVbJwClLvboJY7z1hvNIREkqAY88Do2t9zujY4ZGv3KqPRk0RHSqKosUFlHgJtbXJjRPqvw&#10;TmvaueqxoTwMr/NOEWpUBAAf8WxipKMSWHX1VHufm6hQx8CN9J/bxKOMIoYA5SdbSpVKtd5Yxioe&#10;sYqr3p4QQDdDxCaDJ31gADpRR4X896qUUIAAUAAFgACIAAAAGIEgIDwAAAAAAAAAAAB4AAAAAAAA&#10;AAAAAAAAAAAAAAAAAAAAAAANOCLkyGIwhxVsXGgUBwgcDz42NA4kaJ9nIyMQ+hAoEJVEMXQg0MRf&#10;6G08BAQpGXgAFgAAEFaYNy5MTHh4W/2PBLe+EjnFCnwS1/HywuNEwkHGzwRZ73N6CChMIEhDUEb1&#10;stYRemEEQfhLHJkghuENixYJZO2Eknv0ewgoSCBIY1hISuocgjNMIaOpCzgIIB94jfJdl/ddVRch&#10;6MoVezUb6mXGEJNj2NPiB1DRKBob6PgFlu5hj3yz4+pzJV6D0QS8qtAJBsA8VI7wInlpBRbvJEyb&#10;U7pAOB80OOiQaZtpBl5I3AC3APiDtCQtfhgAAAAABfAAAAA8AAQfUH4IwxsDmwONnyYQ5jzdpEtA&#10;DzcQNwADwAB+EMgkSsIFmgiWBwHCBYRXj4QH/ALjgcCBkJxB9hDoIrIIHSTq/KvmghGQQAazgene&#10;HDSXwg8Cyii1Huj0S17IUK0EjISCBQQnCCwGCEw0NhCt/LBWTld+i14bKqpwizCFQQvAQRNHwjDC&#10;FYCJBE+eF+phA4IUsDhD8+A20Sui9SF+wgHvrWpOqEuCTEEEgg2CghWNBIycIbhDc8Ln4IJgUYmc&#10;lR/KcgDMgQYgGhYAHCBJGpgIggoZAUTqEgGRjkAQAAADwgAx4AAAAAAA8AAAAAAAA/CgPhGWELvh&#10;DoIZgcFBJKtc/HCDQmByxskAqCE9ZJ4R7BBcIfgoBiwQqJBH2WEq3psEDx4I4wK3CC6QHTSLO1bx&#10;T2qBsassX7yItKjZQXJOzq1Imw/hDsIhieL4ED0/rXPLXJMfunlneT8hxPCAwR5hC4FsEMvEghmX&#10;PC5fCBQn40+Q8Gky2MuyqXGZGGwLtrdM22d5dq2C3AwQGBYQGEhYBjwQfLirNp0B1SC9DSaMIYoE&#10;cXFMMAAAACEJ5pVgFoomEBBAEGYCDICAAAHhEBjwAAAAAAAAAAAAAAAAAAAAAAAAAAAAAXtHJ///&#10;///88w5MirghQ4XGEFEjw0gESTehwsOGjhImjRMXCEQSMIGNEjhjwbI+ESCOMAJGjCJRFEQUIowg&#10;NPWxRI0fFxIyih4XouN/TggAwiAQoggggiQQQYeEUZhGEU5xQOJdU6T85E5Wid5pZd1rCUk1qDII&#10;w8NomjwoafDyZpFYdsjgIofHhnFqQFEUVCJg8mTBZ/mCnAINQVFg1JCwkaS+omgjdMIdFDSGToKw&#10;g8QQMZBBAxDCBjwkRB4cMvkxuEMgkGoQSFpKWjKNtrgdHgQCj0BfCwrhbkJ+voRPDUkCI6eVY0u5&#10;sLAc09BSoQBJQWUvNXPIghcaIIqFqJgxRhABPNZjdWVZJVrVU4Kg6EBpaWnp2c0TzPYycXVpNcZV&#10;HV7+0hv6UD+Rz8tWsEyqRs7BW237bDtK0TlNPYnrBG9pbk7oVsjyJ/16abElH41+ldEpNtpR3oQK&#10;FnjOY9JLWVdQbsPVRujGktdCf4w4QDaKRBAMO2V7ZsxrFuKTbxqSs3atb7XXe+VRTb9oAs/2Wxg5&#10;xgpxYEMolNCUIJCzQae60bqUkUr9HSKggxGEBQDYIDAh8JfQVCDXQSDyjFxsGRgEJuAgRBdai0IP&#10;KlgCNXnBBaRqhAb3BrAwQRxdCAJwVpA4KkSo96ph3BNujpGakhK1VJFTxbS0sgWEX0vwmgGLf0uw&#10;mhaWQNcQNk2ttoMR1c7cm2HdprR2+cjsRJztFQq41Sq2kCi2y9ilTaWUwzxnvMMcSEpoS++ElK61&#10;o8uFgRFAh1CHQeBATCBRIyCRkEWXxYPTkWYiREO9AhU90aEFNiAExL4GhGVKQGMIGIg0fISICLiU&#10;IRGNaEDsqPVIJyS4g4AB1K6VaySq2DlpYedTy2++1etCZGoFcfxgNupT03Z2aUcSQgYwYnpTWtWL&#10;jWKBmFrG+elulO56/px6ESUBQiWNYWUJC0ICz1uEQQIBBYEGgQSBEl1NCw0Kc5xB1KS4os4xyjax&#10;BnE0ilHeVJUl0NVuN0qnywGV19PNAPYWUHMveF6eICjim2m0DBD6ERQS6hAKAnhaJD33TflkOKji&#10;m+tAo++5WhNVm5LGZ71mTO+B5oWiXzQsNdGV1U8IDB4DtagINTJl7heJa0mX+Xl5Z6Rqec5Nhx77&#10;6uepM5Xoex/GM9FVN7PeCPIECqfj4wgY7S7xUL08QFZRrZeJ1cIloQGBA4ekgQSmpqmWJG9TzUBR&#10;KYxWmXT1gDfDE/O+acYkRh39jO8zz2Ua2hYX6ZcSSRLHSWGeY/eYPeF6eICjSb68EIoQ2DqhAKO4&#10;WiTty+0L08QEL08QErwjShBYEAg1Fh4S+FdEnt8OENSKrJKVHI0m+ho+65XTqMrVSqyweqddPCOM&#10;opfceMPCMPeso1NZt0C9PIH+iU1NSOt6cbPkwQihDYPQgCo7okLO3L7QvniA108QErwgtCNIEAos&#10;Gh4S+FdEnt8EFuENSKPJKVHECiios1aQRj7lddOoytVKPLB21vp4RxlFL7gkGLAsK7CAQHJ34IfB&#10;A9MIFlVcc2Z0lfvWJFz+v+LNd2rHFgRAGjUWJFz2JZntraSetEqc5Mye5OGgJjGS4IZMoN79T/cY&#10;m6k1Xa/9nrE6h/jES77opJgzPS3KTbQIy94y98UwmCCY0EUZoIDBAs0wv8IBj91WESx5xcuRyXwt&#10;NOwRHhCMFBBIIDBAjCB4VXw2yqqnd1NamYRJhEuEKjRbxIsSytvrCRsWPm6yu++BBD7wQbCIIaGw&#10;gJOtbQF39hEGJ6HxrQhtwBAAjx4IDC42aCHwka1stq/B9I2FYIXrcESuHbYJ9I2E/B9sKMlSy1zS&#10;shJgNXeBR0K/RQmksgqCLUkSg58tfhFEjnlUmta3SFYtKtacaYBy3tvtnP5zsumuTaZ27M1yvnZL&#10;zuaNxNLQ8no/K032suYmlk9prScrM/6nhBt68znH/2ulkTwgyVxaYFdLIkWAW7xqDSQQiCJcGXug&#10;aAjB4Slhe2fHgiXAePaEXWjAhElN2qcIwqaWETUsIPKQeEZTMIoRhCLQRm9y4RGkQQLNC3UxbRM0&#10;S/77Vu6b7CLslfwiXb4Qbq6fUNYi4KaU0TaHyFjBk7MStZ7M7XT9akvfb/t9k979vd7d3W3raft0&#10;vsozVd++U3KNVGMPV+vVbZ2tVUSSQiAQxRCMrGQQvPC4QPPFzQ3olr96fe+lbzTBxHOTVt3Mp0hx&#10;A22Uxbe9MRTfXNJoVAZ/jOzLa9ePMxSNgivLEiYQmCGLF89kIp48iCN0ZWB0YAhGyGPnnIIz2Mk6&#10;JnrfJ3bkEoHEAAWlq1iAEl5hxK+eZFI3rI1TQm3aGhpnIROZRHE94U8icfXZ2fDiSMJGEkEbxLwQ&#10;icILlXqJ3YbCNMIDi4QH0NPQvm4vJhF0WHi1FqS6okETRsnu+3w7Dg8g5ny4MjkVL68GwQSNgc0L&#10;nqcg8WYLGho+aN22Q4EERryhTSzFrwf2TisgyUgyJEiXNa2xAUf86H0WMLLaRHst2N7Ie0/m4uOf&#10;jYjz5PyKDMNUeSUGiGxSXh+40loOmOzzpMkmJaeZxcosbTGaFnfyAwQ/CBZIIHhAP8VrWHhj4Q+C&#10;Ak6xr7YIv6zxYl/d0yaY0ECmCKM0EEzQQH+EAhax+udgj5bQDFMVLydrOEJwN8IVEwiSNFsom2u4&#10;CEydU1r1IZBFUX8EGwgMEPwiCG03Pb9AhvMmLe+KH8RJcfV1nyAEoAFY1TXPacaErJkTIb5uuFzf&#10;ZNm49pv0/tad0Hn/EqPlhPCm9kTQnRuEuve6uYvc/l87jH9eSz6ZltpDPruPfy2xlypupEZe9jWc&#10;ckfCJck4s5WRc9M8+EIgiOCBYIggmBAaEDvUKRsysEAmARHYIBMAiPG6ExY6zW53PyCAwQ+PC40b&#10;NCZbWt7oxLYRB6H3GhIAOQDh4IXBEr1w7bbB40gwQAwCI/GoYIAYBEcoxREta5ooumLL8AaiFsiQ&#10;C5JgF2GuklFNVfpxunoAt219fuXDGeIhTwxniJTK1iaSDwg19z9MjWwzjK6ms3aV5U8INdZkKDct&#10;E4YzxE3LROGzhEAMiqy2Y+xMInxrwQLCCfzO1zuWEdzTwgcEDuS0onCMbXj5ctrdqYEEfQQXcIc2&#10;8aKWrmNn/Dwkf9/c0Bnih+COcIQewIHQgVxrC+YRXiwkCxca1+Nhwi+Y18IFBA7mXGRl4zq6Zlti&#10;hgi6CG5cIZUWcSIVJMER4QHe/BAsYgOGkMq+OkvVFk1xBvQI/2qKRMCQiReEEzT1aHrRpG22xF1D&#10;quedNM24xQ3D3xLGVhD2dNDFpFaKU/lrGv6/gng4X5aR5ZLm4t69k/ooOSwdgcIXn5CTQ1xsDO3P&#10;WT4fYD9iLMsqXqGdU9Llg8IDH2ajRK+ypriQ/8IBfLdzVJ0DYSGVjGf9aq9TlgpngEDjdYtR5qwQ&#10;HdRlPDXTEwQ2Ln/l/usHCFw4bhEcDjwCGfTyDJFuFThBMTJny6OEUf4SWlBrps2VYNLR/fhF+mqF&#10;3xwuX2ttg7+m39sKHGwgfPEhPTGURvXmgWbEhn9H5FaYDBAotoiL/7XnxQgfPhCI0fJAtmII682Q&#10;OwQSCAjzVmtczrqeM55lYyHhIn1mggi+ajTSSIhhc17mVLo3BwnlsJmXxWCCEYKKXswgKJNwehP3&#10;pKFaOD0GvFOeQc39btZgMSPYXLVc0iSHl9FTsfldHsIsg8S01cYhmV7DGeFlsZy+rQIIJMwQPsSc&#10;6pussHleEDjwmSPLtQ9yF81GhZUW0oypcbVMBWwiZE+ykpSkVAwONlZqHHxAyQQnGrxNzE73UCOC&#10;G53c1PovjR/+IieRLS/vgXR0nse1WRqZvJx1tIUCjehgHQ5QGdSHJTkKNJoSGJpPxLtVXiZJPgB2&#10;UowqpWuvv3smf3ddud6RzYeEImZQ9GZPtH5svm3UkoPdve7d3WwcDhogvIOBQ4Rsaxl2hPVfXs+l&#10;7WtIDaFxEjSNg4CP4eMXU2JIY4ADL338FYQbF29WV5LSeIJwiCI8Mu9/Q9Cxy8KgLuypA6weyEXM&#10;y2NC2gYXMF8b+b3nrp01T3BqYAO3gBDysn4eLl9MqQCGKIQy99/BQJwiCI6gdYPZCLhcwX9wamAD&#10;hGe9hIMVBhEfMERXfEEPowiiFc+wikggUgTmgii+EG8WJeGUeB4DGrLmkh/EYIzwhcJpl/RSg3Fy&#10;97AZ8TCJ+/7f+sEDwEXJBBMBEq+lr5TU8U6GNG2/EoxV6AaC2EnqbSCQXp6woJuVIRNZlC6TKnTI&#10;TK4zb39DRomctP4zHYqlCzQ6iRVmmKbmM+rrI7XlHdwYRBhEwkBlIfXMyYkgIO0k2NB6GWEGwiC2&#10;EAginp4zeNOD7YHhA5giggiCZMArwEwQmCI4WJe//TzmeTd3Sa0VoGCHwQK6wiqNhA4IFEzbjkT2&#10;EIf/4QOEghUC9C5YSF+xByifoAYk30kHtMogTIEqkxMX6TJIm1+2sBnFNToug7SX9D904j28qn70&#10;Ia2lEzZnUiewg1s7YFriI2l1zXo7Jwn3J9S1jW6SulCFsuLKMJMWAiY2eAAwRrm2LhDYILTUfl6Y&#10;Rm+yw0EOwgv1ue25I1MvWh2BBB7TGwgeEcR/qZrP5qxx8ILHjZYI13J2ChP2vm/QREyCHxcIoChA&#10;J6JHfa9qwmgLlMNwqlExp9Jwl+Z8v7EdO3kUREamdbQ7A7dIe1mdjcvuN5p0RWZKwQXvV4QTKxgw&#10;iDCJeGgaxo+ArNlIfPEecEC6BGXBDzNL8IN4sTFy4DsTFz5v9vv+sEZ4QvLCfIstpSG4SAMuHddk&#10;ImQIIHgIIJFiYPAf0uvl6GwgywgGEQWgime4zeNJDmrbEmkWddDQ2FGhPQDlevQE0tbYAxWVOqhB&#10;6a4/f0MgmEV95tQstJQs0VMS/mNEz2n49po7SsBnRp2F4puY3epVtVcv3TexLqa8/QHGMIgwiIO0&#10;k2ODBCYIjiQv7390uZ5MH0D2CKJwgcEQGRqAeAmCHwQJXwgcbCKoIFmibEMf27uiybTYEEAMBCPh&#10;BtyeghGEDhYIBDfzQ8b/nghGJC3wNsYgiTeXhEHG6hykBuiRGyqSGxb1mQAZl3Wuaaf8EUHaS/w4&#10;Qa2dihIayjYzZnCG+zXrqHhPua6m1xJql1hs4RLOu/NdUWrvvVx4RXXRVonJEz1zCQYiDCJhGmEM&#10;DGwiLK8IPHx8pBFHL0TCIOv5PbUWaiKyz5v7BHUJuT8EBMIHjaRJzhGENlggULGzx8IHmyWttBCM&#10;HGggax8Htp1bHCH4QDLhBqxMIGLFu2bwcb/yYUEWKO9UQT0KNC9ArY/epQhODNP/Wr1/7TN9WFbN&#10;+bUSX0eTJPSLqe/e6LtodRFF8T5Ix2VyutGccxto33TX2vslATEGMz1wwiDESCKsIbA2KKNYF/T2&#10;SZd7ONk/zBEOJUEFxMD+0ET5LfwiDtWEcQQgP4QWAZcIL6AYQ/8EWpWwhf6cVO8MyNgQ+BwghPgs&#10;SOEHS6ngBkTbJeFIAZO/qCJZvSWI2bdap95Hf+rPihA3JleqwhbaMWkyVN2Rub2VM7nQQjCAwpAu&#10;LjF6aBJrasELkmjdqqITxhEGESqn1e7Zla64QvCC4CzqkwYIhvUEAwcAwi+XHse/4mEGwTwg8bBw&#10;2WCG2/bCGdTBHkD/E3EhcQcUDCNIINiONfp+szcPwG8EJggMNhFF4IV042TtMEIwgx/hBM2EQmPj&#10;ZX6yEQj0BkseDdbRs14IIvswFM51OJwEcLgjGZqb72u1bNbrQiBQxF6grKyL69R2L/MbzjLnEV0P&#10;JyR49FTfjs2WOxyzMZCc3bkdnlP0o+1Hj5VDey3uJewE2GEQYtiw+B/jOFIakLNhc4RMInhKcEBg&#10;hHYQCCD3M3vZggue8XEwN4sERCzhEPF6UBhIJBBACwjIQQRQQwhGEPi1hDLOJhA4Is/aNhD9xVPz&#10;c2GqAPq3PQgc6wdkIqqWLF+D1lR05qUxhcwXXPGMm0FjaEkT9bm4S5RtKsTp3BqYAO7xOlmjO6m3&#10;14TEGObDCIMWwucImfZuoRxIadxsF9UEFz3i4mBvFgiIWcIh4vSgMJBIIIAWEZCCCKCGEIwh8WsI&#10;ZZxMIHBFn7RsIfuUAxE8EDnWDshFVSxYvwQuYLybaNtk5R1ubhLlG0qxOncGpgA7vE6WaM7qblff&#10;iMCYIXkrCAXz7BDIIHllQvhBewi6Ax4IJMBcEHggD2JvCbBDsINAK1rUKm4R/DhHN3nXuRyVBLZM&#10;I4pm/ipot0hJ/GjuU/aViJgGYt0PY4QnxMtoIXEx8bAZIUggki9XbSJvyfE4kEBxYhmO6Fi2zAkx&#10;wAMAkwJvLx+ggiginA1uD2mEAxfwQKHy3gX/6PSCB414IFixqweVsn84RRhCMbPlt7JVJtgF+wWa&#10;9oITgYTyy8SYIhwd8INF6SCCYv0DhEWN2LC2hMID0AjVey4QX6B/jzBGOEBhHj/5nRxzr0GCHbbC&#10;Cwud4RZGxpjLnJhG/7QuCj5oIMReSp6II/jYNGW4i0V44ufJaznCE5RnCwSBiYFxWsiYqcIrwgmW&#10;BHcsEB6LET6TVQF3ZJxAQTWQ/yH3K1tIt/lBN3nUFR69epKBqW5YUHeL9AOTZp+qUzaNICACnWJJ&#10;tbqUfSFN1jE9jXKnx7Ga6MlWt2Nypbvi2zzE9lixKd2DpWVzviVUzrFXlmifm1G8xR6ej0lLW82a&#10;khKaS9fK3KSVf/WEjW+qhC+Pl5sZsLC36Xl5NZIDVTlnW2Ix4vW0cbsN12RZKb5Cq2wkQ3XmrONM&#10;d4zVgoRmAk4aCKvD1l0IBhAtIINnceCFTg663G2J6NkmomT3k69IBBDcIe4uJjD0d9G3ZLTt7dyW&#10;8uAxYaFyX2E0NggEEMgiPCE+9+HwVy19XPCGCJkOFiWjxJqLhGVsILNp/Fb6ls1upoLCCcILmWbN&#10;m9/TThHUEFqisolATCBwQG6i7cd+7dhEUEIwgVsR3h/OxvEi2reJQRsLNVeTSkSlnQB11vdB3W0O&#10;FdS0TluqDxNUbySPaqjGJurOVm0/8TiJ2tslPM3quDXdtEap4uSszycyzbREj+y2N3cgtgoBHX4v&#10;sr6e9TeqVTdV7tV5OaYOSBWovjCxKUYHE70C3ebYOaAdpbG+aKdbq4H8SYR201Q+mcLhijiqVEnn&#10;ggD5Rls1OnsaCDozTNd77592623LBC7O/tykouq7TlbL0VHYQ5W7Zr5ecc0BxqLsLI5tNSBsQQ/k&#10;+y1igRRdyqINlOdeCHvJaT1iQSPfyAzaGnvJ980TfHr2gk3UJpH5LNFNY4g7u2kpukbj8eFrP8rW&#10;SrlaVV1ZUT0vHy38TOZmCZW89VE22sb0ybiVPdLF1vc8p74nCgrq2loehYs1lHTHPpCZjEv5PHQs&#10;beipJnAQzZpne5jFiKHmJmb3sSPJuBnSmdFcIPmAXtktFW0Jzi6QmCA14xXc0EImGMlGPyOxtwgu&#10;TiF+gF7KUpOEHMEhmwheL6n+4rAggGPtyLPUMuEJgG76rDRJDmJZEigYQyEkv/8cDR4ok3sROrkS&#10;I1KqJSU8fR7ebej+BN1SgVo3aQAjWRJ3Qrb7lTY8yerJXPS9HiuL7+LF9Xts3FXKl/fkij+N3sS0&#10;90/G/F9H20m7Vnb96GJjo2WJiUUeGHyWTPY/2OfL6Gkp0MAM8XyYkLPFOjlMGTA0lDo9sVOsJ+V0&#10;iY504kbyoXK5PPGNYZnSo8W8cyY8o8s5MlgAp+GupqZq+ktYdV5zkO6h2IeQrAheIeQrAheBHIMC&#10;OQTChJ43oSeP9ZOmkYERqSKg1YSDVhIo0Uaz07Mkcs9+NEtl8nS52Y2VzmPzJTsH2LAeqTdlK6XW&#10;nPVOeyaK18n117Spusku1vdlffWt1vnYzyfsVtG7OgGIF8uOEEAgGIF8uOEEAtDhi2hwxWY2cZgT&#10;tuLkNlaFAQdDoCR5O1LNjg1E43htLdpFqGNyeIOAyAw2UnqkHAZAYBkFTBcHLQMFMm0EruoSkgBG&#10;c6ibX7WK6GpstC8hXQ0mk2kHUETUWY9QUSetpC+sLuhYkR0Fum39qXoDRXKYnZ/BB0drM5nY4wPR&#10;ID3ZIxEnXtKU0plJJEbKGNHrLltcfxMbKGNEj41abVWvJwBksr0G49rMzegOMQYzxZ2qOkbR024K&#10;gmG8qrT+WODgqCaF42RtHqTf06KmgMDaZJUBE8FYKgmJ4KwVBKD5BUmfhsTy/TC2JSixHpdYSPvI&#10;A4pBqNdYBxQZEOhHJeYQY4oGOKNMgk0nwbQda2TVdITFizfdMlxLeXscISNOx8hs1LXZ7HCE6V0R&#10;zkSkt9YXNZHY1RP45cBHf1vnr0GAYgX7HCEgGIF+xwhEHetPwTr8ez7U3HWK97rW9eeTcmJ0XFj5&#10;NiNi9a3kMQIyEIOjcaWTeQfkRMbkeZZji/NmkFsR/FKn7CTdk2KDD65O5Dp6w07Hv/S99mvGljam&#10;VMkWECoCH4CHzF7oBNUcXQokwTURgplAzsGotMgB5kAOynMS03YBd2at9bRiTjOqdWpjoOEInOuU&#10;yPLaEfqpqxqya3xR7dGptNmEy7sWXsk4pyrvnU9qITbCC3Mx2ZtjQiwg9wzXsE3hgx72CbwwY75u&#10;Y2sJP6r04rZsFBWPAWz8UxjtjuryJJuLQuAO+XhBrSIZyjhWi0PC6jJQTYyZ9mG6NMaI/OUE4EP4&#10;EPwxf63pBjfm+n0UE1WAwiYUbQ5s2S2hOLlgJVu+EguDiP7RIYpoamhqCMkvyTS69fls2X8eJtjW&#10;quv7mSjE2zsKz49Vm6Jz+n9F6z0Wqu1R3JMvjUnl1zS3tdSjWA1MWF6uvW63GzRovo1ct8gImOGD&#10;iY4YPFjLE9th40rJI71xcm+tJoNl8xTsJGWw0Bl0UJrVsuQNFk3C6jJQTjaLfqQGX23kLML2cqsw&#10;Mcr3rzIOSLVyJNjhut62wRloTCg412S0BNqKBLaOluINFTliays0iSaHIAgr8LNnVKL/4xslephX&#10;tV6e+1KWIk2wSx9PRqNU9mREYQhbWU1rXVHfgGWEy/9ORxk45MWY3eLNqVEmPgK9CQQBqyHV6Jeo&#10;lpsKAljP+L+ulyDWqtQbI+iymCmy5QaY/S8Catlam0OQ+Wjsk1vxjfmJ30xX4RN1RPQtg2P/usk3&#10;xF7JsqieRG3G+4wB6KJlhIlMcD6kiYu+Z1IiDmSRqnhuua8T+nrHBQqYkaiJNj9TIDLzZvkkembl&#10;mxViFJgJkANGzIo4ONZ965PQky/+gCPdbH/QKqTRwgaQf51Rmxps2qGmWQmJrrwGZogAqjbUX1Ze&#10;xU8bX1UpR9SLbioxudXmvi4r3X/I23WtW1yl6hVfSXnsbStVe1SR7O75kpO7mwCMuVNGSJ4QHM0b&#10;h9SmqPmuaqtE9utBsuNzKm91ZqNITjYtn3pS33KVKNqA5z+kghPa0sYzkBfeDEaMveUS7k4hUUBR&#10;WLDjmWFFaAgMjo9sVOk3xXbkfxwQv0pGV/JoZBTVdIkYD8AqEeIDMIZmEQTfA0I01cVrdlGCTBFw&#10;X7YrpnZoxlre38T3qqm1y/xwxPXCUpPql6Lj/0aJXllppz85rujLpD73587ZLq3L9l31g/RAv7Qi&#10;GMbRiS4u+IZX0SdamYUb8Cjbox7k/2XKd3JlEtSjZe1CrUZTl6O2wehAehATSDhIx9VaZLE36/bC&#10;7fCsCXoNXMFUCqBVByoO5CzTu1vUm3bb7qfM3HksTijdIa0loRs3s1rn9vN+z6X1/LkT1whG50kk&#10;gK0CtAwhPBnwhPBnb/ZPzCI1sXxPRZYbgWrP6FQJFi5nK8ybG8tiH0UHSnNQ6smC2K5klT0XUmsY&#10;R45JLoS63nibvFraiMRqDDZa4UrGv8oz7zJhJkUm9pOVtmOXJQVJJagMXCWV1899SfMx1KHle5OR&#10;0lMpPZfVpe9k/DSNboyIFRPjepTPYWIe9U6tTwACMp11j9rNmx1WOwYWq9lXNCNRWhoAYwtc8ieS&#10;OgEXm94s8Z05NcijZrPNC8xTLYZdx1pKxZKldxtNTeaUpAZZzLM5bWVqTL3SsWjeq9gyF40mV7AN&#10;ZY0Es2QF+KbJ6oljiMyx9nzmP+R+Ppldc7K0lQmL7fkShEE2W5yDp/EmVKwJ8Q3lrGaEkpjtkTYq&#10;32npKqEJY117vDm/fS3ad1Nk1Vwn+JuU/tdaaU3N2LnuV09Y3nA9jNvGkYSZdvWehxZBVNSxwWzk&#10;uWTyLqNxtGnwYXJtlxSVAzvshkkqAfOT5yeR9R0u6pfWdGWRJP/xJKCsdhxcv4sUrK6VWp+Wu6RS&#10;X1KlHpU37xLtUo1aZKplvDe/7p2Yj5YuUea+61b01zJdNydnFtr1e8xBDGkGkjL60WgXA7iNgNOa&#10;xUyIoePGIjEAMkC1iUw1XvNs4ARViyKZ0UPk95II/LVoRCB0P2USTkVDl0xaZOAif0G3VN2bbGrK&#10;W6k22A1Ieu050k12q1tHcfRta+qpoLffvaINJgX8lFYNdvWFTAUXE01M0cPi3Zni2Bf3Clsn1qWn&#10;53pnIoaeATMoBo9eb8BpV3QEOSbNCaASsTFKx6Y6Tuxfd8idin8R3GpuKi1hJSmUkhQYsqEaQvz1&#10;0liZ2+62lYxlL1KTvtgyeMS97zxpGqRN6KvyydCOKrX/TNocAu996zkcF85fnT6OGwgua5yTAxXG&#10;WSt1CMZWMpFMwB42T3CTG02t2KCvlu8GD1naxtaQvpYzVrO+J2TJRlxjaCQjuExj20PPVJaAtsvr&#10;WLdWmEi1uWtnP5ztVy5r1Zc8nfmCNtJjoHD2urU191RvGEQaQ3hKySeS9MQWK6UhPP7+enI4bacy&#10;vSMiKHeZF3+2PJObAWjyhwF3nrZoAosVSkZwD5IMS9o1TJlugNrYROAAVKL4IzSROQjzHt7hI1Ub&#10;utwayWpv3vzMk7NmtpjtV63urVs06HMxJ9SzImzfV23YN2inSTdxCc7yTAPU2bqk0FJnY4aQYKYI&#10;3J1NAqmY0czgGRW22wY25YWRmTOSGA66NDdYiiGfKOEfX8ROT6hwmlzGoNwmSLwy2laANaKZUsqt&#10;Jm8sEzUqUSoHeq8RjzmTWMm/qPaJKTlMnNK13TWTjKqKlX12eqMbMkWZmtYSMtoVd+7GlIOXfePE&#10;G1xEkeb0+hOee9tUKUgStE92qS7Vv2xpjK+z+KoO20SpEzGeNsRqUbpNLCbozXXG73YOBRAcITcO&#10;YszprNjvJ/uyZZU80cxtY2wQIaYEgjXi//6/emZWtk39N2ASdeptCghuqf6hW2CaZ2TNda/MWcYq&#10;NJhEcEE/BDsWYbN722t+K6Z2t1NpES98Irp3whr3ng8piewiPYTIYGoyf4wg0EBgWBgifPgFEMlb&#10;0ZcTJm9m9l3fP3qZ5x7UGiHa6kBUTi/ZtAi2jav80TJ+9WzOy9TTAXS2VopJVQR1SXtxNcIFlivG&#10;sLatxu0CmlSpElAbi/GKgxEggWEAiTBEZfUYyV1PQDLBFTwgcAwgPWhdjeVggBBBeEKcBRhAbibi&#10;8uDwgnYQbsE8IALlkxCCE5qiYQYjdcK1bHCNc/QkEGL/xebUYaB2wiKoBRhC0i8IAHhGREYRQAYQ&#10;g3SetZRG8S9Dk8TbAPXGJDE4QXLJfFVpDPkqlbW+VLaTSJ8Tis3ScjX2IusbsUCYEtWQ7WRadc8n&#10;9Mys5DztNNnpuzbY0nkLMkLgWkGkxcD7Adjdii5FlYILhCYukEQ3E4ifHTlvEgjDLacIfyyWgf7o&#10;IBBBfYQb0BeCHibmjnzxMIyL5whm7bTGTantdYSRDWFE2DNOnLptoJwgWbYilPN6yet+Q9rGrlGC&#10;K3pda2x8e9NLZQ7/l///////KogwiGAB4QEiMEAYh3IjgCSqIMSGYB4QFIwRhiHeRxhLBBEIyQzA&#10;EQzAEQzAEQyAcICRgiDEcICmCMMRunGEt5xhLhAZgjDEwgJgTDEucYTk/BCSEuNT7CDMJYIIhIMg&#10;EGQCDIBBoGEBMChiYQEwKGJk/4eEIIj04ceP/mEOmfjm6lA4QEwUMTCAmChiXOhN+CQKRgYQHBBi&#10;X4JApGBhAcEGJfgkCkYGEBwQYl+CQKRgYQHBBiX4JApGBhAcEGJfgkCkYGEBwQYl+CTVJRgYQHBB&#10;iX4JBBEwQVgowEYCMBGBzebssbvZIfnUDkHzJQzHCCAAcBxVKRgAcVSkYAHJSZ3hGO8CvwgYHCKs&#10;IlDCEAoIkgIQQRABQEBxpz4QSE6AXz3xlEtJDABbZEf3wpdtqOCoIgChQB42BrGWLBAIVrLS3JRU&#10;pAoCvwgYH8IGBAoCvwgYH8IGBwifCIwwg+ETYRGGEHEtIZAgsIZhCMFGy5ofc8BwMz5OwhOEEwET&#10;P6A7mhjHr/xwAqICsMIYcAKiALDCEjgHANbxgdWE9JyJNJEn01AKAr8IGB/CBgQKcjEqNTMblQH4&#10;QMD+EDA4QXCCYJP1363NVwhGEDx8TNAoIFeCA4QAz3/udiSoYh4QYpBBkIIpwivCJQwg+EV4RKGE&#10;HBAuHCNk4vQmlAVEWQAwZ9HHlyOw8LpF3Y4/c+f+IxRQfwgYH8IGBAoCvwgYH8IGBwirCJQwg+EV&#10;YRKGEIjG4jk/Qur2YDFoqmjY/nCKcIlDCEYRRhEgYQiCAQsYVCJvYQOFjDoZolac8AGnuMIMHo7T&#10;/QAaBsP/Y/s0p07z6wD/Zuizs0v76JSx5GM8CvwgYHCJ8IkDCEIBAYSLqlgjQGYCAF3w42hy1xM/&#10;dejupufUEDdgBqwQlADDIKUN0pAoCvwgYH8IGBAoCvwgYH8IGBwiLCIQwg+EQ4RAGEHBYQrCDYKA&#10;4sLntiLL+vawh+EMMIFTH0nzCggRJmEBhAD0kmC9A9A6QXoDCIJhISpN4wK/CBgcIBhAsFjWxKyW&#10;qZUPcGlgCZiwy800OEGel8JQG0Ar8IGBwgmEFDCAeYBQG0Ar8IGBwgmEFDCAeYBQG0Ar8IGBwgmE&#10;FDCAeYDAS2iQK/CBgTCgg8IJhBQwgHmAUs2w8UpCQgX7djV140RRPP1ifC2EEwgoYQDzAKptEYGE&#10;EwgoYQDzAKptEYGEEwgoYQDzAbPLHOZhDAAwLjQLcaJn/iQ0Lm41gi0WCH5cbCD4QWrmEDhYIjwh&#10;rIyGEACTwhrIyGEAqCCe7YITBB4mJGPYIB9sEI+QmsanhAd0wPaCFvYIVUMRMyzCGf9BTwhtIqGE&#10;Agh0fBQJQt74QD6suLEcIakUgwgAghGkOhGkAQiAAKZcEI0gEIIcgCFBn1oDJt9C+kEPR59IIejw&#10;gJcgOZ/0JzKOMa/kEPjzNd0L+QQ+PIogDft4ZgBCAhAQYeHDCFQsOGEHBjgDgog0iGzoTIIVAC0R&#10;ss0GeCB4QSCKECoPVyGgBBCAEAIHV5DQA3q+hoAQAgBACNAbUATCHdMJnMAYaiNKTrOhsWbWtBBK&#10;h4Qzuby2h5IXFBcfhADGijRE//bJw694XVOvRtquHCXpFxc0v2ifZt8hdo68UDAYeSMO4DBIxiGi&#10;bMNCSRCQGfGrEY4xzTEIQk4QnEwiLegEAqEjbuTWzLxmKJOEHwg0bB9eIuRyhQkU28YN42a9Ehow&#10;AQAdhFA59OnClSp67aRQY5iT45Hj7EWT7mdYGS78r+fVKbDowgOiQeV08zTycfQgLo1GlfcRe55F&#10;BjGefHKJgz5ZPeKCF4XtHS3WdajCWW8CySq5YlkBnfZHgXhASeBkUlJ4QBmEDTAg8fsiRgQuLi8W&#10;YkBldk472ibddWEGhpx8VJ8XNjRbGpqykghGDwULFxaK5FFq3wcJRlkoCfMILwgVsuNfyJzYHOJi&#10;WwhOJuXEtPpSaRHRLbTBFueBYQHPG2+WZpsDwgEAhWx6ZV87hAYRGWDGxkR6UpIXkwEeTIY0ExFA&#10;MRQB8KAoyJLuFAPamsdgbQu+vkGRwhQ6mBaNoyngaYyMu0O9wAhoIC3lMepSlGPvQhiFTFt1yVed&#10;HxBmCB54mWH8mX2jedxCVdncZMEB90JkmGjRrre/cbIBZsop2uhWTJXGw90i92dyt2l2g39iX9/d&#10;+1oD2IVNIazWxzxwiICOARCoAUJClasuxsQMgUOugqwQ/9mI95nc41lDhQ54KjQjlhDsUMIDDYQq&#10;HwK/kyj9QpcIGR9DmCEkYQlCCBCIGJkUv6QIZBBoUA8IeQCHn+Qu0pilc0EHfGcUfyCHR7hAMBBB&#10;1mixiIyt9Fh0a0tC3fSXTYK8bBKA4AYRAQ4BQDChhCigWBGERECUBw4YQtWMgWCFFhCwggbBCiwh&#10;YQQMoFggAYRIUBwAMIZAI8Lg8WJGh+wgWAc8a0LaA4DIoa/sfO7YQ+QAEnyAAmCQ2CQ0dyAAlR1k&#10;UfjA6SaRt5TkMVxcIQQgADWgxsQjwggwTYqGNnISEEFK2T1q/fOzEo+0IbvixITI+yOCAPCABDnB&#10;AXhAQgCgIFKAAqAgotBGggFAKpg6Z0jQklzHGuAwg+EDz5qjQke2k/+3jIlJSY5uchNnnwgF3nW9&#10;/VATCAcriYDy9IdbCAQRAoYfBfrPEv5azQsEHvni/iOZJ1Xi3EI3RECYHgZnrad+g8KZJZ08gHBA&#10;XhAggJwQJ4QMICTNwuijRainsNoBwQN4QQIEcEDeEECBqMwGhDb7xQYLQEA7aCUykNSoKB4aZulp&#10;r7qqPUjMo9BwEw5NTzHmMqYXsIB1VFtF5WbmYiHhYttR5eNHzxfdyu+P+ivZ/LloIvqa5jc4/ACq&#10;jDclobktDUYajCfv2QRhF904QS2+Kyz2CrRYHnsu5yWK4qIxigQuEEi5bxP+6LJObhCVkwdNZJJk&#10;+JPegFenF8LW128wkSExIkvKojZlMl5IbqAcuoRaVAYIImEFhBAGCCJhBoQQBz3FcpytBwgOEClc&#10;dtTZk9xggiYQeEEBYII4QcIICU4vnEMIViGkkw11hO9S6EQenzSwSkUvhbjXEFtzFWvTzgOaIZc1&#10;NKH+Vumit4ocsghWNZT3XvKoIRjCVjJqJ00x9xztoea2utNx+QPfwhpWThYwhx1zMG9UjaYKiDUQ&#10;eEGK0EYrNsWJf7Wo2og1EFbCRpBt54uR4RjnNgljSEQjlM1BYVxgjsK4wRyxpCoRymag3/E9Mxsu&#10;YtsqMdzF45tBIUoTyUAUoTyUFYg1iCFKEZ9AAgwDGErWmxcmUPB0lN60gF0EUT+AAAABfGnbj5TJ&#10;XJ/GOABAAAAAAAAJR1CIiJVUAAAAAAAAAAAAAAAAAAAAAAAAAAAAAAAAAAAAAP6ygAAAAKGiatcA&#10;goAAHLWjLz5o+AAAAAobCb2+mkSpKYAAAEQxejNrOHASMMkAAARAKRQAAAEIAIAAAAABa4AAAZZj&#10;AAAAAAAAAAAAAAABEAAAAAAAhABAAAAAAAAAAAAAAAAAAAAAAAAAAO4DJcz329jSA+OAAHKyCihA&#10;AAAAW7dgAAD9/4KWGnvLQMIi1mn0llY8AAC7fAAA/H5kGQAAAAAjTgAAQSLJtenDWYEgigEPSYcA&#10;47Si4ktIjGJyDuaT8CRomMFVEsqBRLlLG6mU9hYCBgAAGAgYABAwAADAQMAAAAAAAAYGAAAAAAAA&#10;YGAmONNMEAAAAAASGcy/E9MUep02v6GSo0nVdEGxhMkqWu/u+ttgEBAIFppR5SwCAgEBj9SGSjsA&#10;OIQAAAAAGx8Cj7gAAAAFzMYbUAICAgSbTKUIBAQEAAAAACr4ebjNJxwvSjC0ue2AgYAAAgICAAgY&#10;AAAgICA2KJNsEGT6oWSX38gr5UxWg63OXlKE07FEvKsdbkidYkDBg2wKwAAAAN1Bm6GguHJ6tFBB&#10;/hug9kTlwfUDAymAAAAAAwABAA4FAYAEBAAAHAoDAAgIAAFqMcAhkFrpglJajXTAJFMA0n170xJV&#10;l22NJUq+D5raF9ArgQCBAAAAAAAIBAgAAAAAAAAAAFnux4T4AAAAA3zAYA8MC/DqBrbLlATAAAAA&#10;OjGlEQqaxdpiCwbQNAqzhZG2AAAABNKH5sz8BpiKqqUWQTe0FlGTr7Ef8BgAAAAAAAAAAAAAAAAA&#10;AAAAAAAAAAAAAAAAAAAAAAAAAAAAAAAAFkw2gDAAAAAAAAAAAAAAAAAAAAAAAAAPn4+rUAAAAAFj&#10;/bN46qaP777lCiJg6TrFDEeiTnciVgi8QWrfYEUdvkWMlACAAAANXNgn8tmhg2yUVZqiU39dX6pP&#10;I9S55oBAAABsbKHxOAgAAAAduGLlNcg5/NAQCAgAEAAwCmEPSYeeh2VSza9hxtRIYKYgAAAAAAAA&#10;AAAAAAAAAAAAYFAAAIBAgAAAAAAAAAAAQw284Jq9zj3IyhG+kRiOciwkxNGoAAAAAr3vKdYAAAAA&#10;AAAAAAgGAgAAAAAAEAwEABAYCAAAAAABAYCAAAAABkBvggD59Cu5dVK5Be23W22NhsV1aIsiv5kV&#10;AAAAAXN1ogbAAAAAAAAAAAAAAAAAAAAAAAAAAAAAAAAAAAAAAAAVtghtio5Ymm6+uaK1gbVzttbO&#10;x7Hu1km6MTiAAAAAeiTnciQAAAAAAAAAAAAAAAAAAAAAAAAAAAAAAAAAAAAAAABufXw9olDrhq7O&#10;oCciTdIsgotVsEBLclMjIUAAAAAAAAAAAAAAAAAAAAAAAAAAAAAAAAAAAAAAAAAAAAAAAAAD7ewX&#10;Ys6LCSxopj/YhtlLhbJFNRJPgebLLWcwoetExIAAAAAAAAAAAAAAAAAAAAAAAAAAAAAAAAAAAAAA&#10;AAAAAADEI8osEh86xh1aNyRAEN/c0TbAAAAAIi0UVjI3uj5ok5zGSQAAAAAAAAAAAAAAAAAAAAAA&#10;AAAAAAAAAAAAAAAAAAAnMMa4A8VnJR9wYyAK3bW622xG64qX8JXcnrLxnuNIL2JRXgAAAAAAAAAA&#10;AAAAAAAAAAAAAAAAAAAAAAAAAAAAAADX7Me2oNV8yevzH2RG6gzZiTA5ClXoy3OXFsSQ2wAAYLym&#10;iAAAAAAAAAAAAAAAAAAAAAAAAAAAAAAAAAAAAAAAA4DV0RkHwRPeDdNu2IwWYY2K3QYdsRtocvKi&#10;o/32wniwkkSAAAAAAAAAAAAAAAAAAAAAAAAAAAAAAAAAAAAAAAAlCGa4IAAAAAYTcZWtpXeJbawA&#10;AAAAAAAAAAAAAAAAAAAAAAAAAAAAAAAAAAAAAAFiG+VWN0LkilDrnRN9NlEyrbs7nYIKMcOyrkCC&#10;oQQgAAAAAAAAAAAAAAAAAAAAAAAAEsBNKGwAAAAAAAAAAAAAAAAAAAAAAAAAAAAAAAAAAAAAAAAA&#10;AAAAABSynAABJNwAAAAAAAAAAAAAAAAAAAAAAAAAAAAAAAIABgYABgAAAAAAAAAAAABABDAgADAA&#10;AAAAAAAAAAICBAAICBAAAAAAAwAGAAAiBARgb+RcwgAAAADAAAAAAAAAAAAAAYxgAAWdZAAAAAAA&#10;AAAAAAAAAAGB38AABAAAAgAACAABXwDSQKgE4QQiVVVmMk4IKYRAhDQSQMdAUIn35r7CE3IA9eBB&#10;KpmaewigEChGNi2xk/vQQpacAELdekow4lTGEgbCChIQm/PvKB5WpMk0pNU8rVtWIPhGU9iRb0We&#10;NhEAAKKWMzy6OD0WgXe8RJIFC8sN9m2VOJBfvcUK6sGKwqIgWAAXclHcIhGOyzuZAVgA4Y+LihgC&#10;CtEO5pbyeDFpSB2CggN0ggQIfFat0ggRlGEij9YQKCAdjzQIJOsaN04KIBQDTgACZMnfIxE1Swiz&#10;sHSAeoI6VhFKZ1mNEODkfAFFuISEwGxb1ggoIllImucAuQYQ/IiCCBKwN/CAsRBNXNRQxny5xqql&#10;KJ7KQAQCCVSCasZUgjRiCQSyrCEcTKqm1cIqywgnCJmV+oRKmnGExehGyFm4RCYQ9YQswPYQtoCS&#10;6PqJSPeAQEGDtCQyERhFthEaSrYRdRqCKEZQhCaWRmkNEkSCgCBEqqQkYggEIAN0gAAAAYIAAAAA&#10;AAAAAAAAAAAAAAAAAAAAAAAAAAAAAAAAAAAAAAAAAAAAAAAAAAAAAAAAAAAAAAAAAAAAAACBBAqQ&#10;IgFgXpDEAaeGDgijADYIQZxp0bWSkkBAAgbTSf40CCUWEoOnh1BYRn+3RlFDRcUdHG9OQYQARx8Q&#10;ERRlozj8LcvwKlh4EOjNaBB6EJglBQeD+PifiRxibBmEYcLjw92rgBEGUYQkaOEjCBiCCjMIcYox&#10;eFj+P48MIEMGIYQ4zDbRotkw+eRYaLirRQm10Fn4whxlEMIo4aI4iDho6rTt7QkfNkAjJ4xhJ6yM&#10;lRYWyIaYADBktNwn6jOM4ASm6dAWU8JAB0ZRea25897AAABVPMaYmixrZSfTVbRI+aYd0RwAAOyY&#10;qj3DISrewmkOJlpx/SNg9OkZoAOGEPqwdhgAAAAAAAAAAAAAAAP585DyJotxbCH/bdSPTcl9SbjQ&#10;pizJh5Hby36f4QuCBwCJBAYRQsEQ4Kj/9WPSXVpDtqLOyccEGoQCjX0FTOiUIXB7TFb/Nk/n3Enl&#10;u2UIYjmMSZPdCeDntDQxfPMqlTersdveB06YzYywhUTbJsgAAjclM/8qEsT/4vmTUJCTTwta++7D&#10;wlLkFeQyS1b6Fahem6EuqqamtDMdevd8mCAKlQAksiUnGMJG5KsUjOV4WtOytdTeNcBU/Q6SACql&#10;g+FKacnhQqGAABllgXKGAAAAAAJ4AAAAAAADwx8hUMoWzkSELmdEQD8E40Eg4JA4SUwmMghuEkYI&#10;7gkXhDoIzwhUEA8IJnCVRq9AOfOQlUxmueS1/hC8IkgmSqCcuCMMJbwSTy/giLCR2Eb+EWwRMY1y&#10;Q0cIDvITRkTvgs8H8WP/CJcBBGUEQwSmgizCKMDhGcEKyYQbCDdnP4n1W74OeJhD6hrQQS2JFmXa&#10;/kgiLCIo2ERYQchMEKgeEIzTwmchd610UfaPQiZIyx/PYXIzt64Pa5sIS5El1X3tN8sYIGPLehAH&#10;rHalpbJsSs1HgAKAAwABgAAAAAAAAAAAAAAPzO8tmXqaIZ4wYuq3y2q3Vqj/+0XrZMlW6t9FWSJk&#10;cUffdJoqjEQeecYvgGs9ylbaX//gM7whNsSL34g8G40cexxkAAKYqszNYSZr0DdesYmxNqqej+ko&#10;Pq3CDrbNVLbp4zEQ2GZgAar5tnViMYIqRCFQJkod9NLdmgKHAABpK+gTjUz7TTEIxj0FegANTtRY&#10;z6CA42yHpOtzJQOziJIEeMWKl39lOWlhVGF4QepvVJxrOINWL09BKhjHY5DoV4yGKgAwNo199+Ge&#10;VRz61Nzrs5fRefWOhIT9thHPhqejkLoukbN2uroiItIZDcooH5hBbgk8ZXBNOxYOXCC4RLDxcrmy&#10;6n9VZV4f2mlsTBIdWqQiHbdFNwHn7Nr/mJOTkvHti3ajBSA3xCT4fw9ezjWC5EwgAACIVYvC1h0e&#10;AAAKAAAMAAAGAAAAAAAAPAAAAAAAAAAAABRKBQrBw0euVksCPyX/UbK7KWb5cLiRvYGGWTeVn8Hy&#10;hRxUBYc2tFPQWBi48IL7rxbfmNa9963BE0W+fGyxuwGbPiV5LFY7BRZnhKldZs1GT3d7TrC6TybR&#10;bxaL5R/3EZXSiMFyvjmGSIAkgggAAPTawAUBXLAAQxRinKMQgAAAMCHzJW8YRgGZ8RE3KohExoDP&#10;4AK6dlcmKCq8wFfsGkZtftUvZsAUAIACAA8Is8yRAQMBAQGYBjzNEP3rdsS89/plwtp9988AAAAA&#10;AAc3zAAAADA5CooBAAADwAAwhJBBIwHMRY9gJjRF//HwRDhGsEpIJusJEwQ3CQUEW4rgiHAYRJxs&#10;IX1oqv1ecFg3hE0L8ggOUInCcZ+CHQLCbeCFY8eCI8IuyYRvDfggvhISCDKjRHpwHAzBBOZEyraV&#10;FuB/CJcI8ginCSmEHjw+EEq+EDxoWRdwkJEQs2ggTM+kJbtj6COxHggEeCO9y4/4Xo3zEyR5RjCV&#10;FKQpp8frJMBHP905R6/GNm99TNu2qXJoFBcyiKBPMhDFi+txutmG7H94ACgAMAAYAAAAAAA8AAAA&#10;AAAeLjcjiAABQgyA/viiAm3qmEz5JhMiRZrtCKXJlZh8bNUPmlERtu+wgsEDgH8ILAOeKPPxkdkP&#10;LS3N5t65idwhkFKHXYQSZ1QL16df9pW2NnjJJcmo4NFhXVgAAiEdnX3q9Jn0aIhEB4hPamGBsUjA&#10;AEA1dDqAn3ArRjERBDpchsQAAxDVeE9I9LnhzL4LWMAARFchcPImS5i/bCAY5k0a0FVYRWdHHHq9&#10;5SymcQcEAr0EQOdweSczVD6ZW45CaVjC1eaIGMd5ROJ9F5G3wpFw03MRacSEHvv9hM6q/85UwIU/&#10;4cPLhEFoS03hcRQp/xWiNPN9yLVoigBZrHfVZ4w/BRl7FaekbaZ+idh0P3wqXKDmMrNzo0eKIYAA&#10;1NCzKSjFKDECeAACgAAwAAGAAAAAAAB4AAAAAAAAAEAEgAABQAKgLTEiIAAQCB0x4jbEEFjAeAAA&#10;AB4AAGxyCARhIvpAIiCQQIgURZeGCGPgcELgh+EroIyhIIpgiiCO8WCDQRdvNzBKDIsuzkpGXK0e&#10;27D4OEgiCCC+gizFj4QSYm+3LcYm7NONX1vl2iwcx97pYwsBQnHghaGyH4QM6dVVXdZTW5P/bJ1/&#10;SuX5t+kUeciA1B3Dbc5Ypuxr3rMax71WpjtBWrD2eyWGIkK4y2adGSoZfrBLwG610onpl5JuUi8G&#10;RXNrRK9+pJ3Vt27wAAAAAAAAAPAAAAAAAAAAAAAAAA3B4QsMIfEYRQBIIZhA4WCHQLCEYRPjwQrC&#10;BQQ+NhAP8JCjYeeN0LKe6+spIAAAeg+fAoj0MtCavEEKCHkYQGIpIFOJBCIDhBcIJD9MEDxMbux3&#10;Ez4EAcoeMyMvpHjX8jzyD3izmfMHxAAAAAPUBAdQPlBJUjCP4gggRFhEBEaLktbPl/EzZ4lomSvp&#10;mfxBDt1OR57pafi2giycIfEhZLE1S7MJPCIGRov+wQfXg76zTi7kghCBTwiCwwvAQOSMAyAAA2xJ&#10;MazDAAmEiMOxRFUbzzAAmFhFUOtjCLTAAAAQAAAAAAAACFM1BpQQP0SAPWCBciQJ3Llj15Qls63z&#10;6YSJmZfTXEWyfp8NhAvQ7jYNRNiEJ90Pjw0Z+qNRklXzv9C1n3bV6unaMvgLWB2l/zpywNCjQ9x6&#10;jT1jtRUXVBAAAAbC7ncTaW7KTnZG3vWwb2afPL7antYp03Y3tQwIP8r8iKxrbbYQAAABg0cnROKS&#10;hUTsREJAwwJAZaXIB+j4miwkbRCWSllTIQdZUyEHWVMhBwZaXIBwy0uQDoqyzIQcirLMhByKssyI&#10;cirLMiHIqyzIhyK5TIQciuUyEHelxSUKl2IiEiTlLoDnBP8CdzsSUFpNOn9JiogT8GT/MQuiiAzL&#10;PoXtHiXSVhkQAemtPyZKuQcMURPKl8NqUwTtETdeQ+jjASJLoEQBe8AXvAgSBIq4Apk63tyVVN9D&#10;02i4sLjw78fq+GmUYzKpqbHIBEjdZyrJqoKo8LU6KNysYDMiXiKOPnEYDMiXiKOPnEMdMBAx0gEv&#10;+6T/BBxU3KNVMmOvKKuYU2/s9Lu3WMx81hskozHzWGySheYULyC/DAUTLBaDqJtnGFDOPivHh4Vm&#10;u4vaOGYdbRJLQh5hJtRo6CYJHUS9jooSPadulEjAD5SZJc60SMAPlJklzrQ5BJQ5BICEtgJFUCfu&#10;4JJwiSqzfbBkAtg0Bd5rRupIzT2tVRwRClDmEDK3VRE0KoiFoiFpRQbAbR+W2QnigSEtAkJdChI0&#10;ceiRQ0bVtTNF9g0aJkoeBBEAg9OWFcCDOBBaLDQxixhBx7qFxKvRhAxHFCOYkQQciYnErfWmtZ2q&#10;23GUypUk2gcitQhd8NSU8LdNKvIGTLEF4QAqKGEQyW0bTThBaEGolFoKDwIBWE0Qgy/ZpK5E2Xkf&#10;t/MJ2CUkrZ04rfZ5sdMWfXo8KFho0RBIsJEjh7y6ojCTNHCIPDRwkcN438eFoizVjjS0ZZHoZRIi&#10;Ch4SOgkbUFZprARJ0YETCoomS7jbRQ9RVEYmInax4AveAL36vIsQQMQQcRBngwYwRXy3wQagL76a&#10;gaAVqSNNP5LYEQsZoIwhaLjFGjRE+vjQFSRoQai0IZBIwWksvbGiSu6NHCSZSzvBCMwOyKYjZWG3&#10;yUWtEURRD20YhW/iwxxDlRQ4aTHxXkcQcNFhkGiIIg9RkEznfxIzCOI1G0ZbBFk08AXvAgBKCGxg&#10;aLijLFxUGj/s4BQhkJRKDdoSAqTshcNTQhnkLM8UXj/tcBWkMWYCYuH4ic2zAiWNCIoBg08NCTTS&#10;jJ4ChA6LQg1GgCC0lPeiI1LN9pJ87NtDveTO/CSAqOGBEEAE0cOFiY62txEg4aM4uMQZBw+Mpv9x&#10;4Uei56TEm+XcjSYsTPJtwQAfEUfo2DoOE0bXDUSIXRWiT0dE8AXvAF78NQgt8HmoQGhAKDo0zvgn&#10;EyYaCOixh6SFgCgL7p/1saBA6SNFoQOCUIZKC0ll7bBEVLfRowIerXxVesTwSa4plEybKYbehum+&#10;XqyRIiCxODNBnEX2xBQ0XEiEHCMOo8Kntf0ZhHtEUaMtgiz0QeGOICNHDRwkVbcfRMUmNRNiJGRE&#10;ZS8R1M7nHEyA6UvvKOpxMgOlL7yjqe5/E3Hkdn5OpPoHJMBIm8vORLkmAwh/OciSDL3mMEMNkvx+&#10;RJ/En6w2S/H5En8SfqePiJf6tqzL0kvOsOIGT0aonUlbB6NVE2StgO+N0n5XPhfhE40JfKe8uVak&#10;mNCXynvLlWpIcPjJ+d2UNJuvmy44BEIZFVjaeDxFXBRHLaciaYkPExMQgG1Z5sSiRpRJoQkLrlrA&#10;UCjKkA3ppNV7Tp1ZzaVca3SDCIMIkECxn7AYQJO2SCFRMbj/SPPsWCANWrCFxIfxImENtWEGxDAb&#10;Vvu0hMIXjGEDIUb800nkK+aXr0JXXrfEeo1IQnEi7Q1Y32t5o01bEXCUtVCXe2gUPCUimdjrrW7H&#10;siyAhgSMINLwkEDiYQhvAQKFje+2CDwPKdgFX0S1AQsLbxoIPePmx6xt2A3xONkixckfKQQzWj01&#10;BQpFhIITuDhY292C+QDL68EJIIBotYBVJT2oKEhv8YpSfalQCoJzEfvOknvmipNk12qYK03gqOaM&#10;r7qKlVzKvlr9HsQ+VWTmV3mj7PJRrJVP6uGS60O4ekrGmnVf1/KMA3arTQkq+XlotYMpqsrJV/xB&#10;dWMBBiIMIkEGMIDEwxEjExGGEUrnwhkDwgF4i0nZeSqQnbh4j1Y/otAiCCQs4zwQCIzwOUPK5zKM&#10;90a/JBhEGERwgmmIIFoCCQIBQhUJPKPFmCC4QGLgoDEwgeEAggTizF5WCE6LAFYBp1G1BQkNxvwQ&#10;7LimEAJiIYK7BLZXapgpG8Io2iCbHbqY/uvpSfs+UAumrEtlDxu8nlosGamqVclX/ESjwIESR0DG&#10;TZ1kl1M2BkTz528v0ZfgyIASxTa0HRMWQ1E2iBkRGW4R/55jvJh3FAiG44RqQbHtFwhFTsEDx1qS&#10;cDIsAEZWoDOrGjI2AeEKIoIKGAwgmLBAMINkvBAuxuvPcusDmGqwCTxgGpYw2kOxf597ZluWxWnL&#10;SaHBgMsLPTupymCY7wGDyYEmAi03PT0mWhsETrAQQrCDpQiyEV8m4RIRuEJgiCBZ6kgg2FDytzMt&#10;rUAO5lNo2BBAbZ8IdhBoSH2PhEfZ8TtWEYYmEJteqqbKUQSBwVH97ebHUcIM40EIwhESG9WJKyd7&#10;QQG2LhAIIJjZ+6EqVWCDzfCG4QjYBl6KqjfqcIN9BD4IU8FFrI+zdtwgFuweEA/3p/K33snXiZ4l&#10;7Vl7p9XCJ+NBC4IOPCzEMzxJNvckqov4PSTWe87g8ngDFxPMCD5AJBnKoQ4tfYk/bfsJms5NcSHf&#10;BE9almU+m1bzy5MTNkvP94i94S+QCfVyy3XRD2lnkTc3PRc/97d3m21aIbXul3Z7Wetx7Jo3k3u+&#10;ZFWrSt7vhZ1dNMvb+m3LKp/zFS7PZ8RbnQmmKyul16V0ocMTu5Rt/rp9zwZjZTK9iYIowcNiZIIB&#10;Hx5r2WZRwQojggoQBScRdL+Ug58fIoIky4DFgg0L7BRu0LBC59hEWENrJMLe0eLWCKcIaEEAginC&#10;GhBAMIXhBMfva+1vQYIuwhkAzEaTHOdcIRhAwx4IfhBwgE6TccXAy7Xlq0L18gT4LT4LIJb5Bnil&#10;J71lAFsSxNZU0rqpfboGWeAISJa+WNlpqv95p272J6RWld+qA5QIDlAgUKRF8usK/coiaPlgUOEa&#10;AZgoMyZTK95lYzCKov1BFGEB6CARrXvk7/QdpNDBgg2NbCDwQSFUXM1y/VhAYHUEYS8DA4B+9lpe&#10;rfVU7Opg4QLBYkNHjiQvhE+EMwe61Io4MEbwQOY8Bxec45MZhHueG/NprJVG2CJYIYQQAlIThGLh&#10;oILhBtqCBYQb+AhPzTJcs9MAJQzwK6JQdMKCcYN7m2hQpIvJnfB5J8iQlMSqs0KjUPG7QRwyr9Xz&#10;Eb62tPPaSdo+mX1RnnmNx7Uvb1bb9LdFDDR797zbHDAosjdDliRYha8s8bYAxfpy8k42U4sYExOL&#10;bpqu6pXkDjxIjGDKSo+igUgYHlmPiYQKsf+U9Mhg8DixI17Xq0zMIfEiOSi8E4QXCBBgDwhACwgY&#10;Y/e9lz5P5ff7feqNSMjYTBDqCEJutDa3r54vjc8pP1qVNEu+2HzlqaCQtE0HIEy3CO7P+CAdv/Rl&#10;1kic2I3ulXnHFlVX3PNjAsfcsDMoOmmKDDE88aF3MhUpaPZ5Y8LpnlGW2w+CryRFZtZzXLmpIeUQ&#10;BpZYq1G5FrD1bPDPKKpXM4hvLOe0kojij5KxLWFG3oVrJ0e3CiNhmvehLHmRZ2Be9Fx6iC6b95xO&#10;5I3lDTlrz1nl1rdL4mlsytMzhlCyrMzuAopkrpJhw5u2MDcrE//FuxsWnHDw5uyA+aqyw1s1clxL&#10;Zbku6F+uNyJLC9dZfMqrlB2k9YAizD3z0qnfutchukmpYl5qNToQWpNnmtIiLS829+udN+sxdaXN&#10;s6WERb7dYiLZ3X/YGLLYSta8icqK0kbEvgcuRkyqStiWPjDK6p5SJGJmir3TOapWCzJusfj2IbG1&#10;vzJF916tu7OocxM3bv5lyxaxP5LXKTZtc6rSFY4MMYhBEhjEIIiuUm2gfc29QoJnt1JMCJeUqbTE&#10;l/ftYpNm1zobCmcheFM6LgjOf0YRMv4SCB9F/mtBBcIi1dqwMw0EBtlhr5NyX7xc+EDwWJBCs+W8&#10;b2EFgEv9uAggEXLHggeW1ov8sXS4QbCDxPYn+vXbK63CAQHCA1OEIyXqUY/mosPCw1jCAcIBmhok&#10;XvFgHQ+Bi5s+SBQ0Dh/Z+BxdghV8BD4lQQKLgc5i+5sbPhB8rjbbCGY+RbjAIFNa9CRRXcWlTY05&#10;pzzZBmuXYhM37RJNFJo0iWzCS5EoZFs7IrHr2V2ivTJrKa7NFpUqZ2uT/oTLvRYkaXOT7JDTNu7a&#10;nWLy5f1FyVGtiyleD7KEndI6SJWH3ZLTbOrTO9lt7WNmssvEbT1alX1PVVe2U2mjbxhEOAXJEPNi&#10;jTgGZMQ82KNAAgMACAwAIDAAgOomebkTn9Eqn/irE97LXRokaJvuNSwD8ScqhKy+P8VLe9jWc4HJ&#10;waRePpNIvrRIeizojJbJJeZKFyMCAFMjK3rZyMCAFMjK3rZzRBBnNEEGc0QQZzRBBn2U8I6R0kSt&#10;2HyWnPZWmd7LvasbNbKuI2nq0+n1NbVe2U2njFQYRLQqMuK/oj2trV6cWv3mFjTCeqwIKggGYCIb&#10;0VZVEle+tZdbFn5fCwtR7sJfLmVc72tX+ZgG682a/5xvMNFqv5xTWgGkK6Eqaqu7Gq0b+VWTWiBl&#10;h/MB9d6vzXf88b8Xs8k5oW1rn7dzRBBlhwwKX+bqeZSnus+jZTLi5oWxtf7FD4Wmh7XTs248T/Q2&#10;XlXe0nCO6eYqIYlHAPOskVGSWyD6dut6yhFG254F8OtxJUe01tMXJsxIlqapAJGIvGryvpsFnpqu&#10;QnN9r182yCUQCtoXdzVZlDmybaupCYn9WqqrZ58U43Xm5M2oaWSCBBj1IET9Jqx/MNtvRZeTJE8e&#10;a9iQ+X1LcZGWolMiqwkflJMvu8uWJiI6IPrXm5ZFgk4MRBhEggUCwge4OCA4lo6iXNYn5yQmX8Ss&#10;i602CKngMsEHwg059jI39WL3YmEJvni7BFHYQKCDfosEU32NhCMIhxcWNw683sJARoey9z2hJBBY&#10;mXLBE2Uxf4IgnCC4PmcITj9iYQjCC0f5C2urJORtGsSWiLzQyCa/8kNVRYAURpewG4cpCaJJRhos&#10;yboWa6jzI1qFDaaaN9bNRqvZQTPClSJUrvr9d5uKzRjclzO45f1Fo7r7FozYSztab5Ym1pT32udm&#10;/dFjawkWxtginCGhBAIIpwhoQQDCFYQTHVUzpqiCLsIYQDmjE6YbgMfLhA4fBZMIbEgg8RkJgoIN&#10;XQQz3vX6CK9wgPpkginCGhBAIIrwUNWECgcLiV4nE+48ICAiBIYmEIwgYY+EMxzF40EHhI2mLzVP&#10;z4LT4LIJBPUNTSCiF98VTRMM+C07PC7uWUAQW7hMBygQHKBAoWISsl7CFfslNXaBhI0TPmnPs1++&#10;b00tnjfFp2sJgOUBia2h6ntlLqgUOEaNGm0dK+QdxnCz/3sJBpMsT2SNkmukdVwGLlz4pm/YOESW&#10;6A4QHCLIXSB/ZZv4I3ggcw2bA9DtMdwiKB/iYQaCC5qKkS+WCCYtsWCDYQNzHz6b9qA2W4uEYmTl&#10;ghLWJwsRBnrxEAM877GpKEcmEzTXITlid+IeyDCRbWvZhJdjakmlGksmubZYsX57+3LOZ2MuVoQt&#10;rVWW+sZXzWqda+p2vinJxVtg41yGFT/tvFierJvlPUxJDcGnlyYQPlgJgi95fKYLB4DFx88fJDWj&#10;1F40SLIbFkNCHVK73JlSbR3UrcyqcvZRLd5v3DQhaLRAyIEy3COcxtY2oQK4U4AJ4QUIHhziWYJ5&#10;ghyUxKpRJwAIdIOPI0g0kb9Syr9IL9jmSZMA9xW8eEFCAIRRENQ48Y1laO4ATs3t2E3Jt2/e+idS&#10;yUZewrWRYwOsVrPKpxa9K1C74HWRupfXsTzBMVQqKl0l7T1yO2NPc3N06PDM7uxT+tG1imBpvkWm&#10;bEmvZOAAAMgY35utOfs2koZFZI7GUXwVrmMlKfxGF+fWbV1YhsbTe5hJv8T8OZ/l0Sajkp1hAfuu&#10;HuX2tXdba2U5iu9tjvuKBoqpTa7ElSolZohLGzrS2rYajcdscVq7rVuymSkGQvGY/L/suXEzfye3&#10;3vWEX5zwCFWXJ/0SbC9vlAYblxuJXFK3y4HGrIl2TE0gBF6s14yKpSkiVA2zv7ttrbeM11nM1va1&#10;Fdrrt7a1S6EG3jbzj8OYzHM6ZOc4+Q5EcWeF3e6Aw+92uLXFK3y4HGrIl7Ji7IjY5hS/07IjY5hS&#10;/0k9XJTvuHiu10RvbWqXQgy54y95RswuI3GzSj/sR/LI4eE8xXE1hPPJ0Ahfa24mu/tlx+7+Lesr&#10;+kS2gCVFAIWaaA7IjY6RZf6Kt03ZXu3zZrS2UpHTaiRvRKqSN5LQjKx5lcMaSN2+xoWP24m5L1gg&#10;EEBxsD0DO5uI9c+t0/9Ev1dO16Yuz2BwOPtY05ctBGtxAi42k/JZpX2IvZz055RKSBnjzGQ9xjSS&#10;q1dbq2dTlTe5Ut9PC12Zbfgh9YOPBBMnzE2LbRS86hxckECiETGp7StEhaIshpC0WiBkQJluEf+J&#10;gAmfgMCTAlh1YOCIIcfBO2UwgU26CDwQ3Ar+EAqKXYIrwhpA88TetgYSBihAbdNslr9vKdjBAIIZ&#10;7CEwRHD/wXr2od4IpwhoQQDCQMUIDBFOENCCAYSBihAYDjRb5LNGqBwjqCC1VKSQAgGLF9E80E4R&#10;FBCMS2ECh7+btIaYg8E+C2oLlN1zXPk+C2oLz4LaguD3U2NCDVaT01QFWtFsY1epexnR7WpPyAH8&#10;fizfYrjhaWp6XLNpglPQYKygEf2WL99s/MBygLjhaA5QFxwtC5rrZQOJgYF3ue6xwwua7nUDgXP4&#10;ltcIb0E5Tg2VGYKpy4sER7hAdyzlgfKcXz5IIwqBswXgwWX/ZcTL/L3+3vWCOcDsLGwNvZ0fye7b&#10;xL9+fS55IIh2Jj4CCLYYwXNaonObCPssfLUXEt6FWQWwQfCAhDKOkmOCo73WOxwYIPhAQhpgH8A4&#10;ddL69dZIIPhAQhhF1dAK8Y0kOGu5cn00gwZqfJOaD3dsTPZSsb5PC1L5WdpJa2lVeypSKC8fLc9O&#10;kszJS3ltOWmyPaGujSKKi+7WN6ZJyNT2TAMQLoK6pp5DAMQLvpCZvZiSrhAMQLj3YMRDKxmECjTn&#10;hrx/oqxmQnGggfZDFltEuKExA25PLBBOuY0t4lzHsLHvkP5J6QQky/6VHGgYQIzw0tgK0P4QkwBA&#10;FOchXQ0Jy4sLkyy/Fpr75etNu2v6ucotiKlB5VMut3UkOZ33V6Zs2NtobEG+UKYnwzCjiMk2Gw6P&#10;7CgoLrUEIFMDiAwQaBkSOxwdbmWmgWMWIoCRJib69k2t3ZWppghP9yXWPkeZeOIIPAwvBB4GF8ng&#10;6CGhi5PB0ENDFQdprQ2kIiIA1EYLSES0hEQAOgAdE2PFLke1LlYn5JgoQi6mpvtale5T2oAj9Y1m&#10;Vfiw0SJW7WrU0zCZd3XMWZJuChgj4KGCPCRgveGDHhIwXvDBjh7WEluJ+YSJ2wDTzsO96PF9+Jb2&#10;zMMIMZMfJmnzmw1l7sn+/7u3drhDcQCkDhDcQCkCamwBhRtDmzZLaTQ1NDbZsv49t0iKrd7XRLHL&#10;bWfHqondmf2voqjvoYmOGDiY4YMhaJoOQJluEcBn+IxrTts/uWnpXVqy8/tvnpKeIAjND54gCM0P&#10;niAIzQ+Zaxz+p7ZWNZGoJlAwzhcNoNpD5anLErklrCtZk3LV6h9YIHwf2fRfKdsRfPkx42zF90+F&#10;kDjc2tvLich4gCzB88QBZg+eIAswfPEAWYP31KdQyEzqTy8sZho7J+0TD+mnLQ0A1LfegzW1+tpN&#10;tAPuY6dkzUx5CkdedNeNxVY3059LZNhkV1sok/CA34jWsEAwARzxDIzQ+eIZGaHzxDIzQ+eIRmaH&#10;4XOFxGXvGe8ZRBmphA8FnwhUWEvGwgtsBNujsReeEDxPY+TUZ9YniCEzNi4QOofjwpiYeATiMxZF&#10;rOeIRmaHzxCMzQ+eIRmaHzxCIzIfXTeMBpmEwzBFpc+enfDY7OqnZ7pPs2LaSpbE/mfu3ZNUvwht&#10;HIjPeYohDNQZRMn+iRY38n6ra5EhHD4BwixVFH35laH2GWJi5Iti+4NRmTWEBwgSYRot6ghWXEvG&#10;wgvoBPvk8QjM0PniEZmh88QiMyHzxCIzIfNMwGIfAYh0BpmGpXd6ZrWtrqL2VVjJm2747CFbqlar&#10;k9nMqzPuJmQaPJSdTegEZe8Ze8ZRBlEzZOjxobJlz2tt+itiQQavbhAazQ19nZsnR40Nky57W2/R&#10;Fn8N2JOeNEif9ZPEIjMh88QiMyHzxCIzIfPEJMxB8n+f0JiHwE/z+hNQ6FmzticU2FdyVU7rir6l&#10;M2dsTimw7Y7SFZqlar0EZe8Ze8ZRBlEtaYIZk/hBrW2ArfVDc091MVhnBEA+EKEhA7em8T/vW2Vv&#10;KeISZiD54hJmIPniEmYg+eISZiD4lLoDN+gG61hEt9B56lEb9KZI1ikfZjaNXbbKa6wWcpZG7aka&#10;j9kLDERrYIZhCYBAI8EFj4QDE5bl7QDCLoa0EGWEFxvwCIX5Othsa+BwMAy5b30Vwe7hCtwgeECn&#10;HeKv8mb7jXhf+ySnMIIthr4QyA4O+Nlinqn7dPvX7rTqmicVybb6jlp+kBGK8oAi6b3mHP5rrysO&#10;61fmr+WLkmdpSvOzEafoo8+okQepbGradfWm32k5L25ZeZZlLayuTI9ayrFPwB7BkLxpMIVk9iwR&#10;ti1BAe7ticbYQ3+COpz4QKoubSFYtpthGkTCG7Kxl6mEAFrCH4QTCCY6viz7sYQz0PgbZY8Dh4Eo&#10;xOwQHA//HiT0y2AbBucDpx7ImVgDaxmUJYqWq3aSrfas8JSKPbOvTZ11/6luxe41NpVjP8Tey+P7&#10;Rml3tDZ27ymAO/eNINJhE0EBvBA9whGaHySre/VixvQQvoILnwg+XYkeP+jQ8WMYRPgWELhLrAzX&#10;M5/5cXcfNif37/dgjTCDWx7wlv1mNkuEW5MeCJJwgWPBAT+J/LxFHrUuWhwI8SJhGUxzCGZrGk4G&#10;4m9SiZD0nFB8AaTTXte2Zs0T0dP6jVr5XtxdpZTVqzYnlwt7rZNNalSmUmmCKRMLdTHUeiky16+S&#10;y7ImbZG3KaaHBz3eetj/UfbxioNJV4ImxSJgGEDwc32B6WCJ4IQb/CRIUj4kxccIB2EG8YQVwODW&#10;eckI8BwiKCAQ9Q0TCByZ5FcIXmgh2aA5ssfB7FtP/oI9wcTK+VvWo36b/NlO78yT16xLYRZeNEm2&#10;ERzhBVXIaXyX1rMvRJYpchzkq0BlXBiaI6HVvXyE561kuuxImrujLT1S7XTesK7Rab9ck23Lbq2z&#10;F5Y0S+3r5+Sx5bEMqi9OkmmPMpniJG1qjaqmEOMchomEfY2LCIib+P07MUkg31Wwi7Jv63CJXhBt&#10;jO//k//3e3e9YpJBsUkg0m1iG2MAyotTKlhHUTZrqDKmZUpJJBC0WiBkQJluEf/6JiyGom0QMiIy&#10;3CPEwJMCWiDCJGyRYme1vdyTPwkEEjZPpbG3lJgibLgYXe/HpVK1iYQXCA4ia7YII8Id3HYIPhBr&#10;VaF2d1oDCH4QaLFxNje/km3unEwiDEhosPOKVEycUwicgjRI0LhAYziONgXiVmG4QrbaROEEtgBz&#10;2JgMID6enEwM4m/wYAGN9imwIxmvElu3X039Q0o80gxMJe+os7kCGkJJ8ATUwX9aqPRrifolEmlW&#10;vKKNvtWFsezxcdYSomqlkfNZL0O/V3looIuIsauK/VBh88Tys1JZzDmPGL60QnfdGYmb5BfTAv8s&#10;vXX5Nv0rvcXzWsbJ1EwGM44YY8YRhwRCAzCFwggEo33FRaYbj4RHeOs6i1WSehhC8ILMNMzERahz&#10;7PDu+EB8s7gM585wQQBmDhC4QjCCQsAwZBAvk4hf+mA4QSHyQuaARd/ArwQXRexMAvYLyxFj7m35&#10;smaTE55yEz/4/lxL5f5ImW/u36TwADMaGYi8TQF5iKVSSkF7J4BNckwk4r+afprRrjQk1IM8pZ1R&#10;JNcaYBpzWRJ5lwgGALMt8rxtF5kZzU6E/1hz7HwG1tSxMbO+N+qyWelvX+8WwjL7eTfZLbfS242T&#10;9fZLbfS26pL6jixDLHjL39aVzq3J9JPc7LoSWs11xsfGEWihOQyzye8OHyvTzTEMt9cO+jZF5KFr&#10;QIQgcSN3979asWOPZ4EraSKF+ZTyn3J2vTT925ZeTfDEdjRdInb0U9NP3n+X7dCC8Kaj1G0KEAJp&#10;cQUpknXhWUMwE+AJJKueEim/A2tUjL1o7p52np85lsJAUeou3BjkaXVkSU7NxUYRnsaF2Yqe2vkW&#10;1jHwCtK2K0urGfWnKh4yuVJ7J3pElzFT1P29NOdUWZRxMk9qFvTZsvmYkdm4ZR4y95xhMyQsfas+&#10;LVyCc1kk0OwckVocGUPxOIL9hTsWjpTqAyFUhpOfFz6SPUZDIVqF7V4XmGrJPR/EzukonUrIL9Bz&#10;pe5HnmGkEma4LuNW/XJqY+vwmpB1DdW4CTYCKzqAYTkGzrrVOvUgqmnY2TZjzgCI1cTTHFWECI/0&#10;TJgVqZ3aU6hKVvNW7eluDn0cts63FXH6fZclP0zum7Tu/6feleJm/T2T0++TuJm/R1VbI6qsJdqm&#10;4yqiaoOLYMveZmtZKvIs8wkpjNDjgX3hS0OLJ8OKWoDRNHSnUAiH2Wh2wO3XzYawtnGOBQnxUp1g&#10;ZblaF5jQUY8ymO2AaTkJsKCm8O9ZLFMmE9239fQDnOmkJNuCmKJ317CbMBdi04yi67Q78oSlOSU5&#10;tF1nb6z3RYEm2N0AQ5etNLeTt29LcEkeR2X1QUiUtp12jupGCUpYneGdRuspSs99nEWLs5562RD4&#10;yx5FbfVBBxjLXjLXqxWTiimSFMlXkcywXvaaQ4LWOUYOtGysitAS0TORILH20ZSBTjikwVSH15Rc&#10;jDmUrZlMoDUjZ3RWwSqSaJiQkGIIkJ2UlNCpswGzCzdeSQJdnKTfAmn5BI4AO6edp6XMtLsU3GEi&#10;z2NGPhkXLQYNEbkvXaqnszryTZGqtbM6ok+RK4uAbi6TiJxXCuMTu+9P2eqeftmpeqJVimqxpLvr&#10;Fe107bEtTmnqn0/me2dcPIWiLIaQtFogZERluEf/4JZYLFkw1iyYaxZMNikw2Nm/fFvMb0b2AheE&#10;/+PiURv7RYIrt+CC+6UsPYiQyWIkMliJDJi+FgHpt6GcJC39ogZERluEf9zO5yMBGAqBVA1oFaAV&#10;SCBI0ABhJVIIEjQAGEFUgwRGgAMEQQQBGBRwDAEOAYBHAMMhwAGMBiAYgGYImMIgkEEg4QbJAffg&#10;EKRZHneJChhw4rlTkAxMaBU707MtmwErvWme/W+XOnqZSHGplIcpxmkC/+DQb7waUOW2xQyGpFEH&#10;XiPKplodgxi8MSMXhiIEy3CP+tov+gFU0hijIA8IIphBSDCAH5eQCqaQyjIA8IJTCCkGEAfPIBVN&#10;IJGQDhBEwgqGEAfPQBghWkFGQAPEggU4QCGxt6ARKdelsv/P08ZqlcgJwgkwgpBhAPDIBRNIGl54&#10;Nk0gNn3aDhBDCCkGEA8NAUtpCjJeGIUZLwxMIIYQVDCAeGgKGaQsqXhHnckVROTqTdNJQcIIYQVD&#10;CAeGgPaROEEMIKhhAAXhwHmiCwgRhBYYQASCEQRASJBCQnwII80hpMAYQWGEDBBISJBZQQkJ4EEx&#10;smcwgsMIKE6CzSZzCCwwgugs0mcwgsMILoLNJnMILDCC6D/kAABAgQIgAAIECBCQ35BvcEhKOVqm&#10;dbTAkLmz/xvY5Wo8bSE32RYmLgk4n+vDeWZJeTS+iSKsgMoBG3mxTRDYpbLxZJD2xTIkMohIOnEl&#10;qmUjNWUwgkjfUYmKb7NWUwgkjfUYmKb7Oe4Qrvd6uKxuJOcrhCjvT912fiezQv8XND1k3GI0xT0K&#10;sTAkEA5Ffv43l18BImB3Mu9CjYqTfg018aKAUCNJAm0Dmu5et6J6JnzXi9E/E2F9OzrQMEDwOEIg&#10;HpwfbaJFriREQ/taFZkaTyFjZq42bshotYeBYQKEtDTC46hbr9CluP/3j/kAABAgQIgAAIECBBkN&#10;aQFC5F/lKlJJAUEnaPkBBpGkLLyB4s3IHty5PLXOtNhe2GvthruvhVL3g1Ec9HGggAAAAYR1ccEA&#10;DI5YO4AAAAAAAAABlLQAiAABwuwAAAAAAAAAAAAAAAAAAAAAAAAAAAAAAAAAAAAAAAAAAAAAAAAA&#10;AAAAAEHgg8AAAAAAAAAAAAAAAAAAAABsH90WpuqMkAAAAAAAAAAAAAAAAAAAAX+zgtgIgREex8kK&#10;FNoMyYAAAAAAAAAAAAAAAAAAABrGr9AgIgYxj9frZUwABHmcAAAADt0tAAAAAAAAAAAAAAAAAAAA&#10;AAAAAAAAAAAAB3FIyAAGAABSANRd34M4QAAAAAAAAAAADEQAAAAAAALs7m2/dgAAxgpAg3zc6fig&#10;PUAAAAQAAAAQAgAAAAgAAA+kEqYh922vAAAAAAAAAAACAEAACAEAAAAAAAAAAAAAAAAAAAAAAAAA&#10;AAAAAAAAAAAAAAAAAAAAAAAAAAH314a1YrRfoCd7W4XuUr0EY60PCBUwAAAAAII87YAAAAFssaqa&#10;aKQsAEs+CZlzWAtStARWnbKm/5d8Gj5ePDxOnkpaV9XhJjL5LmCSAAAAAAAAAAOQWLYi+x1EYyAA&#10;AAAAAAAAEx3Gc64VjiyYLYAmVO7qG5yQT/l3waOOB3YjuUFVSACMBAx+Bcpd0RU9zjsAAAAAAAAA&#10;AAAAABxwO3EQAAAAAAAAAEcWZv1V+O4znRGIEBw1k2JoB1ZdtjQC07ZUwgJGZEmkmruijiGZyu/H&#10;dZzsAAAAAAAAAAiuZjYTpov1tgAAAAAAAAAAAAAAAAAAAAAAAAAAAAAAAAAAAAAAAAAAAAAAAAAA&#10;AAAAAAAAAAAAAAAAAAAAAAAAAAAAAAAAAAAAAAAAAAAAAAAAAAAAAAAAAAAAAAAAAAAAAAAAAAAA&#10;AAAAAAABid3wAAQAAAIAAAgAAQABAAgCBErCMOECsIEqM7ugmSKNMxFgIRLCRXCRTHprLydamR9C&#10;JVhHLESYRobYRmSwEolVYQBUglPxd6LrCFBGnEqqkEoG//fCESqqzMrIRKqrCC/0DUjdrIy4nI4C&#10;ESrCHv0DPOFNQWRKqx1hNfZk2EHtetMisqfTJKlqdQdoBFolK12DuiGwAZIA6dMtQ0yMVACbICWo&#10;AATlADSLAgYK8EiTYTIwEDllBpKYKjADaYgWwAEACAIESYSqQI/oIUAaCBQN0a2RGQdoLBKqYTcW&#10;CIVVVVMBgCgkdFoJV+AiHRF1HDnQR9UlgIeyVDZmFCpZUm+BOxQC0YhLyFtR/rY4lA4pQlCjBCAR&#10;XEgQgJKMG8IowEjAmwLrHNlX0Qk6kAAAAYoJlgAAAAAAAAAAAAAAAAAAAAAAAAAAAAAAAAAAAAAA&#10;AAAAAAAAAAAAAAAAAAAAAAAAAAAAAAAAAAAAE4EQQYQg4Qg0aKELRkI/hI06McYQUYAeGYZhgpIJ&#10;Fu1fghcEo9CC1g0YAotaSAF4t2iab3PdbdhUesKjbH6NGjhIsbLx4fwhGKYinQ9WpRp6LQyIiDa/&#10;1aI7JXt57E30ICsKXLC0fNi5Mc+No6wdRshMTQpXsFlZuDiFKLDoOHhYTRw2CeWryUYVpMAAAAAA&#10;ACHmvAAAAAAAAAAAAAAAAAAAAAAAAACYJKwQLA4RzBB8bCI8IPBDYIdBCsIBE8epYSVSCOTCENg4&#10;pEofBjkWV/CNIIqgWEGgg0EIwMD9mwiHAxfYA0+XBG14kqJEyXf4SpgMEGwjDCCYQrCAYuNVo2EQ&#10;8WKTPS0lrcbf4Q6VhCMSMsBgsSE8uLa8IG4gdjGs10Z3NfFfa4PJ7AW96Jmt+d+1NO7awgjXxZ60&#10;z7+3wAAAAAAB4AAAAAAACcIFkhcHmgiTJBBcSBwKN3DRB54RE6ECEESOolnUcAIdrQYxxsEbwRRg&#10;eghWEbYOAZcBBClg+CB4nVaaKmr9q1lbBBr9hAsB7JBBcIrzk4Xtkz8vZCmYuubYW3pwJk3weHnp&#10;dvlBOc5vT2NncIOOy/S1VDV7XP1O2v/WgaaaCuAAAAxEEAAAAAAAADc+ERZY1QRnFPNivy9uDr6e&#10;nNrzka/8eRLya4szYTb4aEJyg/8eRLyAAAAEPJIUACQQmCEYQTCIcHGghUAgguDxMDG4npe3iLd8&#10;YS6Uo+m7+A6tiXTcXZL2idSfc3d/ln+zRfaYljoYKzyPTqbR2qxrIQbflaxkedeuZ1WsllXTZNiI&#10;g2kSYhKpnkabSr/t10U0g4ogAAAAAMkAAAAAAAAAI4HhD4DfL8hfXyekxzb3pEBlVoOnesJEQAFA&#10;AAAAH4SCjwSrxIBhDoIzweAwgELA4IHwQrCEuIIY7G9dtUrfxIIfhFMEExoIBDQQzsIXPYH3zhMI&#10;zs7rjqVma/BBsDmr8EQmLHhom+DwMZ/zAWg7JWkrGN0zlGH5MlZLbMLF+4+TvYuhEiJ94gJTVJaL&#10;Jyi/q9uz434389SosLRwMczS4BmUqNydt94Ibj9EyKvzk3NgkgaeAhPZFq+S6KJLSljij+pon226&#10;c8yRjb9cRVzJfEmTrXFWt+dJm0I3hNopQvryEII3kM4yjmMk5bCIjEQEIu9hEzB63VMlzIxLiVn9&#10;uA35tkslRTSxIoQwYCTR3LiDPrUUVVvWGGUTNUcu5PYXdi4DafO5pLSUiVWac1GT+xNFceNoGAxo&#10;MSsuf5l2pDJrGFFMcH7UAAAAAAAAdlRPgAAAAAAAAAUNLQQAQBgAAAFyjaiH2eIibOkS5Sj8+Fc2&#10;1TKGs6aHJxqnHqYSycl5uhwvrwpbtgkBEqpbfs2bardJmJYiFBGHKn1kKpYwwnLy94tTsqqasYg8&#10;AAAAAAAAADwAAAAAAB4AAAAHgAAD8sErsIDj4LCIKjwGA2xMTz11HESlncOEV4eeHgCN1NfaUE4m&#10;T4aCPMIDg8IDlx7QQKCA7Pf/hpkTD/hBJiWq78baPzQRa8b34skXmP87/0WzZuVVFJ66wiTxC5O+&#10;+UHhK+KUcEBzJB4u8TFKAADkMBmaaAt+nJggO/8b/Et69p+YRQbe5kkEHK3BgeaKcj2Vq2XifHuE&#10;zc6xwFJ/OEg6J050wDI13iWN1rSyjk03BnR5KFQ+AAAAAAAAKEK8EAA8AAAAAAAeAAAAAAAAfhBI&#10;BBAMIBD4sJG++LfUZlBDj9ni5be4rE2fhAP5cDmz5f4ufN3fshROLM3mpmplKHuL+Z58jKm/NSpJ&#10;ROO7xXZvYg5NqSUjdTq0WhWiutsWrTQa1SO0KUikgSJI1at0Wvd/m9WjjtgmPdJCiWxOTjGPsHgA&#10;AAAAAAAAAAAB8E1mVKgwkWJwhJWVRGABsNEh9e5anHNzyY0TmuMlk4h+CQkEIWWEwguEGedbCr2I&#10;LsPyxDtexYZ4O7cOZpjQM0YYSZmNJu1TZPtxM768JCafvtlTqwn7kh+3fGKzRi9dbI4JAS6Wrral&#10;t//TSuPVvHkmKyYKUz4LUVtglJag4JRfwcEHgjiCAwRDhEWESR8IXjkLBCfNaG7JNVbcdfzIMFAN&#10;4SkssITuC/ambqbxOReodG9cknHxMUiHExIkr0IbrdFx0ucniLcyun2qgq5Vd/ENH8PG9SdYqPPU&#10;STDnBwAAAAAAALHmZEWyOxwWiRRIhtoO+RP5LKxOTTltOGNUcHOaETmLv81td3Fq0rESTLZ0vTvT&#10;ejjRwD5lhMivLCN4u+DebRLyuFuuLbRTJKRkFy/DhtQd0xePFbKJFWKTQkcBb05Mi5ksWY212iQ1&#10;SoAYUABTDqYUnEFFk4kp0860at2cxW6nxXl3fJRUWSkFyTASI+7IZoL5+t2rb25aTYqmrqZqYBgK&#10;2k21ImH5cVqgYU6SJ+5v2DhIWCE4RxhGtsIighsEItgqh15MakFyi8IF9cWdv9j12nLTZOtP3zis&#10;AFoosbP4nn/vnpOuKo/fCEoik/F7t1v289HqAAAAAPCQnsWAQioxzELirEPvr1vxyJcV69hE+yZO&#10;tX+DXRQsNdLE/eU3KsVF5mysfdP12O19Kvj2KS/KzX1Ko+xbVbpNNpAn6UgAVpI+6qyti3VemqIg&#10;OULUQUEIdHlEtnLQuQ1QmEj3IB55AKcg1p0SXhAAAAGLKeRFlTIQcirKmQg5FWVMhByKssyEHIqy&#10;zIQciuUyEHIrlMhByK5TIhyK5TIhyK5TIhyK5TIhyK5TJDgw4iwjukAiRhAvGyPKZIdyD4ijhQ0S&#10;PDw6WqQCMxfyVcIAYGE/CAGBhOFy5DBcuQxRF9J2iYJtviwwWjHlGZcIAMBRnsq8NtHqOOjRo21C&#10;Vyglco8AXvAF78ILRqJfPSTQa6AYRwTmTHyBgq0IOrQDB3C0aetP7OS5uBA6EIo91Eo18BUvZMwT&#10;+yWLvE3vJsXo3y3E0aJoyDMJGjx+NrUmkvxw0Y/jHFhQktnmz8woSIkFhcUMQbC3y+PAgSBGCGNV&#10;sn/Vkq8R/9rCA4QH3RMebVC1GvxqggebCCTScEIhMs73k9g4HeCDLJ/CEZcaYb3E44FQ2x4HBA9g&#10;hEaLmwdsDkl4INgc3/YH+AWTNOTvY5+k15K4vWkoyWEB2ZJNmsyCmEpL6q2lOa4Y2Nsqr3NFV9A9&#10;xpLUl9PdE96spZulI7MoY/1lSNgs0rjzTc8NIeatI7Snng1Y1ovr/B5owlHK2qVvuQ8CAyALwwQE&#10;3DUIAZMCAGzNpJQ2mIIAhghoyGBYIflO6ApU57qrpgGJkweELic4hAl8KYLCBx4HBEWWYFaI4izw&#10;EEAAmICclr1OJ616SiekZdMbIyZf1JmK0HxBAiGC+gGUaCadidz6Sg3tepq089EtfS130NjKmrGt&#10;rTWNTwBe8AXvhfWifwirJk6H7z61MIhlwCHiQ348tdnAZOnCA4Q+ArARvTXF4YAx9tfyh3qUnIn1&#10;0k/DBg1cWxSnoBKt9cBTfStJKxb2os8uamPbrhEt0H54wMxofsVxcWoyb3MEN0IRBpRcAUWHqpfo&#10;uECzwRHplwt8CBQt9q9Rovo2JlVrxvb5cv/Xi+2Yn/VW8hw/AiUhzol59mzZcuJ7zzf97drS3Ejk&#10;siQEMUQjEGNRkCgyAQZAYQfYIDgomSXAc1suTiGwQGoIRiDxsTAYGlxr4RCZkLoJAooVFCrGI0KI&#10;3jZ3isHUga0DWgf4+MVqrSi7qWxuW09+XDF2tP7f7AhgiDCIYElBCcNEweKo8EFmvYvFVgh2EAtD&#10;Q3om55efvESCBwn8IRsxIXAQL28boIP2WGgPieAxOi34rGj3gg+PjVmgO7iZO8aLHyYQCCGQnZcF&#10;j5osJhRmScUknHtjweuAzJ86lIqACUQzcljfdRXLiRa7V+PO2Nvi4sNk6xuaZSt+9/mmJ704qs8u&#10;ysP/HMmasqltNdI6bep1aVvT9MfJ7I7dHyXze2XIMQYxUWCGhgbwQkMHiQwRMIp334kVmzLmfpRA&#10;WWb1dwYIF4MFggGUMIA2s6DnhQvmHM2rc1LNdPH0IMIgwiODVBAzBcaKYQX1/E3CG4QLFwMP0Z9f&#10;ZE0QQDBAY2EEmYIJhA7fhMe8alNFoBw/9Xr+zixhafuLA0IewCIX7VUsnHie2jZnW9S1W3rsJ/29&#10;e2dqJTy1YlOntg/kSiLAlAcIgxI21a85pfLi9j4uXNm7z7mibiQ5EyJA//RNxIciZEgADL3mIozA&#10;ZgVo0PHgWPgYB1sfCAcSNBAHzcEGarCAU7dEEDyxoSEhffvgKxu9i9aZ2t/etWTtuPhB/Zs8yWxL&#10;XAggWAggE54ID70EHiRO/xY0EKGwsJjqKZ1boIRgwggwEESUySfUbkx4WCngm6qCsZNJaoRLE2lr&#10;gyf9bkL+i5LuLK6vb36doXUlte7EPfn+JmKkbMdoim16qTfTNM96e+tl7G1m2o+eeesQWVXc41vs&#10;pBAf0Km3SN+XuPcMUYINGY8wGTARggmWAfx8WAwPidfz4CHiYCJFwU3ggeSHm5YIixQvhAYYIINi&#10;5MaCAR9ojz3BORtrAQQLF9AMsXARcFAPPbCA4wYQaEggYYQrJrxHBpY3s3OgnvG9aDXgVTfqNQ7w&#10;2WJkTl170T3Lz2jenr7b723rtBAgxOe4QuZiercosfonWbzcWF9Wr7y5bEx7hC8IBjBnPMEQwRII&#10;DOLmwgMChIFCvLAY3fmJhYu42BtbIsIBb6NBDcGEaCBENgguLAdV8blgPFtBANz4mDgcAya88Bjc&#10;foIJlgH8fFiVina/ngiHG/iZsH/CAGJiff8giLFLlFgYXQTwV2JxnnOg5KLE236R/mlUlya8RU38&#10;PwhzoPYT+l6raanNy2YmpVtom7v/rbQQIMTlWaEvbtf7W25hhN907jdSU0zrzE3hsuSIttE1+9xM&#10;uo+MisJMTvQ/tBAjEK1QsZFUrTG5MsAgEECJwM9kaDVv219Gzknl/om4kORMiQCWDESJE9HyY2f+&#10;SNsS/VMdIfjGeZEj85ngEoCFLQcu8eTqrZJRJs5Owvl6IMRBipH5Q042ecnKPvZ/UTJGiWi1Vfn0&#10;/2TIZkyfe/vrN8tYmTN6J3pvJMIwmQ4gS+o6dIlotOqut1bLnUyqq0SrTMyj3bk7t3m/b6kGIgwi&#10;RvTC1iTm/9Rvdtawt4DjQ2I8kSnjWb1slerEXVlno/KGmLMTrKPvZMIwltP2aHTEwpdadsRFzaZq&#10;m3btbqYVazbvEsTmlJS63uidrdhT/0TcSHImRIH/4JZYKHQuh0LodC6cF8141/4u1GxYB6N4l5eT&#10;YvlBE8LhDwClh0QSiCUQT5Y1oxFxYuPjHtsiCRGXvZbAAbkqvWiwQnCCQDf7KLsK8DDWggWChMhw&#10;K0xsCwH4IBgI8Us0sQRmD5YgjMHyxBGYPniB5g+NX4ASFtgMus042JmT9l8ZrtSvNLmLGVXUqcx6&#10;aCYBIy8IAH5jxceEhOzXWT9rJ5xkQQffCBQx7k5qCCYOCAzMEBWLgoSKv7suJHiw8aFthCbZ4mXm&#10;dcaceFhJzxN/sGE9gLQQM7gyFyQnzxATND54gJmh88Q5mh88Q5mh8wzCnhOKutUasS8JCsYEZoNe&#10;Ka1W7KnUycps3GH+kJ9LHw8jFm9vPKjZ3z2UbpoYJK1yBb3hSc+2mXLpN3FyPakgjbxl7yQOvUEH&#10;nsIF6HmufLkjWyZY9/9mtkt1sTN0bNDZbVn2Jf4/FnBx8eAdmhF/J0niEmaH0H56wGQh2qMtVh9p&#10;Dcr0Ttt+Zdt9vIXKrKLddAjiat9MzqGCM57LYEPEzQQns0NhBLQ+fYl/jahXHxs8xITd/CEwBBA/&#10;WMHhTsJO88RIzQ+eIlmD54iWYPniTzB8i+esBGvPXqfarGTddBZf8Ps7tMvZ1kz0untYjEHiTzB9&#10;iHEBmD7EOIZmh9iHEIzQ+yHELMH2Q4hZg+yHELMH2Q4iZofDLDgGS4LnMvFkDHjwpl7MlYttsUSb&#10;AZdAcSZofyzk9T3nzliBzJIJZ6AZJIUH//EwJMCRpBhEghzwhECmdntlifxLdm7NDWz7Ev8ZYIbk&#10;9zgg02VarNQQOpnFghu22pcNuTyzHx9hFfJ6zEN5uzQ1s+xL/EwRBy1QQOlHrImYDK9ngiNblsRt&#10;cIDGwOJCuJGcRxqzJdKL0aF/H69+dhoIijxDJggMaos/r0wgN8DiRdz4+4jvk6Tas+gmf91gM9jG&#10;MYpYM8rQGkYRe91gnRyeoCi5kk0gMkTAYmF2Vjtmom4n3FVblXQMBnYQx7jF1TBAUlFwCUioCRH6&#10;XszsoSeTmVXWVdBDa9rArZFYIFKtEzpVs0A2kTG4nfdGavI2whO6J/dGavJC91twE2dLZViObOdn&#10;ZYwTgzijDXmLNUEEP8IBCrAwsM6yapBAdrA4voFCY9IisEDggOEF/AYTYsbA2WA40SCHLXOEGWxk&#10;lH4lpgh/LCEVvoFSnawMgiHskKwQDHkMHBBskSL2EMzWddIDBECehBBL4QaIoTCAqAYxC7xMb4Qe&#10;LufCBbj4+I75Om+EAi1mwF8XPnq/+ZnCB1sLg+gOJD7MWNQQQ/hcIAsDCwzrJqxPIFfZx/Tfyqbr&#10;4IrvJgaYc9VPfJOide1wsaptG47lZH7h5VdIcWNU9ARrGxu1vntU+nbLnslHZGU4ewz8DRbQR33U&#10;nGggEixgc1XO2tupcFc05ndUsZ9kJ3E7z2N1fTNU+trbqXDPU69qaonUeDAR7GaP9E1Qs52rs95J&#10;59AJxb+iuZd7YDC2rMfun1zG9CD328ZWImi7chefLEL1zC7ixIRxazFs5e1e36xuzysntXqQswfH&#10;bDMhv5C88XJcUKnV6Pl2J+0qmSt8Yz4t8hOhReWWF4AW4vY9zOGXfGxBo7z4SlH/mw57xWc9KxtW&#10;yg9Tso1XgxDJac0j1RrjgfZyJtatosn2tnnVeWuUVrlyh/DmcybjE7itqZqj28tkTtGbmdcvp2U2&#10;eLZVPSdmVj9fpeltx7GPKbu6DNOus3sunAcT8GWPMrMeuztx0mAcY45khZjTIIJzCIsqaDVlO7S9&#10;LBPXcr3iUBjyxlIaiN5Du/4UFEb9q3tFBKU9s641APc/O941Bl6Wk30kqYHMGWNqCO/yQXPjCg0N&#10;Tg2Cg4WSC5PMNuStVOLrse9Tqbdq1ycYwGdRjWtjtvngcFRbZ9ibjtRkK4sltdfpq3eTnWVjhTBS&#10;xaRYnpUCtzU7stSM+9kJxvPT2NfSnJ2qlWL+N26USzGyK0+9EJ1nPT2MeUDcMo8Za+jJJ11HRQT3&#10;TtbjsoC2ZJtIaDFyIawU1S9XZxUCptFa3WKBWYqALbsxKJBQ2u8t5GwZHln79JqJoveW8jYKSLR/&#10;PkbAUcL62vOI7jX3++IbDPF0KmwvyN+pZW2vBx8W/OrLZXOnkip1K3TgMeITZqTNx4QHGjJCg5/W&#10;XFb3TqYPV1PladfOHCAZ4TrdM7rQHAbWSJadqKjW/dP/LxM9jX0/6cvn4mfxr6fdP/LxM9jX01s2&#10;59VNy4DvxGZ7xlHoPs3NrxMA6AWgOap07KFAymSLQk9CXZSfbaah3AnoT2Ta8WbNNh842Utre2cT&#10;zGRkh7Udsha0lUYva3qHBvMm2T1Or73GBkwKOUkunYmpqqxYY7iQHMg/9FlW8bP4x5e7LVat1NH0&#10;NifeR89cXTgCA79zZBW6ncsTZbRznde1qmW08tWxvTb8zOQZru/HjxJ2N18vMjNJSjigd3X3a91t&#10;u1omze2zZbPLnqde7ZlPYiOZhZtaMsec23qR0mDGLhFl7Etj3o6ekwDjGRkhZrYypOURITbMmkmN&#10;BOvztTO6wEaMvTf0dBTUe9vJGwXMshNfsGkOSZvnLF5gHZOr974c0jTzHX/gN9sFOzk1GsV9ETT1&#10;NIcOPgFZzqmLS7G7NI1ujZlY92XNat1NGfWlZWjdpL2eAx5iDTZM3GmVOKseg7ROpsnofu+p94me&#10;xr6C6qGVeMo8+7K3M7KAi5B0waMnpoqdHAbHm2VolsZ0KvbVsThgBLk90fpNQ8xGZIePc7x06OCY&#10;0zTig0KDQqNCZ398kKOE2rZIA2ypxRr06VBweAUVIDpUHHxb1yXtlnY74041WienZVdq4HGCNjY9&#10;4+0JM03m+9Jk33Ez2NfRttA7r3e17rberupL06jtQH3DLHmOx5zbdSOkwUNuJRv6KgRyjKsG0cZG&#10;pMA5tvUjpME9t6OnpMCOUZSCc31q4c2AhtZO09R0E5vrVw5sA9z/uPJsE4NA5kDeUpErmqkv13QO&#10;ZZDsTJa+ehQF0HQug6HSc+1LaTarnlO7LcicfAzMyhSJTrgOKXI9iTE03KzUaxX0uyqWbo2ZWOHx&#10;yIRupaDsptA03aSVaxfx66rm7Tqp0pu0kq1i/j11XN2nVToO8/YMseMsehuzrXyJgSN1DSS2zEwY&#10;vxIB0ZGwKzStQo0GIZQjQUFWWZX0dAQ2lxtCQS2ku1CUChsnpqJBPbCmjgdWiTwHcU2bJWHtVbNL&#10;6xEA4GD7pu7eNnsY8v/TFm3jZ/GPLweNGQifg4QHGjPWLkPdcqtW6mg07VqYm7c4DEkSm07buAwN&#10;7Sls1I8VNu1jdX4bsri7NNaJWnxu92sq3e9fvTkf/Ez2NfQURzhlrxljy6La3M7KAQm1xNoUGN4S&#10;wayCUPUl54daaY5pDoyOhPpt9HqNjhOX82Eo34CR/Ux+k1EJ7NStQ4CjptkxwNZPdHnRKY0zTi5E&#10;FDX9YV0XdjgMmG1k20E6SRJJEVi3QHcRJBbKnFGvRG5ibO+UyJ4QLGUZaPEmHjmfNY663Rk/p9Vu&#10;636nnuw4kTLaz9O783O4KAL+7syqkZ97ITuvJnsa+gbq1bI20H0+mpmZ5JU+tkNzTmz2sfUOBjCQ&#10;Zc/ULQ0dAl0ekJQHGwlQ+bdY44JMXmObBmuW+GL5boYrl+h7G4et08xF0lbN5vtfJ1mcIDhACAxl&#10;5y0Y31tMmac2e1j6jvZVsiaQecwJAwcEGjxYX+PtXXOObCJPQPBVt/xd6ecseBxcXFcAI6r/UsED&#10;rBAYEAgQbBCDN/wvFx1KbP36a9TH3wjo6pCaRcHXYr8j4UpN9cs99+oxLcEPPEI1q4xLtPx6wRUa&#10;CQzLN/jHORpBpIpcFwwqhjH4iwoCYIjhBo+fNMEHwGwHJl6o3H8PhEDgD1SkK4wyxpgh2ECcRVg3&#10;BAOrfCAZqghV+gMbs243+KA4QPNGjQQKxghc9Y3FlBCcIFBA59/oHnv6dzOifYFPDOjc8sLaehNE&#10;hA2eN8L2vOI2dhr4kjEu6ov0Y2CUZIEvmHVTSpTcwnNhAdhNdJIdH+uRbh0qZMn6bmjC043dwnHn&#10;5s/4gsO4VamjExC4JRKUKZrV+Uju4MIgwiYQGNmITAgECEGI40mFnFgWCLgiO5kIMIBBAvQmEGhI&#10;FLyZKmbhCYIReY+TbO7epQThI4WLBAcnFAcZjWCE4QwhMLghCJ5ZaQEwuEFzw+EJjwOl/LIvBCcI&#10;YQuGxWThPzU2gJ+/4A1JuRACqH3/WxH1ILu5u0UF8GaxNj5M0a0Qcy1Nc5c8e0SUbqamNgOiOyoi&#10;1PnzYQD8JudMtiL34tULSpzcmmLgOj95tzXXMuPqRBNwjZl4vi4D0f2ZaJEowk/55gSYE4Q6/ZM1&#10;6gZ6yXQQbPnWrLCEe0LJjYQi23y5MscWncmPCwGoIGQ/FMlfXOJhDMIJbs/RPercs2caBRHDxz2F&#10;2Pg4/kzYDCEkbgIm7W1R2xSB8IJ7BwCZ6Aw0EG/f/7T6pR5/hG6svmUe13LWTU9JBWZTNLHZfz9U&#10;Igq0KdwCtysyYtEqCUS72b9Rr2LiHYSqppqpmYzRfeidSySOX2JeNgM0SfcO4kbO4mAMXABKnvga&#10;rJaMJbxTGdsuKTtK6CwB3/FviYEjYS0ZWi/ZzX4i4Wxmz3UQrHPMCTAmPfLOPBBthL7kwgKsN3W2&#10;9T7lPOTEiQOFwgGSLifwEPDX1zZYvo8S2t6PX5AMLo+UgF4QAIStr3oIXetW4QX3MBzEELhBBMIb&#10;gpFyEXIv788Ra38QEffgH9G1Va9kTTBRssuuIpWmkmOmGjoj5PPI0hKQV+lmivIPJET1W9Pv7atT&#10;q7n9j5YiyRu30L/zMWNltkzeFKk5OKx06sxTC0LbjRZVOrYe5MIGOKywP2dTy5amnmCIYImEAgg1&#10;pggOSPlv2JkXUJnwhFpwgfIwbGwNTEwiftIqbNjtwhZBBJFJsmE29k2CGxK/bdrZAUj7/A40SEX4&#10;b75zYQggcuU5NDGiw3sIb4nFUwqHu20Vk5V1hzJp1YUxVqFyCKPNyaCM0uACNXpNcjElCAzFMh5B&#10;pH0SixsXzQh2/ggMjwB8JTTUzNvFhMBZVNUpShMEDO+VtYkVHVBpplnZXsXBJrjtOTjbxCBGbgkO&#10;O/Aoapf28xvB4wiDCJu56ggdbC7g8yXaEckrUfKe7Rb7MEHgGEG/+LEr3prZ0EEgZhB7qSbQpiFv&#10;9gBi7CxDWELTJwBCyzkDYIDBA8IRa+m6LWKbQsLmjQ+NgPQGsIDXCQM+TLJyE0ST/QFbTekgrcyG&#10;UkoQ4ugIXnoNuZFsmSR3EnrZv4TM92JPTMZu/r0xD+at21i4QCJedW7LTVMIBEjzs7SmWoV6r/23&#10;emdmr+ThZ6Q7G4rZwUwp03PWR1877G2G96PH7Jkjf/+PGEQYRMn+ix4tsv9/aZXRHmtBCZ6I8IJP&#10;SAewiMiGfqqmVjYhkPPk4MmSAkLbMuAwmDGYIBFeLMBgGT8bCCez8WA5IISQQUjaYGEOwgJ4hZiB&#10;kM2+6AfybxAmY4v6+1RKEeb/8UU3unPvLZI/loNyHwoN7V+Jm/1pt23e111sadcJKmSNGMDLlfK1&#10;9vfQ8IRJEKaItpiWbTMSIzjMFMu+sqeFlN+yFhBJUMD0ygpbgnjCIy2rOoW2SF3Os/WtziZmsghM&#10;iTCCTocsIhwy83ObINjBAMIffu7L7e+372bJ5KUhUIM0o1XUEz9egTnGIDFdif1301QTRE0kmekS&#10;Xm7zc9bAOXCk5ltbCAaRWGcIVDaCC6RGaZsqTMLHu22ND/kGEQYRM3nkz4uJ5mb83+T25MuavbL9&#10;tNzzjbufPOWX6ey1tsufPXZX5X6t6x2bbar3WOzbbS2zl1b8JF60qoNnrte722k7NNura3rJLU7K&#10;RW6NtsszcYkXaFrtsQYRBhEiXqLFjYQq9sIJNqmAUdttscHYsSE3sSLFzXddfzeeTPi4nmZvzfm/&#10;X4UFSS0CqUx0VJRXus2zbbcnu/kzQvuj7228pTNSkkhBfoys16lps2eu97Pa0nZIMIgwiLiTjt4P&#10;ErAE/zOp3zcA5kLY4uS/RcmbCDX7CA703GvbLEiRYHbNAMlT9HPs8uz6EjqRKA3br/sJGJpI2bSk&#10;z6Ziz+/kvaspm1/qfKVNLZpQY2Qj4ieU//iKc0m58gwiDCJa8TLEi4ls2bJU/fteJliEXYzclTta&#10;8TLEIuxm5KnaJGjKPCxMdGJuVkFia6bNpFia6bNpFiao1NpQXdyBF6V/82qTclF6V/5LE2IvSv/J&#10;kzYWR2lplOpjySDCIMInv5X7MYkz8vjf3i+2/v7hAXgtm54sJt4vdFggF4C7cx4kaLUSNCVgpx7V&#10;Myjv3VBJTdat+EiSZUkhAjwq9s77e20Tsrr1vejuMx3+ZP3tmeZpv+8/72TNEd+dogwiMJMuJN5y&#10;xIuJOavT+XEm85YkXEnNXp/devd7XrGk1EnEnuhNRjEl3RBdSWguRKWzlpUmbxBVs5aVJmapVaZp&#10;TKh/s0h5xMwgphBT0TCzSHnEzCCmEFPRELNIecRMIKMIKehQs0h5wphBToQU9AhZpDzgTCChoQU9&#10;NCzSHnNMIKAYQU9JCzSHnJMIKAMIKeqFmkPOphBQBhBT2hZpDz0wgoQwgrqFmkc6YQUQMIK7CzSO&#10;eYQUSGEF0FmkzmEFEhhBdBPNURoPOYQUSGEFRZlHvrJy9iedwoXxf11iZ6NQ3IQA1rGcKXgiIDQS&#10;UBLoJAGKAShPNBEYxhCIgBhBbR48L+/snRubbmySHA6YaAKKKDYoIAMYgBLzCGQjfG3mhNATs7K5&#10;TrTMeCAmNtnggPsuBIvG4E4QmCCxpWTPbE2rwQf3NF7LxUjTkn6lAUxoRu2CGkEMwQOmTbAKApjQ&#10;jOEExSCGYIdBAyOmeZ7et70zu6hwTgXBDAghWEOIIJwcLDYEgCZMT/JwLghgQQqxJ/4LDCBBmAp+&#10;B74WfgWR/r+gfwnUkwv4Tm/aEXPHL4Du4pi65tgMA8IPeA3hokEDyKfNkgh38IggXsn9/3u31cIT&#10;zhhFzBEfCGBBAUVMcLOZIOkwyKDRQlb9oXtkdtPG5E7k68xISNi5Su+aEhctZOggkbffrYeRcaNa&#10;GUEH/0b/slv+7hD9hFmMmoQqHx9/Qs49/2BSSNJMKaNZrECCnPQiNvGXvppnZF0lGgKyvCiRXWhJ&#10;Yj0bD61KRyVgXPQn+bHy5lHh4DH7KY92pVFG232PWbHj40LEwE5MfixIfzxYuNfcsI2RfcyFebzJ&#10;JQgOJbCATG9iZzNtl8v3pkx6HKitCQ2GxI8R48Ku+PL4z+ge4CLNEfPSS8nQOrbBAF2ECnu6u8TC&#10;E2xosWF9DaLCXzoIUYQWIB/LjZMqjQsA2NjGW0DqCA7eBqd/3+/77GwGXBRsWEizjYuTiRIbzxIm&#10;LbcrjkV2D/5ewfdkva0XvFgGe2CmL7OZtLSS/5XB4O5QDdGJF3vnzm0DfG3IZcQtrtI0ByWMjmjE&#10;RDsmEAghmEOiGDxCA40A3SIJfgSR+tASWkTyErftCcBpjEEbCAYkSAxCCD80EByYuL2cBCOlwGCG&#10;BBE4CEdJzeQJoVf4QCRWNAKI29tqFqf+9hB4BaLlVoIPD+8uPLMfBCem2EI18qaqJzs7XdXvOEEQ&#10;wjoCvYG+EYxMsTPUTu6yiIFghUiwQYcbighHCAQQ/SB1e2XJ62gebCBVHwgMeYILThO758aFggME&#10;AhMaEtiXgMMvzFixOjwCPDUz/L/yEZYtYTswj50IkUssnvQH9hWXq0FbCx0KHrz0OnENixc6Et6M&#10;xMl8eAfrcmbdzLpcbjBA8Fri7sIms6DZvjxbQGo0xMSx0uPzEPrK3Vp2Lm4IgH1E2W6LBAm4HrcI&#10;2CUeRZFkfciiopCdjQijF+21LUtx+0tRc3JcQ1B85OMT3LPRJ7lAjoTJ4gRuHSiouty/dFMkN8k0&#10;unkrc6NtaSt09uzvpimWSlJ+uRTpko8zxGotWzMtCg5ju52/xqrl2zupIED4y94zH5omNntWxPRf&#10;c+T0eEqoXHvN8+r32JFrAx+khLyBlx4H9yey8jrav8eYmNuWVafSoBmkxcSMW3jFvRlnJbrQhF+z&#10;08Y940zHsmnu+9WxPXt1q/vT629AFDRMl4qPSdydAXDZvZIz5nMXYdwkfY0R6yyZ+jUAzjVRApU6&#10;0g8LX0jfhViEpgk53K6o3uGhGYaBbKd3ZPUVurm2bqxLDVVor3CRdkThRXsWqbumxQF1WLPm5Psp&#10;G23N+Wun9un9xlqKlW6PfzuqajGM0ZS5oquKZfIqTkpJ2NZRcfwzbj8esBG6rsTqq/EAxBjGXvGX&#10;v/X9i2/+a116L4wVQ8QfxmccIEQCGbNBAp2YqJ2kqeeN+8JPojyeJmpyRb1fJ//VPO3wgdsXa7bb&#10;NOmEBIBDNEcBpQxlfkZ17olvX96/VbbM+iem+Sf+rl7pm99ANnkOlR2i/lANQEvCsRJvwF08DINo&#10;OUExLyUBqXmoSeLX4JHmrZE2TCWyjDmMq7LT8oIJNvch9l5cKWAN43mJQS6K7z6y2pTRJI7jVk+p&#10;SW1TTJtA4TJlGXvZbHOZfERk8tC+86Ko2G2z5CUUUC2YyxGBIvdslUOCm7S6Vuoepb2l0rdQ9ZFq&#10;pmhRQCZ5ytAmn3QEdfUE1eRsJPvX4RdWUBXVStb8qFqbNS91apEwl+aJokCEtrQriVJCNSm2tQjK&#10;bVNSO0M+lMTfiNa02pYgJvrZlo1Ih9CohagoVAA9BUaCg0AJQQoIQEKBjwsRICLHC0SMFgyixrAh&#10;kGQtte1o1MWARXOrUmwIDlggcVQQOA4QPAwQTCB5YIJxVEsBM4spGWjAwQCPMEAwJBDGMYRFy8To&#10;IHFggkaGhsmfPGt+/ajwJJjEGbde9u7rbasgD9bSehPSeQUGtchKnr6A9J6EJpDYFLV4nfiZNi7/&#10;ezhDIBA4ICQHiETD6b9uifLZTRtxM6roWdWwEG3tIlf23lbV0msSJb8Jerey4uXE8vGsCab9aAhr&#10;IMuQ/qeQ0/yPIaXpXhEOKU8jSJWbADUMIV0wgjR+uq4QoSYQS6PpsTCBkC0FCJKkUJXiECzYQ3JU&#10;SP3ZM6vzpEGsmEMIQoYwhkwgIYLAYILFwgcNFgJhB3CAHfJGQ7kSp6t5AINoiAwQXLDQQPLATCDs&#10;EAK+TNhDCEkM4QwwgIBCqer+QUO5ElGlQ4QCOGEX1m4y/W91LUNToDcMWAiZwhGagyiUsmRudi86&#10;PVienFiR4mfPWbF3m07suufSk3Iox3PjT+0zOHxM/Y8Iqt1vR7XzjTGhA7/yT0T71SBUJjcsW2aU&#10;iL97YtYGZeEC6l6rvoB7Fr/8IFul3tUxPZYvovel5culIGcGRPfqmGgEgMii83h0hckGtANEoTDO&#10;PQ5MX0dSafuMbeyVN8pXFqtGvbUY6ZNNAkWziRN9TJj9E2SJiq1dXYqI5MKFHrHzGrR5yVujJcim&#10;su/OEtlUym0XWuTZmvpK01U4WBmEZrxmv/iey+6lFhNU/fsZNsBjRcl3ifjfpggd8nzdb43r+YG8&#10;D8RjpGf+LCZ4zjrJnjdqVsXTNsZrxcR81UN1iPz56cQ95Myh8RxYZRImu0qa5z6u2U2FAtW5VktG&#10;xcs8U6JkeN2kTWDjLsRoSfbHUXsyyb949LrxyQBtaw2Wm0TX/VncOdSUn0A0aXOYklgNEoRe5XCx&#10;J5V11WqkYySTlKHqdRvyD2e5TTwiLKcynzaH/np+WuMjihGnTSl2l1yPx6q1j6dYptXOs1rP/dRN&#10;6k2BvkJvVaVVj/CWO6bVsS57oiU3VxUDwZa8Ze/do9tu02LQpvmzNpZLLJ71uPrElB9n93bT0ab5&#10;SndnvCiPaptXvnf+n06o+zSSAcmN8CZVSUgLF1bP9JziA0XudN+3vr40vrkP7v+VkfAeeGh8IEq6&#10;bypJI4FJv644GrNX0TpcG4mhcIjRRTYAvsyq1PWf74tLtFOtbovtUVE2TM05uguzUnsnNF0n1slt&#10;tXL9qof2pyE1dKeNozb2ba5nTWKjD/EX0nnnb/eOvQWqdvKpy5A0trZKae6cn6ydrFK4tlK68Axt&#10;GXvZbaTNeHUixI8xW0M06wcRPaHNGahZWs3poeoWXo5rQd03oj8BEyY4ps3qOpHTN7ohSjN8IGH7&#10;1U0LlP4s16AZbwA0ZM6+aGTJegMli6lRLxfg7hIqtYup19RP1U0zuxq/TIwi/qyda2itf1JlJqe0&#10;vkpe6Xsp61smplG/Klm5I63H18LdVEs8zXKnC2tGNZE5vQJrTZG7dQVqCgnUE6gkUA5NOISYRHEK&#10;VAKgFQCoANCI5IQIZKLrSFwyvQRAyiWCKckRlIRL1EmVOvUgTkghAAABjC/2UfIQYjxSAADnLDGA&#10;CYCpOY5X6he5+S4AARVQAAAAB9jqoxmxjWeNVNQKkqmkXcZFDOVv+LW5a3Xj3jKIiADAEAwEAitO&#10;61uk1dmdAAAAAAAAAABMd1nO1/KaKaIAAAAD5LGCaM7d1VqrccAEs+CZlzWwCp2gVtQTd0auZjQe&#10;uMn10RhxzVJF9XhJjIJ7mCiAAAAAAAAAAPV4SYyXriI2wAAAAAAAAAALgi88d8saqaaI9w/PfWQA&#10;DMScaqQBKypVNpgtzpODA+Qr9NsAG2ADMkSiSSAAAAAAAAAABCYq21lRDM5WAAAAAAAAAAAAAAAJ&#10;juM50gaYIABMJezlDuixmmi2WNVNNDFFqfq0+CZlzQAAAAKQsAEoAAAAAAAAAB2g7P6/V4SYyAAA&#10;AAAAAAApCwASgIBgIBsQsdgACAYCAzt313razJ/rZAIAAAFWjfwi+S5gkgAAAAAAAAAAAAAAC2SJ&#10;RJJGfvfXNEAAAAAAAAAAp7uNc6RWXbY0DQq9oA4CRmQJjuM50v5TxzxjMwMYwBAMAAEx3Wc7MrmY&#10;2AAAAAAAAAAAmO6zna3vNFNEAAAAAAAAAB6vCXGaaexgqnKv55m6oDOrVCZfLGqmmipjRdVY036T&#10;YWMbwBBop3A7sRBJ4iNgAAAAAAAAABunsZCStksWkiAAAAAAAAAApCwAS8LTtlTrclu31tjePDxG&#10;/SImNYAAAAIjkJaVKUlGVupJqrJEgCxbEQAAAAAAAAAAgmkWHYpcwSQAAAAAAAAAADPKVMoHFGLp&#10;6MV1iSIihEMphqZgBADABAAAAAAAAAAAAAAAAAAAAAAAAAAAAAAAAsQzd/atTI9RDeDGeV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B1i5ayU+qRrFgAAAAHt7AAAx&#10;A3iBgAAAAHtqAAAAAAAAAAAAAAABDEJEBgHhHAYAAAAAEAAAADAAEYwAABgAwABGbwvJnMoVZwQv&#10;ok55brB5aEJyEVngAAAATPBMpAAAAAKddsEMlm4qDgAAACALCML1h5I4neIAAAAAd+C8xAAAAAsG&#10;g0yb43YMOQAAAAAAAAAG6rvmEAAAAAAAAAAAAAAAAAAAAAQICAAAAAAAAICAYYDAQBgAAABQAMBA&#10;KAAAAAAAAAAGAgQAAAAAAEAAIFBAAIBQAAAAL2HINIGQAAAMAAxgQAAM4wMAAwADAAMAAAAGcAKA&#10;AMMIAAAAAAAAAABQSwMECgAAAAAAAAAhAHP2/9MBBQAAAQUAABQAAABkcnMvbWVkaWEvaW1hZ2U0&#10;LnBuZ4lQTkcNChoKAAAADUlIRFIAAAArAAAAKwgDAAAA1oOB8gAAAAFzUkdCAK7OHOkAAAAEZ0FN&#10;QQAAsY8L/GEFAAACPVBMVEX///9rAACAAACLAACSAACWAACXAACVAACOAAB+AAB7AACaAACkAACq&#10;AACvAACyAAC0AACzAACxAACsAAClAABxAACKAACmAACwAAC3AAC8AADBAADEAADFAAC9AAC1AAD0&#10;8fF6AACQAACgAACtAAC2AAC+AADKAADOAADQAADSAADTAADNAADHAADAAAD38fFNAACiAAC6AADC&#10;AADJAADPAADUAADYAADaAADcAADdAADbAADGAACpAACBAAB3AACPAAChAADDAADLAADXAADfAADi&#10;AADkAADlAADhAADeAADZAABtAACJAACcAAC4AADmAADpAQHsAgLtAgLuAgJaAAC/AADIAADRAADj&#10;AADoAADxBAT2Bwf5Cgr6Cgr4CQnzBQXoAQFvAACdAAC5AADVAADnAAD0Bgb8DAz/ExP/Ghr/HBz/&#10;GRn/ERHvAwNWAADrAQHyBAT9DAz/GBj/Jyf/NDT/OTn/JSX/FRVlAACCAACoAAD3CAj/Jib/PT3/&#10;UlL/XFz/VFT/Pz89AACHAACbAACrAADMAADpAADwAwP7Cgr/MDD/Tk7/amr/d3f/b29JAAByAADx&#10;AwP8Cwv/MjL/fn5QAAB1AACMAACeAAD6CQn/Fhb/LCz/SEj/YmJSAAD/EBD/ICD/NTV0AADgAABP&#10;AACZAABMAABsAACDAAC7AABHAAB9AACfAADWAABbAAB2AACnAABTAABKAABgAACYAACuAABUAABI&#10;AABhAACEAABiAAA6AADz8fEAAAD49JfQAAAAv3RSTlP/////////////////////////////////&#10;////////////////////////////////////////////////////////////////////////////&#10;////////////////////////////////////////////////////////////////////////////&#10;////////////////////////////////////////////////////////////////////AEVuhDkA&#10;AAAJcEhZcwAAIdUAACHVAQSctJ0AAAGCSURBVEhL7ZSxkYMwFETdgGpx7kQVKLuQFjSKFCgkugh3&#10;QKCEQLRAcfd39eXDIFyBVzOMgTc7+9dIt68ulJxzi8jq/bWsW4wxRZYxiz7ri2Qpv1ylfKKtIwk9&#10;cCnlCl5f6KMKtOnHJqrkjyzSxdz19V5JssKVaFWF9f1OwWIsosCGYVC4MyAqeKHe++x9hc/Gb7aD&#10;z3GO2Q8IfTZOwta0ROdxHOcszh3jjZOxBLBxnJ7PMdL41Jt0S19G8D7OT7BZ5kMVTqmq9j9o3DhP&#10;0yS+vtdE0Bpa3jiPM/PC98C2DM045yg91Nm67H9nAkvFRDHbIS960BACg0YA2p7ZXQjAVbA9sRuH&#10;a8b4zARs6JKUUgUJAePmjItI0KNtC8EUlYbkJzbS6XMPDSYtewgkExxtxVgS72EI29O4zi4KhCst&#10;PDeyuHbPiXuF5VyoNM6IyyNlE5jW5KFlcXbVt0etGJAHFOWcPTS7l8DJwpyyNujzvtZQcZtS+kxC&#10;2xq4Nr3/6l232x+ulzJ9g8eDYwAAAABJRU5ErkJgglBLAwQUAAYACAAAACEAyV1lVeEAAAALAQAA&#10;DwAAAGRycy9kb3ducmV2LnhtbEyPwU7DMAyG70i8Q2QkbixJy9BWmk7TBJwmpG1IiFvWeG21Jqma&#10;rO3eHu8Ex9/+9PtzvppsywbsQ+OdAjkTwNCV3jSuUvB1eH9aAAtRO6Nb71DBFQOsivu7XGfGj26H&#10;wz5WjEpcyLSCOsYu4zyUNVodZr5DR7uT762OFPuKm16PVG5bngjxwq1uHF2odYebGsvz/mIVfIx6&#10;XKfybdieT5vrz2H++b2VqNTjw7R+BRZxin8w3PRJHQpyOvqLM4G1lBcyIVRBIlNgN0CkS5ocFTwv&#10;xRx4kfP/PxS/AAAA//8DAFBLAwQUAAYACAAAACEAh1GAtAABAAApAwAAGQAAAGRycy9fcmVscy9l&#10;Mm9Eb2MueG1sLnJlbHO8ks1OxCAURvcmvgO5e6HtjDoxQ2djTGZrxgcgcNuihUsAf+btZTIubDLV&#10;XZdcwvkO8G13X25kHxiTJS+h5hUw9JqM9b2El8PTzQZYysobNZJHCUdMsGuvr7bPOKpcDqXBhsQK&#10;xScJQ87hQYikB3QqcQroy05H0alclrEXQek31aNoqupOxN8MaCdMtjcS4t6sgB2OoST/z6ausxof&#10;Sb879PlChLCuZBegij1mCQ6NVefhigffg7js0Czj0PDXgLMS9TISNUfXzT3E7TIO678+Yz3j4KyO&#10;lKjLXJMT5y6cOnA/rZkYTBgoU6FMWvAzrvmnCafri0nB228AAAD//wMAUEsBAi0AFAAGAAgAAAAh&#10;AExzLdkrAQAAtgIAABMAAAAAAAAAAAAAAAAAAAAAAFtDb250ZW50X1R5cGVzXS54bWxQSwECLQAU&#10;AAYACAAAACEAOP0h/9YAAACUAQAACwAAAAAAAAAAAAAAAABcAQAAX3JlbHMvLnJlbHNQSwECLQAU&#10;AAYACAAAACEA8sl3i9IIAACoMQAADgAAAAAAAAAAAAAAAABbAgAAZHJzL2Uyb0RvYy54bWxQSwEC&#10;LQAUAAYACAAAACEA1I4tvF4gAwDIgAQAFAAAAAAAAAAAAAAAAABZCwAAZHJzL21lZGlhL2ltYWdl&#10;MS5lbWZQSwECLQAKAAAAAAAAACEARpmId7rwAAC68AAAFQAAAAAAAAAAAAAAAADpKwMAZHJzL21l&#10;ZGlhL2ltYWdlMi5qcGVnUEsBAi0ACgAAAAAAAAAhAGGxmkxYZgYAWGYGABQAAAAAAAAAAAAAAAAA&#10;1hwEAGRycy9tZWRpYS9pbWFnZTMucG5nUEsBAi0ACgAAAAAAAAAhAFgCnlLQ/AMA0PwDABYAAAAA&#10;AAAAAAAAAAAAYIMKAGRycy9tZWRpYS9oZHBob3RvMS53ZHBQSwECLQAKAAAAAAAAACEAc/b/0wEF&#10;AAABBQAAFAAAAAAAAAAAAAAAAABkgA4AZHJzL21lZGlhL2ltYWdlNC5wbmdQSwECLQAUAAYACAAA&#10;ACEAyV1lVeEAAAALAQAADwAAAAAAAAAAAAAAAACXhQ4AZHJzL2Rvd25yZXYueG1sUEsBAi0AFAAG&#10;AAgAAAAhAIdRgLQAAQAAKQMAABkAAAAAAAAAAAAAAAAApYYOAGRycy9fcmVscy9lMm9Eb2MueG1s&#10;LnJlbHNQSwUGAAAAAAoACgCHAgAA3IcOAAAA&#10;">
                <v:group id="Grupo 59" o:spid="_x0000_s1032" style="position:absolute;width:65722;height:35940" coordsize="65722,3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upo 58" o:spid="_x0000_s1033" style="position:absolute;width:65722;height:35940" coordsize="65722,3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type id="_x0000_t202" coordsize="21600,21600" o:spt="202" path="m,l,21600r21600,l21600,xe">
                      <v:stroke joinstyle="miter"/>
                      <v:path gradientshapeok="t" o:connecttype="rect"/>
                    </v:shapetype>
                    <v:shape id="_x0000_s1034" type="#_x0000_t202" style="position:absolute;left:41433;top:32477;width:6916;height:3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5BC05785" w14:textId="1D90B378" w:rsidR="00955254" w:rsidRPr="00CB7FF5" w:rsidRDefault="00955254" w:rsidP="00955254">
                            <w:pPr>
                              <w:rPr>
                                <w:rFonts w:ascii="Times New Roman" w:hAnsi="Times New Roman"/>
                                <w:b/>
                                <w:bCs/>
                                <w:sz w:val="16"/>
                                <w:szCs w:val="16"/>
                              </w:rPr>
                            </w:pPr>
                            <w:r>
                              <w:rPr>
                                <w:rFonts w:ascii="Times New Roman" w:hAnsi="Times New Roman"/>
                                <w:b/>
                                <w:bCs/>
                                <w:sz w:val="16"/>
                                <w:szCs w:val="16"/>
                              </w:rPr>
                              <w:t>Sit</w:t>
                            </w:r>
                            <w:r w:rsidR="00263BE1">
                              <w:rPr>
                                <w:rFonts w:ascii="Times New Roman" w:hAnsi="Times New Roman"/>
                                <w:b/>
                                <w:bCs/>
                                <w:sz w:val="16"/>
                                <w:szCs w:val="16"/>
                              </w:rPr>
                              <w:t>e</w:t>
                            </w:r>
                            <w:r w:rsidRPr="00CB7FF5">
                              <w:rPr>
                                <w:rFonts w:ascii="Times New Roman" w:hAnsi="Times New Roman"/>
                                <w:b/>
                                <w:bCs/>
                                <w:sz w:val="16"/>
                                <w:szCs w:val="16"/>
                              </w:rPr>
                              <w:t xml:space="preserve"> I</w:t>
                            </w:r>
                            <w:r>
                              <w:rPr>
                                <w:rFonts w:ascii="Times New Roman" w:hAnsi="Times New Roman"/>
                                <w:b/>
                                <w:bCs/>
                                <w:sz w:val="16"/>
                                <w:szCs w:val="16"/>
                              </w:rPr>
                              <w:t>V</w:t>
                            </w:r>
                          </w:p>
                        </w:txbxContent>
                      </v:textbox>
                    </v:shape>
                    <v:group id="Grupo 57" o:spid="_x0000_s1035" style="position:absolute;width:65722;height:35848" coordsize="65722,3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upo 56" o:spid="_x0000_s1036" style="position:absolute;width:65722;height:35848" coordsize="65722,3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upo 41" o:spid="_x0000_s1037" style="position:absolute;width:65722;height:31896" coordsize="65722,3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Imagen 20" o:spid="_x0000_s1038" type="#_x0000_t75" style="position:absolute;width:57435;height:29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fXvgAAANsAAAAPAAAAZHJzL2Rvd25yZXYueG1sRE/LisIw&#10;FN0P+A/hCrMZNNWiaDWKIwi69LW/NNem2NyUJGr9+8liwOXhvJfrzjbiST7UjhWMhhkI4tLpmisF&#10;l/NuMAMRIrLGxjEpeFOA9ar3tcRCuxcf6XmKlUghHApUYGJsCylDachiGLqWOHE35y3GBH0ltcdX&#10;CreNHGfZVFqsOTUYbGlrqLyfHlaBvx3mo+tB7st88/vDM5NvJ8dcqe9+t1mAiNTFj/jfvdcKxml9&#10;+pJ+gFz9AQAA//8DAFBLAQItABQABgAIAAAAIQDb4fbL7gAAAIUBAAATAAAAAAAAAAAAAAAAAAAA&#10;AABbQ29udGVudF9UeXBlc10ueG1sUEsBAi0AFAAGAAgAAAAhAFr0LFu/AAAAFQEAAAsAAAAAAAAA&#10;AAAAAAAAHwEAAF9yZWxzLy5yZWxzUEsBAi0AFAAGAAgAAAAhAEyZd9e+AAAA2wAAAA8AAAAAAAAA&#10;AAAAAAAABwIAAGRycy9kb3ducmV2LnhtbFBLBQYAAAAAAwADALcAAADyAgAAAAA=&#10;">
                            <v:imagedata r:id="rId61" o:title=""/>
                          </v:shape>
                          <v:group id="Grupo 39" o:spid="_x0000_s1039" style="position:absolute;left:48196;top:7048;width:17526;height:21622" coordsize="17526,2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Picture 23" o:spid="_x0000_s1040" type="#_x0000_t75" alt="A picture containing toy&#10;&#10;Description automatically generated" style="position:absolute;left:7048;width:10478;height:2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gJHxgAAANsAAAAPAAAAZHJzL2Rvd25yZXYueG1sRI9Ba8JA&#10;FITvBf/D8gQvpW5UqiW6iiiWinrQFvT4yD6TYPZtyK4m+uvdQqHHYWa+YSazxhTiRpXLLSvodSMQ&#10;xInVOacKfr5Xbx8gnEfWWFgmBXdyMJu2XiYYa1vznm4Hn4oAYRejgsz7MpbSJRkZdF1bEgfvbCuD&#10;PsgqlbrCOsBNIftRNJQGcw4LGZa0yCi5HK5GQXH83G6Wy3r9PtLN68lcBrtHMlCq027mYxCeGv8f&#10;/mt/aQX9Efx+CT9ATp8AAAD//wMAUEsBAi0AFAAGAAgAAAAhANvh9svuAAAAhQEAABMAAAAAAAAA&#10;AAAAAAAAAAAAAFtDb250ZW50X1R5cGVzXS54bWxQSwECLQAUAAYACAAAACEAWvQsW78AAAAVAQAA&#10;CwAAAAAAAAAAAAAAAAAfAQAAX3JlbHMvLnJlbHNQSwECLQAUAAYACAAAACEAXkoCR8YAAADbAAAA&#10;DwAAAAAAAAAAAAAAAAAHAgAAZHJzL2Rvd25yZXYueG1sUEsFBgAAAAADAAMAtwAAAPoCAAAAAA==&#10;">
                              <v:imagedata r:id="rId62" o:title="A picture containing toy&#10;&#10;Description automatically generated" croptop="5001f" cropbottom="8819f" cropleft="32239f" cropright="8267f"/>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13" o:spid="_x0000_s1041" type="#_x0000_t93" style="position:absolute;top:17621;width:8617;height:3366;rotation:99154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CHmwwAAANsAAAAPAAAAZHJzL2Rvd25yZXYueG1sRE/Pa8Iw&#10;FL4P/B/CE7yMmepBZmdaSnGyw3aYCrLbo3lris1LabK2+tcvh8GOH9/vXT7ZVgzU+8axgtUyAUFc&#10;Od1wreB8en16BuEDssbWMSm4kYc8mz3sMNVu5E8ajqEWMYR9igpMCF0qpa8MWfRL1xFH7tv1FkOE&#10;fS11j2MMt61cJ8lGWmw4NhjsqDRUXY8/VkHxdT9t9+96fGz2H/cDbm6XwZRKLeZT8QIi0BT+xX/u&#10;N61gHcfGL/EHyOwXAAD//wMAUEsBAi0AFAAGAAgAAAAhANvh9svuAAAAhQEAABMAAAAAAAAAAAAA&#10;AAAAAAAAAFtDb250ZW50X1R5cGVzXS54bWxQSwECLQAUAAYACAAAACEAWvQsW78AAAAVAQAACwAA&#10;AAAAAAAAAAAAAAAfAQAAX3JlbHMvLnJlbHNQSwECLQAUAAYACAAAACEAV3gh5sMAAADbAAAADwAA&#10;AAAAAAAAAAAAAAAHAgAAZHJzL2Rvd25yZXYueG1sUEsFBgAAAAADAAMAtwAAAPcCAAAAAA==&#10;" adj="17381,6005" fillcolor="#2a4a85 [2148]" stroked="f">
                              <v:fill color2="#8eaadb [1940]" rotate="t" angle="180" colors="0 #2a4b86;31457f #4a76c6;1 #8faadc" focus="100%" type="gradient"/>
                            </v:shape>
                          </v:group>
                          <v:shape id="Picture 4" o:spid="_x0000_s1042" type="#_x0000_t75" style="position:absolute;left:11811;top:28670;width:36099;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tQgwgAAANsAAAAPAAAAZHJzL2Rvd25yZXYueG1sRI/NasMw&#10;EITvhb6D2EBvtZwWktaJEkpoIadAfh5gkTa2ibWyJcV23z4KBHIcZuYbZrkebSN68qF2rGCa5SCI&#10;tTM1lwpOx7/3LxAhIhtsHJOCfwqwXr2+LLEwbuA99YdYigThUKCCKsa2kDLoiiyGzLXEyTs7bzEm&#10;6UtpPA4Jbhv5keczabHmtFBhS5uK9OVwtQo28jon/zuEppz6Xdt1uv/utFJvk/FnASLSGJ/hR3tr&#10;FMw/4f4l/QC5ugEAAP//AwBQSwECLQAUAAYACAAAACEA2+H2y+4AAACFAQAAEwAAAAAAAAAAAAAA&#10;AAAAAAAAW0NvbnRlbnRfVHlwZXNdLnhtbFBLAQItABQABgAIAAAAIQBa9CxbvwAAABUBAAALAAAA&#10;AAAAAAAAAAAAAB8BAABfcmVscy8ucmVsc1BLAQItABQABgAIAAAAIQD0YtQgwgAAANsAAAAPAAAA&#10;AAAAAAAAAAAAAAcCAABkcnMvZG93bnJldi54bWxQSwUGAAAAAAMAAwC3AAAA9gIAAAAA&#10;">
                            <v:imagedata r:id="rId63" o:title="" croptop="25957f" cropbottom="36792f" cropleft="3277f" cropright="18022f" recolortarget="#1c3259 [1444]"/>
                          </v:shape>
                          <v:shape id="Picture 9" o:spid="_x0000_s1043" type="#_x0000_t75" alt="A picture containing drawing, ball&#10;&#10;Description automatically generated" style="position:absolute;left:34385;top:30575;width:134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AsvwAAANsAAAAPAAAAZHJzL2Rvd25yZXYueG1sRE/NisIw&#10;EL4v+A5hBG9rqoIs1ShFFFS8qH2AoRnbajOpTazVpzcHYY8f3/982ZlKtNS40rKC0TACQZxZXXKu&#10;ID1vfv9AOI+ssbJMCl7kYLno/cwx1vbJR2pPPhchhF2MCgrv61hKlxVk0A1tTRy4i20M+gCbXOoG&#10;nyHcVHIcRVNpsOTQUGBNq4Ky2+lhFCTp4b0f5e2ak3S8ot3hXl6vqNSg3yUzEJ46/y/+urdawSSs&#10;D1/CD5CLDwAAAP//AwBQSwECLQAUAAYACAAAACEA2+H2y+4AAACFAQAAEwAAAAAAAAAAAAAAAAAA&#10;AAAAW0NvbnRlbnRfVHlwZXNdLnhtbFBLAQItABQABgAIAAAAIQBa9CxbvwAAABUBAAALAAAAAAAA&#10;AAAAAAAAAB8BAABfcmVscy8ucmVsc1BLAQItABQABgAIAAAAIQCZH0AsvwAAANsAAAAPAAAAAAAA&#10;AAAAAAAAAAcCAABkcnMvZG93bnJldi54bWxQSwUGAAAAAAMAAwC3AAAA8wIAAAAA&#10;">
                            <v:imagedata r:id="rId64" o:title="A picture containing drawing, ball&#10;&#10;Description automatically generated" croptop="8598f" cropbottom="8526f" cropleft="8187f" cropright="7886f"/>
                          </v:shape>
                          <v:shape id="Picture 10" o:spid="_x0000_s1044" type="#_x0000_t75" alt="A picture containing drawing, ball&#10;&#10;Description automatically generated" style="position:absolute;left:25050;top:30575;width:134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W3xAAAANsAAAAPAAAAZHJzL2Rvd25yZXYueG1sRI/BasMw&#10;EETvhfyD2EBvjWwXSnGjBBNSSEIuTf0Bi7WxnFgrx1Jtp19fFQo9DjPzhlmuJ9uKgXrfOFaQLhIQ&#10;xJXTDdcKys/3p1cQPiBrbB2Tgjt5WK9mD0vMtRv5g4ZTqEWEsM9RgQmhy6X0lSGLfuE64uidXW8x&#10;RNnXUvc4RrhtZZYkL9Jiw3HBYEcbQ9X19GUVFOXx+5DWw5aLMtvQ/nhrLhdU6nE+FW8gAk3hP/zX&#10;3mkFzyn8fok/QK5+AAAA//8DAFBLAQItABQABgAIAAAAIQDb4fbL7gAAAIUBAAATAAAAAAAAAAAA&#10;AAAAAAAAAABbQ29udGVudF9UeXBlc10ueG1sUEsBAi0AFAAGAAgAAAAhAFr0LFu/AAAAFQEAAAsA&#10;AAAAAAAAAAAAAAAAHwEAAF9yZWxzLy5yZWxzUEsBAi0AFAAGAAgAAAAhAPZT5bfEAAAA2wAAAA8A&#10;AAAAAAAAAAAAAAAABwIAAGRycy9kb3ducmV2LnhtbFBLBQYAAAAAAwADALcAAAD4AgAAAAA=&#10;">
                            <v:imagedata r:id="rId64" o:title="A picture containing drawing, ball&#10;&#10;Description automatically generated" croptop="8598f" cropbottom="8526f" cropleft="8187f" cropright="7886f"/>
                          </v:shape>
                          <v:shape id="Picture 11" o:spid="_x0000_s1045" type="#_x0000_t75" alt="A picture containing drawing, ball&#10;&#10;Description automatically generated" style="position:absolute;left:15906;top:30575;width:134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vAxAAAANsAAAAPAAAAZHJzL2Rvd25yZXYueG1sRI/BasMw&#10;EETvhfyD2EBvjWwXSnGjBBNSSEIuTf0Bi7WxnFgrx1Jtp19fFQo9DjPzhlmuJ9uKgXrfOFaQLhIQ&#10;xJXTDdcKys/3p1cQPiBrbB2Tgjt5WK9mD0vMtRv5g4ZTqEWEsM9RgQmhy6X0lSGLfuE64uidXW8x&#10;RNnXUvc4RrhtZZYkL9Jiw3HBYEcbQ9X19GUVFOXx+5DWw5aLMtvQ/nhrLhdU6nE+FW8gAk3hP/zX&#10;3mkFzxn8fok/QK5+AAAA//8DAFBLAQItABQABgAIAAAAIQDb4fbL7gAAAIUBAAATAAAAAAAAAAAA&#10;AAAAAAAAAABbQ29udGVudF9UeXBlc10ueG1sUEsBAi0AFAAGAAgAAAAhAFr0LFu/AAAAFQEAAAsA&#10;AAAAAAAAAAAAAAAAHwEAAF9yZWxzLy5yZWxzUEsBAi0AFAAGAAgAAAAhAAaBe8DEAAAA2wAAAA8A&#10;AAAAAAAAAAAAAAAABwIAAGRycy9kb3ducmV2LnhtbFBLBQYAAAAAAwADALcAAAD4AgAAAAA=&#10;">
                            <v:imagedata r:id="rId64" o:title="A picture containing drawing, ball&#10;&#10;Description automatically generated" croptop="8598f" cropbottom="8526f" cropleft="8187f" cropright="7886f"/>
                          </v:shape>
                          <v:shape id="Picture 9" o:spid="_x0000_s1046" type="#_x0000_t75" alt="A picture containing drawing, ball&#10;&#10;Description automatically generated" style="position:absolute;left:43529;top:30575;width:134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d5bxAAAANsAAAAPAAAAZHJzL2Rvd25yZXYueG1sRI/BasMw&#10;EETvgf6D2EBvsRwHSnCjBBNaaEsuTfwBi7W1nFgr11JtN18fFQo5DjPzhtnsJtuKgXrfOFawTFIQ&#10;xJXTDdcKytPrYg3CB2SNrWNS8EsedtuH2QZz7Ub+pOEYahEh7HNUYELocil9ZciiT1xHHL0v11sM&#10;Ufa11D2OEW5bmaXpk7TYcFww2NHeUHU5/lgFRXm4fizr4YWLMtvT++G7OZ9Rqcf5VDyDCDSFe/i/&#10;/aYVrFbw9yX+ALm9AQAA//8DAFBLAQItABQABgAIAAAAIQDb4fbL7gAAAIUBAAATAAAAAAAAAAAA&#10;AAAAAAAAAABbQ29udGVudF9UeXBlc10ueG1sUEsBAi0AFAAGAAgAAAAhAFr0LFu/AAAAFQEAAAsA&#10;AAAAAAAAAAAAAAAAHwEAAF9yZWxzLy5yZWxzUEsBAi0AFAAGAAgAAAAhAGnN3lvEAAAA2wAAAA8A&#10;AAAAAAAAAAAAAAAABwIAAGRycy9kb3ducmV2LnhtbFBLBQYAAAAAAwADALcAAAD4AgAAAAA=&#10;">
                            <v:imagedata r:id="rId64" o:title="A picture containing drawing, ball&#10;&#10;Description automatically generated" croptop="8598f" cropbottom="8526f" cropleft="8187f" cropright="7886f"/>
                          </v:shape>
                        </v:group>
                        <v:shape id="_x0000_s1047" type="#_x0000_t202" style="position:absolute;left:14097;top:32480;width:5410;height:3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7CEA651A" w14:textId="2BE28632" w:rsidR="00955254" w:rsidRPr="00CB7FF5" w:rsidRDefault="00955254" w:rsidP="00955254">
                                <w:pPr>
                                  <w:rPr>
                                    <w:rFonts w:ascii="Times New Roman" w:hAnsi="Times New Roman"/>
                                    <w:b/>
                                    <w:bCs/>
                                    <w:sz w:val="16"/>
                                    <w:szCs w:val="16"/>
                                  </w:rPr>
                                </w:pPr>
                                <w:r>
                                  <w:rPr>
                                    <w:rFonts w:ascii="Times New Roman" w:hAnsi="Times New Roman"/>
                                    <w:b/>
                                    <w:bCs/>
                                    <w:sz w:val="16"/>
                                    <w:szCs w:val="16"/>
                                  </w:rPr>
                                  <w:t>Sit</w:t>
                                </w:r>
                                <w:r w:rsidR="00263BE1">
                                  <w:rPr>
                                    <w:rFonts w:ascii="Times New Roman" w:hAnsi="Times New Roman"/>
                                    <w:b/>
                                    <w:bCs/>
                                    <w:sz w:val="16"/>
                                    <w:szCs w:val="16"/>
                                  </w:rPr>
                                  <w:t>e</w:t>
                                </w:r>
                                <w:r w:rsidRPr="00CB7FF5">
                                  <w:rPr>
                                    <w:rFonts w:ascii="Times New Roman" w:hAnsi="Times New Roman"/>
                                    <w:b/>
                                    <w:bCs/>
                                    <w:sz w:val="16"/>
                                    <w:szCs w:val="16"/>
                                  </w:rPr>
                                  <w:t>I</w:t>
                                </w:r>
                              </w:p>
                            </w:txbxContent>
                          </v:textbox>
                        </v:shape>
                        <v:shape id="_x0000_s1048" type="#_x0000_t202" style="position:absolute;left:23050;top:32480;width:6272;height: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473583D7" w14:textId="1E121727" w:rsidR="00955254" w:rsidRPr="00CB7FF5" w:rsidRDefault="00955254" w:rsidP="00955254">
                                <w:pPr>
                                  <w:rPr>
                                    <w:rFonts w:ascii="Times New Roman" w:hAnsi="Times New Roman"/>
                                    <w:b/>
                                    <w:bCs/>
                                    <w:sz w:val="16"/>
                                    <w:szCs w:val="16"/>
                                  </w:rPr>
                                </w:pPr>
                                <w:r>
                                  <w:rPr>
                                    <w:rFonts w:ascii="Times New Roman" w:hAnsi="Times New Roman"/>
                                    <w:b/>
                                    <w:bCs/>
                                    <w:sz w:val="16"/>
                                    <w:szCs w:val="16"/>
                                  </w:rPr>
                                  <w:t>Sit</w:t>
                                </w:r>
                                <w:r w:rsidR="00263BE1">
                                  <w:rPr>
                                    <w:rFonts w:ascii="Times New Roman" w:hAnsi="Times New Roman"/>
                                    <w:b/>
                                    <w:bCs/>
                                    <w:sz w:val="16"/>
                                    <w:szCs w:val="16"/>
                                  </w:rPr>
                                  <w:t>e</w:t>
                                </w:r>
                                <w:r w:rsidRPr="00CB7FF5">
                                  <w:rPr>
                                    <w:rFonts w:ascii="Times New Roman" w:hAnsi="Times New Roman"/>
                                    <w:b/>
                                    <w:bCs/>
                                    <w:sz w:val="16"/>
                                    <w:szCs w:val="16"/>
                                  </w:rPr>
                                  <w:t xml:space="preserve"> I</w:t>
                                </w:r>
                                <w:r>
                                  <w:rPr>
                                    <w:rFonts w:ascii="Times New Roman" w:hAnsi="Times New Roman"/>
                                    <w:b/>
                                    <w:bCs/>
                                    <w:sz w:val="16"/>
                                    <w:szCs w:val="16"/>
                                  </w:rPr>
                                  <w:t>I</w:t>
                                </w:r>
                              </w:p>
                            </w:txbxContent>
                          </v:textbox>
                        </v:shape>
                      </v:group>
                      <v:shape id="_x0000_s1049" type="#_x0000_t202" style="position:absolute;left:33147;top:32289;width:7941;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6B0FB06F" w14:textId="68C7D730" w:rsidR="00955254" w:rsidRPr="00CB7FF5" w:rsidRDefault="00955254" w:rsidP="00955254">
                              <w:pPr>
                                <w:rPr>
                                  <w:rFonts w:ascii="Times New Roman" w:hAnsi="Times New Roman"/>
                                  <w:b/>
                                  <w:bCs/>
                                  <w:sz w:val="16"/>
                                  <w:szCs w:val="16"/>
                                </w:rPr>
                              </w:pPr>
                              <w:r>
                                <w:rPr>
                                  <w:rFonts w:ascii="Times New Roman" w:hAnsi="Times New Roman"/>
                                  <w:b/>
                                  <w:bCs/>
                                  <w:sz w:val="16"/>
                                  <w:szCs w:val="16"/>
                                </w:rPr>
                                <w:t>Sit</w:t>
                              </w:r>
                              <w:r w:rsidR="00263BE1">
                                <w:rPr>
                                  <w:rFonts w:ascii="Times New Roman" w:hAnsi="Times New Roman"/>
                                  <w:b/>
                                  <w:bCs/>
                                  <w:sz w:val="16"/>
                                  <w:szCs w:val="16"/>
                                </w:rPr>
                                <w:t>e</w:t>
                              </w:r>
                              <w:r w:rsidRPr="00CB7FF5">
                                <w:rPr>
                                  <w:rFonts w:ascii="Times New Roman" w:hAnsi="Times New Roman"/>
                                  <w:b/>
                                  <w:bCs/>
                                  <w:sz w:val="16"/>
                                  <w:szCs w:val="16"/>
                                </w:rPr>
                                <w:t xml:space="preserve"> </w:t>
                              </w:r>
                              <w:r>
                                <w:rPr>
                                  <w:rFonts w:ascii="Times New Roman" w:hAnsi="Times New Roman"/>
                                  <w:b/>
                                  <w:bCs/>
                                  <w:sz w:val="16"/>
                                  <w:szCs w:val="16"/>
                                </w:rPr>
                                <w:t>III</w:t>
                              </w:r>
                            </w:p>
                          </w:txbxContent>
                        </v:textbox>
                      </v:shape>
                    </v:group>
                  </v:group>
                  <v:shape id="_x0000_s1050" type="#_x0000_t202" style="position:absolute;left:54578;top:27429;width:7620;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53F090A7" w14:textId="77777777" w:rsidR="00955254" w:rsidRPr="00CB7FF5" w:rsidRDefault="00955254" w:rsidP="00955254">
                          <w:pPr>
                            <w:rPr>
                              <w:rFonts w:ascii="Times New Roman" w:hAnsi="Times New Roman"/>
                              <w:b/>
                              <w:bCs/>
                              <w:sz w:val="16"/>
                              <w:szCs w:val="16"/>
                            </w:rPr>
                          </w:pPr>
                          <w:r>
                            <w:rPr>
                              <w:rFonts w:ascii="Times New Roman" w:hAnsi="Times New Roman"/>
                              <w:b/>
                              <w:bCs/>
                              <w:sz w:val="16"/>
                              <w:szCs w:val="16"/>
                            </w:rPr>
                            <w:t>C-Terminal</w:t>
                          </w:r>
                        </w:p>
                      </w:txbxContent>
                    </v:textbox>
                  </v:shape>
                </v:group>
                <v:shape id="_x0000_s1051" type="#_x0000_t202" style="position:absolute;left:52768;top:7239;width:7620;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4EEA3A19" w14:textId="77777777" w:rsidR="00955254" w:rsidRPr="00CB7FF5" w:rsidRDefault="00955254" w:rsidP="00955254">
                        <w:pPr>
                          <w:rPr>
                            <w:rFonts w:ascii="Times New Roman" w:hAnsi="Times New Roman"/>
                            <w:b/>
                            <w:bCs/>
                            <w:sz w:val="16"/>
                            <w:szCs w:val="16"/>
                          </w:rPr>
                        </w:pPr>
                        <w:r>
                          <w:rPr>
                            <w:rFonts w:ascii="Times New Roman" w:hAnsi="Times New Roman"/>
                            <w:b/>
                            <w:bCs/>
                            <w:sz w:val="16"/>
                            <w:szCs w:val="16"/>
                          </w:rPr>
                          <w:t>N-Terminal</w:t>
                        </w:r>
                      </w:p>
                    </w:txbxContent>
                  </v:textbox>
                </v:shape>
                <w10:wrap type="tight"/>
              </v:group>
            </w:pict>
          </mc:Fallback>
        </mc:AlternateContent>
      </w:r>
    </w:p>
    <w:p w14:paraId="07CE40FE" w14:textId="7823D884" w:rsidR="00955254" w:rsidRDefault="00955254" w:rsidP="00955254">
      <w:pPr>
        <w:pStyle w:val="MDPI22heading2"/>
        <w:spacing w:before="0"/>
        <w:jc w:val="both"/>
      </w:pPr>
    </w:p>
    <w:p w14:paraId="219E05B8" w14:textId="5B13A3EF" w:rsidR="00955254" w:rsidRDefault="00955254" w:rsidP="00955254">
      <w:pPr>
        <w:pStyle w:val="MDPI22heading2"/>
        <w:spacing w:before="0"/>
        <w:jc w:val="both"/>
      </w:pPr>
    </w:p>
    <w:p w14:paraId="1B84F6A5" w14:textId="05D3750D" w:rsidR="00955254" w:rsidRDefault="00955254" w:rsidP="00955254">
      <w:pPr>
        <w:pStyle w:val="MDPI22heading2"/>
        <w:spacing w:before="0"/>
        <w:jc w:val="both"/>
      </w:pPr>
    </w:p>
    <w:p w14:paraId="1C3E1CDC" w14:textId="77777777" w:rsidR="00955254" w:rsidRDefault="00955254" w:rsidP="00955254">
      <w:pPr>
        <w:pStyle w:val="MDPI22heading2"/>
        <w:spacing w:before="0"/>
        <w:jc w:val="both"/>
      </w:pPr>
    </w:p>
    <w:p w14:paraId="2307E007" w14:textId="77777777" w:rsidR="00955254" w:rsidRDefault="00955254" w:rsidP="002F126F">
      <w:pPr>
        <w:pStyle w:val="MDPI22heading2"/>
        <w:spacing w:before="0"/>
      </w:pPr>
    </w:p>
    <w:p w14:paraId="553971DA" w14:textId="77777777" w:rsidR="00955254" w:rsidRDefault="00955254" w:rsidP="002F126F">
      <w:pPr>
        <w:pStyle w:val="MDPI22heading2"/>
        <w:spacing w:before="0"/>
      </w:pPr>
    </w:p>
    <w:p w14:paraId="5CBB9244" w14:textId="77777777" w:rsidR="00955254" w:rsidRDefault="00955254" w:rsidP="002F126F">
      <w:pPr>
        <w:pStyle w:val="MDPI22heading2"/>
        <w:spacing w:before="0"/>
      </w:pPr>
    </w:p>
    <w:p w14:paraId="457F4DE2" w14:textId="77777777" w:rsidR="00955254" w:rsidRDefault="00955254" w:rsidP="002F126F">
      <w:pPr>
        <w:pStyle w:val="MDPI22heading2"/>
        <w:spacing w:before="0"/>
      </w:pPr>
    </w:p>
    <w:p w14:paraId="04EEC95D" w14:textId="77777777" w:rsidR="00955254" w:rsidRDefault="00955254" w:rsidP="002F126F">
      <w:pPr>
        <w:pStyle w:val="MDPI22heading2"/>
        <w:spacing w:before="0"/>
      </w:pPr>
    </w:p>
    <w:p w14:paraId="224B47D6" w14:textId="77777777" w:rsidR="00955254" w:rsidRDefault="00955254" w:rsidP="002F126F">
      <w:pPr>
        <w:pStyle w:val="MDPI22heading2"/>
        <w:spacing w:before="0"/>
      </w:pPr>
    </w:p>
    <w:p w14:paraId="215A3176" w14:textId="77777777" w:rsidR="00955254" w:rsidRDefault="00955254" w:rsidP="002F126F">
      <w:pPr>
        <w:pStyle w:val="MDPI22heading2"/>
        <w:spacing w:before="0"/>
      </w:pPr>
    </w:p>
    <w:p w14:paraId="2E8CA968" w14:textId="77777777" w:rsidR="00955254" w:rsidRDefault="00955254" w:rsidP="00B90F76">
      <w:pPr>
        <w:pStyle w:val="MDPI22heading2"/>
        <w:spacing w:before="0"/>
        <w:ind w:left="0"/>
      </w:pPr>
    </w:p>
    <w:p w14:paraId="3B1D01E6" w14:textId="01EF40E6" w:rsidR="00955254" w:rsidRDefault="00955254" w:rsidP="00955254">
      <w:pPr>
        <w:pStyle w:val="MDPI22heading2"/>
        <w:spacing w:before="0"/>
        <w:jc w:val="both"/>
        <w:rPr>
          <w:i w:val="0"/>
          <w:iCs/>
          <w:sz w:val="18"/>
          <w:szCs w:val="18"/>
        </w:rPr>
      </w:pPr>
      <w:r w:rsidRPr="00955254">
        <w:rPr>
          <w:b/>
          <w:bCs/>
          <w:i w:val="0"/>
          <w:iCs/>
          <w:sz w:val="18"/>
          <w:szCs w:val="18"/>
        </w:rPr>
        <w:t xml:space="preserve">Figure </w:t>
      </w:r>
      <w:r w:rsidR="00B8732F">
        <w:rPr>
          <w:b/>
          <w:bCs/>
          <w:i w:val="0"/>
          <w:iCs/>
          <w:sz w:val="18"/>
          <w:szCs w:val="18"/>
        </w:rPr>
        <w:t>9</w:t>
      </w:r>
      <w:r w:rsidRPr="00955254">
        <w:rPr>
          <w:b/>
          <w:bCs/>
          <w:i w:val="0"/>
          <w:iCs/>
          <w:sz w:val="18"/>
          <w:szCs w:val="18"/>
        </w:rPr>
        <w:t>.</w:t>
      </w:r>
      <w:r w:rsidRPr="00955254">
        <w:rPr>
          <w:i w:val="0"/>
          <w:iCs/>
          <w:sz w:val="18"/>
          <w:szCs w:val="18"/>
        </w:rPr>
        <w:t xml:space="preserve"> RMSF vs Time of CaM-BIS complexes and three-dimensional model of CaM highlighting calcium ion binding sites in red spheres</w:t>
      </w:r>
    </w:p>
    <w:p w14:paraId="53F355A2" w14:textId="77777777" w:rsidR="00B90F76" w:rsidRPr="00955254" w:rsidRDefault="00B90F76" w:rsidP="00955254">
      <w:pPr>
        <w:pStyle w:val="MDPI22heading2"/>
        <w:spacing w:before="0"/>
        <w:jc w:val="both"/>
        <w:rPr>
          <w:i w:val="0"/>
          <w:iCs/>
          <w:sz w:val="18"/>
          <w:szCs w:val="18"/>
        </w:rPr>
      </w:pPr>
    </w:p>
    <w:p w14:paraId="01CC8EDE" w14:textId="39F626E1" w:rsidR="00B90F76" w:rsidRPr="00B90F76" w:rsidRDefault="00B90F76" w:rsidP="00B90F76">
      <w:pPr>
        <w:pStyle w:val="MDPI22heading2"/>
        <w:ind w:firstLine="452"/>
        <w:jc w:val="both"/>
        <w:rPr>
          <w:i w:val="0"/>
          <w:iCs/>
        </w:rPr>
      </w:pPr>
      <w:r w:rsidRPr="00B90F76">
        <w:rPr>
          <w:i w:val="0"/>
          <w:iCs/>
        </w:rPr>
        <w:t xml:space="preserve">Another parameter </w:t>
      </w:r>
      <w:r w:rsidR="00541A8C">
        <w:rPr>
          <w:i w:val="0"/>
          <w:iCs/>
        </w:rPr>
        <w:t xml:space="preserve">we evaluate in the MD is the </w:t>
      </w:r>
      <w:r w:rsidR="00D629B1" w:rsidRPr="00D629B1">
        <w:rPr>
          <w:i w:val="0"/>
          <w:iCs/>
        </w:rPr>
        <w:t xml:space="preserve">Root Mean Square Fluctuations </w:t>
      </w:r>
      <w:r w:rsidR="00D629B1">
        <w:rPr>
          <w:i w:val="0"/>
          <w:iCs/>
        </w:rPr>
        <w:t>(</w:t>
      </w:r>
      <w:r w:rsidR="00541A8C">
        <w:rPr>
          <w:i w:val="0"/>
          <w:iCs/>
        </w:rPr>
        <w:t>RMSF</w:t>
      </w:r>
      <w:r w:rsidR="00D629B1">
        <w:rPr>
          <w:i w:val="0"/>
          <w:iCs/>
        </w:rPr>
        <w:t>)</w:t>
      </w:r>
      <w:r w:rsidR="00541A8C">
        <w:rPr>
          <w:i w:val="0"/>
          <w:iCs/>
        </w:rPr>
        <w:t xml:space="preserve"> by amino acids of the CaM, where we observe which</w:t>
      </w:r>
      <w:r w:rsidRPr="00B90F76">
        <w:rPr>
          <w:i w:val="0"/>
          <w:iCs/>
        </w:rPr>
        <w:t xml:space="preserve"> areas of the protein with greater and lesser flexibility. Figure </w:t>
      </w:r>
      <w:r w:rsidR="00B8732F">
        <w:rPr>
          <w:i w:val="0"/>
          <w:iCs/>
        </w:rPr>
        <w:t>9</w:t>
      </w:r>
      <w:r w:rsidRPr="00B90F76">
        <w:rPr>
          <w:i w:val="0"/>
          <w:iCs/>
        </w:rPr>
        <w:t xml:space="preserve"> shows us in a general way that the lobe corresponding to the C-terminal of the CaM is considerably more flexible</w:t>
      </w:r>
      <w:r w:rsidR="00541A8C">
        <w:rPr>
          <w:i w:val="0"/>
          <w:iCs/>
        </w:rPr>
        <w:t>,</w:t>
      </w:r>
      <w:r w:rsidRPr="00B90F76">
        <w:rPr>
          <w:i w:val="0"/>
          <w:iCs/>
        </w:rPr>
        <w:t xml:space="preserve"> as well as the zones corresponding to the four calcium binding sites. In the lobe corresponding to the C-Terminal are the amino acids that interact with the BIMs in site I</w:t>
      </w:r>
      <w:r w:rsidR="00541A8C">
        <w:rPr>
          <w:i w:val="0"/>
          <w:iCs/>
        </w:rPr>
        <w:t>,</w:t>
      </w:r>
      <w:r w:rsidRPr="00B90F76">
        <w:rPr>
          <w:i w:val="0"/>
          <w:iCs/>
        </w:rPr>
        <w:t xml:space="preserve"> according to docking studies, which makes sense due to the flexibility of this region. Comparing the RMSF of CaM in the absence or presence of the ligands, we can observe that the BIMs and CPZ compounds confer less flexibility to CaM in all its regions</w:t>
      </w:r>
      <w:r w:rsidR="00541A8C">
        <w:rPr>
          <w:i w:val="0"/>
          <w:iCs/>
        </w:rPr>
        <w:t>,</w:t>
      </w:r>
      <w:r w:rsidRPr="00B90F76">
        <w:rPr>
          <w:i w:val="0"/>
          <w:iCs/>
        </w:rPr>
        <w:t xml:space="preserve"> which makes the complexes more stable in general.</w:t>
      </w:r>
    </w:p>
    <w:tbl>
      <w:tblPr>
        <w:tblStyle w:val="Tablaconcuadrculaclara"/>
        <w:tblpPr w:leftFromText="141" w:rightFromText="141" w:vertAnchor="text" w:horzAnchor="page" w:tblpX="3637" w:tblpY="154"/>
        <w:tblW w:w="7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4"/>
        <w:gridCol w:w="1468"/>
        <w:gridCol w:w="2498"/>
        <w:gridCol w:w="1800"/>
      </w:tblGrid>
      <w:tr w:rsidR="00467922" w:rsidRPr="00467922" w14:paraId="4D1C3A21" w14:textId="77777777" w:rsidTr="009C100D">
        <w:trPr>
          <w:trHeight w:val="310"/>
        </w:trPr>
        <w:tc>
          <w:tcPr>
            <w:tcW w:w="7560" w:type="dxa"/>
            <w:gridSpan w:val="4"/>
            <w:tcBorders>
              <w:top w:val="single" w:sz="4" w:space="0" w:color="FFFFFF"/>
              <w:bottom w:val="single" w:sz="4" w:space="0" w:color="auto"/>
            </w:tcBorders>
          </w:tcPr>
          <w:p w14:paraId="6B58EA2A" w14:textId="77777777" w:rsidR="00467922" w:rsidRPr="00467922" w:rsidRDefault="00467922" w:rsidP="00467922">
            <w:pPr>
              <w:tabs>
                <w:tab w:val="left" w:pos="709"/>
              </w:tabs>
              <w:spacing w:line="240" w:lineRule="auto"/>
              <w:rPr>
                <w:rFonts w:eastAsia="Times New Roman"/>
                <w:bCs/>
                <w:sz w:val="18"/>
                <w:szCs w:val="18"/>
                <w:lang w:val="en-US"/>
              </w:rPr>
            </w:pPr>
            <w:r w:rsidRPr="009E3FBD">
              <w:rPr>
                <w:b/>
                <w:bCs/>
                <w:sz w:val="18"/>
                <w:szCs w:val="18"/>
                <w:lang w:val="en-US"/>
              </w:rPr>
              <w:t>Table 3</w:t>
            </w:r>
            <w:r w:rsidRPr="00467922">
              <w:rPr>
                <w:sz w:val="18"/>
                <w:szCs w:val="18"/>
                <w:lang w:val="en-US"/>
              </w:rPr>
              <w:t>. Theoretical energy parameters of the Ca</w:t>
            </w:r>
            <w:r w:rsidRPr="00467922">
              <w:rPr>
                <w:sz w:val="18"/>
                <w:szCs w:val="18"/>
                <w:vertAlign w:val="superscript"/>
                <w:lang w:val="en-US"/>
              </w:rPr>
              <w:t>2+</w:t>
            </w:r>
            <w:r w:rsidRPr="00467922">
              <w:rPr>
                <w:sz w:val="18"/>
                <w:szCs w:val="18"/>
                <w:lang w:val="en-US"/>
              </w:rPr>
              <w:t>-CaM-BIM complexes from the MD studies.</w:t>
            </w:r>
          </w:p>
        </w:tc>
      </w:tr>
      <w:tr w:rsidR="00467922" w:rsidRPr="00467922" w14:paraId="3537BCE8" w14:textId="77777777" w:rsidTr="00467922">
        <w:trPr>
          <w:trHeight w:val="343"/>
        </w:trPr>
        <w:tc>
          <w:tcPr>
            <w:tcW w:w="1794" w:type="dxa"/>
            <w:tcBorders>
              <w:top w:val="single" w:sz="4" w:space="0" w:color="auto"/>
              <w:bottom w:val="single" w:sz="4" w:space="0" w:color="auto"/>
            </w:tcBorders>
          </w:tcPr>
          <w:p w14:paraId="4EEEDAFB" w14:textId="77777777" w:rsidR="00467922" w:rsidRPr="00467922" w:rsidRDefault="00467922" w:rsidP="00467922">
            <w:pPr>
              <w:tabs>
                <w:tab w:val="left" w:pos="709"/>
              </w:tabs>
              <w:spacing w:line="240" w:lineRule="auto"/>
              <w:rPr>
                <w:rFonts w:eastAsia="Times New Roman"/>
                <w:bCs/>
                <w:sz w:val="18"/>
                <w:szCs w:val="18"/>
                <w:lang w:val="en-US"/>
              </w:rPr>
            </w:pPr>
          </w:p>
        </w:tc>
        <w:tc>
          <w:tcPr>
            <w:tcW w:w="1468" w:type="dxa"/>
            <w:tcBorders>
              <w:top w:val="single" w:sz="4" w:space="0" w:color="auto"/>
              <w:bottom w:val="single" w:sz="4" w:space="0" w:color="auto"/>
            </w:tcBorders>
          </w:tcPr>
          <w:p w14:paraId="3C53A49A" w14:textId="77777777" w:rsidR="00467922" w:rsidRPr="009E3FBD" w:rsidRDefault="00467922" w:rsidP="00467922">
            <w:pPr>
              <w:tabs>
                <w:tab w:val="left" w:pos="709"/>
              </w:tabs>
              <w:spacing w:line="240" w:lineRule="auto"/>
              <w:jc w:val="center"/>
              <w:rPr>
                <w:rFonts w:eastAsia="Times New Roman"/>
                <w:b/>
                <w:sz w:val="18"/>
                <w:szCs w:val="18"/>
              </w:rPr>
            </w:pPr>
            <w:r w:rsidRPr="009E3FBD">
              <w:rPr>
                <w:rFonts w:ascii="Symbol" w:eastAsia="Times New Roman" w:hAnsi="Symbol"/>
                <w:b/>
                <w:sz w:val="18"/>
                <w:szCs w:val="18"/>
              </w:rPr>
              <w:t>D</w:t>
            </w:r>
            <w:r w:rsidRPr="009E3FBD">
              <w:rPr>
                <w:rFonts w:eastAsia="Times New Roman"/>
                <w:b/>
                <w:sz w:val="18"/>
                <w:szCs w:val="18"/>
              </w:rPr>
              <w:t>G (</w:t>
            </w:r>
            <w:r w:rsidRPr="009E3FBD">
              <w:rPr>
                <w:b/>
                <w:sz w:val="18"/>
                <w:szCs w:val="18"/>
                <w:lang w:val="es-ES"/>
              </w:rPr>
              <w:t>Kcal/mol</w:t>
            </w:r>
            <w:r w:rsidRPr="009E3FBD">
              <w:rPr>
                <w:rFonts w:eastAsia="Times New Roman"/>
                <w:b/>
                <w:sz w:val="18"/>
                <w:szCs w:val="18"/>
              </w:rPr>
              <w:t>)</w:t>
            </w:r>
          </w:p>
        </w:tc>
        <w:tc>
          <w:tcPr>
            <w:tcW w:w="2498" w:type="dxa"/>
            <w:tcBorders>
              <w:top w:val="single" w:sz="4" w:space="0" w:color="auto"/>
              <w:bottom w:val="single" w:sz="4" w:space="0" w:color="auto"/>
            </w:tcBorders>
          </w:tcPr>
          <w:p w14:paraId="6FDE847B" w14:textId="673C3B67" w:rsidR="00467922" w:rsidRPr="009E3FBD" w:rsidRDefault="009C100D" w:rsidP="00467922">
            <w:pPr>
              <w:tabs>
                <w:tab w:val="left" w:pos="709"/>
              </w:tabs>
              <w:spacing w:line="240" w:lineRule="auto"/>
              <w:jc w:val="center"/>
              <w:rPr>
                <w:rFonts w:eastAsia="Times New Roman"/>
                <w:b/>
                <w:sz w:val="18"/>
                <w:szCs w:val="18"/>
              </w:rPr>
            </w:pPr>
            <w:r w:rsidRPr="009E3FBD">
              <w:rPr>
                <w:rFonts w:ascii="Symbol" w:eastAsia="Times New Roman" w:hAnsi="Symbol"/>
                <w:b/>
                <w:sz w:val="18"/>
                <w:szCs w:val="18"/>
              </w:rPr>
              <w:t>D</w:t>
            </w:r>
            <w:r w:rsidR="00467922" w:rsidRPr="009E3FBD">
              <w:rPr>
                <w:rFonts w:eastAsia="Times New Roman"/>
                <w:b/>
                <w:sz w:val="18"/>
                <w:szCs w:val="18"/>
              </w:rPr>
              <w:t>H (</w:t>
            </w:r>
            <w:r w:rsidR="00467922" w:rsidRPr="009E3FBD">
              <w:rPr>
                <w:b/>
                <w:sz w:val="18"/>
                <w:szCs w:val="18"/>
                <w:lang w:val="es-ES"/>
              </w:rPr>
              <w:t>Kcal/mol</w:t>
            </w:r>
            <w:r w:rsidR="00467922" w:rsidRPr="009E3FBD">
              <w:rPr>
                <w:rFonts w:eastAsia="Times New Roman"/>
                <w:b/>
                <w:sz w:val="18"/>
                <w:szCs w:val="18"/>
              </w:rPr>
              <w:t>)</w:t>
            </w:r>
          </w:p>
        </w:tc>
        <w:tc>
          <w:tcPr>
            <w:tcW w:w="1800" w:type="dxa"/>
            <w:tcBorders>
              <w:top w:val="single" w:sz="4" w:space="0" w:color="auto"/>
              <w:bottom w:val="single" w:sz="4" w:space="0" w:color="auto"/>
            </w:tcBorders>
          </w:tcPr>
          <w:p w14:paraId="468D4909" w14:textId="281A8D22" w:rsidR="00467922" w:rsidRPr="009E3FBD" w:rsidRDefault="009C100D" w:rsidP="00467922">
            <w:pPr>
              <w:tabs>
                <w:tab w:val="left" w:pos="709"/>
              </w:tabs>
              <w:spacing w:line="240" w:lineRule="auto"/>
              <w:jc w:val="center"/>
              <w:rPr>
                <w:rFonts w:eastAsia="Times New Roman"/>
                <w:b/>
                <w:sz w:val="18"/>
                <w:szCs w:val="18"/>
              </w:rPr>
            </w:pPr>
            <w:r w:rsidRPr="009E3FBD">
              <w:rPr>
                <w:rFonts w:ascii="Symbol" w:eastAsia="Times New Roman" w:hAnsi="Symbol"/>
                <w:b/>
                <w:sz w:val="18"/>
                <w:szCs w:val="18"/>
              </w:rPr>
              <w:t>D</w:t>
            </w:r>
            <w:r w:rsidR="00467922" w:rsidRPr="009E3FBD">
              <w:rPr>
                <w:rFonts w:eastAsia="Times New Roman"/>
                <w:b/>
                <w:sz w:val="18"/>
                <w:szCs w:val="18"/>
              </w:rPr>
              <w:t>S (</w:t>
            </w:r>
            <w:r w:rsidR="00467922" w:rsidRPr="009E3FBD">
              <w:rPr>
                <w:b/>
                <w:sz w:val="18"/>
                <w:szCs w:val="18"/>
                <w:lang w:val="es-ES"/>
              </w:rPr>
              <w:t>Kcal/mol</w:t>
            </w:r>
            <w:r w:rsidR="00467922" w:rsidRPr="009E3FBD">
              <w:rPr>
                <w:rFonts w:eastAsia="Times New Roman"/>
                <w:b/>
                <w:sz w:val="18"/>
                <w:szCs w:val="18"/>
              </w:rPr>
              <w:t>)</w:t>
            </w:r>
          </w:p>
        </w:tc>
      </w:tr>
      <w:tr w:rsidR="00467922" w:rsidRPr="00467922" w14:paraId="65BEB0F0" w14:textId="77777777" w:rsidTr="00467922">
        <w:trPr>
          <w:trHeight w:val="294"/>
        </w:trPr>
        <w:tc>
          <w:tcPr>
            <w:tcW w:w="1794" w:type="dxa"/>
            <w:tcBorders>
              <w:top w:val="single" w:sz="4" w:space="0" w:color="auto"/>
            </w:tcBorders>
          </w:tcPr>
          <w:p w14:paraId="3656D391" w14:textId="77777777" w:rsidR="00467922" w:rsidRPr="009E3FBD" w:rsidRDefault="00467922" w:rsidP="00467922">
            <w:pPr>
              <w:spacing w:line="240" w:lineRule="auto"/>
              <w:rPr>
                <w:b/>
                <w:bCs/>
                <w:sz w:val="18"/>
                <w:szCs w:val="18"/>
              </w:rPr>
            </w:pPr>
            <w:r w:rsidRPr="009E3FBD">
              <w:rPr>
                <w:rFonts w:eastAsia="Times New Roman"/>
                <w:b/>
                <w:bCs/>
                <w:sz w:val="18"/>
                <w:szCs w:val="18"/>
                <w:lang w:eastAsia="es-ES"/>
              </w:rPr>
              <w:t>Ca</w:t>
            </w:r>
            <w:r w:rsidRPr="009E3FBD">
              <w:rPr>
                <w:rFonts w:eastAsia="Times New Roman"/>
                <w:b/>
                <w:bCs/>
                <w:sz w:val="18"/>
                <w:szCs w:val="18"/>
                <w:vertAlign w:val="superscript"/>
                <w:lang w:eastAsia="es-ES"/>
              </w:rPr>
              <w:t>2+</w:t>
            </w:r>
            <w:r w:rsidRPr="009E3FBD">
              <w:rPr>
                <w:b/>
                <w:bCs/>
                <w:sz w:val="18"/>
                <w:szCs w:val="18"/>
              </w:rPr>
              <w:t>-CaM-</w:t>
            </w:r>
            <w:r w:rsidRPr="009E3FBD">
              <w:rPr>
                <w:rFonts w:eastAsia="Times New Roman"/>
                <w:b/>
                <w:bCs/>
                <w:sz w:val="18"/>
                <w:szCs w:val="18"/>
                <w:lang w:eastAsia="es-ES"/>
              </w:rPr>
              <w:t>BIM-II</w:t>
            </w:r>
          </w:p>
        </w:tc>
        <w:tc>
          <w:tcPr>
            <w:tcW w:w="1468" w:type="dxa"/>
            <w:tcBorders>
              <w:top w:val="single" w:sz="4" w:space="0" w:color="auto"/>
            </w:tcBorders>
          </w:tcPr>
          <w:p w14:paraId="3BFF3FDC" w14:textId="77777777" w:rsidR="00467922" w:rsidRPr="00467922" w:rsidRDefault="00467922" w:rsidP="00467922">
            <w:pPr>
              <w:spacing w:line="240" w:lineRule="auto"/>
              <w:jc w:val="center"/>
              <w:rPr>
                <w:sz w:val="18"/>
                <w:szCs w:val="18"/>
              </w:rPr>
            </w:pPr>
            <w:r w:rsidRPr="00467922">
              <w:rPr>
                <w:sz w:val="18"/>
                <w:szCs w:val="18"/>
              </w:rPr>
              <w:t>-42.73±9.64</w:t>
            </w:r>
          </w:p>
        </w:tc>
        <w:tc>
          <w:tcPr>
            <w:tcW w:w="2498" w:type="dxa"/>
            <w:tcBorders>
              <w:top w:val="single" w:sz="4" w:space="0" w:color="auto"/>
            </w:tcBorders>
          </w:tcPr>
          <w:p w14:paraId="4A41C120"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-67.61</w:t>
            </w:r>
            <w:r w:rsidRPr="00467922">
              <w:rPr>
                <w:sz w:val="18"/>
                <w:szCs w:val="18"/>
              </w:rPr>
              <w:t>±3.88</w:t>
            </w:r>
          </w:p>
        </w:tc>
        <w:tc>
          <w:tcPr>
            <w:tcW w:w="1800" w:type="dxa"/>
            <w:tcBorders>
              <w:top w:val="single" w:sz="4" w:space="0" w:color="auto"/>
            </w:tcBorders>
          </w:tcPr>
          <w:p w14:paraId="579AB92C"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-24.87</w:t>
            </w:r>
            <w:r w:rsidRPr="00467922">
              <w:rPr>
                <w:sz w:val="18"/>
                <w:szCs w:val="18"/>
              </w:rPr>
              <w:t>±8.82</w:t>
            </w:r>
          </w:p>
        </w:tc>
      </w:tr>
      <w:tr w:rsidR="00467922" w:rsidRPr="00467922" w14:paraId="35B6A2B7" w14:textId="77777777" w:rsidTr="00467922">
        <w:trPr>
          <w:trHeight w:val="294"/>
        </w:trPr>
        <w:tc>
          <w:tcPr>
            <w:tcW w:w="1794" w:type="dxa"/>
          </w:tcPr>
          <w:p w14:paraId="5F96CCDD" w14:textId="77777777" w:rsidR="00467922" w:rsidRPr="009E3FBD" w:rsidRDefault="00467922" w:rsidP="00467922">
            <w:pPr>
              <w:spacing w:line="240" w:lineRule="auto"/>
              <w:rPr>
                <w:b/>
                <w:bCs/>
                <w:sz w:val="18"/>
                <w:szCs w:val="18"/>
              </w:rPr>
            </w:pPr>
            <w:r w:rsidRPr="009E3FBD">
              <w:rPr>
                <w:rFonts w:eastAsia="Times New Roman"/>
                <w:b/>
                <w:bCs/>
                <w:sz w:val="18"/>
                <w:szCs w:val="18"/>
                <w:lang w:eastAsia="es-ES"/>
              </w:rPr>
              <w:t>Ca</w:t>
            </w:r>
            <w:r w:rsidRPr="009E3FBD">
              <w:rPr>
                <w:rFonts w:eastAsia="Times New Roman"/>
                <w:b/>
                <w:bCs/>
                <w:sz w:val="18"/>
                <w:szCs w:val="18"/>
                <w:vertAlign w:val="superscript"/>
                <w:lang w:eastAsia="es-ES"/>
              </w:rPr>
              <w:t>2+</w:t>
            </w:r>
            <w:r w:rsidRPr="009E3FBD">
              <w:rPr>
                <w:b/>
                <w:bCs/>
                <w:sz w:val="18"/>
                <w:szCs w:val="18"/>
              </w:rPr>
              <w:t>-CaM-BIM-IV</w:t>
            </w:r>
          </w:p>
        </w:tc>
        <w:tc>
          <w:tcPr>
            <w:tcW w:w="1468" w:type="dxa"/>
          </w:tcPr>
          <w:p w14:paraId="373E26C8" w14:textId="77777777" w:rsidR="00467922" w:rsidRPr="00467922" w:rsidRDefault="00467922" w:rsidP="00467922">
            <w:pPr>
              <w:spacing w:line="240" w:lineRule="auto"/>
              <w:jc w:val="center"/>
              <w:rPr>
                <w:sz w:val="18"/>
                <w:szCs w:val="18"/>
              </w:rPr>
            </w:pPr>
            <w:r w:rsidRPr="00467922">
              <w:rPr>
                <w:sz w:val="18"/>
                <w:szCs w:val="18"/>
              </w:rPr>
              <w:t>-30.25±3.91</w:t>
            </w:r>
          </w:p>
        </w:tc>
        <w:tc>
          <w:tcPr>
            <w:tcW w:w="2498" w:type="dxa"/>
          </w:tcPr>
          <w:p w14:paraId="6662A118"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-47.61</w:t>
            </w:r>
            <w:r w:rsidRPr="00467922">
              <w:rPr>
                <w:sz w:val="18"/>
                <w:szCs w:val="18"/>
              </w:rPr>
              <w:t>±3.29</w:t>
            </w:r>
          </w:p>
        </w:tc>
        <w:tc>
          <w:tcPr>
            <w:tcW w:w="1800" w:type="dxa"/>
          </w:tcPr>
          <w:p w14:paraId="70CAF8C5"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-17.36</w:t>
            </w:r>
            <w:r w:rsidRPr="00467922">
              <w:rPr>
                <w:sz w:val="18"/>
                <w:szCs w:val="18"/>
              </w:rPr>
              <w:t>±2.10</w:t>
            </w:r>
          </w:p>
        </w:tc>
      </w:tr>
      <w:tr w:rsidR="00467922" w:rsidRPr="00467922" w14:paraId="252CC794" w14:textId="77777777" w:rsidTr="00467922">
        <w:trPr>
          <w:trHeight w:val="294"/>
        </w:trPr>
        <w:tc>
          <w:tcPr>
            <w:tcW w:w="1794" w:type="dxa"/>
          </w:tcPr>
          <w:p w14:paraId="3A8D17C7" w14:textId="77777777" w:rsidR="00467922" w:rsidRPr="009E3FBD" w:rsidRDefault="00467922" w:rsidP="00467922">
            <w:pPr>
              <w:spacing w:line="240" w:lineRule="auto"/>
              <w:rPr>
                <w:b/>
                <w:bCs/>
                <w:sz w:val="18"/>
                <w:szCs w:val="18"/>
              </w:rPr>
            </w:pPr>
            <w:r w:rsidRPr="009E3FBD">
              <w:rPr>
                <w:rFonts w:eastAsia="Times New Roman"/>
                <w:b/>
                <w:bCs/>
                <w:sz w:val="18"/>
                <w:szCs w:val="18"/>
                <w:lang w:eastAsia="es-ES"/>
              </w:rPr>
              <w:t>Ca</w:t>
            </w:r>
            <w:r w:rsidRPr="009E3FBD">
              <w:rPr>
                <w:rFonts w:eastAsia="Times New Roman"/>
                <w:b/>
                <w:bCs/>
                <w:sz w:val="18"/>
                <w:szCs w:val="18"/>
                <w:vertAlign w:val="superscript"/>
                <w:lang w:eastAsia="es-ES"/>
              </w:rPr>
              <w:t>2+</w:t>
            </w:r>
            <w:r w:rsidRPr="009E3FBD">
              <w:rPr>
                <w:b/>
                <w:bCs/>
                <w:sz w:val="18"/>
                <w:szCs w:val="18"/>
              </w:rPr>
              <w:t>-CaM-BIM-VII</w:t>
            </w:r>
          </w:p>
        </w:tc>
        <w:tc>
          <w:tcPr>
            <w:tcW w:w="1468" w:type="dxa"/>
          </w:tcPr>
          <w:p w14:paraId="51D60A34" w14:textId="77777777" w:rsidR="00467922" w:rsidRPr="00467922" w:rsidRDefault="00467922" w:rsidP="00467922">
            <w:pPr>
              <w:spacing w:line="240" w:lineRule="auto"/>
              <w:jc w:val="center"/>
              <w:rPr>
                <w:sz w:val="18"/>
                <w:szCs w:val="18"/>
              </w:rPr>
            </w:pPr>
            <w:r w:rsidRPr="00467922">
              <w:rPr>
                <w:rFonts w:eastAsia="Times New Roman"/>
                <w:sz w:val="18"/>
                <w:szCs w:val="18"/>
              </w:rPr>
              <w:t>-49.48</w:t>
            </w:r>
            <w:r w:rsidRPr="00467922">
              <w:rPr>
                <w:sz w:val="18"/>
                <w:szCs w:val="18"/>
              </w:rPr>
              <w:t>±6.92</w:t>
            </w:r>
          </w:p>
        </w:tc>
        <w:tc>
          <w:tcPr>
            <w:tcW w:w="2498" w:type="dxa"/>
          </w:tcPr>
          <w:p w14:paraId="1B524FB9"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-72.65</w:t>
            </w:r>
            <w:r w:rsidRPr="00467922">
              <w:rPr>
                <w:sz w:val="18"/>
                <w:szCs w:val="18"/>
              </w:rPr>
              <w:t>±5.11</w:t>
            </w:r>
          </w:p>
        </w:tc>
        <w:tc>
          <w:tcPr>
            <w:tcW w:w="1800" w:type="dxa"/>
          </w:tcPr>
          <w:p w14:paraId="3FC93616"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-23.17</w:t>
            </w:r>
            <w:r w:rsidRPr="00467922">
              <w:rPr>
                <w:sz w:val="18"/>
                <w:szCs w:val="18"/>
              </w:rPr>
              <w:t>±4.67</w:t>
            </w:r>
          </w:p>
        </w:tc>
      </w:tr>
      <w:tr w:rsidR="00467922" w:rsidRPr="00467922" w14:paraId="7B5CBE84" w14:textId="77777777" w:rsidTr="00467922">
        <w:trPr>
          <w:trHeight w:val="294"/>
        </w:trPr>
        <w:tc>
          <w:tcPr>
            <w:tcW w:w="1794" w:type="dxa"/>
          </w:tcPr>
          <w:p w14:paraId="41F14D96" w14:textId="77777777" w:rsidR="00467922" w:rsidRPr="009E3FBD" w:rsidRDefault="00467922" w:rsidP="00467922">
            <w:pPr>
              <w:spacing w:line="240" w:lineRule="auto"/>
              <w:rPr>
                <w:b/>
                <w:bCs/>
                <w:sz w:val="18"/>
                <w:szCs w:val="18"/>
              </w:rPr>
            </w:pPr>
            <w:r w:rsidRPr="009E3FBD">
              <w:rPr>
                <w:rFonts w:eastAsia="Times New Roman"/>
                <w:b/>
                <w:bCs/>
                <w:sz w:val="18"/>
                <w:szCs w:val="18"/>
                <w:lang w:eastAsia="es-ES"/>
              </w:rPr>
              <w:t>Ca</w:t>
            </w:r>
            <w:r w:rsidRPr="009E3FBD">
              <w:rPr>
                <w:rFonts w:eastAsia="Times New Roman"/>
                <w:b/>
                <w:bCs/>
                <w:sz w:val="18"/>
                <w:szCs w:val="18"/>
                <w:vertAlign w:val="superscript"/>
                <w:lang w:eastAsia="es-ES"/>
              </w:rPr>
              <w:t>2+</w:t>
            </w:r>
            <w:r w:rsidRPr="009E3FBD">
              <w:rPr>
                <w:b/>
                <w:bCs/>
                <w:sz w:val="18"/>
                <w:szCs w:val="18"/>
              </w:rPr>
              <w:t>-CaM-BIM-X</w:t>
            </w:r>
          </w:p>
        </w:tc>
        <w:tc>
          <w:tcPr>
            <w:tcW w:w="1468" w:type="dxa"/>
          </w:tcPr>
          <w:p w14:paraId="613A3EA5" w14:textId="77777777" w:rsidR="00467922" w:rsidRPr="00467922" w:rsidRDefault="00467922" w:rsidP="00467922">
            <w:pPr>
              <w:spacing w:line="240" w:lineRule="auto"/>
              <w:jc w:val="center"/>
              <w:rPr>
                <w:sz w:val="18"/>
                <w:szCs w:val="18"/>
              </w:rPr>
            </w:pPr>
            <w:r w:rsidRPr="00467922">
              <w:rPr>
                <w:sz w:val="18"/>
                <w:szCs w:val="18"/>
              </w:rPr>
              <w:t>-23.57±5.19</w:t>
            </w:r>
          </w:p>
        </w:tc>
        <w:tc>
          <w:tcPr>
            <w:tcW w:w="2498" w:type="dxa"/>
          </w:tcPr>
          <w:p w14:paraId="128220E7"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-49.64</w:t>
            </w:r>
            <w:r w:rsidRPr="00467922">
              <w:rPr>
                <w:sz w:val="18"/>
                <w:szCs w:val="18"/>
              </w:rPr>
              <w:t>±3.31</w:t>
            </w:r>
          </w:p>
        </w:tc>
        <w:tc>
          <w:tcPr>
            <w:tcW w:w="1800" w:type="dxa"/>
          </w:tcPr>
          <w:p w14:paraId="2534F30B"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-26.06</w:t>
            </w:r>
            <w:r w:rsidRPr="00467922">
              <w:rPr>
                <w:sz w:val="18"/>
                <w:szCs w:val="18"/>
              </w:rPr>
              <w:t>±4.00</w:t>
            </w:r>
          </w:p>
        </w:tc>
      </w:tr>
      <w:tr w:rsidR="00467922" w:rsidRPr="00467922" w14:paraId="4EAE7EB6" w14:textId="77777777" w:rsidTr="00467922">
        <w:trPr>
          <w:trHeight w:val="294"/>
        </w:trPr>
        <w:tc>
          <w:tcPr>
            <w:tcW w:w="1794" w:type="dxa"/>
          </w:tcPr>
          <w:p w14:paraId="3005BFC5" w14:textId="77777777" w:rsidR="00467922" w:rsidRPr="009E3FBD" w:rsidRDefault="00467922" w:rsidP="00467922">
            <w:pPr>
              <w:spacing w:line="240" w:lineRule="auto"/>
              <w:rPr>
                <w:b/>
                <w:bCs/>
                <w:sz w:val="18"/>
                <w:szCs w:val="18"/>
              </w:rPr>
            </w:pPr>
            <w:r w:rsidRPr="009E3FBD">
              <w:rPr>
                <w:rFonts w:eastAsia="Times New Roman"/>
                <w:b/>
                <w:bCs/>
                <w:sz w:val="18"/>
                <w:szCs w:val="18"/>
                <w:lang w:eastAsia="es-ES"/>
              </w:rPr>
              <w:t>Ca</w:t>
            </w:r>
            <w:r w:rsidRPr="009E3FBD">
              <w:rPr>
                <w:rFonts w:eastAsia="Times New Roman"/>
                <w:b/>
                <w:bCs/>
                <w:sz w:val="18"/>
                <w:szCs w:val="18"/>
                <w:vertAlign w:val="superscript"/>
                <w:lang w:eastAsia="es-ES"/>
              </w:rPr>
              <w:t>2+</w:t>
            </w:r>
            <w:r w:rsidRPr="009E3FBD">
              <w:rPr>
                <w:b/>
                <w:bCs/>
                <w:sz w:val="18"/>
                <w:szCs w:val="18"/>
              </w:rPr>
              <w:t>-CaM-BIM-XI</w:t>
            </w:r>
          </w:p>
        </w:tc>
        <w:tc>
          <w:tcPr>
            <w:tcW w:w="1468" w:type="dxa"/>
          </w:tcPr>
          <w:p w14:paraId="679ABF1B" w14:textId="77777777" w:rsidR="00467922" w:rsidRPr="00467922" w:rsidRDefault="00467922" w:rsidP="00467922">
            <w:pPr>
              <w:tabs>
                <w:tab w:val="left" w:pos="709"/>
              </w:tabs>
              <w:spacing w:line="240" w:lineRule="auto"/>
              <w:jc w:val="center"/>
              <w:rPr>
                <w:sz w:val="18"/>
                <w:szCs w:val="18"/>
              </w:rPr>
            </w:pPr>
            <w:r w:rsidRPr="00467922">
              <w:rPr>
                <w:sz w:val="18"/>
                <w:szCs w:val="18"/>
              </w:rPr>
              <w:t>-45.47±9.67</w:t>
            </w:r>
          </w:p>
        </w:tc>
        <w:tc>
          <w:tcPr>
            <w:tcW w:w="2498" w:type="dxa"/>
          </w:tcPr>
          <w:p w14:paraId="36A26725"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-71.21</w:t>
            </w:r>
            <w:r w:rsidRPr="00467922">
              <w:rPr>
                <w:sz w:val="18"/>
                <w:szCs w:val="18"/>
              </w:rPr>
              <w:t>±5.23</w:t>
            </w:r>
          </w:p>
        </w:tc>
        <w:tc>
          <w:tcPr>
            <w:tcW w:w="1800" w:type="dxa"/>
          </w:tcPr>
          <w:p w14:paraId="0F5BC558"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-25.74</w:t>
            </w:r>
            <w:r w:rsidRPr="00467922">
              <w:rPr>
                <w:sz w:val="18"/>
                <w:szCs w:val="18"/>
              </w:rPr>
              <w:t>±8.13</w:t>
            </w:r>
          </w:p>
        </w:tc>
      </w:tr>
      <w:tr w:rsidR="00467922" w:rsidRPr="00467922" w14:paraId="289748BA" w14:textId="77777777" w:rsidTr="00467922">
        <w:trPr>
          <w:trHeight w:val="294"/>
        </w:trPr>
        <w:tc>
          <w:tcPr>
            <w:tcW w:w="1794" w:type="dxa"/>
            <w:tcBorders>
              <w:bottom w:val="single" w:sz="4" w:space="0" w:color="auto"/>
            </w:tcBorders>
          </w:tcPr>
          <w:p w14:paraId="173FD95F" w14:textId="77777777" w:rsidR="00467922" w:rsidRPr="009E3FBD" w:rsidRDefault="00467922" w:rsidP="00467922">
            <w:pPr>
              <w:spacing w:line="240" w:lineRule="auto"/>
              <w:rPr>
                <w:b/>
                <w:bCs/>
                <w:sz w:val="18"/>
                <w:szCs w:val="18"/>
              </w:rPr>
            </w:pPr>
            <w:r w:rsidRPr="009E3FBD">
              <w:rPr>
                <w:rFonts w:eastAsia="Times New Roman"/>
                <w:b/>
                <w:bCs/>
                <w:sz w:val="18"/>
                <w:szCs w:val="18"/>
                <w:lang w:eastAsia="es-ES"/>
              </w:rPr>
              <w:t>Ca</w:t>
            </w:r>
            <w:r w:rsidRPr="009E3FBD">
              <w:rPr>
                <w:rFonts w:eastAsia="Times New Roman"/>
                <w:b/>
                <w:bCs/>
                <w:sz w:val="18"/>
                <w:szCs w:val="18"/>
                <w:vertAlign w:val="superscript"/>
                <w:lang w:eastAsia="es-ES"/>
              </w:rPr>
              <w:t>2+</w:t>
            </w:r>
            <w:r w:rsidRPr="009E3FBD">
              <w:rPr>
                <w:b/>
                <w:bCs/>
                <w:sz w:val="18"/>
                <w:szCs w:val="18"/>
              </w:rPr>
              <w:t>-CaM-CPZ</w:t>
            </w:r>
          </w:p>
        </w:tc>
        <w:tc>
          <w:tcPr>
            <w:tcW w:w="1468" w:type="dxa"/>
            <w:tcBorders>
              <w:bottom w:val="single" w:sz="4" w:space="0" w:color="auto"/>
            </w:tcBorders>
          </w:tcPr>
          <w:p w14:paraId="0782CF68"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-16.77</w:t>
            </w:r>
            <w:r w:rsidRPr="00467922">
              <w:rPr>
                <w:sz w:val="18"/>
                <w:szCs w:val="18"/>
              </w:rPr>
              <w:t>±5.77</w:t>
            </w:r>
          </w:p>
        </w:tc>
        <w:tc>
          <w:tcPr>
            <w:tcW w:w="2498" w:type="dxa"/>
            <w:tcBorders>
              <w:bottom w:val="single" w:sz="4" w:space="0" w:color="auto"/>
            </w:tcBorders>
          </w:tcPr>
          <w:p w14:paraId="405B7D9B"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-35.01</w:t>
            </w:r>
            <w:r w:rsidRPr="00467922">
              <w:rPr>
                <w:sz w:val="18"/>
                <w:szCs w:val="18"/>
              </w:rPr>
              <w:t>±4.53</w:t>
            </w:r>
          </w:p>
        </w:tc>
        <w:tc>
          <w:tcPr>
            <w:tcW w:w="1800" w:type="dxa"/>
            <w:tcBorders>
              <w:bottom w:val="single" w:sz="4" w:space="0" w:color="auto"/>
            </w:tcBorders>
          </w:tcPr>
          <w:p w14:paraId="10EE7F53" w14:textId="77777777" w:rsidR="00467922" w:rsidRPr="00467922" w:rsidRDefault="00467922" w:rsidP="00467922">
            <w:pPr>
              <w:tabs>
                <w:tab w:val="left" w:pos="709"/>
              </w:tabs>
              <w:spacing w:line="240" w:lineRule="auto"/>
              <w:jc w:val="center"/>
              <w:rPr>
                <w:rFonts w:eastAsia="Times New Roman"/>
                <w:sz w:val="18"/>
                <w:szCs w:val="18"/>
              </w:rPr>
            </w:pPr>
            <w:r w:rsidRPr="00467922">
              <w:rPr>
                <w:rFonts w:eastAsia="Times New Roman"/>
                <w:sz w:val="18"/>
                <w:szCs w:val="18"/>
              </w:rPr>
              <w:t>-18.24</w:t>
            </w:r>
            <w:r w:rsidRPr="00467922">
              <w:rPr>
                <w:sz w:val="18"/>
                <w:szCs w:val="18"/>
              </w:rPr>
              <w:t>±3.58</w:t>
            </w:r>
          </w:p>
        </w:tc>
      </w:tr>
    </w:tbl>
    <w:p w14:paraId="5EB871A5" w14:textId="77777777" w:rsidR="00467922" w:rsidRDefault="00467922" w:rsidP="00B90F76">
      <w:pPr>
        <w:pStyle w:val="MDPI22heading2"/>
        <w:spacing w:before="0"/>
        <w:ind w:firstLine="452"/>
        <w:jc w:val="both"/>
        <w:rPr>
          <w:i w:val="0"/>
          <w:iCs/>
        </w:rPr>
      </w:pPr>
    </w:p>
    <w:p w14:paraId="3981F483" w14:textId="482D81F5" w:rsidR="00955254" w:rsidRDefault="00B90F76" w:rsidP="00FF7677">
      <w:pPr>
        <w:pStyle w:val="MDPI22heading2"/>
        <w:spacing w:before="0"/>
        <w:ind w:firstLine="452"/>
        <w:jc w:val="both"/>
        <w:rPr>
          <w:i w:val="0"/>
          <w:iCs/>
        </w:rPr>
      </w:pPr>
      <w:r w:rsidRPr="00B90F76">
        <w:rPr>
          <w:i w:val="0"/>
          <w:iCs/>
        </w:rPr>
        <w:t xml:space="preserve">The theoretical energy parameters calculated from the MD trajectories are shown in Table 3. All the complexes have a negative </w:t>
      </w:r>
      <w:r w:rsidRPr="0056603D">
        <w:rPr>
          <w:rFonts w:ascii="Symbol" w:hAnsi="Symbol"/>
          <w:i w:val="0"/>
          <w:iCs/>
        </w:rPr>
        <w:t></w:t>
      </w:r>
      <w:r w:rsidRPr="00962DE4">
        <w:t>G</w:t>
      </w:r>
      <w:r w:rsidRPr="00B90F76">
        <w:rPr>
          <w:i w:val="0"/>
          <w:iCs/>
        </w:rPr>
        <w:t>, the majority contribution given by the enthalpy component (</w:t>
      </w:r>
      <w:r w:rsidR="0056603D" w:rsidRPr="0056603D">
        <w:rPr>
          <w:rFonts w:ascii="Symbol" w:hAnsi="Symbol"/>
          <w:i w:val="0"/>
          <w:iCs/>
        </w:rPr>
        <w:t></w:t>
      </w:r>
      <w:r w:rsidRPr="00962DE4">
        <w:t>H</w:t>
      </w:r>
      <w:r w:rsidRPr="00B90F76">
        <w:rPr>
          <w:i w:val="0"/>
          <w:iCs/>
        </w:rPr>
        <w:t>). The entropic component (</w:t>
      </w:r>
      <w:r w:rsidR="0056603D" w:rsidRPr="0056603D">
        <w:rPr>
          <w:rFonts w:ascii="Symbol" w:hAnsi="Symbol"/>
          <w:i w:val="0"/>
          <w:iCs/>
        </w:rPr>
        <w:t></w:t>
      </w:r>
      <w:r w:rsidRPr="00962DE4">
        <w:t>S</w:t>
      </w:r>
      <w:r w:rsidRPr="00B90F76">
        <w:rPr>
          <w:i w:val="0"/>
          <w:iCs/>
        </w:rPr>
        <w:t>) is lower in all cases</w:t>
      </w:r>
      <w:r w:rsidR="00541A8C">
        <w:rPr>
          <w:i w:val="0"/>
          <w:iCs/>
        </w:rPr>
        <w:t>,</w:t>
      </w:r>
      <w:r w:rsidRPr="00B90F76">
        <w:rPr>
          <w:i w:val="0"/>
          <w:iCs/>
        </w:rPr>
        <w:t xml:space="preserve"> </w:t>
      </w:r>
      <w:r w:rsidR="00541A8C">
        <w:rPr>
          <w:i w:val="0"/>
          <w:iCs/>
        </w:rPr>
        <w:t>which</w:t>
      </w:r>
      <w:r w:rsidR="00467922">
        <w:rPr>
          <w:i w:val="0"/>
          <w:iCs/>
        </w:rPr>
        <w:t xml:space="preserve"> </w:t>
      </w:r>
      <w:r w:rsidRPr="00B90F76">
        <w:rPr>
          <w:i w:val="0"/>
          <w:iCs/>
        </w:rPr>
        <w:t xml:space="preserve">is associated with the stability of the CaM-Ligand complexes. The BIM-VII compound </w:t>
      </w:r>
      <w:r w:rsidR="00541A8C">
        <w:rPr>
          <w:i w:val="0"/>
          <w:iCs/>
        </w:rPr>
        <w:t>has</w:t>
      </w:r>
      <w:r w:rsidRPr="00B90F76">
        <w:rPr>
          <w:i w:val="0"/>
          <w:iCs/>
        </w:rPr>
        <w:t xml:space="preserve"> the lowest </w:t>
      </w:r>
      <w:r w:rsidR="0056603D" w:rsidRPr="0056603D">
        <w:rPr>
          <w:rFonts w:ascii="Symbol" w:hAnsi="Symbol"/>
          <w:i w:val="0"/>
          <w:iCs/>
        </w:rPr>
        <w:t></w:t>
      </w:r>
      <w:r w:rsidRPr="00962DE4">
        <w:t>G</w:t>
      </w:r>
      <w:r w:rsidRPr="00B90F76">
        <w:rPr>
          <w:i w:val="0"/>
          <w:iCs/>
        </w:rPr>
        <w:t xml:space="preserve"> (-49.48 Kcal/mol), which </w:t>
      </w:r>
      <w:r w:rsidR="00962DE4">
        <w:rPr>
          <w:i w:val="0"/>
          <w:iCs/>
        </w:rPr>
        <w:t>agrees</w:t>
      </w:r>
      <w:r w:rsidRPr="00B90F76">
        <w:rPr>
          <w:i w:val="0"/>
          <w:iCs/>
        </w:rPr>
        <w:t xml:space="preserve"> with the experimental and docking data </w:t>
      </w:r>
      <w:r w:rsidRPr="00B90F76">
        <w:rPr>
          <w:i w:val="0"/>
          <w:iCs/>
        </w:rPr>
        <w:lastRenderedPageBreak/>
        <w:t>where this compound has the best affinity (186.2 and 2.14 nM, respectively). At the other extreme</w:t>
      </w:r>
      <w:r w:rsidR="00541A8C">
        <w:rPr>
          <w:i w:val="0"/>
          <w:iCs/>
        </w:rPr>
        <w:t>,</w:t>
      </w:r>
      <w:r w:rsidRPr="00B90F76">
        <w:rPr>
          <w:i w:val="0"/>
          <w:iCs/>
        </w:rPr>
        <w:t xml:space="preserve"> we have </w:t>
      </w:r>
      <w:r w:rsidR="00541A8C">
        <w:rPr>
          <w:i w:val="0"/>
          <w:iCs/>
        </w:rPr>
        <w:t>a</w:t>
      </w:r>
      <w:r w:rsidRPr="00B90F76">
        <w:rPr>
          <w:i w:val="0"/>
          <w:iCs/>
        </w:rPr>
        <w:t xml:space="preserve"> positive control (CPZ), which has the lowest affinity (492.2 nM) and the highest </w:t>
      </w:r>
      <w:r w:rsidR="0056603D" w:rsidRPr="0056603D">
        <w:rPr>
          <w:rFonts w:ascii="Symbol" w:hAnsi="Symbol"/>
          <w:i w:val="0"/>
          <w:iCs/>
        </w:rPr>
        <w:t></w:t>
      </w:r>
      <w:r w:rsidRPr="00962DE4">
        <w:t>G</w:t>
      </w:r>
      <w:r w:rsidRPr="00B90F76">
        <w:rPr>
          <w:i w:val="0"/>
          <w:iCs/>
        </w:rPr>
        <w:t xml:space="preserve"> of all the ligands studied</w:t>
      </w:r>
      <w:r w:rsidR="00541A8C">
        <w:rPr>
          <w:i w:val="0"/>
          <w:iCs/>
        </w:rPr>
        <w:t>;</w:t>
      </w:r>
      <w:r w:rsidRPr="00B90F76">
        <w:rPr>
          <w:i w:val="0"/>
          <w:iCs/>
        </w:rPr>
        <w:t xml:space="preserve"> this relationship indicates that the MD studies are a</w:t>
      </w:r>
      <w:r w:rsidR="00541A8C">
        <w:rPr>
          <w:i w:val="0"/>
          <w:iCs/>
        </w:rPr>
        <w:t>n excellent</w:t>
      </w:r>
      <w:r w:rsidRPr="00B90F76">
        <w:rPr>
          <w:i w:val="0"/>
          <w:iCs/>
        </w:rPr>
        <w:t xml:space="preserve"> option to complement our experimental results and to be able to predict good results in subsequent theoretical studies.</w:t>
      </w:r>
    </w:p>
    <w:p w14:paraId="2EE33BD2" w14:textId="77777777" w:rsidR="00FF7677" w:rsidRPr="00FF7677" w:rsidRDefault="00FF7677" w:rsidP="00FF7677">
      <w:pPr>
        <w:pStyle w:val="MDPI22heading2"/>
        <w:spacing w:before="0"/>
        <w:ind w:firstLine="452"/>
        <w:jc w:val="both"/>
        <w:rPr>
          <w:i w:val="0"/>
          <w:iCs/>
        </w:rPr>
      </w:pPr>
    </w:p>
    <w:p w14:paraId="2DA0C844" w14:textId="6E37D429" w:rsidR="00FF7677" w:rsidRDefault="00FF7677" w:rsidP="00FF7677">
      <w:pPr>
        <w:pStyle w:val="MDPI31text"/>
        <w:spacing w:before="240" w:after="60"/>
        <w:ind w:left="2970" w:hanging="362"/>
        <w:jc w:val="left"/>
        <w:outlineLvl w:val="0"/>
        <w:rPr>
          <w:bCs/>
          <w:i/>
          <w:iCs/>
        </w:rPr>
      </w:pPr>
      <w:r w:rsidRPr="00727E98">
        <w:rPr>
          <w:bCs/>
          <w:i/>
          <w:iCs/>
        </w:rPr>
        <w:t>2.</w:t>
      </w:r>
      <w:r>
        <w:rPr>
          <w:bCs/>
          <w:i/>
          <w:iCs/>
        </w:rPr>
        <w:t>4</w:t>
      </w:r>
      <w:r w:rsidRPr="00727E98">
        <w:rPr>
          <w:bCs/>
          <w:i/>
          <w:iCs/>
        </w:rPr>
        <w:t xml:space="preserve"> </w:t>
      </w:r>
      <w:r>
        <w:rPr>
          <w:bCs/>
          <w:i/>
          <w:iCs/>
        </w:rPr>
        <w:t>C</w:t>
      </w:r>
      <w:r w:rsidRPr="00FF7677">
        <w:rPr>
          <w:bCs/>
          <w:i/>
          <w:iCs/>
        </w:rPr>
        <w:t>hemoinformatic analysis</w:t>
      </w:r>
    </w:p>
    <w:p w14:paraId="6C1B03E6" w14:textId="16FD7ED6" w:rsidR="00467922" w:rsidRDefault="00467922" w:rsidP="002F126F">
      <w:pPr>
        <w:pStyle w:val="MDPI22heading2"/>
        <w:spacing w:before="0"/>
      </w:pPr>
    </w:p>
    <w:p w14:paraId="15F797BC" w14:textId="369DADBC" w:rsidR="00467922" w:rsidRDefault="00C34275" w:rsidP="00C34275">
      <w:pPr>
        <w:pStyle w:val="MDPI22heading2"/>
        <w:spacing w:before="0"/>
        <w:ind w:firstLine="362"/>
        <w:jc w:val="both"/>
        <w:rPr>
          <w:i w:val="0"/>
          <w:iCs/>
        </w:rPr>
      </w:pPr>
      <w:r w:rsidRPr="00C34275">
        <w:rPr>
          <w:i w:val="0"/>
          <w:iCs/>
        </w:rPr>
        <w:t xml:space="preserve">One of the main problems in </w:t>
      </w:r>
      <w:r w:rsidR="00541A8C">
        <w:rPr>
          <w:i w:val="0"/>
          <w:iCs/>
        </w:rPr>
        <w:t>developing</w:t>
      </w:r>
      <w:r w:rsidRPr="00C34275">
        <w:rPr>
          <w:i w:val="0"/>
          <w:iCs/>
        </w:rPr>
        <w:t xml:space="preserve"> possible bioactive molecules to be considered potential drugs is that the last stages of clinical trials are not satisfactory; one way to reduce this probability is through chemoinformatic studies. Table 4 shows the cheminformatic properties of the BIM compounds, this information based on computational theoretical information predicts some </w:t>
      </w:r>
      <w:r w:rsidR="00541A8C">
        <w:rPr>
          <w:i w:val="0"/>
          <w:iCs/>
        </w:rPr>
        <w:t>crucial</w:t>
      </w:r>
      <w:r w:rsidRPr="00C34275">
        <w:rPr>
          <w:i w:val="0"/>
          <w:iCs/>
        </w:rPr>
        <w:t xml:space="preserve"> parameters to evaluate the possibility that any of the compounds proposed in work could be considered a drug candidate. Within these parameters</w:t>
      </w:r>
      <w:r w:rsidR="00541A8C">
        <w:rPr>
          <w:i w:val="0"/>
          <w:iCs/>
        </w:rPr>
        <w:t>,</w:t>
      </w:r>
      <w:r w:rsidRPr="00C34275">
        <w:rPr>
          <w:i w:val="0"/>
          <w:iCs/>
        </w:rPr>
        <w:t xml:space="preserve"> we can highlight the drug score, which evaluates all the desirable characteristics of a molecule to be considered a drug</w:t>
      </w:r>
      <w:r w:rsidR="00541A8C">
        <w:rPr>
          <w:i w:val="0"/>
          <w:iCs/>
        </w:rPr>
        <w:t>;</w:t>
      </w:r>
      <w:r w:rsidRPr="00C34275">
        <w:rPr>
          <w:i w:val="0"/>
          <w:iCs/>
        </w:rPr>
        <w:t xml:space="preserve"> the range is from 0 to 1, being better the closer it is to 1; for our compounds</w:t>
      </w:r>
      <w:r w:rsidR="00541A8C">
        <w:rPr>
          <w:i w:val="0"/>
          <w:iCs/>
        </w:rPr>
        <w:t>,</w:t>
      </w:r>
      <w:r w:rsidRPr="00C34275">
        <w:rPr>
          <w:i w:val="0"/>
          <w:iCs/>
        </w:rPr>
        <w:t xml:space="preserve"> this parameter is found in the range of 0.64 to 0.92. Another parameter to highlight </w:t>
      </w:r>
      <w:r w:rsidR="00541A8C">
        <w:rPr>
          <w:i w:val="0"/>
          <w:iCs/>
        </w:rPr>
        <w:t>that directly affects a compound's affinity (power)</w:t>
      </w:r>
      <w:r w:rsidRPr="00C34275">
        <w:rPr>
          <w:i w:val="0"/>
          <w:iCs/>
        </w:rPr>
        <w:t xml:space="preserve"> for possible molecular targets </w:t>
      </w:r>
      <w:r w:rsidR="00541A8C">
        <w:rPr>
          <w:i w:val="0"/>
          <w:iCs/>
        </w:rPr>
        <w:t>is</w:t>
      </w:r>
      <w:r w:rsidRPr="00C34275">
        <w:rPr>
          <w:i w:val="0"/>
          <w:iCs/>
        </w:rPr>
        <w:t xml:space="preserve"> hydrogen bonds</w:t>
      </w:r>
      <w:r w:rsidR="00541A8C">
        <w:rPr>
          <w:i w:val="0"/>
          <w:iCs/>
        </w:rPr>
        <w:t>. T</w:t>
      </w:r>
      <w:r w:rsidRPr="00C34275">
        <w:rPr>
          <w:i w:val="0"/>
          <w:iCs/>
        </w:rPr>
        <w:t>he BIM series has a greater probability of accepting hydrogen bonds than donating, with BIM-VII being the compound that can accept up to 7</w:t>
      </w:r>
      <w:r w:rsidR="00541A8C">
        <w:rPr>
          <w:i w:val="0"/>
          <w:iCs/>
        </w:rPr>
        <w:t>,</w:t>
      </w:r>
      <w:r w:rsidRPr="00C34275">
        <w:rPr>
          <w:i w:val="0"/>
          <w:iCs/>
        </w:rPr>
        <w:t xml:space="preserve"> which also agrees with the best affinity and the lowest theoretical binding energy (</w:t>
      </w:r>
      <w:r w:rsidR="00962DE4">
        <w:rPr>
          <w:i w:val="0"/>
          <w:iCs/>
        </w:rPr>
        <w:t>D</w:t>
      </w:r>
      <w:r w:rsidRPr="00C34275">
        <w:rPr>
          <w:i w:val="0"/>
          <w:iCs/>
        </w:rPr>
        <w:t xml:space="preserve">ocking and MD). </w:t>
      </w:r>
      <w:r w:rsidR="00541A8C">
        <w:rPr>
          <w:i w:val="0"/>
          <w:iCs/>
        </w:rPr>
        <w:t>Finally, t</w:t>
      </w:r>
      <w:r w:rsidRPr="00C34275">
        <w:rPr>
          <w:i w:val="0"/>
          <w:iCs/>
        </w:rPr>
        <w:t xml:space="preserve">he calculated partition coefficient (cLogP) indicates the degree of hydrophobicity of a molecule; </w:t>
      </w:r>
      <w:r w:rsidR="00541A8C">
        <w:rPr>
          <w:i w:val="0"/>
          <w:iCs/>
        </w:rPr>
        <w:t>an essential</w:t>
      </w:r>
      <w:r w:rsidRPr="00C34275">
        <w:rPr>
          <w:i w:val="0"/>
          <w:iCs/>
        </w:rPr>
        <w:t xml:space="preserve"> parameter for the absorption of this in biological systems since most drugs have to cross cell membranes to reach molecular targets within cells. The BIMs ha</w:t>
      </w:r>
      <w:r w:rsidR="00541A8C">
        <w:rPr>
          <w:i w:val="0"/>
          <w:iCs/>
        </w:rPr>
        <w:t>ve</w:t>
      </w:r>
      <w:r w:rsidRPr="00C34275">
        <w:rPr>
          <w:i w:val="0"/>
          <w:iCs/>
        </w:rPr>
        <w:t xml:space="preserve"> a cLogP between 1.55 and 3.02, acceptable ranges. In general, this chemoinformatic analysis predicts that the BIM series has a good chance that one of the compounds will be considered a potential anti-CaM drug candidate.</w:t>
      </w:r>
    </w:p>
    <w:p w14:paraId="3B4ABA36" w14:textId="77777777" w:rsidR="00D14B5A" w:rsidRPr="00C34275" w:rsidRDefault="00D14B5A" w:rsidP="00C34275">
      <w:pPr>
        <w:pStyle w:val="MDPI22heading2"/>
        <w:spacing w:before="0"/>
        <w:ind w:firstLine="362"/>
        <w:jc w:val="both"/>
        <w:rPr>
          <w:i w:val="0"/>
          <w:iCs/>
        </w:rPr>
      </w:pPr>
    </w:p>
    <w:tbl>
      <w:tblPr>
        <w:tblStyle w:val="Tablaconcuadrculaclara"/>
        <w:tblW w:w="7968" w:type="dxa"/>
        <w:tblInd w:w="2509" w:type="dxa"/>
        <w:tblLook w:val="04A0" w:firstRow="1" w:lastRow="0" w:firstColumn="1" w:lastColumn="0" w:noHBand="0" w:noVBand="1"/>
      </w:tblPr>
      <w:tblGrid>
        <w:gridCol w:w="1884"/>
        <w:gridCol w:w="962"/>
        <w:gridCol w:w="1048"/>
        <w:gridCol w:w="1121"/>
        <w:gridCol w:w="974"/>
        <w:gridCol w:w="1048"/>
        <w:gridCol w:w="931"/>
      </w:tblGrid>
      <w:tr w:rsidR="003106EB" w:rsidRPr="003106EB" w14:paraId="3D8377AA" w14:textId="77777777" w:rsidTr="00D14B5A">
        <w:tc>
          <w:tcPr>
            <w:tcW w:w="7968" w:type="dxa"/>
            <w:gridSpan w:val="7"/>
            <w:tcBorders>
              <w:top w:val="single" w:sz="4" w:space="0" w:color="FFFFFF" w:themeColor="background1"/>
              <w:left w:val="nil"/>
              <w:bottom w:val="nil"/>
              <w:right w:val="nil"/>
            </w:tcBorders>
          </w:tcPr>
          <w:p w14:paraId="44BDB988" w14:textId="77777777" w:rsidR="003106EB" w:rsidRPr="003106EB" w:rsidRDefault="003106EB" w:rsidP="003106EB">
            <w:pPr>
              <w:spacing w:line="240" w:lineRule="auto"/>
              <w:rPr>
                <w:sz w:val="18"/>
                <w:szCs w:val="18"/>
                <w:lang w:val="en-US"/>
              </w:rPr>
            </w:pPr>
            <w:r w:rsidRPr="009E3FBD">
              <w:rPr>
                <w:b/>
                <w:bCs/>
                <w:sz w:val="18"/>
                <w:szCs w:val="18"/>
                <w:lang w:val="en-US"/>
              </w:rPr>
              <w:t>Table 4</w:t>
            </w:r>
            <w:r w:rsidRPr="003106EB">
              <w:rPr>
                <w:sz w:val="18"/>
                <w:szCs w:val="18"/>
                <w:lang w:val="en-US"/>
              </w:rPr>
              <w:t>. Chemoinformatic properties of the BIM and CPZ compounds.</w:t>
            </w:r>
          </w:p>
        </w:tc>
      </w:tr>
      <w:tr w:rsidR="003106EB" w:rsidRPr="003106EB" w14:paraId="1DD60270" w14:textId="77777777" w:rsidTr="003106EB">
        <w:tc>
          <w:tcPr>
            <w:tcW w:w="1884" w:type="dxa"/>
            <w:tcBorders>
              <w:top w:val="single" w:sz="4" w:space="0" w:color="auto"/>
              <w:left w:val="nil"/>
              <w:bottom w:val="single" w:sz="4" w:space="0" w:color="auto"/>
              <w:right w:val="nil"/>
            </w:tcBorders>
          </w:tcPr>
          <w:p w14:paraId="779285C1" w14:textId="77777777" w:rsidR="003106EB" w:rsidRPr="00CA61F9" w:rsidRDefault="003106EB" w:rsidP="003106EB">
            <w:pPr>
              <w:spacing w:line="240" w:lineRule="auto"/>
              <w:rPr>
                <w:b/>
                <w:bCs/>
                <w:sz w:val="18"/>
                <w:szCs w:val="18"/>
                <w:lang w:val="en-US"/>
              </w:rPr>
            </w:pPr>
            <w:r w:rsidRPr="00CA61F9">
              <w:rPr>
                <w:b/>
                <w:bCs/>
                <w:sz w:val="18"/>
                <w:szCs w:val="18"/>
                <w:lang w:val="en-US"/>
              </w:rPr>
              <w:t>Compound</w:t>
            </w:r>
          </w:p>
        </w:tc>
        <w:tc>
          <w:tcPr>
            <w:tcW w:w="962" w:type="dxa"/>
            <w:tcBorders>
              <w:top w:val="single" w:sz="4" w:space="0" w:color="auto"/>
              <w:left w:val="nil"/>
              <w:bottom w:val="single" w:sz="4" w:space="0" w:color="auto"/>
              <w:right w:val="nil"/>
            </w:tcBorders>
          </w:tcPr>
          <w:p w14:paraId="4B222484" w14:textId="77777777" w:rsidR="003106EB" w:rsidRPr="00CA61F9" w:rsidRDefault="003106EB" w:rsidP="003106EB">
            <w:pPr>
              <w:spacing w:line="240" w:lineRule="auto"/>
              <w:jc w:val="center"/>
              <w:rPr>
                <w:b/>
                <w:bCs/>
                <w:sz w:val="18"/>
                <w:szCs w:val="18"/>
                <w:lang w:val="en-US"/>
              </w:rPr>
            </w:pPr>
            <w:r w:rsidRPr="00CA61F9">
              <w:rPr>
                <w:b/>
                <w:bCs/>
                <w:sz w:val="18"/>
                <w:szCs w:val="18"/>
                <w:lang w:val="en-US"/>
              </w:rPr>
              <w:t>BIM-II</w:t>
            </w:r>
          </w:p>
        </w:tc>
        <w:tc>
          <w:tcPr>
            <w:tcW w:w="1048" w:type="dxa"/>
            <w:tcBorders>
              <w:top w:val="single" w:sz="4" w:space="0" w:color="auto"/>
              <w:left w:val="nil"/>
              <w:bottom w:val="single" w:sz="4" w:space="0" w:color="auto"/>
              <w:right w:val="nil"/>
            </w:tcBorders>
          </w:tcPr>
          <w:p w14:paraId="77DFA8E7" w14:textId="77777777" w:rsidR="003106EB" w:rsidRPr="00CA61F9" w:rsidRDefault="003106EB" w:rsidP="003106EB">
            <w:pPr>
              <w:spacing w:line="240" w:lineRule="auto"/>
              <w:jc w:val="center"/>
              <w:rPr>
                <w:b/>
                <w:bCs/>
                <w:sz w:val="18"/>
                <w:szCs w:val="18"/>
                <w:lang w:val="en-US"/>
              </w:rPr>
            </w:pPr>
            <w:r w:rsidRPr="00CA61F9">
              <w:rPr>
                <w:b/>
                <w:bCs/>
                <w:sz w:val="18"/>
                <w:szCs w:val="18"/>
                <w:lang w:val="en-US"/>
              </w:rPr>
              <w:t>BIM-IV</w:t>
            </w:r>
          </w:p>
        </w:tc>
        <w:tc>
          <w:tcPr>
            <w:tcW w:w="1121" w:type="dxa"/>
            <w:tcBorders>
              <w:top w:val="single" w:sz="4" w:space="0" w:color="auto"/>
              <w:left w:val="nil"/>
              <w:bottom w:val="single" w:sz="4" w:space="0" w:color="auto"/>
              <w:right w:val="nil"/>
            </w:tcBorders>
          </w:tcPr>
          <w:p w14:paraId="5A5F94A9" w14:textId="77777777" w:rsidR="003106EB" w:rsidRPr="00CA61F9" w:rsidRDefault="003106EB" w:rsidP="003106EB">
            <w:pPr>
              <w:spacing w:line="240" w:lineRule="auto"/>
              <w:jc w:val="center"/>
              <w:rPr>
                <w:b/>
                <w:bCs/>
                <w:sz w:val="18"/>
                <w:szCs w:val="18"/>
                <w:lang w:val="en-US"/>
              </w:rPr>
            </w:pPr>
            <w:r w:rsidRPr="00CA61F9">
              <w:rPr>
                <w:b/>
                <w:bCs/>
                <w:sz w:val="18"/>
                <w:szCs w:val="18"/>
                <w:lang w:val="en-US"/>
              </w:rPr>
              <w:t>BIM-VII</w:t>
            </w:r>
          </w:p>
        </w:tc>
        <w:tc>
          <w:tcPr>
            <w:tcW w:w="974" w:type="dxa"/>
            <w:tcBorders>
              <w:top w:val="single" w:sz="4" w:space="0" w:color="auto"/>
              <w:left w:val="nil"/>
              <w:bottom w:val="single" w:sz="4" w:space="0" w:color="auto"/>
              <w:right w:val="nil"/>
            </w:tcBorders>
          </w:tcPr>
          <w:p w14:paraId="1FD70338" w14:textId="77777777" w:rsidR="003106EB" w:rsidRPr="00CA61F9" w:rsidRDefault="003106EB" w:rsidP="003106EB">
            <w:pPr>
              <w:spacing w:line="240" w:lineRule="auto"/>
              <w:jc w:val="center"/>
              <w:rPr>
                <w:b/>
                <w:bCs/>
                <w:sz w:val="18"/>
                <w:szCs w:val="18"/>
                <w:lang w:val="en-US"/>
              </w:rPr>
            </w:pPr>
            <w:r w:rsidRPr="00CA61F9">
              <w:rPr>
                <w:b/>
                <w:bCs/>
                <w:sz w:val="18"/>
                <w:szCs w:val="18"/>
                <w:lang w:val="en-US"/>
              </w:rPr>
              <w:t>BIM-X</w:t>
            </w:r>
          </w:p>
        </w:tc>
        <w:tc>
          <w:tcPr>
            <w:tcW w:w="1048" w:type="dxa"/>
            <w:tcBorders>
              <w:top w:val="single" w:sz="4" w:space="0" w:color="auto"/>
              <w:left w:val="nil"/>
              <w:bottom w:val="single" w:sz="4" w:space="0" w:color="auto"/>
              <w:right w:val="nil"/>
            </w:tcBorders>
          </w:tcPr>
          <w:p w14:paraId="16A33D6F" w14:textId="77777777" w:rsidR="003106EB" w:rsidRPr="00CA61F9" w:rsidRDefault="003106EB" w:rsidP="003106EB">
            <w:pPr>
              <w:spacing w:line="240" w:lineRule="auto"/>
              <w:jc w:val="center"/>
              <w:rPr>
                <w:b/>
                <w:bCs/>
                <w:sz w:val="18"/>
                <w:szCs w:val="18"/>
                <w:lang w:val="en-US"/>
              </w:rPr>
            </w:pPr>
            <w:r w:rsidRPr="00CA61F9">
              <w:rPr>
                <w:b/>
                <w:bCs/>
                <w:sz w:val="18"/>
                <w:szCs w:val="18"/>
                <w:lang w:val="en-US"/>
              </w:rPr>
              <w:t>BIM-XI</w:t>
            </w:r>
          </w:p>
        </w:tc>
        <w:tc>
          <w:tcPr>
            <w:tcW w:w="931" w:type="dxa"/>
            <w:tcBorders>
              <w:top w:val="single" w:sz="4" w:space="0" w:color="auto"/>
              <w:left w:val="nil"/>
              <w:bottom w:val="single" w:sz="4" w:space="0" w:color="auto"/>
              <w:right w:val="nil"/>
            </w:tcBorders>
          </w:tcPr>
          <w:p w14:paraId="0F7886BF" w14:textId="77777777" w:rsidR="003106EB" w:rsidRPr="00CA61F9" w:rsidRDefault="003106EB" w:rsidP="003106EB">
            <w:pPr>
              <w:spacing w:line="240" w:lineRule="auto"/>
              <w:jc w:val="center"/>
              <w:rPr>
                <w:b/>
                <w:bCs/>
                <w:sz w:val="18"/>
                <w:szCs w:val="18"/>
                <w:lang w:val="en-US"/>
              </w:rPr>
            </w:pPr>
            <w:r w:rsidRPr="00CA61F9">
              <w:rPr>
                <w:b/>
                <w:bCs/>
                <w:sz w:val="18"/>
                <w:szCs w:val="18"/>
                <w:lang w:val="en-US"/>
              </w:rPr>
              <w:t>CPZ</w:t>
            </w:r>
          </w:p>
        </w:tc>
      </w:tr>
      <w:tr w:rsidR="003106EB" w:rsidRPr="003106EB" w14:paraId="51CFA12B" w14:textId="77777777" w:rsidTr="003106EB">
        <w:tc>
          <w:tcPr>
            <w:tcW w:w="1884" w:type="dxa"/>
            <w:tcBorders>
              <w:top w:val="single" w:sz="4" w:space="0" w:color="auto"/>
              <w:left w:val="nil"/>
              <w:bottom w:val="nil"/>
              <w:right w:val="nil"/>
            </w:tcBorders>
          </w:tcPr>
          <w:p w14:paraId="36284D3E" w14:textId="77777777" w:rsidR="003106EB" w:rsidRPr="00CA61F9" w:rsidRDefault="003106EB" w:rsidP="003106EB">
            <w:pPr>
              <w:spacing w:line="240" w:lineRule="auto"/>
              <w:rPr>
                <w:b/>
                <w:bCs/>
                <w:sz w:val="18"/>
                <w:szCs w:val="18"/>
                <w:lang w:val="en-US"/>
              </w:rPr>
            </w:pPr>
            <w:r w:rsidRPr="00CA61F9">
              <w:rPr>
                <w:b/>
                <w:bCs/>
                <w:sz w:val="18"/>
                <w:szCs w:val="18"/>
                <w:lang w:val="en-US"/>
              </w:rPr>
              <w:t>cLogP</w:t>
            </w:r>
          </w:p>
        </w:tc>
        <w:tc>
          <w:tcPr>
            <w:tcW w:w="962" w:type="dxa"/>
            <w:tcBorders>
              <w:top w:val="single" w:sz="4" w:space="0" w:color="auto"/>
              <w:left w:val="nil"/>
              <w:bottom w:val="nil"/>
              <w:right w:val="nil"/>
            </w:tcBorders>
          </w:tcPr>
          <w:p w14:paraId="43281319" w14:textId="77777777" w:rsidR="003106EB" w:rsidRPr="003106EB" w:rsidRDefault="003106EB" w:rsidP="003106EB">
            <w:pPr>
              <w:spacing w:line="240" w:lineRule="auto"/>
              <w:jc w:val="center"/>
              <w:rPr>
                <w:sz w:val="18"/>
                <w:szCs w:val="18"/>
                <w:lang w:val="en-US"/>
              </w:rPr>
            </w:pPr>
            <w:r w:rsidRPr="003106EB">
              <w:rPr>
                <w:sz w:val="18"/>
                <w:szCs w:val="18"/>
                <w:lang w:val="en-US"/>
              </w:rPr>
              <w:t>2.43</w:t>
            </w:r>
          </w:p>
        </w:tc>
        <w:tc>
          <w:tcPr>
            <w:tcW w:w="1048" w:type="dxa"/>
            <w:tcBorders>
              <w:top w:val="single" w:sz="4" w:space="0" w:color="auto"/>
              <w:left w:val="nil"/>
              <w:bottom w:val="nil"/>
              <w:right w:val="nil"/>
            </w:tcBorders>
          </w:tcPr>
          <w:p w14:paraId="73717C2C" w14:textId="77777777" w:rsidR="003106EB" w:rsidRPr="003106EB" w:rsidRDefault="003106EB" w:rsidP="003106EB">
            <w:pPr>
              <w:spacing w:line="240" w:lineRule="auto"/>
              <w:jc w:val="center"/>
              <w:rPr>
                <w:sz w:val="18"/>
                <w:szCs w:val="18"/>
                <w:lang w:val="en-US"/>
              </w:rPr>
            </w:pPr>
            <w:r w:rsidRPr="003106EB">
              <w:rPr>
                <w:sz w:val="18"/>
                <w:szCs w:val="18"/>
                <w:lang w:val="en-US"/>
              </w:rPr>
              <w:t>1.58</w:t>
            </w:r>
          </w:p>
        </w:tc>
        <w:tc>
          <w:tcPr>
            <w:tcW w:w="1121" w:type="dxa"/>
            <w:tcBorders>
              <w:top w:val="single" w:sz="4" w:space="0" w:color="auto"/>
              <w:left w:val="nil"/>
              <w:bottom w:val="nil"/>
              <w:right w:val="nil"/>
            </w:tcBorders>
          </w:tcPr>
          <w:p w14:paraId="63B598DF" w14:textId="77777777" w:rsidR="003106EB" w:rsidRPr="003106EB" w:rsidRDefault="003106EB" w:rsidP="003106EB">
            <w:pPr>
              <w:spacing w:line="240" w:lineRule="auto"/>
              <w:jc w:val="center"/>
              <w:rPr>
                <w:sz w:val="18"/>
                <w:szCs w:val="18"/>
                <w:lang w:val="en-US"/>
              </w:rPr>
            </w:pPr>
            <w:r w:rsidRPr="003106EB">
              <w:rPr>
                <w:sz w:val="18"/>
                <w:szCs w:val="18"/>
                <w:lang w:val="en-US"/>
              </w:rPr>
              <w:t>1.55</w:t>
            </w:r>
          </w:p>
        </w:tc>
        <w:tc>
          <w:tcPr>
            <w:tcW w:w="974" w:type="dxa"/>
            <w:tcBorders>
              <w:top w:val="single" w:sz="4" w:space="0" w:color="auto"/>
              <w:left w:val="nil"/>
              <w:bottom w:val="nil"/>
              <w:right w:val="nil"/>
            </w:tcBorders>
          </w:tcPr>
          <w:p w14:paraId="48B68AA3" w14:textId="77777777" w:rsidR="003106EB" w:rsidRPr="003106EB" w:rsidRDefault="003106EB" w:rsidP="003106EB">
            <w:pPr>
              <w:spacing w:line="240" w:lineRule="auto"/>
              <w:jc w:val="center"/>
              <w:rPr>
                <w:sz w:val="18"/>
                <w:szCs w:val="18"/>
                <w:lang w:val="en-US"/>
              </w:rPr>
            </w:pPr>
            <w:r w:rsidRPr="003106EB">
              <w:rPr>
                <w:sz w:val="18"/>
                <w:szCs w:val="18"/>
                <w:lang w:val="en-US"/>
              </w:rPr>
              <w:t>2.4</w:t>
            </w:r>
          </w:p>
        </w:tc>
        <w:tc>
          <w:tcPr>
            <w:tcW w:w="1048" w:type="dxa"/>
            <w:tcBorders>
              <w:top w:val="single" w:sz="4" w:space="0" w:color="auto"/>
              <w:left w:val="nil"/>
              <w:bottom w:val="nil"/>
              <w:right w:val="nil"/>
            </w:tcBorders>
          </w:tcPr>
          <w:p w14:paraId="1DF17113" w14:textId="77777777" w:rsidR="003106EB" w:rsidRPr="003106EB" w:rsidRDefault="003106EB" w:rsidP="003106EB">
            <w:pPr>
              <w:spacing w:line="240" w:lineRule="auto"/>
              <w:jc w:val="center"/>
              <w:rPr>
                <w:sz w:val="18"/>
                <w:szCs w:val="18"/>
                <w:lang w:val="en-US"/>
              </w:rPr>
            </w:pPr>
            <w:r w:rsidRPr="003106EB">
              <w:rPr>
                <w:sz w:val="18"/>
                <w:szCs w:val="18"/>
                <w:lang w:val="en-US"/>
              </w:rPr>
              <w:t>3.02</w:t>
            </w:r>
          </w:p>
        </w:tc>
        <w:tc>
          <w:tcPr>
            <w:tcW w:w="931" w:type="dxa"/>
            <w:tcBorders>
              <w:top w:val="single" w:sz="4" w:space="0" w:color="auto"/>
              <w:left w:val="nil"/>
              <w:bottom w:val="nil"/>
              <w:right w:val="nil"/>
            </w:tcBorders>
          </w:tcPr>
          <w:p w14:paraId="528BA1EB" w14:textId="77777777" w:rsidR="003106EB" w:rsidRPr="003106EB" w:rsidRDefault="003106EB" w:rsidP="003106EB">
            <w:pPr>
              <w:spacing w:line="240" w:lineRule="auto"/>
              <w:jc w:val="center"/>
              <w:rPr>
                <w:sz w:val="18"/>
                <w:szCs w:val="18"/>
                <w:lang w:val="en-US"/>
              </w:rPr>
            </w:pPr>
            <w:r w:rsidRPr="003106EB">
              <w:rPr>
                <w:sz w:val="18"/>
                <w:szCs w:val="18"/>
                <w:lang w:val="en-US"/>
              </w:rPr>
              <w:t>4.61</w:t>
            </w:r>
          </w:p>
        </w:tc>
      </w:tr>
      <w:tr w:rsidR="003106EB" w:rsidRPr="003106EB" w14:paraId="16C9967A" w14:textId="77777777" w:rsidTr="003106EB">
        <w:tc>
          <w:tcPr>
            <w:tcW w:w="1884" w:type="dxa"/>
            <w:tcBorders>
              <w:top w:val="nil"/>
              <w:left w:val="nil"/>
              <w:bottom w:val="nil"/>
              <w:right w:val="nil"/>
            </w:tcBorders>
          </w:tcPr>
          <w:p w14:paraId="2566BE92" w14:textId="77777777" w:rsidR="003106EB" w:rsidRPr="00CA61F9" w:rsidRDefault="003106EB" w:rsidP="003106EB">
            <w:pPr>
              <w:spacing w:line="240" w:lineRule="auto"/>
              <w:rPr>
                <w:b/>
                <w:bCs/>
                <w:sz w:val="18"/>
                <w:szCs w:val="18"/>
                <w:lang w:val="en-US"/>
              </w:rPr>
            </w:pPr>
            <w:r w:rsidRPr="00CA61F9">
              <w:rPr>
                <w:b/>
                <w:bCs/>
                <w:sz w:val="18"/>
                <w:szCs w:val="18"/>
                <w:lang w:val="en-US"/>
              </w:rPr>
              <w:t>Solubility (LogS)</w:t>
            </w:r>
          </w:p>
        </w:tc>
        <w:tc>
          <w:tcPr>
            <w:tcW w:w="962" w:type="dxa"/>
            <w:tcBorders>
              <w:top w:val="nil"/>
              <w:left w:val="nil"/>
              <w:bottom w:val="nil"/>
              <w:right w:val="nil"/>
            </w:tcBorders>
          </w:tcPr>
          <w:p w14:paraId="71A9B99B" w14:textId="77777777" w:rsidR="003106EB" w:rsidRPr="003106EB" w:rsidRDefault="003106EB" w:rsidP="003106EB">
            <w:pPr>
              <w:spacing w:line="240" w:lineRule="auto"/>
              <w:jc w:val="center"/>
              <w:rPr>
                <w:sz w:val="18"/>
                <w:szCs w:val="18"/>
                <w:lang w:val="en-US"/>
              </w:rPr>
            </w:pPr>
            <w:r w:rsidRPr="003106EB">
              <w:rPr>
                <w:sz w:val="18"/>
                <w:szCs w:val="18"/>
                <w:lang w:val="en-US"/>
              </w:rPr>
              <w:t>-3.38</w:t>
            </w:r>
          </w:p>
        </w:tc>
        <w:tc>
          <w:tcPr>
            <w:tcW w:w="1048" w:type="dxa"/>
            <w:tcBorders>
              <w:top w:val="nil"/>
              <w:left w:val="nil"/>
              <w:bottom w:val="nil"/>
              <w:right w:val="nil"/>
            </w:tcBorders>
          </w:tcPr>
          <w:p w14:paraId="174275F5" w14:textId="77777777" w:rsidR="003106EB" w:rsidRPr="003106EB" w:rsidRDefault="003106EB" w:rsidP="003106EB">
            <w:pPr>
              <w:spacing w:line="240" w:lineRule="auto"/>
              <w:jc w:val="center"/>
              <w:rPr>
                <w:sz w:val="18"/>
                <w:szCs w:val="18"/>
                <w:lang w:val="en-US"/>
              </w:rPr>
            </w:pPr>
            <w:r w:rsidRPr="003106EB">
              <w:rPr>
                <w:sz w:val="18"/>
                <w:szCs w:val="18"/>
                <w:lang w:val="en-US"/>
              </w:rPr>
              <w:t>-3.55</w:t>
            </w:r>
          </w:p>
        </w:tc>
        <w:tc>
          <w:tcPr>
            <w:tcW w:w="1121" w:type="dxa"/>
            <w:tcBorders>
              <w:top w:val="nil"/>
              <w:left w:val="nil"/>
              <w:bottom w:val="nil"/>
              <w:right w:val="nil"/>
            </w:tcBorders>
          </w:tcPr>
          <w:p w14:paraId="6BB3FB36" w14:textId="77777777" w:rsidR="003106EB" w:rsidRPr="003106EB" w:rsidRDefault="003106EB" w:rsidP="003106EB">
            <w:pPr>
              <w:spacing w:line="240" w:lineRule="auto"/>
              <w:jc w:val="center"/>
              <w:rPr>
                <w:sz w:val="18"/>
                <w:szCs w:val="18"/>
                <w:lang w:val="en-US"/>
              </w:rPr>
            </w:pPr>
            <w:r w:rsidRPr="003106EB">
              <w:rPr>
                <w:sz w:val="18"/>
                <w:szCs w:val="18"/>
                <w:lang w:val="en-US"/>
              </w:rPr>
              <w:t>-2.55</w:t>
            </w:r>
          </w:p>
        </w:tc>
        <w:tc>
          <w:tcPr>
            <w:tcW w:w="974" w:type="dxa"/>
            <w:tcBorders>
              <w:top w:val="nil"/>
              <w:left w:val="nil"/>
              <w:bottom w:val="nil"/>
              <w:right w:val="nil"/>
            </w:tcBorders>
          </w:tcPr>
          <w:p w14:paraId="72B94432" w14:textId="77777777" w:rsidR="003106EB" w:rsidRPr="003106EB" w:rsidRDefault="003106EB" w:rsidP="003106EB">
            <w:pPr>
              <w:spacing w:line="240" w:lineRule="auto"/>
              <w:jc w:val="center"/>
              <w:rPr>
                <w:sz w:val="18"/>
                <w:szCs w:val="18"/>
                <w:lang w:val="en-US"/>
              </w:rPr>
            </w:pPr>
            <w:r w:rsidRPr="003106EB">
              <w:rPr>
                <w:sz w:val="18"/>
                <w:szCs w:val="18"/>
                <w:lang w:val="en-US"/>
              </w:rPr>
              <w:t>-3.23</w:t>
            </w:r>
          </w:p>
        </w:tc>
        <w:tc>
          <w:tcPr>
            <w:tcW w:w="1048" w:type="dxa"/>
            <w:tcBorders>
              <w:top w:val="nil"/>
              <w:left w:val="nil"/>
              <w:bottom w:val="nil"/>
              <w:right w:val="nil"/>
            </w:tcBorders>
          </w:tcPr>
          <w:p w14:paraId="487A1C7D" w14:textId="77777777" w:rsidR="003106EB" w:rsidRPr="003106EB" w:rsidRDefault="003106EB" w:rsidP="003106EB">
            <w:pPr>
              <w:spacing w:line="240" w:lineRule="auto"/>
              <w:jc w:val="center"/>
              <w:rPr>
                <w:sz w:val="18"/>
                <w:szCs w:val="18"/>
                <w:lang w:val="en-US"/>
              </w:rPr>
            </w:pPr>
            <w:r w:rsidRPr="003106EB">
              <w:rPr>
                <w:sz w:val="18"/>
                <w:szCs w:val="18"/>
                <w:lang w:val="en-US"/>
              </w:rPr>
              <w:t>-2.78</w:t>
            </w:r>
          </w:p>
        </w:tc>
        <w:tc>
          <w:tcPr>
            <w:tcW w:w="931" w:type="dxa"/>
            <w:tcBorders>
              <w:top w:val="nil"/>
              <w:left w:val="nil"/>
              <w:bottom w:val="nil"/>
              <w:right w:val="nil"/>
            </w:tcBorders>
          </w:tcPr>
          <w:p w14:paraId="0FA3B7A9" w14:textId="77777777" w:rsidR="003106EB" w:rsidRPr="003106EB" w:rsidRDefault="003106EB" w:rsidP="003106EB">
            <w:pPr>
              <w:spacing w:line="240" w:lineRule="auto"/>
              <w:jc w:val="center"/>
              <w:rPr>
                <w:sz w:val="18"/>
                <w:szCs w:val="18"/>
                <w:lang w:val="en-US"/>
              </w:rPr>
            </w:pPr>
            <w:r w:rsidRPr="003106EB">
              <w:rPr>
                <w:sz w:val="18"/>
                <w:szCs w:val="18"/>
                <w:lang w:val="en-US"/>
              </w:rPr>
              <w:t>-4.8</w:t>
            </w:r>
          </w:p>
        </w:tc>
      </w:tr>
      <w:tr w:rsidR="003106EB" w:rsidRPr="003106EB" w14:paraId="1DD35B3F" w14:textId="77777777" w:rsidTr="003106EB">
        <w:tc>
          <w:tcPr>
            <w:tcW w:w="1884" w:type="dxa"/>
            <w:tcBorders>
              <w:top w:val="nil"/>
              <w:left w:val="nil"/>
              <w:bottom w:val="nil"/>
              <w:right w:val="nil"/>
            </w:tcBorders>
          </w:tcPr>
          <w:p w14:paraId="4E9E961E" w14:textId="77777777" w:rsidR="003106EB" w:rsidRPr="00CA61F9" w:rsidRDefault="003106EB" w:rsidP="003106EB">
            <w:pPr>
              <w:spacing w:line="240" w:lineRule="auto"/>
              <w:rPr>
                <w:b/>
                <w:bCs/>
                <w:sz w:val="18"/>
                <w:szCs w:val="18"/>
                <w:lang w:val="en-US"/>
              </w:rPr>
            </w:pPr>
            <w:r w:rsidRPr="00CA61F9">
              <w:rPr>
                <w:b/>
                <w:bCs/>
                <w:sz w:val="18"/>
                <w:szCs w:val="18"/>
                <w:lang w:val="en-US"/>
              </w:rPr>
              <w:t>Molecular weight</w:t>
            </w:r>
          </w:p>
        </w:tc>
        <w:tc>
          <w:tcPr>
            <w:tcW w:w="962" w:type="dxa"/>
            <w:tcBorders>
              <w:top w:val="nil"/>
              <w:left w:val="nil"/>
              <w:bottom w:val="nil"/>
              <w:right w:val="nil"/>
            </w:tcBorders>
          </w:tcPr>
          <w:p w14:paraId="34F1E7E6" w14:textId="77777777" w:rsidR="003106EB" w:rsidRPr="003106EB" w:rsidRDefault="003106EB" w:rsidP="003106EB">
            <w:pPr>
              <w:spacing w:line="240" w:lineRule="auto"/>
              <w:jc w:val="center"/>
              <w:rPr>
                <w:sz w:val="18"/>
                <w:szCs w:val="18"/>
                <w:lang w:val="en-US"/>
              </w:rPr>
            </w:pPr>
            <w:r w:rsidRPr="003106EB">
              <w:rPr>
                <w:sz w:val="18"/>
                <w:szCs w:val="18"/>
                <w:lang w:val="en-US"/>
              </w:rPr>
              <w:t>438.53</w:t>
            </w:r>
          </w:p>
        </w:tc>
        <w:tc>
          <w:tcPr>
            <w:tcW w:w="1048" w:type="dxa"/>
            <w:tcBorders>
              <w:top w:val="nil"/>
              <w:left w:val="nil"/>
              <w:bottom w:val="nil"/>
              <w:right w:val="nil"/>
            </w:tcBorders>
          </w:tcPr>
          <w:p w14:paraId="3F5A24B7" w14:textId="77777777" w:rsidR="003106EB" w:rsidRPr="003106EB" w:rsidRDefault="003106EB" w:rsidP="003106EB">
            <w:pPr>
              <w:spacing w:line="240" w:lineRule="auto"/>
              <w:jc w:val="center"/>
              <w:rPr>
                <w:sz w:val="18"/>
                <w:szCs w:val="18"/>
                <w:lang w:val="en-US"/>
              </w:rPr>
            </w:pPr>
            <w:r w:rsidRPr="003106EB">
              <w:rPr>
                <w:sz w:val="18"/>
                <w:szCs w:val="18"/>
                <w:lang w:val="en-US"/>
              </w:rPr>
              <w:t>327.34</w:t>
            </w:r>
          </w:p>
        </w:tc>
        <w:tc>
          <w:tcPr>
            <w:tcW w:w="1121" w:type="dxa"/>
            <w:tcBorders>
              <w:top w:val="nil"/>
              <w:left w:val="nil"/>
              <w:bottom w:val="nil"/>
              <w:right w:val="nil"/>
            </w:tcBorders>
          </w:tcPr>
          <w:p w14:paraId="003F693C" w14:textId="77777777" w:rsidR="003106EB" w:rsidRPr="003106EB" w:rsidRDefault="003106EB" w:rsidP="003106EB">
            <w:pPr>
              <w:spacing w:line="240" w:lineRule="auto"/>
              <w:jc w:val="center"/>
              <w:rPr>
                <w:sz w:val="18"/>
                <w:szCs w:val="18"/>
                <w:lang w:val="en-US"/>
              </w:rPr>
            </w:pPr>
            <w:r w:rsidRPr="003106EB">
              <w:rPr>
                <w:sz w:val="18"/>
                <w:szCs w:val="18"/>
                <w:lang w:val="en-US"/>
              </w:rPr>
              <w:t>453.54</w:t>
            </w:r>
          </w:p>
        </w:tc>
        <w:tc>
          <w:tcPr>
            <w:tcW w:w="974" w:type="dxa"/>
            <w:tcBorders>
              <w:top w:val="nil"/>
              <w:left w:val="nil"/>
              <w:bottom w:val="nil"/>
              <w:right w:val="nil"/>
            </w:tcBorders>
          </w:tcPr>
          <w:p w14:paraId="1BB4D3BA" w14:textId="77777777" w:rsidR="003106EB" w:rsidRPr="003106EB" w:rsidRDefault="003106EB" w:rsidP="003106EB">
            <w:pPr>
              <w:spacing w:line="240" w:lineRule="auto"/>
              <w:jc w:val="center"/>
              <w:rPr>
                <w:sz w:val="18"/>
                <w:szCs w:val="18"/>
                <w:lang w:val="en-US"/>
              </w:rPr>
            </w:pPr>
            <w:r w:rsidRPr="003106EB">
              <w:rPr>
                <w:sz w:val="18"/>
                <w:szCs w:val="18"/>
                <w:lang w:val="en-US"/>
              </w:rPr>
              <w:t>425.5</w:t>
            </w:r>
          </w:p>
        </w:tc>
        <w:tc>
          <w:tcPr>
            <w:tcW w:w="1048" w:type="dxa"/>
            <w:tcBorders>
              <w:top w:val="nil"/>
              <w:left w:val="nil"/>
              <w:bottom w:val="nil"/>
              <w:right w:val="nil"/>
            </w:tcBorders>
          </w:tcPr>
          <w:p w14:paraId="032B5181" w14:textId="77777777" w:rsidR="003106EB" w:rsidRPr="003106EB" w:rsidRDefault="003106EB" w:rsidP="003106EB">
            <w:pPr>
              <w:spacing w:line="240" w:lineRule="auto"/>
              <w:jc w:val="center"/>
              <w:rPr>
                <w:sz w:val="18"/>
                <w:szCs w:val="18"/>
                <w:lang w:val="en-US"/>
              </w:rPr>
            </w:pPr>
            <w:r w:rsidRPr="003106EB">
              <w:rPr>
                <w:sz w:val="18"/>
                <w:szCs w:val="18"/>
                <w:lang w:val="en-US"/>
              </w:rPr>
              <w:t>452.56</w:t>
            </w:r>
          </w:p>
        </w:tc>
        <w:tc>
          <w:tcPr>
            <w:tcW w:w="931" w:type="dxa"/>
            <w:tcBorders>
              <w:top w:val="nil"/>
              <w:left w:val="nil"/>
              <w:bottom w:val="nil"/>
              <w:right w:val="nil"/>
            </w:tcBorders>
          </w:tcPr>
          <w:p w14:paraId="2FE275F1" w14:textId="77777777" w:rsidR="003106EB" w:rsidRPr="003106EB" w:rsidRDefault="003106EB" w:rsidP="003106EB">
            <w:pPr>
              <w:spacing w:line="240" w:lineRule="auto"/>
              <w:jc w:val="center"/>
              <w:rPr>
                <w:sz w:val="18"/>
                <w:szCs w:val="18"/>
                <w:lang w:val="en-US"/>
              </w:rPr>
            </w:pPr>
            <w:r w:rsidRPr="003106EB">
              <w:rPr>
                <w:sz w:val="18"/>
                <w:szCs w:val="18"/>
                <w:lang w:val="en-US"/>
              </w:rPr>
              <w:t>318.87</w:t>
            </w:r>
          </w:p>
        </w:tc>
      </w:tr>
      <w:tr w:rsidR="003106EB" w:rsidRPr="003106EB" w14:paraId="1307EB4D" w14:textId="77777777" w:rsidTr="003106EB">
        <w:tc>
          <w:tcPr>
            <w:tcW w:w="1884" w:type="dxa"/>
            <w:tcBorders>
              <w:top w:val="nil"/>
              <w:left w:val="nil"/>
              <w:bottom w:val="nil"/>
              <w:right w:val="nil"/>
            </w:tcBorders>
          </w:tcPr>
          <w:p w14:paraId="50604F4F" w14:textId="77777777" w:rsidR="003106EB" w:rsidRPr="00CA61F9" w:rsidRDefault="003106EB" w:rsidP="003106EB">
            <w:pPr>
              <w:spacing w:line="240" w:lineRule="auto"/>
              <w:rPr>
                <w:b/>
                <w:bCs/>
                <w:sz w:val="18"/>
                <w:szCs w:val="18"/>
                <w:lang w:val="en-US"/>
              </w:rPr>
            </w:pPr>
            <w:r w:rsidRPr="00CA61F9">
              <w:rPr>
                <w:b/>
                <w:bCs/>
                <w:sz w:val="18"/>
                <w:szCs w:val="18"/>
                <w:lang w:val="en-US"/>
              </w:rPr>
              <w:t>Druglikeness</w:t>
            </w:r>
          </w:p>
        </w:tc>
        <w:tc>
          <w:tcPr>
            <w:tcW w:w="962" w:type="dxa"/>
            <w:tcBorders>
              <w:top w:val="nil"/>
              <w:left w:val="nil"/>
              <w:bottom w:val="nil"/>
              <w:right w:val="nil"/>
            </w:tcBorders>
          </w:tcPr>
          <w:p w14:paraId="19CF7839" w14:textId="77777777" w:rsidR="003106EB" w:rsidRPr="003106EB" w:rsidRDefault="003106EB" w:rsidP="003106EB">
            <w:pPr>
              <w:spacing w:line="240" w:lineRule="auto"/>
              <w:jc w:val="center"/>
              <w:rPr>
                <w:sz w:val="18"/>
                <w:szCs w:val="18"/>
                <w:lang w:val="en-US"/>
              </w:rPr>
            </w:pPr>
            <w:r w:rsidRPr="003106EB">
              <w:rPr>
                <w:sz w:val="18"/>
                <w:szCs w:val="18"/>
                <w:lang w:val="en-US"/>
              </w:rPr>
              <w:t>7.73</w:t>
            </w:r>
          </w:p>
        </w:tc>
        <w:tc>
          <w:tcPr>
            <w:tcW w:w="1048" w:type="dxa"/>
            <w:tcBorders>
              <w:top w:val="nil"/>
              <w:left w:val="nil"/>
              <w:bottom w:val="nil"/>
              <w:right w:val="nil"/>
            </w:tcBorders>
          </w:tcPr>
          <w:p w14:paraId="4743D31C" w14:textId="77777777" w:rsidR="003106EB" w:rsidRPr="003106EB" w:rsidRDefault="003106EB" w:rsidP="003106EB">
            <w:pPr>
              <w:spacing w:line="240" w:lineRule="auto"/>
              <w:jc w:val="center"/>
              <w:rPr>
                <w:sz w:val="18"/>
                <w:szCs w:val="18"/>
                <w:lang w:val="en-US"/>
              </w:rPr>
            </w:pPr>
            <w:r w:rsidRPr="003106EB">
              <w:rPr>
                <w:sz w:val="18"/>
                <w:szCs w:val="18"/>
                <w:lang w:val="en-US"/>
              </w:rPr>
              <w:t>4.21</w:t>
            </w:r>
          </w:p>
        </w:tc>
        <w:tc>
          <w:tcPr>
            <w:tcW w:w="1121" w:type="dxa"/>
            <w:tcBorders>
              <w:top w:val="nil"/>
              <w:left w:val="nil"/>
              <w:bottom w:val="nil"/>
              <w:right w:val="nil"/>
            </w:tcBorders>
          </w:tcPr>
          <w:p w14:paraId="1006C00D" w14:textId="77777777" w:rsidR="003106EB" w:rsidRPr="003106EB" w:rsidRDefault="003106EB" w:rsidP="003106EB">
            <w:pPr>
              <w:spacing w:line="240" w:lineRule="auto"/>
              <w:jc w:val="center"/>
              <w:rPr>
                <w:sz w:val="18"/>
                <w:szCs w:val="18"/>
                <w:lang w:val="en-US"/>
              </w:rPr>
            </w:pPr>
            <w:r w:rsidRPr="003106EB">
              <w:rPr>
                <w:sz w:val="18"/>
                <w:szCs w:val="18"/>
                <w:lang w:val="en-US"/>
              </w:rPr>
              <w:t>6.81</w:t>
            </w:r>
          </w:p>
        </w:tc>
        <w:tc>
          <w:tcPr>
            <w:tcW w:w="974" w:type="dxa"/>
            <w:tcBorders>
              <w:top w:val="nil"/>
              <w:left w:val="nil"/>
              <w:bottom w:val="nil"/>
              <w:right w:val="nil"/>
            </w:tcBorders>
          </w:tcPr>
          <w:p w14:paraId="6E027542" w14:textId="77777777" w:rsidR="003106EB" w:rsidRPr="003106EB" w:rsidRDefault="003106EB" w:rsidP="003106EB">
            <w:pPr>
              <w:spacing w:line="240" w:lineRule="auto"/>
              <w:jc w:val="center"/>
              <w:rPr>
                <w:sz w:val="18"/>
                <w:szCs w:val="18"/>
                <w:lang w:val="en-US"/>
              </w:rPr>
            </w:pPr>
            <w:r w:rsidRPr="003106EB">
              <w:rPr>
                <w:sz w:val="18"/>
                <w:szCs w:val="18"/>
                <w:lang w:val="en-US"/>
              </w:rPr>
              <w:t>6.65</w:t>
            </w:r>
          </w:p>
        </w:tc>
        <w:tc>
          <w:tcPr>
            <w:tcW w:w="1048" w:type="dxa"/>
            <w:tcBorders>
              <w:top w:val="nil"/>
              <w:left w:val="nil"/>
              <w:bottom w:val="nil"/>
              <w:right w:val="nil"/>
            </w:tcBorders>
          </w:tcPr>
          <w:p w14:paraId="6F594A34" w14:textId="77777777" w:rsidR="003106EB" w:rsidRPr="003106EB" w:rsidRDefault="003106EB" w:rsidP="003106EB">
            <w:pPr>
              <w:spacing w:line="240" w:lineRule="auto"/>
              <w:jc w:val="center"/>
              <w:rPr>
                <w:sz w:val="18"/>
                <w:szCs w:val="18"/>
                <w:lang w:val="en-US"/>
              </w:rPr>
            </w:pPr>
            <w:r w:rsidRPr="003106EB">
              <w:rPr>
                <w:sz w:val="18"/>
                <w:szCs w:val="18"/>
                <w:lang w:val="en-US"/>
              </w:rPr>
              <w:t>8.05</w:t>
            </w:r>
          </w:p>
        </w:tc>
        <w:tc>
          <w:tcPr>
            <w:tcW w:w="931" w:type="dxa"/>
            <w:tcBorders>
              <w:top w:val="nil"/>
              <w:left w:val="nil"/>
              <w:bottom w:val="nil"/>
              <w:right w:val="nil"/>
            </w:tcBorders>
          </w:tcPr>
          <w:p w14:paraId="4F809604" w14:textId="77777777" w:rsidR="003106EB" w:rsidRPr="003106EB" w:rsidRDefault="003106EB" w:rsidP="003106EB">
            <w:pPr>
              <w:spacing w:line="240" w:lineRule="auto"/>
              <w:jc w:val="center"/>
              <w:rPr>
                <w:sz w:val="18"/>
                <w:szCs w:val="18"/>
                <w:lang w:val="en-US"/>
              </w:rPr>
            </w:pPr>
            <w:r w:rsidRPr="003106EB">
              <w:rPr>
                <w:sz w:val="18"/>
                <w:szCs w:val="18"/>
                <w:lang w:val="en-US"/>
              </w:rPr>
              <w:t>8.38</w:t>
            </w:r>
          </w:p>
        </w:tc>
      </w:tr>
      <w:tr w:rsidR="003106EB" w:rsidRPr="003106EB" w14:paraId="74ABFCC3" w14:textId="77777777" w:rsidTr="003106EB">
        <w:tc>
          <w:tcPr>
            <w:tcW w:w="1884" w:type="dxa"/>
            <w:tcBorders>
              <w:top w:val="nil"/>
              <w:left w:val="nil"/>
              <w:bottom w:val="nil"/>
              <w:right w:val="nil"/>
            </w:tcBorders>
          </w:tcPr>
          <w:p w14:paraId="31DAA644" w14:textId="77777777" w:rsidR="003106EB" w:rsidRPr="00CA61F9" w:rsidRDefault="003106EB" w:rsidP="003106EB">
            <w:pPr>
              <w:spacing w:line="240" w:lineRule="auto"/>
              <w:rPr>
                <w:b/>
                <w:bCs/>
                <w:sz w:val="18"/>
                <w:szCs w:val="18"/>
                <w:lang w:val="en-US"/>
              </w:rPr>
            </w:pPr>
            <w:r w:rsidRPr="00CA61F9">
              <w:rPr>
                <w:b/>
                <w:bCs/>
                <w:sz w:val="18"/>
                <w:szCs w:val="18"/>
                <w:lang w:val="en-US"/>
              </w:rPr>
              <w:t>H bond acceptor</w:t>
            </w:r>
          </w:p>
        </w:tc>
        <w:tc>
          <w:tcPr>
            <w:tcW w:w="962" w:type="dxa"/>
            <w:tcBorders>
              <w:top w:val="nil"/>
              <w:left w:val="nil"/>
              <w:bottom w:val="nil"/>
              <w:right w:val="nil"/>
            </w:tcBorders>
          </w:tcPr>
          <w:p w14:paraId="2C294882" w14:textId="77777777" w:rsidR="003106EB" w:rsidRPr="003106EB" w:rsidRDefault="003106EB" w:rsidP="003106EB">
            <w:pPr>
              <w:spacing w:line="240" w:lineRule="auto"/>
              <w:jc w:val="center"/>
              <w:rPr>
                <w:sz w:val="18"/>
                <w:szCs w:val="18"/>
                <w:lang w:val="en-US"/>
              </w:rPr>
            </w:pPr>
            <w:r w:rsidRPr="003106EB">
              <w:rPr>
                <w:sz w:val="18"/>
                <w:szCs w:val="18"/>
                <w:lang w:val="en-US"/>
              </w:rPr>
              <w:t>6</w:t>
            </w:r>
          </w:p>
        </w:tc>
        <w:tc>
          <w:tcPr>
            <w:tcW w:w="1048" w:type="dxa"/>
            <w:tcBorders>
              <w:top w:val="nil"/>
              <w:left w:val="nil"/>
              <w:bottom w:val="nil"/>
              <w:right w:val="nil"/>
            </w:tcBorders>
          </w:tcPr>
          <w:p w14:paraId="46CF79D8" w14:textId="77777777" w:rsidR="003106EB" w:rsidRPr="003106EB" w:rsidRDefault="003106EB" w:rsidP="003106EB">
            <w:pPr>
              <w:spacing w:line="240" w:lineRule="auto"/>
              <w:jc w:val="center"/>
              <w:rPr>
                <w:sz w:val="18"/>
                <w:szCs w:val="18"/>
                <w:lang w:val="en-US"/>
              </w:rPr>
            </w:pPr>
            <w:r w:rsidRPr="003106EB">
              <w:rPr>
                <w:sz w:val="18"/>
                <w:szCs w:val="18"/>
                <w:lang w:val="en-US"/>
              </w:rPr>
              <w:t>5</w:t>
            </w:r>
          </w:p>
        </w:tc>
        <w:tc>
          <w:tcPr>
            <w:tcW w:w="1121" w:type="dxa"/>
            <w:tcBorders>
              <w:top w:val="nil"/>
              <w:left w:val="nil"/>
              <w:bottom w:val="nil"/>
              <w:right w:val="nil"/>
            </w:tcBorders>
          </w:tcPr>
          <w:p w14:paraId="20822C69" w14:textId="77777777" w:rsidR="003106EB" w:rsidRPr="003106EB" w:rsidRDefault="003106EB" w:rsidP="003106EB">
            <w:pPr>
              <w:spacing w:line="240" w:lineRule="auto"/>
              <w:jc w:val="center"/>
              <w:rPr>
                <w:sz w:val="18"/>
                <w:szCs w:val="18"/>
                <w:lang w:val="en-US"/>
              </w:rPr>
            </w:pPr>
            <w:r w:rsidRPr="003106EB">
              <w:rPr>
                <w:sz w:val="18"/>
                <w:szCs w:val="18"/>
                <w:lang w:val="en-US"/>
              </w:rPr>
              <w:t>7</w:t>
            </w:r>
          </w:p>
        </w:tc>
        <w:tc>
          <w:tcPr>
            <w:tcW w:w="974" w:type="dxa"/>
            <w:tcBorders>
              <w:top w:val="nil"/>
              <w:left w:val="nil"/>
              <w:bottom w:val="nil"/>
              <w:right w:val="nil"/>
            </w:tcBorders>
          </w:tcPr>
          <w:p w14:paraId="3CEE82EC" w14:textId="77777777" w:rsidR="003106EB" w:rsidRPr="003106EB" w:rsidRDefault="003106EB" w:rsidP="003106EB">
            <w:pPr>
              <w:spacing w:line="240" w:lineRule="auto"/>
              <w:jc w:val="center"/>
              <w:rPr>
                <w:sz w:val="18"/>
                <w:szCs w:val="18"/>
                <w:lang w:val="en-US"/>
              </w:rPr>
            </w:pPr>
            <w:r w:rsidRPr="003106EB">
              <w:rPr>
                <w:sz w:val="18"/>
                <w:szCs w:val="18"/>
                <w:lang w:val="en-US"/>
              </w:rPr>
              <w:t>6</w:t>
            </w:r>
          </w:p>
        </w:tc>
        <w:tc>
          <w:tcPr>
            <w:tcW w:w="1048" w:type="dxa"/>
            <w:tcBorders>
              <w:top w:val="nil"/>
              <w:left w:val="nil"/>
              <w:bottom w:val="nil"/>
              <w:right w:val="nil"/>
            </w:tcBorders>
          </w:tcPr>
          <w:p w14:paraId="25217C37" w14:textId="77777777" w:rsidR="003106EB" w:rsidRPr="003106EB" w:rsidRDefault="003106EB" w:rsidP="003106EB">
            <w:pPr>
              <w:spacing w:line="240" w:lineRule="auto"/>
              <w:jc w:val="center"/>
              <w:rPr>
                <w:sz w:val="18"/>
                <w:szCs w:val="18"/>
                <w:lang w:val="en-US"/>
              </w:rPr>
            </w:pPr>
            <w:r w:rsidRPr="003106EB">
              <w:rPr>
                <w:sz w:val="18"/>
                <w:szCs w:val="18"/>
                <w:lang w:val="en-US"/>
              </w:rPr>
              <w:t>6</w:t>
            </w:r>
          </w:p>
        </w:tc>
        <w:tc>
          <w:tcPr>
            <w:tcW w:w="931" w:type="dxa"/>
            <w:tcBorders>
              <w:top w:val="nil"/>
              <w:left w:val="nil"/>
              <w:bottom w:val="nil"/>
              <w:right w:val="nil"/>
            </w:tcBorders>
          </w:tcPr>
          <w:p w14:paraId="10A713B7" w14:textId="77777777" w:rsidR="003106EB" w:rsidRPr="003106EB" w:rsidRDefault="003106EB" w:rsidP="003106EB">
            <w:pPr>
              <w:spacing w:line="240" w:lineRule="auto"/>
              <w:jc w:val="center"/>
              <w:rPr>
                <w:sz w:val="18"/>
                <w:szCs w:val="18"/>
                <w:lang w:val="en-US"/>
              </w:rPr>
            </w:pPr>
            <w:r w:rsidRPr="003106EB">
              <w:rPr>
                <w:sz w:val="18"/>
                <w:szCs w:val="18"/>
                <w:lang w:val="en-US"/>
              </w:rPr>
              <w:t>2</w:t>
            </w:r>
          </w:p>
        </w:tc>
      </w:tr>
      <w:tr w:rsidR="003106EB" w:rsidRPr="003106EB" w14:paraId="12629884" w14:textId="77777777" w:rsidTr="003106EB">
        <w:tc>
          <w:tcPr>
            <w:tcW w:w="1884" w:type="dxa"/>
            <w:tcBorders>
              <w:top w:val="nil"/>
              <w:left w:val="nil"/>
              <w:bottom w:val="nil"/>
              <w:right w:val="nil"/>
            </w:tcBorders>
          </w:tcPr>
          <w:p w14:paraId="050CC845" w14:textId="77777777" w:rsidR="003106EB" w:rsidRPr="00CA61F9" w:rsidRDefault="003106EB" w:rsidP="003106EB">
            <w:pPr>
              <w:spacing w:line="240" w:lineRule="auto"/>
              <w:rPr>
                <w:b/>
                <w:bCs/>
                <w:sz w:val="18"/>
                <w:szCs w:val="18"/>
                <w:lang w:val="en-US"/>
              </w:rPr>
            </w:pPr>
            <w:r w:rsidRPr="00CA61F9">
              <w:rPr>
                <w:b/>
                <w:bCs/>
                <w:sz w:val="18"/>
                <w:szCs w:val="18"/>
                <w:lang w:val="en-US"/>
              </w:rPr>
              <w:t xml:space="preserve">H bond donor </w:t>
            </w:r>
          </w:p>
        </w:tc>
        <w:tc>
          <w:tcPr>
            <w:tcW w:w="962" w:type="dxa"/>
            <w:tcBorders>
              <w:top w:val="nil"/>
              <w:left w:val="nil"/>
              <w:bottom w:val="nil"/>
              <w:right w:val="nil"/>
            </w:tcBorders>
          </w:tcPr>
          <w:p w14:paraId="566BA341" w14:textId="77777777" w:rsidR="003106EB" w:rsidRPr="003106EB" w:rsidRDefault="003106EB" w:rsidP="003106EB">
            <w:pPr>
              <w:spacing w:line="240" w:lineRule="auto"/>
              <w:jc w:val="center"/>
              <w:rPr>
                <w:sz w:val="18"/>
                <w:szCs w:val="18"/>
                <w:lang w:val="en-US"/>
              </w:rPr>
            </w:pPr>
            <w:r w:rsidRPr="003106EB">
              <w:rPr>
                <w:sz w:val="18"/>
                <w:szCs w:val="18"/>
                <w:lang w:val="en-US"/>
              </w:rPr>
              <w:t>2</w:t>
            </w:r>
          </w:p>
        </w:tc>
        <w:tc>
          <w:tcPr>
            <w:tcW w:w="1048" w:type="dxa"/>
            <w:tcBorders>
              <w:top w:val="nil"/>
              <w:left w:val="nil"/>
              <w:bottom w:val="nil"/>
              <w:right w:val="nil"/>
            </w:tcBorders>
          </w:tcPr>
          <w:p w14:paraId="7A62EA8C" w14:textId="77777777" w:rsidR="003106EB" w:rsidRPr="003106EB" w:rsidRDefault="003106EB" w:rsidP="003106EB">
            <w:pPr>
              <w:spacing w:line="240" w:lineRule="auto"/>
              <w:jc w:val="center"/>
              <w:rPr>
                <w:sz w:val="18"/>
                <w:szCs w:val="18"/>
                <w:lang w:val="en-US"/>
              </w:rPr>
            </w:pPr>
            <w:r w:rsidRPr="003106EB">
              <w:rPr>
                <w:sz w:val="18"/>
                <w:szCs w:val="18"/>
                <w:lang w:val="en-US"/>
              </w:rPr>
              <w:t>3</w:t>
            </w:r>
          </w:p>
        </w:tc>
        <w:tc>
          <w:tcPr>
            <w:tcW w:w="1121" w:type="dxa"/>
            <w:tcBorders>
              <w:top w:val="nil"/>
              <w:left w:val="nil"/>
              <w:bottom w:val="nil"/>
              <w:right w:val="nil"/>
            </w:tcBorders>
          </w:tcPr>
          <w:p w14:paraId="3FCCF951" w14:textId="77777777" w:rsidR="003106EB" w:rsidRPr="003106EB" w:rsidRDefault="003106EB" w:rsidP="003106EB">
            <w:pPr>
              <w:spacing w:line="240" w:lineRule="auto"/>
              <w:jc w:val="center"/>
              <w:rPr>
                <w:sz w:val="18"/>
                <w:szCs w:val="18"/>
                <w:lang w:val="en-US"/>
              </w:rPr>
            </w:pPr>
            <w:r w:rsidRPr="003106EB">
              <w:rPr>
                <w:sz w:val="18"/>
                <w:szCs w:val="18"/>
                <w:lang w:val="en-US"/>
              </w:rPr>
              <w:t>3</w:t>
            </w:r>
          </w:p>
        </w:tc>
        <w:tc>
          <w:tcPr>
            <w:tcW w:w="974" w:type="dxa"/>
            <w:tcBorders>
              <w:top w:val="nil"/>
              <w:left w:val="nil"/>
              <w:bottom w:val="nil"/>
              <w:right w:val="nil"/>
            </w:tcBorders>
          </w:tcPr>
          <w:p w14:paraId="35856707" w14:textId="77777777" w:rsidR="003106EB" w:rsidRPr="003106EB" w:rsidRDefault="003106EB" w:rsidP="003106EB">
            <w:pPr>
              <w:spacing w:line="240" w:lineRule="auto"/>
              <w:jc w:val="center"/>
              <w:rPr>
                <w:sz w:val="18"/>
                <w:szCs w:val="18"/>
                <w:lang w:val="en-US"/>
              </w:rPr>
            </w:pPr>
            <w:r w:rsidRPr="003106EB">
              <w:rPr>
                <w:sz w:val="18"/>
                <w:szCs w:val="18"/>
                <w:lang w:val="en-US"/>
              </w:rPr>
              <w:t>2</w:t>
            </w:r>
          </w:p>
        </w:tc>
        <w:tc>
          <w:tcPr>
            <w:tcW w:w="1048" w:type="dxa"/>
            <w:tcBorders>
              <w:top w:val="nil"/>
              <w:left w:val="nil"/>
              <w:bottom w:val="nil"/>
              <w:right w:val="nil"/>
            </w:tcBorders>
          </w:tcPr>
          <w:p w14:paraId="59CE3FC6" w14:textId="77777777" w:rsidR="003106EB" w:rsidRPr="003106EB" w:rsidRDefault="003106EB" w:rsidP="003106EB">
            <w:pPr>
              <w:spacing w:line="240" w:lineRule="auto"/>
              <w:jc w:val="center"/>
              <w:rPr>
                <w:sz w:val="18"/>
                <w:szCs w:val="18"/>
                <w:lang w:val="en-US"/>
              </w:rPr>
            </w:pPr>
            <w:r w:rsidRPr="003106EB">
              <w:rPr>
                <w:sz w:val="18"/>
                <w:szCs w:val="18"/>
                <w:lang w:val="en-US"/>
              </w:rPr>
              <w:t>1</w:t>
            </w:r>
          </w:p>
        </w:tc>
        <w:tc>
          <w:tcPr>
            <w:tcW w:w="931" w:type="dxa"/>
            <w:tcBorders>
              <w:top w:val="nil"/>
              <w:left w:val="nil"/>
              <w:bottom w:val="nil"/>
              <w:right w:val="nil"/>
            </w:tcBorders>
          </w:tcPr>
          <w:p w14:paraId="58716CAA" w14:textId="77777777" w:rsidR="003106EB" w:rsidRPr="003106EB" w:rsidRDefault="003106EB" w:rsidP="003106EB">
            <w:pPr>
              <w:spacing w:line="240" w:lineRule="auto"/>
              <w:jc w:val="center"/>
              <w:rPr>
                <w:sz w:val="18"/>
                <w:szCs w:val="18"/>
                <w:lang w:val="en-US"/>
              </w:rPr>
            </w:pPr>
            <w:r w:rsidRPr="003106EB">
              <w:rPr>
                <w:sz w:val="18"/>
                <w:szCs w:val="18"/>
                <w:lang w:val="en-US"/>
              </w:rPr>
              <w:t>0</w:t>
            </w:r>
          </w:p>
        </w:tc>
      </w:tr>
      <w:tr w:rsidR="003106EB" w:rsidRPr="003106EB" w14:paraId="50BDA8BD" w14:textId="77777777" w:rsidTr="003106EB">
        <w:tc>
          <w:tcPr>
            <w:tcW w:w="1884" w:type="dxa"/>
            <w:tcBorders>
              <w:top w:val="nil"/>
              <w:left w:val="nil"/>
              <w:bottom w:val="nil"/>
              <w:right w:val="nil"/>
            </w:tcBorders>
          </w:tcPr>
          <w:p w14:paraId="6B81C2DD" w14:textId="77777777" w:rsidR="003106EB" w:rsidRPr="00CA61F9" w:rsidRDefault="003106EB" w:rsidP="003106EB">
            <w:pPr>
              <w:spacing w:line="240" w:lineRule="auto"/>
              <w:rPr>
                <w:b/>
                <w:bCs/>
                <w:sz w:val="18"/>
                <w:szCs w:val="18"/>
                <w:lang w:val="en-US"/>
              </w:rPr>
            </w:pPr>
            <w:r w:rsidRPr="00CA61F9">
              <w:rPr>
                <w:b/>
                <w:bCs/>
                <w:sz w:val="18"/>
                <w:szCs w:val="18"/>
                <w:lang w:val="en-US"/>
              </w:rPr>
              <w:t>Stereocenters</w:t>
            </w:r>
          </w:p>
        </w:tc>
        <w:tc>
          <w:tcPr>
            <w:tcW w:w="962" w:type="dxa"/>
            <w:tcBorders>
              <w:top w:val="nil"/>
              <w:left w:val="nil"/>
              <w:bottom w:val="nil"/>
              <w:right w:val="nil"/>
            </w:tcBorders>
          </w:tcPr>
          <w:p w14:paraId="6C1D79FD" w14:textId="77777777" w:rsidR="003106EB" w:rsidRPr="003106EB" w:rsidRDefault="003106EB" w:rsidP="003106EB">
            <w:pPr>
              <w:spacing w:line="240" w:lineRule="auto"/>
              <w:jc w:val="center"/>
              <w:rPr>
                <w:sz w:val="18"/>
                <w:szCs w:val="18"/>
                <w:lang w:val="en-US"/>
              </w:rPr>
            </w:pPr>
            <w:r w:rsidRPr="003106EB">
              <w:rPr>
                <w:sz w:val="18"/>
                <w:szCs w:val="18"/>
                <w:lang w:val="en-US"/>
              </w:rPr>
              <w:t>1</w:t>
            </w:r>
          </w:p>
        </w:tc>
        <w:tc>
          <w:tcPr>
            <w:tcW w:w="1048" w:type="dxa"/>
            <w:tcBorders>
              <w:top w:val="nil"/>
              <w:left w:val="nil"/>
              <w:bottom w:val="nil"/>
              <w:right w:val="nil"/>
            </w:tcBorders>
          </w:tcPr>
          <w:p w14:paraId="41DDD9B8" w14:textId="77777777" w:rsidR="003106EB" w:rsidRPr="003106EB" w:rsidRDefault="003106EB" w:rsidP="003106EB">
            <w:pPr>
              <w:spacing w:line="240" w:lineRule="auto"/>
              <w:jc w:val="center"/>
              <w:rPr>
                <w:sz w:val="18"/>
                <w:szCs w:val="18"/>
                <w:lang w:val="en-US"/>
              </w:rPr>
            </w:pPr>
            <w:r w:rsidRPr="003106EB">
              <w:rPr>
                <w:sz w:val="18"/>
                <w:szCs w:val="18"/>
                <w:lang w:val="en-US"/>
              </w:rPr>
              <w:t>0</w:t>
            </w:r>
          </w:p>
        </w:tc>
        <w:tc>
          <w:tcPr>
            <w:tcW w:w="1121" w:type="dxa"/>
            <w:tcBorders>
              <w:top w:val="nil"/>
              <w:left w:val="nil"/>
              <w:bottom w:val="nil"/>
              <w:right w:val="nil"/>
            </w:tcBorders>
          </w:tcPr>
          <w:p w14:paraId="76F63697" w14:textId="77777777" w:rsidR="003106EB" w:rsidRPr="003106EB" w:rsidRDefault="003106EB" w:rsidP="003106EB">
            <w:pPr>
              <w:spacing w:line="240" w:lineRule="auto"/>
              <w:jc w:val="center"/>
              <w:rPr>
                <w:sz w:val="18"/>
                <w:szCs w:val="18"/>
                <w:lang w:val="en-US"/>
              </w:rPr>
            </w:pPr>
            <w:r w:rsidRPr="003106EB">
              <w:rPr>
                <w:sz w:val="18"/>
                <w:szCs w:val="18"/>
                <w:lang w:val="en-US"/>
              </w:rPr>
              <w:t>0</w:t>
            </w:r>
          </w:p>
        </w:tc>
        <w:tc>
          <w:tcPr>
            <w:tcW w:w="974" w:type="dxa"/>
            <w:tcBorders>
              <w:top w:val="nil"/>
              <w:left w:val="nil"/>
              <w:bottom w:val="nil"/>
              <w:right w:val="nil"/>
            </w:tcBorders>
          </w:tcPr>
          <w:p w14:paraId="5E993B62" w14:textId="77777777" w:rsidR="003106EB" w:rsidRPr="003106EB" w:rsidRDefault="003106EB" w:rsidP="003106EB">
            <w:pPr>
              <w:spacing w:line="240" w:lineRule="auto"/>
              <w:jc w:val="center"/>
              <w:rPr>
                <w:sz w:val="18"/>
                <w:szCs w:val="18"/>
                <w:lang w:val="en-US"/>
              </w:rPr>
            </w:pPr>
            <w:r w:rsidRPr="003106EB">
              <w:rPr>
                <w:sz w:val="18"/>
                <w:szCs w:val="18"/>
                <w:lang w:val="en-US"/>
              </w:rPr>
              <w:t>1</w:t>
            </w:r>
          </w:p>
        </w:tc>
        <w:tc>
          <w:tcPr>
            <w:tcW w:w="1048" w:type="dxa"/>
            <w:tcBorders>
              <w:top w:val="nil"/>
              <w:left w:val="nil"/>
              <w:bottom w:val="nil"/>
              <w:right w:val="nil"/>
            </w:tcBorders>
          </w:tcPr>
          <w:p w14:paraId="37881A9C" w14:textId="77777777" w:rsidR="003106EB" w:rsidRPr="003106EB" w:rsidRDefault="003106EB" w:rsidP="003106EB">
            <w:pPr>
              <w:spacing w:line="240" w:lineRule="auto"/>
              <w:jc w:val="center"/>
              <w:rPr>
                <w:sz w:val="18"/>
                <w:szCs w:val="18"/>
                <w:lang w:val="en-US"/>
              </w:rPr>
            </w:pPr>
            <w:r w:rsidRPr="003106EB">
              <w:rPr>
                <w:sz w:val="18"/>
                <w:szCs w:val="18"/>
                <w:lang w:val="en-US"/>
              </w:rPr>
              <w:t>1</w:t>
            </w:r>
          </w:p>
        </w:tc>
        <w:tc>
          <w:tcPr>
            <w:tcW w:w="931" w:type="dxa"/>
            <w:tcBorders>
              <w:top w:val="nil"/>
              <w:left w:val="nil"/>
              <w:bottom w:val="nil"/>
              <w:right w:val="nil"/>
            </w:tcBorders>
          </w:tcPr>
          <w:p w14:paraId="7B719DBF" w14:textId="77777777" w:rsidR="003106EB" w:rsidRPr="003106EB" w:rsidRDefault="003106EB" w:rsidP="003106EB">
            <w:pPr>
              <w:spacing w:line="240" w:lineRule="auto"/>
              <w:jc w:val="center"/>
              <w:rPr>
                <w:sz w:val="18"/>
                <w:szCs w:val="18"/>
                <w:lang w:val="en-US"/>
              </w:rPr>
            </w:pPr>
            <w:r w:rsidRPr="003106EB">
              <w:rPr>
                <w:sz w:val="18"/>
                <w:szCs w:val="18"/>
                <w:lang w:val="en-US"/>
              </w:rPr>
              <w:t>0</w:t>
            </w:r>
          </w:p>
        </w:tc>
      </w:tr>
      <w:tr w:rsidR="003106EB" w:rsidRPr="003106EB" w14:paraId="0B2015CD" w14:textId="77777777" w:rsidTr="003106EB">
        <w:tc>
          <w:tcPr>
            <w:tcW w:w="1884" w:type="dxa"/>
            <w:tcBorders>
              <w:top w:val="nil"/>
              <w:left w:val="nil"/>
              <w:bottom w:val="nil"/>
              <w:right w:val="nil"/>
            </w:tcBorders>
          </w:tcPr>
          <w:p w14:paraId="16FF3A59" w14:textId="77777777" w:rsidR="003106EB" w:rsidRPr="00CA61F9" w:rsidRDefault="003106EB" w:rsidP="003106EB">
            <w:pPr>
              <w:spacing w:line="240" w:lineRule="auto"/>
              <w:rPr>
                <w:b/>
                <w:bCs/>
                <w:sz w:val="18"/>
                <w:szCs w:val="18"/>
                <w:lang w:val="en-US"/>
              </w:rPr>
            </w:pPr>
            <w:r w:rsidRPr="00CA61F9">
              <w:rPr>
                <w:b/>
                <w:bCs/>
                <w:sz w:val="18"/>
                <w:szCs w:val="18"/>
                <w:lang w:val="en-US"/>
              </w:rPr>
              <w:t>Rotatable bonds</w:t>
            </w:r>
          </w:p>
        </w:tc>
        <w:tc>
          <w:tcPr>
            <w:tcW w:w="962" w:type="dxa"/>
            <w:tcBorders>
              <w:top w:val="nil"/>
              <w:left w:val="nil"/>
              <w:bottom w:val="nil"/>
              <w:right w:val="nil"/>
            </w:tcBorders>
          </w:tcPr>
          <w:p w14:paraId="586E1A15" w14:textId="77777777" w:rsidR="003106EB" w:rsidRPr="003106EB" w:rsidRDefault="003106EB" w:rsidP="003106EB">
            <w:pPr>
              <w:spacing w:line="240" w:lineRule="auto"/>
              <w:jc w:val="center"/>
              <w:rPr>
                <w:sz w:val="18"/>
                <w:szCs w:val="18"/>
                <w:lang w:val="en-US"/>
              </w:rPr>
            </w:pPr>
            <w:r w:rsidRPr="003106EB">
              <w:rPr>
                <w:sz w:val="18"/>
                <w:szCs w:val="18"/>
                <w:lang w:val="en-US"/>
              </w:rPr>
              <w:t>5</w:t>
            </w:r>
          </w:p>
        </w:tc>
        <w:tc>
          <w:tcPr>
            <w:tcW w:w="1048" w:type="dxa"/>
            <w:tcBorders>
              <w:top w:val="nil"/>
              <w:left w:val="nil"/>
              <w:bottom w:val="nil"/>
              <w:right w:val="nil"/>
            </w:tcBorders>
          </w:tcPr>
          <w:p w14:paraId="12EB88D9" w14:textId="77777777" w:rsidR="003106EB" w:rsidRPr="003106EB" w:rsidRDefault="003106EB" w:rsidP="003106EB">
            <w:pPr>
              <w:spacing w:line="240" w:lineRule="auto"/>
              <w:jc w:val="center"/>
              <w:rPr>
                <w:sz w:val="18"/>
                <w:szCs w:val="18"/>
                <w:lang w:val="en-US"/>
              </w:rPr>
            </w:pPr>
            <w:r w:rsidRPr="003106EB">
              <w:rPr>
                <w:sz w:val="18"/>
                <w:szCs w:val="18"/>
                <w:lang w:val="en-US"/>
              </w:rPr>
              <w:t>2</w:t>
            </w:r>
          </w:p>
        </w:tc>
        <w:tc>
          <w:tcPr>
            <w:tcW w:w="1121" w:type="dxa"/>
            <w:tcBorders>
              <w:top w:val="nil"/>
              <w:left w:val="nil"/>
              <w:bottom w:val="nil"/>
              <w:right w:val="nil"/>
            </w:tcBorders>
          </w:tcPr>
          <w:p w14:paraId="70EDB1EA" w14:textId="77777777" w:rsidR="003106EB" w:rsidRPr="003106EB" w:rsidRDefault="003106EB" w:rsidP="003106EB">
            <w:pPr>
              <w:spacing w:line="240" w:lineRule="auto"/>
              <w:jc w:val="center"/>
              <w:rPr>
                <w:sz w:val="18"/>
                <w:szCs w:val="18"/>
                <w:lang w:val="en-US"/>
              </w:rPr>
            </w:pPr>
            <w:r w:rsidRPr="003106EB">
              <w:rPr>
                <w:sz w:val="18"/>
                <w:szCs w:val="18"/>
                <w:lang w:val="en-US"/>
              </w:rPr>
              <w:t>6</w:t>
            </w:r>
          </w:p>
        </w:tc>
        <w:tc>
          <w:tcPr>
            <w:tcW w:w="974" w:type="dxa"/>
            <w:tcBorders>
              <w:top w:val="nil"/>
              <w:left w:val="nil"/>
              <w:bottom w:val="nil"/>
              <w:right w:val="nil"/>
            </w:tcBorders>
          </w:tcPr>
          <w:p w14:paraId="69CF49FA" w14:textId="77777777" w:rsidR="003106EB" w:rsidRPr="003106EB" w:rsidRDefault="003106EB" w:rsidP="003106EB">
            <w:pPr>
              <w:spacing w:line="240" w:lineRule="auto"/>
              <w:jc w:val="center"/>
              <w:rPr>
                <w:sz w:val="18"/>
                <w:szCs w:val="18"/>
                <w:lang w:val="en-US"/>
              </w:rPr>
            </w:pPr>
            <w:r w:rsidRPr="003106EB">
              <w:rPr>
                <w:sz w:val="18"/>
                <w:szCs w:val="18"/>
                <w:lang w:val="en-US"/>
              </w:rPr>
              <w:t>3</w:t>
            </w:r>
          </w:p>
        </w:tc>
        <w:tc>
          <w:tcPr>
            <w:tcW w:w="1048" w:type="dxa"/>
            <w:tcBorders>
              <w:top w:val="nil"/>
              <w:left w:val="nil"/>
              <w:bottom w:val="nil"/>
              <w:right w:val="nil"/>
            </w:tcBorders>
          </w:tcPr>
          <w:p w14:paraId="5055F248" w14:textId="77777777" w:rsidR="003106EB" w:rsidRPr="003106EB" w:rsidRDefault="003106EB" w:rsidP="003106EB">
            <w:pPr>
              <w:spacing w:line="240" w:lineRule="auto"/>
              <w:jc w:val="center"/>
              <w:rPr>
                <w:sz w:val="18"/>
                <w:szCs w:val="18"/>
                <w:lang w:val="en-US"/>
              </w:rPr>
            </w:pPr>
            <w:r w:rsidRPr="003106EB">
              <w:rPr>
                <w:sz w:val="18"/>
                <w:szCs w:val="18"/>
                <w:lang w:val="en-US"/>
              </w:rPr>
              <w:t>4</w:t>
            </w:r>
          </w:p>
        </w:tc>
        <w:tc>
          <w:tcPr>
            <w:tcW w:w="931" w:type="dxa"/>
            <w:tcBorders>
              <w:top w:val="nil"/>
              <w:left w:val="nil"/>
              <w:bottom w:val="nil"/>
              <w:right w:val="nil"/>
            </w:tcBorders>
          </w:tcPr>
          <w:p w14:paraId="0C3C94AB" w14:textId="77777777" w:rsidR="003106EB" w:rsidRPr="003106EB" w:rsidRDefault="003106EB" w:rsidP="003106EB">
            <w:pPr>
              <w:spacing w:line="240" w:lineRule="auto"/>
              <w:jc w:val="center"/>
              <w:rPr>
                <w:sz w:val="18"/>
                <w:szCs w:val="18"/>
                <w:lang w:val="en-US"/>
              </w:rPr>
            </w:pPr>
            <w:r w:rsidRPr="003106EB">
              <w:rPr>
                <w:sz w:val="18"/>
                <w:szCs w:val="18"/>
                <w:lang w:val="en-US"/>
              </w:rPr>
              <w:t>4</w:t>
            </w:r>
          </w:p>
        </w:tc>
      </w:tr>
      <w:tr w:rsidR="003106EB" w:rsidRPr="003106EB" w14:paraId="76EA78C6" w14:textId="77777777" w:rsidTr="003106EB">
        <w:tc>
          <w:tcPr>
            <w:tcW w:w="1884" w:type="dxa"/>
            <w:tcBorders>
              <w:top w:val="nil"/>
              <w:left w:val="nil"/>
              <w:bottom w:val="single" w:sz="4" w:space="0" w:color="auto"/>
              <w:right w:val="nil"/>
            </w:tcBorders>
          </w:tcPr>
          <w:p w14:paraId="68F11D5B" w14:textId="77777777" w:rsidR="003106EB" w:rsidRPr="00CA61F9" w:rsidRDefault="003106EB" w:rsidP="003106EB">
            <w:pPr>
              <w:spacing w:line="240" w:lineRule="auto"/>
              <w:rPr>
                <w:b/>
                <w:bCs/>
                <w:sz w:val="18"/>
                <w:szCs w:val="18"/>
                <w:lang w:val="en-US"/>
              </w:rPr>
            </w:pPr>
            <w:r w:rsidRPr="00CA61F9">
              <w:rPr>
                <w:b/>
                <w:bCs/>
                <w:sz w:val="18"/>
                <w:szCs w:val="18"/>
                <w:lang w:val="en-US"/>
              </w:rPr>
              <w:t>Drug score</w:t>
            </w:r>
          </w:p>
        </w:tc>
        <w:tc>
          <w:tcPr>
            <w:tcW w:w="962" w:type="dxa"/>
            <w:tcBorders>
              <w:top w:val="nil"/>
              <w:left w:val="nil"/>
              <w:bottom w:val="single" w:sz="4" w:space="0" w:color="auto"/>
              <w:right w:val="nil"/>
            </w:tcBorders>
          </w:tcPr>
          <w:p w14:paraId="05001BA1" w14:textId="77777777" w:rsidR="003106EB" w:rsidRPr="003106EB" w:rsidRDefault="003106EB" w:rsidP="003106EB">
            <w:pPr>
              <w:spacing w:line="240" w:lineRule="auto"/>
              <w:jc w:val="center"/>
              <w:rPr>
                <w:sz w:val="18"/>
                <w:szCs w:val="18"/>
                <w:lang w:val="en-US"/>
              </w:rPr>
            </w:pPr>
            <w:r w:rsidRPr="003106EB">
              <w:rPr>
                <w:sz w:val="18"/>
                <w:szCs w:val="18"/>
                <w:lang w:val="en-US"/>
              </w:rPr>
              <w:t>0.81</w:t>
            </w:r>
          </w:p>
        </w:tc>
        <w:tc>
          <w:tcPr>
            <w:tcW w:w="1048" w:type="dxa"/>
            <w:tcBorders>
              <w:top w:val="nil"/>
              <w:left w:val="nil"/>
              <w:bottom w:val="single" w:sz="4" w:space="0" w:color="auto"/>
              <w:right w:val="nil"/>
            </w:tcBorders>
          </w:tcPr>
          <w:p w14:paraId="7030B4B8" w14:textId="77777777" w:rsidR="003106EB" w:rsidRPr="003106EB" w:rsidRDefault="003106EB" w:rsidP="003106EB">
            <w:pPr>
              <w:spacing w:line="240" w:lineRule="auto"/>
              <w:jc w:val="center"/>
              <w:rPr>
                <w:sz w:val="18"/>
                <w:szCs w:val="18"/>
                <w:lang w:val="en-US"/>
              </w:rPr>
            </w:pPr>
            <w:r w:rsidRPr="003106EB">
              <w:rPr>
                <w:sz w:val="18"/>
                <w:szCs w:val="18"/>
                <w:lang w:val="en-US"/>
              </w:rPr>
              <w:t>0.92</w:t>
            </w:r>
          </w:p>
        </w:tc>
        <w:tc>
          <w:tcPr>
            <w:tcW w:w="1121" w:type="dxa"/>
            <w:tcBorders>
              <w:top w:val="nil"/>
              <w:left w:val="nil"/>
              <w:bottom w:val="single" w:sz="4" w:space="0" w:color="auto"/>
              <w:right w:val="nil"/>
            </w:tcBorders>
          </w:tcPr>
          <w:p w14:paraId="1791F0C1" w14:textId="77777777" w:rsidR="003106EB" w:rsidRPr="003106EB" w:rsidRDefault="003106EB" w:rsidP="003106EB">
            <w:pPr>
              <w:spacing w:line="240" w:lineRule="auto"/>
              <w:jc w:val="center"/>
              <w:rPr>
                <w:sz w:val="18"/>
                <w:szCs w:val="18"/>
                <w:lang w:val="en-US"/>
              </w:rPr>
            </w:pPr>
            <w:r w:rsidRPr="003106EB">
              <w:rPr>
                <w:sz w:val="18"/>
                <w:szCs w:val="18"/>
                <w:lang w:val="en-US"/>
              </w:rPr>
              <w:t>0.64</w:t>
            </w:r>
          </w:p>
        </w:tc>
        <w:tc>
          <w:tcPr>
            <w:tcW w:w="974" w:type="dxa"/>
            <w:tcBorders>
              <w:top w:val="nil"/>
              <w:left w:val="nil"/>
              <w:bottom w:val="single" w:sz="4" w:space="0" w:color="auto"/>
              <w:right w:val="nil"/>
            </w:tcBorders>
          </w:tcPr>
          <w:p w14:paraId="54CDE3F8" w14:textId="77777777" w:rsidR="003106EB" w:rsidRPr="003106EB" w:rsidRDefault="003106EB" w:rsidP="003106EB">
            <w:pPr>
              <w:spacing w:line="240" w:lineRule="auto"/>
              <w:jc w:val="center"/>
              <w:rPr>
                <w:sz w:val="18"/>
                <w:szCs w:val="18"/>
                <w:lang w:val="en-US"/>
              </w:rPr>
            </w:pPr>
            <w:r w:rsidRPr="003106EB">
              <w:rPr>
                <w:sz w:val="18"/>
                <w:szCs w:val="18"/>
                <w:lang w:val="en-US"/>
              </w:rPr>
              <w:t>0.83</w:t>
            </w:r>
          </w:p>
        </w:tc>
        <w:tc>
          <w:tcPr>
            <w:tcW w:w="1048" w:type="dxa"/>
            <w:tcBorders>
              <w:top w:val="nil"/>
              <w:left w:val="nil"/>
              <w:bottom w:val="single" w:sz="4" w:space="0" w:color="auto"/>
              <w:right w:val="nil"/>
            </w:tcBorders>
          </w:tcPr>
          <w:p w14:paraId="79AF8259" w14:textId="77777777" w:rsidR="003106EB" w:rsidRPr="003106EB" w:rsidRDefault="003106EB" w:rsidP="003106EB">
            <w:pPr>
              <w:spacing w:line="240" w:lineRule="auto"/>
              <w:jc w:val="center"/>
              <w:rPr>
                <w:sz w:val="18"/>
                <w:szCs w:val="18"/>
                <w:lang w:val="en-US"/>
              </w:rPr>
            </w:pPr>
            <w:r w:rsidRPr="003106EB">
              <w:rPr>
                <w:sz w:val="18"/>
                <w:szCs w:val="18"/>
                <w:lang w:val="en-US"/>
              </w:rPr>
              <w:t>0.77</w:t>
            </w:r>
          </w:p>
        </w:tc>
        <w:tc>
          <w:tcPr>
            <w:tcW w:w="931" w:type="dxa"/>
            <w:tcBorders>
              <w:top w:val="nil"/>
              <w:left w:val="nil"/>
              <w:bottom w:val="nil"/>
              <w:right w:val="nil"/>
            </w:tcBorders>
          </w:tcPr>
          <w:p w14:paraId="5D2887B1" w14:textId="77777777" w:rsidR="003106EB" w:rsidRPr="003106EB" w:rsidRDefault="003106EB" w:rsidP="003106EB">
            <w:pPr>
              <w:spacing w:line="240" w:lineRule="auto"/>
              <w:jc w:val="center"/>
              <w:rPr>
                <w:sz w:val="18"/>
                <w:szCs w:val="18"/>
                <w:lang w:val="en-US"/>
              </w:rPr>
            </w:pPr>
            <w:r w:rsidRPr="003106EB">
              <w:rPr>
                <w:sz w:val="18"/>
                <w:szCs w:val="18"/>
                <w:lang w:val="en-US"/>
              </w:rPr>
              <w:t>0.45</w:t>
            </w:r>
          </w:p>
        </w:tc>
      </w:tr>
      <w:tr w:rsidR="003106EB" w:rsidRPr="003106EB" w14:paraId="4EE7883D" w14:textId="77777777" w:rsidTr="003106EB">
        <w:tc>
          <w:tcPr>
            <w:tcW w:w="7968" w:type="dxa"/>
            <w:gridSpan w:val="7"/>
            <w:tcBorders>
              <w:top w:val="single" w:sz="4" w:space="0" w:color="auto"/>
              <w:left w:val="nil"/>
              <w:bottom w:val="nil"/>
              <w:right w:val="nil"/>
            </w:tcBorders>
          </w:tcPr>
          <w:p w14:paraId="1C283E37" w14:textId="277E55C2" w:rsidR="003106EB" w:rsidRPr="003106EB" w:rsidRDefault="003106EB" w:rsidP="003106EB">
            <w:pPr>
              <w:spacing w:line="240" w:lineRule="auto"/>
              <w:jc w:val="left"/>
              <w:rPr>
                <w:sz w:val="18"/>
                <w:szCs w:val="18"/>
                <w:lang w:val="en-US"/>
              </w:rPr>
            </w:pPr>
            <w:r w:rsidRPr="003106EB">
              <w:rPr>
                <w:sz w:val="18"/>
                <w:szCs w:val="18"/>
                <w:lang w:val="en-US"/>
              </w:rPr>
              <w:t>The data was calculated using the OSIRIS server</w:t>
            </w:r>
            <w:r>
              <w:rPr>
                <w:sz w:val="18"/>
                <w:szCs w:val="18"/>
                <w:lang w:val="en-US"/>
              </w:rPr>
              <w:t xml:space="preserve"> </w:t>
            </w:r>
            <w:hyperlink r:id="rId65" w:history="1">
              <w:r w:rsidRPr="00DF6EF7">
                <w:rPr>
                  <w:rStyle w:val="Hipervnculo"/>
                  <w:sz w:val="18"/>
                  <w:szCs w:val="18"/>
                  <w:lang w:val="en-US"/>
                </w:rPr>
                <w:t>http://www.cheminfo.org/Chemistry/Cheminformatics/Property_explorer/index.html</w:t>
              </w:r>
            </w:hyperlink>
          </w:p>
        </w:tc>
      </w:tr>
    </w:tbl>
    <w:p w14:paraId="1EBCD890" w14:textId="314F47DA" w:rsidR="00467922" w:rsidRDefault="00467922" w:rsidP="002F126F">
      <w:pPr>
        <w:pStyle w:val="MDPI22heading2"/>
        <w:spacing w:before="0"/>
      </w:pPr>
    </w:p>
    <w:p w14:paraId="498440AC" w14:textId="444676FE" w:rsidR="00467922" w:rsidRDefault="00467922" w:rsidP="002F126F">
      <w:pPr>
        <w:pStyle w:val="MDPI22heading2"/>
        <w:spacing w:before="0"/>
      </w:pPr>
    </w:p>
    <w:p w14:paraId="6519CB36" w14:textId="0A7C87ED" w:rsidR="00467922" w:rsidRDefault="00467922" w:rsidP="000A2E38">
      <w:pPr>
        <w:pStyle w:val="MDPI22heading2"/>
        <w:spacing w:before="0"/>
        <w:ind w:left="0"/>
      </w:pPr>
    </w:p>
    <w:p w14:paraId="66773755" w14:textId="77777777" w:rsidR="00B3072B" w:rsidRDefault="00B3072B" w:rsidP="000A2E38">
      <w:pPr>
        <w:pStyle w:val="MDPI22heading2"/>
        <w:spacing w:before="0"/>
        <w:ind w:left="0"/>
      </w:pPr>
    </w:p>
    <w:p w14:paraId="1187F715" w14:textId="70F44418" w:rsidR="002F126F" w:rsidRDefault="00F50E57" w:rsidP="00755021">
      <w:pPr>
        <w:pStyle w:val="MDPI21heading1"/>
      </w:pPr>
      <w:r>
        <w:rPr>
          <w:lang w:eastAsia="zh-CN"/>
        </w:rPr>
        <w:lastRenderedPageBreak/>
        <w:t>3</w:t>
      </w:r>
      <w:r w:rsidR="00755021">
        <w:rPr>
          <w:lang w:eastAsia="zh-CN"/>
        </w:rPr>
        <w:t xml:space="preserve">. </w:t>
      </w:r>
      <w:r w:rsidR="002F126F">
        <w:t>Materials and Methods</w:t>
      </w:r>
    </w:p>
    <w:p w14:paraId="3B2DECB1" w14:textId="033529CD" w:rsidR="00F50E57" w:rsidRDefault="00F50E57" w:rsidP="00C0680D">
      <w:pPr>
        <w:pStyle w:val="MDPI31text"/>
        <w:spacing w:after="60"/>
        <w:ind w:left="2970" w:hanging="362"/>
        <w:jc w:val="left"/>
        <w:outlineLvl w:val="0"/>
        <w:rPr>
          <w:bCs/>
          <w:i/>
          <w:iCs/>
        </w:rPr>
      </w:pPr>
      <w:r>
        <w:rPr>
          <w:bCs/>
          <w:i/>
          <w:iCs/>
        </w:rPr>
        <w:t>3</w:t>
      </w:r>
      <w:r w:rsidRPr="00727E98">
        <w:rPr>
          <w:bCs/>
          <w:i/>
          <w:iCs/>
        </w:rPr>
        <w:t>.</w:t>
      </w:r>
      <w:r>
        <w:rPr>
          <w:bCs/>
          <w:i/>
          <w:iCs/>
        </w:rPr>
        <w:t>1</w:t>
      </w:r>
      <w:r w:rsidRPr="00727E98">
        <w:rPr>
          <w:bCs/>
          <w:i/>
          <w:iCs/>
        </w:rPr>
        <w:t xml:space="preserve"> </w:t>
      </w:r>
      <w:r>
        <w:rPr>
          <w:bCs/>
          <w:i/>
          <w:iCs/>
        </w:rPr>
        <w:t>C</w:t>
      </w:r>
      <w:r w:rsidRPr="00FF7677">
        <w:rPr>
          <w:bCs/>
          <w:i/>
          <w:iCs/>
        </w:rPr>
        <w:t>h</w:t>
      </w:r>
      <w:r>
        <w:rPr>
          <w:bCs/>
          <w:i/>
          <w:iCs/>
        </w:rPr>
        <w:t>emistry</w:t>
      </w:r>
    </w:p>
    <w:p w14:paraId="3055300D" w14:textId="228794A5" w:rsidR="00C0680D" w:rsidRDefault="00F50E57" w:rsidP="00C0680D">
      <w:pPr>
        <w:pStyle w:val="MDPI31text"/>
        <w:spacing w:after="60"/>
        <w:ind w:left="2610" w:firstLine="360"/>
        <w:outlineLvl w:val="0"/>
        <w:rPr>
          <w:szCs w:val="20"/>
          <w:lang w:eastAsia="es-ES"/>
        </w:rPr>
      </w:pPr>
      <w:r w:rsidRPr="00F50E57">
        <w:rPr>
          <w:szCs w:val="20"/>
          <w:lang w:eastAsia="es-ES"/>
        </w:rPr>
        <w:t>The biosensor (</w:t>
      </w:r>
      <w:proofErr w:type="spellStart"/>
      <w:r w:rsidRPr="00F50E57">
        <w:rPr>
          <w:bCs/>
          <w:i/>
          <w:szCs w:val="20"/>
          <w:lang w:eastAsia="es-ES"/>
        </w:rPr>
        <w:t>h</w:t>
      </w:r>
      <w:r w:rsidRPr="00F50E57">
        <w:rPr>
          <w:bCs/>
          <w:szCs w:val="20"/>
          <w:lang w:eastAsia="es-ES"/>
        </w:rPr>
        <w:t>CaM</w:t>
      </w:r>
      <w:proofErr w:type="spellEnd"/>
      <w:r w:rsidRPr="00F50E57">
        <w:rPr>
          <w:bCs/>
          <w:szCs w:val="20"/>
          <w:lang w:eastAsia="es-ES"/>
        </w:rPr>
        <w:t xml:space="preserve"> M124C-</w:t>
      </w:r>
      <w:r w:rsidRPr="00F50E57">
        <w:rPr>
          <w:bCs/>
          <w:i/>
          <w:szCs w:val="20"/>
          <w:lang w:eastAsia="es-ES"/>
        </w:rPr>
        <w:t>mBBr</w:t>
      </w:r>
      <w:r w:rsidRPr="00F50E57">
        <w:rPr>
          <w:szCs w:val="20"/>
          <w:lang w:eastAsia="es-ES"/>
        </w:rPr>
        <w:t>) was obtained using the methodology described above by González-Andrade, M.</w:t>
      </w:r>
      <w:r w:rsidR="00541A8C">
        <w:rPr>
          <w:szCs w:val="20"/>
          <w:lang w:eastAsia="es-ES"/>
        </w:rPr>
        <w:t>,</w:t>
      </w:r>
      <w:r w:rsidRPr="00F50E57">
        <w:rPr>
          <w:szCs w:val="20"/>
          <w:lang w:eastAsia="es-ES"/>
        </w:rPr>
        <w:t xml:space="preserve"> and </w:t>
      </w:r>
      <w:r w:rsidRPr="00F50E57">
        <w:rPr>
          <w:i/>
          <w:szCs w:val="20"/>
          <w:lang w:eastAsia="es-ES"/>
        </w:rPr>
        <w:t>col</w:t>
      </w:r>
      <w:r w:rsidRPr="00F50E57">
        <w:rPr>
          <w:szCs w:val="20"/>
          <w:lang w:eastAsia="es-ES"/>
        </w:rPr>
        <w:t xml:space="preserve">. </w:t>
      </w:r>
      <w:r w:rsidRPr="00F50E57">
        <w:rPr>
          <w:szCs w:val="20"/>
          <w:lang w:eastAsia="es-ES"/>
        </w:rPr>
        <w:fldChar w:fldCharType="begin"/>
      </w:r>
      <w:r w:rsidR="000A124E">
        <w:rPr>
          <w:szCs w:val="20"/>
          <w:lang w:eastAsia="es-ES"/>
        </w:rPr>
        <w:instrText xml:space="preserve"> ADDIN EN.CITE &lt;EndNote&gt;&lt;Cite&gt;&lt;Author&gt;González-Andrade&lt;/Author&gt;&lt;Year&gt;2009&lt;/Year&gt;&lt;RecNum&gt;24476&lt;/RecNum&gt;&lt;DisplayText&gt;[26]&lt;/DisplayText&gt;&lt;record&gt;&lt;rec-number&gt;24476&lt;/rec-number&gt;&lt;foreign-keys&gt;&lt;key app="EN" db-id="sppv5pezgfz021e09auxxptkzreaerr22adp" timestamp="0"&gt;24476&lt;/key&gt;&lt;/foreign-keys&gt;&lt;ref-type name="Journal Article"&gt;17&lt;/ref-type&gt;&lt;contributors&gt;&lt;authors&gt;&lt;author&gt;González-Andrade, M.&lt;/author&gt;&lt;author&gt;Figueroa, M.&lt;/author&gt;&lt;author&gt;Rodríguez-Sotres, R.&lt;/author&gt;&lt;author&gt;Mata, R.&lt;/author&gt;&lt;author&gt;Sosa-Peinado, A.&lt;/author&gt;&lt;/authors&gt;&lt;/contributors&gt;&lt;titles&gt;&lt;title&gt;An alternative assay to discover potential calmodulin inhibitors using a human fluorophore-labeled CaM protein&lt;/title&gt;&lt;secondary-title&gt;Analytical Biochemistry&lt;/secondary-title&gt;&lt;/titles&gt;&lt;pages&gt;64-70&lt;/pages&gt;&lt;volume&gt;387&lt;/volume&gt;&lt;number&gt;1&lt;/number&gt;&lt;dates&gt;&lt;year&gt;2009&lt;/year&gt;&lt;/dates&gt;&lt;urls&gt;&lt;related-urls&gt;&lt;url&gt;http://www.scopus.com/inward/record.url?eid=2-s2.0-60549110632&amp;amp;partnerID=40&amp;amp;md5=74e7ac36c6e5d4c3163e4feb07d90aae&lt;/url&gt;&lt;/related-urls&gt;&lt;/urls&gt;&lt;remote-database-name&gt;Scopus&lt;/remote-database-name&gt;&lt;/record&gt;&lt;/Cite&gt;&lt;/EndNote&gt;</w:instrText>
      </w:r>
      <w:r w:rsidRPr="00F50E57">
        <w:rPr>
          <w:szCs w:val="20"/>
          <w:lang w:eastAsia="es-ES"/>
        </w:rPr>
        <w:fldChar w:fldCharType="separate"/>
      </w:r>
      <w:r w:rsidR="000A124E">
        <w:rPr>
          <w:noProof/>
          <w:szCs w:val="20"/>
          <w:lang w:eastAsia="es-ES"/>
        </w:rPr>
        <w:t>[26]</w:t>
      </w:r>
      <w:r w:rsidRPr="00F50E57">
        <w:rPr>
          <w:szCs w:val="20"/>
          <w:lang w:eastAsia="es-ES"/>
        </w:rPr>
        <w:fldChar w:fldCharType="end"/>
      </w:r>
      <w:r w:rsidRPr="00F50E57">
        <w:rPr>
          <w:szCs w:val="20"/>
          <w:lang w:eastAsia="es-ES"/>
        </w:rPr>
        <w:t xml:space="preserve">. The drugs and </w:t>
      </w:r>
      <w:r w:rsidR="00A64022">
        <w:rPr>
          <w:szCs w:val="20"/>
          <w:lang w:eastAsia="es-ES"/>
        </w:rPr>
        <w:t>BIMs</w:t>
      </w:r>
      <w:r w:rsidRPr="00F50E57">
        <w:rPr>
          <w:szCs w:val="20"/>
          <w:lang w:eastAsia="es-ES"/>
        </w:rPr>
        <w:t xml:space="preserve"> were acquired from Sigma (St. Louis, MO) and Santa Cruz Biotechnology, Inc. (Dallas</w:t>
      </w:r>
      <w:r w:rsidR="00A64022">
        <w:rPr>
          <w:szCs w:val="20"/>
          <w:lang w:eastAsia="es-ES"/>
        </w:rPr>
        <w:t>,</w:t>
      </w:r>
      <w:r w:rsidRPr="00F50E57">
        <w:rPr>
          <w:szCs w:val="20"/>
          <w:lang w:eastAsia="es-ES"/>
        </w:rPr>
        <w:t xml:space="preserve"> Texas, USA). All other reagents were of analytical </w:t>
      </w:r>
      <w:r w:rsidR="00541A8C">
        <w:rPr>
          <w:szCs w:val="20"/>
          <w:lang w:eastAsia="es-ES"/>
        </w:rPr>
        <w:t>grade and</w:t>
      </w:r>
      <w:r w:rsidRPr="00F50E57">
        <w:rPr>
          <w:szCs w:val="20"/>
          <w:lang w:eastAsia="es-ES"/>
        </w:rPr>
        <w:t xml:space="preserve"> purchased from Sigma (St. Louis, MO).</w:t>
      </w:r>
    </w:p>
    <w:p w14:paraId="680186F1" w14:textId="77777777" w:rsidR="00C0680D" w:rsidRPr="00C0680D" w:rsidRDefault="00C0680D" w:rsidP="00C0680D">
      <w:pPr>
        <w:pStyle w:val="MDPI31text"/>
        <w:spacing w:after="60"/>
        <w:ind w:left="2610" w:firstLine="360"/>
        <w:outlineLvl w:val="0"/>
        <w:rPr>
          <w:szCs w:val="20"/>
          <w:lang w:eastAsia="es-ES"/>
        </w:rPr>
      </w:pPr>
    </w:p>
    <w:p w14:paraId="7659EDC4" w14:textId="73EF09FC" w:rsidR="00C0680D" w:rsidRPr="00C0680D" w:rsidRDefault="00C0680D" w:rsidP="00C0680D">
      <w:pPr>
        <w:pStyle w:val="MDPI31text"/>
        <w:spacing w:after="60" w:line="240" w:lineRule="auto"/>
        <w:ind w:left="2970" w:hanging="362"/>
        <w:jc w:val="left"/>
        <w:outlineLvl w:val="0"/>
        <w:rPr>
          <w:bCs/>
          <w:i/>
          <w:iCs/>
        </w:rPr>
      </w:pPr>
      <w:r>
        <w:rPr>
          <w:bCs/>
          <w:i/>
          <w:iCs/>
        </w:rPr>
        <w:t>3</w:t>
      </w:r>
      <w:r w:rsidRPr="00727E98">
        <w:rPr>
          <w:bCs/>
          <w:i/>
          <w:iCs/>
        </w:rPr>
        <w:t>.</w:t>
      </w:r>
      <w:r>
        <w:rPr>
          <w:bCs/>
          <w:i/>
          <w:iCs/>
        </w:rPr>
        <w:t>2</w:t>
      </w:r>
      <w:r w:rsidRPr="00727E98">
        <w:rPr>
          <w:bCs/>
          <w:i/>
          <w:iCs/>
        </w:rPr>
        <w:t xml:space="preserve"> </w:t>
      </w:r>
      <w:r w:rsidRPr="00C0680D">
        <w:rPr>
          <w:bCs/>
          <w:i/>
          <w:iCs/>
        </w:rPr>
        <w:t>Steady-state fluorescence</w:t>
      </w:r>
    </w:p>
    <w:p w14:paraId="281E917C" w14:textId="669B6330" w:rsidR="002F126F" w:rsidRDefault="00C0680D" w:rsidP="00C0680D">
      <w:pPr>
        <w:pStyle w:val="MDPI31text"/>
        <w:spacing w:line="240" w:lineRule="auto"/>
        <w:rPr>
          <w:bCs/>
          <w:szCs w:val="20"/>
          <w:lang w:eastAsia="es-ES"/>
        </w:rPr>
      </w:pPr>
      <w:r w:rsidRPr="00C0680D">
        <w:rPr>
          <w:bCs/>
          <w:szCs w:val="20"/>
          <w:lang w:eastAsia="es-ES"/>
        </w:rPr>
        <w:t xml:space="preserve">All measurements were conducted with an ISS–PC1 spectrofluorometer (ISS, Champaign, IL) with </w:t>
      </w:r>
      <w:r w:rsidR="00541A8C">
        <w:rPr>
          <w:bCs/>
          <w:szCs w:val="20"/>
          <w:lang w:eastAsia="es-ES"/>
        </w:rPr>
        <w:t xml:space="preserve">a </w:t>
      </w:r>
      <w:r w:rsidRPr="00C0680D">
        <w:rPr>
          <w:bCs/>
          <w:szCs w:val="20"/>
          <w:lang w:eastAsia="es-ES"/>
        </w:rPr>
        <w:t xml:space="preserve">sample stirring at 37 </w:t>
      </w:r>
      <w:r w:rsidRPr="00A819CF">
        <w:rPr>
          <w:rFonts w:ascii="Times New Roman" w:hAnsi="Times New Roman"/>
          <w:szCs w:val="20"/>
        </w:rPr>
        <w:t>º</w:t>
      </w:r>
      <w:r w:rsidRPr="00C0680D">
        <w:rPr>
          <w:szCs w:val="20"/>
        </w:rPr>
        <w:t>C</w:t>
      </w:r>
      <w:r w:rsidRPr="00C0680D">
        <w:rPr>
          <w:bCs/>
          <w:szCs w:val="20"/>
          <w:lang w:eastAsia="es-ES"/>
        </w:rPr>
        <w:t xml:space="preserve">. The </w:t>
      </w:r>
      <w:proofErr w:type="spellStart"/>
      <w:r w:rsidRPr="00C0680D">
        <w:rPr>
          <w:bCs/>
          <w:i/>
          <w:szCs w:val="20"/>
          <w:lang w:eastAsia="es-ES"/>
        </w:rPr>
        <w:t>h</w:t>
      </w:r>
      <w:r w:rsidRPr="00C0680D">
        <w:rPr>
          <w:bCs/>
          <w:szCs w:val="20"/>
          <w:lang w:eastAsia="es-ES"/>
        </w:rPr>
        <w:t>CaM</w:t>
      </w:r>
      <w:proofErr w:type="spellEnd"/>
      <w:r w:rsidRPr="00C0680D">
        <w:rPr>
          <w:bCs/>
          <w:szCs w:val="20"/>
          <w:lang w:eastAsia="es-ES"/>
        </w:rPr>
        <w:t xml:space="preserve"> M124C-</w:t>
      </w:r>
      <w:r w:rsidRPr="00C0680D">
        <w:rPr>
          <w:bCs/>
          <w:i/>
          <w:szCs w:val="20"/>
          <w:lang w:eastAsia="es-ES"/>
        </w:rPr>
        <w:t>mBBr</w:t>
      </w:r>
      <w:r w:rsidRPr="00C0680D">
        <w:rPr>
          <w:bCs/>
          <w:szCs w:val="20"/>
          <w:lang w:eastAsia="es-ES"/>
        </w:rPr>
        <w:t xml:space="preserve"> (1 </w:t>
      </w:r>
      <w:r w:rsidRPr="00A819CF">
        <w:rPr>
          <w:rFonts w:ascii="Symbol" w:hAnsi="Symbol"/>
          <w:bCs/>
          <w:szCs w:val="20"/>
          <w:lang w:eastAsia="es-ES"/>
        </w:rPr>
        <w:t></w:t>
      </w:r>
      <w:r w:rsidRPr="00C0680D">
        <w:rPr>
          <w:bCs/>
          <w:szCs w:val="20"/>
          <w:lang w:eastAsia="es-ES"/>
        </w:rPr>
        <w:t xml:space="preserve">M) was incubated in buffer (10 mM of potassium acetate [pH 5.1] and 10 </w:t>
      </w:r>
      <w:r w:rsidRPr="00A819CF">
        <w:rPr>
          <w:rFonts w:ascii="Symbol" w:hAnsi="Symbol"/>
          <w:bCs/>
          <w:szCs w:val="20"/>
          <w:lang w:eastAsia="es-ES"/>
        </w:rPr>
        <w:t></w:t>
      </w:r>
      <w:r w:rsidRPr="00C0680D">
        <w:rPr>
          <w:bCs/>
          <w:szCs w:val="20"/>
          <w:lang w:eastAsia="es-ES"/>
        </w:rPr>
        <w:t>M of CaCl</w:t>
      </w:r>
      <w:r w:rsidRPr="00C0680D">
        <w:rPr>
          <w:bCs/>
          <w:szCs w:val="20"/>
          <w:vertAlign w:val="subscript"/>
          <w:lang w:eastAsia="es-ES"/>
        </w:rPr>
        <w:t>2</w:t>
      </w:r>
      <w:r w:rsidRPr="00C0680D">
        <w:rPr>
          <w:bCs/>
          <w:szCs w:val="20"/>
          <w:lang w:eastAsia="es-ES"/>
        </w:rPr>
        <w:t xml:space="preserve">). Fluorescence emission spectra were acquired with excitation and emission slit widths of 4 and 8 nm, respectively. The excitation wavelength was 381 nm, and emission wavelengths of 415 to 550 nm were measured. The fractional degree of saturated </w:t>
      </w:r>
      <w:proofErr w:type="spellStart"/>
      <w:r w:rsidRPr="00C0680D">
        <w:rPr>
          <w:bCs/>
          <w:i/>
          <w:szCs w:val="20"/>
          <w:lang w:eastAsia="es-ES"/>
        </w:rPr>
        <w:t>h</w:t>
      </w:r>
      <w:r w:rsidRPr="00C0680D">
        <w:rPr>
          <w:bCs/>
          <w:szCs w:val="20"/>
          <w:lang w:eastAsia="es-ES"/>
        </w:rPr>
        <w:t>CaM</w:t>
      </w:r>
      <w:proofErr w:type="spellEnd"/>
      <w:r w:rsidRPr="00C0680D">
        <w:rPr>
          <w:bCs/>
          <w:szCs w:val="20"/>
          <w:lang w:eastAsia="es-ES"/>
        </w:rPr>
        <w:t xml:space="preserve"> M124C-</w:t>
      </w:r>
      <w:r w:rsidRPr="00C0680D">
        <w:rPr>
          <w:bCs/>
          <w:i/>
          <w:szCs w:val="20"/>
          <w:lang w:eastAsia="es-ES"/>
        </w:rPr>
        <w:t>mBBr</w:t>
      </w:r>
      <w:r w:rsidRPr="00C0680D">
        <w:rPr>
          <w:bCs/>
          <w:szCs w:val="20"/>
          <w:lang w:eastAsia="es-ES"/>
        </w:rPr>
        <w:t xml:space="preserve"> with ligand (</w:t>
      </w:r>
      <w:r w:rsidRPr="00C0680D">
        <w:rPr>
          <w:bCs/>
          <w:i/>
          <w:szCs w:val="20"/>
          <w:lang w:eastAsia="es-ES"/>
        </w:rPr>
        <w:t>y</w:t>
      </w:r>
      <w:r w:rsidRPr="00C0680D">
        <w:rPr>
          <w:bCs/>
          <w:szCs w:val="20"/>
          <w:lang w:eastAsia="es-ES"/>
        </w:rPr>
        <w:t xml:space="preserve">) was calculated by changes in fluorescence on ligand binding according to </w:t>
      </w:r>
      <w:r w:rsidRPr="00C0680D">
        <w:rPr>
          <w:bCs/>
          <w:i/>
          <w:szCs w:val="20"/>
          <w:lang w:eastAsia="es-ES"/>
        </w:rPr>
        <w:t>y</w:t>
      </w:r>
      <w:r w:rsidRPr="00C0680D">
        <w:rPr>
          <w:bCs/>
          <w:szCs w:val="20"/>
          <w:lang w:eastAsia="es-ES"/>
        </w:rPr>
        <w:t xml:space="preserve"> = (F-F</w:t>
      </w:r>
      <w:r w:rsidRPr="00C0680D">
        <w:rPr>
          <w:bCs/>
          <w:szCs w:val="20"/>
          <w:vertAlign w:val="subscript"/>
          <w:lang w:eastAsia="es-ES"/>
        </w:rPr>
        <w:t>0</w:t>
      </w:r>
      <w:r w:rsidRPr="00C0680D">
        <w:rPr>
          <w:bCs/>
          <w:szCs w:val="20"/>
          <w:lang w:eastAsia="es-ES"/>
        </w:rPr>
        <w:t>) / (F</w:t>
      </w:r>
      <w:r w:rsidRPr="00C0680D">
        <w:rPr>
          <w:bCs/>
          <w:szCs w:val="20"/>
          <w:vertAlign w:val="subscript"/>
          <w:lang w:eastAsia="es-ES"/>
        </w:rPr>
        <w:t>∞</w:t>
      </w:r>
      <w:r w:rsidRPr="00C0680D">
        <w:rPr>
          <w:bCs/>
          <w:szCs w:val="20"/>
          <w:lang w:eastAsia="es-ES"/>
        </w:rPr>
        <w:t>-F</w:t>
      </w:r>
      <w:r w:rsidRPr="00C0680D">
        <w:rPr>
          <w:bCs/>
          <w:szCs w:val="20"/>
          <w:vertAlign w:val="subscript"/>
          <w:lang w:eastAsia="es-ES"/>
        </w:rPr>
        <w:t>0</w:t>
      </w:r>
      <w:r w:rsidRPr="00C0680D">
        <w:rPr>
          <w:bCs/>
          <w:szCs w:val="20"/>
          <w:lang w:eastAsia="es-ES"/>
        </w:rPr>
        <w:t>), where F</w:t>
      </w:r>
      <w:r w:rsidRPr="00C0680D">
        <w:rPr>
          <w:bCs/>
          <w:szCs w:val="20"/>
          <w:vertAlign w:val="subscript"/>
          <w:lang w:eastAsia="es-ES"/>
        </w:rPr>
        <w:t>∞</w:t>
      </w:r>
      <w:r w:rsidRPr="00C0680D">
        <w:rPr>
          <w:bCs/>
          <w:szCs w:val="20"/>
          <w:lang w:eastAsia="es-ES"/>
        </w:rPr>
        <w:t xml:space="preserve"> represents the fluorescence intensity at saturation of the ligand, </w:t>
      </w:r>
      <w:r w:rsidRPr="00C0680D">
        <w:rPr>
          <w:bCs/>
          <w:i/>
          <w:szCs w:val="20"/>
          <w:lang w:eastAsia="es-ES"/>
        </w:rPr>
        <w:t>y</w:t>
      </w:r>
      <w:r w:rsidRPr="00C0680D">
        <w:rPr>
          <w:bCs/>
          <w:szCs w:val="20"/>
          <w:lang w:eastAsia="es-ES"/>
        </w:rPr>
        <w:t xml:space="preserve"> is plotted as a function of the protein/ligand relation (</w:t>
      </w:r>
      <w:r w:rsidRPr="00962DE4">
        <w:rPr>
          <w:bCs/>
          <w:i/>
          <w:iCs/>
          <w:szCs w:val="20"/>
          <w:lang w:eastAsia="es-ES"/>
        </w:rPr>
        <w:t>L</w:t>
      </w:r>
      <w:r w:rsidRPr="00C0680D">
        <w:rPr>
          <w:bCs/>
          <w:szCs w:val="20"/>
          <w:lang w:eastAsia="es-ES"/>
        </w:rPr>
        <w:t>), and the apparent dissociation constants (</w:t>
      </w:r>
      <w:proofErr w:type="spellStart"/>
      <w:r w:rsidRPr="00C0680D">
        <w:rPr>
          <w:bCs/>
          <w:i/>
          <w:szCs w:val="20"/>
          <w:lang w:eastAsia="es-ES"/>
        </w:rPr>
        <w:t>K</w:t>
      </w:r>
      <w:r w:rsidRPr="00C0680D">
        <w:rPr>
          <w:bCs/>
          <w:szCs w:val="20"/>
          <w:vertAlign w:val="subscript"/>
          <w:lang w:eastAsia="es-ES"/>
        </w:rPr>
        <w:t>d</w:t>
      </w:r>
      <w:proofErr w:type="spellEnd"/>
      <w:r w:rsidRPr="00C0680D">
        <w:rPr>
          <w:bCs/>
          <w:szCs w:val="20"/>
          <w:lang w:eastAsia="es-ES"/>
        </w:rPr>
        <w:t>) and stoichiometric (</w:t>
      </w:r>
      <w:r w:rsidRPr="00962DE4">
        <w:rPr>
          <w:bCs/>
          <w:i/>
          <w:iCs/>
          <w:szCs w:val="20"/>
          <w:lang w:eastAsia="es-ES"/>
        </w:rPr>
        <w:t>S</w:t>
      </w:r>
      <w:r w:rsidRPr="00C0680D">
        <w:rPr>
          <w:bCs/>
          <w:szCs w:val="20"/>
          <w:lang w:eastAsia="es-ES"/>
        </w:rPr>
        <w:t>) were obtained by fitting to the equation:</w:t>
      </w:r>
      <w:r>
        <w:rPr>
          <w:bCs/>
          <w:szCs w:val="20"/>
          <w:lang w:eastAsia="es-ES"/>
        </w:rPr>
        <w:t xml:space="preserve"> </w:t>
      </w:r>
    </w:p>
    <w:p w14:paraId="7B4E886E" w14:textId="77777777" w:rsidR="00C0680D" w:rsidRDefault="00C0680D" w:rsidP="00C86473">
      <w:pPr>
        <w:pStyle w:val="MDPI31text"/>
        <w:rPr>
          <w:bCs/>
          <w:szCs w:val="20"/>
          <w:lang w:eastAsia="es-ES"/>
        </w:rPr>
      </w:pPr>
    </w:p>
    <w:p w14:paraId="2F5C2005" w14:textId="4B5331FC" w:rsidR="00C0680D" w:rsidRDefault="00C0680D" w:rsidP="00C0680D">
      <w:pPr>
        <w:pStyle w:val="MDPI31text"/>
        <w:jc w:val="center"/>
        <w:rPr>
          <w:bCs/>
          <w:szCs w:val="20"/>
          <w:lang w:eastAsia="es-ES"/>
        </w:rPr>
      </w:pPr>
      <w:r w:rsidRPr="000D092C">
        <w:rPr>
          <w:rFonts w:ascii="Times New Roman" w:hAnsi="Times New Roman"/>
          <w:position w:val="-24"/>
          <w:sz w:val="24"/>
          <w:szCs w:val="24"/>
        </w:rPr>
        <w:object w:dxaOrig="5160" w:dyaOrig="700" w14:anchorId="077D5327">
          <v:shape id="_x0000_i1041" type="#_x0000_t75" style="width:227.25pt;height:31.5pt" o:ole="">
            <v:imagedata r:id="rId66" o:title=""/>
          </v:shape>
          <o:OLEObject Type="Embed" ProgID="Equation.3" ShapeID="_x0000_i1041" DrawAspect="Content" ObjectID="_1724398135" r:id="rId67"/>
        </w:object>
      </w:r>
      <w:r w:rsidR="00CA61F9">
        <w:rPr>
          <w:rFonts w:ascii="Times New Roman" w:hAnsi="Times New Roman"/>
          <w:sz w:val="24"/>
          <w:szCs w:val="24"/>
        </w:rPr>
        <w:t xml:space="preserve">           </w:t>
      </w:r>
      <w:r w:rsidR="00CA61F9" w:rsidRPr="00CA61F9">
        <w:rPr>
          <w:szCs w:val="20"/>
        </w:rPr>
        <w:t>(Equation 1)</w:t>
      </w:r>
    </w:p>
    <w:p w14:paraId="6F6A4388" w14:textId="77777777" w:rsidR="00C0680D" w:rsidRDefault="00C0680D" w:rsidP="00C0680D">
      <w:pPr>
        <w:pStyle w:val="MDPI31text"/>
        <w:jc w:val="center"/>
        <w:rPr>
          <w:bCs/>
          <w:szCs w:val="20"/>
          <w:lang w:eastAsia="es-ES"/>
        </w:rPr>
      </w:pPr>
    </w:p>
    <w:p w14:paraId="0F76B42B" w14:textId="14DB6E1F" w:rsidR="00C0680D" w:rsidRDefault="00C0680D" w:rsidP="00C86473">
      <w:pPr>
        <w:pStyle w:val="MDPI31text"/>
      </w:pPr>
      <w:r w:rsidRPr="00C0680D">
        <w:t xml:space="preserve">where </w:t>
      </w:r>
      <w:r w:rsidRPr="00A819CF">
        <w:rPr>
          <w:i/>
          <w:iCs/>
        </w:rPr>
        <w:t>y</w:t>
      </w:r>
      <w:r w:rsidRPr="00C0680D">
        <w:t xml:space="preserve"> represents the fractional degree of fluorescence intensity at 470 nm, </w:t>
      </w:r>
      <w:r w:rsidRPr="00A819CF">
        <w:rPr>
          <w:i/>
          <w:iCs/>
        </w:rPr>
        <w:t>K</w:t>
      </w:r>
      <w:r w:rsidRPr="00A819CF">
        <w:rPr>
          <w:vertAlign w:val="subscript"/>
        </w:rPr>
        <w:t>d</w:t>
      </w:r>
      <w:r w:rsidRPr="00C0680D">
        <w:t xml:space="preserve"> is the apparent dissociation constant for the ligands, </w:t>
      </w:r>
      <w:r w:rsidRPr="00A819CF">
        <w:rPr>
          <w:i/>
          <w:iCs/>
        </w:rPr>
        <w:t>L</w:t>
      </w:r>
      <w:r w:rsidRPr="00C0680D">
        <w:t xml:space="preserve"> is the protein/ligand relation</w:t>
      </w:r>
      <w:r w:rsidR="00541A8C">
        <w:t>,</w:t>
      </w:r>
      <w:r w:rsidRPr="00C0680D">
        <w:t xml:space="preserve"> and </w:t>
      </w:r>
      <w:r w:rsidRPr="00A819CF">
        <w:rPr>
          <w:i/>
          <w:iCs/>
        </w:rPr>
        <w:t>S</w:t>
      </w:r>
      <w:r w:rsidRPr="00C0680D">
        <w:t xml:space="preserve"> is stoichiometric. The data were analyzed using the OriginPro version 9.0 64-bit SR2 program (OriginLab, Northampton, MA).</w:t>
      </w:r>
    </w:p>
    <w:p w14:paraId="3404A43B" w14:textId="77777777" w:rsidR="00A819CF" w:rsidRPr="00C0680D" w:rsidRDefault="00A819CF" w:rsidP="00A819CF">
      <w:pPr>
        <w:pStyle w:val="MDPI31text"/>
        <w:spacing w:after="60"/>
        <w:ind w:left="2610" w:firstLine="360"/>
        <w:outlineLvl w:val="0"/>
        <w:rPr>
          <w:szCs w:val="20"/>
          <w:lang w:eastAsia="es-ES"/>
        </w:rPr>
      </w:pPr>
    </w:p>
    <w:p w14:paraId="311D4041" w14:textId="55277647" w:rsidR="00A819CF" w:rsidRDefault="00A819CF" w:rsidP="00A819CF">
      <w:pPr>
        <w:pStyle w:val="MDPI31text"/>
        <w:spacing w:after="60" w:line="240" w:lineRule="auto"/>
        <w:ind w:left="2970" w:hanging="362"/>
        <w:jc w:val="left"/>
        <w:outlineLvl w:val="0"/>
        <w:rPr>
          <w:bCs/>
          <w:i/>
          <w:iCs/>
        </w:rPr>
      </w:pPr>
      <w:r>
        <w:rPr>
          <w:bCs/>
          <w:i/>
          <w:iCs/>
        </w:rPr>
        <w:t>3</w:t>
      </w:r>
      <w:r w:rsidRPr="00727E98">
        <w:rPr>
          <w:bCs/>
          <w:i/>
          <w:iCs/>
        </w:rPr>
        <w:t>.</w:t>
      </w:r>
      <w:r>
        <w:rPr>
          <w:bCs/>
          <w:i/>
          <w:iCs/>
        </w:rPr>
        <w:t>3</w:t>
      </w:r>
      <w:r w:rsidRPr="00727E98">
        <w:rPr>
          <w:bCs/>
          <w:i/>
          <w:iCs/>
        </w:rPr>
        <w:t xml:space="preserve"> </w:t>
      </w:r>
      <w:r w:rsidRPr="00A819CF">
        <w:rPr>
          <w:bCs/>
          <w:i/>
          <w:iCs/>
        </w:rPr>
        <w:t>Preparation of initial coordinate files</w:t>
      </w:r>
    </w:p>
    <w:p w14:paraId="418004C8" w14:textId="58370C65" w:rsidR="00A4021C" w:rsidRDefault="00A819CF" w:rsidP="00A819CF">
      <w:pPr>
        <w:pStyle w:val="MDPI31text"/>
        <w:spacing w:after="60" w:line="240" w:lineRule="auto"/>
        <w:ind w:left="2610" w:firstLine="450"/>
        <w:outlineLvl w:val="0"/>
        <w:rPr>
          <w:bCs/>
          <w:szCs w:val="20"/>
        </w:rPr>
      </w:pPr>
      <w:r w:rsidRPr="00A819CF">
        <w:rPr>
          <w:bCs/>
          <w:szCs w:val="20"/>
        </w:rPr>
        <w:t>The coordinates corresponding to the structure of CaM were obtained from the Protein Data Bank (PDB, http://www.rcsb.org). The CaM-ligands complexes, the X-ray structure of CaM with calcium and TFP named 1</w:t>
      </w:r>
      <w:r w:rsidR="00201EA2">
        <w:rPr>
          <w:bCs/>
          <w:szCs w:val="20"/>
        </w:rPr>
        <w:t>LIN</w:t>
      </w:r>
      <w:r w:rsidRPr="00A819CF">
        <w:rPr>
          <w:bCs/>
          <w:szCs w:val="20"/>
        </w:rPr>
        <w:t>.pdb (1</w:t>
      </w:r>
      <w:r w:rsidR="00201EA2">
        <w:rPr>
          <w:bCs/>
          <w:szCs w:val="20"/>
        </w:rPr>
        <w:t>LIN</w:t>
      </w:r>
      <w:r w:rsidRPr="00A819CF">
        <w:rPr>
          <w:bCs/>
          <w:szCs w:val="20"/>
        </w:rPr>
        <w:t>, close form of the CaM) refined at 2.</w:t>
      </w:r>
      <w:r w:rsidR="00201EA2">
        <w:rPr>
          <w:bCs/>
          <w:szCs w:val="20"/>
        </w:rPr>
        <w:t>0</w:t>
      </w:r>
      <w:r w:rsidRPr="00A819CF">
        <w:rPr>
          <w:bCs/>
          <w:szCs w:val="20"/>
        </w:rPr>
        <w:t xml:space="preserve"> Å were chosen</w:t>
      </w:r>
      <w:r w:rsidR="00201EA2">
        <w:rPr>
          <w:bCs/>
          <w:szCs w:val="20"/>
        </w:rPr>
        <w:t xml:space="preserve"> </w:t>
      </w:r>
      <w:r w:rsidR="00201EA2">
        <w:rPr>
          <w:bCs/>
          <w:szCs w:val="20"/>
        </w:rPr>
        <w:fldChar w:fldCharType="begin"/>
      </w:r>
      <w:r w:rsidR="00201EA2">
        <w:rPr>
          <w:bCs/>
          <w:szCs w:val="20"/>
        </w:rPr>
        <w:instrText xml:space="preserve"> ADDIN EN.CITE &lt;EndNote&gt;&lt;Cite&gt;&lt;Author&gt;Vandonselaar&lt;/Author&gt;&lt;Year&gt;1994&lt;/Year&gt;&lt;RecNum&gt;25521&lt;/RecNum&gt;&lt;DisplayText&gt;[34]&lt;/DisplayText&gt;&lt;record&gt;&lt;rec-number&gt;25521&lt;/rec-number&gt;&lt;foreign-keys&gt;&lt;key app="EN" db-id="sppv5pezgfz021e09auxxptkzreaerr22adp" timestamp="1662745485"&gt;25521&lt;/key&gt;&lt;/foreign-keys&gt;&lt;ref-type name="Journal Article"&gt;17&lt;/ref-type&gt;&lt;contributors&gt;&lt;authors&gt;&lt;author&gt;Vandonselaar, M.&lt;/author&gt;&lt;author&gt;Hickie, R. A.&lt;/author&gt;&lt;author&gt;Quail, J. W.&lt;/author&gt;&lt;author&gt;Delbaere, L. T.&lt;/author&gt;&lt;/authors&gt;&lt;/contributors&gt;&lt;auth-address&gt;Department of Biochemistry, University of Saskatchewan, Saskatoon, Canada.&lt;/auth-address&gt;&lt;titles&gt;&lt;title&gt;Trifluoperazine-induced conformational change in Ca(2+)-calmodulin&lt;/title&gt;&lt;secondary-title&gt;Nat Struct Biol&lt;/secondary-title&gt;&lt;/titles&gt;&lt;periodical&gt;&lt;full-title&gt;Nat Struct Biol&lt;/full-title&gt;&lt;/periodical&gt;&lt;pages&gt;795-801&lt;/pages&gt;&lt;volume&gt;1&lt;/volume&gt;&lt;number&gt;11&lt;/number&gt;&lt;edition&gt;1994/11/01&lt;/edition&gt;&lt;keywords&gt;&lt;keyword&gt;Amino Acid Sequence&lt;/keyword&gt;&lt;keyword&gt;Animals&lt;/keyword&gt;&lt;keyword&gt;Binding Sites&lt;/keyword&gt;&lt;keyword&gt;Calcium/*chemistry&lt;/keyword&gt;&lt;keyword&gt;Calmodulin/*chemistry/metabolism&lt;/keyword&gt;&lt;keyword&gt;Cattle&lt;/keyword&gt;&lt;keyword&gt;Crystallography, X-Ray&lt;/keyword&gt;&lt;keyword&gt;Molecular Sequence Data&lt;/keyword&gt;&lt;keyword&gt;Protein Conformation&lt;/keyword&gt;&lt;keyword&gt;Trifluoperazine/*chemistry/metabolism&lt;/keyword&gt;&lt;/keywords&gt;&lt;dates&gt;&lt;year&gt;1994&lt;/year&gt;&lt;pub-dates&gt;&lt;date&gt;Nov&lt;/date&gt;&lt;/pub-dates&gt;&lt;/dates&gt;&lt;isbn&gt;1072-8368 (Print)&amp;#xD;1072-8368 (Linking)&lt;/isbn&gt;&lt;accession-num&gt;7634090&lt;/accession-num&gt;&lt;urls&gt;&lt;related-urls&gt;&lt;url&gt;https://www.ncbi.nlm.nih.gov/pubmed/7634090&lt;/url&gt;&lt;/related-urls&gt;&lt;/urls&gt;&lt;electronic-resource-num&gt;10.1038/nsb1194-795&lt;/electronic-resource-num&gt;&lt;/record&gt;&lt;/Cite&gt;&lt;/EndNote&gt;</w:instrText>
      </w:r>
      <w:r w:rsidR="00201EA2">
        <w:rPr>
          <w:bCs/>
          <w:szCs w:val="20"/>
        </w:rPr>
        <w:fldChar w:fldCharType="separate"/>
      </w:r>
      <w:r w:rsidR="00201EA2">
        <w:rPr>
          <w:bCs/>
          <w:noProof/>
          <w:szCs w:val="20"/>
        </w:rPr>
        <w:t>[34]</w:t>
      </w:r>
      <w:r w:rsidR="00201EA2">
        <w:rPr>
          <w:bCs/>
          <w:szCs w:val="20"/>
        </w:rPr>
        <w:fldChar w:fldCharType="end"/>
      </w:r>
      <w:r w:rsidRPr="00A819CF">
        <w:rPr>
          <w:bCs/>
          <w:szCs w:val="20"/>
        </w:rPr>
        <w:t>.</w:t>
      </w:r>
      <w:hyperlink w:anchor="_ENREF_19" w:tooltip="Chattopadhyaya, 1992 #16536" w:history="1"/>
      <w:r w:rsidRPr="00A819CF">
        <w:rPr>
          <w:bCs/>
          <w:szCs w:val="20"/>
        </w:rPr>
        <w:t xml:space="preserve"> The ligands were obtained from the PDB co-crystillized structure, and when the crystals were not available, their structures were constructed using HyperChem 8 software. All structures of the ligands were</w:t>
      </w:r>
      <w:r w:rsidRPr="00A819CF">
        <w:rPr>
          <w:szCs w:val="20"/>
        </w:rPr>
        <w:t xml:space="preserve"> </w:t>
      </w:r>
      <w:r w:rsidRPr="00A819CF">
        <w:rPr>
          <w:bCs/>
          <w:szCs w:val="20"/>
        </w:rPr>
        <w:t xml:space="preserve">minimized using Gaussian 09, revision A.02 (Gaussian Inc., Wallingford, CT) at DTF B3LYP/3-21G level of theory. </w:t>
      </w:r>
      <w:r w:rsidR="00541A8C">
        <w:rPr>
          <w:bCs/>
          <w:szCs w:val="20"/>
        </w:rPr>
        <w:t>The inhibitors' partial charges and force field paramete</w:t>
      </w:r>
      <w:r w:rsidRPr="00A819CF">
        <w:rPr>
          <w:bCs/>
          <w:szCs w:val="20"/>
        </w:rPr>
        <w:t xml:space="preserve">rs were generated automatically using the </w:t>
      </w:r>
      <w:r w:rsidRPr="00A819CF">
        <w:rPr>
          <w:bCs/>
          <w:i/>
          <w:szCs w:val="20"/>
        </w:rPr>
        <w:t>antechamber</w:t>
      </w:r>
      <w:r w:rsidRPr="00A819CF">
        <w:rPr>
          <w:bCs/>
          <w:szCs w:val="20"/>
        </w:rPr>
        <w:t xml:space="preserve"> program in AmberTools22 </w:t>
      </w:r>
      <w:r w:rsidRPr="00A819CF">
        <w:rPr>
          <w:bCs/>
          <w:szCs w:val="20"/>
        </w:rPr>
        <w:fldChar w:fldCharType="begin"/>
      </w:r>
      <w:r w:rsidR="00201EA2">
        <w:rPr>
          <w:bCs/>
          <w:szCs w:val="20"/>
        </w:rPr>
        <w:instrText xml:space="preserve"> ADDIN EN.CITE &lt;EndNote&gt;&lt;Cite&gt;&lt;Author&gt;D.A. Case&lt;/Author&gt;&lt;Year&gt;2022&lt;/Year&gt;&lt;RecNum&gt;25517&lt;/RecNum&gt;&lt;DisplayText&gt;[35]&lt;/DisplayText&gt;&lt;record&gt;&lt;rec-number&gt;25517&lt;/rec-number&gt;&lt;foreign-keys&gt;&lt;key app="EN" db-id="sppv5pezgfz021e09auxxptkzreaerr22adp" timestamp="1662504321"&gt;25517&lt;/key&gt;&lt;/foreign-keys&gt;&lt;ref-type name="Magazine Article"&gt;19&lt;/ref-type&gt;&lt;contributors&gt;&lt;authors&gt;&lt;author&gt;D.A. Case, H.M. Aktulga, K. Belfon, I.Y. Ben-Shalom, J.T. Berryman, S.R. Brozell, D.S. Cerutti, T.E. Cheatham, III, G.A. Cisneros, V.W.D. Cruzeiro, T.A. Darden, R.E. Duke, G. Giambasu, M.K. Gilson, H. Gohlke, A.W. Goetz, R. Harris, S. Izadi, S.A. Izmailov, K. Kasavajhala, M.C. Kaymak, E. King, A. Kovalenko, T. Kurtzman, T.S. Lee, S. LeGrand, P. Li, C. Lin, J. Liu, T. Luchko, R. Luo, M. Machado, V. Man, M. Manathunga, K.M. Merz, Y. Miao, O. Mikhailovskii, G. Monard, H. Nguyen, K.A. O’Hearn, A. Onufriev, F. Pan, S. Pantano, R. Qi, A. Rahnamoun, D.R. Roe, A. Roitberg, C. Sagui, S. Schott-Verdugo, A. Shajan, J. Shen, C.L. Simmerling, N.R. Skrynnikov, J. Smith, J. Swails, R.C. Walker, J. Wang, J. Wang, H. Wei, R.M. Wolf, X. Wu, Y. Xiong, Y. Xue, D.M. York, S. Zhao, and P.A. Kollman&lt;/author&gt;&lt;/authors&gt;&lt;/contributors&gt;&lt;titles&gt;&lt;title&gt;Amber 2022&lt;/title&gt;&lt;/titles&gt;&lt;dates&gt;&lt;year&gt;2022&lt;/year&gt;&lt;/dates&gt;&lt;pub-location&gt;University of California, San Francisco&lt;/pub-location&gt;&lt;urls&gt;&lt;/urls&gt;&lt;/record&gt;&lt;/Cite&gt;&lt;/EndNote&gt;</w:instrText>
      </w:r>
      <w:r w:rsidRPr="00A819CF">
        <w:rPr>
          <w:bCs/>
          <w:szCs w:val="20"/>
        </w:rPr>
        <w:fldChar w:fldCharType="separate"/>
      </w:r>
      <w:r w:rsidR="00201EA2">
        <w:rPr>
          <w:bCs/>
          <w:noProof/>
          <w:szCs w:val="20"/>
        </w:rPr>
        <w:t>[35]</w:t>
      </w:r>
      <w:r w:rsidRPr="00A819CF">
        <w:rPr>
          <w:bCs/>
          <w:szCs w:val="20"/>
        </w:rPr>
        <w:fldChar w:fldCharType="end"/>
      </w:r>
      <w:r w:rsidRPr="00A819CF">
        <w:rPr>
          <w:bCs/>
          <w:szCs w:val="20"/>
        </w:rPr>
        <w:t>.</w:t>
      </w:r>
      <w:r w:rsidR="00A4021C">
        <w:rPr>
          <w:bCs/>
          <w:szCs w:val="20"/>
        </w:rPr>
        <w:t xml:space="preserve"> </w:t>
      </w:r>
    </w:p>
    <w:p w14:paraId="4EB19E3E" w14:textId="77777777" w:rsidR="00A4021C" w:rsidRDefault="00A4021C" w:rsidP="00A819CF">
      <w:pPr>
        <w:pStyle w:val="MDPI31text"/>
        <w:spacing w:after="60" w:line="240" w:lineRule="auto"/>
        <w:ind w:left="2610" w:firstLine="450"/>
        <w:outlineLvl w:val="0"/>
        <w:rPr>
          <w:bCs/>
          <w:szCs w:val="20"/>
        </w:rPr>
      </w:pPr>
    </w:p>
    <w:p w14:paraId="639EEEC1" w14:textId="281550D8" w:rsidR="00A4021C" w:rsidRPr="00A4021C" w:rsidRDefault="00A4021C" w:rsidP="00A4021C">
      <w:pPr>
        <w:pStyle w:val="MDPI31text"/>
        <w:spacing w:after="60" w:line="240" w:lineRule="auto"/>
        <w:ind w:left="2970" w:hanging="362"/>
        <w:jc w:val="left"/>
        <w:outlineLvl w:val="0"/>
        <w:rPr>
          <w:bCs/>
          <w:i/>
          <w:iCs/>
        </w:rPr>
      </w:pPr>
      <w:r>
        <w:rPr>
          <w:bCs/>
          <w:i/>
          <w:iCs/>
        </w:rPr>
        <w:t>3</w:t>
      </w:r>
      <w:r w:rsidRPr="00727E98">
        <w:rPr>
          <w:bCs/>
          <w:i/>
          <w:iCs/>
        </w:rPr>
        <w:t>.</w:t>
      </w:r>
      <w:r>
        <w:rPr>
          <w:bCs/>
          <w:i/>
          <w:iCs/>
        </w:rPr>
        <w:t>4</w:t>
      </w:r>
      <w:r w:rsidRPr="00727E98">
        <w:rPr>
          <w:bCs/>
          <w:i/>
          <w:iCs/>
        </w:rPr>
        <w:t xml:space="preserve"> </w:t>
      </w:r>
      <w:r>
        <w:rPr>
          <w:bCs/>
          <w:i/>
          <w:iCs/>
        </w:rPr>
        <w:t>Docking studies</w:t>
      </w:r>
    </w:p>
    <w:p w14:paraId="65F16D03" w14:textId="6060E0A5" w:rsidR="00A819CF" w:rsidRDefault="00A4021C" w:rsidP="00A819CF">
      <w:pPr>
        <w:pStyle w:val="MDPI31text"/>
        <w:spacing w:after="60" w:line="240" w:lineRule="auto"/>
        <w:ind w:left="2610" w:firstLine="450"/>
        <w:outlineLvl w:val="0"/>
        <w:rPr>
          <w:bCs/>
          <w:szCs w:val="20"/>
        </w:rPr>
      </w:pPr>
      <w:r w:rsidRPr="00A4021C">
        <w:rPr>
          <w:bCs/>
          <w:szCs w:val="20"/>
        </w:rPr>
        <w:t>Docking was conducted using PDB X-ray structure of the CaM with the ligand TFP (1A29.pdb)</w:t>
      </w:r>
      <w:r w:rsidR="00541A8C">
        <w:rPr>
          <w:bCs/>
          <w:szCs w:val="20"/>
        </w:rPr>
        <w:t>. W</w:t>
      </w:r>
      <w:r w:rsidRPr="00A4021C">
        <w:rPr>
          <w:bCs/>
          <w:szCs w:val="20"/>
        </w:rPr>
        <w:t xml:space="preserve">e performed a final all-atom refinement of CaM with the idealization application of the Rosetta3.1 release </w:t>
      </w:r>
      <w:r w:rsidRPr="00A819CF">
        <w:rPr>
          <w:szCs w:val="20"/>
          <w:lang w:eastAsia="es-MX"/>
        </w:rPr>
        <w:fldChar w:fldCharType="begin"/>
      </w:r>
      <w:r w:rsidR="00201EA2">
        <w:rPr>
          <w:szCs w:val="20"/>
          <w:lang w:eastAsia="es-MX"/>
        </w:rPr>
        <w:instrText xml:space="preserve"> ADDIN EN.CITE &lt;EndNote&gt;&lt;Cite&gt;&lt;Author&gt;Wedemeyer&lt;/Author&gt;&lt;Year&gt;2003&lt;/Year&gt;&lt;RecNum&gt;9135&lt;/RecNum&gt;&lt;DisplayText&gt;[36]&lt;/DisplayText&gt;&lt;record&gt;&lt;rec-number&gt;9135&lt;/rec-number&gt;&lt;foreign-keys&gt;&lt;key app="EN" db-id="sppv5pezgfz021e09auxxptkzreaerr22adp" timestamp="0"&gt;9135&lt;/key&gt;&lt;/foreign-keys&gt;&lt;ref-type name="Journal Article"&gt;17&lt;/ref-type&gt;&lt;contributors&gt;&lt;authors&gt;&lt;author&gt;Wedemeyer, W. J.&lt;/author&gt;&lt;author&gt;Baker, D.&lt;/author&gt;&lt;/authors&gt;&lt;/contributors&gt;&lt;auth-address&gt;University of Washington, Seattle, Washington, USA. bill_wedemeyer@usa.net&lt;/auth-address&gt;&lt;titles&gt;&lt;title&gt;Efficient minimization of angle-dependent potentials for polypeptides in internal coordinates&lt;/title&gt;&lt;secondary-title&gt;Proteins&lt;/secondary-title&gt;&lt;/titles&gt;&lt;pages&gt;262-72&lt;/pages&gt;&lt;volume&gt;53&lt;/volume&gt;&lt;number&gt;2&lt;/number&gt;&lt;edition&gt;2003/10/01&lt;/edition&gt;&lt;keywords&gt;&lt;keyword&gt;Hydrogen Bonding&lt;/keyword&gt;&lt;keyword&gt;Models, Molecular&lt;/keyword&gt;&lt;keyword&gt;Molecular Structure&lt;/keyword&gt;&lt;keyword&gt;Nuclear Magnetic Resonance, Biomolecular&lt;/keyword&gt;&lt;keyword&gt;Peptides/*chemistry&lt;/keyword&gt;&lt;keyword&gt;Proteins/chemistry&lt;/keyword&gt;&lt;/keywords&gt;&lt;dates&gt;&lt;year&gt;2003&lt;/year&gt;&lt;pub-dates&gt;&lt;date&gt;Nov 1&lt;/date&gt;&lt;/pub-dates&gt;&lt;/dates&gt;&lt;isbn&gt;1097-0134 (Electronic)&amp;#xD;0887-3585 (Linking)&lt;/isbn&gt;&lt;accession-num&gt;14517977&lt;/accession-num&gt;&lt;urls&gt;&lt;related-urls&gt;&lt;url&gt;http://www.ncbi.nlm.nih.gov/entrez/query.fcgi?cmd=Retrieve&amp;amp;db=PubMed&amp;amp;dopt=Citation&amp;amp;list_uids=14517977&lt;/url&gt;&lt;/related-urls&gt;&lt;/urls&gt;&lt;electronic-resource-num&gt;10.1002/prot.10525&lt;/electronic-resource-num&gt;&lt;language&gt;eng&lt;/language&gt;&lt;/record&gt;&lt;/Cite&gt;&lt;/EndNote&gt;</w:instrText>
      </w:r>
      <w:r w:rsidRPr="00A819CF">
        <w:rPr>
          <w:szCs w:val="20"/>
          <w:lang w:eastAsia="es-MX"/>
        </w:rPr>
        <w:fldChar w:fldCharType="separate"/>
      </w:r>
      <w:r w:rsidR="00201EA2">
        <w:rPr>
          <w:noProof/>
          <w:szCs w:val="20"/>
          <w:lang w:eastAsia="es-MX"/>
        </w:rPr>
        <w:t>[36]</w:t>
      </w:r>
      <w:r w:rsidRPr="00A819CF">
        <w:rPr>
          <w:szCs w:val="20"/>
          <w:lang w:eastAsia="es-MX"/>
        </w:rPr>
        <w:fldChar w:fldCharType="end"/>
      </w:r>
      <w:r w:rsidRPr="00A4021C">
        <w:rPr>
          <w:bCs/>
          <w:szCs w:val="20"/>
        </w:rPr>
        <w:t xml:space="preserve">. All compounds were built using the HyperChem 8.0 release program and optimized geometrically using the Gaussian 09 program, revision A.02 (Gaussian Inc., Wallingford, CT) at DTF B3LYP/3-21G level of theory. The protein and ligands were further prepared using the utilities implemented by </w:t>
      </w:r>
      <w:proofErr w:type="spellStart"/>
      <w:r w:rsidRPr="00A4021C">
        <w:rPr>
          <w:bCs/>
          <w:szCs w:val="20"/>
        </w:rPr>
        <w:t>AutoDockTools</w:t>
      </w:r>
      <w:proofErr w:type="spellEnd"/>
      <w:r w:rsidRPr="00A4021C">
        <w:rPr>
          <w:bCs/>
          <w:szCs w:val="20"/>
        </w:rPr>
        <w:t xml:space="preserve"> 1.5.4 (http://mgltools.scripps.edu/). The protein </w:t>
      </w:r>
      <w:r w:rsidR="00541A8C">
        <w:rPr>
          <w:bCs/>
          <w:szCs w:val="20"/>
        </w:rPr>
        <w:t>added polar hydrogen atoms, Kollman united-atom partial charges</w:t>
      </w:r>
      <w:r w:rsidR="00AA7F4C">
        <w:rPr>
          <w:bCs/>
          <w:szCs w:val="20"/>
        </w:rPr>
        <w:t>,</w:t>
      </w:r>
      <w:r w:rsidR="00541A8C">
        <w:rPr>
          <w:bCs/>
          <w:szCs w:val="20"/>
        </w:rPr>
        <w:t xml:space="preserve"> and to the ligands computing Gasteiger-Marsilli formalism charges, rotatable groups</w:t>
      </w:r>
      <w:r w:rsidRPr="00A4021C">
        <w:rPr>
          <w:bCs/>
          <w:szCs w:val="20"/>
        </w:rPr>
        <w:t xml:space="preserve"> </w:t>
      </w:r>
      <w:r w:rsidR="00541A8C">
        <w:rPr>
          <w:bCs/>
          <w:szCs w:val="20"/>
        </w:rPr>
        <w:t xml:space="preserve">were </w:t>
      </w:r>
      <w:r w:rsidRPr="00A4021C">
        <w:rPr>
          <w:bCs/>
          <w:szCs w:val="20"/>
        </w:rPr>
        <w:t>assigned automatically</w:t>
      </w:r>
      <w:r w:rsidR="00541A8C">
        <w:rPr>
          <w:bCs/>
          <w:szCs w:val="20"/>
        </w:rPr>
        <w:t>,</w:t>
      </w:r>
      <w:r w:rsidRPr="00A4021C">
        <w:rPr>
          <w:bCs/>
          <w:szCs w:val="20"/>
        </w:rPr>
        <w:t xml:space="preserve"> as were the active torsions. Blind docking was carried out using AutoDock4 version 4.2 software </w:t>
      </w:r>
      <w:r w:rsidRPr="00A4021C">
        <w:rPr>
          <w:bCs/>
          <w:szCs w:val="20"/>
        </w:rPr>
        <w:lastRenderedPageBreak/>
        <w:t>(</w:t>
      </w:r>
      <w:hyperlink r:id="rId68" w:history="1">
        <w:r w:rsidRPr="00DF6EF7">
          <w:rPr>
            <w:rStyle w:val="Hipervnculo"/>
            <w:bCs/>
            <w:szCs w:val="20"/>
          </w:rPr>
          <w:t>http://autodock.scripps.edu/</w:t>
        </w:r>
      </w:hyperlink>
      <w:r w:rsidRPr="00A4021C">
        <w:rPr>
          <w:bCs/>
          <w:szCs w:val="20"/>
        </w:rPr>
        <w:t>)</w:t>
      </w:r>
      <w:r>
        <w:rPr>
          <w:bCs/>
          <w:szCs w:val="20"/>
        </w:rPr>
        <w:t xml:space="preserve"> </w:t>
      </w:r>
      <w:r w:rsidRPr="00A819CF">
        <w:rPr>
          <w:szCs w:val="20"/>
        </w:rPr>
        <w:fldChar w:fldCharType="begin">
          <w:fldData xml:space="preserve">PEVuZE5vdGU+PENpdGU+PEF1dGhvcj5Nb3JyaXM8L0F1dGhvcj48WWVhcj4xOTk4PC9ZZWFyPjxS
ZWNOdW0+MjA0PC9SZWNOdW0+PERpc3BsYXlUZXh0PlszNy0zOV08L0Rpc3BsYXlUZXh0PjxyZWNv
cmQ+PHJlYy1udW1iZXI+MjA0PC9yZWMtbnVtYmVyPjxmb3JlaWduLWtleXM+PGtleSBhcHA9IkVO
IiBkYi1pZD0ic3BwdjVwZXpnZnowMjFlMDlhdXh4cHRrenJlYWVycjIyYWRwIiB0aW1lc3RhbXA9
IjAiPjIwNDwva2V5PjwvZm9yZWlnbi1rZXlzPjxyZWYtdHlwZSBuYW1lPSJKb3VybmFsIEFydGlj
bGUiPjE3PC9yZWYtdHlwZT48Y29udHJpYnV0b3JzPjxhdXRob3JzPjxhdXRob3I+TW9ycmlzLCBH
LiBNLjwvYXV0aG9yPjxhdXRob3I+R29vZHNlbGwsIEQuIFMuPC9hdXRob3I+PGF1dGhvcj5IYWxs
aWRheSwgUi4gUy48L2F1dGhvcj48YXV0aG9yPkh1ZXksIFIuPC9hdXRob3I+PGF1dGhvcj5IYXJ0
LCBXLiBFLjwvYXV0aG9yPjxhdXRob3I+QmVsZXcsIFIuIEsuPC9hdXRob3I+PGF1dGhvcj5PbHNv
biwgQS4gSi48L2F1dGhvcj48L2F1dGhvcnM+PC9jb250cmlidXRvcnM+PGF1dGgtYWRkcmVzcz5P
bHNvbiwgQUomI3hEO1NjcmlwcHMgUmVzIEluc3QsIERlcHQgTW9sIEJpb2wsIE1CLTUsMTA1NTAg
TiBUb3JyZXkgUGluZXMgUmQsIExhIEpvbGxhLCBDQSA5MjAzNyBVU0EmI3hEO1NjcmlwcHMgUmVz
IEluc3QsIERlcHQgTW9sIEJpb2wsIExhIEpvbGxhLCBDQSA5MjAzNyBVU0EmI3hEO0hld2xldHQg
UGFja2FyZCBDbywgU2FuIERpZWdvLCBDQSBVU0EmI3hEO1NhbmRpYSBOYXRsIExhYnMsIERlcHQg
QXBwbCBNYXRoLCBBbGJ1cXVlcnF1ZSwgTk0gODcxODUgVVNBJiN4RDtVbml2IENhbGlmIFNhbiBE
aWVnbywgRGVwdCBDb21wIFNjaSAmYW1wOyBFbmduLCBMYSBKb2xsYSwgQ0EgOTIwOTMgVVNBPC9h
dXRoLWFkZHJlc3M+PHRpdGxlcz48dGl0bGU+QXV0b21hdGVkIGRvY2tpbmcgdXNpbmcgYSBMYW1h
cmNraWFuIGdlbmV0aWMgYWxnb3JpdGhtIGFuZCBhbiBlbXBpcmljYWwgYmluZGluZyBmcmVlIGVu
ZXJneSBmdW5jdGlvbjwvdGl0bGU+PHNlY29uZGFyeS10aXRsZT5Kb3VybmFsIG9mIENvbXB1dGF0
aW9uYWwgQ2hlbWlzdHJ5PC9zZWNvbmRhcnktdGl0bGU+PGFsdC10aXRsZT5KIENvbXB1dCBDaGVt
PC9hbHQtdGl0bGU+PC90aXRsZXM+PHBhZ2VzPjE2MzktMTY2MjwvcGFnZXM+PHZvbHVtZT4xOTwv
dm9sdW1lPjxudW1iZXI+MTQ8L251bWJlcj48a2V5d29yZHM+PGtleXdvcmQ+YXV0b21hdGVkIGRv
Y2tpbmc8L2tleXdvcmQ+PGtleXdvcmQ+YmluZGluZyBhZmZpbml0eTwva2V5d29yZD48a2V5d29y
ZD5kcnVnIGRlc2lnbjwva2V5d29yZD48a2V5d29yZD5nZW5ldGljIGFsZ29yaXRobTwva2V5d29y
ZD48a2V5d29yZD5mbGV4aWJsZSBzbWFsbCBtb2xlY3VsZSBwcm90ZWluIGludGVyYWN0aW9uPC9r
ZXl3b3JkPjxrZXl3b3JkPmRpaHlkcm9mb2xhdGUtcmVkdWN0YXNlPC9rZXl3b3JkPjxrZXl3b3Jk
PmxpZ2FuZCBpbnRlcmFjdGlvbnM8L2tleXdvcmQ+PGtleXdvcmQ+bW9sZWN1bGFyIGRlc2lnbjwv
a2V5d29yZD48a2V5d29yZD5oaXYtMSBwcm90ZWFzZTwva2V5d29yZD48a2V5d29yZD5mbGV4aWJs
ZSBsaWdhbmRzPC9rZXl3b3JkPjxrZXl3b3JkPmlvbml6YWJsZSBncm91cHM8L2tleXdvcmQ+PGtl
eXdvcmQ+bnVjbGVpYy1hY2lkczwva2V5d29yZD48a2V5d29yZD5mb3JjZS1maWVsZDwva2V5d29y
ZD48a2V5d29yZD5wcm90ZWluczwva2V5d29yZD48a2V5d29yZD5pbmhpYml0b3JzPC9rZXl3b3Jk
Pjwva2V5d29yZHM+PGRhdGVzPjx5ZWFyPjE5OTg8L3llYXI+PHB1Yi1kYXRlcz48ZGF0ZT5Ob3Yg
MTU8L2RhdGU+PC9wdWItZGF0ZXM+PC9kYXRlcz48aXNibj4wMTkyLTg2NTE8L2lzYm4+PGFjY2Vz
c2lvbi1udW0+SVNJOjAwMDA3NjU4MTMwMDAxMDwvYWNjZXNzaW9uLW51bT48dXJscz48cmVsYXRl
ZC11cmxzPjx1cmw+Jmx0O0dvIHRvIElTSSZndDs6Ly8wMDAwNzY1ODEzMDAwMTA8L3VybD48L3Jl
bGF0ZWQtdXJscz48L3VybHM+PGxhbmd1YWdlPkVuZ2xpc2g8L2xhbmd1YWdlPjwvcmVjb3JkPjwv
Q2l0ZT48Q2l0ZT48QXV0aG9yPkh1ZXk8L0F1dGhvcj48WWVhcj4yMDA3PC9ZZWFyPjxSZWNOdW0+
ODAzPC9SZWNOdW0+PHJlY29yZD48cmVjLW51bWJlcj44MDM8L3JlYy1udW1iZXI+PGZvcmVpZ24t
a2V5cz48a2V5IGFwcD0iRU4iIGRiLWlkPSJzcHB2NXBlemdmejAyMWUwOWF1eHhwdGt6cmVhZXJy
MjJhZHAiIHRpbWVzdGFtcD0iMCI+ODAzPC9rZXk+PC9mb3JlaWduLWtleXM+PHJlZi10eXBlIG5h
bWU9IkpvdXJuYWwgQXJ0aWNsZSI+MTc8L3JlZi10eXBlPjxjb250cmlidXRvcnM+PGF1dGhvcnM+
PGF1dGhvcj5IdWV5LCBSLjwvYXV0aG9yPjxhdXRob3I+TW9ycmlzLCBHLiBNLjwvYXV0aG9yPjxh
dXRob3I+T2xzb24sIEEuIEouPC9hdXRob3I+PGF1dGhvcj5Hb29kc2VsbCwgRC4gUy48L2F1dGhv
cj48L2F1dGhvcnM+PC9jb250cmlidXRvcnM+PGF1dGgtYWRkcmVzcz5EZXBhcnRtZW50IG9mIE1v
bGVjdWxhciBCaW9sb2d5LCBTY3JpcHBzIFJlc2VhcmNoIEluc3RpdHV0ZSwgTGEgSm9sbGEsIENh
bGlmb3JuaWEgOTIxMDIsIFVTQS48L2F1dGgtYWRkcmVzcz48dGl0bGVzPjx0aXRsZT5BIHNlbWll
bXBpcmljYWwgZnJlZSBlbmVyZ3kgZm9yY2UgZmllbGQgd2l0aCBjaGFyZ2UtYmFzZWQgZGVzb2x2
YXRpb248L3RpdGxlPjxzZWNvbmRhcnktdGl0bGU+SiBDb21wdXQgQ2hlbTwvc2Vjb25kYXJ5LXRp
dGxlPjwvdGl0bGVzPjxwYWdlcz4xMTQ1LTUyPC9wYWdlcz48dm9sdW1lPjI4PC92b2x1bWU+PG51
bWJlcj42PC9udW1iZXI+PGVkaXRpb24+MjAwNy8wMi8wMzwvZWRpdGlvbj48a2V5d29yZHM+PGtl
eXdvcmQ+QWxnb3JpdGhtczwva2V5d29yZD48a2V5d29yZD5EYXRhYmFzZXMsIFByb3RlaW48L2tl
eXdvcmQ+PGtleXdvcmQ+RHJ1ZyBEZXNpZ248L2tleXdvcmQ+PGtleXdvcmQ+SElWIFByb3RlYXNl
L2NoZW1pc3RyeS9tZXRhYm9saXNtPC9rZXl3b3JkPjxrZXl3b3JkPkhJViBQcm90ZWFzZSBJbmhp
Yml0b3JzL2NoZW1pc3RyeTwva2V5d29yZD48a2V5d29yZD5IeWRyb2dlbiBCb25kaW5nPC9rZXl3
b3JkPjxrZXl3b3JkPkxpZ2FuZHM8L2tleXdvcmQ+PGtleXdvcmQ+TWF0aGVtYXRpY2FsIENvbXB1
dGluZzwva2V5d29yZD48a2V5d29yZD4qTW9kZWxzLCBDaGVtaWNhbDwva2V5d29yZD48a2V5d29y
ZD5Nb2RlbHMsIE1vbGVjdWxhcjwva2V5d29yZD48a2V5d29yZD5Nb2xlY3VsYXIgQ29uZm9ybWF0
aW9uPC9rZXl3b3JkPjxrZXl3b3JkPlByb3RlaW4gQmluZGluZzwva2V5d29yZD48a2V5d29yZD5Q
cm90ZWlucy8qY2hlbWlzdHJ5L21ldGFib2xpc208L2tleXdvcmQ+PGtleXdvcmQ+U29mdHdhcmU8
L2tleXdvcmQ+PGtleXdvcmQ+U3RhdGljIEVsZWN0cmljaXR5PC9rZXl3b3JkPjxrZXl3b3JkPipU
aGVybW9keW5hbWljczwva2V5d29yZD48a2V5d29yZD5XYXRlci9jaGVtaXN0cnk8L2tleXdvcmQ+
PC9rZXl3b3Jkcz48ZGF0ZXM+PHllYXI+MjAwNzwveWVhcj48cHViLWRhdGVzPjxkYXRlPkFwciAz
MDwvZGF0ZT48L3B1Yi1kYXRlcz48L2RhdGVzPjxpc2JuPjAxOTItODY1MSAoUHJpbnQpPC9pc2Ju
PjxhY2Nlc3Npb24tbnVtPjE3Mjc0MDE2PC9hY2Nlc3Npb24tbnVtPjx1cmxzPjxyZWxhdGVkLXVy
bHM+PHVybD5odHRwOi8vd3d3Lm5jYmkubmxtLm5paC5nb3YvZW50cmV6L3F1ZXJ5LmZjZ2k/Y21k
PVJldHJpZXZlJmFtcDtkYj1QdWJNZWQmYW1wO2RvcHQ9Q2l0YXRpb24mYW1wO2xpc3RfdWlkcz0x
NzI3NDAxNjwvdXJsPjwvcmVsYXRlZC11cmxzPjwvdXJscz48ZWxlY3Ryb25pYy1yZXNvdXJjZS1u
dW0+MTAuMTAwMi9qY2MuMjA2MzQ8L2VsZWN0cm9uaWMtcmVzb3VyY2UtbnVtPjxsYW5ndWFnZT5l
bmc8L2xhbmd1YWdlPjwvcmVjb3JkPjwvQ2l0ZT48Q2l0ZT48QXV0aG9yPk1vaXRlc3NpZXI8L0F1
dGhvcj48WWVhcj4yMDA0PC9ZZWFyPjxSZWNOdW0+MjUxMzc8L1JlY051bT48cmVjb3JkPjxyZWMt
bnVtYmVyPjI1MTM3PC9yZWMtbnVtYmVyPjxmb3JlaWduLWtleXM+PGtleSBhcHA9IkVOIiBkYi1p
ZD0ic3BwdjVwZXpnZnowMjFlMDlhdXh4cHRrenJlYWVycjIyYWRwIiB0aW1lc3RhbXA9IjAiPjI1
MTM3PC9rZXk+PC9mb3JlaWduLWtleXM+PHJlZi10eXBlIG5hbWU9IkpvdXJuYWwgQXJ0aWNsZSI+
MTc8L3JlZi10eXBlPjxjb250cmlidXRvcnM+PGF1dGhvcnM+PGF1dGhvcj5Nb2l0ZXNzaWVyLCBO
LjwvYXV0aG9yPjxhdXRob3I+SGVucnksIEMuPC9hdXRob3I+PGF1dGhvcj5NYWlncmV0LCBCLjwv
YXV0aG9yPjxhdXRob3I+Q2hhcGxldXIsIFkuPC9hdXRob3I+PC9hdXRob3JzPjwvY29udHJpYnV0
b3JzPjxhdXRoLWFkZHJlc3M+R3JvdXBlIFNVQ1JFUywgVW5pdGUgTWl4dGUgNzU2NSBDTlJTLCBV
bml2ZXJzaXRlIEhlbnJpIFBvaW5jYXJlLU5hbmN5IDEsIEIuUC4gMjM5LCBGLTU0NTA2IE5hbmN5
LVZhbmRvZXV2cmUsIEZyYW5jZS4gbmljb2xhcy5tb2l0ZXNzaWVyQG1jZ2lsbC5jYTwvYXV0aC1h
ZGRyZXNzPjx0aXRsZXM+PHRpdGxlPkNvbWJpbmluZyBwaGFybWFjb3Bob3JlIHNlYXJjaCwgYXV0
b21hdGVkIGRvY2tpbmcsIGFuZCBtb2xlY3VsYXIgZHluYW1pY3Mgc2ltdWxhdGlvbnMgYXMgYSBu
b3ZlbCBzdHJhdGVneSBmb3IgZmxleGlibGUgZG9ja2luZy4gUHJvb2Ygb2YgY29uY2VwdDogZG9j
a2luZyBvZiBhcmdpbmluZS1nbHljaW5lLWFzcGFydGljIGFjaWQtbGlrZSBjb21wb3VuZHMgaW50
byB0aGUgYWxwaGF2YmV0YTMgYmluZGluZyBzaXRlPC90aXRsZT48c2Vjb25kYXJ5LXRpdGxlPkog
TWVkIENoZW08L3NlY29uZGFyeS10aXRsZT48L3RpdGxlcz48cGVyaW9kaWNhbD48ZnVsbC10aXRs
ZT5KIE1lZCBDaGVtPC9mdWxsLXRpdGxlPjwvcGVyaW9kaWNhbD48cGFnZXM+NDE3OC04NzwvcGFn
ZXM+PHZvbHVtZT40Nzwvdm9sdW1lPjxudW1iZXI+MTc8L251bWJlcj48a2V5d29yZHM+PGtleXdv
cmQ+QXBvcHJvdGVpbnMvY2hlbWlzdHJ5PC9rZXl3b3JkPjxrZXl3b3JkPkJpbmRpbmcgU2l0ZXM8
L2tleXdvcmQ+PGtleXdvcmQ+Q3J5c3RhbGxvZ3JhcGh5LCBYLVJheTwva2V5d29yZD48a2V5d29y
ZD5JbnRlZ3JpbiBhbHBoYVZiZXRhMy9hbnRhZ29uaXN0cyAmYW1wOyBpbmhpYml0b3JzLypjaGVt
aXN0cnk8L2tleXdvcmQ+PGtleXdvcmQ+TGlnYW5kczwva2V5d29yZD48a2V5d29yZD4qTW9kZWxz
LCBCaW9sb2dpY2FsPC9rZXl3b3JkPjxrZXl3b3JkPipNb2RlbHMsIE1vbGVjdWxhcjwva2V5d29y
ZD48a2V5d29yZD5Nb2xlY3VsYXIgQ29uZm9ybWF0aW9uPC9rZXl3b3JkPjxrZXl3b3JkPk1vbGVj
dWxhciBTdHJ1Y3R1cmU8L2tleXdvcmQ+PGtleXdvcmQ+T2xpZ29wZXB0aWRlcy8qY2hlbWlzdHJ5
PC9rZXl3b3JkPjxrZXl3b3JkPlByb3RlaW4gQmluZGluZzwva2V5d29yZD48a2V5d29yZD5RdWFu
dGl0YXRpdmUgU3RydWN0dXJlLUFjdGl2aXR5IFJlbGF0aW9uc2hpcDwva2V5d29yZD48L2tleXdv
cmRzPjxkYXRlcz48eWVhcj4yMDA0PC95ZWFyPjxwdWItZGF0ZXM+PGRhdGU+QXVnIDEyPC9kYXRl
PjwvcHViLWRhdGVzPjwvZGF0ZXM+PGlzYm4+MDAyMi0yNjIzIChQcmludCkmI3hEOzAwMjItMjYy
MyAoTGlua2luZyk8L2lzYm4+PGFjY2Vzc2lvbi1udW0+MTUyOTM5OTA8L2FjY2Vzc2lvbi1udW0+
PHVybHM+PHJlbGF0ZWQtdXJscz48dXJsPmh0dHA6Ly93d3cubmNiaS5ubG0ubmloLmdvdi9wdWJt
ZWQvMTUyOTM5OTA8L3VybD48L3JlbGF0ZWQtdXJscz48L3VybHM+PGVsZWN0cm9uaWMtcmVzb3Vy
Y2UtbnVtPjEwLjEwMjEvam0wMzExMzg2PC9lbGVjdHJvbmljLXJlc291cmNlLW51bT48L3JlY29y
ZD48L0NpdGU+PC9FbmROb3RlPgB=
</w:fldData>
        </w:fldChar>
      </w:r>
      <w:r w:rsidR="00201EA2">
        <w:rPr>
          <w:szCs w:val="20"/>
        </w:rPr>
        <w:instrText xml:space="preserve"> ADDIN EN.CITE </w:instrText>
      </w:r>
      <w:r w:rsidR="00201EA2">
        <w:rPr>
          <w:szCs w:val="20"/>
        </w:rPr>
        <w:fldChar w:fldCharType="begin">
          <w:fldData xml:space="preserve">PEVuZE5vdGU+PENpdGU+PEF1dGhvcj5Nb3JyaXM8L0F1dGhvcj48WWVhcj4xOTk4PC9ZZWFyPjxS
ZWNOdW0+MjA0PC9SZWNOdW0+PERpc3BsYXlUZXh0PlszNy0zOV08L0Rpc3BsYXlUZXh0PjxyZWNv
cmQ+PHJlYy1udW1iZXI+MjA0PC9yZWMtbnVtYmVyPjxmb3JlaWduLWtleXM+PGtleSBhcHA9IkVO
IiBkYi1pZD0ic3BwdjVwZXpnZnowMjFlMDlhdXh4cHRrenJlYWVycjIyYWRwIiB0aW1lc3RhbXA9
IjAiPjIwNDwva2V5PjwvZm9yZWlnbi1rZXlzPjxyZWYtdHlwZSBuYW1lPSJKb3VybmFsIEFydGlj
bGUiPjE3PC9yZWYtdHlwZT48Y29udHJpYnV0b3JzPjxhdXRob3JzPjxhdXRob3I+TW9ycmlzLCBH
LiBNLjwvYXV0aG9yPjxhdXRob3I+R29vZHNlbGwsIEQuIFMuPC9hdXRob3I+PGF1dGhvcj5IYWxs
aWRheSwgUi4gUy48L2F1dGhvcj48YXV0aG9yPkh1ZXksIFIuPC9hdXRob3I+PGF1dGhvcj5IYXJ0
LCBXLiBFLjwvYXV0aG9yPjxhdXRob3I+QmVsZXcsIFIuIEsuPC9hdXRob3I+PGF1dGhvcj5PbHNv
biwgQS4gSi48L2F1dGhvcj48L2F1dGhvcnM+PC9jb250cmlidXRvcnM+PGF1dGgtYWRkcmVzcz5P
bHNvbiwgQUomI3hEO1NjcmlwcHMgUmVzIEluc3QsIERlcHQgTW9sIEJpb2wsIE1CLTUsMTA1NTAg
TiBUb3JyZXkgUGluZXMgUmQsIExhIEpvbGxhLCBDQSA5MjAzNyBVU0EmI3hEO1NjcmlwcHMgUmVz
IEluc3QsIERlcHQgTW9sIEJpb2wsIExhIEpvbGxhLCBDQSA5MjAzNyBVU0EmI3hEO0hld2xldHQg
UGFja2FyZCBDbywgU2FuIERpZWdvLCBDQSBVU0EmI3hEO1NhbmRpYSBOYXRsIExhYnMsIERlcHQg
QXBwbCBNYXRoLCBBbGJ1cXVlcnF1ZSwgTk0gODcxODUgVVNBJiN4RDtVbml2IENhbGlmIFNhbiBE
aWVnbywgRGVwdCBDb21wIFNjaSAmYW1wOyBFbmduLCBMYSBKb2xsYSwgQ0EgOTIwOTMgVVNBPC9h
dXRoLWFkZHJlc3M+PHRpdGxlcz48dGl0bGU+QXV0b21hdGVkIGRvY2tpbmcgdXNpbmcgYSBMYW1h
cmNraWFuIGdlbmV0aWMgYWxnb3JpdGhtIGFuZCBhbiBlbXBpcmljYWwgYmluZGluZyBmcmVlIGVu
ZXJneSBmdW5jdGlvbjwvdGl0bGU+PHNlY29uZGFyeS10aXRsZT5Kb3VybmFsIG9mIENvbXB1dGF0
aW9uYWwgQ2hlbWlzdHJ5PC9zZWNvbmRhcnktdGl0bGU+PGFsdC10aXRsZT5KIENvbXB1dCBDaGVt
PC9hbHQtdGl0bGU+PC90aXRsZXM+PHBhZ2VzPjE2MzktMTY2MjwvcGFnZXM+PHZvbHVtZT4xOTwv
dm9sdW1lPjxudW1iZXI+MTQ8L251bWJlcj48a2V5d29yZHM+PGtleXdvcmQ+YXV0b21hdGVkIGRv
Y2tpbmc8L2tleXdvcmQ+PGtleXdvcmQ+YmluZGluZyBhZmZpbml0eTwva2V5d29yZD48a2V5d29y
ZD5kcnVnIGRlc2lnbjwva2V5d29yZD48a2V5d29yZD5nZW5ldGljIGFsZ29yaXRobTwva2V5d29y
ZD48a2V5d29yZD5mbGV4aWJsZSBzbWFsbCBtb2xlY3VsZSBwcm90ZWluIGludGVyYWN0aW9uPC9r
ZXl3b3JkPjxrZXl3b3JkPmRpaHlkcm9mb2xhdGUtcmVkdWN0YXNlPC9rZXl3b3JkPjxrZXl3b3Jk
PmxpZ2FuZCBpbnRlcmFjdGlvbnM8L2tleXdvcmQ+PGtleXdvcmQ+bW9sZWN1bGFyIGRlc2lnbjwv
a2V5d29yZD48a2V5d29yZD5oaXYtMSBwcm90ZWFzZTwva2V5d29yZD48a2V5d29yZD5mbGV4aWJs
ZSBsaWdhbmRzPC9rZXl3b3JkPjxrZXl3b3JkPmlvbml6YWJsZSBncm91cHM8L2tleXdvcmQ+PGtl
eXdvcmQ+bnVjbGVpYy1hY2lkczwva2V5d29yZD48a2V5d29yZD5mb3JjZS1maWVsZDwva2V5d29y
ZD48a2V5d29yZD5wcm90ZWluczwva2V5d29yZD48a2V5d29yZD5pbmhpYml0b3JzPC9rZXl3b3Jk
Pjwva2V5d29yZHM+PGRhdGVzPjx5ZWFyPjE5OTg8L3llYXI+PHB1Yi1kYXRlcz48ZGF0ZT5Ob3Yg
MTU8L2RhdGU+PC9wdWItZGF0ZXM+PC9kYXRlcz48aXNibj4wMTkyLTg2NTE8L2lzYm4+PGFjY2Vz
c2lvbi1udW0+SVNJOjAwMDA3NjU4MTMwMDAxMDwvYWNjZXNzaW9uLW51bT48dXJscz48cmVsYXRl
ZC11cmxzPjx1cmw+Jmx0O0dvIHRvIElTSSZndDs6Ly8wMDAwNzY1ODEzMDAwMTA8L3VybD48L3Jl
bGF0ZWQtdXJscz48L3VybHM+PGxhbmd1YWdlPkVuZ2xpc2g8L2xhbmd1YWdlPjwvcmVjb3JkPjwv
Q2l0ZT48Q2l0ZT48QXV0aG9yPkh1ZXk8L0F1dGhvcj48WWVhcj4yMDA3PC9ZZWFyPjxSZWNOdW0+
ODAzPC9SZWNOdW0+PHJlY29yZD48cmVjLW51bWJlcj44MDM8L3JlYy1udW1iZXI+PGZvcmVpZ24t
a2V5cz48a2V5IGFwcD0iRU4iIGRiLWlkPSJzcHB2NXBlemdmejAyMWUwOWF1eHhwdGt6cmVhZXJy
MjJhZHAiIHRpbWVzdGFtcD0iMCI+ODAzPC9rZXk+PC9mb3JlaWduLWtleXM+PHJlZi10eXBlIG5h
bWU9IkpvdXJuYWwgQXJ0aWNsZSI+MTc8L3JlZi10eXBlPjxjb250cmlidXRvcnM+PGF1dGhvcnM+
PGF1dGhvcj5IdWV5LCBSLjwvYXV0aG9yPjxhdXRob3I+TW9ycmlzLCBHLiBNLjwvYXV0aG9yPjxh
dXRob3I+T2xzb24sIEEuIEouPC9hdXRob3I+PGF1dGhvcj5Hb29kc2VsbCwgRC4gUy48L2F1dGhv
cj48L2F1dGhvcnM+PC9jb250cmlidXRvcnM+PGF1dGgtYWRkcmVzcz5EZXBhcnRtZW50IG9mIE1v
bGVjdWxhciBCaW9sb2d5LCBTY3JpcHBzIFJlc2VhcmNoIEluc3RpdHV0ZSwgTGEgSm9sbGEsIENh
bGlmb3JuaWEgOTIxMDIsIFVTQS48L2F1dGgtYWRkcmVzcz48dGl0bGVzPjx0aXRsZT5BIHNlbWll
bXBpcmljYWwgZnJlZSBlbmVyZ3kgZm9yY2UgZmllbGQgd2l0aCBjaGFyZ2UtYmFzZWQgZGVzb2x2
YXRpb248L3RpdGxlPjxzZWNvbmRhcnktdGl0bGU+SiBDb21wdXQgQ2hlbTwvc2Vjb25kYXJ5LXRp
dGxlPjwvdGl0bGVzPjxwYWdlcz4xMTQ1LTUyPC9wYWdlcz48dm9sdW1lPjI4PC92b2x1bWU+PG51
bWJlcj42PC9udW1iZXI+PGVkaXRpb24+MjAwNy8wMi8wMzwvZWRpdGlvbj48a2V5d29yZHM+PGtl
eXdvcmQ+QWxnb3JpdGhtczwva2V5d29yZD48a2V5d29yZD5EYXRhYmFzZXMsIFByb3RlaW48L2tl
eXdvcmQ+PGtleXdvcmQ+RHJ1ZyBEZXNpZ248L2tleXdvcmQ+PGtleXdvcmQ+SElWIFByb3RlYXNl
L2NoZW1pc3RyeS9tZXRhYm9saXNtPC9rZXl3b3JkPjxrZXl3b3JkPkhJViBQcm90ZWFzZSBJbmhp
Yml0b3JzL2NoZW1pc3RyeTwva2V5d29yZD48a2V5d29yZD5IeWRyb2dlbiBCb25kaW5nPC9rZXl3
b3JkPjxrZXl3b3JkPkxpZ2FuZHM8L2tleXdvcmQ+PGtleXdvcmQ+TWF0aGVtYXRpY2FsIENvbXB1
dGluZzwva2V5d29yZD48a2V5d29yZD4qTW9kZWxzLCBDaGVtaWNhbDwva2V5d29yZD48a2V5d29y
ZD5Nb2RlbHMsIE1vbGVjdWxhcjwva2V5d29yZD48a2V5d29yZD5Nb2xlY3VsYXIgQ29uZm9ybWF0
aW9uPC9rZXl3b3JkPjxrZXl3b3JkPlByb3RlaW4gQmluZGluZzwva2V5d29yZD48a2V5d29yZD5Q
cm90ZWlucy8qY2hlbWlzdHJ5L21ldGFib2xpc208L2tleXdvcmQ+PGtleXdvcmQ+U29mdHdhcmU8
L2tleXdvcmQ+PGtleXdvcmQ+U3RhdGljIEVsZWN0cmljaXR5PC9rZXl3b3JkPjxrZXl3b3JkPipU
aGVybW9keW5hbWljczwva2V5d29yZD48a2V5d29yZD5XYXRlci9jaGVtaXN0cnk8L2tleXdvcmQ+
PC9rZXl3b3Jkcz48ZGF0ZXM+PHllYXI+MjAwNzwveWVhcj48cHViLWRhdGVzPjxkYXRlPkFwciAz
MDwvZGF0ZT48L3B1Yi1kYXRlcz48L2RhdGVzPjxpc2JuPjAxOTItODY1MSAoUHJpbnQpPC9pc2Ju
PjxhY2Nlc3Npb24tbnVtPjE3Mjc0MDE2PC9hY2Nlc3Npb24tbnVtPjx1cmxzPjxyZWxhdGVkLXVy
bHM+PHVybD5odHRwOi8vd3d3Lm5jYmkubmxtLm5paC5nb3YvZW50cmV6L3F1ZXJ5LmZjZ2k/Y21k
PVJldHJpZXZlJmFtcDtkYj1QdWJNZWQmYW1wO2RvcHQ9Q2l0YXRpb24mYW1wO2xpc3RfdWlkcz0x
NzI3NDAxNjwvdXJsPjwvcmVsYXRlZC11cmxzPjwvdXJscz48ZWxlY3Ryb25pYy1yZXNvdXJjZS1u
dW0+MTAuMTAwMi9qY2MuMjA2MzQ8L2VsZWN0cm9uaWMtcmVzb3VyY2UtbnVtPjxsYW5ndWFnZT5l
bmc8L2xhbmd1YWdlPjwvcmVjb3JkPjwvQ2l0ZT48Q2l0ZT48QXV0aG9yPk1vaXRlc3NpZXI8L0F1
dGhvcj48WWVhcj4yMDA0PC9ZZWFyPjxSZWNOdW0+MjUxMzc8L1JlY051bT48cmVjb3JkPjxyZWMt
bnVtYmVyPjI1MTM3PC9yZWMtbnVtYmVyPjxmb3JlaWduLWtleXM+PGtleSBhcHA9IkVOIiBkYi1p
ZD0ic3BwdjVwZXpnZnowMjFlMDlhdXh4cHRrenJlYWVycjIyYWRwIiB0aW1lc3RhbXA9IjAiPjI1
MTM3PC9rZXk+PC9mb3JlaWduLWtleXM+PHJlZi10eXBlIG5hbWU9IkpvdXJuYWwgQXJ0aWNsZSI+
MTc8L3JlZi10eXBlPjxjb250cmlidXRvcnM+PGF1dGhvcnM+PGF1dGhvcj5Nb2l0ZXNzaWVyLCBO
LjwvYXV0aG9yPjxhdXRob3I+SGVucnksIEMuPC9hdXRob3I+PGF1dGhvcj5NYWlncmV0LCBCLjwv
YXV0aG9yPjxhdXRob3I+Q2hhcGxldXIsIFkuPC9hdXRob3I+PC9hdXRob3JzPjwvY29udHJpYnV0
b3JzPjxhdXRoLWFkZHJlc3M+R3JvdXBlIFNVQ1JFUywgVW5pdGUgTWl4dGUgNzU2NSBDTlJTLCBV
bml2ZXJzaXRlIEhlbnJpIFBvaW5jYXJlLU5hbmN5IDEsIEIuUC4gMjM5LCBGLTU0NTA2IE5hbmN5
LVZhbmRvZXV2cmUsIEZyYW5jZS4gbmljb2xhcy5tb2l0ZXNzaWVyQG1jZ2lsbC5jYTwvYXV0aC1h
ZGRyZXNzPjx0aXRsZXM+PHRpdGxlPkNvbWJpbmluZyBwaGFybWFjb3Bob3JlIHNlYXJjaCwgYXV0
b21hdGVkIGRvY2tpbmcsIGFuZCBtb2xlY3VsYXIgZHluYW1pY3Mgc2ltdWxhdGlvbnMgYXMgYSBu
b3ZlbCBzdHJhdGVneSBmb3IgZmxleGlibGUgZG9ja2luZy4gUHJvb2Ygb2YgY29uY2VwdDogZG9j
a2luZyBvZiBhcmdpbmluZS1nbHljaW5lLWFzcGFydGljIGFjaWQtbGlrZSBjb21wb3VuZHMgaW50
byB0aGUgYWxwaGF2YmV0YTMgYmluZGluZyBzaXRlPC90aXRsZT48c2Vjb25kYXJ5LXRpdGxlPkog
TWVkIENoZW08L3NlY29uZGFyeS10aXRsZT48L3RpdGxlcz48cGVyaW9kaWNhbD48ZnVsbC10aXRs
ZT5KIE1lZCBDaGVtPC9mdWxsLXRpdGxlPjwvcGVyaW9kaWNhbD48cGFnZXM+NDE3OC04NzwvcGFn
ZXM+PHZvbHVtZT40Nzwvdm9sdW1lPjxudW1iZXI+MTc8L251bWJlcj48a2V5d29yZHM+PGtleXdv
cmQ+QXBvcHJvdGVpbnMvY2hlbWlzdHJ5PC9rZXl3b3JkPjxrZXl3b3JkPkJpbmRpbmcgU2l0ZXM8
L2tleXdvcmQ+PGtleXdvcmQ+Q3J5c3RhbGxvZ3JhcGh5LCBYLVJheTwva2V5d29yZD48a2V5d29y
ZD5JbnRlZ3JpbiBhbHBoYVZiZXRhMy9hbnRhZ29uaXN0cyAmYW1wOyBpbmhpYml0b3JzLypjaGVt
aXN0cnk8L2tleXdvcmQ+PGtleXdvcmQ+TGlnYW5kczwva2V5d29yZD48a2V5d29yZD4qTW9kZWxz
LCBCaW9sb2dpY2FsPC9rZXl3b3JkPjxrZXl3b3JkPipNb2RlbHMsIE1vbGVjdWxhcjwva2V5d29y
ZD48a2V5d29yZD5Nb2xlY3VsYXIgQ29uZm9ybWF0aW9uPC9rZXl3b3JkPjxrZXl3b3JkPk1vbGVj
dWxhciBTdHJ1Y3R1cmU8L2tleXdvcmQ+PGtleXdvcmQ+T2xpZ29wZXB0aWRlcy8qY2hlbWlzdHJ5
PC9rZXl3b3JkPjxrZXl3b3JkPlByb3RlaW4gQmluZGluZzwva2V5d29yZD48a2V5d29yZD5RdWFu
dGl0YXRpdmUgU3RydWN0dXJlLUFjdGl2aXR5IFJlbGF0aW9uc2hpcDwva2V5d29yZD48L2tleXdv
cmRzPjxkYXRlcz48eWVhcj4yMDA0PC95ZWFyPjxwdWItZGF0ZXM+PGRhdGU+QXVnIDEyPC9kYXRl
PjwvcHViLWRhdGVzPjwvZGF0ZXM+PGlzYm4+MDAyMi0yNjIzIChQcmludCkmI3hEOzAwMjItMjYy
MyAoTGlua2luZyk8L2lzYm4+PGFjY2Vzc2lvbi1udW0+MTUyOTM5OTA8L2FjY2Vzc2lvbi1udW0+
PHVybHM+PHJlbGF0ZWQtdXJscz48dXJsPmh0dHA6Ly93d3cubmNiaS5ubG0ubmloLmdvdi9wdWJt
ZWQvMTUyOTM5OTA8L3VybD48L3JlbGF0ZWQtdXJscz48L3VybHM+PGVsZWN0cm9uaWMtcmVzb3Vy
Y2UtbnVtPjEwLjEwMjEvam0wMzExMzg2PC9lbGVjdHJvbmljLXJlc291cmNlLW51bT48L3JlY29y
ZD48L0NpdGU+PC9FbmROb3RlPgB=
</w:fldData>
        </w:fldChar>
      </w:r>
      <w:r w:rsidR="00201EA2">
        <w:rPr>
          <w:szCs w:val="20"/>
        </w:rPr>
        <w:instrText xml:space="preserve"> ADDIN EN.CITE.DATA </w:instrText>
      </w:r>
      <w:r w:rsidR="00201EA2">
        <w:rPr>
          <w:szCs w:val="20"/>
        </w:rPr>
      </w:r>
      <w:r w:rsidR="00201EA2">
        <w:rPr>
          <w:szCs w:val="20"/>
        </w:rPr>
        <w:fldChar w:fldCharType="end"/>
      </w:r>
      <w:r w:rsidRPr="00A819CF">
        <w:rPr>
          <w:szCs w:val="20"/>
        </w:rPr>
      </w:r>
      <w:r w:rsidRPr="00A819CF">
        <w:rPr>
          <w:szCs w:val="20"/>
        </w:rPr>
        <w:fldChar w:fldCharType="separate"/>
      </w:r>
      <w:r w:rsidR="00201EA2">
        <w:rPr>
          <w:noProof/>
          <w:szCs w:val="20"/>
        </w:rPr>
        <w:t>[37-39]</w:t>
      </w:r>
      <w:r w:rsidRPr="00A819CF">
        <w:rPr>
          <w:szCs w:val="20"/>
        </w:rPr>
        <w:fldChar w:fldCharType="end"/>
      </w:r>
      <w:r w:rsidRPr="00A4021C">
        <w:rPr>
          <w:bCs/>
          <w:szCs w:val="20"/>
        </w:rPr>
        <w:t xml:space="preserve">, using the default parameters the Lamarkian genetic algorithm with local search, number of individuals in </w:t>
      </w:r>
      <w:r w:rsidR="00541A8C">
        <w:rPr>
          <w:bCs/>
          <w:szCs w:val="20"/>
        </w:rPr>
        <w:t xml:space="preserve">a </w:t>
      </w:r>
      <w:r w:rsidRPr="00A4021C">
        <w:rPr>
          <w:bCs/>
          <w:szCs w:val="20"/>
        </w:rPr>
        <w:t xml:space="preserve">population (150), maximum number of energy evaluations (2.5 million), maximum number of generations (27 000), rate of gene mutation (0.02), rate of crossover (0.8) and 100 runs for docking. Electrostatic grid maps were generated for each atom type in the ligands using the auxiliary program AutoGrid4 part of the software AutoDock4. The initial grid box size was 60Å </w:t>
      </w:r>
      <w:r w:rsidR="00CA61F9">
        <w:rPr>
          <w:bCs/>
          <w:szCs w:val="20"/>
        </w:rPr>
        <w:t>x</w:t>
      </w:r>
      <w:r w:rsidRPr="00A4021C">
        <w:rPr>
          <w:bCs/>
          <w:szCs w:val="20"/>
        </w:rPr>
        <w:t xml:space="preserve"> 60Å </w:t>
      </w:r>
      <w:r w:rsidR="00CA61F9">
        <w:rPr>
          <w:bCs/>
          <w:szCs w:val="20"/>
        </w:rPr>
        <w:t>x</w:t>
      </w:r>
      <w:r w:rsidRPr="00A4021C">
        <w:rPr>
          <w:bCs/>
          <w:szCs w:val="20"/>
        </w:rPr>
        <w:t xml:space="preserve"> 60Å in the x, y, and z dimensions. </w:t>
      </w:r>
      <w:proofErr w:type="gramStart"/>
      <w:r w:rsidRPr="00A4021C">
        <w:rPr>
          <w:bCs/>
          <w:szCs w:val="20"/>
        </w:rPr>
        <w:t>In order to</w:t>
      </w:r>
      <w:proofErr w:type="gramEnd"/>
      <w:r w:rsidRPr="00A4021C">
        <w:rPr>
          <w:bCs/>
          <w:szCs w:val="20"/>
        </w:rPr>
        <w:t xml:space="preserve"> refine the docking analyses, they were performed in a smaller grid box, with 30Å </w:t>
      </w:r>
      <w:r w:rsidR="00CA61F9">
        <w:rPr>
          <w:bCs/>
          <w:szCs w:val="20"/>
        </w:rPr>
        <w:t>x</w:t>
      </w:r>
      <w:r w:rsidRPr="00A4021C">
        <w:rPr>
          <w:bCs/>
          <w:szCs w:val="20"/>
        </w:rPr>
        <w:t xml:space="preserve"> 30Å </w:t>
      </w:r>
      <w:r w:rsidR="00CA61F9">
        <w:rPr>
          <w:bCs/>
          <w:szCs w:val="20"/>
        </w:rPr>
        <w:t>x</w:t>
      </w:r>
      <w:r w:rsidRPr="00A4021C">
        <w:rPr>
          <w:bCs/>
          <w:szCs w:val="20"/>
        </w:rPr>
        <w:t xml:space="preserve"> 30Å dimensions, placed in the ligand. The </w:t>
      </w:r>
      <w:r w:rsidR="00541A8C">
        <w:rPr>
          <w:bCs/>
          <w:szCs w:val="20"/>
        </w:rPr>
        <w:t>docking analysis</w:t>
      </w:r>
      <w:r w:rsidRPr="00A4021C">
        <w:rPr>
          <w:bCs/>
          <w:szCs w:val="20"/>
        </w:rPr>
        <w:t xml:space="preserve"> was made with AutoDockTools using cluster analysis and </w:t>
      </w:r>
      <w:r w:rsidR="00541A8C">
        <w:rPr>
          <w:bCs/>
          <w:szCs w:val="20"/>
        </w:rPr>
        <w:t xml:space="preserve">the </w:t>
      </w:r>
      <w:r w:rsidRPr="00A4021C">
        <w:rPr>
          <w:bCs/>
          <w:szCs w:val="20"/>
        </w:rPr>
        <w:t xml:space="preserve">program PyMOL </w:t>
      </w:r>
      <w:r w:rsidRPr="00A819CF">
        <w:rPr>
          <w:szCs w:val="20"/>
        </w:rPr>
        <w:fldChar w:fldCharType="begin"/>
      </w:r>
      <w:r w:rsidR="00201EA2">
        <w:rPr>
          <w:szCs w:val="20"/>
        </w:rPr>
        <w:instrText xml:space="preserve"> ADDIN EN.CITE &lt;EndNote&gt;&lt;Cite&gt;&lt;Author&gt;DeLano&lt;/Author&gt;&lt;Year&gt;2004&lt;/Year&gt;&lt;RecNum&gt;107&lt;/RecNum&gt;&lt;DisplayText&gt;[40]&lt;/DisplayText&gt;&lt;record&gt;&lt;rec-number&gt;107&lt;/rec-number&gt;&lt;foreign-keys&gt;&lt;key app="EN" db-id="sppv5pezgfz021e09auxxptkzreaerr22adp" timestamp="0"&gt;107&lt;/key&gt;&lt;/foreign-keys&gt;&lt;ref-type name="Journal Article"&gt;17&lt;/ref-type&gt;&lt;contributors&gt;&lt;authors&gt;&lt;author&gt;DeLano, W. L.&lt;/author&gt;&lt;/authors&gt;&lt;/contributors&gt;&lt;auth-address&gt;DeLano Sci LLC, San Carlos, CA 94070 USA&lt;/auth-address&gt;&lt;titles&gt;&lt;title&gt;Use of PYMOL as a communications tool for molecular science.&lt;/title&gt;&lt;secondary-title&gt;Abstracts of Papers of the American Chemical Society&lt;/secondary-title&gt;&lt;/titles&gt;&lt;pages&gt;U313-U314&lt;/pages&gt;&lt;volume&gt;228&lt;/volume&gt;&lt;dates&gt;&lt;year&gt;2004&lt;/year&gt;&lt;pub-dates&gt;&lt;date&gt;Aug 22&lt;/date&gt;&lt;/pub-dates&gt;&lt;/dates&gt;&lt;isbn&gt;0065-7727&lt;/isbn&gt;&lt;accession-num&gt;ISI:000223712801214&lt;/accession-num&gt;&lt;work-type&gt;Abstr Pap Am Chem S&lt;/work-type&gt;&lt;urls&gt;&lt;related-urls&gt;&lt;url&gt;&amp;lt;Go to ISI&amp;gt;://000223712801214&lt;/url&gt;&lt;/related-urls&gt;&lt;/urls&gt;&lt;language&gt;English&lt;/language&gt;&lt;/record&gt;&lt;/Cite&gt;&lt;/EndNote&gt;</w:instrText>
      </w:r>
      <w:r w:rsidRPr="00A819CF">
        <w:rPr>
          <w:szCs w:val="20"/>
        </w:rPr>
        <w:fldChar w:fldCharType="separate"/>
      </w:r>
      <w:r w:rsidR="00201EA2">
        <w:rPr>
          <w:noProof/>
          <w:szCs w:val="20"/>
        </w:rPr>
        <w:t>[40]</w:t>
      </w:r>
      <w:r w:rsidRPr="00A819CF">
        <w:rPr>
          <w:szCs w:val="20"/>
        </w:rPr>
        <w:fldChar w:fldCharType="end"/>
      </w:r>
      <w:r w:rsidRPr="00A4021C">
        <w:rPr>
          <w:bCs/>
          <w:szCs w:val="20"/>
        </w:rPr>
        <w:t>.</w:t>
      </w:r>
      <w:r>
        <w:rPr>
          <w:bCs/>
          <w:szCs w:val="20"/>
        </w:rPr>
        <w:t xml:space="preserve"> </w:t>
      </w:r>
    </w:p>
    <w:p w14:paraId="71373FE7" w14:textId="77777777" w:rsidR="005E297F" w:rsidRDefault="005E297F" w:rsidP="005E297F">
      <w:pPr>
        <w:pStyle w:val="MDPI31text"/>
        <w:spacing w:after="60" w:line="240" w:lineRule="auto"/>
        <w:ind w:left="2970" w:hanging="362"/>
        <w:jc w:val="left"/>
        <w:outlineLvl w:val="0"/>
        <w:rPr>
          <w:bCs/>
          <w:i/>
          <w:iCs/>
        </w:rPr>
      </w:pPr>
    </w:p>
    <w:p w14:paraId="0FE5A97B" w14:textId="2C526275" w:rsidR="005E297F" w:rsidRPr="005E297F" w:rsidRDefault="005E297F" w:rsidP="005E297F">
      <w:pPr>
        <w:pStyle w:val="MDPI31text"/>
        <w:spacing w:after="60" w:line="240" w:lineRule="auto"/>
        <w:ind w:left="2970" w:hanging="362"/>
        <w:jc w:val="left"/>
        <w:outlineLvl w:val="0"/>
        <w:rPr>
          <w:bCs/>
          <w:i/>
          <w:iCs/>
        </w:rPr>
      </w:pPr>
      <w:r>
        <w:rPr>
          <w:bCs/>
          <w:i/>
          <w:iCs/>
        </w:rPr>
        <w:t>3</w:t>
      </w:r>
      <w:r w:rsidRPr="00727E98">
        <w:rPr>
          <w:bCs/>
          <w:i/>
          <w:iCs/>
        </w:rPr>
        <w:t>.</w:t>
      </w:r>
      <w:r>
        <w:rPr>
          <w:bCs/>
          <w:i/>
          <w:iCs/>
        </w:rPr>
        <w:t>5</w:t>
      </w:r>
      <w:r w:rsidRPr="00727E98">
        <w:rPr>
          <w:bCs/>
          <w:i/>
          <w:iCs/>
        </w:rPr>
        <w:t xml:space="preserve"> </w:t>
      </w:r>
      <w:r w:rsidRPr="005E297F">
        <w:rPr>
          <w:bCs/>
          <w:i/>
          <w:iCs/>
        </w:rPr>
        <w:t xml:space="preserve">Molecular dynamics simulation </w:t>
      </w:r>
      <w:r>
        <w:rPr>
          <w:bCs/>
          <w:i/>
          <w:iCs/>
        </w:rPr>
        <w:t>studies</w:t>
      </w:r>
    </w:p>
    <w:p w14:paraId="734FA5ED" w14:textId="3EDDA3CE" w:rsidR="00A4021C" w:rsidRDefault="00A4021C" w:rsidP="00A819CF">
      <w:pPr>
        <w:pStyle w:val="MDPI31text"/>
        <w:spacing w:after="60" w:line="240" w:lineRule="auto"/>
        <w:ind w:left="2610" w:firstLine="450"/>
        <w:outlineLvl w:val="0"/>
        <w:rPr>
          <w:bCs/>
          <w:szCs w:val="20"/>
        </w:rPr>
      </w:pPr>
      <w:r w:rsidRPr="00A4021C">
        <w:rPr>
          <w:bCs/>
          <w:szCs w:val="20"/>
        </w:rPr>
        <w:t xml:space="preserve">The coordinates of the ligands resulting from the docking study were processed with </w:t>
      </w:r>
      <w:r w:rsidRPr="00AA7F4C">
        <w:rPr>
          <w:bCs/>
          <w:i/>
          <w:iCs/>
          <w:szCs w:val="20"/>
        </w:rPr>
        <w:t>antechamber</w:t>
      </w:r>
      <w:r w:rsidRPr="00A4021C">
        <w:rPr>
          <w:bCs/>
          <w:szCs w:val="20"/>
        </w:rPr>
        <w:t xml:space="preserve"> (a set of auxiliary programs for molecular mechanic studies) to generate suitable topologies for the LEaP module from AmberTools22 </w:t>
      </w:r>
      <w:r w:rsidRPr="00A4021C">
        <w:rPr>
          <w:bCs/>
          <w:szCs w:val="20"/>
        </w:rPr>
        <w:fldChar w:fldCharType="begin">
          <w:fldData xml:space="preserve">PEVuZE5vdGU+PENpdGU+PEF1dGhvcj5ELkEuIENhc2U8L0F1dGhvcj48WWVhcj4yMDE1PC9ZZWFy
PjxSZWNOdW0+MjQ4MzI8L1JlY051bT48RGlzcGxheVRleHQ+WzM1LCA0MS00M108L0Rpc3BsYXlU
ZXh0PjxyZWNvcmQ+PHJlYy1udW1iZXI+MjQ4MzI8L3JlYy1udW1iZXI+PGZvcmVpZ24ta2V5cz48
a2V5IGFwcD0iRU4iIGRiLWlkPSJzcHB2NXBlemdmejAyMWUwOWF1eHhwdGt6cmVhZXJyMjJhZHAi
IHRpbWVzdGFtcD0iMCI+MjQ4MzI8L2tleT48L2ZvcmVpZ24ta2V5cz48cmVmLXR5cGUgbmFtZT0i
Q29tcHV0ZXIgUHJvZ3JhbSI+OTwvcmVmLXR5cGU+PGNvbnRyaWJ1dG9ycz48YXV0aG9ycz48YXV0
aG9yPkQuQS4gQ2FzZSwgSi5ULiBCZXJyeW1hbiwgUi5NLiBCZXR6LCBELlMuIENlcnV0dGksIFQu
RS4gQ2hlYXRoYW0sIElJSSwgVC5BLiBEYXJkZW4sIFIuRS4gRHVrZSwgVC5KLiBHaWVzZSwgSC4g
R29obGtlLCBBLlcuIEdvZXR6LCBOLiBIb21leWVyLCBTLiBJemFkaSwgUC4gSmFub3dza2ksIEou
IEthdXMsIEEuIEtvdmFsZW5rbywgVC5TLiBMZWUsIFMuIExlR3JhbmQsIFAuIExpLCBULiBMdWNo
a28sIFIuIEx1bywgQi4gTWFkZWosIEsuTS4gTWVyeiwgRy4gTW9uYXJkLCBQLiBOZWVkaGFtLCBI
LiBOZ3V5ZW4sIEguVC4gTmd1eWVuLCBJLiBPbWVseWFuLCBBLiBPbnVmcmlldiwgRC5SLiBSb2Us
IEEuIFJvaXRiZXJnLCBSLiBTYWxvbW9uLUZlcnJlciwgQy5MLiBTaW1tZXJsaW5nLCBXLiBTbWl0
aCwgSi4gU3dhaWxzLCBSLkMuIFdhbGtlciwgSi4gV2FuZywgUi5NLiBXb2xmLCBYLiBXdSwgRC5N
LiBZb3JrIGFuZCBQLkEuIEtvbGxtYW48L2F1dGhvcj48L2F1dGhvcnM+PC9jb250cmlidXRvcnM+
PGF1dGgtYWRkcmVzcz5Vbml2ZXJzaXR5IG9mIENhbGlmb3JuaWEsIFNhbiBGcmFuY2lzY288L2F1
dGgtYWRkcmVzcz48dGl0bGVzPjx0aXRsZT5BTUJFUiAyMDE1PC90aXRsZT48L3RpdGxlcz48ZGF0
ZXM+PHllYXI+MjAxNTwveWVhcj48L2RhdGVzPjx1cmxzPjwvdXJscz48L3JlY29yZD48L0NpdGU+
PENpdGU+PEF1dGhvcj5ELkEuIENhc2U8L0F1dGhvcj48WWVhcj4yMDEyPC9ZZWFyPjxSZWNOdW0+
MTY1MTY8L1JlY051bT48cmVjb3JkPjxyZWMtbnVtYmVyPjE2NTE2PC9yZWMtbnVtYmVyPjxmb3Jl
aWduLWtleXM+PGtleSBhcHA9IkVOIiBkYi1pZD0ic3BwdjVwZXpnZnowMjFlMDlhdXh4cHRrenJl
YWVycjIyYWRwIiB0aW1lc3RhbXA9IjAiPjE2NTE2PC9rZXk+PC9mb3JlaWduLWtleXM+PHJlZi10
eXBlIG5hbWU9IkdvdmVybm1lbnQgRG9jdW1lbnQiPjQ2PC9yZWYtdHlwZT48Y29udHJpYnV0b3Jz
PjxhdXRob3JzPjxhdXRob3I+RC5BLiBDYXNlLCBULkEuIERhcmRlbiwgVC5FLiBDaGVhdGhhbSwg
SUlJLCBDLkwuIFNpbW1lcmxpbmcsIEouIFdhbmcsIFIuRS4gRHVrZSwgUi4gTHVvLCBSLkMuIFdh
bGtlciwgVy4gWmhhbmcsIEsuTS4gTWVyeiwgQi4gUm9iZXJ0cywgUy4gSGF5aWssIEEuIFJvaXRi
ZXJnLCBHLiBTZWFicmEsIEouIFN3YWlscywgQS5XLiBHb2V0eiwgSS4gS29sb3NzdmFpLCBLLkYu
IFdvbmcsIEYuIFBhZXNhbmksIEouIFZhbmljZWssIFIuTS4gV29sZiwgSi4gTGl1LCBYLiBXdSwg
Uy5SLiBCcm96ZWxsLCBULiBTdGVpbmJyZWNoZXIsIEguIEdvaGxrZSwgUS4gQ2FpLCBYLiBZZSwg
Si4gV2FuZywgTS4tSi4gSHNpZWgsIEcuIEN1aSwgRC5SLiBSb2UsIEQuSC4gTWF0aGV3cywgTS5H
LiBTZWV0aW4sIFIuIFNhbG9tb24tRmVycmVyLCBDLiBTYWd1aSwgVi4gQmFiaW4sIFQuIEx1Y2hr
bywgUy4gR3VzYXJvdiwgQS4gS292YWxlbmtvLCBhbmQgUC5BLiBLb2xsbWFuPC9hdXRob3I+PC9h
dXRob3JzPjwvY29udHJpYnV0b3JzPjx0aXRsZXM+PHRpdGxlPkFNQkVSIDEyPC90aXRsZT48L3Rp
dGxlcz48ZGF0ZXM+PHllYXI+MjAxMjwveWVhcj48L2RhdGVzPjxwdWItbG9jYXRpb24+VW5pdmVy
c2l0eSBvZiBDYWxpZm9ybmlhLCBTYW4gRnJhbmNpc2NvPC9wdWItbG9jYXRpb24+PHVybHM+PC91
cmxzPjwvcmVjb3JkPjwvQ2l0ZT48Q2l0ZT48QXV0aG9yPkNhc2U8L0F1dGhvcj48WWVhcj4yMDA1
PC9ZZWFyPjxSZWNOdW0+MjM4MTY8L1JlY051bT48cmVjb3JkPjxyZWMtbnVtYmVyPjIzODE2PC9y
ZWMtbnVtYmVyPjxmb3JlaWduLWtleXM+PGtleSBhcHA9IkVOIiBkYi1pZD0ic3BwdjVwZXpnZnow
MjFlMDlhdXh4cHRrenJlYWVycjIyYWRwIiB0aW1lc3RhbXA9IjAiPjIzODE2PC9rZXk+PC9mb3Jl
aWduLWtleXM+PHJlZi10eXBlIG5hbWU9IkpvdXJuYWwgQXJ0aWNsZSI+MTc8L3JlZi10eXBlPjxj
b250cmlidXRvcnM+PGF1dGhvcnM+PGF1dGhvcj5DYXNlLCBELiBBLjwvYXV0aG9yPjxhdXRob3I+
Q2hlYXRoYW0sIFQuIEUuLCAzcmQ8L2F1dGhvcj48YXV0aG9yPkRhcmRlbiwgVC48L2F1dGhvcj48
YXV0aG9yPkdvaGxrZSwgSC48L2F1dGhvcj48YXV0aG9yPkx1bywgUi48L2F1dGhvcj48YXV0aG9y
Pk1lcnosIEsuIE0uLCBKci48L2F1dGhvcj48YXV0aG9yPk9udWZyaWV2LCBBLjwvYXV0aG9yPjxh
dXRob3I+U2ltbWVybGluZywgQy48L2F1dGhvcj48YXV0aG9yPldhbmcsIEIuPC9hdXRob3I+PGF1
dGhvcj5Xb29kcywgUi4gSi48L2F1dGhvcj48L2F1dGhvcnM+PC9jb250cmlidXRvcnM+PGF1dGgt
YWRkcmVzcz5EZXBhcnRtZW50IG9mIE1vbGVjdWxhciBCaW9sb2d5LCBUaGUgU2NyaXBwcyBSZXNl
YXJjaCBJbnN0aXR1dGUsIDEwNTUwIE5vcnRoIFRvcnJleSBQaW5lcyBSYW9kLCBUUEMxNSwgTGEg
Sm9sbGEsIENBIDkyMDM3LCBVU0EuIGNhc2VAc2NyaXBwcy5lZHU8L2F1dGgtYWRkcmVzcz48dGl0
bGVzPjx0aXRsZT5UaGUgQW1iZXIgYmlvbW9sZWN1bGFyIHNpbXVsYXRpb24gcHJvZ3JhbXM8L3Rp
dGxlPjxzZWNvbmRhcnktdGl0bGU+Sm91cm5hbCBvZiBDb21wdXRhdGlvbmFsIENoZW1pc3RyeTwv
c2Vjb25kYXJ5LXRpdGxlPjxhbHQtdGl0bGU+SiBDb21wdXQgQ2hlbTwvYWx0LXRpdGxlPjwvdGl0
bGVzPjxwYWdlcz4xNjY4LTg4PC9wYWdlcz48dm9sdW1lPjI2PC92b2x1bWU+PG51bWJlcj4xNjwv
bnVtYmVyPjxlZGl0aW9uPjIwMDUvMTAvMDQ8L2VkaXRpb24+PGtleXdvcmRzPjxrZXl3b3JkPipB
bGdvcml0aG1zPC9rZXl3b3JkPjxrZXl3b3JkPkNhcmJvaHlkcmF0ZXMvY2hlbWlzdHJ5PC9rZXl3
b3JkPjxrZXl3b3JkPkNvbXB1dGVyIFNpbXVsYXRpb24vKnRyZW5kczwva2V5d29yZD48a2V5d29y
ZD4qTW9kZWxzLCBCaW9sb2dpY2FsPC9rZXl3b3JkPjxrZXl3b3JkPipNb2RlbHMsIENoZW1pY2Fs
PC9rZXl3b3JkPjxrZXl3b3JkPk1vZGVscywgTW9sZWN1bGFyPC9rZXl3b3JkPjxrZXl3b3JkPk51
Y2xlaWMgQWNpZHMvY2hlbWlzdHJ5PC9rZXl3b3JkPjxrZXl3b3JkPlByb3RlaW5zL2NoZW1pc3Ry
eTwva2V5d29yZD48a2V5d29yZD5Tb2Z0d2FyZS8qdHJlbmRzPC9rZXl3b3JkPjxrZXl3b3JkPlRo
ZXJtb2R5bmFtaWNzPC9rZXl3b3JkPjwva2V5d29yZHM+PGRhdGVzPjx5ZWFyPjIwMDU8L3llYXI+
PHB1Yi1kYXRlcz48ZGF0ZT5EZWM8L2RhdGU+PC9wdWItZGF0ZXM+PC9kYXRlcz48aXNibj4wMTky
LTg2NTEgKFByaW50KSYjeEQ7MDE5Mi04NjUxIChMaW5raW5nKTwvaXNibj48YWNjZXNzaW9uLW51
bT4xNjIwMDYzNjwvYWNjZXNzaW9uLW51bT48d29yay10eXBlPlJlc2VhcmNoIFN1cHBvcnQsIE4u
SS5ILiwgRXh0cmFtdXJhbCYjeEQ7UmVzZWFyY2ggU3VwcG9ydCwgVS5TLiBHb3YmYXBvczt0LCBQ
LkguUy48L3dvcmstdHlwZT48dXJscz48cmVsYXRlZC11cmxzPjx1cmw+aHR0cDovL3d3dy5uY2Jp
Lm5sbS5uaWguZ292L3B1Ym1lZC8xNjIwMDYzNjwvdXJsPjwvcmVsYXRlZC11cmxzPjwvdXJscz48
Y3VzdG9tMj4xOTg5NjY3PC9jdXN0b20yPjxlbGVjdHJvbmljLXJlc291cmNlLW51bT4xMC4xMDAy
L2pjYy4yMDI5MDwvZWxlY3Ryb25pYy1yZXNvdXJjZS1udW0+PGxhbmd1YWdlPmVuZzwvbGFuZ3Vh
Z2U+PC9yZWNvcmQ+PC9DaXRlPjxDaXRlPjxBdXRob3I+RC5BLiBDYXNlPC9BdXRob3I+PFllYXI+
MjAyMjwvWWVhcj48UmVjTnVtPjI1NTE3PC9SZWNOdW0+PHJlY29yZD48cmVjLW51bWJlcj4yNTUx
NzwvcmVjLW51bWJlcj48Zm9yZWlnbi1rZXlzPjxrZXkgYXBwPSJFTiIgZGItaWQ9InNwcHY1cGV6
Z2Z6MDIxZTA5YXV4eHB0a3pyZWFlcnIyMmFkcCIgdGltZXN0YW1wPSIxNjYyNTA0MzIxIj4yNTUx
Nzwva2V5PjwvZm9yZWlnbi1rZXlzPjxyZWYtdHlwZSBuYW1lPSJNYWdhemluZSBBcnRpY2xlIj4x
OTwvcmVmLXR5cGU+PGNvbnRyaWJ1dG9ycz48YXV0aG9ycz48YXV0aG9yPkQuQS4gQ2FzZSwgSC5N
LiBBa3R1bGdhLCBLLiBCZWxmb24sIEkuWS4gQmVuLVNoYWxvbSwgSi5ULiBCZXJyeW1hbiwgUy5S
LiBCcm96ZWxsLCBELlMuIENlcnV0dGksIFQuRS4gQ2hlYXRoYW0sIElJSSwgRy5BLiBDaXNuZXJv
cywgVi5XLkQuIENydXplaXJvLCBULkEuIERhcmRlbiwgUi5FLiBEdWtlLCBHLiBHaWFtYmFzdSwg
TS5LLiBHaWxzb24sIEguIEdvaGxrZSwgQS5XLiBHb2V0eiwgUi4gSGFycmlzLCBTLiBJemFkaSwg
Uy5BLiBJem1haWxvdiwgSy4gS2FzYXZhamhhbGEsIE0uQy4gS2F5bWFrLCBFLiBLaW5nLCBBLiBL
b3ZhbGVua28sIFQuIEt1cnR6bWFuLCBULlMuIExlZSwgUy4gTGVHcmFuZCwgUC4gTGksIEMuIExp
biwgSi4gTGl1LCBULiBMdWNoa28sIFIuIEx1bywgTS4gTWFjaGFkbywgVi4gTWFuLCBNLiBNYW5h
dGh1bmdhLCBLLk0uIE1lcnosIFkuIE1pYW8sIE8uIE1pa2hhaWxvdnNraWksIEcuIE1vbmFyZCwg
SC4gTmd1eWVuLCBLLkEuIE/igJlIZWFybiwgQS4gT251ZnJpZXYsIEYuIFBhbiwgUy4gUGFudGFu
bywgUi4gUWksIEEuIFJhaG5hbW91biwgRC5SLiBSb2UsIEEuIFJvaXRiZXJnLCBDLiBTYWd1aSwg
Uy4gU2Nob3R0LVZlcmR1Z28sIEEuIFNoYWphbiwgSi4gU2hlbiwgQy5MLiBTaW1tZXJsaW5nLCBO
LlIuIFNrcnlubmlrb3YsIEouIFNtaXRoLCBKLiBTd2FpbHMsIFIuQy4gV2Fsa2VyLCBKLiBXYW5n
LCBKLiBXYW5nLCBILiBXZWksIFIuTS4gV29sZiwgWC4gV3UsIFkuIFhpb25nLCBZLiBYdWUsIEQu
TS4gWW9yaywgUy4gWmhhbywgYW5kIFAuQS4gS29sbG1hbjwvYXV0aG9yPjwvYXV0aG9ycz48L2Nv
bnRyaWJ1dG9ycz48dGl0bGVzPjx0aXRsZT5BbWJlciAyMDIyPC90aXRsZT48L3RpdGxlcz48ZGF0
ZXM+PHllYXI+MjAyMjwveWVhcj48L2RhdGVzPjxwdWItbG9jYXRpb24+VW5pdmVyc2l0eSBvZiBD
YWxpZm9ybmlhLCBTYW4gRnJhbmNpc2NvPC9wdWItbG9jYXRpb24+PHVybHM+PC91cmxzPjwvcmVj
b3JkPjwvQ2l0ZT48L0VuZE5vdGU+AG==
</w:fldData>
        </w:fldChar>
      </w:r>
      <w:r w:rsidR="00201EA2">
        <w:rPr>
          <w:bCs/>
          <w:szCs w:val="20"/>
        </w:rPr>
        <w:instrText xml:space="preserve"> ADDIN EN.CITE </w:instrText>
      </w:r>
      <w:r w:rsidR="00201EA2">
        <w:rPr>
          <w:bCs/>
          <w:szCs w:val="20"/>
        </w:rPr>
        <w:fldChar w:fldCharType="begin">
          <w:fldData xml:space="preserve">PEVuZE5vdGU+PENpdGU+PEF1dGhvcj5ELkEuIENhc2U8L0F1dGhvcj48WWVhcj4yMDE1PC9ZZWFy
PjxSZWNOdW0+MjQ4MzI8L1JlY051bT48RGlzcGxheVRleHQ+WzM1LCA0MS00M108L0Rpc3BsYXlU
ZXh0PjxyZWNvcmQ+PHJlYy1udW1iZXI+MjQ4MzI8L3JlYy1udW1iZXI+PGZvcmVpZ24ta2V5cz48
a2V5IGFwcD0iRU4iIGRiLWlkPSJzcHB2NXBlemdmejAyMWUwOWF1eHhwdGt6cmVhZXJyMjJhZHAi
IHRpbWVzdGFtcD0iMCI+MjQ4MzI8L2tleT48L2ZvcmVpZ24ta2V5cz48cmVmLXR5cGUgbmFtZT0i
Q29tcHV0ZXIgUHJvZ3JhbSI+OTwvcmVmLXR5cGU+PGNvbnRyaWJ1dG9ycz48YXV0aG9ycz48YXV0
aG9yPkQuQS4gQ2FzZSwgSi5ULiBCZXJyeW1hbiwgUi5NLiBCZXR6LCBELlMuIENlcnV0dGksIFQu
RS4gQ2hlYXRoYW0sIElJSSwgVC5BLiBEYXJkZW4sIFIuRS4gRHVrZSwgVC5KLiBHaWVzZSwgSC4g
R29obGtlLCBBLlcuIEdvZXR6LCBOLiBIb21leWVyLCBTLiBJemFkaSwgUC4gSmFub3dza2ksIEou
IEthdXMsIEEuIEtvdmFsZW5rbywgVC5TLiBMZWUsIFMuIExlR3JhbmQsIFAuIExpLCBULiBMdWNo
a28sIFIuIEx1bywgQi4gTWFkZWosIEsuTS4gTWVyeiwgRy4gTW9uYXJkLCBQLiBOZWVkaGFtLCBI
LiBOZ3V5ZW4sIEguVC4gTmd1eWVuLCBJLiBPbWVseWFuLCBBLiBPbnVmcmlldiwgRC5SLiBSb2Us
IEEuIFJvaXRiZXJnLCBSLiBTYWxvbW9uLUZlcnJlciwgQy5MLiBTaW1tZXJsaW5nLCBXLiBTbWl0
aCwgSi4gU3dhaWxzLCBSLkMuIFdhbGtlciwgSi4gV2FuZywgUi5NLiBXb2xmLCBYLiBXdSwgRC5N
LiBZb3JrIGFuZCBQLkEuIEtvbGxtYW48L2F1dGhvcj48L2F1dGhvcnM+PC9jb250cmlidXRvcnM+
PGF1dGgtYWRkcmVzcz5Vbml2ZXJzaXR5IG9mIENhbGlmb3JuaWEsIFNhbiBGcmFuY2lzY288L2F1
dGgtYWRkcmVzcz48dGl0bGVzPjx0aXRsZT5BTUJFUiAyMDE1PC90aXRsZT48L3RpdGxlcz48ZGF0
ZXM+PHllYXI+MjAxNTwveWVhcj48L2RhdGVzPjx1cmxzPjwvdXJscz48L3JlY29yZD48L0NpdGU+
PENpdGU+PEF1dGhvcj5ELkEuIENhc2U8L0F1dGhvcj48WWVhcj4yMDEyPC9ZZWFyPjxSZWNOdW0+
MTY1MTY8L1JlY051bT48cmVjb3JkPjxyZWMtbnVtYmVyPjE2NTE2PC9yZWMtbnVtYmVyPjxmb3Jl
aWduLWtleXM+PGtleSBhcHA9IkVOIiBkYi1pZD0ic3BwdjVwZXpnZnowMjFlMDlhdXh4cHRrenJl
YWVycjIyYWRwIiB0aW1lc3RhbXA9IjAiPjE2NTE2PC9rZXk+PC9mb3JlaWduLWtleXM+PHJlZi10
eXBlIG5hbWU9IkdvdmVybm1lbnQgRG9jdW1lbnQiPjQ2PC9yZWYtdHlwZT48Y29udHJpYnV0b3Jz
PjxhdXRob3JzPjxhdXRob3I+RC5BLiBDYXNlLCBULkEuIERhcmRlbiwgVC5FLiBDaGVhdGhhbSwg
SUlJLCBDLkwuIFNpbW1lcmxpbmcsIEouIFdhbmcsIFIuRS4gRHVrZSwgUi4gTHVvLCBSLkMuIFdh
bGtlciwgVy4gWmhhbmcsIEsuTS4gTWVyeiwgQi4gUm9iZXJ0cywgUy4gSGF5aWssIEEuIFJvaXRi
ZXJnLCBHLiBTZWFicmEsIEouIFN3YWlscywgQS5XLiBHb2V0eiwgSS4gS29sb3NzdmFpLCBLLkYu
IFdvbmcsIEYuIFBhZXNhbmksIEouIFZhbmljZWssIFIuTS4gV29sZiwgSi4gTGl1LCBYLiBXdSwg
Uy5SLiBCcm96ZWxsLCBULiBTdGVpbmJyZWNoZXIsIEguIEdvaGxrZSwgUS4gQ2FpLCBYLiBZZSwg
Si4gV2FuZywgTS4tSi4gSHNpZWgsIEcuIEN1aSwgRC5SLiBSb2UsIEQuSC4gTWF0aGV3cywgTS5H
LiBTZWV0aW4sIFIuIFNhbG9tb24tRmVycmVyLCBDLiBTYWd1aSwgVi4gQmFiaW4sIFQuIEx1Y2hr
bywgUy4gR3VzYXJvdiwgQS4gS292YWxlbmtvLCBhbmQgUC5BLiBLb2xsbWFuPC9hdXRob3I+PC9h
dXRob3JzPjwvY29udHJpYnV0b3JzPjx0aXRsZXM+PHRpdGxlPkFNQkVSIDEyPC90aXRsZT48L3Rp
dGxlcz48ZGF0ZXM+PHllYXI+MjAxMjwveWVhcj48L2RhdGVzPjxwdWItbG9jYXRpb24+VW5pdmVy
c2l0eSBvZiBDYWxpZm9ybmlhLCBTYW4gRnJhbmNpc2NvPC9wdWItbG9jYXRpb24+PHVybHM+PC91
cmxzPjwvcmVjb3JkPjwvQ2l0ZT48Q2l0ZT48QXV0aG9yPkNhc2U8L0F1dGhvcj48WWVhcj4yMDA1
PC9ZZWFyPjxSZWNOdW0+MjM4MTY8L1JlY051bT48cmVjb3JkPjxyZWMtbnVtYmVyPjIzODE2PC9y
ZWMtbnVtYmVyPjxmb3JlaWduLWtleXM+PGtleSBhcHA9IkVOIiBkYi1pZD0ic3BwdjVwZXpnZnow
MjFlMDlhdXh4cHRrenJlYWVycjIyYWRwIiB0aW1lc3RhbXA9IjAiPjIzODE2PC9rZXk+PC9mb3Jl
aWduLWtleXM+PHJlZi10eXBlIG5hbWU9IkpvdXJuYWwgQXJ0aWNsZSI+MTc8L3JlZi10eXBlPjxj
b250cmlidXRvcnM+PGF1dGhvcnM+PGF1dGhvcj5DYXNlLCBELiBBLjwvYXV0aG9yPjxhdXRob3I+
Q2hlYXRoYW0sIFQuIEUuLCAzcmQ8L2F1dGhvcj48YXV0aG9yPkRhcmRlbiwgVC48L2F1dGhvcj48
YXV0aG9yPkdvaGxrZSwgSC48L2F1dGhvcj48YXV0aG9yPkx1bywgUi48L2F1dGhvcj48YXV0aG9y
Pk1lcnosIEsuIE0uLCBKci48L2F1dGhvcj48YXV0aG9yPk9udWZyaWV2LCBBLjwvYXV0aG9yPjxh
dXRob3I+U2ltbWVybGluZywgQy48L2F1dGhvcj48YXV0aG9yPldhbmcsIEIuPC9hdXRob3I+PGF1
dGhvcj5Xb29kcywgUi4gSi48L2F1dGhvcj48L2F1dGhvcnM+PC9jb250cmlidXRvcnM+PGF1dGgt
YWRkcmVzcz5EZXBhcnRtZW50IG9mIE1vbGVjdWxhciBCaW9sb2d5LCBUaGUgU2NyaXBwcyBSZXNl
YXJjaCBJbnN0aXR1dGUsIDEwNTUwIE5vcnRoIFRvcnJleSBQaW5lcyBSYW9kLCBUUEMxNSwgTGEg
Sm9sbGEsIENBIDkyMDM3LCBVU0EuIGNhc2VAc2NyaXBwcy5lZHU8L2F1dGgtYWRkcmVzcz48dGl0
bGVzPjx0aXRsZT5UaGUgQW1iZXIgYmlvbW9sZWN1bGFyIHNpbXVsYXRpb24gcHJvZ3JhbXM8L3Rp
dGxlPjxzZWNvbmRhcnktdGl0bGU+Sm91cm5hbCBvZiBDb21wdXRhdGlvbmFsIENoZW1pc3RyeTwv
c2Vjb25kYXJ5LXRpdGxlPjxhbHQtdGl0bGU+SiBDb21wdXQgQ2hlbTwvYWx0LXRpdGxlPjwvdGl0
bGVzPjxwYWdlcz4xNjY4LTg4PC9wYWdlcz48dm9sdW1lPjI2PC92b2x1bWU+PG51bWJlcj4xNjwv
bnVtYmVyPjxlZGl0aW9uPjIwMDUvMTAvMDQ8L2VkaXRpb24+PGtleXdvcmRzPjxrZXl3b3JkPipB
bGdvcml0aG1zPC9rZXl3b3JkPjxrZXl3b3JkPkNhcmJvaHlkcmF0ZXMvY2hlbWlzdHJ5PC9rZXl3
b3JkPjxrZXl3b3JkPkNvbXB1dGVyIFNpbXVsYXRpb24vKnRyZW5kczwva2V5d29yZD48a2V5d29y
ZD4qTW9kZWxzLCBCaW9sb2dpY2FsPC9rZXl3b3JkPjxrZXl3b3JkPipNb2RlbHMsIENoZW1pY2Fs
PC9rZXl3b3JkPjxrZXl3b3JkPk1vZGVscywgTW9sZWN1bGFyPC9rZXl3b3JkPjxrZXl3b3JkPk51
Y2xlaWMgQWNpZHMvY2hlbWlzdHJ5PC9rZXl3b3JkPjxrZXl3b3JkPlByb3RlaW5zL2NoZW1pc3Ry
eTwva2V5d29yZD48a2V5d29yZD5Tb2Z0d2FyZS8qdHJlbmRzPC9rZXl3b3JkPjxrZXl3b3JkPlRo
ZXJtb2R5bmFtaWNzPC9rZXl3b3JkPjwva2V5d29yZHM+PGRhdGVzPjx5ZWFyPjIwMDU8L3llYXI+
PHB1Yi1kYXRlcz48ZGF0ZT5EZWM8L2RhdGU+PC9wdWItZGF0ZXM+PC9kYXRlcz48aXNibj4wMTky
LTg2NTEgKFByaW50KSYjeEQ7MDE5Mi04NjUxIChMaW5raW5nKTwvaXNibj48YWNjZXNzaW9uLW51
bT4xNjIwMDYzNjwvYWNjZXNzaW9uLW51bT48d29yay10eXBlPlJlc2VhcmNoIFN1cHBvcnQsIE4u
SS5ILiwgRXh0cmFtdXJhbCYjeEQ7UmVzZWFyY2ggU3VwcG9ydCwgVS5TLiBHb3YmYXBvczt0LCBQ
LkguUy48L3dvcmstdHlwZT48dXJscz48cmVsYXRlZC11cmxzPjx1cmw+aHR0cDovL3d3dy5uY2Jp
Lm5sbS5uaWguZ292L3B1Ym1lZC8xNjIwMDYzNjwvdXJsPjwvcmVsYXRlZC11cmxzPjwvdXJscz48
Y3VzdG9tMj4xOTg5NjY3PC9jdXN0b20yPjxlbGVjdHJvbmljLXJlc291cmNlLW51bT4xMC4xMDAy
L2pjYy4yMDI5MDwvZWxlY3Ryb25pYy1yZXNvdXJjZS1udW0+PGxhbmd1YWdlPmVuZzwvbGFuZ3Vh
Z2U+PC9yZWNvcmQ+PC9DaXRlPjxDaXRlPjxBdXRob3I+RC5BLiBDYXNlPC9BdXRob3I+PFllYXI+
MjAyMjwvWWVhcj48UmVjTnVtPjI1NTE3PC9SZWNOdW0+PHJlY29yZD48cmVjLW51bWJlcj4yNTUx
NzwvcmVjLW51bWJlcj48Zm9yZWlnbi1rZXlzPjxrZXkgYXBwPSJFTiIgZGItaWQ9InNwcHY1cGV6
Z2Z6MDIxZTA5YXV4eHB0a3pyZWFlcnIyMmFkcCIgdGltZXN0YW1wPSIxNjYyNTA0MzIxIj4yNTUx
Nzwva2V5PjwvZm9yZWlnbi1rZXlzPjxyZWYtdHlwZSBuYW1lPSJNYWdhemluZSBBcnRpY2xlIj4x
OTwvcmVmLXR5cGU+PGNvbnRyaWJ1dG9ycz48YXV0aG9ycz48YXV0aG9yPkQuQS4gQ2FzZSwgSC5N
LiBBa3R1bGdhLCBLLiBCZWxmb24sIEkuWS4gQmVuLVNoYWxvbSwgSi5ULiBCZXJyeW1hbiwgUy5S
LiBCcm96ZWxsLCBELlMuIENlcnV0dGksIFQuRS4gQ2hlYXRoYW0sIElJSSwgRy5BLiBDaXNuZXJv
cywgVi5XLkQuIENydXplaXJvLCBULkEuIERhcmRlbiwgUi5FLiBEdWtlLCBHLiBHaWFtYmFzdSwg
TS5LLiBHaWxzb24sIEguIEdvaGxrZSwgQS5XLiBHb2V0eiwgUi4gSGFycmlzLCBTLiBJemFkaSwg
Uy5BLiBJem1haWxvdiwgSy4gS2FzYXZhamhhbGEsIE0uQy4gS2F5bWFrLCBFLiBLaW5nLCBBLiBL
b3ZhbGVua28sIFQuIEt1cnR6bWFuLCBULlMuIExlZSwgUy4gTGVHcmFuZCwgUC4gTGksIEMuIExp
biwgSi4gTGl1LCBULiBMdWNoa28sIFIuIEx1bywgTS4gTWFjaGFkbywgVi4gTWFuLCBNLiBNYW5h
dGh1bmdhLCBLLk0uIE1lcnosIFkuIE1pYW8sIE8uIE1pa2hhaWxvdnNraWksIEcuIE1vbmFyZCwg
SC4gTmd1eWVuLCBLLkEuIE/igJlIZWFybiwgQS4gT251ZnJpZXYsIEYuIFBhbiwgUy4gUGFudGFu
bywgUi4gUWksIEEuIFJhaG5hbW91biwgRC5SLiBSb2UsIEEuIFJvaXRiZXJnLCBDLiBTYWd1aSwg
Uy4gU2Nob3R0LVZlcmR1Z28sIEEuIFNoYWphbiwgSi4gU2hlbiwgQy5MLiBTaW1tZXJsaW5nLCBO
LlIuIFNrcnlubmlrb3YsIEouIFNtaXRoLCBKLiBTd2FpbHMsIFIuQy4gV2Fsa2VyLCBKLiBXYW5n
LCBKLiBXYW5nLCBILiBXZWksIFIuTS4gV29sZiwgWC4gV3UsIFkuIFhpb25nLCBZLiBYdWUsIEQu
TS4gWW9yaywgUy4gWmhhbywgYW5kIFAuQS4gS29sbG1hbjwvYXV0aG9yPjwvYXV0aG9ycz48L2Nv
bnRyaWJ1dG9ycz48dGl0bGVzPjx0aXRsZT5BbWJlciAyMDIyPC90aXRsZT48L3RpdGxlcz48ZGF0
ZXM+PHllYXI+MjAyMjwveWVhcj48L2RhdGVzPjxwdWItbG9jYXRpb24+VW5pdmVyc2l0eSBvZiBD
YWxpZm9ybmlhLCBTYW4gRnJhbmNpc2NvPC9wdWItbG9jYXRpb24+PHVybHM+PC91cmxzPjwvcmVj
b3JkPjwvQ2l0ZT48L0VuZE5vdGU+AG==
</w:fldData>
        </w:fldChar>
      </w:r>
      <w:r w:rsidR="00201EA2">
        <w:rPr>
          <w:bCs/>
          <w:szCs w:val="20"/>
        </w:rPr>
        <w:instrText xml:space="preserve"> ADDIN EN.CITE.DATA </w:instrText>
      </w:r>
      <w:r w:rsidR="00201EA2">
        <w:rPr>
          <w:bCs/>
          <w:szCs w:val="20"/>
        </w:rPr>
      </w:r>
      <w:r w:rsidR="00201EA2">
        <w:rPr>
          <w:bCs/>
          <w:szCs w:val="20"/>
        </w:rPr>
        <w:fldChar w:fldCharType="end"/>
      </w:r>
      <w:r w:rsidRPr="00A4021C">
        <w:rPr>
          <w:bCs/>
          <w:szCs w:val="20"/>
        </w:rPr>
      </w:r>
      <w:r w:rsidRPr="00A4021C">
        <w:rPr>
          <w:bCs/>
          <w:szCs w:val="20"/>
        </w:rPr>
        <w:fldChar w:fldCharType="separate"/>
      </w:r>
      <w:r w:rsidR="00201EA2">
        <w:rPr>
          <w:bCs/>
          <w:noProof/>
          <w:szCs w:val="20"/>
        </w:rPr>
        <w:t>[35, 41-43]</w:t>
      </w:r>
      <w:r w:rsidRPr="00A4021C">
        <w:rPr>
          <w:bCs/>
          <w:szCs w:val="20"/>
        </w:rPr>
        <w:fldChar w:fldCharType="end"/>
      </w:r>
      <w:r w:rsidRPr="00A4021C">
        <w:rPr>
          <w:bCs/>
          <w:szCs w:val="20"/>
        </w:rPr>
        <w:t xml:space="preserve">. Each structure and complex were subjected to the following protocol: hydrogen and other missing atoms were added using the LEaP module with the parm99 parameter set (PARM99 + </w:t>
      </w:r>
      <w:proofErr w:type="gramStart"/>
      <w:r w:rsidRPr="00A4021C">
        <w:rPr>
          <w:bCs/>
          <w:szCs w:val="20"/>
        </w:rPr>
        <w:t>frcmod.ff</w:t>
      </w:r>
      <w:proofErr w:type="gramEnd"/>
      <w:r w:rsidRPr="00A4021C">
        <w:rPr>
          <w:bCs/>
          <w:szCs w:val="20"/>
        </w:rPr>
        <w:t>99SB + frcmod.parmbsc0 + OL3 for RNA + ff19SB), Na</w:t>
      </w:r>
      <w:r w:rsidRPr="00A4021C">
        <w:rPr>
          <w:bCs/>
          <w:szCs w:val="20"/>
          <w:vertAlign w:val="superscript"/>
        </w:rPr>
        <w:t>+</w:t>
      </w:r>
      <w:r w:rsidRPr="00A4021C">
        <w:rPr>
          <w:bCs/>
          <w:szCs w:val="20"/>
        </w:rPr>
        <w:t xml:space="preserve"> counterions were added to neutralize the system, the complexes were then solvated in an octahedral box of explicit TIP3P model water molecules localizing the box limits at 12 Å from the protein surface. MD simulations were performed at 1 atm and 298 K, maintained with the Berendsen barostat and thermostat, using periodic boundary conditions and particle mesh Ewald sums (grid spacing of 1 Å) for treating long-range electrostatic interactions with a 10 Å cutoff for computing direct interactions. The SHAKE algorithm was used to satisfy bond constraints, allowing </w:t>
      </w:r>
      <w:r w:rsidR="00541A8C">
        <w:rPr>
          <w:bCs/>
          <w:szCs w:val="20"/>
        </w:rPr>
        <w:t xml:space="preserve">the </w:t>
      </w:r>
      <w:r w:rsidRPr="00A4021C">
        <w:rPr>
          <w:bCs/>
          <w:szCs w:val="20"/>
        </w:rPr>
        <w:t xml:space="preserve">employment of a </w:t>
      </w:r>
      <w:proofErr w:type="gramStart"/>
      <w:r w:rsidRPr="00A4021C">
        <w:rPr>
          <w:bCs/>
          <w:szCs w:val="20"/>
        </w:rPr>
        <w:t>2 fs</w:t>
      </w:r>
      <w:proofErr w:type="gramEnd"/>
      <w:r w:rsidRPr="00A4021C">
        <w:rPr>
          <w:bCs/>
          <w:szCs w:val="20"/>
        </w:rPr>
        <w:t xml:space="preserve"> time step </w:t>
      </w:r>
      <w:r w:rsidR="00AA7F4C">
        <w:rPr>
          <w:bCs/>
          <w:szCs w:val="20"/>
        </w:rPr>
        <w:t>to integrate</w:t>
      </w:r>
      <w:r w:rsidRPr="00A4021C">
        <w:rPr>
          <w:bCs/>
          <w:szCs w:val="20"/>
        </w:rPr>
        <w:t xml:space="preserve"> Newton</w:t>
      </w:r>
      <w:r w:rsidR="00541A8C">
        <w:rPr>
          <w:bCs/>
          <w:szCs w:val="20"/>
        </w:rPr>
        <w:t>'</w:t>
      </w:r>
      <w:r w:rsidRPr="00A4021C">
        <w:rPr>
          <w:bCs/>
          <w:szCs w:val="20"/>
        </w:rPr>
        <w:t xml:space="preserve">s equations as recommended in the Amber package </w:t>
      </w:r>
      <w:r w:rsidRPr="00A4021C">
        <w:rPr>
          <w:bCs/>
          <w:szCs w:val="20"/>
        </w:rPr>
        <w:fldChar w:fldCharType="begin">
          <w:fldData xml:space="preserve">PEVuZE5vdGU+PENpdGU+PEF1dGhvcj5ELkEuIENhc2U8L0F1dGhvcj48WWVhcj4yMDEyPC9ZZWFy
PjxSZWNOdW0+MTY1MTY8L1JlY051bT48RGlzcGxheVRleHQ+WzQyLCA0NF08L0Rpc3BsYXlUZXh0
PjxyZWNvcmQ+PHJlYy1udW1iZXI+MTY1MTY8L3JlYy1udW1iZXI+PGZvcmVpZ24ta2V5cz48a2V5
IGFwcD0iRU4iIGRiLWlkPSJzcHB2NXBlemdmejAyMWUwOWF1eHhwdGt6cmVhZXJyMjJhZHAiIHRp
bWVzdGFtcD0iMCI+MTY1MTY8L2tleT48L2ZvcmVpZ24ta2V5cz48cmVmLXR5cGUgbmFtZT0iR292
ZXJubWVudCBEb2N1bWVudCI+NDY8L3JlZi10eXBlPjxjb250cmlidXRvcnM+PGF1dGhvcnM+PGF1
dGhvcj5ELkEuIENhc2UsIFQuQS4gRGFyZGVuLCBULkUuIENoZWF0aGFtLCBJSUksIEMuTC4gU2lt
bWVybGluZywgSi4gV2FuZywgUi5FLiBEdWtlLCBSLiBMdW8sIFIuQy4gV2Fsa2VyLCBXLiBaaGFu
ZywgSy5NLiBNZXJ6LCBCLiBSb2JlcnRzLCBTLiBIYXlpaywgQS4gUm9pdGJlcmcsIEcuIFNlYWJy
YSwgSi4gU3dhaWxzLCBBLlcuIEdvZXR6LCBJLiBLb2xvc3N2YWksIEsuRi4gV29uZywgRi4gUGFl
c2FuaSwgSi4gVmFuaWNlaywgUi5NLiBXb2xmLCBKLiBMaXUsIFguIFd1LCBTLlIuIEJyb3plbGws
IFQuIFN0ZWluYnJlY2hlciwgSC4gR29obGtlLCBRLiBDYWksIFguIFllLCBKLiBXYW5nLCBNLi1K
LiBIc2llaCwgRy4gQ3VpLCBELlIuIFJvZSwgRC5ILiBNYXRoZXdzLCBNLkcuIFNlZXRpbiwgUi4g
U2Fsb21vbi1GZXJyZXIsIEMuIFNhZ3VpLCBWLiBCYWJpbiwgVC4gTHVjaGtvLCBTLiBHdXNhcm92
LCBBLiBLb3ZhbGVua28sIGFuZCBQLkEuIEtvbGxtYW48L2F1dGhvcj48L2F1dGhvcnM+PC9jb250
cmlidXRvcnM+PHRpdGxlcz48dGl0bGU+QU1CRVIgMTI8L3RpdGxlPjwvdGl0bGVzPjxkYXRlcz48
eWVhcj4yMDEyPC95ZWFyPjwvZGF0ZXM+PHB1Yi1sb2NhdGlvbj5Vbml2ZXJzaXR5IG9mIENhbGlm
b3JuaWEsIFNhbiBGcmFuY2lzY288L3B1Yi1sb2NhdGlvbj48dXJscz48L3VybHM+PC9yZWNvcmQ+
PC9DaXRlPjxDaXRlPjxBdXRob3I+V2Fsa2VyPC9BdXRob3I+PFllYXI+MjAwODwvWWVhcj48UmVj
TnVtPjE2NTM1PC9SZWNOdW0+PHJlY29yZD48cmVjLW51bWJlcj4xNjUzNTwvcmVjLW51bWJlcj48
Zm9yZWlnbi1rZXlzPjxrZXkgYXBwPSJFTiIgZGItaWQ9InNwcHY1cGV6Z2Z6MDIxZTA5YXV4eHB0
a3pyZWFlcnIyMmFkcCIgdGltZXN0YW1wPSIwIj4xNjUzNTwva2V5PjwvZm9yZWlnbi1rZXlzPjxy
ZWYtdHlwZSBuYW1lPSJKb3VybmFsIEFydGljbGUiPjE3PC9yZWYtdHlwZT48Y29udHJpYnV0b3Jz
PjxhdXRob3JzPjxhdXRob3I+V2Fsa2VyLCBSLiBDLjwvYXV0aG9yPjxhdXRob3I+Q3Jvd2xleSwg
TS4gRi48L2F1dGhvcj48YXV0aG9yPkNhc2UsIEQuIEEuPC9hdXRob3I+PC9hdXRob3JzPjwvY29u
dHJpYnV0b3JzPjxhdXRoLWFkZHJlc3M+RGVwYXJ0bWVudCBvZiBNb2xlY3VsYXIgQmlvbG9neSwg
VGhlIFNjcmlwcHMgUmVzZWFyY2ggSW5zdGl0dXRlLCAxMDU1MCBOb3J0aCBUb3JyZXkgUGluZXMg
Um9hZCwgTGEgSm9sbGEsIENhbGlmb3JuaWEgOTIwMzcsIFVTQS48L2F1dGgtYWRkcmVzcz48dGl0
bGVzPjx0aXRsZT5UaGUgaW1wbGVtZW50YXRpb24gb2YgYSBmYXN0IGFuZCBhY2N1cmF0ZSBRTS9N
TSBwb3RlbnRpYWwgbWV0aG9kIGluIEFtYmVyPC90aXRsZT48c2Vjb25kYXJ5LXRpdGxlPkpvdXJu
YWwgb2YgQ29tcHV0YXRpb25hbCBDaGVtaXN0cnk8L3NlY29uZGFyeS10aXRsZT48YWx0LXRpdGxl
PkogQ29tcHV0IENoZW08L2FsdC10aXRsZT48L3RpdGxlcz48cGFnZXM+MTAxOS0zMTwvcGFnZXM+
PHZvbHVtZT4yOTwvdm9sdW1lPjxudW1iZXI+NzwvbnVtYmVyPjxlZGl0aW9uPjIwMDcvMTIvMTI8
L2VkaXRpb24+PGtleXdvcmRzPjxrZXl3b3JkPipDb21wdXRlciBTaW11bGF0aW9uPC9rZXl3b3Jk
PjxrZXl3b3JkPipNb2RlbHMsIENoZW1pY2FsPC9rZXl3b3JkPjxrZXl3b3JkPipRdWFudHVtIFRo
ZW9yeTwva2V5d29yZD48a2V5d29yZD4qU29mdHdhcmU8L2tleXdvcmQ+PGtleXdvcmQ+U29mdHdh
cmUgRGVzaWduPC9rZXl3b3JkPjxrZXl3b3JkPlRoZXJtb2R5bmFtaWNzPC9rZXl3b3JkPjxrZXl3
b3JkPlRpbWUgRmFjdG9yczwva2V5d29yZD48a2V5d29yZD5Vc2VyLUNvbXB1dGVyIEludGVyZmFj
ZTwva2V5d29yZD48L2tleXdvcmRzPjxkYXRlcz48eWVhcj4yMDA4PC95ZWFyPjxwdWItZGF0ZXM+
PGRhdGU+TWF5PC9kYXRlPjwvcHViLWRhdGVzPjwvZGF0ZXM+PGlzYm4+MTA5Ni05ODdYIChFbGVj
dHJvbmljKSYjeEQ7MDE5Mi04NjUxIChMaW5raW5nKTwvaXNibj48YWNjZXNzaW9uLW51bT4xODA3
MjE3NzwvYWNjZXNzaW9uLW51bT48d29yay10eXBlPlJlc2VhcmNoIFN1cHBvcnQsIE4uSS5ILiwg
RXh0cmFtdXJhbCYjeEQ7UmVzZWFyY2ggU3VwcG9ydCwgVS5TLiBHb3YmYXBvczt0LCBOb24tUC5I
LlMuPC93b3JrLXR5cGU+PHVybHM+PHJlbGF0ZWQtdXJscz48dXJsPmh0dHA6Ly93d3cubmNiaS5u
bG0ubmloLmdvdi9wdWJtZWQvMTgwNzIxNzc8L3VybD48L3JlbGF0ZWQtdXJscz48L3VybHM+PGVs
ZWN0cm9uaWMtcmVzb3VyY2UtbnVtPjEwLjEwMDIvamNjLjIwODU3PC9lbGVjdHJvbmljLXJlc291
cmNlLW51bT48bGFuZ3VhZ2U+ZW5nPC9sYW5ndWFnZT48L3JlY29yZD48L0NpdGU+PC9FbmROb3Rl
Pn==
</w:fldData>
        </w:fldChar>
      </w:r>
      <w:r w:rsidR="00201EA2">
        <w:rPr>
          <w:bCs/>
          <w:szCs w:val="20"/>
        </w:rPr>
        <w:instrText xml:space="preserve"> ADDIN EN.CITE </w:instrText>
      </w:r>
      <w:r w:rsidR="00201EA2">
        <w:rPr>
          <w:bCs/>
          <w:szCs w:val="20"/>
        </w:rPr>
        <w:fldChar w:fldCharType="begin">
          <w:fldData xml:space="preserve">PEVuZE5vdGU+PENpdGU+PEF1dGhvcj5ELkEuIENhc2U8L0F1dGhvcj48WWVhcj4yMDEyPC9ZZWFy
PjxSZWNOdW0+MTY1MTY8L1JlY051bT48RGlzcGxheVRleHQ+WzQyLCA0NF08L0Rpc3BsYXlUZXh0
PjxyZWNvcmQ+PHJlYy1udW1iZXI+MTY1MTY8L3JlYy1udW1iZXI+PGZvcmVpZ24ta2V5cz48a2V5
IGFwcD0iRU4iIGRiLWlkPSJzcHB2NXBlemdmejAyMWUwOWF1eHhwdGt6cmVhZXJyMjJhZHAiIHRp
bWVzdGFtcD0iMCI+MTY1MTY8L2tleT48L2ZvcmVpZ24ta2V5cz48cmVmLXR5cGUgbmFtZT0iR292
ZXJubWVudCBEb2N1bWVudCI+NDY8L3JlZi10eXBlPjxjb250cmlidXRvcnM+PGF1dGhvcnM+PGF1
dGhvcj5ELkEuIENhc2UsIFQuQS4gRGFyZGVuLCBULkUuIENoZWF0aGFtLCBJSUksIEMuTC4gU2lt
bWVybGluZywgSi4gV2FuZywgUi5FLiBEdWtlLCBSLiBMdW8sIFIuQy4gV2Fsa2VyLCBXLiBaaGFu
ZywgSy5NLiBNZXJ6LCBCLiBSb2JlcnRzLCBTLiBIYXlpaywgQS4gUm9pdGJlcmcsIEcuIFNlYWJy
YSwgSi4gU3dhaWxzLCBBLlcuIEdvZXR6LCBJLiBLb2xvc3N2YWksIEsuRi4gV29uZywgRi4gUGFl
c2FuaSwgSi4gVmFuaWNlaywgUi5NLiBXb2xmLCBKLiBMaXUsIFguIFd1LCBTLlIuIEJyb3plbGws
IFQuIFN0ZWluYnJlY2hlciwgSC4gR29obGtlLCBRLiBDYWksIFguIFllLCBKLiBXYW5nLCBNLi1K
LiBIc2llaCwgRy4gQ3VpLCBELlIuIFJvZSwgRC5ILiBNYXRoZXdzLCBNLkcuIFNlZXRpbiwgUi4g
U2Fsb21vbi1GZXJyZXIsIEMuIFNhZ3VpLCBWLiBCYWJpbiwgVC4gTHVjaGtvLCBTLiBHdXNhcm92
LCBBLiBLb3ZhbGVua28sIGFuZCBQLkEuIEtvbGxtYW48L2F1dGhvcj48L2F1dGhvcnM+PC9jb250
cmlidXRvcnM+PHRpdGxlcz48dGl0bGU+QU1CRVIgMTI8L3RpdGxlPjwvdGl0bGVzPjxkYXRlcz48
eWVhcj4yMDEyPC95ZWFyPjwvZGF0ZXM+PHB1Yi1sb2NhdGlvbj5Vbml2ZXJzaXR5IG9mIENhbGlm
b3JuaWEsIFNhbiBGcmFuY2lzY288L3B1Yi1sb2NhdGlvbj48dXJscz48L3VybHM+PC9yZWNvcmQ+
PC9DaXRlPjxDaXRlPjxBdXRob3I+V2Fsa2VyPC9BdXRob3I+PFllYXI+MjAwODwvWWVhcj48UmVj
TnVtPjE2NTM1PC9SZWNOdW0+PHJlY29yZD48cmVjLW51bWJlcj4xNjUzNTwvcmVjLW51bWJlcj48
Zm9yZWlnbi1rZXlzPjxrZXkgYXBwPSJFTiIgZGItaWQ9InNwcHY1cGV6Z2Z6MDIxZTA5YXV4eHB0
a3pyZWFlcnIyMmFkcCIgdGltZXN0YW1wPSIwIj4xNjUzNTwva2V5PjwvZm9yZWlnbi1rZXlzPjxy
ZWYtdHlwZSBuYW1lPSJKb3VybmFsIEFydGljbGUiPjE3PC9yZWYtdHlwZT48Y29udHJpYnV0b3Jz
PjxhdXRob3JzPjxhdXRob3I+V2Fsa2VyLCBSLiBDLjwvYXV0aG9yPjxhdXRob3I+Q3Jvd2xleSwg
TS4gRi48L2F1dGhvcj48YXV0aG9yPkNhc2UsIEQuIEEuPC9hdXRob3I+PC9hdXRob3JzPjwvY29u
dHJpYnV0b3JzPjxhdXRoLWFkZHJlc3M+RGVwYXJ0bWVudCBvZiBNb2xlY3VsYXIgQmlvbG9neSwg
VGhlIFNjcmlwcHMgUmVzZWFyY2ggSW5zdGl0dXRlLCAxMDU1MCBOb3J0aCBUb3JyZXkgUGluZXMg
Um9hZCwgTGEgSm9sbGEsIENhbGlmb3JuaWEgOTIwMzcsIFVTQS48L2F1dGgtYWRkcmVzcz48dGl0
bGVzPjx0aXRsZT5UaGUgaW1wbGVtZW50YXRpb24gb2YgYSBmYXN0IGFuZCBhY2N1cmF0ZSBRTS9N
TSBwb3RlbnRpYWwgbWV0aG9kIGluIEFtYmVyPC90aXRsZT48c2Vjb25kYXJ5LXRpdGxlPkpvdXJu
YWwgb2YgQ29tcHV0YXRpb25hbCBDaGVtaXN0cnk8L3NlY29uZGFyeS10aXRsZT48YWx0LXRpdGxl
PkogQ29tcHV0IENoZW08L2FsdC10aXRsZT48L3RpdGxlcz48cGFnZXM+MTAxOS0zMTwvcGFnZXM+
PHZvbHVtZT4yOTwvdm9sdW1lPjxudW1iZXI+NzwvbnVtYmVyPjxlZGl0aW9uPjIwMDcvMTIvMTI8
L2VkaXRpb24+PGtleXdvcmRzPjxrZXl3b3JkPipDb21wdXRlciBTaW11bGF0aW9uPC9rZXl3b3Jk
PjxrZXl3b3JkPipNb2RlbHMsIENoZW1pY2FsPC9rZXl3b3JkPjxrZXl3b3JkPipRdWFudHVtIFRo
ZW9yeTwva2V5d29yZD48a2V5d29yZD4qU29mdHdhcmU8L2tleXdvcmQ+PGtleXdvcmQ+U29mdHdh
cmUgRGVzaWduPC9rZXl3b3JkPjxrZXl3b3JkPlRoZXJtb2R5bmFtaWNzPC9rZXl3b3JkPjxrZXl3
b3JkPlRpbWUgRmFjdG9yczwva2V5d29yZD48a2V5d29yZD5Vc2VyLUNvbXB1dGVyIEludGVyZmFj
ZTwva2V5d29yZD48L2tleXdvcmRzPjxkYXRlcz48eWVhcj4yMDA4PC95ZWFyPjxwdWItZGF0ZXM+
PGRhdGU+TWF5PC9kYXRlPjwvcHViLWRhdGVzPjwvZGF0ZXM+PGlzYm4+MTA5Ni05ODdYIChFbGVj
dHJvbmljKSYjeEQ7MDE5Mi04NjUxIChMaW5raW5nKTwvaXNibj48YWNjZXNzaW9uLW51bT4xODA3
MjE3NzwvYWNjZXNzaW9uLW51bT48d29yay10eXBlPlJlc2VhcmNoIFN1cHBvcnQsIE4uSS5ILiwg
RXh0cmFtdXJhbCYjeEQ7UmVzZWFyY2ggU3VwcG9ydCwgVS5TLiBHb3YmYXBvczt0LCBOb24tUC5I
LlMuPC93b3JrLXR5cGU+PHVybHM+PHJlbGF0ZWQtdXJscz48dXJsPmh0dHA6Ly93d3cubmNiaS5u
bG0ubmloLmdvdi9wdWJtZWQvMTgwNzIxNzc8L3VybD48L3JlbGF0ZWQtdXJscz48L3VybHM+PGVs
ZWN0cm9uaWMtcmVzb3VyY2UtbnVtPjEwLjEwMDIvamNjLjIwODU3PC9lbGVjdHJvbmljLXJlc291
cmNlLW51bT48bGFuZ3VhZ2U+ZW5nPC9sYW5ndWFnZT48L3JlY29yZD48L0NpdGU+PC9FbmROb3Rl
Pn==
</w:fldData>
        </w:fldChar>
      </w:r>
      <w:r w:rsidR="00201EA2">
        <w:rPr>
          <w:bCs/>
          <w:szCs w:val="20"/>
        </w:rPr>
        <w:instrText xml:space="preserve"> ADDIN EN.CITE.DATA </w:instrText>
      </w:r>
      <w:r w:rsidR="00201EA2">
        <w:rPr>
          <w:bCs/>
          <w:szCs w:val="20"/>
        </w:rPr>
      </w:r>
      <w:r w:rsidR="00201EA2">
        <w:rPr>
          <w:bCs/>
          <w:szCs w:val="20"/>
        </w:rPr>
        <w:fldChar w:fldCharType="end"/>
      </w:r>
      <w:r w:rsidRPr="00A4021C">
        <w:rPr>
          <w:bCs/>
          <w:szCs w:val="20"/>
        </w:rPr>
      </w:r>
      <w:r w:rsidRPr="00A4021C">
        <w:rPr>
          <w:bCs/>
          <w:szCs w:val="20"/>
        </w:rPr>
        <w:fldChar w:fldCharType="separate"/>
      </w:r>
      <w:r w:rsidR="00201EA2">
        <w:rPr>
          <w:bCs/>
          <w:noProof/>
          <w:szCs w:val="20"/>
        </w:rPr>
        <w:t>[42, 44]</w:t>
      </w:r>
      <w:r w:rsidRPr="00A4021C">
        <w:rPr>
          <w:bCs/>
          <w:szCs w:val="20"/>
        </w:rPr>
        <w:fldChar w:fldCharType="end"/>
      </w:r>
      <w:r w:rsidRPr="00A4021C">
        <w:rPr>
          <w:bCs/>
          <w:szCs w:val="20"/>
        </w:rPr>
        <w:t xml:space="preserve">. Amber f99SB force field </w:t>
      </w:r>
      <w:r w:rsidRPr="00A4021C">
        <w:rPr>
          <w:bCs/>
          <w:szCs w:val="20"/>
        </w:rPr>
        <w:fldChar w:fldCharType="begin">
          <w:fldData xml:space="preserve">PEVuZE5vdGU+PENpdGU+PEF1dGhvcj5MaW5kb3JmZi1MYXJzZW48L0F1dGhvcj48WWVhcj4yMDEw
PC9ZZWFyPjxSZWNOdW0+MTY1MTU8L1JlY051bT48RGlzcGxheVRleHQ+WzQzLCA0NSwgNDZdPC9E
aXNwbGF5VGV4dD48cmVjb3JkPjxyZWMtbnVtYmVyPjE2NTE1PC9yZWMtbnVtYmVyPjxmb3JlaWdu
LWtleXM+PGtleSBhcHA9IkVOIiBkYi1pZD0ic3BwdjVwZXpnZnowMjFlMDlhdXh4cHRrenJlYWVy
cjIyYWRwIiB0aW1lc3RhbXA9IjAiPjE2NTE1PC9rZXk+PC9mb3JlaWduLWtleXM+PHJlZi10eXBl
IG5hbWU9IkpvdXJuYWwgQXJ0aWNsZSI+MTc8L3JlZi10eXBlPjxjb250cmlidXRvcnM+PGF1dGhv
cnM+PGF1dGhvcj5MaW5kb3JmZi1MYXJzZW4sIEsuPC9hdXRob3I+PGF1dGhvcj5QaWFuYSwgUy48
L2F1dGhvcj48YXV0aG9yPlBhbG1vLCBLLjwvYXV0aG9yPjxhdXRob3I+TWFyYWdha2lzLCBQLjwv
YXV0aG9yPjxhdXRob3I+S2xlcGVpcywgSi4gTC48L2F1dGhvcj48YXV0aG9yPkRyb3IsIFIuIE8u
PC9hdXRob3I+PGF1dGhvcj5TaGF3LCBELiBFLjwvYXV0aG9yPjwvYXV0aG9ycz48L2NvbnRyaWJ1
dG9ycz48YXV0aC1hZGRyZXNzPkQuIEUuIFNoYXcgUmVzZWFyY2gsIE5ldyBZb3JrLCBOZXcgWW9y
ayAxMDAzNiwgVVNBLjwvYXV0aC1hZGRyZXNzPjx0aXRsZXM+PHRpdGxlPkltcHJvdmVkIHNpZGUt
Y2hhaW4gdG9yc2lvbiBwb3RlbnRpYWxzIGZvciB0aGUgQW1iZXIgZmY5OVNCIHByb3RlaW4gZm9y
Y2UgZmllbGQ8L3RpdGxlPjxzZWNvbmRhcnktdGl0bGU+UHJvdGVpbnM8L3NlY29uZGFyeS10aXRs
ZT48YWx0LXRpdGxlPlByb3RlaW5zPC9hbHQtdGl0bGU+PC90aXRsZXM+PHBhZ2VzPjE5NTAtODwv
cGFnZXM+PHZvbHVtZT43ODwvdm9sdW1lPjxudW1iZXI+ODwvbnVtYmVyPjxlZGl0aW9uPjIwMTAv
MDQvMjI8L2VkaXRpb24+PGtleXdvcmRzPjxrZXl3b3JkPipBbGdvcml0aG1zPC9rZXl3b3JkPjxr
ZXl3b3JkPkFtaW5vIEFjaWRzLypjaGVtaXN0cnk8L2tleXdvcmQ+PGtleXdvcmQ+QW5pbWFsczwv
a2V5d29yZD48a2V5d29yZD5DYXR0bGU8L2tleXdvcmQ+PGtleXdvcmQ+Q2hpY2tlbnM8L2tleXdv
cmQ+PGtleXdvcmQ+RGF0YWJhc2VzLCBQcm90ZWluPC9rZXl3b3JkPjxrZXl3b3JkPk1hZ25ldGlj
IFJlc29uYW5jZSBTcGVjdHJvc2NvcHk8L2tleXdvcmQ+PGtleXdvcmQ+Kk1vbGVjdWxhciBEeW5h
bWljcyBTaW11bGF0aW9uPC9rZXl3b3JkPjxrZXl3b3JkPlBlcHRpZGVzL2NoZW1pc3RyeTwva2V5
d29yZD48a2V5d29yZD5Qcm90ZWluIFN0cnVjdHVyZSwgU2Vjb25kYXJ5PC9rZXl3b3JkPjxrZXl3
b3JkPlByb3RlaW5zLypjaGVtaXN0cnk8L2tleXdvcmQ+PGtleXdvcmQ+UXVhbnR1bSBUaGVvcnk8
L2tleXdvcmQ+PGtleXdvcmQ+UmVwcm9kdWNpYmlsaXR5IG9mIFJlc3VsdHM8L2tleXdvcmQ+PGtl
eXdvcmQ+VGhlcm1vZHluYW1pY3M8L2tleXdvcmQ+PGtleXdvcmQ+KlRvcnNpb24sIE1lY2hhbmlj
YWw8L2tleXdvcmQ+PC9rZXl3b3Jkcz48ZGF0ZXM+PHllYXI+MjAxMDwveWVhcj48cHViLWRhdGVz
PjxkYXRlPkp1bjwvZGF0ZT48L3B1Yi1kYXRlcz48L2RhdGVzPjxpc2JuPjEwOTctMDEzNCAoRWxl
Y3Ryb25pYykmI3hEOzA4ODctMzU4NSAoTGlua2luZyk8L2lzYm4+PGFjY2Vzc2lvbi1udW0+MjA0
MDgxNzE8L2FjY2Vzc2lvbi1udW0+PHVybHM+PHJlbGF0ZWQtdXJscz48dXJsPmh0dHA6Ly93d3cu
bmNiaS5ubG0ubmloLmdvdi9wdWJtZWQvMjA0MDgxNzE8L3VybD48L3JlbGF0ZWQtdXJscz48L3Vy
bHM+PGN1c3RvbTI+Mjk3MDkwNDwvY3VzdG9tMj48ZWxlY3Ryb25pYy1yZXNvdXJjZS1udW0+MTAu
MTAwMi9wcm90LjIyNzExPC9lbGVjdHJvbmljLXJlc291cmNlLW51bT48bGFuZ3VhZ2U+ZW5nPC9s
YW5ndWFnZT48L3JlY29yZD48L0NpdGU+PENpdGU+PEF1dGhvcj5DYXNlPC9BdXRob3I+PFllYXI+
MjAwNTwvWWVhcj48UmVjTnVtPjIzODE2PC9SZWNOdW0+PHJlY29yZD48cmVjLW51bWJlcj4yMzgx
NjwvcmVjLW51bWJlcj48Zm9yZWlnbi1rZXlzPjxrZXkgYXBwPSJFTiIgZGItaWQ9InNwcHY1cGV6
Z2Z6MDIxZTA5YXV4eHB0a3pyZWFlcnIyMmFkcCIgdGltZXN0YW1wPSIwIj4yMzgxNjwva2V5Pjwv
Zm9yZWlnbi1rZXlzPjxyZWYtdHlwZSBuYW1lPSJKb3VybmFsIEFydGljbGUiPjE3PC9yZWYtdHlw
ZT48Y29udHJpYnV0b3JzPjxhdXRob3JzPjxhdXRob3I+Q2FzZSwgRC4gQS48L2F1dGhvcj48YXV0
aG9yPkNoZWF0aGFtLCBULiBFLiwgM3JkPC9hdXRob3I+PGF1dGhvcj5EYXJkZW4sIFQuPC9hdXRo
b3I+PGF1dGhvcj5Hb2hsa2UsIEguPC9hdXRob3I+PGF1dGhvcj5MdW8sIFIuPC9hdXRob3I+PGF1
dGhvcj5NZXJ6LCBLLiBNLiwgSnIuPC9hdXRob3I+PGF1dGhvcj5PbnVmcmlldiwgQS48L2F1dGhv
cj48YXV0aG9yPlNpbW1lcmxpbmcsIEMuPC9hdXRob3I+PGF1dGhvcj5XYW5nLCBCLjwvYXV0aG9y
PjxhdXRob3I+V29vZHMsIFIuIEouPC9hdXRob3I+PC9hdXRob3JzPjwvY29udHJpYnV0b3JzPjxh
dXRoLWFkZHJlc3M+RGVwYXJ0bWVudCBvZiBNb2xlY3VsYXIgQmlvbG9neSwgVGhlIFNjcmlwcHMg
UmVzZWFyY2ggSW5zdGl0dXRlLCAxMDU1MCBOb3J0aCBUb3JyZXkgUGluZXMgUmFvZCwgVFBDMTUs
IExhIEpvbGxhLCBDQSA5MjAzNywgVVNBLiBjYXNlQHNjcmlwcHMuZWR1PC9hdXRoLWFkZHJlc3M+
PHRpdGxlcz48dGl0bGU+VGhlIEFtYmVyIGJpb21vbGVjdWxhciBzaW11bGF0aW9uIHByb2dyYW1z
PC90aXRsZT48c2Vjb25kYXJ5LXRpdGxlPkpvdXJuYWwgb2YgQ29tcHV0YXRpb25hbCBDaGVtaXN0
cnk8L3NlY29uZGFyeS10aXRsZT48YWx0LXRpdGxlPkogQ29tcHV0IENoZW08L2FsdC10aXRsZT48
L3RpdGxlcz48cGFnZXM+MTY2OC04ODwvcGFnZXM+PHZvbHVtZT4yNjwvdm9sdW1lPjxudW1iZXI+
MTY8L251bWJlcj48ZWRpdGlvbj4yMDA1LzEwLzA0PC9lZGl0aW9uPjxrZXl3b3Jkcz48a2V5d29y
ZD4qQWxnb3JpdGhtczwva2V5d29yZD48a2V5d29yZD5DYXJib2h5ZHJhdGVzL2NoZW1pc3RyeTwv
a2V5d29yZD48a2V5d29yZD5Db21wdXRlciBTaW11bGF0aW9uLyp0cmVuZHM8L2tleXdvcmQ+PGtl
eXdvcmQ+Kk1vZGVscywgQmlvbG9naWNhbDwva2V5d29yZD48a2V5d29yZD4qTW9kZWxzLCBDaGVt
aWNhbDwva2V5d29yZD48a2V5d29yZD5Nb2RlbHMsIE1vbGVjdWxhcjwva2V5d29yZD48a2V5d29y
ZD5OdWNsZWljIEFjaWRzL2NoZW1pc3RyeTwva2V5d29yZD48a2V5d29yZD5Qcm90ZWlucy9jaGVt
aXN0cnk8L2tleXdvcmQ+PGtleXdvcmQ+U29mdHdhcmUvKnRyZW5kczwva2V5d29yZD48a2V5d29y
ZD5UaGVybW9keW5hbWljczwva2V5d29yZD48L2tleXdvcmRzPjxkYXRlcz48eWVhcj4yMDA1PC95
ZWFyPjxwdWItZGF0ZXM+PGRhdGU+RGVjPC9kYXRlPjwvcHViLWRhdGVzPjwvZGF0ZXM+PGlzYm4+
MDE5Mi04NjUxIChQcmludCkmI3hEOzAxOTItODY1MSAoTGlua2luZyk8L2lzYm4+PGFjY2Vzc2lv
bi1udW0+MTYyMDA2MzY8L2FjY2Vzc2lvbi1udW0+PHdvcmstdHlwZT5SZXNlYXJjaCBTdXBwb3J0
LCBOLkkuSC4sIEV4dHJhbXVyYWwmI3hEO1Jlc2VhcmNoIFN1cHBvcnQsIFUuUy4gR292JmFwb3M7
dCwgUC5ILlMuPC93b3JrLXR5cGU+PHVybHM+PHJlbGF0ZWQtdXJscz48dXJsPmh0dHA6Ly93d3cu
bmNiaS5ubG0ubmloLmdvdi9wdWJtZWQvMTYyMDA2MzY8L3VybD48L3JlbGF0ZWQtdXJscz48L3Vy
bHM+PGN1c3RvbTI+MTk4OTY2NzwvY3VzdG9tMj48ZWxlY3Ryb25pYy1yZXNvdXJjZS1udW0+MTAu
MTAwMi9qY2MuMjAyOTA8L2VsZWN0cm9uaWMtcmVzb3VyY2UtbnVtPjxsYW5ndWFnZT5lbmc8L2xh
bmd1YWdlPjwvcmVjb3JkPjwvQ2l0ZT48Q2l0ZT48QXV0aG9yPlRob21hczwvQXV0aG9yPjxZZWFy
PjIwMTM8L1llYXI+PFJlY051bT4yNDQ4MDwvUmVjTnVtPjxyZWNvcmQ+PHJlYy1udW1iZXI+MjQ0
ODA8L3JlYy1udW1iZXI+PGZvcmVpZ24ta2V5cz48a2V5IGFwcD0iRU4iIGRiLWlkPSJzcHB2NXBl
emdmejAyMWUwOWF1eHhwdGt6cmVhZXJyMjJhZHAiIHRpbWVzdGFtcD0iMCI+MjQ0ODA8L2tleT48
L2ZvcmVpZ24ta2V5cz48cmVmLXR5cGUgbmFtZT0iSm91cm5hbCBBcnRpY2xlIj4xNzwvcmVmLXR5
cGU+PGNvbnRyaWJ1dG9ycz48YXV0aG9ycz48YXV0aG9yPlRob21hcywgQS4gUy48L2F1dGhvcj48
YXV0aG9yPk1hbywgUy48L2F1dGhvcj48YXV0aG9yPkVsY29jaywgQS4gSC48L2F1dGhvcj48L2F1
dGhvcnM+PC9jb250cmlidXRvcnM+PGF1dGgtYWRkcmVzcz5EZXBhcnRtZW50IG9mIEJpb2NoZW1p
c3RyeSwgVW5pdmVyc2l0eSBvZiBJb3dhLCBJb3dhIENpdHksIFVTQS48L2F1dGgtYWRkcmVzcz48
dGl0bGVzPjx0aXRsZT5GbGV4aWJpbGl0eSBvZiB0aGUgYmFjdGVyaWFsIGNoYXBlcm9uZSB0cmln
Z2VyIGZhY3RvciBpbiBtaWNyb3NlY29uZC10aW1lc2NhbGUgbW9sZWN1bGFyIGR5bmFtaWNzIHNp
bXVsYXRpb25zPC90aXRsZT48c2Vjb25kYXJ5LXRpdGxlPkJpb3BoeXNpY2FsIGpvdXJuYWw8L3Nl
Y29uZGFyeS10aXRsZT48YWx0LXRpdGxlPkJpb3BoeXMgSjwvYWx0LXRpdGxlPjwvdGl0bGVzPjxw
YWdlcz43MzItNDQ8L3BhZ2VzPjx2b2x1bWU+MTA1PC92b2x1bWU+PG51bWJlcj4zPC9udW1iZXI+
PGVkaXRpb24+MjAxMy8wOC8xMzwvZWRpdGlvbj48a2V5d29yZHM+PGtleXdvcmQ+QW1pbm8gQWNp
ZCBTZXF1ZW5jZTwva2V5d29yZD48a2V5d29yZD5Fc2NoZXJpY2hpYSBjb2xpIFByb3RlaW5zLypj
aGVtaXN0cnkvbWV0YWJvbGlzbTwva2V5d29yZD48a2V5d29yZD4qTW9sZWN1bGFyIER5bmFtaWNz
IFNpbXVsYXRpb248L2tleXdvcmQ+PGtleXdvcmQ+TW9sZWN1bGFyIFNlcXVlbmNlIERhdGE8L2tl
eXdvcmQ+PGtleXdvcmQ+UGVwdGlkeWxwcm9seWwgSXNvbWVyYXNlLypjaGVtaXN0cnkvbWV0YWJv
bGlzbTwva2V5d29yZD48a2V5d29yZD5Qcm90ZWluIEJpbmRpbmc8L2tleXdvcmQ+PGtleXdvcmQ+
UHJvdGVpbiBTdHJ1Y3R1cmUsIFRlcnRpYXJ5PC9rZXl3b3JkPjwva2V5d29yZHM+PGRhdGVzPjx5
ZWFyPjIwMTM8L3llYXI+PHB1Yi1kYXRlcz48ZGF0ZT5BdWcgNjwvZGF0ZT48L3B1Yi1kYXRlcz48
L2RhdGVzPjxpc2JuPjE1NDItMDA4NiAoRWxlY3Ryb25pYykmI3hEOzAwMDYtMzQ5NSAoTGlua2lu
Zyk8L2lzYm4+PGFjY2Vzc2lvbi1udW0+MjM5MzEzMjE8L2FjY2Vzc2lvbi1udW0+PHdvcmstdHlw
ZT5SZXNlYXJjaCBTdXBwb3J0LCBOLkkuSC4sIEV4dHJhbXVyYWwmI3hEO1Jlc2VhcmNoIFN1cHBv
cnQsIE5vbi1VLlMuIEdvdiZhcG9zO3QmI3hEO1Jlc2VhcmNoIFN1cHBvcnQsIFUuUy4gR292JmFw
b3M7dCwgTm9uLVAuSC5TLjwvd29yay10eXBlPjx1cmxzPjxyZWxhdGVkLXVybHM+PHVybD5odHRw
Oi8vd3d3Lm5jYmkubmxtLm5paC5nb3YvcHVibWVkLzIzOTMxMzIxPC91cmw+PC9yZWxhdGVkLXVy
bHM+PC91cmxzPjxjdXN0b20yPjM3MzY2ODg8L2N1c3RvbTI+PGVsZWN0cm9uaWMtcmVzb3VyY2Ut
bnVtPjEwLjEwMTYvai5icGouMjAxMy4wNi4wMjg8L2VsZWN0cm9uaWMtcmVzb3VyY2UtbnVtPjxs
YW5ndWFnZT5lbmc8L2xhbmd1YWdlPjwvcmVjb3JkPjwvQ2l0ZT48L0VuZE5vdGU+AG==
</w:fldData>
        </w:fldChar>
      </w:r>
      <w:r w:rsidR="00201EA2">
        <w:rPr>
          <w:bCs/>
          <w:szCs w:val="20"/>
        </w:rPr>
        <w:instrText xml:space="preserve"> ADDIN EN.CITE </w:instrText>
      </w:r>
      <w:r w:rsidR="00201EA2">
        <w:rPr>
          <w:bCs/>
          <w:szCs w:val="20"/>
        </w:rPr>
        <w:fldChar w:fldCharType="begin">
          <w:fldData xml:space="preserve">PEVuZE5vdGU+PENpdGU+PEF1dGhvcj5MaW5kb3JmZi1MYXJzZW48L0F1dGhvcj48WWVhcj4yMDEw
PC9ZZWFyPjxSZWNOdW0+MTY1MTU8L1JlY051bT48RGlzcGxheVRleHQ+WzQzLCA0NSwgNDZdPC9E
aXNwbGF5VGV4dD48cmVjb3JkPjxyZWMtbnVtYmVyPjE2NTE1PC9yZWMtbnVtYmVyPjxmb3JlaWdu
LWtleXM+PGtleSBhcHA9IkVOIiBkYi1pZD0ic3BwdjVwZXpnZnowMjFlMDlhdXh4cHRrenJlYWVy
cjIyYWRwIiB0aW1lc3RhbXA9IjAiPjE2NTE1PC9rZXk+PC9mb3JlaWduLWtleXM+PHJlZi10eXBl
IG5hbWU9IkpvdXJuYWwgQXJ0aWNsZSI+MTc8L3JlZi10eXBlPjxjb250cmlidXRvcnM+PGF1dGhv
cnM+PGF1dGhvcj5MaW5kb3JmZi1MYXJzZW4sIEsuPC9hdXRob3I+PGF1dGhvcj5QaWFuYSwgUy48
L2F1dGhvcj48YXV0aG9yPlBhbG1vLCBLLjwvYXV0aG9yPjxhdXRob3I+TWFyYWdha2lzLCBQLjwv
YXV0aG9yPjxhdXRob3I+S2xlcGVpcywgSi4gTC48L2F1dGhvcj48YXV0aG9yPkRyb3IsIFIuIE8u
PC9hdXRob3I+PGF1dGhvcj5TaGF3LCBELiBFLjwvYXV0aG9yPjwvYXV0aG9ycz48L2NvbnRyaWJ1
dG9ycz48YXV0aC1hZGRyZXNzPkQuIEUuIFNoYXcgUmVzZWFyY2gsIE5ldyBZb3JrLCBOZXcgWW9y
ayAxMDAzNiwgVVNBLjwvYXV0aC1hZGRyZXNzPjx0aXRsZXM+PHRpdGxlPkltcHJvdmVkIHNpZGUt
Y2hhaW4gdG9yc2lvbiBwb3RlbnRpYWxzIGZvciB0aGUgQW1iZXIgZmY5OVNCIHByb3RlaW4gZm9y
Y2UgZmllbGQ8L3RpdGxlPjxzZWNvbmRhcnktdGl0bGU+UHJvdGVpbnM8L3NlY29uZGFyeS10aXRs
ZT48YWx0LXRpdGxlPlByb3RlaW5zPC9hbHQtdGl0bGU+PC90aXRsZXM+PHBhZ2VzPjE5NTAtODwv
cGFnZXM+PHZvbHVtZT43ODwvdm9sdW1lPjxudW1iZXI+ODwvbnVtYmVyPjxlZGl0aW9uPjIwMTAv
MDQvMjI8L2VkaXRpb24+PGtleXdvcmRzPjxrZXl3b3JkPipBbGdvcml0aG1zPC9rZXl3b3JkPjxr
ZXl3b3JkPkFtaW5vIEFjaWRzLypjaGVtaXN0cnk8L2tleXdvcmQ+PGtleXdvcmQ+QW5pbWFsczwv
a2V5d29yZD48a2V5d29yZD5DYXR0bGU8L2tleXdvcmQ+PGtleXdvcmQ+Q2hpY2tlbnM8L2tleXdv
cmQ+PGtleXdvcmQ+RGF0YWJhc2VzLCBQcm90ZWluPC9rZXl3b3JkPjxrZXl3b3JkPk1hZ25ldGlj
IFJlc29uYW5jZSBTcGVjdHJvc2NvcHk8L2tleXdvcmQ+PGtleXdvcmQ+Kk1vbGVjdWxhciBEeW5h
bWljcyBTaW11bGF0aW9uPC9rZXl3b3JkPjxrZXl3b3JkPlBlcHRpZGVzL2NoZW1pc3RyeTwva2V5
d29yZD48a2V5d29yZD5Qcm90ZWluIFN0cnVjdHVyZSwgU2Vjb25kYXJ5PC9rZXl3b3JkPjxrZXl3
b3JkPlByb3RlaW5zLypjaGVtaXN0cnk8L2tleXdvcmQ+PGtleXdvcmQ+UXVhbnR1bSBUaGVvcnk8
L2tleXdvcmQ+PGtleXdvcmQ+UmVwcm9kdWNpYmlsaXR5IG9mIFJlc3VsdHM8L2tleXdvcmQ+PGtl
eXdvcmQ+VGhlcm1vZHluYW1pY3M8L2tleXdvcmQ+PGtleXdvcmQ+KlRvcnNpb24sIE1lY2hhbmlj
YWw8L2tleXdvcmQ+PC9rZXl3b3Jkcz48ZGF0ZXM+PHllYXI+MjAxMDwveWVhcj48cHViLWRhdGVz
PjxkYXRlPkp1bjwvZGF0ZT48L3B1Yi1kYXRlcz48L2RhdGVzPjxpc2JuPjEwOTctMDEzNCAoRWxl
Y3Ryb25pYykmI3hEOzA4ODctMzU4NSAoTGlua2luZyk8L2lzYm4+PGFjY2Vzc2lvbi1udW0+MjA0
MDgxNzE8L2FjY2Vzc2lvbi1udW0+PHVybHM+PHJlbGF0ZWQtdXJscz48dXJsPmh0dHA6Ly93d3cu
bmNiaS5ubG0ubmloLmdvdi9wdWJtZWQvMjA0MDgxNzE8L3VybD48L3JlbGF0ZWQtdXJscz48L3Vy
bHM+PGN1c3RvbTI+Mjk3MDkwNDwvY3VzdG9tMj48ZWxlY3Ryb25pYy1yZXNvdXJjZS1udW0+MTAu
MTAwMi9wcm90LjIyNzExPC9lbGVjdHJvbmljLXJlc291cmNlLW51bT48bGFuZ3VhZ2U+ZW5nPC9s
YW5ndWFnZT48L3JlY29yZD48L0NpdGU+PENpdGU+PEF1dGhvcj5DYXNlPC9BdXRob3I+PFllYXI+
MjAwNTwvWWVhcj48UmVjTnVtPjIzODE2PC9SZWNOdW0+PHJlY29yZD48cmVjLW51bWJlcj4yMzgx
NjwvcmVjLW51bWJlcj48Zm9yZWlnbi1rZXlzPjxrZXkgYXBwPSJFTiIgZGItaWQ9InNwcHY1cGV6
Z2Z6MDIxZTA5YXV4eHB0a3pyZWFlcnIyMmFkcCIgdGltZXN0YW1wPSIwIj4yMzgxNjwva2V5Pjwv
Zm9yZWlnbi1rZXlzPjxyZWYtdHlwZSBuYW1lPSJKb3VybmFsIEFydGljbGUiPjE3PC9yZWYtdHlw
ZT48Y29udHJpYnV0b3JzPjxhdXRob3JzPjxhdXRob3I+Q2FzZSwgRC4gQS48L2F1dGhvcj48YXV0
aG9yPkNoZWF0aGFtLCBULiBFLiwgM3JkPC9hdXRob3I+PGF1dGhvcj5EYXJkZW4sIFQuPC9hdXRo
b3I+PGF1dGhvcj5Hb2hsa2UsIEguPC9hdXRob3I+PGF1dGhvcj5MdW8sIFIuPC9hdXRob3I+PGF1
dGhvcj5NZXJ6LCBLLiBNLiwgSnIuPC9hdXRob3I+PGF1dGhvcj5PbnVmcmlldiwgQS48L2F1dGhv
cj48YXV0aG9yPlNpbW1lcmxpbmcsIEMuPC9hdXRob3I+PGF1dGhvcj5XYW5nLCBCLjwvYXV0aG9y
PjxhdXRob3I+V29vZHMsIFIuIEouPC9hdXRob3I+PC9hdXRob3JzPjwvY29udHJpYnV0b3JzPjxh
dXRoLWFkZHJlc3M+RGVwYXJ0bWVudCBvZiBNb2xlY3VsYXIgQmlvbG9neSwgVGhlIFNjcmlwcHMg
UmVzZWFyY2ggSW5zdGl0dXRlLCAxMDU1MCBOb3J0aCBUb3JyZXkgUGluZXMgUmFvZCwgVFBDMTUs
IExhIEpvbGxhLCBDQSA5MjAzNywgVVNBLiBjYXNlQHNjcmlwcHMuZWR1PC9hdXRoLWFkZHJlc3M+
PHRpdGxlcz48dGl0bGU+VGhlIEFtYmVyIGJpb21vbGVjdWxhciBzaW11bGF0aW9uIHByb2dyYW1z
PC90aXRsZT48c2Vjb25kYXJ5LXRpdGxlPkpvdXJuYWwgb2YgQ29tcHV0YXRpb25hbCBDaGVtaXN0
cnk8L3NlY29uZGFyeS10aXRsZT48YWx0LXRpdGxlPkogQ29tcHV0IENoZW08L2FsdC10aXRsZT48
L3RpdGxlcz48cGFnZXM+MTY2OC04ODwvcGFnZXM+PHZvbHVtZT4yNjwvdm9sdW1lPjxudW1iZXI+
MTY8L251bWJlcj48ZWRpdGlvbj4yMDA1LzEwLzA0PC9lZGl0aW9uPjxrZXl3b3Jkcz48a2V5d29y
ZD4qQWxnb3JpdGhtczwva2V5d29yZD48a2V5d29yZD5DYXJib2h5ZHJhdGVzL2NoZW1pc3RyeTwv
a2V5d29yZD48a2V5d29yZD5Db21wdXRlciBTaW11bGF0aW9uLyp0cmVuZHM8L2tleXdvcmQ+PGtl
eXdvcmQ+Kk1vZGVscywgQmlvbG9naWNhbDwva2V5d29yZD48a2V5d29yZD4qTW9kZWxzLCBDaGVt
aWNhbDwva2V5d29yZD48a2V5d29yZD5Nb2RlbHMsIE1vbGVjdWxhcjwva2V5d29yZD48a2V5d29y
ZD5OdWNsZWljIEFjaWRzL2NoZW1pc3RyeTwva2V5d29yZD48a2V5d29yZD5Qcm90ZWlucy9jaGVt
aXN0cnk8L2tleXdvcmQ+PGtleXdvcmQ+U29mdHdhcmUvKnRyZW5kczwva2V5d29yZD48a2V5d29y
ZD5UaGVybW9keW5hbWljczwva2V5d29yZD48L2tleXdvcmRzPjxkYXRlcz48eWVhcj4yMDA1PC95
ZWFyPjxwdWItZGF0ZXM+PGRhdGU+RGVjPC9kYXRlPjwvcHViLWRhdGVzPjwvZGF0ZXM+PGlzYm4+
MDE5Mi04NjUxIChQcmludCkmI3hEOzAxOTItODY1MSAoTGlua2luZyk8L2lzYm4+PGFjY2Vzc2lv
bi1udW0+MTYyMDA2MzY8L2FjY2Vzc2lvbi1udW0+PHdvcmstdHlwZT5SZXNlYXJjaCBTdXBwb3J0
LCBOLkkuSC4sIEV4dHJhbXVyYWwmI3hEO1Jlc2VhcmNoIFN1cHBvcnQsIFUuUy4gR292JmFwb3M7
dCwgUC5ILlMuPC93b3JrLXR5cGU+PHVybHM+PHJlbGF0ZWQtdXJscz48dXJsPmh0dHA6Ly93d3cu
bmNiaS5ubG0ubmloLmdvdi9wdWJtZWQvMTYyMDA2MzY8L3VybD48L3JlbGF0ZWQtdXJscz48L3Vy
bHM+PGN1c3RvbTI+MTk4OTY2NzwvY3VzdG9tMj48ZWxlY3Ryb25pYy1yZXNvdXJjZS1udW0+MTAu
MTAwMi9qY2MuMjAyOTA8L2VsZWN0cm9uaWMtcmVzb3VyY2UtbnVtPjxsYW5ndWFnZT5lbmc8L2xh
bmd1YWdlPjwvcmVjb3JkPjwvQ2l0ZT48Q2l0ZT48QXV0aG9yPlRob21hczwvQXV0aG9yPjxZZWFy
PjIwMTM8L1llYXI+PFJlY051bT4yNDQ4MDwvUmVjTnVtPjxyZWNvcmQ+PHJlYy1udW1iZXI+MjQ0
ODA8L3JlYy1udW1iZXI+PGZvcmVpZ24ta2V5cz48a2V5IGFwcD0iRU4iIGRiLWlkPSJzcHB2NXBl
emdmejAyMWUwOWF1eHhwdGt6cmVhZXJyMjJhZHAiIHRpbWVzdGFtcD0iMCI+MjQ0ODA8L2tleT48
L2ZvcmVpZ24ta2V5cz48cmVmLXR5cGUgbmFtZT0iSm91cm5hbCBBcnRpY2xlIj4xNzwvcmVmLXR5
cGU+PGNvbnRyaWJ1dG9ycz48YXV0aG9ycz48YXV0aG9yPlRob21hcywgQS4gUy48L2F1dGhvcj48
YXV0aG9yPk1hbywgUy48L2F1dGhvcj48YXV0aG9yPkVsY29jaywgQS4gSC48L2F1dGhvcj48L2F1
dGhvcnM+PC9jb250cmlidXRvcnM+PGF1dGgtYWRkcmVzcz5EZXBhcnRtZW50IG9mIEJpb2NoZW1p
c3RyeSwgVW5pdmVyc2l0eSBvZiBJb3dhLCBJb3dhIENpdHksIFVTQS48L2F1dGgtYWRkcmVzcz48
dGl0bGVzPjx0aXRsZT5GbGV4aWJpbGl0eSBvZiB0aGUgYmFjdGVyaWFsIGNoYXBlcm9uZSB0cmln
Z2VyIGZhY3RvciBpbiBtaWNyb3NlY29uZC10aW1lc2NhbGUgbW9sZWN1bGFyIGR5bmFtaWNzIHNp
bXVsYXRpb25zPC90aXRsZT48c2Vjb25kYXJ5LXRpdGxlPkJpb3BoeXNpY2FsIGpvdXJuYWw8L3Nl
Y29uZGFyeS10aXRsZT48YWx0LXRpdGxlPkJpb3BoeXMgSjwvYWx0LXRpdGxlPjwvdGl0bGVzPjxw
YWdlcz43MzItNDQ8L3BhZ2VzPjx2b2x1bWU+MTA1PC92b2x1bWU+PG51bWJlcj4zPC9udW1iZXI+
PGVkaXRpb24+MjAxMy8wOC8xMzwvZWRpdGlvbj48a2V5d29yZHM+PGtleXdvcmQ+QW1pbm8gQWNp
ZCBTZXF1ZW5jZTwva2V5d29yZD48a2V5d29yZD5Fc2NoZXJpY2hpYSBjb2xpIFByb3RlaW5zLypj
aGVtaXN0cnkvbWV0YWJvbGlzbTwva2V5d29yZD48a2V5d29yZD4qTW9sZWN1bGFyIER5bmFtaWNz
IFNpbXVsYXRpb248L2tleXdvcmQ+PGtleXdvcmQ+TW9sZWN1bGFyIFNlcXVlbmNlIERhdGE8L2tl
eXdvcmQ+PGtleXdvcmQ+UGVwdGlkeWxwcm9seWwgSXNvbWVyYXNlLypjaGVtaXN0cnkvbWV0YWJv
bGlzbTwva2V5d29yZD48a2V5d29yZD5Qcm90ZWluIEJpbmRpbmc8L2tleXdvcmQ+PGtleXdvcmQ+
UHJvdGVpbiBTdHJ1Y3R1cmUsIFRlcnRpYXJ5PC9rZXl3b3JkPjwva2V5d29yZHM+PGRhdGVzPjx5
ZWFyPjIwMTM8L3llYXI+PHB1Yi1kYXRlcz48ZGF0ZT5BdWcgNjwvZGF0ZT48L3B1Yi1kYXRlcz48
L2RhdGVzPjxpc2JuPjE1NDItMDA4NiAoRWxlY3Ryb25pYykmI3hEOzAwMDYtMzQ5NSAoTGlua2lu
Zyk8L2lzYm4+PGFjY2Vzc2lvbi1udW0+MjM5MzEzMjE8L2FjY2Vzc2lvbi1udW0+PHdvcmstdHlw
ZT5SZXNlYXJjaCBTdXBwb3J0LCBOLkkuSC4sIEV4dHJhbXVyYWwmI3hEO1Jlc2VhcmNoIFN1cHBv
cnQsIE5vbi1VLlMuIEdvdiZhcG9zO3QmI3hEO1Jlc2VhcmNoIFN1cHBvcnQsIFUuUy4gR292JmFw
b3M7dCwgTm9uLVAuSC5TLjwvd29yay10eXBlPjx1cmxzPjxyZWxhdGVkLXVybHM+PHVybD5odHRw
Oi8vd3d3Lm5jYmkubmxtLm5paC5nb3YvcHVibWVkLzIzOTMxMzIxPC91cmw+PC9yZWxhdGVkLXVy
bHM+PC91cmxzPjxjdXN0b20yPjM3MzY2ODg8L2N1c3RvbTI+PGVsZWN0cm9uaWMtcmVzb3VyY2Ut
bnVtPjEwLjEwMTYvai5icGouMjAxMy4wNi4wMjg8L2VsZWN0cm9uaWMtcmVzb3VyY2UtbnVtPjxs
YW5ndWFnZT5lbmc8L2xhbmd1YWdlPjwvcmVjb3JkPjwvQ2l0ZT48L0VuZE5vdGU+AG==
</w:fldData>
        </w:fldChar>
      </w:r>
      <w:r w:rsidR="00201EA2">
        <w:rPr>
          <w:bCs/>
          <w:szCs w:val="20"/>
        </w:rPr>
        <w:instrText xml:space="preserve"> ADDIN EN.CITE.DATA </w:instrText>
      </w:r>
      <w:r w:rsidR="00201EA2">
        <w:rPr>
          <w:bCs/>
          <w:szCs w:val="20"/>
        </w:rPr>
      </w:r>
      <w:r w:rsidR="00201EA2">
        <w:rPr>
          <w:bCs/>
          <w:szCs w:val="20"/>
        </w:rPr>
        <w:fldChar w:fldCharType="end"/>
      </w:r>
      <w:r w:rsidRPr="00A4021C">
        <w:rPr>
          <w:bCs/>
          <w:szCs w:val="20"/>
        </w:rPr>
      </w:r>
      <w:r w:rsidRPr="00A4021C">
        <w:rPr>
          <w:bCs/>
          <w:szCs w:val="20"/>
        </w:rPr>
        <w:fldChar w:fldCharType="separate"/>
      </w:r>
      <w:r w:rsidR="00201EA2">
        <w:rPr>
          <w:bCs/>
          <w:noProof/>
          <w:szCs w:val="20"/>
        </w:rPr>
        <w:t>[43, 45, 46]</w:t>
      </w:r>
      <w:r w:rsidRPr="00A4021C">
        <w:rPr>
          <w:bCs/>
          <w:szCs w:val="20"/>
        </w:rPr>
        <w:fldChar w:fldCharType="end"/>
      </w:r>
      <w:r w:rsidRPr="00A4021C">
        <w:rPr>
          <w:bCs/>
          <w:szCs w:val="20"/>
        </w:rPr>
        <w:t xml:space="preserve"> parameters were used for all residues</w:t>
      </w:r>
      <w:r w:rsidR="00541A8C">
        <w:rPr>
          <w:bCs/>
          <w:szCs w:val="20"/>
        </w:rPr>
        <w:t>,</w:t>
      </w:r>
      <w:r w:rsidRPr="00A4021C">
        <w:rPr>
          <w:bCs/>
          <w:szCs w:val="20"/>
        </w:rPr>
        <w:t xml:space="preserve"> and Gaff force field </w:t>
      </w:r>
      <w:r w:rsidRPr="00A4021C">
        <w:rPr>
          <w:bCs/>
          <w:szCs w:val="20"/>
        </w:rPr>
        <w:fldChar w:fldCharType="begin">
          <w:fldData xml:space="preserve">PEVuZE5vdGU+PENpdGU+PEF1dGhvcj5XYW5nPC9BdXRob3I+PFllYXI+MjAwNjwvWWVhcj48UmVj
TnVtPjE2NTI2PC9SZWNOdW0+PERpc3BsYXlUZXh0Pls0NywgNDhdPC9EaXNwbGF5VGV4dD48cmVj
b3JkPjxyZWMtbnVtYmVyPjE2NTI2PC9yZWMtbnVtYmVyPjxmb3JlaWduLWtleXM+PGtleSBhcHA9
IkVOIiBkYi1pZD0ic3BwdjVwZXpnZnowMjFlMDlhdXh4cHRrenJlYWVycjIyYWRwIiB0aW1lc3Rh
bXA9IjAiPjE2NTI2PC9rZXk+PC9mb3JlaWduLWtleXM+PHJlZi10eXBlIG5hbWU9IkpvdXJuYWwg
QXJ0aWNsZSI+MTc8L3JlZi10eXBlPjxjb250cmlidXRvcnM+PGF1dGhvcnM+PGF1dGhvcj5XYW5n
LCBKLjwvYXV0aG9yPjxhdXRob3I+V2FuZywgVy48L2F1dGhvcj48YXV0aG9yPktvbGxtYW4sIFAu
IEEuPC9hdXRob3I+PGF1dGhvcj5DYXNlLCBELiBBLjwvYXV0aG9yPjwvYXV0aG9ycz48L2NvbnRy
aWJ1dG9ycz48YXV0aC1hZGRyZXNzPkNvbGxlZ2Ugb2YgQ2hlbWlzdHJ5LCBQZWtpbmcgVW5pdmVy
c2l0eSwgQmVpamluZyAxMDA4NzEsIENoaW5hLiBqd2FuZ0BlbmN5c2l2ZS5jb208L2F1dGgtYWRk
cmVzcz48dGl0bGVzPjx0aXRsZT5BdXRvbWF0aWMgYXRvbSB0eXBlIGFuZCBib25kIHR5cGUgcGVy
Y2VwdGlvbiBpbiBtb2xlY3VsYXIgbWVjaGFuaWNhbCBjYWxjdWxhdGlvbnM8L3RpdGxlPjxzZWNv
bmRhcnktdGl0bGU+Sm91cm5hbCBvZiBtb2xlY3VsYXIgZ3JhcGhpY3MgJmFtcDsgbW9kZWxsaW5n
PC9zZWNvbmRhcnktdGl0bGU+PGFsdC10aXRsZT5KIE1vbCBHcmFwaCBNb2RlbDwvYWx0LXRpdGxl
PjwvdGl0bGVzPjxwYWdlcz4yNDctNjA8L3BhZ2VzPjx2b2x1bWU+MjU8L3ZvbHVtZT48bnVtYmVy
PjI8L251bWJlcj48ZWRpdGlvbj4yMDA2LzAyLzA3PC9lZGl0aW9uPjxrZXl3b3Jkcz48a2V5d29y
ZD4qQWxnb3JpdGhtczwva2V5d29yZD48a2V5d29yZD5IeWRyb2dlbiBCb25kaW5nPC9rZXl3b3Jk
PjxrZXl3b3JkPk1vZGVscywgTW9sZWN1bGFyPC9rZXl3b3JkPjxrZXl3b3JkPk1vbGVjdWxhciBD
b25mb3JtYXRpb248L2tleXdvcmQ+PGtleXdvcmQ+TW9sZWN1bGFyIFN0cnVjdHVyZTwva2V5d29y
ZD48a2V5d29yZD5PcmdhbmljIENoZW1pY2Fscy8qY2hlbWlzdHJ5PC9rZXl3b3JkPjwva2V5d29y
ZHM+PGRhdGVzPjx5ZWFyPjIwMDY8L3llYXI+PHB1Yi1kYXRlcz48ZGF0ZT5PY3Q8L2RhdGU+PC9w
dWItZGF0ZXM+PC9kYXRlcz48aXNibj4xMDkzLTMyNjMgKFByaW50KSYjeEQ7MTA5My0zMjYzIChM
aW5raW5nKTwvaXNibj48YWNjZXNzaW9uLW51bT4xNjQ1ODU1MjwvYWNjZXNzaW9uLW51bT48d29y
ay10eXBlPlJlc2VhcmNoIFN1cHBvcnQsIE4uSS5ILiwgRXh0cmFtdXJhbDwvd29yay10eXBlPjx1
cmxzPjxyZWxhdGVkLXVybHM+PHVybD5odHRwOi8vd3d3Lm5jYmkubmxtLm5paC5nb3YvcHVibWVk
LzE2NDU4NTUyPC91cmw+PC9yZWxhdGVkLXVybHM+PC91cmxzPjxlbGVjdHJvbmljLXJlc291cmNl
LW51bT4xMC4xMDE2L2ouam1nbS4yMDA1LjEyLjAwNTwvZWxlY3Ryb25pYy1yZXNvdXJjZS1udW0+
PGxhbmd1YWdlPmVuZzwvbGFuZ3VhZ2U+PC9yZWNvcmQ+PC9DaXRlPjxDaXRlPjxBdXRob3I+V2Fu
ZzwvQXV0aG9yPjxZZWFyPjIwMDQ8L1llYXI+PFJlY051bT4xNjUzMDwvUmVjTnVtPjxyZWNvcmQ+
PHJlYy1udW1iZXI+MTY1MzA8L3JlYy1udW1iZXI+PGZvcmVpZ24ta2V5cz48a2V5IGFwcD0iRU4i
IGRiLWlkPSJzcHB2NXBlemdmejAyMWUwOWF1eHhwdGt6cmVhZXJyMjJhZHAiIHRpbWVzdGFtcD0i
MCI+MTY1MzA8L2tleT48L2ZvcmVpZ24ta2V5cz48cmVmLXR5cGUgbmFtZT0iSm91cm5hbCBBcnRp
Y2xlIj4xNzwvcmVmLXR5cGU+PGNvbnRyaWJ1dG9ycz48YXV0aG9ycz48YXV0aG9yPldhbmcsIEou
PC9hdXRob3I+PGF1dGhvcj5Xb2xmLCBSLiBNLjwvYXV0aG9yPjxhdXRob3I+Q2FsZHdlbGwsIEou
IFcuPC9hdXRob3I+PGF1dGhvcj5Lb2xsbWFuLCBQLiBBLjwvYXV0aG9yPjxhdXRob3I+Q2FzZSwg
RC4gQS48L2F1dGhvcj48L2F1dGhvcnM+PC9jb250cmlidXRvcnM+PGF1dGgtYWRkcmVzcz5FbmN5
c2l2ZSBQaGFybWFjZXV0aWNhbHMgSW5jLiwgNzAwMCBGYW5uaW4sIEhvdXN0b24sIFRleGFzIDc3
MDMwLCBVU0EuPC9hdXRoLWFkZHJlc3M+PHRpdGxlcz48dGl0bGU+RGV2ZWxvcG1lbnQgYW5kIHRl
c3Rpbmcgb2YgYSBnZW5lcmFsIGFtYmVyIGZvcmNlIGZpZWxkPC90aXRsZT48c2Vjb25kYXJ5LXRp
dGxlPkpvdXJuYWwgb2YgQ29tcHV0YXRpb25hbCBDaGVtaXN0cnk8L3NlY29uZGFyeS10aXRsZT48
YWx0LXRpdGxlPkogQ29tcHV0IENoZW08L2FsdC10aXRsZT48L3RpdGxlcz48cGFnZXM+MTE1Ny03
NDwvcGFnZXM+PHZvbHVtZT4yNTwvdm9sdW1lPjxudW1iZXI+OTwvbnVtYmVyPjxlZGl0aW9uPjIw
MDQvMDQvMzA8L2VkaXRpb24+PGtleXdvcmRzPjxrZXl3b3JkPk51Y2xlaWMgQWNpZHMvKmNoZW1p
c3RyeTwva2V5d29yZD48a2V5d29yZD5Qcm90ZWlucy8qY2hlbWlzdHJ5PC9rZXl3b3JkPjxrZXl3
b3JkPlRoZXJtb2R5bmFtaWNzPC9rZXl3b3JkPjwva2V5d29yZHM+PGRhdGVzPjx5ZWFyPjIwMDQ8
L3llYXI+PHB1Yi1kYXRlcz48ZGF0ZT5KdWwgMTU8L2RhdGU+PC9wdWItZGF0ZXM+PC9kYXRlcz48
aXNibj4wMTkyLTg2NTEgKFByaW50KSYjeEQ7MDE5Mi04NjUxIChMaW5raW5nKTwvaXNibj48YWNj
ZXNzaW9uLW51bT4xNTExNjM1OTwvYWNjZXNzaW9uLW51bT48d29yay10eXBlPlJlc2VhcmNoIFN1
cHBvcnQsIFUuUy4gR292JmFwb3M7dCwgUC5ILlMuPC93b3JrLXR5cGU+PHVybHM+PHJlbGF0ZWQt
dXJscz48dXJsPmh0dHA6Ly93d3cubmNiaS5ubG0ubmloLmdvdi9wdWJtZWQvMTUxMTYzNTk8L3Vy
bD48L3JlbGF0ZWQtdXJscz48L3VybHM+PGVsZWN0cm9uaWMtcmVzb3VyY2UtbnVtPjEwLjEwMDIv
amNjLjIwMDM1PC9lbGVjdHJvbmljLXJlc291cmNlLW51bT48bGFuZ3VhZ2U+ZW5nPC9sYW5ndWFn
ZT48L3JlY29yZD48L0NpdGU+PC9FbmROb3RlPn==
</w:fldData>
        </w:fldChar>
      </w:r>
      <w:r w:rsidR="00201EA2">
        <w:rPr>
          <w:bCs/>
          <w:szCs w:val="20"/>
        </w:rPr>
        <w:instrText xml:space="preserve"> ADDIN EN.CITE </w:instrText>
      </w:r>
      <w:r w:rsidR="00201EA2">
        <w:rPr>
          <w:bCs/>
          <w:szCs w:val="20"/>
        </w:rPr>
        <w:fldChar w:fldCharType="begin">
          <w:fldData xml:space="preserve">PEVuZE5vdGU+PENpdGU+PEF1dGhvcj5XYW5nPC9BdXRob3I+PFllYXI+MjAwNjwvWWVhcj48UmVj
TnVtPjE2NTI2PC9SZWNOdW0+PERpc3BsYXlUZXh0Pls0NywgNDhdPC9EaXNwbGF5VGV4dD48cmVj
b3JkPjxyZWMtbnVtYmVyPjE2NTI2PC9yZWMtbnVtYmVyPjxmb3JlaWduLWtleXM+PGtleSBhcHA9
IkVOIiBkYi1pZD0ic3BwdjVwZXpnZnowMjFlMDlhdXh4cHRrenJlYWVycjIyYWRwIiB0aW1lc3Rh
bXA9IjAiPjE2NTI2PC9rZXk+PC9mb3JlaWduLWtleXM+PHJlZi10eXBlIG5hbWU9IkpvdXJuYWwg
QXJ0aWNsZSI+MTc8L3JlZi10eXBlPjxjb250cmlidXRvcnM+PGF1dGhvcnM+PGF1dGhvcj5XYW5n
LCBKLjwvYXV0aG9yPjxhdXRob3I+V2FuZywgVy48L2F1dGhvcj48YXV0aG9yPktvbGxtYW4sIFAu
IEEuPC9hdXRob3I+PGF1dGhvcj5DYXNlLCBELiBBLjwvYXV0aG9yPjwvYXV0aG9ycz48L2NvbnRy
aWJ1dG9ycz48YXV0aC1hZGRyZXNzPkNvbGxlZ2Ugb2YgQ2hlbWlzdHJ5LCBQZWtpbmcgVW5pdmVy
c2l0eSwgQmVpamluZyAxMDA4NzEsIENoaW5hLiBqd2FuZ0BlbmN5c2l2ZS5jb208L2F1dGgtYWRk
cmVzcz48dGl0bGVzPjx0aXRsZT5BdXRvbWF0aWMgYXRvbSB0eXBlIGFuZCBib25kIHR5cGUgcGVy
Y2VwdGlvbiBpbiBtb2xlY3VsYXIgbWVjaGFuaWNhbCBjYWxjdWxhdGlvbnM8L3RpdGxlPjxzZWNv
bmRhcnktdGl0bGU+Sm91cm5hbCBvZiBtb2xlY3VsYXIgZ3JhcGhpY3MgJmFtcDsgbW9kZWxsaW5n
PC9zZWNvbmRhcnktdGl0bGU+PGFsdC10aXRsZT5KIE1vbCBHcmFwaCBNb2RlbDwvYWx0LXRpdGxl
PjwvdGl0bGVzPjxwYWdlcz4yNDctNjA8L3BhZ2VzPjx2b2x1bWU+MjU8L3ZvbHVtZT48bnVtYmVy
PjI8L251bWJlcj48ZWRpdGlvbj4yMDA2LzAyLzA3PC9lZGl0aW9uPjxrZXl3b3Jkcz48a2V5d29y
ZD4qQWxnb3JpdGhtczwva2V5d29yZD48a2V5d29yZD5IeWRyb2dlbiBCb25kaW5nPC9rZXl3b3Jk
PjxrZXl3b3JkPk1vZGVscywgTW9sZWN1bGFyPC9rZXl3b3JkPjxrZXl3b3JkPk1vbGVjdWxhciBD
b25mb3JtYXRpb248L2tleXdvcmQ+PGtleXdvcmQ+TW9sZWN1bGFyIFN0cnVjdHVyZTwva2V5d29y
ZD48a2V5d29yZD5PcmdhbmljIENoZW1pY2Fscy8qY2hlbWlzdHJ5PC9rZXl3b3JkPjwva2V5d29y
ZHM+PGRhdGVzPjx5ZWFyPjIwMDY8L3llYXI+PHB1Yi1kYXRlcz48ZGF0ZT5PY3Q8L2RhdGU+PC9w
dWItZGF0ZXM+PC9kYXRlcz48aXNibj4xMDkzLTMyNjMgKFByaW50KSYjeEQ7MTA5My0zMjYzIChM
aW5raW5nKTwvaXNibj48YWNjZXNzaW9uLW51bT4xNjQ1ODU1MjwvYWNjZXNzaW9uLW51bT48d29y
ay10eXBlPlJlc2VhcmNoIFN1cHBvcnQsIE4uSS5ILiwgRXh0cmFtdXJhbDwvd29yay10eXBlPjx1
cmxzPjxyZWxhdGVkLXVybHM+PHVybD5odHRwOi8vd3d3Lm5jYmkubmxtLm5paC5nb3YvcHVibWVk
LzE2NDU4NTUyPC91cmw+PC9yZWxhdGVkLXVybHM+PC91cmxzPjxlbGVjdHJvbmljLXJlc291cmNl
LW51bT4xMC4xMDE2L2ouam1nbS4yMDA1LjEyLjAwNTwvZWxlY3Ryb25pYy1yZXNvdXJjZS1udW0+
PGxhbmd1YWdlPmVuZzwvbGFuZ3VhZ2U+PC9yZWNvcmQ+PC9DaXRlPjxDaXRlPjxBdXRob3I+V2Fu
ZzwvQXV0aG9yPjxZZWFyPjIwMDQ8L1llYXI+PFJlY051bT4xNjUzMDwvUmVjTnVtPjxyZWNvcmQ+
PHJlYy1udW1iZXI+MTY1MzA8L3JlYy1udW1iZXI+PGZvcmVpZ24ta2V5cz48a2V5IGFwcD0iRU4i
IGRiLWlkPSJzcHB2NXBlemdmejAyMWUwOWF1eHhwdGt6cmVhZXJyMjJhZHAiIHRpbWVzdGFtcD0i
MCI+MTY1MzA8L2tleT48L2ZvcmVpZ24ta2V5cz48cmVmLXR5cGUgbmFtZT0iSm91cm5hbCBBcnRp
Y2xlIj4xNzwvcmVmLXR5cGU+PGNvbnRyaWJ1dG9ycz48YXV0aG9ycz48YXV0aG9yPldhbmcsIEou
PC9hdXRob3I+PGF1dGhvcj5Xb2xmLCBSLiBNLjwvYXV0aG9yPjxhdXRob3I+Q2FsZHdlbGwsIEou
IFcuPC9hdXRob3I+PGF1dGhvcj5Lb2xsbWFuLCBQLiBBLjwvYXV0aG9yPjxhdXRob3I+Q2FzZSwg
RC4gQS48L2F1dGhvcj48L2F1dGhvcnM+PC9jb250cmlidXRvcnM+PGF1dGgtYWRkcmVzcz5FbmN5
c2l2ZSBQaGFybWFjZXV0aWNhbHMgSW5jLiwgNzAwMCBGYW5uaW4sIEhvdXN0b24sIFRleGFzIDc3
MDMwLCBVU0EuPC9hdXRoLWFkZHJlc3M+PHRpdGxlcz48dGl0bGU+RGV2ZWxvcG1lbnQgYW5kIHRl
c3Rpbmcgb2YgYSBnZW5lcmFsIGFtYmVyIGZvcmNlIGZpZWxkPC90aXRsZT48c2Vjb25kYXJ5LXRp
dGxlPkpvdXJuYWwgb2YgQ29tcHV0YXRpb25hbCBDaGVtaXN0cnk8L3NlY29uZGFyeS10aXRsZT48
YWx0LXRpdGxlPkogQ29tcHV0IENoZW08L2FsdC10aXRsZT48L3RpdGxlcz48cGFnZXM+MTE1Ny03
NDwvcGFnZXM+PHZvbHVtZT4yNTwvdm9sdW1lPjxudW1iZXI+OTwvbnVtYmVyPjxlZGl0aW9uPjIw
MDQvMDQvMzA8L2VkaXRpb24+PGtleXdvcmRzPjxrZXl3b3JkPk51Y2xlaWMgQWNpZHMvKmNoZW1p
c3RyeTwva2V5d29yZD48a2V5d29yZD5Qcm90ZWlucy8qY2hlbWlzdHJ5PC9rZXl3b3JkPjxrZXl3
b3JkPlRoZXJtb2R5bmFtaWNzPC9rZXl3b3JkPjwva2V5d29yZHM+PGRhdGVzPjx5ZWFyPjIwMDQ8
L3llYXI+PHB1Yi1kYXRlcz48ZGF0ZT5KdWwgMTU8L2RhdGU+PC9wdWItZGF0ZXM+PC9kYXRlcz48
aXNibj4wMTkyLTg2NTEgKFByaW50KSYjeEQ7MDE5Mi04NjUxIChMaW5raW5nKTwvaXNibj48YWNj
ZXNzaW9uLW51bT4xNTExNjM1OTwvYWNjZXNzaW9uLW51bT48d29yay10eXBlPlJlc2VhcmNoIFN1
cHBvcnQsIFUuUy4gR292JmFwb3M7dCwgUC5ILlMuPC93b3JrLXR5cGU+PHVybHM+PHJlbGF0ZWQt
dXJscz48dXJsPmh0dHA6Ly93d3cubmNiaS5ubG0ubmloLmdvdi9wdWJtZWQvMTUxMTYzNTk8L3Vy
bD48L3JlbGF0ZWQtdXJscz48L3VybHM+PGVsZWN0cm9uaWMtcmVzb3VyY2UtbnVtPjEwLjEwMDIv
amNjLjIwMDM1PC9lbGVjdHJvbmljLXJlc291cmNlLW51bT48bGFuZ3VhZ2U+ZW5nPC9sYW5ndWFn
ZT48L3JlY29yZD48L0NpdGU+PC9FbmROb3RlPn==
</w:fldData>
        </w:fldChar>
      </w:r>
      <w:r w:rsidR="00201EA2">
        <w:rPr>
          <w:bCs/>
          <w:szCs w:val="20"/>
        </w:rPr>
        <w:instrText xml:space="preserve"> ADDIN EN.CITE.DATA </w:instrText>
      </w:r>
      <w:r w:rsidR="00201EA2">
        <w:rPr>
          <w:bCs/>
          <w:szCs w:val="20"/>
        </w:rPr>
      </w:r>
      <w:r w:rsidR="00201EA2">
        <w:rPr>
          <w:bCs/>
          <w:szCs w:val="20"/>
        </w:rPr>
        <w:fldChar w:fldCharType="end"/>
      </w:r>
      <w:r w:rsidRPr="00A4021C">
        <w:rPr>
          <w:bCs/>
          <w:szCs w:val="20"/>
        </w:rPr>
      </w:r>
      <w:r w:rsidRPr="00A4021C">
        <w:rPr>
          <w:bCs/>
          <w:szCs w:val="20"/>
        </w:rPr>
        <w:fldChar w:fldCharType="separate"/>
      </w:r>
      <w:r w:rsidR="00201EA2">
        <w:rPr>
          <w:bCs/>
          <w:noProof/>
          <w:szCs w:val="20"/>
        </w:rPr>
        <w:t>[47, 48]</w:t>
      </w:r>
      <w:r w:rsidRPr="00A4021C">
        <w:rPr>
          <w:bCs/>
          <w:szCs w:val="20"/>
        </w:rPr>
        <w:fldChar w:fldCharType="end"/>
      </w:r>
      <w:r w:rsidRPr="00A4021C">
        <w:rPr>
          <w:bCs/>
          <w:szCs w:val="20"/>
        </w:rPr>
        <w:t xml:space="preserve"> parameters were used for the ligands. All calculations were made using graphics processing units (GPU, Tesla V100) accelerated MD engine in AMBER (pmemd.cuda), </w:t>
      </w:r>
      <w:r w:rsidR="00541A8C">
        <w:rPr>
          <w:bCs/>
          <w:szCs w:val="20"/>
        </w:rPr>
        <w:t xml:space="preserve">a </w:t>
      </w:r>
      <w:r w:rsidRPr="00A4021C">
        <w:rPr>
          <w:bCs/>
          <w:szCs w:val="20"/>
        </w:rPr>
        <w:t xml:space="preserve">program package that runs entirely on CUDA-enabled GPUs </w:t>
      </w:r>
      <w:r w:rsidRPr="00A4021C">
        <w:rPr>
          <w:bCs/>
          <w:szCs w:val="20"/>
        </w:rPr>
        <w:fldChar w:fldCharType="begin"/>
      </w:r>
      <w:r w:rsidR="00201EA2">
        <w:rPr>
          <w:bCs/>
          <w:szCs w:val="20"/>
        </w:rPr>
        <w:instrText xml:space="preserve"> ADDIN EN.CITE &lt;EndNote&gt;&lt;Cite&gt;&lt;Author&gt;Salomon-Ferrer&lt;/Author&gt;&lt;Year&gt;2013&lt;/Year&gt;&lt;RecNum&gt;24833&lt;/RecNum&gt;&lt;DisplayText&gt;[49]&lt;/DisplayText&gt;&lt;record&gt;&lt;rec-number&gt;24833&lt;/rec-number&gt;&lt;foreign-keys&gt;&lt;key app="EN" db-id="sppv5pezgfz021e09auxxptkzreaerr22adp" timestamp="0"&gt;24833&lt;/key&gt;&lt;/foreign-keys&gt;&lt;ref-type name="Journal Article"&gt;17&lt;/ref-type&gt;&lt;contributors&gt;&lt;authors&gt;&lt;author&gt;Salomon-Ferrer, R.&lt;/author&gt;&lt;author&gt;Gotz, A. W.&lt;/author&gt;&lt;author&gt;Poole, D.&lt;/author&gt;&lt;author&gt;Le Grand, S.&lt;/author&gt;&lt;author&gt;Walker, R. C.&lt;/author&gt;&lt;/authors&gt;&lt;/contributors&gt;&lt;auth-address&gt;San Diego Supercomputer Center, University of California, San Diego , 9500 Gilman Drive MC0505, La Jolla, California 92093, United States.&amp;#xD;NVIDIA Corporation , 2701 San Tomas Expressway, Santa Clara, California 95050, United States.&amp;#xD;Department of Chemistry and Biochemistry, University of California, San Diego , 9500 Gilman Drive MC0505, La Jolla, California 92093, United States.&lt;/auth-address&gt;&lt;titles&gt;&lt;title&gt;Routine Microsecond Molecular Dynamics Simulations with AMBER on GPUs. 2. Explicit Solvent Particle Mesh Ewald&lt;/title&gt;&lt;secondary-title&gt;J Chem Theory Comput&lt;/secondary-title&gt;&lt;alt-title&gt;Journal of chemical theory and computation&lt;/alt-title&gt;&lt;/titles&gt;&lt;periodical&gt;&lt;full-title&gt;J Chem Theory Comput&lt;/full-title&gt;&lt;/periodical&gt;&lt;pages&gt;3878-88&lt;/pages&gt;&lt;volume&gt;9&lt;/volume&gt;&lt;number&gt;9&lt;/number&gt;&lt;dates&gt;&lt;year&gt;2013&lt;/year&gt;&lt;pub-dates&gt;&lt;date&gt;Sep 10&lt;/date&gt;&lt;/pub-dates&gt;&lt;/dates&gt;&lt;isbn&gt;1549-9618 (Print)&amp;#xD;1549-9618 (Linking)&lt;/isbn&gt;&lt;accession-num&gt;26592383&lt;/accession-num&gt;&lt;urls&gt;&lt;related-urls&gt;&lt;url&gt;http://www.ncbi.nlm.nih.gov/pubmed/26592383&lt;/url&gt;&lt;/related-urls&gt;&lt;/urls&gt;&lt;electronic-resource-num&gt;10.1021/ct400314y&lt;/electronic-resource-num&gt;&lt;/record&gt;&lt;/Cite&gt;&lt;/EndNote&gt;</w:instrText>
      </w:r>
      <w:r w:rsidRPr="00A4021C">
        <w:rPr>
          <w:bCs/>
          <w:szCs w:val="20"/>
        </w:rPr>
        <w:fldChar w:fldCharType="separate"/>
      </w:r>
      <w:r w:rsidR="00201EA2">
        <w:rPr>
          <w:bCs/>
          <w:noProof/>
          <w:szCs w:val="20"/>
        </w:rPr>
        <w:t>[49]</w:t>
      </w:r>
      <w:r w:rsidRPr="00A4021C">
        <w:rPr>
          <w:bCs/>
          <w:szCs w:val="20"/>
        </w:rPr>
        <w:fldChar w:fldCharType="end"/>
      </w:r>
      <w:r w:rsidRPr="00A4021C">
        <w:rPr>
          <w:bCs/>
          <w:szCs w:val="20"/>
        </w:rPr>
        <w:t>. The protocol consisted in performing an optimization of the initial structure, followed by 50 ps heating step at 298 K, 50 ps for equilibration at constant volume</w:t>
      </w:r>
      <w:r w:rsidR="00541A8C">
        <w:rPr>
          <w:bCs/>
          <w:szCs w:val="20"/>
        </w:rPr>
        <w:t>,</w:t>
      </w:r>
      <w:r w:rsidRPr="00A4021C">
        <w:rPr>
          <w:bCs/>
          <w:szCs w:val="20"/>
        </w:rPr>
        <w:t xml:space="preserve"> and 500 ps for equilibration at constant pressure. Several independent 200 ns MD simulations were performed. Frames were saved at 100 ps intervals for subsequent analysis.</w:t>
      </w:r>
    </w:p>
    <w:p w14:paraId="6F8D7757" w14:textId="77777777" w:rsidR="00B87761" w:rsidRDefault="00B87761" w:rsidP="00B87761">
      <w:pPr>
        <w:pStyle w:val="MDPI31text"/>
        <w:spacing w:after="60" w:line="240" w:lineRule="auto"/>
        <w:ind w:left="2970" w:hanging="362"/>
        <w:jc w:val="left"/>
        <w:outlineLvl w:val="0"/>
        <w:rPr>
          <w:bCs/>
          <w:i/>
          <w:iCs/>
        </w:rPr>
      </w:pPr>
    </w:p>
    <w:p w14:paraId="0EC60E97" w14:textId="350DD55F" w:rsidR="00B87761" w:rsidRDefault="00B87761" w:rsidP="00B87761">
      <w:pPr>
        <w:pStyle w:val="MDPI31text"/>
        <w:spacing w:after="60" w:line="240" w:lineRule="auto"/>
        <w:ind w:left="2970" w:hanging="362"/>
        <w:jc w:val="left"/>
        <w:outlineLvl w:val="0"/>
        <w:rPr>
          <w:bCs/>
          <w:i/>
          <w:iCs/>
        </w:rPr>
      </w:pPr>
      <w:r>
        <w:rPr>
          <w:bCs/>
          <w:i/>
          <w:iCs/>
        </w:rPr>
        <w:t>3</w:t>
      </w:r>
      <w:r w:rsidRPr="00727E98">
        <w:rPr>
          <w:bCs/>
          <w:i/>
          <w:iCs/>
        </w:rPr>
        <w:t>.</w:t>
      </w:r>
      <w:r>
        <w:rPr>
          <w:bCs/>
          <w:i/>
          <w:iCs/>
        </w:rPr>
        <w:t>6</w:t>
      </w:r>
      <w:r w:rsidRPr="00727E98">
        <w:rPr>
          <w:bCs/>
          <w:i/>
          <w:iCs/>
        </w:rPr>
        <w:t xml:space="preserve"> </w:t>
      </w:r>
      <w:r w:rsidRPr="00B87761">
        <w:rPr>
          <w:bCs/>
          <w:i/>
          <w:iCs/>
        </w:rPr>
        <w:t>Binding free energies calculated by molecular mechanics/poisson boltzmann surface area (MM/PBSA)</w:t>
      </w:r>
    </w:p>
    <w:p w14:paraId="7B3665F5" w14:textId="70979163" w:rsidR="00B87761" w:rsidRDefault="00B87761" w:rsidP="00B87761">
      <w:pPr>
        <w:pStyle w:val="MDPI31text"/>
        <w:spacing w:after="60" w:line="240" w:lineRule="auto"/>
        <w:ind w:left="2610" w:firstLine="450"/>
        <w:outlineLvl w:val="0"/>
        <w:rPr>
          <w:bCs/>
          <w:szCs w:val="20"/>
        </w:rPr>
      </w:pPr>
      <w:r w:rsidRPr="00B87761">
        <w:rPr>
          <w:bCs/>
          <w:szCs w:val="20"/>
        </w:rPr>
        <w:t xml:space="preserve">This method </w:t>
      </w:r>
      <w:r w:rsidR="00541A8C">
        <w:rPr>
          <w:bCs/>
          <w:szCs w:val="20"/>
        </w:rPr>
        <w:t>combines</w:t>
      </w:r>
      <w:r w:rsidRPr="00B87761">
        <w:rPr>
          <w:bCs/>
          <w:szCs w:val="20"/>
        </w:rPr>
        <w:t xml:space="preserve"> molecular mechanic</w:t>
      </w:r>
      <w:r w:rsidR="00541A8C">
        <w:rPr>
          <w:bCs/>
          <w:szCs w:val="20"/>
        </w:rPr>
        <w:t>s'</w:t>
      </w:r>
      <w:r w:rsidRPr="00B87761">
        <w:rPr>
          <w:bCs/>
          <w:szCs w:val="20"/>
        </w:rPr>
        <w:t xml:space="preserve"> energy with implicit solvation models to calculate binding free energies. In MM/PBSA </w:t>
      </w:r>
      <w:r w:rsidRPr="00B87761">
        <w:rPr>
          <w:bCs/>
          <w:szCs w:val="20"/>
        </w:rPr>
        <w:fldChar w:fldCharType="begin">
          <w:fldData xml:space="preserve">PEVuZE5vdGU+PENpdGU+PEF1dGhvcj5UcmVlc3V3YW48L0F1dGhvcj48WWVhcj4yMDA5PC9ZZWFy
PjxSZWNOdW0+MjM4MTA8L1JlY051bT48RGlzcGxheVRleHQ+WzUwLCA1MV08L0Rpc3BsYXlUZXh0
PjxyZWNvcmQ+PHJlYy1udW1iZXI+MjM4MTA8L3JlYy1udW1iZXI+PGZvcmVpZ24ta2V5cz48a2V5
IGFwcD0iRU4iIGRiLWlkPSJzcHB2NXBlemdmejAyMWUwOWF1eHhwdGt6cmVhZXJyMjJhZHAiIHRp
bWVzdGFtcD0iMCI+MjM4MTA8L2tleT48L2ZvcmVpZ24ta2V5cz48cmVmLXR5cGUgbmFtZT0iSm91
cm5hbCBBcnRpY2xlIj4xNzwvcmVmLXR5cGU+PGNvbnRyaWJ1dG9ycz48YXV0aG9ycz48YXV0aG9y
PlRyZWVzdXdhbiwgVy48L2F1dGhvcj48YXV0aG9yPkhhbm5vbmdidWEsIFMuPC9hdXRob3I+PC9h
dXRob3JzPjwvY29udHJpYnV0b3JzPjxhdXRoLWFkZHJlc3M+RGVwYXJ0bWVudCBvZiBDaGVtaXN0
cnksIEZhY3VsdHkgb2YgU2NpZW5jZSwgS2FzZXRzYXJ0IFVuaXZlcnNpdHksIEJhbmdrb2sgMTA5
MDAsIFRoYWlsYW5kLjwvYXV0aC1hZGRyZXNzPjx0aXRsZXM+PHRpdGxlPkJyaWRnZSB3YXRlciBt
ZWRpYXRlcyBuZXZpcmFwaW5lIGJpbmRpbmcgdG8gd2lsZCB0eXBlIGFuZCBZMTgxQyBISVYtMSBy
ZXZlcnNlIHRyYW5zY3JpcHRhc2UtLWV2aWRlbmNlIGZyb20gbW9sZWN1bGFyIGR5bmFtaWNzIHNp
bXVsYXRpb25zIGFuZCBNTS1QQlNBIGNhbGN1bGF0aW9uczwvdGl0bGU+PHNlY29uZGFyeS10aXRs
ZT5Kb3VybmFsIG9mIG1vbGVjdWxhciBncmFwaGljcyAmYW1wOyBtb2RlbGxpbmc8L3NlY29uZGFy
eS10aXRsZT48YWx0LXRpdGxlPkogTW9sIEdyYXBoIE1vZGVsPC9hbHQtdGl0bGU+PC90aXRsZXM+
PHBhZ2VzPjkyMS05PC9wYWdlcz48dm9sdW1lPjI3PC92b2x1bWU+PG51bWJlcj44PC9udW1iZXI+
PGVkaXRpb24+MjAwOS8wNS8wNjwvZWRpdGlvbj48a2V5d29yZHM+PGtleXdvcmQ+Q29tcHV0ZXIg
U2ltdWxhdGlvbjwva2V5d29yZD48a2V5d29yZD5ISVYgUmV2ZXJzZSBUcmFuc2NyaXB0YXNlLypj
aGVtaXN0cnkvKm1ldGFib2xpc208L2tleXdvcmQ+PGtleXdvcmQ+SHlkcm9nZW4gQm9uZGluZzwv
a2V5d29yZD48a2V5d29yZD5OZXZpcmFwaW5lLypjaGVtaXN0cnkvKm1ldGFib2xpc208L2tleXdv
cmQ+PGtleXdvcmQ+UHJvdGVpbiBCaW5kaW5nL3BoeXNpb2xvZ3k8L2tleXdvcmQ+PGtleXdvcmQ+
UmV2ZXJzZSBUcmFuc2NyaXB0YXNlIEluaGliaXRvcnMvKmNoZW1pc3RyeS8qbWV0YWJvbGlzbTwv
a2V5d29yZD48a2V5d29yZD5UaGVybW9keW5hbWljczwva2V5d29yZD48L2tleXdvcmRzPjxkYXRl
cz48eWVhcj4yMDA5PC95ZWFyPjxwdWItZGF0ZXM+PGRhdGU+SnVuLUp1bDwvZGF0ZT48L3B1Yi1k
YXRlcz48L2RhdGVzPjxpc2JuPjE4NzMtNDI0MyAoRWxlY3Ryb25pYykmI3hEOzEwOTMtMzI2MyAo
TGlua2luZyk8L2lzYm4+PGFjY2Vzc2lvbi1udW0+MTk0MTQyNzU8L2FjY2Vzc2lvbi1udW0+PHdv
cmstdHlwZT5SZXNlYXJjaCBTdXBwb3J0LCBOb24tVS5TLiBHb3YmYXBvczt0PC93b3JrLXR5cGU+
PHVybHM+PHJlbGF0ZWQtdXJscz48dXJsPmh0dHA6Ly93d3cubmNiaS5ubG0ubmloLmdvdi9wdWJt
ZWQvMTk0MTQyNzU8L3VybD48L3JlbGF0ZWQtdXJscz48L3VybHM+PGVsZWN0cm9uaWMtcmVzb3Vy
Y2UtbnVtPjEwLjEwMTYvai5qbWdtLjIwMDkuMDIuMDA3PC9lbGVjdHJvbmljLXJlc291cmNlLW51
bT48bGFuZ3VhZ2U+ZW5nPC9sYW5ndWFnZT48L3JlY29yZD48L0NpdGU+PENpdGU+PEF1dGhvcj5a
aG91PC9BdXRob3I+PFllYXI+MjAwNDwvWWVhcj48UmVjTnVtPjIzODE0PC9SZWNOdW0+PHJlY29y
ZD48cmVjLW51bWJlcj4yMzgxNDwvcmVjLW51bWJlcj48Zm9yZWlnbi1rZXlzPjxrZXkgYXBwPSJF
TiIgZGItaWQ9InNwcHY1cGV6Z2Z6MDIxZTA5YXV4eHB0a3pyZWFlcnIyMmFkcCIgdGltZXN0YW1w
PSIwIj4yMzgxNDwva2V5PjwvZm9yZWlnbi1rZXlzPjxyZWYtdHlwZSBuYW1lPSJKb3VybmFsIEFy
dGljbGUiPjE3PC9yZWYtdHlwZT48Y29udHJpYnV0b3JzPjxhdXRob3JzPjxhdXRob3I+WmhvdSwg
Wi48L2F1dGhvcj48YXV0aG9yPk1hZHVyYSwgSi4gRC48L2F1dGhvcj48L2F1dGhvcnM+PC9jb250
cmlidXRvcnM+PGF1dGgtYWRkcmVzcz5EZXBhcnRtZW50IG9mIENoZW1pc3RyeSBhbmQgQmlvY2hl
bWlzdHJ5LCBEdXF1ZXNuZSBVbml2ZXJzaXR5LCBQaXR0c2J1cmdoLCBQZW5uc3lsdmFuaWEgMTUy
ODIsIFVTQS48L2F1dGgtYWRkcmVzcz48dGl0bGVzPjx0aXRsZT5SZWxhdGl2ZSBmcmVlIGVuZXJn
eSBvZiBiaW5kaW5nIGFuZCBiaW5kaW5nIG1vZGUgY2FsY3VsYXRpb25zIG9mIEhJVi0xIFJUIGlu
aGliaXRvcnMgYmFzZWQgb24gZG9jay1NTS1QQi9HUzwvdGl0bGU+PHNlY29uZGFyeS10aXRsZT5Q
cm90ZWluczwvc2Vjb25kYXJ5LXRpdGxlPjxhbHQtdGl0bGU+UHJvdGVpbnM8L2FsdC10aXRsZT48
L3RpdGxlcz48cGFnZXM+NDkzLTUwMzwvcGFnZXM+PHZvbHVtZT41Nzwvdm9sdW1lPjxudW1iZXI+
MzwvbnVtYmVyPjxlZGl0aW9uPjIwMDQvMDkvMjQ8L2VkaXRpb24+PGtleXdvcmRzPjxrZXl3b3Jk
PkFudGktSElWIEFnZW50cy9jaGVtaXN0cnkvbWV0YWJvbGlzbTwva2V5d29yZD48a2V5d29yZD5C
ZW56b2RpYXplcGluZXMvY2hlbWlzdHJ5PC9rZXl3b3JkPjxrZXl3b3JkPkJpbmRpbmcgU2l0ZXM8
L2tleXdvcmQ+PGtleXdvcmQ+Q29tcHV0ZXIgU2ltdWxhdGlvbjwva2V5d29yZD48a2V5d29yZD5E
cnVnIERlc2lnbjwva2V5d29yZD48a2V5d29yZD5ISVYgUmV2ZXJzZSBUcmFuc2NyaXB0YXNlLyph
bnRhZ29uaXN0cyAmYW1wOyBpbmhpYml0b3JzL2NoZW1pc3RyeS8qbWV0YWJvbGlzbTwva2V5d29y
ZD48a2V5d29yZD5ISVYtMS9kcnVnIGVmZmVjdHMvZW56eW1vbG9neTwva2V5d29yZD48a2V5d29y
ZD5JbWlkYXpvbGVzL2NoZW1pc3RyeTwva2V5d29yZD48a2V5d29yZD5Nb2RlbHMsIE1vbGVjdWxh
cjwva2V5d29yZD48a2V5d29yZD5Nb2xlY3VsYXIgQ29uZm9ybWF0aW9uPC9rZXl3b3JkPjxrZXl3
b3JkPk1vbGVjdWxhciBTdHJ1Y3R1cmU8L2tleXdvcmQ+PGtleXdvcmQ+UmV2ZXJzZSBUcmFuc2Ny
aXB0YXNlIEluaGliaXRvcnMvKmNoZW1pc3RyeS8qbWV0YWJvbGlzbS9waGFybWFjb2xvZ3k8L2tl
eXdvcmQ+PGtleXdvcmQ+U29sdmVudHMvY2hlbWlzdHJ5L21ldGFib2xpc208L2tleXdvcmQ+PGtl
eXdvcmQ+U3RhdGljIEVsZWN0cmljaXR5PC9rZXl3b3JkPjxrZXl3b3JkPlN0YXRpc3RpY2FsIERp
c3RyaWJ1dGlvbnM8L2tleXdvcmQ+PGtleXdvcmQ+U3RydWN0dXJlLUFjdGl2aXR5IFJlbGF0aW9u
c2hpcDwva2V5d29yZD48a2V5d29yZD5UaGVybW9keW5hbWljczwva2V5d29yZD48L2tleXdvcmRz
PjxkYXRlcz48eWVhcj4yMDA0PC95ZWFyPjxwdWItZGF0ZXM+PGRhdGU+Tm92IDE1PC9kYXRlPjwv
cHViLWRhdGVzPjwvZGF0ZXM+PGlzYm4+MTA5Ny0wMTM0IChFbGVjdHJvbmljKSYjeEQ7MDg4Ny0z
NTg1IChMaW5raW5nKTwvaXNibj48YWNjZXNzaW9uLW51bT4xNTM4MjI0MTwvYWNjZXNzaW9uLW51
bT48d29yay10eXBlPlJlc2VhcmNoIFN1cHBvcnQsIE5vbi1VLlMuIEdvdiZhcG9zO3Q8L3dvcmst
dHlwZT48dXJscz48cmVsYXRlZC11cmxzPjx1cmw+aHR0cDovL3d3dy5uY2JpLm5sbS5uaWguZ292
L3B1Ym1lZC8xNTM4MjI0MTwvdXJsPjwvcmVsYXRlZC11cmxzPjwvdXJscz48ZWxlY3Ryb25pYy1y
ZXNvdXJjZS1udW0+MTAuMTAwMi9wcm90LjIwMjIzPC9lbGVjdHJvbmljLXJlc291cmNlLW51bT48
bGFuZ3VhZ2U+ZW5nPC9sYW5ndWFnZT48L3JlY29yZD48L0NpdGU+PC9FbmROb3RlPgB=
</w:fldData>
        </w:fldChar>
      </w:r>
      <w:r w:rsidR="00201EA2">
        <w:rPr>
          <w:bCs/>
          <w:szCs w:val="20"/>
        </w:rPr>
        <w:instrText xml:space="preserve"> ADDIN EN.CITE </w:instrText>
      </w:r>
      <w:r w:rsidR="00201EA2">
        <w:rPr>
          <w:bCs/>
          <w:szCs w:val="20"/>
        </w:rPr>
        <w:fldChar w:fldCharType="begin">
          <w:fldData xml:space="preserve">PEVuZE5vdGU+PENpdGU+PEF1dGhvcj5UcmVlc3V3YW48L0F1dGhvcj48WWVhcj4yMDA5PC9ZZWFy
PjxSZWNOdW0+MjM4MTA8L1JlY051bT48RGlzcGxheVRleHQ+WzUwLCA1MV08L0Rpc3BsYXlUZXh0
PjxyZWNvcmQ+PHJlYy1udW1iZXI+MjM4MTA8L3JlYy1udW1iZXI+PGZvcmVpZ24ta2V5cz48a2V5
IGFwcD0iRU4iIGRiLWlkPSJzcHB2NXBlemdmejAyMWUwOWF1eHhwdGt6cmVhZXJyMjJhZHAiIHRp
bWVzdGFtcD0iMCI+MjM4MTA8L2tleT48L2ZvcmVpZ24ta2V5cz48cmVmLXR5cGUgbmFtZT0iSm91
cm5hbCBBcnRpY2xlIj4xNzwvcmVmLXR5cGU+PGNvbnRyaWJ1dG9ycz48YXV0aG9ycz48YXV0aG9y
PlRyZWVzdXdhbiwgVy48L2F1dGhvcj48YXV0aG9yPkhhbm5vbmdidWEsIFMuPC9hdXRob3I+PC9h
dXRob3JzPjwvY29udHJpYnV0b3JzPjxhdXRoLWFkZHJlc3M+RGVwYXJ0bWVudCBvZiBDaGVtaXN0
cnksIEZhY3VsdHkgb2YgU2NpZW5jZSwgS2FzZXRzYXJ0IFVuaXZlcnNpdHksIEJhbmdrb2sgMTA5
MDAsIFRoYWlsYW5kLjwvYXV0aC1hZGRyZXNzPjx0aXRsZXM+PHRpdGxlPkJyaWRnZSB3YXRlciBt
ZWRpYXRlcyBuZXZpcmFwaW5lIGJpbmRpbmcgdG8gd2lsZCB0eXBlIGFuZCBZMTgxQyBISVYtMSBy
ZXZlcnNlIHRyYW5zY3JpcHRhc2UtLWV2aWRlbmNlIGZyb20gbW9sZWN1bGFyIGR5bmFtaWNzIHNp
bXVsYXRpb25zIGFuZCBNTS1QQlNBIGNhbGN1bGF0aW9uczwvdGl0bGU+PHNlY29uZGFyeS10aXRs
ZT5Kb3VybmFsIG9mIG1vbGVjdWxhciBncmFwaGljcyAmYW1wOyBtb2RlbGxpbmc8L3NlY29uZGFy
eS10aXRsZT48YWx0LXRpdGxlPkogTW9sIEdyYXBoIE1vZGVsPC9hbHQtdGl0bGU+PC90aXRsZXM+
PHBhZ2VzPjkyMS05PC9wYWdlcz48dm9sdW1lPjI3PC92b2x1bWU+PG51bWJlcj44PC9udW1iZXI+
PGVkaXRpb24+MjAwOS8wNS8wNjwvZWRpdGlvbj48a2V5d29yZHM+PGtleXdvcmQ+Q29tcHV0ZXIg
U2ltdWxhdGlvbjwva2V5d29yZD48a2V5d29yZD5ISVYgUmV2ZXJzZSBUcmFuc2NyaXB0YXNlLypj
aGVtaXN0cnkvKm1ldGFib2xpc208L2tleXdvcmQ+PGtleXdvcmQ+SHlkcm9nZW4gQm9uZGluZzwv
a2V5d29yZD48a2V5d29yZD5OZXZpcmFwaW5lLypjaGVtaXN0cnkvKm1ldGFib2xpc208L2tleXdv
cmQ+PGtleXdvcmQ+UHJvdGVpbiBCaW5kaW5nL3BoeXNpb2xvZ3k8L2tleXdvcmQ+PGtleXdvcmQ+
UmV2ZXJzZSBUcmFuc2NyaXB0YXNlIEluaGliaXRvcnMvKmNoZW1pc3RyeS8qbWV0YWJvbGlzbTwv
a2V5d29yZD48a2V5d29yZD5UaGVybW9keW5hbWljczwva2V5d29yZD48L2tleXdvcmRzPjxkYXRl
cz48eWVhcj4yMDA5PC95ZWFyPjxwdWItZGF0ZXM+PGRhdGU+SnVuLUp1bDwvZGF0ZT48L3B1Yi1k
YXRlcz48L2RhdGVzPjxpc2JuPjE4NzMtNDI0MyAoRWxlY3Ryb25pYykmI3hEOzEwOTMtMzI2MyAo
TGlua2luZyk8L2lzYm4+PGFjY2Vzc2lvbi1udW0+MTk0MTQyNzU8L2FjY2Vzc2lvbi1udW0+PHdv
cmstdHlwZT5SZXNlYXJjaCBTdXBwb3J0LCBOb24tVS5TLiBHb3YmYXBvczt0PC93b3JrLXR5cGU+
PHVybHM+PHJlbGF0ZWQtdXJscz48dXJsPmh0dHA6Ly93d3cubmNiaS5ubG0ubmloLmdvdi9wdWJt
ZWQvMTk0MTQyNzU8L3VybD48L3JlbGF0ZWQtdXJscz48L3VybHM+PGVsZWN0cm9uaWMtcmVzb3Vy
Y2UtbnVtPjEwLjEwMTYvai5qbWdtLjIwMDkuMDIuMDA3PC9lbGVjdHJvbmljLXJlc291cmNlLW51
bT48bGFuZ3VhZ2U+ZW5nPC9sYW5ndWFnZT48L3JlY29yZD48L0NpdGU+PENpdGU+PEF1dGhvcj5a
aG91PC9BdXRob3I+PFllYXI+MjAwNDwvWWVhcj48UmVjTnVtPjIzODE0PC9SZWNOdW0+PHJlY29y
ZD48cmVjLW51bWJlcj4yMzgxNDwvcmVjLW51bWJlcj48Zm9yZWlnbi1rZXlzPjxrZXkgYXBwPSJF
TiIgZGItaWQ9InNwcHY1cGV6Z2Z6MDIxZTA5YXV4eHB0a3pyZWFlcnIyMmFkcCIgdGltZXN0YW1w
PSIwIj4yMzgxNDwva2V5PjwvZm9yZWlnbi1rZXlzPjxyZWYtdHlwZSBuYW1lPSJKb3VybmFsIEFy
dGljbGUiPjE3PC9yZWYtdHlwZT48Y29udHJpYnV0b3JzPjxhdXRob3JzPjxhdXRob3I+WmhvdSwg
Wi48L2F1dGhvcj48YXV0aG9yPk1hZHVyYSwgSi4gRC48L2F1dGhvcj48L2F1dGhvcnM+PC9jb250
cmlidXRvcnM+PGF1dGgtYWRkcmVzcz5EZXBhcnRtZW50IG9mIENoZW1pc3RyeSBhbmQgQmlvY2hl
bWlzdHJ5LCBEdXF1ZXNuZSBVbml2ZXJzaXR5LCBQaXR0c2J1cmdoLCBQZW5uc3lsdmFuaWEgMTUy
ODIsIFVTQS48L2F1dGgtYWRkcmVzcz48dGl0bGVzPjx0aXRsZT5SZWxhdGl2ZSBmcmVlIGVuZXJn
eSBvZiBiaW5kaW5nIGFuZCBiaW5kaW5nIG1vZGUgY2FsY3VsYXRpb25zIG9mIEhJVi0xIFJUIGlu
aGliaXRvcnMgYmFzZWQgb24gZG9jay1NTS1QQi9HUzwvdGl0bGU+PHNlY29uZGFyeS10aXRsZT5Q
cm90ZWluczwvc2Vjb25kYXJ5LXRpdGxlPjxhbHQtdGl0bGU+UHJvdGVpbnM8L2FsdC10aXRsZT48
L3RpdGxlcz48cGFnZXM+NDkzLTUwMzwvcGFnZXM+PHZvbHVtZT41Nzwvdm9sdW1lPjxudW1iZXI+
MzwvbnVtYmVyPjxlZGl0aW9uPjIwMDQvMDkvMjQ8L2VkaXRpb24+PGtleXdvcmRzPjxrZXl3b3Jk
PkFudGktSElWIEFnZW50cy9jaGVtaXN0cnkvbWV0YWJvbGlzbTwva2V5d29yZD48a2V5d29yZD5C
ZW56b2RpYXplcGluZXMvY2hlbWlzdHJ5PC9rZXl3b3JkPjxrZXl3b3JkPkJpbmRpbmcgU2l0ZXM8
L2tleXdvcmQ+PGtleXdvcmQ+Q29tcHV0ZXIgU2ltdWxhdGlvbjwva2V5d29yZD48a2V5d29yZD5E
cnVnIERlc2lnbjwva2V5d29yZD48a2V5d29yZD5ISVYgUmV2ZXJzZSBUcmFuc2NyaXB0YXNlLyph
bnRhZ29uaXN0cyAmYW1wOyBpbmhpYml0b3JzL2NoZW1pc3RyeS8qbWV0YWJvbGlzbTwva2V5d29y
ZD48a2V5d29yZD5ISVYtMS9kcnVnIGVmZmVjdHMvZW56eW1vbG9neTwva2V5d29yZD48a2V5d29y
ZD5JbWlkYXpvbGVzL2NoZW1pc3RyeTwva2V5d29yZD48a2V5d29yZD5Nb2RlbHMsIE1vbGVjdWxh
cjwva2V5d29yZD48a2V5d29yZD5Nb2xlY3VsYXIgQ29uZm9ybWF0aW9uPC9rZXl3b3JkPjxrZXl3
b3JkPk1vbGVjdWxhciBTdHJ1Y3R1cmU8L2tleXdvcmQ+PGtleXdvcmQ+UmV2ZXJzZSBUcmFuc2Ny
aXB0YXNlIEluaGliaXRvcnMvKmNoZW1pc3RyeS8qbWV0YWJvbGlzbS9waGFybWFjb2xvZ3k8L2tl
eXdvcmQ+PGtleXdvcmQ+U29sdmVudHMvY2hlbWlzdHJ5L21ldGFib2xpc208L2tleXdvcmQ+PGtl
eXdvcmQ+U3RhdGljIEVsZWN0cmljaXR5PC9rZXl3b3JkPjxrZXl3b3JkPlN0YXRpc3RpY2FsIERp
c3RyaWJ1dGlvbnM8L2tleXdvcmQ+PGtleXdvcmQ+U3RydWN0dXJlLUFjdGl2aXR5IFJlbGF0aW9u
c2hpcDwva2V5d29yZD48a2V5d29yZD5UaGVybW9keW5hbWljczwva2V5d29yZD48L2tleXdvcmRz
PjxkYXRlcz48eWVhcj4yMDA0PC95ZWFyPjxwdWItZGF0ZXM+PGRhdGU+Tm92IDE1PC9kYXRlPjwv
cHViLWRhdGVzPjwvZGF0ZXM+PGlzYm4+MTA5Ny0wMTM0IChFbGVjdHJvbmljKSYjeEQ7MDg4Ny0z
NTg1IChMaW5raW5nKTwvaXNibj48YWNjZXNzaW9uLW51bT4xNTM4MjI0MTwvYWNjZXNzaW9uLW51
bT48d29yay10eXBlPlJlc2VhcmNoIFN1cHBvcnQsIE5vbi1VLlMuIEdvdiZhcG9zO3Q8L3dvcmst
dHlwZT48dXJscz48cmVsYXRlZC11cmxzPjx1cmw+aHR0cDovL3d3dy5uY2JpLm5sbS5uaWguZ292
L3B1Ym1lZC8xNTM4MjI0MTwvdXJsPjwvcmVsYXRlZC11cmxzPjwvdXJscz48ZWxlY3Ryb25pYy1y
ZXNvdXJjZS1udW0+MTAuMTAwMi9wcm90LjIwMjIzPC9lbGVjdHJvbmljLXJlc291cmNlLW51bT48
bGFuZ3VhZ2U+ZW5nPC9sYW5ndWFnZT48L3JlY29yZD48L0NpdGU+PC9FbmROb3RlPgB=
</w:fldData>
        </w:fldChar>
      </w:r>
      <w:r w:rsidR="00201EA2">
        <w:rPr>
          <w:bCs/>
          <w:szCs w:val="20"/>
        </w:rPr>
        <w:instrText xml:space="preserve"> ADDIN EN.CITE.DATA </w:instrText>
      </w:r>
      <w:r w:rsidR="00201EA2">
        <w:rPr>
          <w:bCs/>
          <w:szCs w:val="20"/>
        </w:rPr>
      </w:r>
      <w:r w:rsidR="00201EA2">
        <w:rPr>
          <w:bCs/>
          <w:szCs w:val="20"/>
        </w:rPr>
        <w:fldChar w:fldCharType="end"/>
      </w:r>
      <w:r w:rsidRPr="00B87761">
        <w:rPr>
          <w:bCs/>
          <w:szCs w:val="20"/>
        </w:rPr>
      </w:r>
      <w:r w:rsidRPr="00B87761">
        <w:rPr>
          <w:bCs/>
          <w:szCs w:val="20"/>
        </w:rPr>
        <w:fldChar w:fldCharType="separate"/>
      </w:r>
      <w:r w:rsidR="00201EA2">
        <w:rPr>
          <w:bCs/>
          <w:noProof/>
          <w:szCs w:val="20"/>
        </w:rPr>
        <w:t>[50, 51]</w:t>
      </w:r>
      <w:r w:rsidRPr="00B87761">
        <w:rPr>
          <w:bCs/>
          <w:szCs w:val="20"/>
        </w:rPr>
        <w:fldChar w:fldCharType="end"/>
      </w:r>
      <w:r w:rsidRPr="00B87761">
        <w:rPr>
          <w:bCs/>
          <w:szCs w:val="20"/>
        </w:rPr>
        <w:t>, binding free energy (ΔG</w:t>
      </w:r>
      <w:r w:rsidRPr="00B87761">
        <w:rPr>
          <w:bCs/>
          <w:szCs w:val="20"/>
          <w:vertAlign w:val="subscript"/>
        </w:rPr>
        <w:t>bind</w:t>
      </w:r>
      <w:r w:rsidRPr="00B87761">
        <w:rPr>
          <w:bCs/>
          <w:szCs w:val="20"/>
        </w:rPr>
        <w:t>) between a ligand (L) and a target (T) to form a complex is calculated as:</w:t>
      </w:r>
    </w:p>
    <w:p w14:paraId="659FDC9D" w14:textId="77777777" w:rsidR="00B87761" w:rsidRDefault="00B87761" w:rsidP="00B87761">
      <w:pPr>
        <w:pStyle w:val="MDPI31text"/>
        <w:spacing w:after="60" w:line="240" w:lineRule="auto"/>
        <w:ind w:left="2610" w:firstLine="450"/>
        <w:outlineLvl w:val="0"/>
        <w:rPr>
          <w:bCs/>
          <w:szCs w:val="20"/>
        </w:rPr>
      </w:pPr>
    </w:p>
    <w:p w14:paraId="3F092441" w14:textId="357D16D1" w:rsidR="00B87761" w:rsidRPr="00CA61F9" w:rsidRDefault="00000000" w:rsidP="00B87761">
      <w:pPr>
        <w:pStyle w:val="MDPI31text"/>
        <w:spacing w:after="60" w:line="240" w:lineRule="auto"/>
        <w:ind w:left="2610" w:firstLine="450"/>
        <w:outlineLvl w:val="0"/>
        <w:rPr>
          <w:sz w:val="24"/>
          <w:szCs w:val="24"/>
        </w:rPr>
      </w:pPr>
      <m:oMathPara>
        <m:oMath>
          <m:sSub>
            <m:sSubPr>
              <m:ctrlPr>
                <w:rPr>
                  <w:rFonts w:ascii="Cambria Math" w:hAnsi="Cambria Math"/>
                  <w:bCs/>
                  <w:i/>
                  <w:sz w:val="24"/>
                  <w:szCs w:val="24"/>
                </w:rPr>
              </m:ctrlPr>
            </m:sSubPr>
            <m:e>
              <m:r>
                <w:rPr>
                  <w:rFonts w:ascii="Cambria Math" w:hAnsi="Cambria Math"/>
                  <w:sz w:val="24"/>
                  <w:szCs w:val="24"/>
                </w:rPr>
                <m:t>∆G</m:t>
              </m:r>
            </m:e>
            <m:sub>
              <m:r>
                <w:rPr>
                  <w:rFonts w:ascii="Cambria Math" w:hAnsi="Cambria Math"/>
                  <w:sz w:val="24"/>
                  <w:szCs w:val="24"/>
                </w:rPr>
                <m:t>bind</m:t>
              </m:r>
            </m:sub>
          </m:sSub>
          <m:r>
            <w:rPr>
              <w:rFonts w:ascii="Cambria Math" w:hAnsi="Cambria Math"/>
              <w:sz w:val="24"/>
              <w:szCs w:val="24"/>
            </w:rPr>
            <m:t>= ∆H-T∆S≈</m:t>
          </m:r>
          <m:sSub>
            <m:sSubPr>
              <m:ctrlPr>
                <w:rPr>
                  <w:rFonts w:ascii="Cambria Math" w:hAnsi="Cambria Math"/>
                  <w:bCs/>
                  <w:i/>
                  <w:sz w:val="24"/>
                  <w:szCs w:val="24"/>
                </w:rPr>
              </m:ctrlPr>
            </m:sSubPr>
            <m:e>
              <m:r>
                <w:rPr>
                  <w:rFonts w:ascii="Cambria Math" w:hAnsi="Cambria Math"/>
                  <w:sz w:val="24"/>
                  <w:szCs w:val="24"/>
                </w:rPr>
                <m:t>∆E</m:t>
              </m:r>
            </m:e>
            <m:sub>
              <m:r>
                <w:rPr>
                  <w:rFonts w:ascii="Cambria Math" w:hAnsi="Cambria Math"/>
                  <w:sz w:val="24"/>
                  <w:szCs w:val="24"/>
                </w:rPr>
                <m:t>MM</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∆G</m:t>
              </m:r>
            </m:e>
            <m:sub>
              <m:r>
                <w:rPr>
                  <w:rFonts w:ascii="Cambria Math" w:hAnsi="Cambria Math"/>
                  <w:sz w:val="24"/>
                  <w:szCs w:val="24"/>
                </w:rPr>
                <m:t>Sol</m:t>
              </m:r>
            </m:sub>
          </m:sSub>
          <m:r>
            <w:rPr>
              <w:rFonts w:ascii="Cambria Math" w:hAnsi="Cambria Math"/>
              <w:sz w:val="24"/>
              <w:szCs w:val="24"/>
            </w:rPr>
            <m:t>-T∆S</m:t>
          </m:r>
        </m:oMath>
      </m:oMathPara>
    </w:p>
    <w:p w14:paraId="1AE122A6" w14:textId="69CF8FAA" w:rsidR="00B87761" w:rsidRPr="00CA61F9" w:rsidRDefault="00000000" w:rsidP="00B87761">
      <w:pPr>
        <w:pStyle w:val="MDPI31text"/>
        <w:spacing w:after="60" w:line="240" w:lineRule="auto"/>
        <w:ind w:left="2610" w:firstLine="450"/>
        <w:outlineLvl w:val="0"/>
        <w:rPr>
          <w:bCs/>
          <w:sz w:val="24"/>
          <w:szCs w:val="24"/>
        </w:rPr>
      </w:pPr>
      <m:oMathPara>
        <m:oMath>
          <m:sSub>
            <m:sSubPr>
              <m:ctrlPr>
                <w:rPr>
                  <w:rFonts w:ascii="Cambria Math" w:hAnsi="Cambria Math"/>
                  <w:bCs/>
                  <w:i/>
                  <w:sz w:val="24"/>
                  <w:szCs w:val="24"/>
                </w:rPr>
              </m:ctrlPr>
            </m:sSubPr>
            <m:e>
              <m:r>
                <w:rPr>
                  <w:rFonts w:ascii="Cambria Math" w:hAnsi="Cambria Math"/>
                  <w:sz w:val="24"/>
                  <w:szCs w:val="24"/>
                </w:rPr>
                <m:t>∆E</m:t>
              </m:r>
            </m:e>
            <m:sub>
              <m:r>
                <w:rPr>
                  <w:rFonts w:ascii="Cambria Math" w:hAnsi="Cambria Math"/>
                  <w:sz w:val="24"/>
                  <w:szCs w:val="24"/>
                </w:rPr>
                <m:t>MM</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∆E</m:t>
              </m:r>
            </m:e>
            <m:sub>
              <m:r>
                <w:rPr>
                  <w:rFonts w:ascii="Cambria Math" w:hAnsi="Cambria Math"/>
                  <w:sz w:val="24"/>
                  <w:szCs w:val="24"/>
                </w:rPr>
                <m:t>Internal</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∆E</m:t>
              </m:r>
            </m:e>
            <m:sub>
              <m:r>
                <w:rPr>
                  <w:rFonts w:ascii="Cambria Math" w:hAnsi="Cambria Math"/>
                  <w:sz w:val="24"/>
                  <w:szCs w:val="24"/>
                </w:rPr>
                <m:t>Electrostatic</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∆E</m:t>
              </m:r>
            </m:e>
            <m:sub>
              <m:r>
                <w:rPr>
                  <w:rFonts w:ascii="Cambria Math" w:hAnsi="Cambria Math"/>
                  <w:sz w:val="24"/>
                  <w:szCs w:val="24"/>
                </w:rPr>
                <m:t>Vdw</m:t>
              </m:r>
            </m:sub>
          </m:sSub>
        </m:oMath>
      </m:oMathPara>
    </w:p>
    <w:p w14:paraId="5AC758E1" w14:textId="251EFE4B" w:rsidR="00B87761" w:rsidRPr="00CA61F9" w:rsidRDefault="00000000" w:rsidP="00B87761">
      <w:pPr>
        <w:pStyle w:val="MDPI31text"/>
        <w:spacing w:after="60" w:line="240" w:lineRule="auto"/>
        <w:ind w:left="2610" w:firstLine="450"/>
        <w:outlineLvl w:val="0"/>
        <w:rPr>
          <w:bCs/>
          <w:szCs w:val="20"/>
        </w:rPr>
      </w:pPr>
      <m:oMathPara>
        <m:oMath>
          <m:sSub>
            <m:sSubPr>
              <m:ctrlPr>
                <w:rPr>
                  <w:rFonts w:ascii="Cambria Math" w:hAnsi="Cambria Math"/>
                  <w:bCs/>
                  <w:i/>
                  <w:sz w:val="24"/>
                  <w:szCs w:val="24"/>
                </w:rPr>
              </m:ctrlPr>
            </m:sSubPr>
            <m:e>
              <m:r>
                <w:rPr>
                  <w:rFonts w:ascii="Cambria Math" w:hAnsi="Cambria Math"/>
                  <w:sz w:val="24"/>
                  <w:szCs w:val="24"/>
                </w:rPr>
                <m:t>∆G</m:t>
              </m:r>
            </m:e>
            <m:sub>
              <m:r>
                <w:rPr>
                  <w:rFonts w:ascii="Cambria Math" w:hAnsi="Cambria Math"/>
                  <w:sz w:val="24"/>
                  <w:szCs w:val="24"/>
                </w:rPr>
                <m:t>Sol</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∆G</m:t>
              </m:r>
            </m:e>
            <m:sub>
              <m:r>
                <w:rPr>
                  <w:rFonts w:ascii="Cambria Math" w:hAnsi="Cambria Math"/>
                  <w:sz w:val="24"/>
                  <w:szCs w:val="24"/>
                </w:rPr>
                <m:t>PB</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∆G</m:t>
              </m:r>
            </m:e>
            <m:sub>
              <m:r>
                <w:rPr>
                  <w:rFonts w:ascii="Cambria Math" w:hAnsi="Cambria Math"/>
                  <w:sz w:val="24"/>
                  <w:szCs w:val="24"/>
                </w:rPr>
                <m:t>SA</m:t>
              </m:r>
            </m:sub>
          </m:sSub>
          <m:r>
            <w:rPr>
              <w:rFonts w:ascii="Cambria Math" w:hAnsi="Cambria Math"/>
              <w:sz w:val="24"/>
              <w:szCs w:val="24"/>
            </w:rPr>
            <m:t xml:space="preserve"> </m:t>
          </m:r>
        </m:oMath>
      </m:oMathPara>
    </w:p>
    <w:p w14:paraId="6EBF5D6C" w14:textId="583DC321" w:rsidR="00B87761" w:rsidRDefault="00B87761" w:rsidP="00B87761">
      <w:pPr>
        <w:pStyle w:val="MDPI31text"/>
        <w:spacing w:after="60" w:line="240" w:lineRule="auto"/>
        <w:ind w:left="2610" w:firstLine="450"/>
        <w:outlineLvl w:val="0"/>
        <w:rPr>
          <w:bCs/>
          <w:szCs w:val="20"/>
        </w:rPr>
      </w:pPr>
      <w:r w:rsidRPr="00B87761">
        <w:rPr>
          <w:bCs/>
          <w:szCs w:val="20"/>
        </w:rPr>
        <w:t xml:space="preserve"> where Δ</w:t>
      </w:r>
      <w:r w:rsidRPr="00B87761">
        <w:rPr>
          <w:bCs/>
          <w:i/>
          <w:szCs w:val="20"/>
        </w:rPr>
        <w:t>E</w:t>
      </w:r>
      <w:r w:rsidRPr="00B87761">
        <w:rPr>
          <w:bCs/>
          <w:szCs w:val="20"/>
          <w:vertAlign w:val="subscript"/>
        </w:rPr>
        <w:t>MM</w:t>
      </w:r>
      <w:r w:rsidRPr="00B87761">
        <w:rPr>
          <w:bCs/>
          <w:szCs w:val="20"/>
        </w:rPr>
        <w:t>, Δ</w:t>
      </w:r>
      <w:r w:rsidRPr="00B87761">
        <w:rPr>
          <w:bCs/>
          <w:i/>
          <w:szCs w:val="20"/>
        </w:rPr>
        <w:t>G</w:t>
      </w:r>
      <w:r w:rsidRPr="00B87761">
        <w:rPr>
          <w:bCs/>
          <w:szCs w:val="20"/>
          <w:vertAlign w:val="subscript"/>
        </w:rPr>
        <w:t>Sol</w:t>
      </w:r>
      <w:r w:rsidR="00541A8C">
        <w:rPr>
          <w:bCs/>
          <w:szCs w:val="20"/>
          <w:vertAlign w:val="subscript"/>
        </w:rPr>
        <w:t>,</w:t>
      </w:r>
      <w:r w:rsidRPr="00B87761">
        <w:rPr>
          <w:bCs/>
          <w:szCs w:val="20"/>
        </w:rPr>
        <w:t xml:space="preserve"> and −</w:t>
      </w:r>
      <w:r w:rsidRPr="00B87761">
        <w:rPr>
          <w:bCs/>
          <w:i/>
          <w:szCs w:val="20"/>
        </w:rPr>
        <w:t>T</w:t>
      </w:r>
      <w:r w:rsidRPr="00B87761">
        <w:rPr>
          <w:bCs/>
          <w:szCs w:val="20"/>
        </w:rPr>
        <w:t>Δ</w:t>
      </w:r>
      <w:r w:rsidRPr="00B87761">
        <w:rPr>
          <w:bCs/>
          <w:i/>
          <w:szCs w:val="20"/>
        </w:rPr>
        <w:t>S</w:t>
      </w:r>
      <w:r w:rsidRPr="00B87761">
        <w:rPr>
          <w:bCs/>
          <w:szCs w:val="20"/>
        </w:rPr>
        <w:t xml:space="preserve"> are the changes of the gas phase molecular mechanics energy, the solvation free energy</w:t>
      </w:r>
      <w:r w:rsidR="00541A8C">
        <w:rPr>
          <w:bCs/>
          <w:szCs w:val="20"/>
        </w:rPr>
        <w:t>,</w:t>
      </w:r>
      <w:r w:rsidRPr="00B87761">
        <w:rPr>
          <w:bCs/>
          <w:szCs w:val="20"/>
        </w:rPr>
        <w:t xml:space="preserve"> and the conformational entropy upon binding, respectively. Δ</w:t>
      </w:r>
      <w:r w:rsidRPr="00B87761">
        <w:rPr>
          <w:bCs/>
          <w:i/>
          <w:szCs w:val="20"/>
        </w:rPr>
        <w:t>E</w:t>
      </w:r>
      <w:r w:rsidRPr="00B87761">
        <w:rPr>
          <w:bCs/>
          <w:szCs w:val="20"/>
          <w:vertAlign w:val="subscript"/>
        </w:rPr>
        <w:t>MM</w:t>
      </w:r>
      <w:r w:rsidRPr="00B87761">
        <w:rPr>
          <w:bCs/>
          <w:szCs w:val="20"/>
        </w:rPr>
        <w:t xml:space="preserve"> comprises Δ</w:t>
      </w:r>
      <w:r w:rsidRPr="00B87761">
        <w:rPr>
          <w:bCs/>
          <w:i/>
          <w:szCs w:val="20"/>
        </w:rPr>
        <w:t>E</w:t>
      </w:r>
      <w:r w:rsidRPr="00B87761">
        <w:rPr>
          <w:bCs/>
          <w:szCs w:val="20"/>
          <w:vertAlign w:val="subscript"/>
        </w:rPr>
        <w:t>Internal</w:t>
      </w:r>
      <w:r w:rsidRPr="00B87761">
        <w:rPr>
          <w:bCs/>
          <w:szCs w:val="20"/>
        </w:rPr>
        <w:t xml:space="preserve"> (bond, angle</w:t>
      </w:r>
      <w:r w:rsidR="00541A8C">
        <w:rPr>
          <w:bCs/>
          <w:szCs w:val="20"/>
        </w:rPr>
        <w:t>,</w:t>
      </w:r>
      <w:r w:rsidRPr="00B87761">
        <w:rPr>
          <w:bCs/>
          <w:szCs w:val="20"/>
        </w:rPr>
        <w:t xml:space="preserve"> and dihedral energies), Δ</w:t>
      </w:r>
      <w:r w:rsidRPr="00B87761">
        <w:rPr>
          <w:bCs/>
          <w:i/>
          <w:szCs w:val="20"/>
        </w:rPr>
        <w:t>E</w:t>
      </w:r>
      <w:r w:rsidRPr="00B87761">
        <w:rPr>
          <w:bCs/>
          <w:szCs w:val="20"/>
          <w:vertAlign w:val="subscript"/>
        </w:rPr>
        <w:t>Electrostatic</w:t>
      </w:r>
      <w:r w:rsidRPr="00B87761">
        <w:rPr>
          <w:bCs/>
          <w:szCs w:val="20"/>
        </w:rPr>
        <w:t xml:space="preserve"> (electrostatic energies), and Δ</w:t>
      </w:r>
      <w:r w:rsidRPr="00B87761">
        <w:rPr>
          <w:bCs/>
          <w:i/>
          <w:szCs w:val="20"/>
        </w:rPr>
        <w:t>E</w:t>
      </w:r>
      <w:r w:rsidRPr="00B87761">
        <w:rPr>
          <w:bCs/>
          <w:szCs w:val="20"/>
          <w:vertAlign w:val="subscript"/>
        </w:rPr>
        <w:t>Vdw</w:t>
      </w:r>
      <w:r w:rsidRPr="00B87761">
        <w:rPr>
          <w:bCs/>
          <w:szCs w:val="20"/>
        </w:rPr>
        <w:t xml:space="preserve"> (van der Waals energies). Δ</w:t>
      </w:r>
      <w:r w:rsidRPr="00B87761">
        <w:rPr>
          <w:bCs/>
          <w:i/>
          <w:szCs w:val="20"/>
        </w:rPr>
        <w:t>G</w:t>
      </w:r>
      <w:r w:rsidRPr="00B87761">
        <w:rPr>
          <w:bCs/>
          <w:szCs w:val="20"/>
          <w:vertAlign w:val="subscript"/>
        </w:rPr>
        <w:t>Solv</w:t>
      </w:r>
      <w:r w:rsidRPr="00B87761">
        <w:rPr>
          <w:bCs/>
          <w:szCs w:val="20"/>
        </w:rPr>
        <w:t xml:space="preserve"> is the sum of electrostatic </w:t>
      </w:r>
      <w:r w:rsidRPr="00B87761">
        <w:rPr>
          <w:bCs/>
          <w:szCs w:val="20"/>
        </w:rPr>
        <w:lastRenderedPageBreak/>
        <w:t>solvation energy (polar contribution) -Δ</w:t>
      </w:r>
      <w:r w:rsidRPr="00B87761">
        <w:rPr>
          <w:bCs/>
          <w:i/>
          <w:szCs w:val="20"/>
        </w:rPr>
        <w:t>G</w:t>
      </w:r>
      <w:r w:rsidRPr="00B87761">
        <w:rPr>
          <w:bCs/>
          <w:szCs w:val="20"/>
          <w:vertAlign w:val="subscript"/>
        </w:rPr>
        <w:t>PB</w:t>
      </w:r>
      <w:r w:rsidRPr="00B87761">
        <w:rPr>
          <w:bCs/>
          <w:szCs w:val="20"/>
        </w:rPr>
        <w:t>- and non-electrostatic solvation component (non-polar contribution) -Δ</w:t>
      </w:r>
      <w:r w:rsidRPr="00B87761">
        <w:rPr>
          <w:bCs/>
          <w:i/>
          <w:szCs w:val="20"/>
        </w:rPr>
        <w:t>G</w:t>
      </w:r>
      <w:r w:rsidRPr="00B87761">
        <w:rPr>
          <w:bCs/>
          <w:szCs w:val="20"/>
          <w:vertAlign w:val="subscript"/>
        </w:rPr>
        <w:t>SA</w:t>
      </w:r>
      <w:r w:rsidRPr="00B87761">
        <w:rPr>
          <w:bCs/>
          <w:szCs w:val="20"/>
        </w:rPr>
        <w:t>-. The polar contribution is calculated using the Poisson-Boltzmann surface area model, while the non-polar energy is estimated from the solvent</w:t>
      </w:r>
      <w:r w:rsidR="00541A8C">
        <w:rPr>
          <w:bCs/>
          <w:szCs w:val="20"/>
        </w:rPr>
        <w:t>-</w:t>
      </w:r>
      <w:r w:rsidRPr="00B87761">
        <w:rPr>
          <w:bCs/>
          <w:szCs w:val="20"/>
        </w:rPr>
        <w:t>accessible surface area (</w:t>
      </w:r>
      <w:r w:rsidRPr="00B87761">
        <w:rPr>
          <w:bCs/>
          <w:i/>
          <w:szCs w:val="20"/>
        </w:rPr>
        <w:t>SASA</w:t>
      </w:r>
      <w:r w:rsidRPr="00B87761">
        <w:rPr>
          <w:bCs/>
          <w:szCs w:val="20"/>
        </w:rPr>
        <w:t>). The conformational entropy change (-</w:t>
      </w:r>
      <w:r w:rsidRPr="00B87761">
        <w:rPr>
          <w:bCs/>
          <w:i/>
          <w:szCs w:val="20"/>
        </w:rPr>
        <w:t>T</w:t>
      </w:r>
      <w:r w:rsidR="006119DB" w:rsidRPr="006119DB">
        <w:rPr>
          <w:rFonts w:ascii="Symbol" w:hAnsi="Symbol"/>
          <w:bCs/>
          <w:i/>
          <w:szCs w:val="20"/>
        </w:rPr>
        <w:t>D</w:t>
      </w:r>
      <w:r w:rsidRPr="00B87761">
        <w:rPr>
          <w:bCs/>
          <w:i/>
          <w:szCs w:val="20"/>
        </w:rPr>
        <w:t>S</w:t>
      </w:r>
      <w:r w:rsidRPr="00B87761">
        <w:rPr>
          <w:bCs/>
          <w:szCs w:val="20"/>
        </w:rPr>
        <w:t xml:space="preserve">) was computed by normal mode analysis from a set of conformational snapshots taken from the MD simulations </w:t>
      </w:r>
      <w:r w:rsidRPr="00B87761">
        <w:rPr>
          <w:bCs/>
          <w:szCs w:val="20"/>
        </w:rPr>
        <w:fldChar w:fldCharType="begin">
          <w:fldData xml:space="preserve">PEVuZE5vdGU+PENpdGU+PEF1dGhvcj5Lb2xsbWFuPC9BdXRob3I+PFllYXI+MjAwMDwvWWVhcj48
UmVjTnVtPjE3NTg3PC9SZWNOdW0+PERpc3BsYXlUZXh0Pls1MCwgNTIsIDUzXTwvRGlzcGxheVRl
eHQ+PHJlY29yZD48cmVjLW51bWJlcj4xNzU4NzwvcmVjLW51bWJlcj48Zm9yZWlnbi1rZXlzPjxr
ZXkgYXBwPSJFTiIgZGItaWQ9InNwcHY1cGV6Z2Z6MDIxZTA5YXV4eHB0a3pyZWFlcnIyMmFkcCIg
dGltZXN0YW1wPSIwIj4xNzU4Nzwva2V5PjwvZm9yZWlnbi1rZXlzPjxyZWYtdHlwZSBuYW1lPSJK
b3VybmFsIEFydGljbGUiPjE3PC9yZWYtdHlwZT48Y29udHJpYnV0b3JzPjxhdXRob3JzPjxhdXRo
b3I+S29sbG1hbiwgUC4gQS48L2F1dGhvcj48YXV0aG9yPk1hc3NvdmEsIEkuPC9hdXRob3I+PGF1
dGhvcj5SZXllcywgQy48L2F1dGhvcj48YXV0aG9yPkt1aG4sIEIuPC9hdXRob3I+PGF1dGhvcj5I
dW8sIFMuPC9hdXRob3I+PGF1dGhvcj5DaG9uZywgTC48L2F1dGhvcj48YXV0aG9yPkxlZSwgTS48
L2F1dGhvcj48YXV0aG9yPkxlZSwgVC48L2F1dGhvcj48YXV0aG9yPkR1YW4sIFkuPC9hdXRob3I+
PGF1dGhvcj5XYW5nLCBXLjwvYXV0aG9yPjxhdXRob3I+RG9uaW5pLCBPLjwvYXV0aG9yPjxhdXRo
b3I+Q2llcGxhaywgUC48L2F1dGhvcj48YXV0aG9yPlNyaW5pdmFzYW4sIEouPC9hdXRob3I+PGF1
dGhvcj5DYXNlLCBELiBBLjwvYXV0aG9yPjxhdXRob3I+Q2hlYXRoYW0sIFQuIEUuLCAzcmQ8L2F1
dGhvcj48L2F1dGhvcnM+PC9jb250cmlidXRvcnM+PGF1dGgtYWRkcmVzcz5EZXBhcnRtZW50IG9m
IFBoYXJtYWNldXRpY2FsIENoZW1pc3RyeSwgVW5pdmVyc2l0eSBvZiBDYWxpZm9ybmlhLCBTYW4g
RnJhbmNpc2NvLCBDYWxpZm9ybmlhIDk0MTQzLCBVU0EuPC9hdXRoLWFkZHJlc3M+PHRpdGxlcz48
dGl0bGU+Q2FsY3VsYXRpbmcgc3RydWN0dXJlcyBhbmQgZnJlZSBlbmVyZ2llcyBvZiBjb21wbGV4
IG1vbGVjdWxlczogY29tYmluaW5nIG1vbGVjdWxhciBtZWNoYW5pY3MgYW5kIGNvbnRpbnV1bSBt
b2RlbHM8L3RpdGxlPjxzZWNvbmRhcnktdGl0bGU+QWNjb3VudHMgb2YgY2hlbWljYWwgcmVzZWFy
Y2g8L3NlY29uZGFyeS10aXRsZT48YWx0LXRpdGxlPkFjYyBDaGVtIFJlczwvYWx0LXRpdGxlPjwv
dGl0bGVzPjxwYWdlcz44ODktOTc8L3BhZ2VzPjx2b2x1bWU+MzM8L3ZvbHVtZT48bnVtYmVyPjEy
PC9udW1iZXI+PGVkaXRpb24+MjAwMC8xMi8yMjwvZWRpdGlvbj48a2V5d29yZHM+PGtleXdvcmQ+
QmFzZSBTZXF1ZW5jZTwva2V5d29yZD48a2V5d29yZD5ETkEvY2hlbWlzdHJ5PC9rZXl3b3JkPjxr
ZXl3b3JkPipNb2RlbHMsIE1vbGVjdWxhcjwva2V5d29yZD48a2V5d29yZD4qTW9sZWN1bGFyIFN0
cnVjdHVyZTwva2V5d29yZD48a2V5d29yZD5Qcm90ZWlucy9jaGVtaXN0cnk8L2tleXdvcmQ+PGtl
eXdvcmQ+Uk5BL2NoZW1pc3RyeTwva2V5d29yZD48a2V5d29yZD5UaGVybW9keW5hbWljczwva2V5
d29yZD48L2tleXdvcmRzPjxkYXRlcz48eWVhcj4yMDAwPC95ZWFyPjxwdWItZGF0ZXM+PGRhdGU+
RGVjPC9kYXRlPjwvcHViLWRhdGVzPjwvZGF0ZXM+PGlzYm4+MDAwMS00ODQyIChQcmludCkmI3hE
OzAwMDEtNDg0MiAoTGlua2luZyk8L2lzYm4+PGFjY2Vzc2lvbi1udW0+MTExMjM4ODg8L2FjY2Vz
c2lvbi1udW0+PHdvcmstdHlwZT5SZXNlYXJjaCBTdXBwb3J0LCBVLlMuIEdvdiZhcG9zO3QsIFAu
SC5TLjwvd29yay10eXBlPjx1cmxzPjxyZWxhdGVkLXVybHM+PHVybD5odHRwOi8vd3d3Lm5jYmku
bmxtLm5paC5nb3YvcHVibWVkLzExMTIzODg4PC91cmw+PC9yZWxhdGVkLXVybHM+PC91cmxzPjxs
YW5ndWFnZT5lbmc8L2xhbmd1YWdlPjwvcmVjb3JkPjwvQ2l0ZT48Q2l0ZT48QXV0aG9yPkhvdTwv
QXV0aG9yPjxZZWFyPjIwMTE8L1llYXI+PFJlY051bT4xNzU5NjwvUmVjTnVtPjxyZWNvcmQ+PHJl
Yy1udW1iZXI+MTc1OTY8L3JlYy1udW1iZXI+PGZvcmVpZ24ta2V5cz48a2V5IGFwcD0iRU4iIGRi
LWlkPSJzcHB2NXBlemdmejAyMWUwOWF1eHhwdGt6cmVhZXJyMjJhZHAiIHRpbWVzdGFtcD0iMCI+
MTc1OTY8L2tleT48L2ZvcmVpZ24ta2V5cz48cmVmLXR5cGUgbmFtZT0iSm91cm5hbCBBcnRpY2xl
Ij4xNzwvcmVmLXR5cGU+PGNvbnRyaWJ1dG9ycz48YXV0aG9ycz48YXV0aG9yPkhvdSwgVC48L2F1
dGhvcj48YXV0aG9yPldhbmcsIEouPC9hdXRob3I+PGF1dGhvcj5MaSwgWS48L2F1dGhvcj48YXV0
aG9yPldhbmcsIFcuPC9hdXRob3I+PC9hdXRob3JzPjwvY29udHJpYnV0b3JzPjxhdXRoLWFkZHJl
c3M+SW5zdGl0dXRlIG9mIEZ1bmN0aW9uYWwgTmFubyAmYW1wOyBTb2Z0IE1hdGVyaWFscyBhbmQg
SmlhbmdzdSBLZXkgTGFib3JhdG9yeSBmb3IgQ2FyYm9uLUJhc2VkIEZ1bmN0aW9uYWwgTWF0ZXJp
YWxzICZhbXA7IERldmljZXMsIFNvb2Nob3cgVW5pdmVyc2l0eSwgU3V6aG91IDIxNTEyMywgUFIg
Q2hpbmEuIHRqaG91QHN1ZGEuZWR1LmNuPC9hdXRoLWFkZHJlc3M+PHRpdGxlcz48dGl0bGU+QXNz
ZXNzaW5nIHRoZSBwZXJmb3JtYW5jZSBvZiB0aGUgTU0vUEJTQSBhbmQgTU0vR0JTQSBtZXRob2Rz
LiAxLiBUaGUgYWNjdXJhY3kgb2YgYmluZGluZyBmcmVlIGVuZXJneSBjYWxjdWxhdGlvbnMgYmFz
ZWQgb24gbW9sZWN1bGFyIGR5bmFtaWNzIHNpbXVsYXRpb25zPC90aXRsZT48c2Vjb25kYXJ5LXRp
dGxlPkpvdXJuYWwgb2YgY2hlbWljYWwgaW5mb3JtYXRpb24gYW5kIG1vZGVsaW5nPC9zZWNvbmRh
cnktdGl0bGU+PGFsdC10aXRsZT5KIENoZW0gSW5mIE1vZGVsPC9hbHQtdGl0bGU+PC90aXRsZXM+
PHBhZ2VzPjY5LTgyPC9wYWdlcz48dm9sdW1lPjUxPC92b2x1bWU+PG51bWJlcj4xPC9udW1iZXI+
PGVkaXRpb24+MjAxMC8xMi8wMjwvZWRpdGlvbj48a2V5d29yZHM+PGtleXdvcmQ+RWxlY3RyaWMg
SW1wZWRhbmNlPC9rZXl3b3JkPjxrZXl3b3JkPipFbnRyb3B5PC9rZXl3b3JkPjxrZXl3b3JkPipN
b2xlY3VsYXIgRHluYW1pY3MgU2ltdWxhdGlvbjwva2V5d29yZD48a2V5d29yZD5Qb2lzc29uIERp
c3RyaWJ1dGlvbjwva2V5d29yZD48a2V5d29yZD5Qcm90ZWluIENvbmZvcm1hdGlvbjwva2V5d29y
ZD48a2V5d29yZD5Qcm90ZWlucy9jaGVtaXN0cnkvbWV0YWJvbGlzbTwva2V5d29yZD48a2V5d29y
ZD5RdWFudHVtIFRoZW9yeTwva2V5d29yZD48a2V5d29yZD5Tb2x2ZW50cy9jaGVtaXN0cnk8L2tl
eXdvcmQ+PC9rZXl3b3Jkcz48ZGF0ZXM+PHllYXI+MjAxMTwveWVhcj48cHViLWRhdGVzPjxkYXRl
PkphbiAyNDwvZGF0ZT48L3B1Yi1kYXRlcz48L2RhdGVzPjxpc2JuPjE1NDktOTYwWCAoRWxlY3Ry
b25pYykmI3hEOzE1NDktOTU5NiAoTGlua2luZyk8L2lzYm4+PGFjY2Vzc2lvbi1udW0+MjExMTc3
MDU8L2FjY2Vzc2lvbi1udW0+PHdvcmstdHlwZT5SZXNlYXJjaCBTdXBwb3J0LCBOLkkuSC4sIEV4
dHJhbXVyYWwmI3hEO1Jlc2VhcmNoIFN1cHBvcnQsIE5vbi1VLlMuIEdvdiZhcG9zO3Q8L3dvcmst
dHlwZT48dXJscz48cmVsYXRlZC11cmxzPjx1cmw+aHR0cDovL3d3dy5uY2JpLm5sbS5uaWguZ292
L3B1Ym1lZC8yMTExNzcwNTwvdXJsPjwvcmVsYXRlZC11cmxzPjwvdXJscz48Y3VzdG9tMj4zMDI5
MjMwPC9jdXN0b20yPjxlbGVjdHJvbmljLXJlc291cmNlLW51bT4xMC4xMDIxL2NpMTAwMjc1YTwv
ZWxlY3Ryb25pYy1yZXNvdXJjZS1udW0+PGxhbmd1YWdlPmVuZzwvbGFuZ3VhZ2U+PC9yZWNvcmQ+
PC9DaXRlPjxDaXRlPjxBdXRob3I+VHJlZXN1d2FuPC9BdXRob3I+PFllYXI+MjAwOTwvWWVhcj48
UmVjTnVtPjIzODEwPC9SZWNOdW0+PHJlY29yZD48cmVjLW51bWJlcj4yMzgxMDwvcmVjLW51bWJl
cj48Zm9yZWlnbi1rZXlzPjxrZXkgYXBwPSJFTiIgZGItaWQ9InNwcHY1cGV6Z2Z6MDIxZTA5YXV4
eHB0a3pyZWFlcnIyMmFkcCIgdGltZXN0YW1wPSIwIj4yMzgxMDwva2V5PjwvZm9yZWlnbi1rZXlz
PjxyZWYtdHlwZSBuYW1lPSJKb3VybmFsIEFydGljbGUiPjE3PC9yZWYtdHlwZT48Y29udHJpYnV0
b3JzPjxhdXRob3JzPjxhdXRob3I+VHJlZXN1d2FuLCBXLjwvYXV0aG9yPjxhdXRob3I+SGFubm9u
Z2J1YSwgUy48L2F1dGhvcj48L2F1dGhvcnM+PC9jb250cmlidXRvcnM+PGF1dGgtYWRkcmVzcz5E
ZXBhcnRtZW50IG9mIENoZW1pc3RyeSwgRmFjdWx0eSBvZiBTY2llbmNlLCBLYXNldHNhcnQgVW5p
dmVyc2l0eSwgQmFuZ2tvayAxMDkwMCwgVGhhaWxhbmQuPC9hdXRoLWFkZHJlc3M+PHRpdGxlcz48
dGl0bGU+QnJpZGdlIHdhdGVyIG1lZGlhdGVzIG5ldmlyYXBpbmUgYmluZGluZyB0byB3aWxkIHR5
cGUgYW5kIFkxODFDIEhJVi0xIHJldmVyc2UgdHJhbnNjcmlwdGFzZS0tZXZpZGVuY2UgZnJvbSBt
b2xlY3VsYXIgZHluYW1pY3Mgc2ltdWxhdGlvbnMgYW5kIE1NLVBCU0EgY2FsY3VsYXRpb25zPC90
aXRsZT48c2Vjb25kYXJ5LXRpdGxlPkpvdXJuYWwgb2YgbW9sZWN1bGFyIGdyYXBoaWNzICZhbXA7
IG1vZGVsbGluZzwvc2Vjb25kYXJ5LXRpdGxlPjxhbHQtdGl0bGU+SiBNb2wgR3JhcGggTW9kZWw8
L2FsdC10aXRsZT48L3RpdGxlcz48cGFnZXM+OTIxLTk8L3BhZ2VzPjx2b2x1bWU+Mjc8L3ZvbHVt
ZT48bnVtYmVyPjg8L251bWJlcj48ZWRpdGlvbj4yMDA5LzA1LzA2PC9lZGl0aW9uPjxrZXl3b3Jk
cz48a2V5d29yZD5Db21wdXRlciBTaW11bGF0aW9uPC9rZXl3b3JkPjxrZXl3b3JkPkhJViBSZXZl
cnNlIFRyYW5zY3JpcHRhc2UvKmNoZW1pc3RyeS8qbWV0YWJvbGlzbTwva2V5d29yZD48a2V5d29y
ZD5IeWRyb2dlbiBCb25kaW5nPC9rZXl3b3JkPjxrZXl3b3JkPk5ldmlyYXBpbmUvKmNoZW1pc3Ry
eS8qbWV0YWJvbGlzbTwva2V5d29yZD48a2V5d29yZD5Qcm90ZWluIEJpbmRpbmcvcGh5c2lvbG9n
eTwva2V5d29yZD48a2V5d29yZD5SZXZlcnNlIFRyYW5zY3JpcHRhc2UgSW5oaWJpdG9ycy8qY2hl
bWlzdHJ5LyptZXRhYm9saXNtPC9rZXl3b3JkPjxrZXl3b3JkPlRoZXJtb2R5bmFtaWNzPC9rZXl3
b3JkPjwva2V5d29yZHM+PGRhdGVzPjx5ZWFyPjIwMDk8L3llYXI+PHB1Yi1kYXRlcz48ZGF0ZT5K
dW4tSnVsPC9kYXRlPjwvcHViLWRhdGVzPjwvZGF0ZXM+PGlzYm4+MTg3My00MjQzIChFbGVjdHJv
bmljKSYjeEQ7MTA5My0zMjYzIChMaW5raW5nKTwvaXNibj48YWNjZXNzaW9uLW51bT4xOTQxNDI3
NTwvYWNjZXNzaW9uLW51bT48d29yay10eXBlPlJlc2VhcmNoIFN1cHBvcnQsIE5vbi1VLlMuIEdv
diZhcG9zO3Q8L3dvcmstdHlwZT48dXJscz48cmVsYXRlZC11cmxzPjx1cmw+aHR0cDovL3d3dy5u
Y2JpLm5sbS5uaWguZ292L3B1Ym1lZC8xOTQxNDI3NTwvdXJsPjwvcmVsYXRlZC11cmxzPjwvdXJs
cz48ZWxlY3Ryb25pYy1yZXNvdXJjZS1udW0+MTAuMTAxNi9qLmptZ20uMjAwOS4wMi4wMDc8L2Vs
ZWN0cm9uaWMtcmVzb3VyY2UtbnVtPjxsYW5ndWFnZT5lbmc8L2xhbmd1YWdlPjwvcmVjb3JkPjwv
Q2l0ZT48L0VuZE5vdGU+
</w:fldData>
        </w:fldChar>
      </w:r>
      <w:r w:rsidR="00201EA2">
        <w:rPr>
          <w:bCs/>
          <w:szCs w:val="20"/>
        </w:rPr>
        <w:instrText xml:space="preserve"> ADDIN EN.CITE </w:instrText>
      </w:r>
      <w:r w:rsidR="00201EA2">
        <w:rPr>
          <w:bCs/>
          <w:szCs w:val="20"/>
        </w:rPr>
        <w:fldChar w:fldCharType="begin">
          <w:fldData xml:space="preserve">PEVuZE5vdGU+PENpdGU+PEF1dGhvcj5Lb2xsbWFuPC9BdXRob3I+PFllYXI+MjAwMDwvWWVhcj48
UmVjTnVtPjE3NTg3PC9SZWNOdW0+PERpc3BsYXlUZXh0Pls1MCwgNTIsIDUzXTwvRGlzcGxheVRl
eHQ+PHJlY29yZD48cmVjLW51bWJlcj4xNzU4NzwvcmVjLW51bWJlcj48Zm9yZWlnbi1rZXlzPjxr
ZXkgYXBwPSJFTiIgZGItaWQ9InNwcHY1cGV6Z2Z6MDIxZTA5YXV4eHB0a3pyZWFlcnIyMmFkcCIg
dGltZXN0YW1wPSIwIj4xNzU4Nzwva2V5PjwvZm9yZWlnbi1rZXlzPjxyZWYtdHlwZSBuYW1lPSJK
b3VybmFsIEFydGljbGUiPjE3PC9yZWYtdHlwZT48Y29udHJpYnV0b3JzPjxhdXRob3JzPjxhdXRo
b3I+S29sbG1hbiwgUC4gQS48L2F1dGhvcj48YXV0aG9yPk1hc3NvdmEsIEkuPC9hdXRob3I+PGF1
dGhvcj5SZXllcywgQy48L2F1dGhvcj48YXV0aG9yPkt1aG4sIEIuPC9hdXRob3I+PGF1dGhvcj5I
dW8sIFMuPC9hdXRob3I+PGF1dGhvcj5DaG9uZywgTC48L2F1dGhvcj48YXV0aG9yPkxlZSwgTS48
L2F1dGhvcj48YXV0aG9yPkxlZSwgVC48L2F1dGhvcj48YXV0aG9yPkR1YW4sIFkuPC9hdXRob3I+
PGF1dGhvcj5XYW5nLCBXLjwvYXV0aG9yPjxhdXRob3I+RG9uaW5pLCBPLjwvYXV0aG9yPjxhdXRo
b3I+Q2llcGxhaywgUC48L2F1dGhvcj48YXV0aG9yPlNyaW5pdmFzYW4sIEouPC9hdXRob3I+PGF1
dGhvcj5DYXNlLCBELiBBLjwvYXV0aG9yPjxhdXRob3I+Q2hlYXRoYW0sIFQuIEUuLCAzcmQ8L2F1
dGhvcj48L2F1dGhvcnM+PC9jb250cmlidXRvcnM+PGF1dGgtYWRkcmVzcz5EZXBhcnRtZW50IG9m
IFBoYXJtYWNldXRpY2FsIENoZW1pc3RyeSwgVW5pdmVyc2l0eSBvZiBDYWxpZm9ybmlhLCBTYW4g
RnJhbmNpc2NvLCBDYWxpZm9ybmlhIDk0MTQzLCBVU0EuPC9hdXRoLWFkZHJlc3M+PHRpdGxlcz48
dGl0bGU+Q2FsY3VsYXRpbmcgc3RydWN0dXJlcyBhbmQgZnJlZSBlbmVyZ2llcyBvZiBjb21wbGV4
IG1vbGVjdWxlczogY29tYmluaW5nIG1vbGVjdWxhciBtZWNoYW5pY3MgYW5kIGNvbnRpbnV1bSBt
b2RlbHM8L3RpdGxlPjxzZWNvbmRhcnktdGl0bGU+QWNjb3VudHMgb2YgY2hlbWljYWwgcmVzZWFy
Y2g8L3NlY29uZGFyeS10aXRsZT48YWx0LXRpdGxlPkFjYyBDaGVtIFJlczwvYWx0LXRpdGxlPjwv
dGl0bGVzPjxwYWdlcz44ODktOTc8L3BhZ2VzPjx2b2x1bWU+MzM8L3ZvbHVtZT48bnVtYmVyPjEy
PC9udW1iZXI+PGVkaXRpb24+MjAwMC8xMi8yMjwvZWRpdGlvbj48a2V5d29yZHM+PGtleXdvcmQ+
QmFzZSBTZXF1ZW5jZTwva2V5d29yZD48a2V5d29yZD5ETkEvY2hlbWlzdHJ5PC9rZXl3b3JkPjxr
ZXl3b3JkPipNb2RlbHMsIE1vbGVjdWxhcjwva2V5d29yZD48a2V5d29yZD4qTW9sZWN1bGFyIFN0
cnVjdHVyZTwva2V5d29yZD48a2V5d29yZD5Qcm90ZWlucy9jaGVtaXN0cnk8L2tleXdvcmQ+PGtl
eXdvcmQ+Uk5BL2NoZW1pc3RyeTwva2V5d29yZD48a2V5d29yZD5UaGVybW9keW5hbWljczwva2V5
d29yZD48L2tleXdvcmRzPjxkYXRlcz48eWVhcj4yMDAwPC95ZWFyPjxwdWItZGF0ZXM+PGRhdGU+
RGVjPC9kYXRlPjwvcHViLWRhdGVzPjwvZGF0ZXM+PGlzYm4+MDAwMS00ODQyIChQcmludCkmI3hE
OzAwMDEtNDg0MiAoTGlua2luZyk8L2lzYm4+PGFjY2Vzc2lvbi1udW0+MTExMjM4ODg8L2FjY2Vz
c2lvbi1udW0+PHdvcmstdHlwZT5SZXNlYXJjaCBTdXBwb3J0LCBVLlMuIEdvdiZhcG9zO3QsIFAu
SC5TLjwvd29yay10eXBlPjx1cmxzPjxyZWxhdGVkLXVybHM+PHVybD5odHRwOi8vd3d3Lm5jYmku
bmxtLm5paC5nb3YvcHVibWVkLzExMTIzODg4PC91cmw+PC9yZWxhdGVkLXVybHM+PC91cmxzPjxs
YW5ndWFnZT5lbmc8L2xhbmd1YWdlPjwvcmVjb3JkPjwvQ2l0ZT48Q2l0ZT48QXV0aG9yPkhvdTwv
QXV0aG9yPjxZZWFyPjIwMTE8L1llYXI+PFJlY051bT4xNzU5NjwvUmVjTnVtPjxyZWNvcmQ+PHJl
Yy1udW1iZXI+MTc1OTY8L3JlYy1udW1iZXI+PGZvcmVpZ24ta2V5cz48a2V5IGFwcD0iRU4iIGRi
LWlkPSJzcHB2NXBlemdmejAyMWUwOWF1eHhwdGt6cmVhZXJyMjJhZHAiIHRpbWVzdGFtcD0iMCI+
MTc1OTY8L2tleT48L2ZvcmVpZ24ta2V5cz48cmVmLXR5cGUgbmFtZT0iSm91cm5hbCBBcnRpY2xl
Ij4xNzwvcmVmLXR5cGU+PGNvbnRyaWJ1dG9ycz48YXV0aG9ycz48YXV0aG9yPkhvdSwgVC48L2F1
dGhvcj48YXV0aG9yPldhbmcsIEouPC9hdXRob3I+PGF1dGhvcj5MaSwgWS48L2F1dGhvcj48YXV0
aG9yPldhbmcsIFcuPC9hdXRob3I+PC9hdXRob3JzPjwvY29udHJpYnV0b3JzPjxhdXRoLWFkZHJl
c3M+SW5zdGl0dXRlIG9mIEZ1bmN0aW9uYWwgTmFubyAmYW1wOyBTb2Z0IE1hdGVyaWFscyBhbmQg
SmlhbmdzdSBLZXkgTGFib3JhdG9yeSBmb3IgQ2FyYm9uLUJhc2VkIEZ1bmN0aW9uYWwgTWF0ZXJp
YWxzICZhbXA7IERldmljZXMsIFNvb2Nob3cgVW5pdmVyc2l0eSwgU3V6aG91IDIxNTEyMywgUFIg
Q2hpbmEuIHRqaG91QHN1ZGEuZWR1LmNuPC9hdXRoLWFkZHJlc3M+PHRpdGxlcz48dGl0bGU+QXNz
ZXNzaW5nIHRoZSBwZXJmb3JtYW5jZSBvZiB0aGUgTU0vUEJTQSBhbmQgTU0vR0JTQSBtZXRob2Rz
LiAxLiBUaGUgYWNjdXJhY3kgb2YgYmluZGluZyBmcmVlIGVuZXJneSBjYWxjdWxhdGlvbnMgYmFz
ZWQgb24gbW9sZWN1bGFyIGR5bmFtaWNzIHNpbXVsYXRpb25zPC90aXRsZT48c2Vjb25kYXJ5LXRp
dGxlPkpvdXJuYWwgb2YgY2hlbWljYWwgaW5mb3JtYXRpb24gYW5kIG1vZGVsaW5nPC9zZWNvbmRh
cnktdGl0bGU+PGFsdC10aXRsZT5KIENoZW0gSW5mIE1vZGVsPC9hbHQtdGl0bGU+PC90aXRsZXM+
PHBhZ2VzPjY5LTgyPC9wYWdlcz48dm9sdW1lPjUxPC92b2x1bWU+PG51bWJlcj4xPC9udW1iZXI+
PGVkaXRpb24+MjAxMC8xMi8wMjwvZWRpdGlvbj48a2V5d29yZHM+PGtleXdvcmQ+RWxlY3RyaWMg
SW1wZWRhbmNlPC9rZXl3b3JkPjxrZXl3b3JkPipFbnRyb3B5PC9rZXl3b3JkPjxrZXl3b3JkPipN
b2xlY3VsYXIgRHluYW1pY3MgU2ltdWxhdGlvbjwva2V5d29yZD48a2V5d29yZD5Qb2lzc29uIERp
c3RyaWJ1dGlvbjwva2V5d29yZD48a2V5d29yZD5Qcm90ZWluIENvbmZvcm1hdGlvbjwva2V5d29y
ZD48a2V5d29yZD5Qcm90ZWlucy9jaGVtaXN0cnkvbWV0YWJvbGlzbTwva2V5d29yZD48a2V5d29y
ZD5RdWFudHVtIFRoZW9yeTwva2V5d29yZD48a2V5d29yZD5Tb2x2ZW50cy9jaGVtaXN0cnk8L2tl
eXdvcmQ+PC9rZXl3b3Jkcz48ZGF0ZXM+PHllYXI+MjAxMTwveWVhcj48cHViLWRhdGVzPjxkYXRl
PkphbiAyNDwvZGF0ZT48L3B1Yi1kYXRlcz48L2RhdGVzPjxpc2JuPjE1NDktOTYwWCAoRWxlY3Ry
b25pYykmI3hEOzE1NDktOTU5NiAoTGlua2luZyk8L2lzYm4+PGFjY2Vzc2lvbi1udW0+MjExMTc3
MDU8L2FjY2Vzc2lvbi1udW0+PHdvcmstdHlwZT5SZXNlYXJjaCBTdXBwb3J0LCBOLkkuSC4sIEV4
dHJhbXVyYWwmI3hEO1Jlc2VhcmNoIFN1cHBvcnQsIE5vbi1VLlMuIEdvdiZhcG9zO3Q8L3dvcmst
dHlwZT48dXJscz48cmVsYXRlZC11cmxzPjx1cmw+aHR0cDovL3d3dy5uY2JpLm5sbS5uaWguZ292
L3B1Ym1lZC8yMTExNzcwNTwvdXJsPjwvcmVsYXRlZC11cmxzPjwvdXJscz48Y3VzdG9tMj4zMDI5
MjMwPC9jdXN0b20yPjxlbGVjdHJvbmljLXJlc291cmNlLW51bT4xMC4xMDIxL2NpMTAwMjc1YTwv
ZWxlY3Ryb25pYy1yZXNvdXJjZS1udW0+PGxhbmd1YWdlPmVuZzwvbGFuZ3VhZ2U+PC9yZWNvcmQ+
PC9DaXRlPjxDaXRlPjxBdXRob3I+VHJlZXN1d2FuPC9BdXRob3I+PFllYXI+MjAwOTwvWWVhcj48
UmVjTnVtPjIzODEwPC9SZWNOdW0+PHJlY29yZD48cmVjLW51bWJlcj4yMzgxMDwvcmVjLW51bWJl
cj48Zm9yZWlnbi1rZXlzPjxrZXkgYXBwPSJFTiIgZGItaWQ9InNwcHY1cGV6Z2Z6MDIxZTA5YXV4
eHB0a3pyZWFlcnIyMmFkcCIgdGltZXN0YW1wPSIwIj4yMzgxMDwva2V5PjwvZm9yZWlnbi1rZXlz
PjxyZWYtdHlwZSBuYW1lPSJKb3VybmFsIEFydGljbGUiPjE3PC9yZWYtdHlwZT48Y29udHJpYnV0
b3JzPjxhdXRob3JzPjxhdXRob3I+VHJlZXN1d2FuLCBXLjwvYXV0aG9yPjxhdXRob3I+SGFubm9u
Z2J1YSwgUy48L2F1dGhvcj48L2F1dGhvcnM+PC9jb250cmlidXRvcnM+PGF1dGgtYWRkcmVzcz5E
ZXBhcnRtZW50IG9mIENoZW1pc3RyeSwgRmFjdWx0eSBvZiBTY2llbmNlLCBLYXNldHNhcnQgVW5p
dmVyc2l0eSwgQmFuZ2tvayAxMDkwMCwgVGhhaWxhbmQuPC9hdXRoLWFkZHJlc3M+PHRpdGxlcz48
dGl0bGU+QnJpZGdlIHdhdGVyIG1lZGlhdGVzIG5ldmlyYXBpbmUgYmluZGluZyB0byB3aWxkIHR5
cGUgYW5kIFkxODFDIEhJVi0xIHJldmVyc2UgdHJhbnNjcmlwdGFzZS0tZXZpZGVuY2UgZnJvbSBt
b2xlY3VsYXIgZHluYW1pY3Mgc2ltdWxhdGlvbnMgYW5kIE1NLVBCU0EgY2FsY3VsYXRpb25zPC90
aXRsZT48c2Vjb25kYXJ5LXRpdGxlPkpvdXJuYWwgb2YgbW9sZWN1bGFyIGdyYXBoaWNzICZhbXA7
IG1vZGVsbGluZzwvc2Vjb25kYXJ5LXRpdGxlPjxhbHQtdGl0bGU+SiBNb2wgR3JhcGggTW9kZWw8
L2FsdC10aXRsZT48L3RpdGxlcz48cGFnZXM+OTIxLTk8L3BhZ2VzPjx2b2x1bWU+Mjc8L3ZvbHVt
ZT48bnVtYmVyPjg8L251bWJlcj48ZWRpdGlvbj4yMDA5LzA1LzA2PC9lZGl0aW9uPjxrZXl3b3Jk
cz48a2V5d29yZD5Db21wdXRlciBTaW11bGF0aW9uPC9rZXl3b3JkPjxrZXl3b3JkPkhJViBSZXZl
cnNlIFRyYW5zY3JpcHRhc2UvKmNoZW1pc3RyeS8qbWV0YWJvbGlzbTwva2V5d29yZD48a2V5d29y
ZD5IeWRyb2dlbiBCb25kaW5nPC9rZXl3b3JkPjxrZXl3b3JkPk5ldmlyYXBpbmUvKmNoZW1pc3Ry
eS8qbWV0YWJvbGlzbTwva2V5d29yZD48a2V5d29yZD5Qcm90ZWluIEJpbmRpbmcvcGh5c2lvbG9n
eTwva2V5d29yZD48a2V5d29yZD5SZXZlcnNlIFRyYW5zY3JpcHRhc2UgSW5oaWJpdG9ycy8qY2hl
bWlzdHJ5LyptZXRhYm9saXNtPC9rZXl3b3JkPjxrZXl3b3JkPlRoZXJtb2R5bmFtaWNzPC9rZXl3
b3JkPjwva2V5d29yZHM+PGRhdGVzPjx5ZWFyPjIwMDk8L3llYXI+PHB1Yi1kYXRlcz48ZGF0ZT5K
dW4tSnVsPC9kYXRlPjwvcHViLWRhdGVzPjwvZGF0ZXM+PGlzYm4+MTg3My00MjQzIChFbGVjdHJv
bmljKSYjeEQ7MTA5My0zMjYzIChMaW5raW5nKTwvaXNibj48YWNjZXNzaW9uLW51bT4xOTQxNDI3
NTwvYWNjZXNzaW9uLW51bT48d29yay10eXBlPlJlc2VhcmNoIFN1cHBvcnQsIE5vbi1VLlMuIEdv
diZhcG9zO3Q8L3dvcmstdHlwZT48dXJscz48cmVsYXRlZC11cmxzPjx1cmw+aHR0cDovL3d3dy5u
Y2JpLm5sbS5uaWguZ292L3B1Ym1lZC8xOTQxNDI3NTwvdXJsPjwvcmVsYXRlZC11cmxzPjwvdXJs
cz48ZWxlY3Ryb25pYy1yZXNvdXJjZS1udW0+MTAuMTAxNi9qLmptZ20uMjAwOS4wMi4wMDc8L2Vs
ZWN0cm9uaWMtcmVzb3VyY2UtbnVtPjxsYW5ndWFnZT5lbmc8L2xhbmd1YWdlPjwvcmVjb3JkPjwv
Q2l0ZT48L0VuZE5vdGU+
</w:fldData>
        </w:fldChar>
      </w:r>
      <w:r w:rsidR="00201EA2">
        <w:rPr>
          <w:bCs/>
          <w:szCs w:val="20"/>
        </w:rPr>
        <w:instrText xml:space="preserve"> ADDIN EN.CITE.DATA </w:instrText>
      </w:r>
      <w:r w:rsidR="00201EA2">
        <w:rPr>
          <w:bCs/>
          <w:szCs w:val="20"/>
        </w:rPr>
      </w:r>
      <w:r w:rsidR="00201EA2">
        <w:rPr>
          <w:bCs/>
          <w:szCs w:val="20"/>
        </w:rPr>
        <w:fldChar w:fldCharType="end"/>
      </w:r>
      <w:r w:rsidRPr="00B87761">
        <w:rPr>
          <w:bCs/>
          <w:szCs w:val="20"/>
        </w:rPr>
      </w:r>
      <w:r w:rsidRPr="00B87761">
        <w:rPr>
          <w:bCs/>
          <w:szCs w:val="20"/>
        </w:rPr>
        <w:fldChar w:fldCharType="separate"/>
      </w:r>
      <w:r w:rsidR="00201EA2">
        <w:rPr>
          <w:bCs/>
          <w:noProof/>
          <w:szCs w:val="20"/>
        </w:rPr>
        <w:t>[50, 52, 53]</w:t>
      </w:r>
      <w:r w:rsidRPr="00B87761">
        <w:rPr>
          <w:bCs/>
          <w:szCs w:val="20"/>
        </w:rPr>
        <w:fldChar w:fldCharType="end"/>
      </w:r>
      <w:r w:rsidRPr="00B87761">
        <w:rPr>
          <w:bCs/>
          <w:szCs w:val="20"/>
        </w:rPr>
        <w:t>.</w:t>
      </w:r>
      <w:r w:rsidR="006119DB">
        <w:rPr>
          <w:bCs/>
          <w:szCs w:val="20"/>
        </w:rPr>
        <w:t xml:space="preserve"> </w:t>
      </w:r>
    </w:p>
    <w:p w14:paraId="5DA9CB77" w14:textId="77777777" w:rsidR="00A51F22" w:rsidRDefault="00A51F22" w:rsidP="00A51F22">
      <w:pPr>
        <w:pStyle w:val="MDPI31text"/>
        <w:spacing w:after="60" w:line="240" w:lineRule="auto"/>
        <w:ind w:left="2970" w:hanging="362"/>
        <w:jc w:val="left"/>
        <w:outlineLvl w:val="0"/>
        <w:rPr>
          <w:bCs/>
          <w:i/>
          <w:iCs/>
        </w:rPr>
      </w:pPr>
    </w:p>
    <w:p w14:paraId="6354A7D5" w14:textId="7078999B" w:rsidR="00A51F22" w:rsidRPr="00A51F22" w:rsidRDefault="00A51F22" w:rsidP="00A51F22">
      <w:pPr>
        <w:pStyle w:val="MDPI31text"/>
        <w:spacing w:after="60" w:line="240" w:lineRule="auto"/>
        <w:ind w:left="2970" w:hanging="362"/>
        <w:jc w:val="left"/>
        <w:outlineLvl w:val="0"/>
        <w:rPr>
          <w:bCs/>
          <w:i/>
          <w:iCs/>
        </w:rPr>
      </w:pPr>
      <w:r>
        <w:rPr>
          <w:bCs/>
          <w:i/>
          <w:iCs/>
        </w:rPr>
        <w:t>3</w:t>
      </w:r>
      <w:r w:rsidRPr="00727E98">
        <w:rPr>
          <w:bCs/>
          <w:i/>
          <w:iCs/>
        </w:rPr>
        <w:t>.</w:t>
      </w:r>
      <w:r>
        <w:rPr>
          <w:bCs/>
          <w:i/>
          <w:iCs/>
        </w:rPr>
        <w:t>7</w:t>
      </w:r>
      <w:r w:rsidRPr="00727E98">
        <w:rPr>
          <w:bCs/>
          <w:i/>
          <w:iCs/>
        </w:rPr>
        <w:t xml:space="preserve"> </w:t>
      </w:r>
      <w:r w:rsidRPr="00A51F22">
        <w:rPr>
          <w:bCs/>
          <w:i/>
          <w:iCs/>
        </w:rPr>
        <w:t>Trajectory Analysis</w:t>
      </w:r>
    </w:p>
    <w:p w14:paraId="5861B9AF" w14:textId="0DC0F51B" w:rsidR="00A51F22" w:rsidRDefault="00A51F22" w:rsidP="00A51F22">
      <w:pPr>
        <w:pStyle w:val="MDPI31text"/>
        <w:spacing w:after="60" w:line="240" w:lineRule="auto"/>
        <w:ind w:left="2610" w:firstLine="450"/>
        <w:outlineLvl w:val="0"/>
        <w:rPr>
          <w:bCs/>
          <w:szCs w:val="20"/>
        </w:rPr>
      </w:pPr>
      <w:r w:rsidRPr="00A51F22">
        <w:rPr>
          <w:bCs/>
          <w:szCs w:val="20"/>
        </w:rPr>
        <w:t>The</w:t>
      </w:r>
      <w:r w:rsidRPr="00A51F22">
        <w:rPr>
          <w:szCs w:val="20"/>
        </w:rPr>
        <w:t xml:space="preserve"> analyses were done using CPPTRAJ </w:t>
      </w:r>
      <w:r w:rsidRPr="00A51F22">
        <w:rPr>
          <w:szCs w:val="20"/>
        </w:rPr>
        <w:fldChar w:fldCharType="begin"/>
      </w:r>
      <w:r w:rsidR="00201EA2">
        <w:rPr>
          <w:szCs w:val="20"/>
        </w:rPr>
        <w:instrText xml:space="preserve"> ADDIN EN.CITE &lt;EndNote&gt;&lt;Cite&gt;&lt;Author&gt;Salomon-Ferrer&lt;/Author&gt;&lt;Year&gt;2013&lt;/Year&gt;&lt;RecNum&gt;25518&lt;/RecNum&gt;&lt;DisplayText&gt;[49]&lt;/DisplayText&gt;&lt;record&gt;&lt;rec-number&gt;25518&lt;/rec-number&gt;&lt;foreign-keys&gt;&lt;key app="EN" db-id="sppv5pezgfz021e09auxxptkzreaerr22adp" timestamp="1662596234"&gt;25518&lt;/key&gt;&lt;/foreign-keys&gt;&lt;ref-type name="Journal Article"&gt;17&lt;/ref-type&gt;&lt;contributors&gt;&lt;authors&gt;&lt;author&gt;Salomon-Ferrer, R.&lt;/author&gt;&lt;author&gt;Gotz, A. W.&lt;/author&gt;&lt;author&gt;Poole, D.&lt;/author&gt;&lt;author&gt;Le Grand, S.&lt;/author&gt;&lt;author&gt;Walker, R. C.&lt;/author&gt;&lt;/authors&gt;&lt;/contributors&gt;&lt;auth-address&gt;San Diego Supercomputer Center, University of California, San Diego , 9500 Gilman Drive MC0505, La Jolla, California 92093, United States.&amp;#xD;NVIDIA Corporation , 2701 San Tomas Expressway, Santa Clara, California 95050, United States.&amp;#xD;Department of Chemistry and Biochemistry, University of California, San Diego , 9500 Gilman Drive MC0505, La Jolla, California 92093, United States.&lt;/auth-address&gt;&lt;titles&gt;&lt;title&gt;Routine Microsecond Molecular Dynamics Simulations with AMBER on GPUs. 2. Explicit Solvent Particle Mesh Ewald&lt;/title&gt;&lt;secondary-title&gt;J Chem Theory Comput&lt;/secondary-title&gt;&lt;/titles&gt;&lt;periodical&gt;&lt;full-title&gt;J Chem Theory Comput&lt;/full-title&gt;&lt;/periodical&gt;&lt;pages&gt;3878-88&lt;/pages&gt;&lt;volume&gt;9&lt;/volume&gt;&lt;number&gt;9&lt;/number&gt;&lt;edition&gt;2013/09/10&lt;/edition&gt;&lt;dates&gt;&lt;year&gt;2013&lt;/year&gt;&lt;pub-dates&gt;&lt;date&gt;Sep 10&lt;/date&gt;&lt;/pub-dates&gt;&lt;/dates&gt;&lt;isbn&gt;1549-9618 (Print)&amp;#xD;1549-9618 (Linking)&lt;/isbn&gt;&lt;accession-num&gt;26592383&lt;/accession-num&gt;&lt;urls&gt;&lt;related-urls&gt;&lt;url&gt;https://www.ncbi.nlm.nih.gov/pubmed/26592383&lt;/url&gt;&lt;/related-urls&gt;&lt;/urls&gt;&lt;electronic-resource-num&gt;10.1021/ct400314y&lt;/electronic-resource-num&gt;&lt;/record&gt;&lt;/Cite&gt;&lt;/EndNote&gt;</w:instrText>
      </w:r>
      <w:r w:rsidRPr="00A51F22">
        <w:rPr>
          <w:szCs w:val="20"/>
        </w:rPr>
        <w:fldChar w:fldCharType="separate"/>
      </w:r>
      <w:r w:rsidR="00201EA2">
        <w:rPr>
          <w:noProof/>
          <w:szCs w:val="20"/>
        </w:rPr>
        <w:t>[49]</w:t>
      </w:r>
      <w:r w:rsidRPr="00A51F22">
        <w:rPr>
          <w:szCs w:val="20"/>
        </w:rPr>
        <w:fldChar w:fldCharType="end"/>
      </w:r>
      <w:r w:rsidRPr="00A51F22">
        <w:rPr>
          <w:szCs w:val="20"/>
        </w:rPr>
        <w:t xml:space="preserve"> part of AmberTools22 utilities and Origin 9.0. </w:t>
      </w:r>
      <w:r w:rsidR="00AA7F4C">
        <w:rPr>
          <w:szCs w:val="20"/>
        </w:rPr>
        <w:t>First, t</w:t>
      </w:r>
      <w:r w:rsidRPr="00A51F22">
        <w:rPr>
          <w:szCs w:val="20"/>
        </w:rPr>
        <w:t xml:space="preserve">he </w:t>
      </w:r>
      <w:r w:rsidR="00AA7F4C">
        <w:rPr>
          <w:szCs w:val="20"/>
        </w:rPr>
        <w:t>RMSD and Root Mean Square Fluctuations (RMSF) calculations</w:t>
      </w:r>
      <w:r w:rsidRPr="00A51F22">
        <w:rPr>
          <w:szCs w:val="20"/>
        </w:rPr>
        <w:t xml:space="preserve"> were made, considering the C, CA, and N; for the distances, only the CA was used. The charts were built with Origin 9.0, and the trends were adjusted with </w:t>
      </w:r>
      <w:r w:rsidR="00AA7F4C">
        <w:rPr>
          <w:szCs w:val="20"/>
        </w:rPr>
        <w:t>smooth function processing</w:t>
      </w:r>
      <w:r w:rsidRPr="00A51F22">
        <w:rPr>
          <w:szCs w:val="20"/>
        </w:rPr>
        <w:t xml:space="preserve"> (method </w:t>
      </w:r>
      <w:proofErr w:type="spellStart"/>
      <w:r w:rsidRPr="00A51F22">
        <w:rPr>
          <w:szCs w:val="20"/>
        </w:rPr>
        <w:t>Lowess</w:t>
      </w:r>
      <w:proofErr w:type="spellEnd"/>
      <w:r w:rsidRPr="00A51F22">
        <w:rPr>
          <w:szCs w:val="20"/>
        </w:rPr>
        <w:t>).</w:t>
      </w:r>
      <w:r w:rsidRPr="00A51F22">
        <w:rPr>
          <w:bCs/>
          <w:szCs w:val="20"/>
        </w:rPr>
        <w:t xml:space="preserve"> </w:t>
      </w:r>
    </w:p>
    <w:p w14:paraId="1CE62670" w14:textId="4C8A50BE" w:rsidR="00A819CF" w:rsidRPr="00A51F22" w:rsidRDefault="00A51F22" w:rsidP="00A51F22">
      <w:pPr>
        <w:pStyle w:val="MDPI31text"/>
        <w:spacing w:after="60" w:line="240" w:lineRule="auto"/>
        <w:ind w:left="2610" w:firstLine="450"/>
        <w:outlineLvl w:val="0"/>
        <w:rPr>
          <w:bCs/>
          <w:szCs w:val="20"/>
        </w:rPr>
      </w:pPr>
      <w:r w:rsidRPr="00A51F22">
        <w:rPr>
          <w:bCs/>
          <w:szCs w:val="20"/>
        </w:rPr>
        <w:t>A</w:t>
      </w:r>
      <w:r w:rsidR="006119DB" w:rsidRPr="00A51F22">
        <w:rPr>
          <w:bCs/>
          <w:szCs w:val="20"/>
        </w:rPr>
        <w:t xml:space="preserve">ll calculations were made using a system HP Cluster Platform 3000SL, supercomputer </w:t>
      </w:r>
      <w:r w:rsidR="00541A8C" w:rsidRPr="00A51F22">
        <w:rPr>
          <w:bCs/>
          <w:szCs w:val="20"/>
        </w:rPr>
        <w:t>"</w:t>
      </w:r>
      <w:r w:rsidR="006119DB" w:rsidRPr="00A51F22">
        <w:rPr>
          <w:bCs/>
          <w:szCs w:val="20"/>
        </w:rPr>
        <w:t>MIZTLI</w:t>
      </w:r>
      <w:r w:rsidR="00541A8C" w:rsidRPr="00A51F22">
        <w:rPr>
          <w:bCs/>
          <w:szCs w:val="20"/>
        </w:rPr>
        <w:t>"</w:t>
      </w:r>
      <w:r w:rsidR="006119DB" w:rsidRPr="00A51F22">
        <w:rPr>
          <w:bCs/>
          <w:szCs w:val="20"/>
        </w:rPr>
        <w:t xml:space="preserve"> with a processing capacity of 118 TFlop/s. It has 5,312 Intel E5-2670 processing cores, 16 NVIDIA m2090 cards, GPU Tesla V100, a total RAM of 15,000 </w:t>
      </w:r>
      <w:proofErr w:type="spellStart"/>
      <w:r w:rsidR="006119DB" w:rsidRPr="00A51F22">
        <w:rPr>
          <w:bCs/>
          <w:szCs w:val="20"/>
        </w:rPr>
        <w:t>Gbytes</w:t>
      </w:r>
      <w:proofErr w:type="spellEnd"/>
      <w:r w:rsidR="00AA7F4C">
        <w:rPr>
          <w:bCs/>
          <w:szCs w:val="20"/>
        </w:rPr>
        <w:t>,</w:t>
      </w:r>
      <w:r w:rsidR="006119DB" w:rsidRPr="00A51F22">
        <w:rPr>
          <w:bCs/>
          <w:szCs w:val="20"/>
        </w:rPr>
        <w:t xml:space="preserve"> and a mass storage system of 750 Terabytes (http://www.super.unam.mx/).</w:t>
      </w:r>
    </w:p>
    <w:p w14:paraId="654D4107" w14:textId="39F84816" w:rsidR="002F126F" w:rsidRDefault="00514098" w:rsidP="002F126F">
      <w:pPr>
        <w:pStyle w:val="MDPI21heading1"/>
      </w:pPr>
      <w:r>
        <w:t>4</w:t>
      </w:r>
      <w:r w:rsidR="002F126F">
        <w:t>. Conclusions</w:t>
      </w:r>
    </w:p>
    <w:p w14:paraId="5FC4A3D3" w14:textId="58D27CF8" w:rsidR="002F126F" w:rsidRDefault="00725509" w:rsidP="00C86473">
      <w:pPr>
        <w:pStyle w:val="MDPI31text"/>
      </w:pPr>
      <w:r w:rsidRPr="00725509">
        <w:t xml:space="preserve">In this work, a series of compounds called BIM were evaluated as possible inhibitors of the CaM protein, which have not been described in the literature for this purpose. Binding assays using the </w:t>
      </w:r>
      <w:r w:rsidR="000D56B7" w:rsidRPr="000D56B7">
        <w:rPr>
          <w:i/>
          <w:iCs/>
        </w:rPr>
        <w:t>h</w:t>
      </w:r>
      <w:r w:rsidRPr="00725509">
        <w:t>CaM-M124C-</w:t>
      </w:r>
      <w:r w:rsidRPr="000D56B7">
        <w:rPr>
          <w:i/>
          <w:iCs/>
        </w:rPr>
        <w:t>mBBr</w:t>
      </w:r>
      <w:r w:rsidRPr="00725509">
        <w:t xml:space="preserve"> biosensor indicate that BIMs bind to </w:t>
      </w:r>
      <w:r w:rsidR="000D56B7">
        <w:t>CaM</w:t>
      </w:r>
      <w:r w:rsidRPr="00725509">
        <w:t xml:space="preserve"> protein with a </w:t>
      </w:r>
      <w:r w:rsidRPr="00725509">
        <w:rPr>
          <w:i/>
          <w:iCs/>
        </w:rPr>
        <w:t>K</w:t>
      </w:r>
      <w:r w:rsidRPr="00725509">
        <w:rPr>
          <w:vertAlign w:val="subscript"/>
        </w:rPr>
        <w:t>d</w:t>
      </w:r>
      <w:r w:rsidRPr="00725509">
        <w:t xml:space="preserve"> </w:t>
      </w:r>
      <w:r>
        <w:t xml:space="preserve">in the </w:t>
      </w:r>
      <w:r w:rsidRPr="00725509">
        <w:t>nM</w:t>
      </w:r>
      <w:r>
        <w:t xml:space="preserve"> order</w:t>
      </w:r>
      <w:r w:rsidRPr="00725509">
        <w:t xml:space="preserve">, better than most classical inhibitors. </w:t>
      </w:r>
      <w:r w:rsidR="00541A8C">
        <w:t>Furthermore, t</w:t>
      </w:r>
      <w:r w:rsidRPr="00725509">
        <w:t xml:space="preserve">he </w:t>
      </w:r>
      <w:r w:rsidR="00541A8C">
        <w:t>docking results</w:t>
      </w:r>
      <w:r w:rsidRPr="00725509">
        <w:t xml:space="preserve"> confirm and complement the experimental results detailing the interactions at the molecular level of the BIMs with the CaM, while the MD describe</w:t>
      </w:r>
      <w:r w:rsidR="00AA7F4C">
        <w:t>s</w:t>
      </w:r>
      <w:r w:rsidRPr="00725509">
        <w:t xml:space="preserve"> the structural stability and </w:t>
      </w:r>
      <w:r w:rsidR="009E3FBD">
        <w:t xml:space="preserve">theoretical </w:t>
      </w:r>
      <w:r w:rsidRPr="00725509">
        <w:t xml:space="preserve">thermodynamic parameters associated with the </w:t>
      </w:r>
      <w:r w:rsidR="009E3FBD" w:rsidRPr="009E3FBD">
        <w:t>Ca</w:t>
      </w:r>
      <w:r w:rsidR="009E3FBD" w:rsidRPr="009E3FBD">
        <w:rPr>
          <w:vertAlign w:val="superscript"/>
        </w:rPr>
        <w:t>2+</w:t>
      </w:r>
      <w:r w:rsidR="009E3FBD" w:rsidRPr="009E3FBD">
        <w:t>-</w:t>
      </w:r>
      <w:r w:rsidRPr="00725509">
        <w:t>CaM-BIM complexes. Finally, the chemoinformatic analyzes predict some favorable data to consider this series of BIMs compounds as possible CaM inhibitors to be considered anti-CaM drugs.</w:t>
      </w:r>
    </w:p>
    <w:p w14:paraId="6871E2F9" w14:textId="110EAF6D" w:rsidR="00F051A7" w:rsidRPr="00F051A7" w:rsidRDefault="00F051A7" w:rsidP="00F051A7">
      <w:pPr>
        <w:pStyle w:val="MDPI62BackMatter"/>
        <w:spacing w:before="240"/>
        <w:rPr>
          <w:bCs/>
        </w:rPr>
      </w:pPr>
      <w:r w:rsidRPr="00F051A7">
        <w:rPr>
          <w:b/>
        </w:rPr>
        <w:t>Author Contributions:</w:t>
      </w:r>
      <w:r w:rsidRPr="00F051A7">
        <w:rPr>
          <w:bCs/>
        </w:rPr>
        <w:t xml:space="preserve"> Conceptualization, M G-A., </w:t>
      </w:r>
      <w:r w:rsidR="007376A9">
        <w:rPr>
          <w:bCs/>
        </w:rPr>
        <w:t>K</w:t>
      </w:r>
      <w:r w:rsidRPr="00F051A7">
        <w:rPr>
          <w:bCs/>
        </w:rPr>
        <w:t xml:space="preserve">. </w:t>
      </w:r>
      <w:r w:rsidR="007376A9">
        <w:rPr>
          <w:bCs/>
        </w:rPr>
        <w:t>F</w:t>
      </w:r>
      <w:r w:rsidRPr="00F051A7">
        <w:rPr>
          <w:bCs/>
        </w:rPr>
        <w:t>-</w:t>
      </w:r>
      <w:r w:rsidR="007376A9">
        <w:rPr>
          <w:bCs/>
        </w:rPr>
        <w:t>G</w:t>
      </w:r>
      <w:r w:rsidRPr="00F051A7">
        <w:rPr>
          <w:bCs/>
        </w:rPr>
        <w:t xml:space="preserve">., and </w:t>
      </w:r>
      <w:r w:rsidR="007376A9">
        <w:rPr>
          <w:bCs/>
        </w:rPr>
        <w:t>A</w:t>
      </w:r>
      <w:r w:rsidRPr="00F051A7">
        <w:rPr>
          <w:bCs/>
        </w:rPr>
        <w:t xml:space="preserve">. </w:t>
      </w:r>
      <w:r w:rsidR="007376A9">
        <w:rPr>
          <w:bCs/>
        </w:rPr>
        <w:t>S</w:t>
      </w:r>
      <w:r w:rsidRPr="00F051A7">
        <w:rPr>
          <w:bCs/>
        </w:rPr>
        <w:t>-</w:t>
      </w:r>
      <w:r w:rsidR="007376A9">
        <w:rPr>
          <w:bCs/>
        </w:rPr>
        <w:t>P</w:t>
      </w:r>
      <w:r w:rsidRPr="00F051A7">
        <w:rPr>
          <w:bCs/>
        </w:rPr>
        <w:t xml:space="preserve">.; Data curation, M G-A., </w:t>
      </w:r>
      <w:r w:rsidR="007376A9">
        <w:rPr>
          <w:bCs/>
        </w:rPr>
        <w:t>A</w:t>
      </w:r>
      <w:r w:rsidRPr="00F051A7">
        <w:rPr>
          <w:bCs/>
        </w:rPr>
        <w:t xml:space="preserve">. </w:t>
      </w:r>
      <w:r w:rsidR="007376A9">
        <w:rPr>
          <w:bCs/>
        </w:rPr>
        <w:t>S</w:t>
      </w:r>
      <w:r w:rsidRPr="00F051A7">
        <w:rPr>
          <w:bCs/>
        </w:rPr>
        <w:t>-</w:t>
      </w:r>
      <w:r w:rsidR="007376A9">
        <w:rPr>
          <w:bCs/>
        </w:rPr>
        <w:t>P</w:t>
      </w:r>
      <w:r w:rsidRPr="00F051A7">
        <w:rPr>
          <w:bCs/>
        </w:rPr>
        <w:t xml:space="preserve">., and </w:t>
      </w:r>
      <w:r w:rsidR="000D56B7">
        <w:rPr>
          <w:bCs/>
        </w:rPr>
        <w:t>K</w:t>
      </w:r>
      <w:r w:rsidRPr="00F051A7">
        <w:rPr>
          <w:bCs/>
        </w:rPr>
        <w:t xml:space="preserve">. </w:t>
      </w:r>
      <w:r w:rsidR="000D56B7">
        <w:rPr>
          <w:bCs/>
        </w:rPr>
        <w:t>F</w:t>
      </w:r>
      <w:r w:rsidRPr="00F051A7">
        <w:rPr>
          <w:bCs/>
        </w:rPr>
        <w:t>-</w:t>
      </w:r>
      <w:r w:rsidR="000D56B7">
        <w:rPr>
          <w:bCs/>
        </w:rPr>
        <w:t>G</w:t>
      </w:r>
      <w:r w:rsidRPr="00F051A7">
        <w:rPr>
          <w:bCs/>
        </w:rPr>
        <w:t xml:space="preserve">. Formal analysis M G-A., </w:t>
      </w:r>
      <w:r w:rsidR="007376A9">
        <w:rPr>
          <w:bCs/>
        </w:rPr>
        <w:t>L</w:t>
      </w:r>
      <w:r w:rsidRPr="00F051A7">
        <w:rPr>
          <w:bCs/>
        </w:rPr>
        <w:t xml:space="preserve">. </w:t>
      </w:r>
      <w:r w:rsidR="007376A9">
        <w:rPr>
          <w:bCs/>
        </w:rPr>
        <w:t>V</w:t>
      </w:r>
      <w:r w:rsidRPr="00F051A7">
        <w:rPr>
          <w:bCs/>
        </w:rPr>
        <w:t>-</w:t>
      </w:r>
      <w:r w:rsidR="007376A9">
        <w:rPr>
          <w:bCs/>
        </w:rPr>
        <w:t>B</w:t>
      </w:r>
      <w:r w:rsidRPr="00F051A7">
        <w:rPr>
          <w:bCs/>
        </w:rPr>
        <w:t xml:space="preserve">, </w:t>
      </w:r>
      <w:r w:rsidR="000D56B7">
        <w:rPr>
          <w:bCs/>
        </w:rPr>
        <w:t>K</w:t>
      </w:r>
      <w:r w:rsidRPr="00F051A7">
        <w:rPr>
          <w:bCs/>
        </w:rPr>
        <w:t xml:space="preserve">. </w:t>
      </w:r>
      <w:r w:rsidR="000D56B7">
        <w:rPr>
          <w:bCs/>
        </w:rPr>
        <w:t>F</w:t>
      </w:r>
      <w:r w:rsidRPr="00F051A7">
        <w:rPr>
          <w:bCs/>
        </w:rPr>
        <w:t>-</w:t>
      </w:r>
      <w:r w:rsidR="000D56B7">
        <w:rPr>
          <w:bCs/>
        </w:rPr>
        <w:t>G</w:t>
      </w:r>
      <w:r w:rsidRPr="00F051A7">
        <w:rPr>
          <w:bCs/>
        </w:rPr>
        <w:t xml:space="preserve">, and </w:t>
      </w:r>
      <w:r w:rsidR="00251B22">
        <w:rPr>
          <w:bCs/>
        </w:rPr>
        <w:t>A</w:t>
      </w:r>
      <w:r w:rsidRPr="00F051A7">
        <w:rPr>
          <w:bCs/>
        </w:rPr>
        <w:t xml:space="preserve">. </w:t>
      </w:r>
      <w:r w:rsidR="00251B22">
        <w:rPr>
          <w:bCs/>
        </w:rPr>
        <w:t>S</w:t>
      </w:r>
      <w:r w:rsidRPr="00F051A7">
        <w:rPr>
          <w:bCs/>
        </w:rPr>
        <w:t>-</w:t>
      </w:r>
      <w:r w:rsidR="00251B22">
        <w:rPr>
          <w:bCs/>
        </w:rPr>
        <w:t>P</w:t>
      </w:r>
      <w:r w:rsidRPr="00F051A7">
        <w:rPr>
          <w:bCs/>
        </w:rPr>
        <w:t xml:space="preserve">. Funding acquisition M G-A., and </w:t>
      </w:r>
      <w:r w:rsidR="00251B22">
        <w:rPr>
          <w:bCs/>
        </w:rPr>
        <w:t>A</w:t>
      </w:r>
      <w:r w:rsidRPr="00F051A7">
        <w:rPr>
          <w:bCs/>
        </w:rPr>
        <w:t xml:space="preserve">. </w:t>
      </w:r>
      <w:r w:rsidR="00251B22">
        <w:rPr>
          <w:bCs/>
        </w:rPr>
        <w:t>S-P</w:t>
      </w:r>
      <w:r w:rsidRPr="00F051A7">
        <w:rPr>
          <w:bCs/>
        </w:rPr>
        <w:t xml:space="preserve">. Investigation M G-A., </w:t>
      </w:r>
      <w:r w:rsidR="00251B22">
        <w:rPr>
          <w:bCs/>
        </w:rPr>
        <w:t>K</w:t>
      </w:r>
      <w:r w:rsidRPr="00F051A7">
        <w:rPr>
          <w:bCs/>
        </w:rPr>
        <w:t xml:space="preserve">. </w:t>
      </w:r>
      <w:r w:rsidR="00251B22">
        <w:rPr>
          <w:bCs/>
        </w:rPr>
        <w:t>F</w:t>
      </w:r>
      <w:r w:rsidRPr="00F051A7">
        <w:rPr>
          <w:bCs/>
        </w:rPr>
        <w:t>-</w:t>
      </w:r>
      <w:r w:rsidR="00251B22">
        <w:rPr>
          <w:bCs/>
        </w:rPr>
        <w:t>G</w:t>
      </w:r>
      <w:r w:rsidRPr="00F051A7">
        <w:rPr>
          <w:bCs/>
        </w:rPr>
        <w:t xml:space="preserve">, </w:t>
      </w:r>
      <w:r w:rsidR="00251B22">
        <w:rPr>
          <w:bCs/>
        </w:rPr>
        <w:t>A</w:t>
      </w:r>
      <w:r w:rsidRPr="00F051A7">
        <w:rPr>
          <w:bCs/>
        </w:rPr>
        <w:t xml:space="preserve">. </w:t>
      </w:r>
      <w:r w:rsidR="00251B22">
        <w:rPr>
          <w:bCs/>
        </w:rPr>
        <w:t>S</w:t>
      </w:r>
      <w:r w:rsidRPr="00F051A7">
        <w:rPr>
          <w:bCs/>
        </w:rPr>
        <w:t>-</w:t>
      </w:r>
      <w:r w:rsidR="00251B22">
        <w:rPr>
          <w:bCs/>
        </w:rPr>
        <w:t>P</w:t>
      </w:r>
      <w:r w:rsidRPr="00F051A7">
        <w:rPr>
          <w:bCs/>
        </w:rPr>
        <w:t xml:space="preserve">, and </w:t>
      </w:r>
      <w:r w:rsidR="00251B22">
        <w:rPr>
          <w:bCs/>
        </w:rPr>
        <w:t>L</w:t>
      </w:r>
      <w:r w:rsidRPr="00F051A7">
        <w:rPr>
          <w:bCs/>
        </w:rPr>
        <w:t>. V-</w:t>
      </w:r>
      <w:r w:rsidR="00251B22">
        <w:rPr>
          <w:bCs/>
        </w:rPr>
        <w:t>B</w:t>
      </w:r>
      <w:r w:rsidRPr="00F051A7">
        <w:rPr>
          <w:bCs/>
        </w:rPr>
        <w:t xml:space="preserve">. Methodology M G-A., </w:t>
      </w:r>
      <w:r w:rsidR="004B4F7F">
        <w:rPr>
          <w:bCs/>
        </w:rPr>
        <w:t>K</w:t>
      </w:r>
      <w:r w:rsidRPr="00F051A7">
        <w:rPr>
          <w:bCs/>
        </w:rPr>
        <w:t xml:space="preserve">. </w:t>
      </w:r>
      <w:r w:rsidR="004B4F7F">
        <w:rPr>
          <w:bCs/>
        </w:rPr>
        <w:t>F</w:t>
      </w:r>
      <w:r w:rsidRPr="00F051A7">
        <w:rPr>
          <w:bCs/>
        </w:rPr>
        <w:t>-</w:t>
      </w:r>
      <w:r w:rsidR="004B4F7F">
        <w:rPr>
          <w:bCs/>
        </w:rPr>
        <w:t>G</w:t>
      </w:r>
      <w:r w:rsidRPr="00F051A7">
        <w:rPr>
          <w:bCs/>
        </w:rPr>
        <w:t xml:space="preserve">, </w:t>
      </w:r>
      <w:r w:rsidR="004B4F7F">
        <w:rPr>
          <w:bCs/>
        </w:rPr>
        <w:t>L</w:t>
      </w:r>
      <w:r w:rsidRPr="00F051A7">
        <w:rPr>
          <w:bCs/>
        </w:rPr>
        <w:t xml:space="preserve">. </w:t>
      </w:r>
      <w:r w:rsidR="004B4F7F">
        <w:rPr>
          <w:bCs/>
        </w:rPr>
        <w:t>V</w:t>
      </w:r>
      <w:r w:rsidRPr="00F051A7">
        <w:rPr>
          <w:bCs/>
        </w:rPr>
        <w:t>-</w:t>
      </w:r>
      <w:r w:rsidR="004B4F7F">
        <w:rPr>
          <w:bCs/>
        </w:rPr>
        <w:t>B</w:t>
      </w:r>
      <w:r w:rsidRPr="00F051A7">
        <w:rPr>
          <w:bCs/>
        </w:rPr>
        <w:t>.</w:t>
      </w:r>
      <w:r w:rsidR="00AA7F4C">
        <w:rPr>
          <w:bCs/>
        </w:rPr>
        <w:t>,</w:t>
      </w:r>
      <w:r w:rsidRPr="00F051A7">
        <w:rPr>
          <w:bCs/>
        </w:rPr>
        <w:t xml:space="preserve"> and </w:t>
      </w:r>
      <w:r w:rsidR="004B4F7F">
        <w:rPr>
          <w:bCs/>
        </w:rPr>
        <w:t>A</w:t>
      </w:r>
      <w:r w:rsidRPr="00F051A7">
        <w:rPr>
          <w:bCs/>
        </w:rPr>
        <w:t xml:space="preserve">. </w:t>
      </w:r>
      <w:r w:rsidR="004B4F7F">
        <w:rPr>
          <w:bCs/>
        </w:rPr>
        <w:t>S</w:t>
      </w:r>
      <w:r w:rsidRPr="00F051A7">
        <w:rPr>
          <w:bCs/>
        </w:rPr>
        <w:t>-</w:t>
      </w:r>
      <w:r w:rsidR="004B4F7F">
        <w:rPr>
          <w:bCs/>
        </w:rPr>
        <w:t>P</w:t>
      </w:r>
      <w:r w:rsidRPr="00F051A7">
        <w:rPr>
          <w:bCs/>
        </w:rPr>
        <w:t xml:space="preserve">. Software M G-A. and </w:t>
      </w:r>
      <w:r w:rsidR="000D56B7">
        <w:rPr>
          <w:bCs/>
        </w:rPr>
        <w:t>A</w:t>
      </w:r>
      <w:r w:rsidRPr="00F051A7">
        <w:rPr>
          <w:bCs/>
        </w:rPr>
        <w:t xml:space="preserve">. </w:t>
      </w:r>
      <w:r w:rsidR="000D56B7">
        <w:rPr>
          <w:bCs/>
        </w:rPr>
        <w:t>S</w:t>
      </w:r>
      <w:r w:rsidRPr="00F051A7">
        <w:rPr>
          <w:bCs/>
        </w:rPr>
        <w:t>-</w:t>
      </w:r>
      <w:r w:rsidR="000D56B7">
        <w:rPr>
          <w:bCs/>
        </w:rPr>
        <w:t>P</w:t>
      </w:r>
      <w:r w:rsidRPr="00F051A7">
        <w:rPr>
          <w:bCs/>
        </w:rPr>
        <w:t>. All authors discussed the contents of the manuscript.</w:t>
      </w:r>
    </w:p>
    <w:p w14:paraId="741D5CF2" w14:textId="2793CD32" w:rsidR="00F051A7" w:rsidRPr="00F051A7" w:rsidRDefault="00F051A7" w:rsidP="00F051A7">
      <w:pPr>
        <w:pStyle w:val="MDPI62BackMatter"/>
        <w:spacing w:before="240"/>
        <w:rPr>
          <w:bCs/>
        </w:rPr>
      </w:pPr>
      <w:r w:rsidRPr="00F051A7">
        <w:rPr>
          <w:b/>
        </w:rPr>
        <w:t>Funding:</w:t>
      </w:r>
      <w:r w:rsidRPr="00F051A7">
        <w:rPr>
          <w:bCs/>
        </w:rPr>
        <w:t xml:space="preserve"> This work was supported by grants from DGAPA-UNAM (</w:t>
      </w:r>
      <w:r w:rsidR="004B4F7F" w:rsidRPr="004B4F7F">
        <w:rPr>
          <w:bCs/>
        </w:rPr>
        <w:t>PAPIIT-IN203222</w:t>
      </w:r>
      <w:r w:rsidRPr="00F051A7">
        <w:rPr>
          <w:bCs/>
        </w:rPr>
        <w:t>) and DGTIC-UNAM (LANCAD-UNAM-DGTIC-313)</w:t>
      </w:r>
      <w:r w:rsidR="004B4F7F">
        <w:rPr>
          <w:bCs/>
        </w:rPr>
        <w:t xml:space="preserve">, </w:t>
      </w:r>
      <w:r w:rsidR="004B4F7F" w:rsidRPr="004B4F7F">
        <w:rPr>
          <w:bCs/>
        </w:rPr>
        <w:t xml:space="preserve">and </w:t>
      </w:r>
      <w:r w:rsidR="00541A8C">
        <w:rPr>
          <w:bCs/>
        </w:rPr>
        <w:t xml:space="preserve">the </w:t>
      </w:r>
      <w:r w:rsidR="004B4F7F" w:rsidRPr="004B4F7F">
        <w:rPr>
          <w:bCs/>
        </w:rPr>
        <w:t>Research Division of the Medical School, UNAM.</w:t>
      </w:r>
      <w:r w:rsidRPr="00F051A7">
        <w:rPr>
          <w:bCs/>
        </w:rPr>
        <w:t xml:space="preserve"> </w:t>
      </w:r>
    </w:p>
    <w:p w14:paraId="2583AA33" w14:textId="2A15C6F4" w:rsidR="00F051A7" w:rsidRPr="00F051A7" w:rsidRDefault="00F051A7" w:rsidP="00F051A7">
      <w:pPr>
        <w:pStyle w:val="MDPI62BackMatter"/>
        <w:spacing w:before="240"/>
        <w:rPr>
          <w:bCs/>
        </w:rPr>
      </w:pPr>
      <w:r w:rsidRPr="00F051A7">
        <w:rPr>
          <w:b/>
        </w:rPr>
        <w:t>Acknowledgments:</w:t>
      </w:r>
      <w:r w:rsidRPr="00F051A7">
        <w:rPr>
          <w:bCs/>
        </w:rPr>
        <w:t xml:space="preserve"> The authors are very grateful to </w:t>
      </w:r>
      <w:r w:rsidR="00541A8C">
        <w:rPr>
          <w:bCs/>
        </w:rPr>
        <w:t xml:space="preserve">the </w:t>
      </w:r>
      <w:r w:rsidR="00747A18" w:rsidRPr="00747A18">
        <w:rPr>
          <w:bCs/>
        </w:rPr>
        <w:t>Research Division of the Medical School, UNAM</w:t>
      </w:r>
      <w:r w:rsidRPr="00F051A7">
        <w:rPr>
          <w:bCs/>
        </w:rPr>
        <w:t>. We are indebted to Dirección General de Cómputo y de Tecnologías de Información y Comunicación, UNAM, for providing the resources to carry out computational calculations through Miztli System.</w:t>
      </w:r>
      <w:r w:rsidR="00747A18">
        <w:rPr>
          <w:bCs/>
        </w:rPr>
        <w:t xml:space="preserve"> </w:t>
      </w:r>
      <w:r w:rsidR="00747A18" w:rsidRPr="00747A18">
        <w:rPr>
          <w:bCs/>
        </w:rPr>
        <w:t>The authors acknowledge the invaluable technical support of</w:t>
      </w:r>
      <w:r w:rsidR="00747A18">
        <w:rPr>
          <w:bCs/>
        </w:rPr>
        <w:t xml:space="preserve"> </w:t>
      </w:r>
      <w:r w:rsidR="00747A18" w:rsidRPr="00747A18">
        <w:rPr>
          <w:bCs/>
        </w:rPr>
        <w:t>María Isabel Velázquez López</w:t>
      </w:r>
      <w:r w:rsidR="00747A18">
        <w:rPr>
          <w:bCs/>
        </w:rPr>
        <w:t xml:space="preserve">, </w:t>
      </w:r>
      <w:r w:rsidR="00747A18" w:rsidRPr="00747A18">
        <w:rPr>
          <w:bCs/>
        </w:rPr>
        <w:t>Eugenia Flores Robles</w:t>
      </w:r>
      <w:r w:rsidR="00747A18">
        <w:rPr>
          <w:bCs/>
        </w:rPr>
        <w:t xml:space="preserve">, and </w:t>
      </w:r>
      <w:r w:rsidR="00747A18" w:rsidRPr="00747A18">
        <w:rPr>
          <w:bCs/>
        </w:rPr>
        <w:t>Laura Iliana Alvarez Añorve</w:t>
      </w:r>
      <w:r w:rsidR="00B90AC5">
        <w:rPr>
          <w:bCs/>
        </w:rPr>
        <w:t>.</w:t>
      </w:r>
      <w:r w:rsidR="00747A18">
        <w:rPr>
          <w:bCs/>
        </w:rPr>
        <w:t xml:space="preserve"> </w:t>
      </w:r>
    </w:p>
    <w:p w14:paraId="1777059D" w14:textId="57E3E784" w:rsidR="00F051A7" w:rsidRPr="00F051A7" w:rsidRDefault="00F051A7" w:rsidP="00F051A7">
      <w:pPr>
        <w:pStyle w:val="MDPI62BackMatter"/>
        <w:spacing w:before="240"/>
        <w:rPr>
          <w:bCs/>
        </w:rPr>
      </w:pPr>
      <w:r w:rsidRPr="00F051A7">
        <w:rPr>
          <w:b/>
        </w:rPr>
        <w:t>Conflicts of Interest:</w:t>
      </w:r>
      <w:r w:rsidRPr="00F051A7">
        <w:rPr>
          <w:bCs/>
        </w:rPr>
        <w:t xml:space="preserve"> The authors have declared no conflict of interest.</w:t>
      </w:r>
    </w:p>
    <w:p w14:paraId="38568CC3" w14:textId="0E92AC29" w:rsidR="00C553C8" w:rsidRDefault="009323F1" w:rsidP="00A41A98">
      <w:pPr>
        <w:pStyle w:val="MDPI21heading1"/>
        <w:ind w:left="0"/>
      </w:pPr>
      <w:r w:rsidRPr="00FA04F1">
        <w:t>References</w:t>
      </w:r>
    </w:p>
    <w:p w14:paraId="7F91AEAD" w14:textId="77777777" w:rsidR="00201EA2" w:rsidRPr="00201EA2" w:rsidRDefault="00C553C8" w:rsidP="00201EA2">
      <w:pPr>
        <w:pStyle w:val="EndNoteBibliography"/>
        <w:ind w:left="720" w:hanging="720"/>
      </w:pPr>
      <w:r>
        <w:fldChar w:fldCharType="begin"/>
      </w:r>
      <w:r>
        <w:instrText xml:space="preserve"> ADDIN EN.REFLIST </w:instrText>
      </w:r>
      <w:r>
        <w:fldChar w:fldCharType="separate"/>
      </w:r>
      <w:r w:rsidR="00201EA2" w:rsidRPr="00201EA2">
        <w:t>1.</w:t>
      </w:r>
      <w:r w:rsidR="00201EA2" w:rsidRPr="00201EA2">
        <w:tab/>
        <w:t xml:space="preserve">Faul, M. M.; Winneroski, L. L.; Krumrich, C. A., A New, Efficient Method for the Synthesis of Bisindolylmaleimides. </w:t>
      </w:r>
      <w:r w:rsidR="00201EA2" w:rsidRPr="00201EA2">
        <w:rPr>
          <w:i/>
        </w:rPr>
        <w:t xml:space="preserve">J Org Chem </w:t>
      </w:r>
      <w:r w:rsidR="00201EA2" w:rsidRPr="00201EA2">
        <w:rPr>
          <w:b/>
        </w:rPr>
        <w:t>1998,</w:t>
      </w:r>
      <w:r w:rsidR="00201EA2" w:rsidRPr="00201EA2">
        <w:t xml:space="preserve"> 63, (17), 6053-6058.</w:t>
      </w:r>
    </w:p>
    <w:p w14:paraId="245B4CD9" w14:textId="77777777" w:rsidR="00201EA2" w:rsidRPr="00201EA2" w:rsidRDefault="00201EA2" w:rsidP="00201EA2">
      <w:pPr>
        <w:pStyle w:val="EndNoteBibliography"/>
        <w:ind w:left="720" w:hanging="720"/>
      </w:pPr>
      <w:r w:rsidRPr="00201EA2">
        <w:t>2.</w:t>
      </w:r>
      <w:r w:rsidRPr="00201EA2">
        <w:tab/>
        <w:t xml:space="preserve">Toullec, D.; Pianetti, P.; Coste, H.; Bellevergue, P.; Grand-Perret, T.; Ajakane, M.; Baudet, V.; Boissin, P.; Boursier, E.; Loriolle, F.; et al., The bisindolylmaleimide GF 109203X is a potent and selective inhibitor of protein kinase C. </w:t>
      </w:r>
      <w:r w:rsidRPr="00201EA2">
        <w:rPr>
          <w:i/>
        </w:rPr>
        <w:t xml:space="preserve">J Biol Chem </w:t>
      </w:r>
      <w:r w:rsidRPr="00201EA2">
        <w:rPr>
          <w:b/>
        </w:rPr>
        <w:t>1991,</w:t>
      </w:r>
      <w:r w:rsidRPr="00201EA2">
        <w:t xml:space="preserve"> 266, (24), 15771-81.</w:t>
      </w:r>
    </w:p>
    <w:p w14:paraId="268E65AF" w14:textId="77777777" w:rsidR="00201EA2" w:rsidRPr="00201EA2" w:rsidRDefault="00201EA2" w:rsidP="00201EA2">
      <w:pPr>
        <w:pStyle w:val="EndNoteBibliography"/>
        <w:ind w:left="720" w:hanging="720"/>
      </w:pPr>
      <w:r w:rsidRPr="00201EA2">
        <w:lastRenderedPageBreak/>
        <w:t>3.</w:t>
      </w:r>
      <w:r w:rsidRPr="00201EA2">
        <w:tab/>
        <w:t xml:space="preserve">Hers, I.; Tavare, J. M.; Denton, R. M., The protein kinase C inhibitors bisindolylmaleimide I (GF 109203x) and IX (Ro 31-8220) are potent inhibitors of glycogen synthase kinase-3 activity. </w:t>
      </w:r>
      <w:r w:rsidRPr="00201EA2">
        <w:rPr>
          <w:i/>
        </w:rPr>
        <w:t xml:space="preserve">FEBS Lett </w:t>
      </w:r>
      <w:r w:rsidRPr="00201EA2">
        <w:rPr>
          <w:b/>
        </w:rPr>
        <w:t>1999,</w:t>
      </w:r>
      <w:r w:rsidRPr="00201EA2">
        <w:t xml:space="preserve"> 460, (3), 433-6.</w:t>
      </w:r>
    </w:p>
    <w:p w14:paraId="57BC0BF4" w14:textId="77777777" w:rsidR="00201EA2" w:rsidRPr="00201EA2" w:rsidRDefault="00201EA2" w:rsidP="00201EA2">
      <w:pPr>
        <w:pStyle w:val="EndNoteBibliography"/>
        <w:ind w:left="720" w:hanging="720"/>
      </w:pPr>
      <w:r w:rsidRPr="00201EA2">
        <w:t>4.</w:t>
      </w:r>
      <w:r w:rsidRPr="00201EA2">
        <w:tab/>
        <w:t xml:space="preserve">Coultrap, S. J.; Sun, H.; Tenner, T. E., Jr.; Machu, T. K., Competitive antagonism of the mouse 5-hydroxytryptamine3 receptor by bisindolylmaleimide I, a "selective" protein kinase C inhibitor. </w:t>
      </w:r>
      <w:r w:rsidRPr="00201EA2">
        <w:rPr>
          <w:i/>
        </w:rPr>
        <w:t xml:space="preserve">J Pharmacol Exp Ther </w:t>
      </w:r>
      <w:r w:rsidRPr="00201EA2">
        <w:rPr>
          <w:b/>
        </w:rPr>
        <w:t>1999,</w:t>
      </w:r>
      <w:r w:rsidRPr="00201EA2">
        <w:t xml:space="preserve"> 290, (1), 76-82.</w:t>
      </w:r>
    </w:p>
    <w:p w14:paraId="3BE2BDB4" w14:textId="77777777" w:rsidR="00201EA2" w:rsidRPr="00201EA2" w:rsidRDefault="00201EA2" w:rsidP="00201EA2">
      <w:pPr>
        <w:pStyle w:val="EndNoteBibliography"/>
        <w:ind w:left="720" w:hanging="720"/>
      </w:pPr>
      <w:r w:rsidRPr="00201EA2">
        <w:t>5.</w:t>
      </w:r>
      <w:r w:rsidRPr="00201EA2">
        <w:tab/>
        <w:t xml:space="preserve">Davis, P. D.; Hill, C. H.; Lawton, G.; Nixon, J. S.; Wilkinson, S. E.; Hurst, S. A.; Keech, E.; Turner, S. E., Inhibitors of protein kinase C. 1. 2,3-Bisarylmaleimides. </w:t>
      </w:r>
      <w:r w:rsidRPr="00201EA2">
        <w:rPr>
          <w:i/>
        </w:rPr>
        <w:t xml:space="preserve">J Med Chem </w:t>
      </w:r>
      <w:r w:rsidRPr="00201EA2">
        <w:rPr>
          <w:b/>
        </w:rPr>
        <w:t>1992,</w:t>
      </w:r>
      <w:r w:rsidRPr="00201EA2">
        <w:t xml:space="preserve"> 35, (1), 177-84.</w:t>
      </w:r>
    </w:p>
    <w:p w14:paraId="39BA9267" w14:textId="77777777" w:rsidR="00201EA2" w:rsidRPr="00201EA2" w:rsidRDefault="00201EA2" w:rsidP="00201EA2">
      <w:pPr>
        <w:pStyle w:val="EndNoteBibliography"/>
        <w:ind w:left="720" w:hanging="720"/>
      </w:pPr>
      <w:r w:rsidRPr="00201EA2">
        <w:t>6.</w:t>
      </w:r>
      <w:r w:rsidRPr="00201EA2">
        <w:tab/>
        <w:t xml:space="preserve">Robey, R. W.; Shukla, S.; Steadman, K.; Obrzut, T.; Finley, E. M.; Ambudkar, S. V.; Bates, S. E., Inhibition of ABCG2-mediated transport by protein kinase inhibitors with a bisindolylmaleimide or indolocarbazole structure. </w:t>
      </w:r>
      <w:r w:rsidRPr="00201EA2">
        <w:rPr>
          <w:i/>
        </w:rPr>
        <w:t xml:space="preserve">Mol Cancer Ther </w:t>
      </w:r>
      <w:r w:rsidRPr="00201EA2">
        <w:rPr>
          <w:b/>
        </w:rPr>
        <w:t>2007,</w:t>
      </w:r>
      <w:r w:rsidRPr="00201EA2">
        <w:t xml:space="preserve"> 6, (6), 1877-85.</w:t>
      </w:r>
    </w:p>
    <w:p w14:paraId="0E5425AC" w14:textId="77777777" w:rsidR="00201EA2" w:rsidRPr="00201EA2" w:rsidRDefault="00201EA2" w:rsidP="00201EA2">
      <w:pPr>
        <w:pStyle w:val="EndNoteBibliography"/>
        <w:ind w:left="720" w:hanging="720"/>
      </w:pPr>
      <w:r w:rsidRPr="00201EA2">
        <w:t>7.</w:t>
      </w:r>
      <w:r w:rsidRPr="00201EA2">
        <w:tab/>
        <w:t xml:space="preserve">Mayati, A.; Bruyere, A.; Moreau, A.; Jouan, E.; Denizot, C.; Parmentier, Y.; Fardel, O., Protein Kinase C-Independent Inhibition of Organic Cation Transporter 1 Activity by the Bisindolylmaleimide Ro 31-8220. </w:t>
      </w:r>
      <w:r w:rsidRPr="00201EA2">
        <w:rPr>
          <w:i/>
        </w:rPr>
        <w:t xml:space="preserve">PLoS One </w:t>
      </w:r>
      <w:r w:rsidRPr="00201EA2">
        <w:rPr>
          <w:b/>
        </w:rPr>
        <w:t>2015,</w:t>
      </w:r>
      <w:r w:rsidRPr="00201EA2">
        <w:t xml:space="preserve"> 10, (12), e0144667.</w:t>
      </w:r>
    </w:p>
    <w:p w14:paraId="78FD40D0" w14:textId="77777777" w:rsidR="00201EA2" w:rsidRPr="00201EA2" w:rsidRDefault="00201EA2" w:rsidP="00201EA2">
      <w:pPr>
        <w:pStyle w:val="EndNoteBibliography"/>
        <w:ind w:left="720" w:hanging="720"/>
      </w:pPr>
      <w:r w:rsidRPr="00201EA2">
        <w:t>8.</w:t>
      </w:r>
      <w:r w:rsidRPr="00201EA2">
        <w:tab/>
        <w:t xml:space="preserve">Deane, F. M.; Lin, A. J. S.; Hains, P. G.; Pilgrim, S. L.; Robinson, P. J.; McCluskey, A., FD5180, a Novel Protein Kinase Affinity Probe, and the Effect of Bead Loading on Protein Kinase Identification. </w:t>
      </w:r>
      <w:r w:rsidRPr="00201EA2">
        <w:rPr>
          <w:i/>
        </w:rPr>
        <w:t xml:space="preserve">ACS Omega </w:t>
      </w:r>
      <w:r w:rsidRPr="00201EA2">
        <w:rPr>
          <w:b/>
        </w:rPr>
        <w:t>2017,</w:t>
      </w:r>
      <w:r w:rsidRPr="00201EA2">
        <w:t xml:space="preserve"> 2, (7), 3828-3838.</w:t>
      </w:r>
    </w:p>
    <w:p w14:paraId="034D6E91" w14:textId="77777777" w:rsidR="00201EA2" w:rsidRPr="00201EA2" w:rsidRDefault="00201EA2" w:rsidP="00201EA2">
      <w:pPr>
        <w:pStyle w:val="EndNoteBibliography"/>
        <w:ind w:left="720" w:hanging="720"/>
      </w:pPr>
      <w:r w:rsidRPr="00201EA2">
        <w:t>9.</w:t>
      </w:r>
      <w:r w:rsidRPr="00201EA2">
        <w:tab/>
        <w:t xml:space="preserve">Birchall, A. M.; Bishop, J.; Bradshaw, D.; Cline, A.; Coffey, J.; Elliott, L. H.; Gibson, V. M.; Greenham, A.; Hallam, T. J.; Harris, W.; et al., Ro 32-0432, a selective and orally active inhibitor of protein kinase C prevents T-cell activation. </w:t>
      </w:r>
      <w:r w:rsidRPr="00201EA2">
        <w:rPr>
          <w:i/>
        </w:rPr>
        <w:t xml:space="preserve">J Pharmacol Exp Ther </w:t>
      </w:r>
      <w:r w:rsidRPr="00201EA2">
        <w:rPr>
          <w:b/>
        </w:rPr>
        <w:t>1994,</w:t>
      </w:r>
      <w:r w:rsidRPr="00201EA2">
        <w:t xml:space="preserve"> 268, (2), 922-9.</w:t>
      </w:r>
    </w:p>
    <w:p w14:paraId="58E50129" w14:textId="77777777" w:rsidR="00201EA2" w:rsidRPr="00201EA2" w:rsidRDefault="00201EA2" w:rsidP="00201EA2">
      <w:pPr>
        <w:pStyle w:val="EndNoteBibliography"/>
        <w:ind w:left="720" w:hanging="720"/>
      </w:pPr>
      <w:r w:rsidRPr="00201EA2">
        <w:t>10.</w:t>
      </w:r>
      <w:r w:rsidRPr="00201EA2">
        <w:tab/>
        <w:t xml:space="preserve">Bit, R. A.; Davis, P. D.; Elliott, L. H.; Harris, W.; Hill, C. H.; Keech, E.; Kumar, H.; Lawton, G.; Maw, A.; Nixon, J. S.; et al., Inhibitors of protein kinase C. 3. Potent and highly selective bisindolylmaleimides by conformational restriction. </w:t>
      </w:r>
      <w:r w:rsidRPr="00201EA2">
        <w:rPr>
          <w:i/>
        </w:rPr>
        <w:t xml:space="preserve">J Med Chem </w:t>
      </w:r>
      <w:r w:rsidRPr="00201EA2">
        <w:rPr>
          <w:b/>
        </w:rPr>
        <w:t>1993,</w:t>
      </w:r>
      <w:r w:rsidRPr="00201EA2">
        <w:t xml:space="preserve"> 36, (1), 21-9.</w:t>
      </w:r>
    </w:p>
    <w:p w14:paraId="7B631BF4" w14:textId="77777777" w:rsidR="00201EA2" w:rsidRPr="00201EA2" w:rsidRDefault="00201EA2" w:rsidP="00201EA2">
      <w:pPr>
        <w:pStyle w:val="EndNoteBibliography"/>
        <w:ind w:left="720" w:hanging="720"/>
      </w:pPr>
      <w:r w:rsidRPr="00201EA2">
        <w:t>11.</w:t>
      </w:r>
      <w:r w:rsidRPr="00201EA2">
        <w:tab/>
        <w:t xml:space="preserve">Hoeflich, K. P.; Ikura, M., Calmodulin in action: diversity in target recognition and activation mechanisms. </w:t>
      </w:r>
      <w:r w:rsidRPr="00201EA2">
        <w:rPr>
          <w:i/>
        </w:rPr>
        <w:t xml:space="preserve">Cell </w:t>
      </w:r>
      <w:r w:rsidRPr="00201EA2">
        <w:rPr>
          <w:b/>
        </w:rPr>
        <w:t>2002,</w:t>
      </w:r>
      <w:r w:rsidRPr="00201EA2">
        <w:t xml:space="preserve"> 108, (6), 739-42.</w:t>
      </w:r>
    </w:p>
    <w:p w14:paraId="08C94DBC" w14:textId="77777777" w:rsidR="00201EA2" w:rsidRPr="00201EA2" w:rsidRDefault="00201EA2" w:rsidP="00201EA2">
      <w:pPr>
        <w:pStyle w:val="EndNoteBibliography"/>
        <w:ind w:left="720" w:hanging="720"/>
      </w:pPr>
      <w:r w:rsidRPr="00201EA2">
        <w:t>12.</w:t>
      </w:r>
      <w:r w:rsidRPr="00201EA2">
        <w:tab/>
        <w:t xml:space="preserve">Tripathi, S.; Waxham, M. N.; Cheung, M. S.; Liu, Y., Lessons in Protein Design from Combined Evolution and Conformational Dynamics. </w:t>
      </w:r>
      <w:r w:rsidRPr="00201EA2">
        <w:rPr>
          <w:i/>
        </w:rPr>
        <w:t xml:space="preserve">Scientific Reports </w:t>
      </w:r>
      <w:r w:rsidRPr="00201EA2">
        <w:rPr>
          <w:b/>
        </w:rPr>
        <w:t>2015,</w:t>
      </w:r>
      <w:r w:rsidRPr="00201EA2">
        <w:t xml:space="preserve"> 5, 14259.</w:t>
      </w:r>
    </w:p>
    <w:p w14:paraId="0C434351" w14:textId="77777777" w:rsidR="00201EA2" w:rsidRPr="00201EA2" w:rsidRDefault="00201EA2" w:rsidP="00201EA2">
      <w:pPr>
        <w:pStyle w:val="EndNoteBibliography"/>
        <w:ind w:left="720" w:hanging="720"/>
      </w:pPr>
      <w:r w:rsidRPr="00201EA2">
        <w:t>13.</w:t>
      </w:r>
      <w:r w:rsidRPr="00201EA2">
        <w:tab/>
        <w:t xml:space="preserve">Jurado, L. A.; Chockalingam, P. S.; Jarrett, H. W., Apocalmodulin. </w:t>
      </w:r>
      <w:r w:rsidRPr="00201EA2">
        <w:rPr>
          <w:i/>
        </w:rPr>
        <w:t xml:space="preserve">Physiol Rev </w:t>
      </w:r>
      <w:r w:rsidRPr="00201EA2">
        <w:rPr>
          <w:b/>
        </w:rPr>
        <w:t>1999,</w:t>
      </w:r>
      <w:r w:rsidRPr="00201EA2">
        <w:t xml:space="preserve"> 79, (3), 661-82.</w:t>
      </w:r>
    </w:p>
    <w:p w14:paraId="6B50B0CB" w14:textId="77777777" w:rsidR="00201EA2" w:rsidRPr="00201EA2" w:rsidRDefault="00201EA2" w:rsidP="00201EA2">
      <w:pPr>
        <w:pStyle w:val="EndNoteBibliography"/>
        <w:ind w:left="720" w:hanging="720"/>
      </w:pPr>
      <w:r w:rsidRPr="00201EA2">
        <w:t>14.</w:t>
      </w:r>
      <w:r w:rsidRPr="00201EA2">
        <w:tab/>
        <w:t xml:space="preserve">Komeiji, Y.; Ueno, Y.; Uebayasi, M., Molecular dynamics simulations revealed Ca(2+)-dependent conformational change of Calmodulin. </w:t>
      </w:r>
      <w:r w:rsidRPr="00201EA2">
        <w:rPr>
          <w:i/>
        </w:rPr>
        <w:t xml:space="preserve">FEBS Lett </w:t>
      </w:r>
      <w:r w:rsidRPr="00201EA2">
        <w:rPr>
          <w:b/>
        </w:rPr>
        <w:t>2002,</w:t>
      </w:r>
      <w:r w:rsidRPr="00201EA2">
        <w:t xml:space="preserve"> 521, (1-3), 133-9.</w:t>
      </w:r>
    </w:p>
    <w:p w14:paraId="4389650E" w14:textId="77777777" w:rsidR="00201EA2" w:rsidRPr="00201EA2" w:rsidRDefault="00201EA2" w:rsidP="00201EA2">
      <w:pPr>
        <w:pStyle w:val="EndNoteBibliography"/>
        <w:ind w:left="720" w:hanging="720"/>
      </w:pPr>
      <w:r w:rsidRPr="00201EA2">
        <w:t>15.</w:t>
      </w:r>
      <w:r w:rsidRPr="00201EA2">
        <w:tab/>
        <w:t xml:space="preserve">Seales, E. C.; Micoli, K. J.; McDonald, J. M., Calmodulin is a critical regulator of osteoclastic differentiation, function, and survival. </w:t>
      </w:r>
      <w:r w:rsidRPr="00201EA2">
        <w:rPr>
          <w:i/>
        </w:rPr>
        <w:t xml:space="preserve">J Cell Biochem </w:t>
      </w:r>
      <w:r w:rsidRPr="00201EA2">
        <w:rPr>
          <w:b/>
        </w:rPr>
        <w:t>2006,</w:t>
      </w:r>
      <w:r w:rsidRPr="00201EA2">
        <w:t xml:space="preserve"> 97, (Copyright (C) 2011 U.S. National Library of Medicine.), 45-55.</w:t>
      </w:r>
    </w:p>
    <w:p w14:paraId="6B855B93" w14:textId="77777777" w:rsidR="00201EA2" w:rsidRPr="00201EA2" w:rsidRDefault="00201EA2" w:rsidP="00201EA2">
      <w:pPr>
        <w:pStyle w:val="EndNoteBibliography"/>
        <w:ind w:left="720" w:hanging="720"/>
      </w:pPr>
      <w:r w:rsidRPr="00201EA2">
        <w:t>16.</w:t>
      </w:r>
      <w:r w:rsidRPr="00201EA2">
        <w:tab/>
        <w:t xml:space="preserve">Junker, J. P.; Ziegler, F.; Rief, M., Ligand-dependent equilibrium fluctuations of single calmodulin molecules. </w:t>
      </w:r>
      <w:r w:rsidRPr="00201EA2">
        <w:rPr>
          <w:i/>
        </w:rPr>
        <w:t xml:space="preserve">Science </w:t>
      </w:r>
      <w:r w:rsidRPr="00201EA2">
        <w:rPr>
          <w:b/>
        </w:rPr>
        <w:t>2009,</w:t>
      </w:r>
      <w:r w:rsidRPr="00201EA2">
        <w:t xml:space="preserve"> 323, (5914), 633-7.</w:t>
      </w:r>
    </w:p>
    <w:p w14:paraId="53BB5379" w14:textId="77777777" w:rsidR="00201EA2" w:rsidRPr="00201EA2" w:rsidRDefault="00201EA2" w:rsidP="00201EA2">
      <w:pPr>
        <w:pStyle w:val="EndNoteBibliography"/>
        <w:ind w:left="720" w:hanging="720"/>
      </w:pPr>
      <w:r w:rsidRPr="00201EA2">
        <w:t>17.</w:t>
      </w:r>
      <w:r w:rsidRPr="00201EA2">
        <w:tab/>
        <w:t xml:space="preserve">Weiss, B.; Prozialeck, W. C.; Wallace, T. L., Interaction of drugs with calmodulin. Biochemical, pharmacological and clinical implications. </w:t>
      </w:r>
      <w:r w:rsidRPr="00201EA2">
        <w:rPr>
          <w:i/>
        </w:rPr>
        <w:t xml:space="preserve">Biochemical pharmacology </w:t>
      </w:r>
      <w:r w:rsidRPr="00201EA2">
        <w:rPr>
          <w:b/>
        </w:rPr>
        <w:t>1982,</w:t>
      </w:r>
      <w:r w:rsidRPr="00201EA2">
        <w:t xml:space="preserve"> 31, (13), 2217-26.</w:t>
      </w:r>
    </w:p>
    <w:p w14:paraId="0526A800" w14:textId="77777777" w:rsidR="00201EA2" w:rsidRPr="00201EA2" w:rsidRDefault="00201EA2" w:rsidP="00201EA2">
      <w:pPr>
        <w:pStyle w:val="EndNoteBibliography"/>
        <w:ind w:left="720" w:hanging="720"/>
      </w:pPr>
      <w:r w:rsidRPr="00201EA2">
        <w:t>18.</w:t>
      </w:r>
      <w:r w:rsidRPr="00201EA2">
        <w:tab/>
        <w:t xml:space="preserve">Mayur, Y. C.; Jagadeesh, S.; Thimmaiah, K. N., Targeting calmodulin in reversing multi drug resistance in cancer cells. </w:t>
      </w:r>
      <w:r w:rsidRPr="00201EA2">
        <w:rPr>
          <w:i/>
        </w:rPr>
        <w:t xml:space="preserve">Mini Rev Med Chem </w:t>
      </w:r>
      <w:r w:rsidRPr="00201EA2">
        <w:rPr>
          <w:b/>
        </w:rPr>
        <w:t>2006,</w:t>
      </w:r>
      <w:r w:rsidRPr="00201EA2">
        <w:t xml:space="preserve"> 6, (12), 1383-9.</w:t>
      </w:r>
    </w:p>
    <w:p w14:paraId="2F2C5518" w14:textId="77777777" w:rsidR="00201EA2" w:rsidRPr="00201EA2" w:rsidRDefault="00201EA2" w:rsidP="00201EA2">
      <w:pPr>
        <w:pStyle w:val="EndNoteBibliography"/>
        <w:ind w:left="720" w:hanging="720"/>
      </w:pPr>
      <w:r w:rsidRPr="00201EA2">
        <w:t>19.</w:t>
      </w:r>
      <w:r w:rsidRPr="00201EA2">
        <w:tab/>
        <w:t xml:space="preserve">Mayur, Y. C.; Padma, T.; Parimala, B. H.; Chandramouli, K. H.; Jagadeesh, S.; Gowda, N. M.; Thimmaiah, K. N., Sensitization of multidrug resistant (MDR) cancer cells to vinblastine by novel acridones: correlation between anti-calmodulin activity and anti-MDR activity. </w:t>
      </w:r>
      <w:r w:rsidRPr="00201EA2">
        <w:rPr>
          <w:i/>
        </w:rPr>
        <w:t xml:space="preserve">Med Chem </w:t>
      </w:r>
      <w:r w:rsidRPr="00201EA2">
        <w:rPr>
          <w:b/>
        </w:rPr>
        <w:t>2006,</w:t>
      </w:r>
      <w:r w:rsidRPr="00201EA2">
        <w:t xml:space="preserve"> 2, (1), 63-77.</w:t>
      </w:r>
    </w:p>
    <w:p w14:paraId="1D2F9F38" w14:textId="77777777" w:rsidR="00201EA2" w:rsidRPr="00201EA2" w:rsidRDefault="00201EA2" w:rsidP="00201EA2">
      <w:pPr>
        <w:pStyle w:val="EndNoteBibliography"/>
        <w:ind w:left="720" w:hanging="720"/>
      </w:pPr>
      <w:r w:rsidRPr="00201EA2">
        <w:t>20.</w:t>
      </w:r>
      <w:r w:rsidRPr="00201EA2">
        <w:tab/>
        <w:t xml:space="preserve">Chin, D.; Means, A. R., Calmodulin: a prototypical calcium sensor. </w:t>
      </w:r>
      <w:r w:rsidRPr="00201EA2">
        <w:rPr>
          <w:i/>
        </w:rPr>
        <w:t xml:space="preserve">Trends Cell Biol </w:t>
      </w:r>
      <w:r w:rsidRPr="00201EA2">
        <w:rPr>
          <w:b/>
        </w:rPr>
        <w:t>2000,</w:t>
      </w:r>
      <w:r w:rsidRPr="00201EA2">
        <w:t xml:space="preserve"> 10, (8), 322-8.</w:t>
      </w:r>
    </w:p>
    <w:p w14:paraId="23AEBD06" w14:textId="77777777" w:rsidR="00201EA2" w:rsidRPr="00201EA2" w:rsidRDefault="00201EA2" w:rsidP="00201EA2">
      <w:pPr>
        <w:pStyle w:val="EndNoteBibliography"/>
        <w:ind w:left="720" w:hanging="720"/>
      </w:pPr>
      <w:r w:rsidRPr="00201EA2">
        <w:t>21.</w:t>
      </w:r>
      <w:r w:rsidRPr="00201EA2">
        <w:tab/>
        <w:t xml:space="preserve">Gonzalez-Andrade, M.; Figueroa, M.; Rodriguez-Sotres, R.; Mata, R.; Sosa-Peinado, A., An alternative assay to discover potential calmodulin inhibitors using a human fluorophore-labeled CaM protein. </w:t>
      </w:r>
      <w:r w:rsidRPr="00201EA2">
        <w:rPr>
          <w:i/>
        </w:rPr>
        <w:t xml:space="preserve">Anal Biochem </w:t>
      </w:r>
      <w:r w:rsidRPr="00201EA2">
        <w:rPr>
          <w:b/>
        </w:rPr>
        <w:t>2009,</w:t>
      </w:r>
      <w:r w:rsidRPr="00201EA2">
        <w:t xml:space="preserve"> 387, (1), 64-70.</w:t>
      </w:r>
    </w:p>
    <w:p w14:paraId="27F04A15" w14:textId="77777777" w:rsidR="00201EA2" w:rsidRPr="00B8732F" w:rsidRDefault="00201EA2" w:rsidP="00201EA2">
      <w:pPr>
        <w:pStyle w:val="EndNoteBibliography"/>
        <w:ind w:left="720" w:hanging="720"/>
        <w:rPr>
          <w:lang w:val="es-ES"/>
        </w:rPr>
      </w:pPr>
      <w:r w:rsidRPr="00201EA2">
        <w:t>22.</w:t>
      </w:r>
      <w:r w:rsidRPr="00201EA2">
        <w:tab/>
        <w:t xml:space="preserve">Mata, R.; Figueroa, M.; Gonzalez-Andrade, M.; Rivera-Chavez, J. A.; Madariaga-Mazon, A.; Del Valle, P., Calmodulin inhibitors from natural sources: an update. </w:t>
      </w:r>
      <w:r w:rsidRPr="00B8732F">
        <w:rPr>
          <w:i/>
          <w:lang w:val="es-ES"/>
        </w:rPr>
        <w:t xml:space="preserve">J Nat Prod </w:t>
      </w:r>
      <w:r w:rsidRPr="00B8732F">
        <w:rPr>
          <w:b/>
          <w:lang w:val="es-ES"/>
        </w:rPr>
        <w:t>2015,</w:t>
      </w:r>
      <w:r w:rsidRPr="00B8732F">
        <w:rPr>
          <w:lang w:val="es-ES"/>
        </w:rPr>
        <w:t xml:space="preserve"> 78, (3), 576-86.</w:t>
      </w:r>
    </w:p>
    <w:p w14:paraId="4660F6DB" w14:textId="77777777" w:rsidR="00201EA2" w:rsidRPr="00201EA2" w:rsidRDefault="00201EA2" w:rsidP="00201EA2">
      <w:pPr>
        <w:pStyle w:val="EndNoteBibliography"/>
        <w:ind w:left="720" w:hanging="720"/>
      </w:pPr>
      <w:r w:rsidRPr="00B8732F">
        <w:rPr>
          <w:lang w:val="es-ES"/>
        </w:rPr>
        <w:lastRenderedPageBreak/>
        <w:t>23.</w:t>
      </w:r>
      <w:r w:rsidRPr="00B8732F">
        <w:rPr>
          <w:lang w:val="es-ES"/>
        </w:rPr>
        <w:tab/>
        <w:t xml:space="preserve">González-Andrade, M.; Del Valle, P.; Macías-Rubalcava, M. L.; Sosa-Peinado, A.; Del Carmen González, M.; Mata, R., Calmodulin inhibitors from aspergillus stromatoides. </w:t>
      </w:r>
      <w:r w:rsidRPr="00201EA2">
        <w:rPr>
          <w:i/>
        </w:rPr>
        <w:t xml:space="preserve">Chemistry and Biodiversity </w:t>
      </w:r>
      <w:r w:rsidRPr="00201EA2">
        <w:rPr>
          <w:b/>
        </w:rPr>
        <w:t>2013,</w:t>
      </w:r>
      <w:r w:rsidRPr="00201EA2">
        <w:t xml:space="preserve"> 10, (3), 328-337.</w:t>
      </w:r>
    </w:p>
    <w:p w14:paraId="3722D212" w14:textId="77777777" w:rsidR="00201EA2" w:rsidRPr="00201EA2" w:rsidRDefault="00201EA2" w:rsidP="00201EA2">
      <w:pPr>
        <w:pStyle w:val="EndNoteBibliography"/>
        <w:ind w:left="720" w:hanging="720"/>
      </w:pPr>
      <w:r w:rsidRPr="00201EA2">
        <w:t>24.</w:t>
      </w:r>
      <w:r w:rsidRPr="00201EA2">
        <w:tab/>
        <w:t xml:space="preserve">González-Andrade, M.; Benito-Peña, E.; Mata, R.; Moreno-Bondi, M. C., Biosensor for on-line fluorescent detection of trifluoroperazine based on genetically modified calmodulin. </w:t>
      </w:r>
      <w:r w:rsidRPr="00201EA2">
        <w:rPr>
          <w:i/>
        </w:rPr>
        <w:t xml:space="preserve">Anal Bioanal Chem </w:t>
      </w:r>
      <w:r w:rsidRPr="00201EA2">
        <w:rPr>
          <w:b/>
        </w:rPr>
        <w:t>2012,</w:t>
      </w:r>
      <w:r w:rsidRPr="00201EA2">
        <w:t xml:space="preserve"> 402, (10), 3211-3218.</w:t>
      </w:r>
    </w:p>
    <w:p w14:paraId="7953130D" w14:textId="77777777" w:rsidR="00201EA2" w:rsidRPr="00201EA2" w:rsidRDefault="00201EA2" w:rsidP="00201EA2">
      <w:pPr>
        <w:pStyle w:val="EndNoteBibliography"/>
        <w:ind w:left="720" w:hanging="720"/>
      </w:pPr>
      <w:r w:rsidRPr="00201EA2">
        <w:t>25.</w:t>
      </w:r>
      <w:r w:rsidRPr="00201EA2">
        <w:tab/>
        <w:t xml:space="preserve">Figueroa, M.; González-Andrade, M.; Sosa-Peinado, A.; Madariaga-Mazón, A.; Del Río-Portilla, F.; Del Carmen González, M.; Mata, R., Fluorescence, circular dichroism, NMR, and docking studies of the interaction of the alkaloid malbrancheamide with calmodulin. </w:t>
      </w:r>
      <w:r w:rsidRPr="00201EA2">
        <w:rPr>
          <w:i/>
        </w:rPr>
        <w:t xml:space="preserve">Journal of Enzyme Inhibition and Medicinal Chemistry </w:t>
      </w:r>
      <w:r w:rsidRPr="00201EA2">
        <w:rPr>
          <w:b/>
        </w:rPr>
        <w:t>2011,</w:t>
      </w:r>
      <w:r w:rsidRPr="00201EA2">
        <w:t xml:space="preserve"> 26, (3), 378-385.</w:t>
      </w:r>
    </w:p>
    <w:p w14:paraId="047F8EE2" w14:textId="77777777" w:rsidR="00201EA2" w:rsidRPr="00201EA2" w:rsidRDefault="00201EA2" w:rsidP="00201EA2">
      <w:pPr>
        <w:pStyle w:val="EndNoteBibliography"/>
        <w:ind w:left="720" w:hanging="720"/>
      </w:pPr>
      <w:r w:rsidRPr="00201EA2">
        <w:t>26.</w:t>
      </w:r>
      <w:r w:rsidRPr="00201EA2">
        <w:tab/>
        <w:t xml:space="preserve">González-Andrade, M.; Figueroa, M.; Rodríguez-Sotres, R.; Mata, R.; Sosa-Peinado, A., An alternative assay to discover potential calmodulin inhibitors using a human fluorophore-labeled CaM protein. </w:t>
      </w:r>
      <w:r w:rsidRPr="00201EA2">
        <w:rPr>
          <w:i/>
        </w:rPr>
        <w:t xml:space="preserve">Analytical Biochemistry </w:t>
      </w:r>
      <w:r w:rsidRPr="00201EA2">
        <w:rPr>
          <w:b/>
        </w:rPr>
        <w:t>2009,</w:t>
      </w:r>
      <w:r w:rsidRPr="00201EA2">
        <w:t xml:space="preserve"> 387, (1), 64-70.</w:t>
      </w:r>
    </w:p>
    <w:p w14:paraId="404AA1C7" w14:textId="77777777" w:rsidR="00201EA2" w:rsidRPr="00201EA2" w:rsidRDefault="00201EA2" w:rsidP="00201EA2">
      <w:pPr>
        <w:pStyle w:val="EndNoteBibliography"/>
        <w:ind w:left="720" w:hanging="720"/>
      </w:pPr>
      <w:r w:rsidRPr="00201EA2">
        <w:t>27.</w:t>
      </w:r>
      <w:r w:rsidRPr="00201EA2">
        <w:tab/>
        <w:t xml:space="preserve">Vásquez-Bochm, L. X.; Velázquez-López, I.; Mata, R.; Sosa-Peinado, A.; Cano-Sánchez, P.; González-Andrade, M., Application of a Fluorescent Biosensor in Determining the Binding of 5-HT to Calmodulin. </w:t>
      </w:r>
      <w:r w:rsidRPr="00201EA2">
        <w:rPr>
          <w:b/>
        </w:rPr>
        <w:t>2021,</w:t>
      </w:r>
      <w:r w:rsidRPr="00201EA2">
        <w:t xml:space="preserve"> 9, (9), 250.</w:t>
      </w:r>
    </w:p>
    <w:p w14:paraId="58105208" w14:textId="77777777" w:rsidR="00201EA2" w:rsidRPr="00201EA2" w:rsidRDefault="00201EA2" w:rsidP="00201EA2">
      <w:pPr>
        <w:pStyle w:val="EndNoteBibliography"/>
        <w:ind w:left="720" w:hanging="720"/>
      </w:pPr>
      <w:r w:rsidRPr="00201EA2">
        <w:t>28.</w:t>
      </w:r>
      <w:r w:rsidRPr="00201EA2">
        <w:tab/>
        <w:t xml:space="preserve">Gonzalez-Andrade, M.; Rodriguez-Sotres, R.; Madariaga-Mazon, A.; Rivera-Chavez, J.; Mata, R.; Sosa-Peinado, A.; Pozo-Yauner, L. D.; Arias, O., II, Insights into molecular interactions between CaM and its inhibitors from molecular dynamics simulations and experimental data. </w:t>
      </w:r>
      <w:r w:rsidRPr="00201EA2">
        <w:rPr>
          <w:i/>
        </w:rPr>
        <w:t xml:space="preserve">J Biomol Struct Dyn </w:t>
      </w:r>
      <w:r w:rsidRPr="00201EA2">
        <w:rPr>
          <w:b/>
        </w:rPr>
        <w:t>2015</w:t>
      </w:r>
      <w:r w:rsidRPr="00201EA2">
        <w:t>, 1-14.</w:t>
      </w:r>
    </w:p>
    <w:p w14:paraId="642CB1A5" w14:textId="77777777" w:rsidR="00201EA2" w:rsidRPr="00201EA2" w:rsidRDefault="00201EA2" w:rsidP="00201EA2">
      <w:pPr>
        <w:pStyle w:val="EndNoteBibliography"/>
        <w:ind w:left="720" w:hanging="720"/>
      </w:pPr>
      <w:r w:rsidRPr="00201EA2">
        <w:t>29.</w:t>
      </w:r>
      <w:r w:rsidRPr="00201EA2">
        <w:tab/>
        <w:t xml:space="preserve">Orosz, F.; Vertessy, B. G.; Salerno, C.; Crifo, C.; Capuozzo, E.; Ovadi, J., The interaction of a new anti-tumour drug, KAR-2 with calmodulin. </w:t>
      </w:r>
      <w:r w:rsidRPr="00201EA2">
        <w:rPr>
          <w:i/>
        </w:rPr>
        <w:t xml:space="preserve">Br J Pharmacol </w:t>
      </w:r>
      <w:r w:rsidRPr="00201EA2">
        <w:rPr>
          <w:b/>
        </w:rPr>
        <w:t>1997,</w:t>
      </w:r>
      <w:r w:rsidRPr="00201EA2">
        <w:t xml:space="preserve"> 121, (5), 955-62.</w:t>
      </w:r>
    </w:p>
    <w:p w14:paraId="41306147" w14:textId="77777777" w:rsidR="00201EA2" w:rsidRPr="00201EA2" w:rsidRDefault="00201EA2" w:rsidP="00201EA2">
      <w:pPr>
        <w:pStyle w:val="EndNoteBibliography"/>
        <w:ind w:left="720" w:hanging="720"/>
      </w:pPr>
      <w:r w:rsidRPr="00201EA2">
        <w:t>30.</w:t>
      </w:r>
      <w:r w:rsidRPr="00201EA2">
        <w:tab/>
        <w:t xml:space="preserve">Sharma, B.; Deo, S. K.; Bachas, L. G.; Daunert, S., Competitive binding assay using fluorescence resonance energy transfer for the identification of calmodulin antagonists. </w:t>
      </w:r>
      <w:r w:rsidRPr="00201EA2">
        <w:rPr>
          <w:i/>
        </w:rPr>
        <w:t xml:space="preserve">Bioconjug Chem </w:t>
      </w:r>
      <w:r w:rsidRPr="00201EA2">
        <w:rPr>
          <w:b/>
        </w:rPr>
        <w:t>2005,</w:t>
      </w:r>
      <w:r w:rsidRPr="00201EA2">
        <w:t xml:space="preserve"> 16, (5), 1257-63.</w:t>
      </w:r>
    </w:p>
    <w:p w14:paraId="32CE2DF6" w14:textId="77777777" w:rsidR="00201EA2" w:rsidRPr="00201EA2" w:rsidRDefault="00201EA2" w:rsidP="00201EA2">
      <w:pPr>
        <w:pStyle w:val="EndNoteBibliography"/>
        <w:ind w:left="720" w:hanging="720"/>
      </w:pPr>
      <w:r w:rsidRPr="00201EA2">
        <w:t>31.</w:t>
      </w:r>
      <w:r w:rsidRPr="00201EA2">
        <w:tab/>
        <w:t xml:space="preserve">Juhasz, T.; Kardos, J.; Durvanger, Z.; Harmat, V.; Liliom, K., Comparison of ligand binding and conformational stability of human calmodulin with its homolog from the malaria parasite Plasmodium falciparum. </w:t>
      </w:r>
      <w:r w:rsidRPr="00201EA2">
        <w:rPr>
          <w:i/>
        </w:rPr>
        <w:t xml:space="preserve">FASEB Bioadv </w:t>
      </w:r>
      <w:r w:rsidRPr="00201EA2">
        <w:rPr>
          <w:b/>
        </w:rPr>
        <w:t>2020,</w:t>
      </w:r>
      <w:r w:rsidRPr="00201EA2">
        <w:t xml:space="preserve"> 2, (8), 489-505.</w:t>
      </w:r>
    </w:p>
    <w:p w14:paraId="527866CA" w14:textId="77777777" w:rsidR="00201EA2" w:rsidRPr="00201EA2" w:rsidRDefault="00201EA2" w:rsidP="00201EA2">
      <w:pPr>
        <w:pStyle w:val="EndNoteBibliography"/>
        <w:ind w:left="720" w:hanging="720"/>
      </w:pPr>
      <w:r w:rsidRPr="00201EA2">
        <w:t>32.</w:t>
      </w:r>
      <w:r w:rsidRPr="00201EA2">
        <w:tab/>
        <w:t xml:space="preserve">Bruno, C.; Cavalluzzi, M. M.; Rusciano, M. R.; Lovece, A.; Carrieri, A.; Pracella, R.; Giannuzzi, G.; Polimeno, L.; Viale, M.; Illario, M.; Franchini, C.; Lentini, G., The chemosensitizing agent lubeluzole binds calmodulin and inhibits Ca(2+)/calmodulin-dependent kinase II. </w:t>
      </w:r>
      <w:r w:rsidRPr="00201EA2">
        <w:rPr>
          <w:i/>
        </w:rPr>
        <w:t xml:space="preserve">Eur J Med Chem </w:t>
      </w:r>
      <w:r w:rsidRPr="00201EA2">
        <w:rPr>
          <w:b/>
        </w:rPr>
        <w:t>2016,</w:t>
      </w:r>
      <w:r w:rsidRPr="00201EA2">
        <w:t xml:space="preserve"> 116, 36-45.</w:t>
      </w:r>
    </w:p>
    <w:p w14:paraId="4A25BE63" w14:textId="77777777" w:rsidR="00201EA2" w:rsidRPr="00201EA2" w:rsidRDefault="00201EA2" w:rsidP="00201EA2">
      <w:pPr>
        <w:pStyle w:val="EndNoteBibliography"/>
        <w:ind w:left="720" w:hanging="720"/>
      </w:pPr>
      <w:r w:rsidRPr="00201EA2">
        <w:t>33.</w:t>
      </w:r>
      <w:r w:rsidRPr="00201EA2">
        <w:tab/>
        <w:t xml:space="preserve">Sosa-Peinado, A.; Leon-Cruz, E.; Velazquez-Lopez, I.; Matuz-Mares, D.; Cano-Sanchez, P.; Gonzalez-Andrade, M., Theoretical-experimental studies of calmodulin-peptide interactions at different calcium equivalents. </w:t>
      </w:r>
      <w:r w:rsidRPr="00201EA2">
        <w:rPr>
          <w:i/>
        </w:rPr>
        <w:t xml:space="preserve">J Biomol Struct Dyn </w:t>
      </w:r>
      <w:r w:rsidRPr="00201EA2">
        <w:rPr>
          <w:b/>
        </w:rPr>
        <w:t>2020</w:t>
      </w:r>
      <w:r w:rsidRPr="00201EA2">
        <w:t>, 1-12.</w:t>
      </w:r>
    </w:p>
    <w:p w14:paraId="674D4F4F" w14:textId="77777777" w:rsidR="00201EA2" w:rsidRPr="00201EA2" w:rsidRDefault="00201EA2" w:rsidP="00201EA2">
      <w:pPr>
        <w:pStyle w:val="EndNoteBibliography"/>
        <w:ind w:left="720" w:hanging="720"/>
      </w:pPr>
      <w:r w:rsidRPr="00201EA2">
        <w:t>34.</w:t>
      </w:r>
      <w:r w:rsidRPr="00201EA2">
        <w:tab/>
        <w:t xml:space="preserve">Vandonselaar, M.; Hickie, R. A.; Quail, J. W.; Delbaere, L. T., Trifluoperazine-induced conformational change in Ca(2+)-calmodulin. </w:t>
      </w:r>
      <w:r w:rsidRPr="00201EA2">
        <w:rPr>
          <w:i/>
        </w:rPr>
        <w:t xml:space="preserve">Nat Struct Biol </w:t>
      </w:r>
      <w:r w:rsidRPr="00201EA2">
        <w:rPr>
          <w:b/>
        </w:rPr>
        <w:t>1994,</w:t>
      </w:r>
      <w:r w:rsidRPr="00201EA2">
        <w:t xml:space="preserve"> 1, (11), 795-801.</w:t>
      </w:r>
    </w:p>
    <w:p w14:paraId="357FEBFD" w14:textId="77777777" w:rsidR="00201EA2" w:rsidRPr="00201EA2" w:rsidRDefault="00201EA2" w:rsidP="00201EA2">
      <w:pPr>
        <w:pStyle w:val="EndNoteBibliography"/>
        <w:ind w:left="720" w:hanging="720"/>
      </w:pPr>
      <w:r w:rsidRPr="00201EA2">
        <w:t>35.</w:t>
      </w:r>
      <w:r w:rsidRPr="00201EA2">
        <w:tab/>
        <w:t>D.A. Case, H. M. A., K. Belfon, I.Y. Ben-Shalom, J.T. Berryman, S.R. Brozell, D.S. Cerutti, T.E. Cheatham, III, G.A. Cisneros, V.W.D. Cruzeiro, T.A. Darden, R.E. Duke, G. Giambasu, M.K. Gilson, H. Gohlke, A.W. Goetz, R. Harris, S. Izadi, S.A. Izmailov, K. Kasavajhala, M.C. Kaymak, E. King, A. Kovalenko, T. Kurtzman, T.S. Lee, S. LeGrand, P. Li, C. Lin, J. Liu, T. Luchko, R. Luo, M. Machado, V. Man, M. Manathunga, K.M. Merz, Y. Miao, O. Mikhailovskii, G. Monard, H. Nguyen, K.A. O’Hearn, A. Onufriev, F. Pan, S. Pantano, R. Qi, A. Rahnamoun, D.R. Roe, A. Roitberg, C. Sagui, S. Schott-Verdugo, A. Shajan, J. Shen, C.L. Simmerling, N.R. Skrynnikov, J. Smith, J. Swails, R.C. Walker, J. Wang, J. Wang, H. Wei, R.M. Wolf, X. Wu, Y. Xiong, Y. Xue, D.M. York, S. Zhao, and P.A. Kollman, Amber 2022. 2022.</w:t>
      </w:r>
    </w:p>
    <w:p w14:paraId="0FCCFE59" w14:textId="77777777" w:rsidR="00201EA2" w:rsidRPr="00201EA2" w:rsidRDefault="00201EA2" w:rsidP="00201EA2">
      <w:pPr>
        <w:pStyle w:val="EndNoteBibliography"/>
        <w:ind w:left="720" w:hanging="720"/>
      </w:pPr>
      <w:r w:rsidRPr="00201EA2">
        <w:t>36.</w:t>
      </w:r>
      <w:r w:rsidRPr="00201EA2">
        <w:tab/>
        <w:t xml:space="preserve">Wedemeyer, W. J.; Baker, D., Efficient minimization of angle-dependent potentials for polypeptides in internal coordinates. </w:t>
      </w:r>
      <w:r w:rsidRPr="00201EA2">
        <w:rPr>
          <w:i/>
        </w:rPr>
        <w:t xml:space="preserve">Proteins </w:t>
      </w:r>
      <w:r w:rsidRPr="00201EA2">
        <w:rPr>
          <w:b/>
        </w:rPr>
        <w:t>2003,</w:t>
      </w:r>
      <w:r w:rsidRPr="00201EA2">
        <w:t xml:space="preserve"> 53, (2), 262-72.</w:t>
      </w:r>
    </w:p>
    <w:p w14:paraId="5B05F7F2" w14:textId="77777777" w:rsidR="00201EA2" w:rsidRPr="00201EA2" w:rsidRDefault="00201EA2" w:rsidP="00201EA2">
      <w:pPr>
        <w:pStyle w:val="EndNoteBibliography"/>
        <w:ind w:left="720" w:hanging="720"/>
      </w:pPr>
      <w:r w:rsidRPr="00201EA2">
        <w:t>37.</w:t>
      </w:r>
      <w:r w:rsidRPr="00201EA2">
        <w:tab/>
        <w:t xml:space="preserve">Morris, G. M.; Goodsell, D. S.; Halliday, R. S.; Huey, R.; Hart, W. E.; Belew, R. K.; Olson, A. J., Automated docking using a Lamarckian genetic algorithm and an empirical binding free energy function. </w:t>
      </w:r>
      <w:r w:rsidRPr="00201EA2">
        <w:rPr>
          <w:i/>
        </w:rPr>
        <w:t xml:space="preserve">Journal of Computational Chemistry </w:t>
      </w:r>
      <w:r w:rsidRPr="00201EA2">
        <w:rPr>
          <w:b/>
        </w:rPr>
        <w:t>1998,</w:t>
      </w:r>
      <w:r w:rsidRPr="00201EA2">
        <w:t xml:space="preserve"> 19, (14), 1639-1662.</w:t>
      </w:r>
    </w:p>
    <w:p w14:paraId="72C28D1B" w14:textId="77777777" w:rsidR="00201EA2" w:rsidRPr="00201EA2" w:rsidRDefault="00201EA2" w:rsidP="00201EA2">
      <w:pPr>
        <w:pStyle w:val="EndNoteBibliography"/>
        <w:ind w:left="720" w:hanging="720"/>
      </w:pPr>
      <w:r w:rsidRPr="00201EA2">
        <w:lastRenderedPageBreak/>
        <w:t>38.</w:t>
      </w:r>
      <w:r w:rsidRPr="00201EA2">
        <w:tab/>
        <w:t xml:space="preserve">Huey, R.; Morris, G. M.; Olson, A. J.; Goodsell, D. S., A semiempirical free energy force field with charge-based desolvation. </w:t>
      </w:r>
      <w:r w:rsidRPr="00201EA2">
        <w:rPr>
          <w:i/>
        </w:rPr>
        <w:t xml:space="preserve">J Comput Chem </w:t>
      </w:r>
      <w:r w:rsidRPr="00201EA2">
        <w:rPr>
          <w:b/>
        </w:rPr>
        <w:t>2007,</w:t>
      </w:r>
      <w:r w:rsidRPr="00201EA2">
        <w:t xml:space="preserve"> 28, (6), 1145-52.</w:t>
      </w:r>
    </w:p>
    <w:p w14:paraId="38096A62" w14:textId="77777777" w:rsidR="00201EA2" w:rsidRPr="00201EA2" w:rsidRDefault="00201EA2" w:rsidP="00201EA2">
      <w:pPr>
        <w:pStyle w:val="EndNoteBibliography"/>
        <w:ind w:left="720" w:hanging="720"/>
      </w:pPr>
      <w:r w:rsidRPr="00201EA2">
        <w:t>39.</w:t>
      </w:r>
      <w:r w:rsidRPr="00201EA2">
        <w:tab/>
        <w:t xml:space="preserve">Moitessier, N.; Henry, C.; Maigret, B.; Chapleur, Y., Combining pharmacophore search, automated docking, and molecular dynamics simulations as a novel strategy for flexible docking. Proof of concept: docking of arginine-glycine-aspartic acid-like compounds into the alphavbeta3 binding site. </w:t>
      </w:r>
      <w:r w:rsidRPr="00201EA2">
        <w:rPr>
          <w:i/>
        </w:rPr>
        <w:t xml:space="preserve">J Med Chem </w:t>
      </w:r>
      <w:r w:rsidRPr="00201EA2">
        <w:rPr>
          <w:b/>
        </w:rPr>
        <w:t>2004,</w:t>
      </w:r>
      <w:r w:rsidRPr="00201EA2">
        <w:t xml:space="preserve"> 47, (17), 4178-87.</w:t>
      </w:r>
    </w:p>
    <w:p w14:paraId="71350CF4" w14:textId="77777777" w:rsidR="00201EA2" w:rsidRPr="00201EA2" w:rsidRDefault="00201EA2" w:rsidP="00201EA2">
      <w:pPr>
        <w:pStyle w:val="EndNoteBibliography"/>
        <w:ind w:left="720" w:hanging="720"/>
      </w:pPr>
      <w:r w:rsidRPr="00201EA2">
        <w:t>40.</w:t>
      </w:r>
      <w:r w:rsidRPr="00201EA2">
        <w:tab/>
        <w:t xml:space="preserve">DeLano, W. L., Use of PYMOL as a communications tool for molecular science. </w:t>
      </w:r>
      <w:r w:rsidRPr="00201EA2">
        <w:rPr>
          <w:i/>
        </w:rPr>
        <w:t xml:space="preserve">Abstracts of Papers of the American Chemical Society </w:t>
      </w:r>
      <w:r w:rsidRPr="00201EA2">
        <w:rPr>
          <w:b/>
        </w:rPr>
        <w:t>2004,</w:t>
      </w:r>
      <w:r w:rsidRPr="00201EA2">
        <w:t xml:space="preserve"> 228, U313-U314.</w:t>
      </w:r>
    </w:p>
    <w:p w14:paraId="1031BEAE" w14:textId="77777777" w:rsidR="00201EA2" w:rsidRPr="00201EA2" w:rsidRDefault="00201EA2" w:rsidP="00201EA2">
      <w:pPr>
        <w:pStyle w:val="EndNoteBibliography"/>
        <w:ind w:left="720" w:hanging="720"/>
      </w:pPr>
      <w:r w:rsidRPr="00201EA2">
        <w:t>41.</w:t>
      </w:r>
      <w:r w:rsidRPr="00201EA2">
        <w:tab/>
        <w:t xml:space="preserve">D.A. Case, J. T. B., R.M. Betz, D.S. Cerutti, T.E. Cheatham, III, T.A. Darden, R.E. Duke, T.J. Giese, H. Gohlke, A.W. Goetz, N. Homeyer, S. Izadi, P. Janowski, J. Kaus, A. Kovalenko, T.S. Lee, S. LeGrand, P. Li, T. Luchko, R. Luo, B. Madej, K.M. Merz, G. Monard, P. Needham, H. Nguyen, H.T. Nguyen, I. Omelyan, A. Onufriev, D.R. Roe, A. Roitberg, R. Salomon-Ferrer, C.L. Simmerling, W. Smith, J. Swails, R.C. Walker, J. Wang, R.M. Wolf, X. Wu, D.M. York and P.A. Kollman </w:t>
      </w:r>
      <w:r w:rsidRPr="00201EA2">
        <w:rPr>
          <w:i/>
        </w:rPr>
        <w:t>AMBER 2015</w:t>
      </w:r>
      <w:r w:rsidRPr="00201EA2">
        <w:t>, 2015.</w:t>
      </w:r>
    </w:p>
    <w:p w14:paraId="49E2151F" w14:textId="77777777" w:rsidR="00201EA2" w:rsidRPr="00201EA2" w:rsidRDefault="00201EA2" w:rsidP="00201EA2">
      <w:pPr>
        <w:pStyle w:val="EndNoteBibliography"/>
        <w:ind w:left="720" w:hanging="720"/>
      </w:pPr>
      <w:r w:rsidRPr="00201EA2">
        <w:t>42.</w:t>
      </w:r>
      <w:r w:rsidRPr="00201EA2">
        <w:tab/>
        <w:t>D.A. Case, T. A. D., T.E. Cheatham, III, C.L. Simmerling, J. Wang, R.E. Duke, R. Luo, R.C. Walker, W. Zhang, K.M. Merz, B. Roberts, S. Hayik, A. Roitberg, G. Seabra, J. Swails, A.W. Goetz, I. Kolossvai, K.F. Wong, F. Paesani, J. Vanicek, R.M. Wolf, J. Liu, X. Wu, S.R. Brozell, T. Steinbrecher, H. Gohlke, Q. Cai, X. Ye, J. Wang, M.-J. Hsieh, G. Cui, D.R. Roe, D.H. Mathews, M.G. Seetin, R. Salomon-Ferrer, C. Sagui, V. Babin, T. Luchko, S. Gusarov, A. Kovalenko, and P.A. Kollman, AMBER 12. University of California, San Francisco, 2012.</w:t>
      </w:r>
    </w:p>
    <w:p w14:paraId="10C36D69" w14:textId="77777777" w:rsidR="00201EA2" w:rsidRPr="00201EA2" w:rsidRDefault="00201EA2" w:rsidP="00201EA2">
      <w:pPr>
        <w:pStyle w:val="EndNoteBibliography"/>
        <w:ind w:left="720" w:hanging="720"/>
      </w:pPr>
      <w:r w:rsidRPr="00201EA2">
        <w:t>43.</w:t>
      </w:r>
      <w:r w:rsidRPr="00201EA2">
        <w:tab/>
        <w:t xml:space="preserve">Case, D. A.; Cheatham, T. E., 3rd; Darden, T.; Gohlke, H.; Luo, R.; Merz, K. M., Jr.; Onufriev, A.; Simmerling, C.; Wang, B.; Woods, R. J., The Amber biomolecular simulation programs. </w:t>
      </w:r>
      <w:r w:rsidRPr="00201EA2">
        <w:rPr>
          <w:i/>
        </w:rPr>
        <w:t xml:space="preserve">Journal of Computational Chemistry </w:t>
      </w:r>
      <w:r w:rsidRPr="00201EA2">
        <w:rPr>
          <w:b/>
        </w:rPr>
        <w:t>2005,</w:t>
      </w:r>
      <w:r w:rsidRPr="00201EA2">
        <w:t xml:space="preserve"> 26, (16), 1668-88.</w:t>
      </w:r>
    </w:p>
    <w:p w14:paraId="73A9BD2A" w14:textId="77777777" w:rsidR="00201EA2" w:rsidRPr="00201EA2" w:rsidRDefault="00201EA2" w:rsidP="00201EA2">
      <w:pPr>
        <w:pStyle w:val="EndNoteBibliography"/>
        <w:ind w:left="720" w:hanging="720"/>
      </w:pPr>
      <w:r w:rsidRPr="00201EA2">
        <w:t>44.</w:t>
      </w:r>
      <w:r w:rsidRPr="00201EA2">
        <w:tab/>
        <w:t xml:space="preserve">Walker, R. C.; Crowley, M. F.; Case, D. A., The implementation of a fast and accurate QM/MM potential method in Amber. </w:t>
      </w:r>
      <w:r w:rsidRPr="00201EA2">
        <w:rPr>
          <w:i/>
        </w:rPr>
        <w:t xml:space="preserve">Journal of Computational Chemistry </w:t>
      </w:r>
      <w:r w:rsidRPr="00201EA2">
        <w:rPr>
          <w:b/>
        </w:rPr>
        <w:t>2008,</w:t>
      </w:r>
      <w:r w:rsidRPr="00201EA2">
        <w:t xml:space="preserve"> 29, (7), 1019-31.</w:t>
      </w:r>
    </w:p>
    <w:p w14:paraId="739287E0" w14:textId="77777777" w:rsidR="00201EA2" w:rsidRPr="00201EA2" w:rsidRDefault="00201EA2" w:rsidP="00201EA2">
      <w:pPr>
        <w:pStyle w:val="EndNoteBibliography"/>
        <w:ind w:left="720" w:hanging="720"/>
      </w:pPr>
      <w:r w:rsidRPr="00201EA2">
        <w:t>45.</w:t>
      </w:r>
      <w:r w:rsidRPr="00201EA2">
        <w:tab/>
        <w:t xml:space="preserve">Lindorff-Larsen, K.; Piana, S.; Palmo, K.; Maragakis, P.; Klepeis, J. L.; Dror, R. O.; Shaw, D. E., Improved side-chain torsion potentials for the Amber ff99SB protein force field. </w:t>
      </w:r>
      <w:r w:rsidRPr="00201EA2">
        <w:rPr>
          <w:i/>
        </w:rPr>
        <w:t xml:space="preserve">Proteins </w:t>
      </w:r>
      <w:r w:rsidRPr="00201EA2">
        <w:rPr>
          <w:b/>
        </w:rPr>
        <w:t>2010,</w:t>
      </w:r>
      <w:r w:rsidRPr="00201EA2">
        <w:t xml:space="preserve"> 78, (8), 1950-8.</w:t>
      </w:r>
    </w:p>
    <w:p w14:paraId="65D21EAF" w14:textId="77777777" w:rsidR="00201EA2" w:rsidRPr="00201EA2" w:rsidRDefault="00201EA2" w:rsidP="00201EA2">
      <w:pPr>
        <w:pStyle w:val="EndNoteBibliography"/>
        <w:ind w:left="720" w:hanging="720"/>
      </w:pPr>
      <w:r w:rsidRPr="00201EA2">
        <w:t>46.</w:t>
      </w:r>
      <w:r w:rsidRPr="00201EA2">
        <w:tab/>
        <w:t xml:space="preserve">Thomas, A. S.; Mao, S.; Elcock, A. H., Flexibility of the bacterial chaperone trigger factor in microsecond-timescale molecular dynamics simulations. </w:t>
      </w:r>
      <w:r w:rsidRPr="00201EA2">
        <w:rPr>
          <w:i/>
        </w:rPr>
        <w:t xml:space="preserve">Biophysical journal </w:t>
      </w:r>
      <w:r w:rsidRPr="00201EA2">
        <w:rPr>
          <w:b/>
        </w:rPr>
        <w:t>2013,</w:t>
      </w:r>
      <w:r w:rsidRPr="00201EA2">
        <w:t xml:space="preserve"> 105, (3), 732-44.</w:t>
      </w:r>
    </w:p>
    <w:p w14:paraId="54F25AD6" w14:textId="77777777" w:rsidR="00201EA2" w:rsidRPr="00201EA2" w:rsidRDefault="00201EA2" w:rsidP="00201EA2">
      <w:pPr>
        <w:pStyle w:val="EndNoteBibliography"/>
        <w:ind w:left="720" w:hanging="720"/>
      </w:pPr>
      <w:r w:rsidRPr="00201EA2">
        <w:t>47.</w:t>
      </w:r>
      <w:r w:rsidRPr="00201EA2">
        <w:tab/>
        <w:t xml:space="preserve">Wang, J.; Wang, W.; Kollman, P. A.; Case, D. A., Automatic atom type and bond type perception in molecular mechanical calculations. </w:t>
      </w:r>
      <w:r w:rsidRPr="00201EA2">
        <w:rPr>
          <w:i/>
        </w:rPr>
        <w:t xml:space="preserve">Journal of molecular graphics &amp; modelling </w:t>
      </w:r>
      <w:r w:rsidRPr="00201EA2">
        <w:rPr>
          <w:b/>
        </w:rPr>
        <w:t>2006,</w:t>
      </w:r>
      <w:r w:rsidRPr="00201EA2">
        <w:t xml:space="preserve"> 25, (2), 247-60.</w:t>
      </w:r>
    </w:p>
    <w:p w14:paraId="3DACA17E" w14:textId="77777777" w:rsidR="00201EA2" w:rsidRPr="00201EA2" w:rsidRDefault="00201EA2" w:rsidP="00201EA2">
      <w:pPr>
        <w:pStyle w:val="EndNoteBibliography"/>
        <w:ind w:left="720" w:hanging="720"/>
      </w:pPr>
      <w:r w:rsidRPr="00201EA2">
        <w:t>48.</w:t>
      </w:r>
      <w:r w:rsidRPr="00201EA2">
        <w:tab/>
        <w:t xml:space="preserve">Wang, J.; Wolf, R. M.; Caldwell, J. W.; Kollman, P. A.; Case, D. A., Development and testing of a general amber force field. </w:t>
      </w:r>
      <w:r w:rsidRPr="00201EA2">
        <w:rPr>
          <w:i/>
        </w:rPr>
        <w:t xml:space="preserve">Journal of Computational Chemistry </w:t>
      </w:r>
      <w:r w:rsidRPr="00201EA2">
        <w:rPr>
          <w:b/>
        </w:rPr>
        <w:t>2004,</w:t>
      </w:r>
      <w:r w:rsidRPr="00201EA2">
        <w:t xml:space="preserve"> 25, (9), 1157-74.</w:t>
      </w:r>
    </w:p>
    <w:p w14:paraId="2825841C" w14:textId="77777777" w:rsidR="00201EA2" w:rsidRPr="00201EA2" w:rsidRDefault="00201EA2" w:rsidP="00201EA2">
      <w:pPr>
        <w:pStyle w:val="EndNoteBibliography"/>
        <w:ind w:left="720" w:hanging="720"/>
      </w:pPr>
      <w:r w:rsidRPr="00201EA2">
        <w:t>49.</w:t>
      </w:r>
      <w:r w:rsidRPr="00201EA2">
        <w:tab/>
        <w:t xml:space="preserve">Salomon-Ferrer, R.; Gotz, A. W.; Poole, D.; Le Grand, S.; Walker, R. C., Routine Microsecond Molecular Dynamics Simulations with AMBER on GPUs. 2. Explicit Solvent Particle Mesh Ewald. </w:t>
      </w:r>
      <w:r w:rsidRPr="00201EA2">
        <w:rPr>
          <w:i/>
        </w:rPr>
        <w:t xml:space="preserve">J Chem Theory Comput </w:t>
      </w:r>
      <w:r w:rsidRPr="00201EA2">
        <w:rPr>
          <w:b/>
        </w:rPr>
        <w:t>2013,</w:t>
      </w:r>
      <w:r w:rsidRPr="00201EA2">
        <w:t xml:space="preserve"> 9, (9), 3878-88.</w:t>
      </w:r>
    </w:p>
    <w:p w14:paraId="6EA78086" w14:textId="77777777" w:rsidR="00201EA2" w:rsidRPr="00201EA2" w:rsidRDefault="00201EA2" w:rsidP="00201EA2">
      <w:pPr>
        <w:pStyle w:val="EndNoteBibliography"/>
        <w:ind w:left="720" w:hanging="720"/>
      </w:pPr>
      <w:r w:rsidRPr="00201EA2">
        <w:t>50.</w:t>
      </w:r>
      <w:r w:rsidRPr="00201EA2">
        <w:tab/>
        <w:t xml:space="preserve">Treesuwan, W.; Hannongbua, S., Bridge water mediates nevirapine binding to wild type and Y181C HIV-1 reverse transcriptase--evidence from molecular dynamics simulations and MM-PBSA calculations. </w:t>
      </w:r>
      <w:r w:rsidRPr="00201EA2">
        <w:rPr>
          <w:i/>
        </w:rPr>
        <w:t xml:space="preserve">Journal of molecular graphics &amp; modelling </w:t>
      </w:r>
      <w:r w:rsidRPr="00201EA2">
        <w:rPr>
          <w:b/>
        </w:rPr>
        <w:t>2009,</w:t>
      </w:r>
      <w:r w:rsidRPr="00201EA2">
        <w:t xml:space="preserve"> 27, (8), 921-9.</w:t>
      </w:r>
    </w:p>
    <w:p w14:paraId="4129F2D2" w14:textId="77777777" w:rsidR="00201EA2" w:rsidRPr="00201EA2" w:rsidRDefault="00201EA2" w:rsidP="00201EA2">
      <w:pPr>
        <w:pStyle w:val="EndNoteBibliography"/>
        <w:ind w:left="720" w:hanging="720"/>
      </w:pPr>
      <w:r w:rsidRPr="00201EA2">
        <w:t>51.</w:t>
      </w:r>
      <w:r w:rsidRPr="00201EA2">
        <w:tab/>
        <w:t xml:space="preserve">Zhou, Z.; Madura, J. D., Relative free energy of binding and binding mode calculations of HIV-1 RT inhibitors based on dock-MM-PB/GS. </w:t>
      </w:r>
      <w:r w:rsidRPr="00201EA2">
        <w:rPr>
          <w:i/>
        </w:rPr>
        <w:t xml:space="preserve">Proteins </w:t>
      </w:r>
      <w:r w:rsidRPr="00201EA2">
        <w:rPr>
          <w:b/>
        </w:rPr>
        <w:t>2004,</w:t>
      </w:r>
      <w:r w:rsidRPr="00201EA2">
        <w:t xml:space="preserve"> 57, (3), 493-503.</w:t>
      </w:r>
    </w:p>
    <w:p w14:paraId="3AAFBEEB" w14:textId="77777777" w:rsidR="00201EA2" w:rsidRPr="00201EA2" w:rsidRDefault="00201EA2" w:rsidP="00201EA2">
      <w:pPr>
        <w:pStyle w:val="EndNoteBibliography"/>
        <w:ind w:left="720" w:hanging="720"/>
      </w:pPr>
      <w:r w:rsidRPr="00201EA2">
        <w:t>52.</w:t>
      </w:r>
      <w:r w:rsidRPr="00201EA2">
        <w:tab/>
        <w:t xml:space="preserve">Kollman, P. A.; Massova, I.; Reyes, C.; Kuhn, B.; Huo, S.; Chong, L.; Lee, M.; Lee, T.; Duan, Y.; Wang, W.; Donini, O.; Cieplak, P.; Srinivasan, J.; Case, D. A.; Cheatham, T. E., 3rd, Calculating structures and free energies of complex molecules: combining molecular mechanics and continuum models. </w:t>
      </w:r>
      <w:r w:rsidRPr="00201EA2">
        <w:rPr>
          <w:i/>
        </w:rPr>
        <w:t xml:space="preserve">Accounts of chemical research </w:t>
      </w:r>
      <w:r w:rsidRPr="00201EA2">
        <w:rPr>
          <w:b/>
        </w:rPr>
        <w:t>2000,</w:t>
      </w:r>
      <w:r w:rsidRPr="00201EA2">
        <w:t xml:space="preserve"> 33, (12), 889-97.</w:t>
      </w:r>
    </w:p>
    <w:p w14:paraId="4A3F1090" w14:textId="77777777" w:rsidR="00201EA2" w:rsidRPr="00201EA2" w:rsidRDefault="00201EA2" w:rsidP="00201EA2">
      <w:pPr>
        <w:pStyle w:val="EndNoteBibliography"/>
        <w:ind w:left="720" w:hanging="720"/>
      </w:pPr>
      <w:r w:rsidRPr="00201EA2">
        <w:t>53.</w:t>
      </w:r>
      <w:r w:rsidRPr="00201EA2">
        <w:tab/>
        <w:t xml:space="preserve">Hou, T.; Wang, J.; Li, Y.; Wang, W., Assessing the performance of the MM/PBSA and MM/GBSA methods. 1. The accuracy of binding free energy calculations based on molecular dynamics simulations. </w:t>
      </w:r>
      <w:r w:rsidRPr="00201EA2">
        <w:rPr>
          <w:i/>
        </w:rPr>
        <w:t xml:space="preserve">Journal of chemical information and modeling </w:t>
      </w:r>
      <w:r w:rsidRPr="00201EA2">
        <w:rPr>
          <w:b/>
        </w:rPr>
        <w:t>2011,</w:t>
      </w:r>
      <w:r w:rsidRPr="00201EA2">
        <w:t xml:space="preserve"> 51, (1), 69-82.</w:t>
      </w:r>
    </w:p>
    <w:p w14:paraId="7AC864E7" w14:textId="1FB24AE6" w:rsidR="009323F1" w:rsidRDefault="00C553C8" w:rsidP="00C553C8">
      <w:pPr>
        <w:pStyle w:val="MDPI71References"/>
        <w:numPr>
          <w:ilvl w:val="0"/>
          <w:numId w:val="0"/>
        </w:numPr>
        <w:ind w:left="425"/>
      </w:pPr>
      <w:r>
        <w:fldChar w:fldCharType="end"/>
      </w:r>
    </w:p>
    <w:sectPr w:rsidR="009323F1" w:rsidSect="00342799">
      <w:headerReference w:type="even" r:id="rId69"/>
      <w:headerReference w:type="default" r:id="rId70"/>
      <w:footerReference w:type="default" r:id="rId71"/>
      <w:headerReference w:type="first" r:id="rId72"/>
      <w:footerReference w:type="first" r:id="rId73"/>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F1966" w14:textId="77777777" w:rsidR="009B6D28" w:rsidRDefault="009B6D28">
      <w:pPr>
        <w:spacing w:line="240" w:lineRule="auto"/>
      </w:pPr>
      <w:r>
        <w:separator/>
      </w:r>
    </w:p>
  </w:endnote>
  <w:endnote w:type="continuationSeparator" w:id="0">
    <w:p w14:paraId="4899AADA" w14:textId="77777777" w:rsidR="009B6D28" w:rsidRDefault="009B6D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12F58" w14:textId="77777777" w:rsidR="007D0675" w:rsidRPr="00994E2E" w:rsidRDefault="007D0675" w:rsidP="007D0675">
    <w:pPr>
      <w:pStyle w:val="Piedepgina"/>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14A79" w14:textId="77777777" w:rsidR="008D336B" w:rsidRDefault="008D336B" w:rsidP="00B96AFE">
    <w:pPr>
      <w:pStyle w:val="MDPIfooterfirstpage"/>
      <w:pBdr>
        <w:top w:val="single" w:sz="4" w:space="0" w:color="000000"/>
      </w:pBdr>
      <w:adjustRightInd w:val="0"/>
      <w:snapToGrid w:val="0"/>
      <w:spacing w:before="480" w:line="100" w:lineRule="exact"/>
      <w:rPr>
        <w:i/>
        <w:iCs/>
        <w:lang w:val="fr-CH"/>
      </w:rPr>
    </w:pPr>
  </w:p>
  <w:p w14:paraId="0492CEAA" w14:textId="77777777" w:rsidR="007D0675" w:rsidRPr="008B308E" w:rsidRDefault="007D0675" w:rsidP="00B94E07">
    <w:pPr>
      <w:pStyle w:val="MDPIfooterfirstpage"/>
      <w:tabs>
        <w:tab w:val="clear" w:pos="8845"/>
        <w:tab w:val="right" w:pos="10466"/>
      </w:tabs>
      <w:spacing w:line="240" w:lineRule="auto"/>
      <w:jc w:val="both"/>
      <w:rPr>
        <w:lang w:val="fr-CH"/>
      </w:rPr>
    </w:pPr>
    <w:proofErr w:type="spellStart"/>
    <w:r>
      <w:rPr>
        <w:i/>
        <w:iCs/>
        <w:lang w:val="fr-CH"/>
      </w:rPr>
      <w:t>Molecules</w:t>
    </w:r>
    <w:proofErr w:type="spellEnd"/>
    <w:r w:rsidRPr="00176A50">
      <w:rPr>
        <w:i/>
        <w:lang w:val="fr-CH"/>
      </w:rPr>
      <w:t xml:space="preserve"> </w:t>
    </w:r>
    <w:r w:rsidR="00AE5FDC">
      <w:rPr>
        <w:b/>
        <w:iCs/>
        <w:lang w:val="fr-CH"/>
      </w:rPr>
      <w:t>2022</w:t>
    </w:r>
    <w:r w:rsidR="00103C88" w:rsidRPr="00103C88">
      <w:rPr>
        <w:iCs/>
        <w:lang w:val="fr-CH"/>
      </w:rPr>
      <w:t>,</w:t>
    </w:r>
    <w:r w:rsidR="00AE5FDC">
      <w:rPr>
        <w:i/>
        <w:iCs/>
        <w:lang w:val="fr-CH"/>
      </w:rPr>
      <w:t xml:space="preserve"> 27</w:t>
    </w:r>
    <w:r w:rsidR="00103C88" w:rsidRPr="00103C88">
      <w:rPr>
        <w:iCs/>
        <w:lang w:val="fr-CH"/>
      </w:rPr>
      <w:t xml:space="preserve">, </w:t>
    </w:r>
    <w:r w:rsidR="00131CEC">
      <w:rPr>
        <w:iCs/>
        <w:lang w:val="fr-CH"/>
      </w:rPr>
      <w:t>x</w:t>
    </w:r>
    <w:r w:rsidR="008D336B">
      <w:rPr>
        <w:iCs/>
        <w:lang w:val="fr-CH"/>
      </w:rPr>
      <w:t>. https://doi.org/10.3390/xxxxx</w:t>
    </w:r>
    <w:r w:rsidR="00B94E07" w:rsidRPr="008B308E">
      <w:rPr>
        <w:lang w:val="fr-CH"/>
      </w:rPr>
      <w:tab/>
    </w:r>
    <w:r w:rsidRPr="008B308E">
      <w:rPr>
        <w:lang w:val="fr-CH"/>
      </w:rPr>
      <w:t>www.mdpi.com/journal/</w:t>
    </w:r>
    <w:r w:rsidRPr="00F95CB5">
      <w:rPr>
        <w:iCs/>
        <w:lang w:val="fr-CH"/>
      </w:rPr>
      <w:t>molecules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67506" w14:textId="77777777" w:rsidR="009B6D28" w:rsidRDefault="009B6D28">
      <w:pPr>
        <w:spacing w:line="240" w:lineRule="auto"/>
      </w:pPr>
      <w:r>
        <w:separator/>
      </w:r>
    </w:p>
  </w:footnote>
  <w:footnote w:type="continuationSeparator" w:id="0">
    <w:p w14:paraId="774AE3E1" w14:textId="77777777" w:rsidR="009B6D28" w:rsidRDefault="009B6D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05F52" w14:textId="77777777" w:rsidR="007D0675" w:rsidRDefault="007D0675" w:rsidP="007D0675">
    <w:pPr>
      <w:pStyle w:val="Encabezado"/>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0E1D8" w14:textId="77777777" w:rsidR="008D336B" w:rsidRDefault="007D0675" w:rsidP="00B94E07">
    <w:pPr>
      <w:tabs>
        <w:tab w:val="right" w:pos="10466"/>
      </w:tabs>
      <w:adjustRightInd w:val="0"/>
      <w:snapToGrid w:val="0"/>
      <w:spacing w:line="240" w:lineRule="auto"/>
      <w:rPr>
        <w:sz w:val="16"/>
      </w:rPr>
    </w:pPr>
    <w:r>
      <w:rPr>
        <w:i/>
        <w:sz w:val="16"/>
      </w:rPr>
      <w:t xml:space="preserve">Molecules </w:t>
    </w:r>
    <w:r w:rsidR="00AE5FDC">
      <w:rPr>
        <w:b/>
        <w:sz w:val="16"/>
      </w:rPr>
      <w:t>2022</w:t>
    </w:r>
    <w:r w:rsidR="00103C88" w:rsidRPr="00103C88">
      <w:rPr>
        <w:sz w:val="16"/>
      </w:rPr>
      <w:t>,</w:t>
    </w:r>
    <w:r w:rsidR="00AE5FDC">
      <w:rPr>
        <w:i/>
        <w:sz w:val="16"/>
      </w:rPr>
      <w:t xml:space="preserve"> 27</w:t>
    </w:r>
    <w:r w:rsidR="00131CEC">
      <w:rPr>
        <w:sz w:val="16"/>
      </w:rPr>
      <w:t>, x FOR PEER REVIEW</w:t>
    </w:r>
    <w:r w:rsidR="00B94E07">
      <w:rPr>
        <w:sz w:val="16"/>
      </w:rPr>
      <w:tab/>
    </w:r>
    <w:r w:rsidR="00131CEC">
      <w:rPr>
        <w:sz w:val="16"/>
      </w:rPr>
      <w:fldChar w:fldCharType="begin"/>
    </w:r>
    <w:r w:rsidR="00131CEC">
      <w:rPr>
        <w:sz w:val="16"/>
      </w:rPr>
      <w:instrText xml:space="preserve"> PAGE   \* MERGEFORMAT </w:instrText>
    </w:r>
    <w:r w:rsidR="00131CEC">
      <w:rPr>
        <w:sz w:val="16"/>
      </w:rPr>
      <w:fldChar w:fldCharType="separate"/>
    </w:r>
    <w:r w:rsidR="005C27D8">
      <w:rPr>
        <w:sz w:val="16"/>
      </w:rPr>
      <w:t>5</w:t>
    </w:r>
    <w:r w:rsidR="00131CEC">
      <w:rPr>
        <w:sz w:val="16"/>
      </w:rPr>
      <w:fldChar w:fldCharType="end"/>
    </w:r>
    <w:r w:rsidR="00131CEC">
      <w:rPr>
        <w:sz w:val="16"/>
      </w:rPr>
      <w:t xml:space="preserve"> of </w:t>
    </w:r>
    <w:r w:rsidR="00131CEC">
      <w:rPr>
        <w:sz w:val="16"/>
      </w:rPr>
      <w:fldChar w:fldCharType="begin"/>
    </w:r>
    <w:r w:rsidR="00131CEC">
      <w:rPr>
        <w:sz w:val="16"/>
      </w:rPr>
      <w:instrText xml:space="preserve"> NUMPAGES   \* MERGEFORMAT </w:instrText>
    </w:r>
    <w:r w:rsidR="00131CEC">
      <w:rPr>
        <w:sz w:val="16"/>
      </w:rPr>
      <w:fldChar w:fldCharType="separate"/>
    </w:r>
    <w:r w:rsidR="005C27D8">
      <w:rPr>
        <w:sz w:val="16"/>
      </w:rPr>
      <w:t>5</w:t>
    </w:r>
    <w:r w:rsidR="00131CEC">
      <w:rPr>
        <w:sz w:val="16"/>
      </w:rPr>
      <w:fldChar w:fldCharType="end"/>
    </w:r>
  </w:p>
  <w:p w14:paraId="30E4DDB5" w14:textId="77777777" w:rsidR="007D0675" w:rsidRPr="004C36F8" w:rsidRDefault="007D0675" w:rsidP="00B96AFE">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8D336B" w:rsidRPr="00B94E07" w14:paraId="76A1E741" w14:textId="77777777" w:rsidTr="00881961">
      <w:trPr>
        <w:trHeight w:val="686"/>
      </w:trPr>
      <w:tc>
        <w:tcPr>
          <w:tcW w:w="3679" w:type="dxa"/>
          <w:shd w:val="clear" w:color="auto" w:fill="auto"/>
          <w:vAlign w:val="center"/>
        </w:tcPr>
        <w:p w14:paraId="3B6A5BF6" w14:textId="77777777" w:rsidR="008D336B" w:rsidRPr="00E83CCC" w:rsidRDefault="001B4C93" w:rsidP="00B94E07">
          <w:pPr>
            <w:pStyle w:val="Encabezado"/>
            <w:pBdr>
              <w:bottom w:val="none" w:sz="0" w:space="0" w:color="auto"/>
            </w:pBdr>
            <w:jc w:val="left"/>
            <w:rPr>
              <w:rFonts w:eastAsia="DengXian"/>
              <w:b/>
              <w:bCs/>
            </w:rPr>
          </w:pPr>
          <w:r w:rsidRPr="00E83CCC">
            <w:rPr>
              <w:rFonts w:eastAsia="DengXian"/>
              <w:b/>
              <w:bCs/>
            </w:rPr>
            <w:drawing>
              <wp:inline distT="0" distB="0" distL="0" distR="0" wp14:anchorId="6F3FA7A0" wp14:editId="780E85B4">
                <wp:extent cx="1807845" cy="429260"/>
                <wp:effectExtent l="0" t="0" r="0" b="0"/>
                <wp:docPr id="1" name="Picture 5" descr="C:\Users\home\Desktop\logos\molecul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logos\molecul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845" cy="429260"/>
                        </a:xfrm>
                        <a:prstGeom prst="rect">
                          <a:avLst/>
                        </a:prstGeom>
                        <a:noFill/>
                        <a:ln>
                          <a:noFill/>
                        </a:ln>
                      </pic:spPr>
                    </pic:pic>
                  </a:graphicData>
                </a:graphic>
              </wp:inline>
            </w:drawing>
          </w:r>
        </w:p>
      </w:tc>
      <w:tc>
        <w:tcPr>
          <w:tcW w:w="4535" w:type="dxa"/>
          <w:shd w:val="clear" w:color="auto" w:fill="auto"/>
          <w:vAlign w:val="center"/>
        </w:tcPr>
        <w:p w14:paraId="7A56BF9C" w14:textId="77777777" w:rsidR="008D336B" w:rsidRPr="00E83CCC" w:rsidRDefault="008D336B" w:rsidP="00B94E07">
          <w:pPr>
            <w:pStyle w:val="Encabezado"/>
            <w:pBdr>
              <w:bottom w:val="none" w:sz="0" w:space="0" w:color="auto"/>
            </w:pBdr>
            <w:rPr>
              <w:rFonts w:eastAsia="DengXian"/>
              <w:b/>
              <w:bCs/>
            </w:rPr>
          </w:pPr>
        </w:p>
      </w:tc>
      <w:tc>
        <w:tcPr>
          <w:tcW w:w="2273" w:type="dxa"/>
          <w:shd w:val="clear" w:color="auto" w:fill="auto"/>
          <w:vAlign w:val="center"/>
        </w:tcPr>
        <w:p w14:paraId="6D01BC4E" w14:textId="77777777" w:rsidR="008D336B" w:rsidRPr="00E83CCC" w:rsidRDefault="00881961" w:rsidP="00881961">
          <w:pPr>
            <w:pStyle w:val="Encabezado"/>
            <w:pBdr>
              <w:bottom w:val="none" w:sz="0" w:space="0" w:color="auto"/>
            </w:pBdr>
            <w:jc w:val="right"/>
            <w:rPr>
              <w:rFonts w:eastAsia="DengXian"/>
              <w:b/>
              <w:bCs/>
            </w:rPr>
          </w:pPr>
          <w:r>
            <w:rPr>
              <w:rFonts w:eastAsia="DengXian"/>
              <w:b/>
              <w:bCs/>
            </w:rPr>
            <w:drawing>
              <wp:inline distT="0" distB="0" distL="0" distR="0" wp14:anchorId="602C4FD6" wp14:editId="1EFFB1EA">
                <wp:extent cx="540000" cy="360000"/>
                <wp:effectExtent l="0" t="0" r="0" b="254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
                          <a:extLst>
                            <a:ext uri="{28A0092B-C50C-407E-A947-70E740481C1C}">
                              <a14:useLocalDpi xmlns:a14="http://schemas.microsoft.com/office/drawing/2010/main" val="0"/>
                            </a:ext>
                          </a:extLst>
                        </a:blip>
                        <a:stretch>
                          <a:fillRect/>
                        </a:stretch>
                      </pic:blipFill>
                      <pic:spPr>
                        <a:xfrm>
                          <a:off x="0" y="0"/>
                          <a:ext cx="540000" cy="360000"/>
                        </a:xfrm>
                        <a:prstGeom prst="rect">
                          <a:avLst/>
                        </a:prstGeom>
                      </pic:spPr>
                    </pic:pic>
                  </a:graphicData>
                </a:graphic>
              </wp:inline>
            </w:drawing>
          </w:r>
        </w:p>
      </w:tc>
    </w:tr>
  </w:tbl>
  <w:p w14:paraId="3C31B09C" w14:textId="77777777" w:rsidR="007D0675" w:rsidRPr="008D336B" w:rsidRDefault="007D0675" w:rsidP="00B96AFE">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468F5"/>
    <w:multiLevelType w:val="hybridMultilevel"/>
    <w:tmpl w:val="3FB688F2"/>
    <w:lvl w:ilvl="0" w:tplc="4858CE42">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3A66122"/>
    <w:multiLevelType w:val="hybridMultilevel"/>
    <w:tmpl w:val="FD986F3E"/>
    <w:lvl w:ilvl="0" w:tplc="FDA65CD0">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 w15:restartNumberingAfterBreak="0">
    <w:nsid w:val="522172AF"/>
    <w:multiLevelType w:val="hybridMultilevel"/>
    <w:tmpl w:val="17BCEA46"/>
    <w:lvl w:ilvl="0" w:tplc="AB2649D0">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0" w15:restartNumberingAfterBreak="0">
    <w:nsid w:val="6B777DBA"/>
    <w:multiLevelType w:val="hybridMultilevel"/>
    <w:tmpl w:val="687AA282"/>
    <w:lvl w:ilvl="0" w:tplc="19EE4730">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36207443">
    <w:abstractNumId w:val="4"/>
  </w:num>
  <w:num w:numId="2" w16cid:durableId="1980913437">
    <w:abstractNumId w:val="6"/>
  </w:num>
  <w:num w:numId="3" w16cid:durableId="1330448300">
    <w:abstractNumId w:val="3"/>
  </w:num>
  <w:num w:numId="4" w16cid:durableId="6443591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66667111">
    <w:abstractNumId w:val="5"/>
  </w:num>
  <w:num w:numId="6" w16cid:durableId="1880166401">
    <w:abstractNumId w:val="9"/>
  </w:num>
  <w:num w:numId="7" w16cid:durableId="950010593">
    <w:abstractNumId w:val="1"/>
  </w:num>
  <w:num w:numId="8" w16cid:durableId="669285936">
    <w:abstractNumId w:val="9"/>
  </w:num>
  <w:num w:numId="9" w16cid:durableId="69468467">
    <w:abstractNumId w:val="1"/>
  </w:num>
  <w:num w:numId="10" w16cid:durableId="532040894">
    <w:abstractNumId w:val="9"/>
  </w:num>
  <w:num w:numId="11" w16cid:durableId="923881535">
    <w:abstractNumId w:val="1"/>
  </w:num>
  <w:num w:numId="12" w16cid:durableId="743182272">
    <w:abstractNumId w:val="11"/>
  </w:num>
  <w:num w:numId="13" w16cid:durableId="1619875560">
    <w:abstractNumId w:val="9"/>
  </w:num>
  <w:num w:numId="14" w16cid:durableId="2044820473">
    <w:abstractNumId w:val="1"/>
  </w:num>
  <w:num w:numId="15" w16cid:durableId="8260214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97858905">
    <w:abstractNumId w:val="1"/>
  </w:num>
  <w:num w:numId="17" w16cid:durableId="2862797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79386527">
    <w:abstractNumId w:val="0"/>
  </w:num>
  <w:num w:numId="19" w16cid:durableId="718700021">
    <w:abstractNumId w:val="8"/>
  </w:num>
  <w:num w:numId="20" w16cid:durableId="81490558">
    <w:abstractNumId w:val="0"/>
  </w:num>
  <w:num w:numId="21" w16cid:durableId="98763258">
    <w:abstractNumId w:val="9"/>
  </w:num>
  <w:num w:numId="22" w16cid:durableId="1223174203">
    <w:abstractNumId w:val="1"/>
  </w:num>
  <w:num w:numId="23" w16cid:durableId="828594972">
    <w:abstractNumId w:val="0"/>
  </w:num>
  <w:num w:numId="24" w16cid:durableId="230818908">
    <w:abstractNumId w:val="2"/>
  </w:num>
  <w:num w:numId="25" w16cid:durableId="696124141">
    <w:abstractNumId w:val="10"/>
  </w:num>
  <w:num w:numId="26" w16cid:durableId="121604840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7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cwtbQ0MrQ0sDA0NzRV0lEKTi0uzszPAykwqQUAvidKcCwAAAA="/>
    <w:docVar w:name="EN.InstantFormat" w:val="&lt;ENInstantFormat&gt;&lt;Enabled&gt;1&lt;/Enabled&gt;&lt;ScanUnformatted&gt;1&lt;/ScanUnformatted&gt;&lt;ScanChanges&gt;1&lt;/ScanChanges&gt;&lt;Suspended&gt;0&lt;/Suspended&gt;&lt;/ENInstantFormat&gt;"/>
    <w:docVar w:name="EN.Layout" w:val="&lt;ENLayout&gt;&lt;Style&gt;Molecules&lt;/Style&gt;&lt;LeftDelim&gt;{&lt;/LeftDelim&gt;&lt;RightDelim&gt;}&lt;/RightDelim&gt;&lt;FontName&gt;Palatino Linotype&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ppv5pezgfz021e09auxxptkzreaerr22adp&quot;&gt;bibliografia-martin&lt;record-ids&gt;&lt;item&gt;107&lt;/item&gt;&lt;item&gt;204&lt;/item&gt;&lt;item&gt;636&lt;/item&gt;&lt;item&gt;803&lt;/item&gt;&lt;item&gt;2933&lt;/item&gt;&lt;item&gt;3518&lt;/item&gt;&lt;item&gt;9135&lt;/item&gt;&lt;item&gt;13379&lt;/item&gt;&lt;item&gt;16515&lt;/item&gt;&lt;item&gt;16516&lt;/item&gt;&lt;item&gt;16526&lt;/item&gt;&lt;item&gt;16530&lt;/item&gt;&lt;item&gt;16535&lt;/item&gt;&lt;item&gt;17587&lt;/item&gt;&lt;item&gt;17596&lt;/item&gt;&lt;item&gt;23810&lt;/item&gt;&lt;item&gt;23814&lt;/item&gt;&lt;item&gt;23816&lt;/item&gt;&lt;item&gt;24467&lt;/item&gt;&lt;item&gt;24470&lt;/item&gt;&lt;item&gt;24474&lt;/item&gt;&lt;item&gt;24476&lt;/item&gt;&lt;item&gt;24480&lt;/item&gt;&lt;item&gt;24802&lt;/item&gt;&lt;item&gt;24803&lt;/item&gt;&lt;item&gt;24818&lt;/item&gt;&lt;item&gt;24828&lt;/item&gt;&lt;item&gt;24832&lt;/item&gt;&lt;item&gt;24833&lt;/item&gt;&lt;item&gt;25137&lt;/item&gt;&lt;item&gt;25223&lt;/item&gt;&lt;item&gt;25224&lt;/item&gt;&lt;item&gt;25415&lt;/item&gt;&lt;item&gt;25417&lt;/item&gt;&lt;item&gt;25418&lt;/item&gt;&lt;item&gt;25419&lt;/item&gt;&lt;item&gt;25420&lt;/item&gt;&lt;item&gt;25421&lt;/item&gt;&lt;item&gt;25422&lt;/item&gt;&lt;item&gt;25423&lt;/item&gt;&lt;item&gt;25424&lt;/item&gt;&lt;item&gt;25447&lt;/item&gt;&lt;item&gt;25511&lt;/item&gt;&lt;item&gt;25512&lt;/item&gt;&lt;item&gt;25513&lt;/item&gt;&lt;item&gt;25514&lt;/item&gt;&lt;item&gt;25515&lt;/item&gt;&lt;item&gt;25516&lt;/item&gt;&lt;item&gt;25517&lt;/item&gt;&lt;item&gt;25518&lt;/item&gt;&lt;item&gt;25519&lt;/item&gt;&lt;item&gt;25520&lt;/item&gt;&lt;item&gt;25521&lt;/item&gt;&lt;/record-ids&gt;&lt;/item&gt;&lt;/Libraries&gt;"/>
  </w:docVars>
  <w:rsids>
    <w:rsidRoot w:val="00AA6721"/>
    <w:rsid w:val="000012F2"/>
    <w:rsid w:val="00005D6C"/>
    <w:rsid w:val="000221C0"/>
    <w:rsid w:val="00025E1B"/>
    <w:rsid w:val="000368A4"/>
    <w:rsid w:val="00036FB7"/>
    <w:rsid w:val="00045371"/>
    <w:rsid w:val="00047B53"/>
    <w:rsid w:val="00066319"/>
    <w:rsid w:val="00080699"/>
    <w:rsid w:val="00080C1D"/>
    <w:rsid w:val="00097E91"/>
    <w:rsid w:val="000A124E"/>
    <w:rsid w:val="000A2E38"/>
    <w:rsid w:val="000B49FF"/>
    <w:rsid w:val="000B658D"/>
    <w:rsid w:val="000C73A7"/>
    <w:rsid w:val="000D56B7"/>
    <w:rsid w:val="000E79A3"/>
    <w:rsid w:val="000F138E"/>
    <w:rsid w:val="000F4847"/>
    <w:rsid w:val="00103C88"/>
    <w:rsid w:val="00111E4C"/>
    <w:rsid w:val="001170DC"/>
    <w:rsid w:val="00131358"/>
    <w:rsid w:val="00131CEC"/>
    <w:rsid w:val="00141821"/>
    <w:rsid w:val="001533FE"/>
    <w:rsid w:val="00177DD2"/>
    <w:rsid w:val="001B4C93"/>
    <w:rsid w:val="001B5854"/>
    <w:rsid w:val="001B6875"/>
    <w:rsid w:val="001C470E"/>
    <w:rsid w:val="001C5FB1"/>
    <w:rsid w:val="001E0D90"/>
    <w:rsid w:val="001E2AEB"/>
    <w:rsid w:val="00201EA2"/>
    <w:rsid w:val="00202D34"/>
    <w:rsid w:val="002136A6"/>
    <w:rsid w:val="00214A16"/>
    <w:rsid w:val="0022122D"/>
    <w:rsid w:val="00226A72"/>
    <w:rsid w:val="00232EDB"/>
    <w:rsid w:val="00235727"/>
    <w:rsid w:val="00236957"/>
    <w:rsid w:val="00241E44"/>
    <w:rsid w:val="00244422"/>
    <w:rsid w:val="00251B22"/>
    <w:rsid w:val="00260559"/>
    <w:rsid w:val="00263BE1"/>
    <w:rsid w:val="00287D71"/>
    <w:rsid w:val="002945C8"/>
    <w:rsid w:val="00295662"/>
    <w:rsid w:val="002A2B46"/>
    <w:rsid w:val="002C4AE2"/>
    <w:rsid w:val="002D1B58"/>
    <w:rsid w:val="002E012B"/>
    <w:rsid w:val="002E2ABA"/>
    <w:rsid w:val="002F126F"/>
    <w:rsid w:val="00302133"/>
    <w:rsid w:val="00310344"/>
    <w:rsid w:val="003106EB"/>
    <w:rsid w:val="00315288"/>
    <w:rsid w:val="00326141"/>
    <w:rsid w:val="0033188F"/>
    <w:rsid w:val="00342799"/>
    <w:rsid w:val="00361B93"/>
    <w:rsid w:val="00364200"/>
    <w:rsid w:val="003A253F"/>
    <w:rsid w:val="003A456B"/>
    <w:rsid w:val="003C1F71"/>
    <w:rsid w:val="003D654E"/>
    <w:rsid w:val="003F52B8"/>
    <w:rsid w:val="00401D30"/>
    <w:rsid w:val="004142BD"/>
    <w:rsid w:val="00420FE7"/>
    <w:rsid w:val="00425DFE"/>
    <w:rsid w:val="0042622F"/>
    <w:rsid w:val="00447723"/>
    <w:rsid w:val="00451910"/>
    <w:rsid w:val="00452331"/>
    <w:rsid w:val="00464526"/>
    <w:rsid w:val="00467560"/>
    <w:rsid w:val="00467922"/>
    <w:rsid w:val="004A5983"/>
    <w:rsid w:val="004B4F7F"/>
    <w:rsid w:val="004B5C98"/>
    <w:rsid w:val="004C32BF"/>
    <w:rsid w:val="004D349E"/>
    <w:rsid w:val="004D4D9F"/>
    <w:rsid w:val="004D5213"/>
    <w:rsid w:val="004E2807"/>
    <w:rsid w:val="004E7DF2"/>
    <w:rsid w:val="004F257D"/>
    <w:rsid w:val="004F264C"/>
    <w:rsid w:val="00514098"/>
    <w:rsid w:val="00520649"/>
    <w:rsid w:val="005316EB"/>
    <w:rsid w:val="00541A8C"/>
    <w:rsid w:val="00544265"/>
    <w:rsid w:val="00550473"/>
    <w:rsid w:val="0056019E"/>
    <w:rsid w:val="0056603D"/>
    <w:rsid w:val="00584C50"/>
    <w:rsid w:val="005A18CC"/>
    <w:rsid w:val="005B22A9"/>
    <w:rsid w:val="005C1668"/>
    <w:rsid w:val="005C27D8"/>
    <w:rsid w:val="005E297F"/>
    <w:rsid w:val="005F3FA6"/>
    <w:rsid w:val="005F766B"/>
    <w:rsid w:val="00605BAA"/>
    <w:rsid w:val="006119DB"/>
    <w:rsid w:val="0061526F"/>
    <w:rsid w:val="00617065"/>
    <w:rsid w:val="00624B59"/>
    <w:rsid w:val="00635422"/>
    <w:rsid w:val="00652966"/>
    <w:rsid w:val="00692393"/>
    <w:rsid w:val="006B0B50"/>
    <w:rsid w:val="006B13E4"/>
    <w:rsid w:val="006C2378"/>
    <w:rsid w:val="006D1BD0"/>
    <w:rsid w:val="006D3D49"/>
    <w:rsid w:val="006F6D13"/>
    <w:rsid w:val="0071438D"/>
    <w:rsid w:val="00725509"/>
    <w:rsid w:val="00727E98"/>
    <w:rsid w:val="007376A9"/>
    <w:rsid w:val="007409C2"/>
    <w:rsid w:val="00744AED"/>
    <w:rsid w:val="007476A3"/>
    <w:rsid w:val="00747A18"/>
    <w:rsid w:val="007504DF"/>
    <w:rsid w:val="00755021"/>
    <w:rsid w:val="00772A71"/>
    <w:rsid w:val="00772BAF"/>
    <w:rsid w:val="007745C2"/>
    <w:rsid w:val="0078191D"/>
    <w:rsid w:val="00784B04"/>
    <w:rsid w:val="007860B7"/>
    <w:rsid w:val="007C0A63"/>
    <w:rsid w:val="007C6F09"/>
    <w:rsid w:val="007D0675"/>
    <w:rsid w:val="007E082D"/>
    <w:rsid w:val="007E0D5E"/>
    <w:rsid w:val="007F6842"/>
    <w:rsid w:val="00810CAC"/>
    <w:rsid w:val="008151BF"/>
    <w:rsid w:val="00817180"/>
    <w:rsid w:val="00831D9C"/>
    <w:rsid w:val="00837DBE"/>
    <w:rsid w:val="00845FBF"/>
    <w:rsid w:val="00852555"/>
    <w:rsid w:val="00881961"/>
    <w:rsid w:val="00881A6D"/>
    <w:rsid w:val="00883C53"/>
    <w:rsid w:val="008966F2"/>
    <w:rsid w:val="008B61ED"/>
    <w:rsid w:val="008C00A3"/>
    <w:rsid w:val="008C4F1D"/>
    <w:rsid w:val="008D336B"/>
    <w:rsid w:val="008E34FF"/>
    <w:rsid w:val="00920985"/>
    <w:rsid w:val="009323F1"/>
    <w:rsid w:val="009327B1"/>
    <w:rsid w:val="00955254"/>
    <w:rsid w:val="00962DE4"/>
    <w:rsid w:val="00975887"/>
    <w:rsid w:val="00986B25"/>
    <w:rsid w:val="009926FC"/>
    <w:rsid w:val="009A6D01"/>
    <w:rsid w:val="009B6D28"/>
    <w:rsid w:val="009C100D"/>
    <w:rsid w:val="009C2BBE"/>
    <w:rsid w:val="009D12D8"/>
    <w:rsid w:val="009D175B"/>
    <w:rsid w:val="009E084B"/>
    <w:rsid w:val="009E10F3"/>
    <w:rsid w:val="009E3FBD"/>
    <w:rsid w:val="009F70E6"/>
    <w:rsid w:val="00A06B18"/>
    <w:rsid w:val="00A10E28"/>
    <w:rsid w:val="00A273D6"/>
    <w:rsid w:val="00A3125E"/>
    <w:rsid w:val="00A376D5"/>
    <w:rsid w:val="00A4021C"/>
    <w:rsid w:val="00A41A98"/>
    <w:rsid w:val="00A51F22"/>
    <w:rsid w:val="00A57CD3"/>
    <w:rsid w:val="00A60721"/>
    <w:rsid w:val="00A64022"/>
    <w:rsid w:val="00A71348"/>
    <w:rsid w:val="00A819CF"/>
    <w:rsid w:val="00AA38BE"/>
    <w:rsid w:val="00AA6721"/>
    <w:rsid w:val="00AA7F4C"/>
    <w:rsid w:val="00AC53F4"/>
    <w:rsid w:val="00AE5FDC"/>
    <w:rsid w:val="00AF2EA0"/>
    <w:rsid w:val="00AF4DAD"/>
    <w:rsid w:val="00B056EB"/>
    <w:rsid w:val="00B3072B"/>
    <w:rsid w:val="00B325D7"/>
    <w:rsid w:val="00B53D3C"/>
    <w:rsid w:val="00B610E1"/>
    <w:rsid w:val="00B62415"/>
    <w:rsid w:val="00B72491"/>
    <w:rsid w:val="00B8732F"/>
    <w:rsid w:val="00B87761"/>
    <w:rsid w:val="00B90AC5"/>
    <w:rsid w:val="00B90F76"/>
    <w:rsid w:val="00B94E07"/>
    <w:rsid w:val="00B96AFE"/>
    <w:rsid w:val="00BA7E5C"/>
    <w:rsid w:val="00BC168F"/>
    <w:rsid w:val="00BD2410"/>
    <w:rsid w:val="00BE235B"/>
    <w:rsid w:val="00BE6385"/>
    <w:rsid w:val="00BE6B2C"/>
    <w:rsid w:val="00BF56CA"/>
    <w:rsid w:val="00C0018E"/>
    <w:rsid w:val="00C0680D"/>
    <w:rsid w:val="00C34275"/>
    <w:rsid w:val="00C354B2"/>
    <w:rsid w:val="00C42567"/>
    <w:rsid w:val="00C53DE6"/>
    <w:rsid w:val="00C553C8"/>
    <w:rsid w:val="00C86473"/>
    <w:rsid w:val="00CA61F9"/>
    <w:rsid w:val="00CD429E"/>
    <w:rsid w:val="00CF2C8E"/>
    <w:rsid w:val="00CF6D83"/>
    <w:rsid w:val="00D00AF3"/>
    <w:rsid w:val="00D05A90"/>
    <w:rsid w:val="00D13D26"/>
    <w:rsid w:val="00D14B5A"/>
    <w:rsid w:val="00D21971"/>
    <w:rsid w:val="00D23271"/>
    <w:rsid w:val="00D23D25"/>
    <w:rsid w:val="00D25A36"/>
    <w:rsid w:val="00D30D71"/>
    <w:rsid w:val="00D629B1"/>
    <w:rsid w:val="00D6434F"/>
    <w:rsid w:val="00D835B9"/>
    <w:rsid w:val="00D945AF"/>
    <w:rsid w:val="00DA4505"/>
    <w:rsid w:val="00DD3D51"/>
    <w:rsid w:val="00DE4B9D"/>
    <w:rsid w:val="00DF5057"/>
    <w:rsid w:val="00E12BE2"/>
    <w:rsid w:val="00E55545"/>
    <w:rsid w:val="00E80E1F"/>
    <w:rsid w:val="00E817B4"/>
    <w:rsid w:val="00E83CCC"/>
    <w:rsid w:val="00E9271D"/>
    <w:rsid w:val="00EB45B1"/>
    <w:rsid w:val="00EC1E94"/>
    <w:rsid w:val="00ED4238"/>
    <w:rsid w:val="00ED5DB0"/>
    <w:rsid w:val="00EE2AE3"/>
    <w:rsid w:val="00EE7B91"/>
    <w:rsid w:val="00F04AB5"/>
    <w:rsid w:val="00F051A7"/>
    <w:rsid w:val="00F15C63"/>
    <w:rsid w:val="00F2121E"/>
    <w:rsid w:val="00F33616"/>
    <w:rsid w:val="00F3642E"/>
    <w:rsid w:val="00F50E57"/>
    <w:rsid w:val="00F54B92"/>
    <w:rsid w:val="00F644C5"/>
    <w:rsid w:val="00F849D3"/>
    <w:rsid w:val="00FA56E4"/>
    <w:rsid w:val="00FC0983"/>
    <w:rsid w:val="00FF1279"/>
    <w:rsid w:val="00FF187E"/>
    <w:rsid w:val="00FF767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2"/>
    </o:shapelayout>
  </w:shapeDefaults>
  <w:decimalSymbol w:val="."/>
  <w:listSeparator w:val=","/>
  <w14:docId w14:val="41BDC8A7"/>
  <w15:chartTrackingRefBased/>
  <w15:docId w15:val="{48090D39-DCBE-458C-9B42-7F764A43F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3F1"/>
    <w:pPr>
      <w:spacing w:line="260" w:lineRule="atLeast"/>
      <w:jc w:val="both"/>
    </w:pPr>
    <w:rPr>
      <w:rFonts w:ascii="Palatino Linotype" w:hAnsi="Palatino Linotype"/>
      <w:noProof/>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DPI11articletype">
    <w:name w:val="MDPI_1.1_article_type"/>
    <w:next w:val="Normal"/>
    <w:qFormat/>
    <w:rsid w:val="009323F1"/>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23F1"/>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23F1"/>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23F1"/>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9323F1"/>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23F1"/>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9323F1"/>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9323F1"/>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anormal"/>
    <w:uiPriority w:val="99"/>
    <w:rsid w:val="00605BAA"/>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aconcuadrcula">
    <w:name w:val="Table Grid"/>
    <w:basedOn w:val="Tablanormal"/>
    <w:uiPriority w:val="59"/>
    <w:rsid w:val="009323F1"/>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9323F1"/>
    <w:pPr>
      <w:tabs>
        <w:tab w:val="center" w:pos="4153"/>
        <w:tab w:val="right" w:pos="8306"/>
      </w:tabs>
      <w:snapToGrid w:val="0"/>
      <w:spacing w:line="240" w:lineRule="atLeast"/>
    </w:pPr>
    <w:rPr>
      <w:szCs w:val="18"/>
    </w:rPr>
  </w:style>
  <w:style w:type="character" w:customStyle="1" w:styleId="PiedepginaCar">
    <w:name w:val="Pie de página Car"/>
    <w:link w:val="Piedepgina"/>
    <w:uiPriority w:val="99"/>
    <w:rsid w:val="009323F1"/>
    <w:rPr>
      <w:rFonts w:ascii="Palatino Linotype" w:hAnsi="Palatino Linotype"/>
      <w:noProof/>
      <w:color w:val="000000"/>
      <w:szCs w:val="18"/>
    </w:rPr>
  </w:style>
  <w:style w:type="paragraph" w:styleId="Encabezado">
    <w:name w:val="header"/>
    <w:basedOn w:val="Normal"/>
    <w:link w:val="EncabezadoCar"/>
    <w:uiPriority w:val="99"/>
    <w:rsid w:val="009323F1"/>
    <w:pPr>
      <w:pBdr>
        <w:bottom w:val="single" w:sz="6" w:space="1" w:color="auto"/>
      </w:pBdr>
      <w:tabs>
        <w:tab w:val="center" w:pos="4153"/>
        <w:tab w:val="right" w:pos="8306"/>
      </w:tabs>
      <w:snapToGrid w:val="0"/>
      <w:spacing w:line="240" w:lineRule="atLeast"/>
      <w:jc w:val="center"/>
    </w:pPr>
    <w:rPr>
      <w:szCs w:val="18"/>
    </w:rPr>
  </w:style>
  <w:style w:type="character" w:customStyle="1" w:styleId="EncabezadoCar">
    <w:name w:val="Encabezado Car"/>
    <w:link w:val="Encabezado"/>
    <w:uiPriority w:val="99"/>
    <w:rsid w:val="009323F1"/>
    <w:rPr>
      <w:rFonts w:ascii="Palatino Linotype" w:hAnsi="Palatino Linotype"/>
      <w:noProof/>
      <w:color w:val="000000"/>
      <w:szCs w:val="18"/>
    </w:rPr>
  </w:style>
  <w:style w:type="paragraph" w:customStyle="1" w:styleId="MDPIheaderjournallogo">
    <w:name w:val="MDPI_header_journal_logo"/>
    <w:qFormat/>
    <w:rsid w:val="009323F1"/>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9323F1"/>
    <w:pPr>
      <w:ind w:firstLine="0"/>
    </w:pPr>
  </w:style>
  <w:style w:type="paragraph" w:customStyle="1" w:styleId="MDPI31text">
    <w:name w:val="MDPI_3.1_text"/>
    <w:link w:val="MDPI31textChar"/>
    <w:qFormat/>
    <w:rsid w:val="00D835B9"/>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23F1"/>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9323F1"/>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23F1"/>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23F1"/>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881961"/>
    <w:pPr>
      <w:numPr>
        <w:numId w:val="25"/>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881961"/>
    <w:pPr>
      <w:numPr>
        <w:numId w:val="2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23F1"/>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23F1"/>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23F1"/>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036FB7"/>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23F1"/>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23F1"/>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23F1"/>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9323F1"/>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9323F1"/>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9323F1"/>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9323F1"/>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23F1"/>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9323F1"/>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F3642E"/>
    <w:pPr>
      <w:numPr>
        <w:numId w:val="26"/>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Textodeglobo">
    <w:name w:val="Balloon Text"/>
    <w:basedOn w:val="Normal"/>
    <w:link w:val="TextodegloboCar"/>
    <w:uiPriority w:val="99"/>
    <w:rsid w:val="009323F1"/>
    <w:rPr>
      <w:rFonts w:cs="Tahoma"/>
      <w:szCs w:val="18"/>
    </w:rPr>
  </w:style>
  <w:style w:type="character" w:customStyle="1" w:styleId="TextodegloboCar">
    <w:name w:val="Texto de globo Car"/>
    <w:link w:val="Textodeglobo"/>
    <w:uiPriority w:val="99"/>
    <w:rsid w:val="009323F1"/>
    <w:rPr>
      <w:rFonts w:ascii="Palatino Linotype" w:hAnsi="Palatino Linotype" w:cs="Tahoma"/>
      <w:noProof/>
      <w:color w:val="000000"/>
      <w:szCs w:val="18"/>
    </w:rPr>
  </w:style>
  <w:style w:type="character" w:styleId="Nmerodelnea">
    <w:name w:val="line number"/>
    <w:uiPriority w:val="99"/>
    <w:rsid w:val="00342799"/>
    <w:rPr>
      <w:rFonts w:ascii="Palatino Linotype" w:hAnsi="Palatino Linotype"/>
      <w:sz w:val="16"/>
    </w:rPr>
  </w:style>
  <w:style w:type="table" w:customStyle="1" w:styleId="MDPI41threelinetable">
    <w:name w:val="MDPI_4.1_three_line_table"/>
    <w:basedOn w:val="Tablanormal"/>
    <w:uiPriority w:val="99"/>
    <w:rsid w:val="009323F1"/>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ipervnculo">
    <w:name w:val="Hyperlink"/>
    <w:rsid w:val="009323F1"/>
    <w:rPr>
      <w:color w:val="0000FF"/>
      <w:u w:val="single"/>
    </w:rPr>
  </w:style>
  <w:style w:type="character" w:styleId="Mencinsinresolver">
    <w:name w:val="Unresolved Mention"/>
    <w:uiPriority w:val="99"/>
    <w:semiHidden/>
    <w:unhideWhenUsed/>
    <w:rsid w:val="00A10E28"/>
    <w:rPr>
      <w:color w:val="605E5C"/>
      <w:shd w:val="clear" w:color="auto" w:fill="E1DFDD"/>
    </w:rPr>
  </w:style>
  <w:style w:type="table" w:styleId="Tablanormal4">
    <w:name w:val="Plain Table 4"/>
    <w:basedOn w:val="Tablanormal"/>
    <w:uiPriority w:val="44"/>
    <w:rsid w:val="00103C8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9323F1"/>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9323F1"/>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23F1"/>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AE5FDC"/>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9323F1"/>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9323F1"/>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23F1"/>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9323F1"/>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9323F1"/>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9323F1"/>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9323F1"/>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9323F1"/>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9323F1"/>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9323F1"/>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anormal"/>
    <w:uiPriority w:val="99"/>
    <w:rsid w:val="009323F1"/>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9323F1"/>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9323F1"/>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9323F1"/>
  </w:style>
  <w:style w:type="paragraph" w:styleId="Bibliografa">
    <w:name w:val="Bibliography"/>
    <w:basedOn w:val="Normal"/>
    <w:next w:val="Normal"/>
    <w:uiPriority w:val="37"/>
    <w:semiHidden/>
    <w:unhideWhenUsed/>
    <w:rsid w:val="009323F1"/>
  </w:style>
  <w:style w:type="paragraph" w:styleId="Textoindependiente">
    <w:name w:val="Body Text"/>
    <w:link w:val="TextoindependienteCar"/>
    <w:rsid w:val="009323F1"/>
    <w:pPr>
      <w:spacing w:after="120" w:line="340" w:lineRule="atLeast"/>
      <w:jc w:val="both"/>
    </w:pPr>
    <w:rPr>
      <w:rFonts w:ascii="Palatino Linotype" w:hAnsi="Palatino Linotype"/>
      <w:color w:val="000000"/>
      <w:sz w:val="24"/>
      <w:lang w:eastAsia="de-DE"/>
    </w:rPr>
  </w:style>
  <w:style w:type="character" w:customStyle="1" w:styleId="TextoindependienteCar">
    <w:name w:val="Texto independiente Car"/>
    <w:link w:val="Textoindependiente"/>
    <w:rsid w:val="009323F1"/>
    <w:rPr>
      <w:rFonts w:ascii="Palatino Linotype" w:hAnsi="Palatino Linotype"/>
      <w:color w:val="000000"/>
      <w:sz w:val="24"/>
      <w:lang w:eastAsia="de-DE"/>
    </w:rPr>
  </w:style>
  <w:style w:type="character" w:styleId="Refdecomentario">
    <w:name w:val="annotation reference"/>
    <w:rsid w:val="009323F1"/>
    <w:rPr>
      <w:sz w:val="21"/>
      <w:szCs w:val="21"/>
    </w:rPr>
  </w:style>
  <w:style w:type="paragraph" w:styleId="Textocomentario">
    <w:name w:val="annotation text"/>
    <w:basedOn w:val="Normal"/>
    <w:link w:val="TextocomentarioCar"/>
    <w:rsid w:val="009323F1"/>
  </w:style>
  <w:style w:type="character" w:customStyle="1" w:styleId="TextocomentarioCar">
    <w:name w:val="Texto comentario Car"/>
    <w:link w:val="Textocomentario"/>
    <w:rsid w:val="009323F1"/>
    <w:rPr>
      <w:rFonts w:ascii="Palatino Linotype" w:hAnsi="Palatino Linotype"/>
      <w:noProof/>
      <w:color w:val="000000"/>
    </w:rPr>
  </w:style>
  <w:style w:type="paragraph" w:styleId="Asuntodelcomentario">
    <w:name w:val="annotation subject"/>
    <w:basedOn w:val="Textocomentario"/>
    <w:next w:val="Textocomentario"/>
    <w:link w:val="AsuntodelcomentarioCar"/>
    <w:rsid w:val="009323F1"/>
    <w:rPr>
      <w:b/>
      <w:bCs/>
    </w:rPr>
  </w:style>
  <w:style w:type="character" w:customStyle="1" w:styleId="AsuntodelcomentarioCar">
    <w:name w:val="Asunto del comentario Car"/>
    <w:link w:val="Asuntodelcomentario"/>
    <w:rsid w:val="009323F1"/>
    <w:rPr>
      <w:rFonts w:ascii="Palatino Linotype" w:hAnsi="Palatino Linotype"/>
      <w:b/>
      <w:bCs/>
      <w:noProof/>
      <w:color w:val="000000"/>
    </w:rPr>
  </w:style>
  <w:style w:type="character" w:styleId="Refdenotaalfinal">
    <w:name w:val="endnote reference"/>
    <w:rsid w:val="009323F1"/>
    <w:rPr>
      <w:vertAlign w:val="superscript"/>
    </w:rPr>
  </w:style>
  <w:style w:type="paragraph" w:styleId="Textonotaalfinal">
    <w:name w:val="endnote text"/>
    <w:basedOn w:val="Normal"/>
    <w:link w:val="TextonotaalfinalCar"/>
    <w:semiHidden/>
    <w:unhideWhenUsed/>
    <w:rsid w:val="009323F1"/>
    <w:pPr>
      <w:spacing w:line="240" w:lineRule="auto"/>
    </w:pPr>
  </w:style>
  <w:style w:type="character" w:customStyle="1" w:styleId="TextonotaalfinalCar">
    <w:name w:val="Texto nota al final Car"/>
    <w:link w:val="Textonotaalfinal"/>
    <w:semiHidden/>
    <w:rsid w:val="009323F1"/>
    <w:rPr>
      <w:rFonts w:ascii="Palatino Linotype" w:hAnsi="Palatino Linotype"/>
      <w:noProof/>
      <w:color w:val="000000"/>
    </w:rPr>
  </w:style>
  <w:style w:type="character" w:styleId="Hipervnculovisitado">
    <w:name w:val="FollowedHyperlink"/>
    <w:rsid w:val="009323F1"/>
    <w:rPr>
      <w:color w:val="954F72"/>
      <w:u w:val="single"/>
    </w:rPr>
  </w:style>
  <w:style w:type="paragraph" w:styleId="Textonotapie">
    <w:name w:val="footnote text"/>
    <w:basedOn w:val="Normal"/>
    <w:link w:val="TextonotapieCar"/>
    <w:semiHidden/>
    <w:unhideWhenUsed/>
    <w:rsid w:val="009323F1"/>
    <w:pPr>
      <w:spacing w:line="240" w:lineRule="auto"/>
    </w:pPr>
  </w:style>
  <w:style w:type="character" w:customStyle="1" w:styleId="TextonotapieCar">
    <w:name w:val="Texto nota pie Car"/>
    <w:link w:val="Textonotapie"/>
    <w:semiHidden/>
    <w:rsid w:val="009323F1"/>
    <w:rPr>
      <w:rFonts w:ascii="Palatino Linotype" w:hAnsi="Palatino Linotype"/>
      <w:noProof/>
      <w:color w:val="000000"/>
    </w:rPr>
  </w:style>
  <w:style w:type="paragraph" w:styleId="NormalWeb">
    <w:name w:val="Normal (Web)"/>
    <w:basedOn w:val="Normal"/>
    <w:uiPriority w:val="99"/>
    <w:rsid w:val="009323F1"/>
    <w:rPr>
      <w:szCs w:val="24"/>
    </w:rPr>
  </w:style>
  <w:style w:type="paragraph" w:customStyle="1" w:styleId="MsoFootnoteText0">
    <w:name w:val="MsoFootnoteText"/>
    <w:basedOn w:val="NormalWeb"/>
    <w:qFormat/>
    <w:rsid w:val="009323F1"/>
    <w:rPr>
      <w:rFonts w:ascii="Times New Roman" w:hAnsi="Times New Roman"/>
    </w:rPr>
  </w:style>
  <w:style w:type="character" w:styleId="Nmerodepgina">
    <w:name w:val="page number"/>
    <w:rsid w:val="009323F1"/>
  </w:style>
  <w:style w:type="character" w:styleId="Textodelmarcadordeposicin">
    <w:name w:val="Placeholder Text"/>
    <w:uiPriority w:val="99"/>
    <w:semiHidden/>
    <w:rsid w:val="009323F1"/>
    <w:rPr>
      <w:color w:val="808080"/>
    </w:rPr>
  </w:style>
  <w:style w:type="paragraph" w:customStyle="1" w:styleId="MDPI71FootNotes">
    <w:name w:val="MDPI_7.1_FootNotes"/>
    <w:qFormat/>
    <w:rsid w:val="00ED4238"/>
    <w:pPr>
      <w:numPr>
        <w:numId w:val="24"/>
      </w:numPr>
      <w:adjustRightInd w:val="0"/>
      <w:snapToGrid w:val="0"/>
      <w:spacing w:line="228" w:lineRule="auto"/>
    </w:pPr>
    <w:rPr>
      <w:rFonts w:ascii="Palatino Linotype" w:eastAsiaTheme="minorEastAsia" w:hAnsi="Palatino Linotype"/>
      <w:noProof/>
      <w:color w:val="000000"/>
      <w:sz w:val="18"/>
    </w:rPr>
  </w:style>
  <w:style w:type="paragraph" w:customStyle="1" w:styleId="EndNoteBibliographyTitle">
    <w:name w:val="EndNote Bibliography Title"/>
    <w:basedOn w:val="Normal"/>
    <w:link w:val="EndNoteBibliographyTitleChar"/>
    <w:rsid w:val="00C553C8"/>
    <w:pPr>
      <w:jc w:val="center"/>
    </w:pPr>
    <w:rPr>
      <w:sz w:val="18"/>
    </w:rPr>
  </w:style>
  <w:style w:type="character" w:customStyle="1" w:styleId="MDPI31textChar">
    <w:name w:val="MDPI_3.1_text Char"/>
    <w:basedOn w:val="Fuentedeprrafopredeter"/>
    <w:link w:val="MDPI31text"/>
    <w:rsid w:val="00C553C8"/>
    <w:rPr>
      <w:rFonts w:ascii="Palatino Linotype" w:eastAsia="Times New Roman" w:hAnsi="Palatino Linotype"/>
      <w:snapToGrid w:val="0"/>
      <w:color w:val="000000"/>
      <w:szCs w:val="22"/>
      <w:lang w:eastAsia="de-DE" w:bidi="en-US"/>
    </w:rPr>
  </w:style>
  <w:style w:type="character" w:customStyle="1" w:styleId="EndNoteBibliographyTitleChar">
    <w:name w:val="EndNote Bibliography Title Char"/>
    <w:basedOn w:val="MDPI31textChar"/>
    <w:link w:val="EndNoteBibliographyTitle"/>
    <w:rsid w:val="00C553C8"/>
    <w:rPr>
      <w:rFonts w:ascii="Palatino Linotype" w:eastAsia="Times New Roman" w:hAnsi="Palatino Linotype"/>
      <w:noProof/>
      <w:snapToGrid/>
      <w:color w:val="000000"/>
      <w:sz w:val="18"/>
      <w:szCs w:val="22"/>
      <w:lang w:eastAsia="de-DE" w:bidi="en-US"/>
    </w:rPr>
  </w:style>
  <w:style w:type="paragraph" w:customStyle="1" w:styleId="EndNoteBibliography">
    <w:name w:val="EndNote Bibliography"/>
    <w:basedOn w:val="Normal"/>
    <w:link w:val="EndNoteBibliographyChar"/>
    <w:rsid w:val="00C553C8"/>
    <w:pPr>
      <w:spacing w:line="240" w:lineRule="atLeast"/>
    </w:pPr>
    <w:rPr>
      <w:sz w:val="18"/>
    </w:rPr>
  </w:style>
  <w:style w:type="character" w:customStyle="1" w:styleId="EndNoteBibliographyChar">
    <w:name w:val="EndNote Bibliography Char"/>
    <w:basedOn w:val="MDPI31textChar"/>
    <w:link w:val="EndNoteBibliography"/>
    <w:rsid w:val="00C553C8"/>
    <w:rPr>
      <w:rFonts w:ascii="Palatino Linotype" w:eastAsia="Times New Roman" w:hAnsi="Palatino Linotype"/>
      <w:noProof/>
      <w:snapToGrid/>
      <w:color w:val="000000"/>
      <w:sz w:val="18"/>
      <w:szCs w:val="22"/>
      <w:lang w:eastAsia="de-DE" w:bidi="en-US"/>
    </w:rPr>
  </w:style>
  <w:style w:type="character" w:customStyle="1" w:styleId="hps">
    <w:name w:val="hps"/>
    <w:basedOn w:val="Fuentedeprrafopredeter"/>
    <w:rsid w:val="00C553C8"/>
  </w:style>
  <w:style w:type="table" w:styleId="Tablaconcuadrculaclara">
    <w:name w:val="Grid Table Light"/>
    <w:basedOn w:val="Tablanormal"/>
    <w:uiPriority w:val="40"/>
    <w:rsid w:val="00295662"/>
    <w:rPr>
      <w:rFonts w:eastAsia="Calibri"/>
      <w:lang w:val="es-MX"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style-span">
    <w:name w:val="apple-style-span"/>
    <w:basedOn w:val="Fuentedeprrafopredeter"/>
    <w:rsid w:val="00A819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684683">
      <w:bodyDiv w:val="1"/>
      <w:marLeft w:val="0"/>
      <w:marRight w:val="0"/>
      <w:marTop w:val="0"/>
      <w:marBottom w:val="0"/>
      <w:divBdr>
        <w:top w:val="none" w:sz="0" w:space="0" w:color="auto"/>
        <w:left w:val="none" w:sz="0" w:space="0" w:color="auto"/>
        <w:bottom w:val="none" w:sz="0" w:space="0" w:color="auto"/>
        <w:right w:val="none" w:sz="0" w:space="0" w:color="auto"/>
      </w:divBdr>
    </w:div>
    <w:div w:id="1041709622">
      <w:bodyDiv w:val="1"/>
      <w:marLeft w:val="0"/>
      <w:marRight w:val="0"/>
      <w:marTop w:val="0"/>
      <w:marBottom w:val="0"/>
      <w:divBdr>
        <w:top w:val="none" w:sz="0" w:space="0" w:color="auto"/>
        <w:left w:val="none" w:sz="0" w:space="0" w:color="auto"/>
        <w:bottom w:val="none" w:sz="0" w:space="0" w:color="auto"/>
        <w:right w:val="none" w:sz="0" w:space="0" w:color="auto"/>
      </w:divBdr>
    </w:div>
    <w:div w:id="1145973645">
      <w:bodyDiv w:val="1"/>
      <w:marLeft w:val="0"/>
      <w:marRight w:val="0"/>
      <w:marTop w:val="0"/>
      <w:marBottom w:val="0"/>
      <w:divBdr>
        <w:top w:val="none" w:sz="0" w:space="0" w:color="auto"/>
        <w:left w:val="none" w:sz="0" w:space="0" w:color="auto"/>
        <w:bottom w:val="none" w:sz="0" w:space="0" w:color="auto"/>
        <w:right w:val="none" w:sz="0" w:space="0" w:color="auto"/>
      </w:divBdr>
    </w:div>
    <w:div w:id="1735590144">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image" Target="media/image6.emf"/><Relationship Id="rId42" Type="http://schemas.openxmlformats.org/officeDocument/2006/relationships/image" Target="media/image17.emf"/><Relationship Id="rId47" Type="http://schemas.openxmlformats.org/officeDocument/2006/relationships/image" Target="media/image20.wmf"/><Relationship Id="rId63" Type="http://schemas.openxmlformats.org/officeDocument/2006/relationships/image" Target="media/image32.png"/><Relationship Id="rId68" Type="http://schemas.openxmlformats.org/officeDocument/2006/relationships/hyperlink" Target="http://autodock.scripps.edu/" TargetMode="Externa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oleObject" Target="embeddings/oleObject5.bin"/><Relationship Id="rId11" Type="http://schemas.openxmlformats.org/officeDocument/2006/relationships/hyperlink" Target="mailto:asosa@bq.unam.mx" TargetMode="External"/><Relationship Id="rId24" Type="http://schemas.openxmlformats.org/officeDocument/2006/relationships/image" Target="media/image8.emf"/><Relationship Id="rId32" Type="http://schemas.openxmlformats.org/officeDocument/2006/relationships/oleObject" Target="embeddings/oleObject6.bin"/><Relationship Id="rId37" Type="http://schemas.openxmlformats.org/officeDocument/2006/relationships/oleObject" Target="embeddings/oleObject9.bin"/><Relationship Id="rId40" Type="http://schemas.openxmlformats.org/officeDocument/2006/relationships/oleObject" Target="embeddings/oleObject10.bin"/><Relationship Id="rId45" Type="http://schemas.openxmlformats.org/officeDocument/2006/relationships/oleObject" Target="embeddings/oleObject13.bin"/><Relationship Id="rId53" Type="http://schemas.openxmlformats.org/officeDocument/2006/relationships/image" Target="media/image23.jpg"/><Relationship Id="rId58" Type="http://schemas.openxmlformats.org/officeDocument/2006/relationships/image" Target="media/image28.png"/><Relationship Id="rId66" Type="http://schemas.openxmlformats.org/officeDocument/2006/relationships/image" Target="media/image30.wmf"/><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0.emf"/><Relationship Id="rId19" Type="http://schemas.openxmlformats.org/officeDocument/2006/relationships/oleObject" Target="embeddings/oleObject3.bin"/><Relationship Id="rId14" Type="http://schemas.openxmlformats.org/officeDocument/2006/relationships/image" Target="media/image2.emf"/><Relationship Id="rId27" Type="http://schemas.openxmlformats.org/officeDocument/2006/relationships/image" Target="media/image10.emf"/><Relationship Id="rId30" Type="http://schemas.openxmlformats.org/officeDocument/2006/relationships/image" Target="media/image11.emf"/><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oleObject14.bin"/><Relationship Id="rId56" Type="http://schemas.openxmlformats.org/officeDocument/2006/relationships/image" Target="media/image26.emf"/><Relationship Id="rId64" Type="http://schemas.openxmlformats.org/officeDocument/2006/relationships/image" Target="media/image33.png"/><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22.emf"/><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mailto:luz@bq.unam.mx" TargetMode="External"/><Relationship Id="rId17" Type="http://schemas.openxmlformats.org/officeDocument/2006/relationships/oleObject" Target="embeddings/oleObject2.bin"/><Relationship Id="rId25" Type="http://schemas.openxmlformats.org/officeDocument/2006/relationships/image" Target="media/image7.jpg"/><Relationship Id="rId33" Type="http://schemas.openxmlformats.org/officeDocument/2006/relationships/oleObject" Target="embeddings/oleObject7.bin"/><Relationship Id="rId38" Type="http://schemas.openxmlformats.org/officeDocument/2006/relationships/image" Target="media/image15.emf"/><Relationship Id="rId46" Type="http://schemas.openxmlformats.org/officeDocument/2006/relationships/image" Target="media/image19.wmf"/><Relationship Id="rId59" Type="http://schemas.microsoft.com/office/2007/relationships/hdphoto" Target="media/hdphoto1.wdp"/><Relationship Id="rId67" Type="http://schemas.openxmlformats.org/officeDocument/2006/relationships/oleObject" Target="embeddings/oleObject17.bin"/><Relationship Id="rId20" Type="http://schemas.openxmlformats.org/officeDocument/2006/relationships/image" Target="media/image5.emf"/><Relationship Id="rId41" Type="http://schemas.openxmlformats.org/officeDocument/2006/relationships/oleObject" Target="embeddings/oleObject11.bin"/><Relationship Id="rId54" Type="http://schemas.openxmlformats.org/officeDocument/2006/relationships/image" Target="media/image24.jpg"/><Relationship Id="rId62" Type="http://schemas.openxmlformats.org/officeDocument/2006/relationships/image" Target="media/image31.jpeg"/><Relationship Id="rId70" Type="http://schemas.openxmlformats.org/officeDocument/2006/relationships/header" Target="header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7.e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oleObject" Target="embeddings/oleObject15.bin"/><Relationship Id="rId57" Type="http://schemas.openxmlformats.org/officeDocument/2006/relationships/image" Target="media/image27.jpeg"/><Relationship Id="rId10" Type="http://schemas.openxmlformats.org/officeDocument/2006/relationships/hyperlink" Target="mailto:kaary.biology@gmail.com" TargetMode="External"/><Relationship Id="rId31" Type="http://schemas.openxmlformats.org/officeDocument/2006/relationships/image" Target="media/image12.e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image" Target="media/image29.png"/><Relationship Id="rId65" Type="http://schemas.openxmlformats.org/officeDocument/2006/relationships/hyperlink" Target="http://www.cheminfo.org/Chemistry/Cheminformatics/Property_explorer/index.html" TargetMode="External"/><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martin@bq.unam.mx" TargetMode="External"/><Relationship Id="rId13" Type="http://schemas.openxmlformats.org/officeDocument/2006/relationships/hyperlink" Target="mailto:martin@bq.unam.mx" TargetMode="External"/><Relationship Id="rId18" Type="http://schemas.openxmlformats.org/officeDocument/2006/relationships/image" Target="media/image4.emf"/><Relationship Id="rId39" Type="http://schemas.openxmlformats.org/officeDocument/2006/relationships/image" Target="media/image16.emf"/><Relationship Id="rId34" Type="http://schemas.openxmlformats.org/officeDocument/2006/relationships/image" Target="media/image13.emf"/><Relationship Id="rId50" Type="http://schemas.openxmlformats.org/officeDocument/2006/relationships/image" Target="media/image21.png"/><Relationship Id="rId55" Type="http://schemas.openxmlformats.org/officeDocument/2006/relationships/image" Target="media/image25.jpg"/><Relationship Id="rId7" Type="http://schemas.openxmlformats.org/officeDocument/2006/relationships/endnotes" Target="endnotes.xml"/><Relationship Id="rId71"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D:\Facultad%20de%20Medicina\Articulos%20por%20publicar\CAM-serie-BIS\molecule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652995-305F-41C6-A47C-733480C30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molecules-template</Template>
  <TotalTime>3</TotalTime>
  <Pages>15</Pages>
  <Words>11002</Words>
  <Characters>62712</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73567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Martin</dc:creator>
  <cp:keywords/>
  <dc:description/>
  <cp:lastModifiedBy>Martin González Andrade</cp:lastModifiedBy>
  <cp:revision>3</cp:revision>
  <dcterms:created xsi:type="dcterms:W3CDTF">2022-09-09T20:58:00Z</dcterms:created>
  <dcterms:modified xsi:type="dcterms:W3CDTF">2022-09-11T15:42:00Z</dcterms:modified>
</cp:coreProperties>
</file>