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578D91" w14:textId="6A775F77" w:rsidR="0042387E" w:rsidRDefault="00AD6B9E">
      <w:pPr>
        <w:rPr>
          <w:rFonts w:ascii="Times New Roman" w:hAnsi="Times New Roman" w:cs="Times New Roman"/>
        </w:rPr>
      </w:pPr>
      <w:proofErr w:type="spellStart"/>
      <w:r w:rsidRPr="00AD6B9E">
        <w:rPr>
          <w:rFonts w:ascii="Times New Roman" w:hAnsi="Times New Roman" w:cs="Times New Roman"/>
        </w:rPr>
        <w:t>G</w:t>
      </w:r>
      <w:r w:rsidRPr="00AD6B9E">
        <w:rPr>
          <w:rFonts w:ascii="Times New Roman" w:hAnsi="Times New Roman" w:cs="Times New Roman"/>
        </w:rPr>
        <w:t>raphical</w:t>
      </w:r>
      <w:proofErr w:type="spellEnd"/>
      <w:r w:rsidRPr="00AD6B9E">
        <w:rPr>
          <w:rFonts w:ascii="Times New Roman" w:hAnsi="Times New Roman" w:cs="Times New Roman"/>
        </w:rPr>
        <w:t xml:space="preserve"> </w:t>
      </w:r>
      <w:proofErr w:type="spellStart"/>
      <w:r w:rsidRPr="00AD6B9E">
        <w:rPr>
          <w:rFonts w:ascii="Times New Roman" w:hAnsi="Times New Roman" w:cs="Times New Roman"/>
        </w:rPr>
        <w:t>abstract</w:t>
      </w:r>
      <w:proofErr w:type="spellEnd"/>
    </w:p>
    <w:p w14:paraId="00965537" w14:textId="77777777" w:rsidR="00AD6B9E" w:rsidRDefault="00AD6B9E">
      <w:pPr>
        <w:rPr>
          <w:rFonts w:ascii="Times New Roman" w:hAnsi="Times New Roman" w:cs="Times New Roman"/>
        </w:rPr>
      </w:pPr>
    </w:p>
    <w:p w14:paraId="273BDD18" w14:textId="7EFD3297" w:rsidR="00AD6B9E" w:rsidRPr="00AD6B9E" w:rsidRDefault="00AD6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 wp14:anchorId="3320DFCA" wp14:editId="2C9EFDB2">
            <wp:extent cx="5287897" cy="2268180"/>
            <wp:effectExtent l="0" t="0" r="825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87" t="17843" r="9124" b="27594"/>
                    <a:stretch/>
                  </pic:blipFill>
                  <pic:spPr bwMode="auto">
                    <a:xfrm>
                      <a:off x="0" y="0"/>
                      <a:ext cx="5289171" cy="2268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AD6B9E" w:rsidRPr="00AD6B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De2NDQ3MjY1Nba0MDBV0lEKTi0uzszPAykwrAUA/iaV9iwAAAA="/>
  </w:docVars>
  <w:rsids>
    <w:rsidRoot w:val="00AD6B9E"/>
    <w:rsid w:val="0042387E"/>
    <w:rsid w:val="00AD6B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19CF"/>
  <w15:chartTrackingRefBased/>
  <w15:docId w15:val="{4C46A0BB-CD93-4F95-8291-5C88C2C6D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19</Characters>
  <Application>Microsoft Office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González Andrade</dc:creator>
  <cp:keywords/>
  <dc:description/>
  <cp:lastModifiedBy>Martin González Andrade</cp:lastModifiedBy>
  <cp:revision>1</cp:revision>
  <dcterms:created xsi:type="dcterms:W3CDTF">2022-09-11T17:42:00Z</dcterms:created>
  <dcterms:modified xsi:type="dcterms:W3CDTF">2022-09-11T17:43:00Z</dcterms:modified>
</cp:coreProperties>
</file>